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628" w:rsidRPr="00106CA2" w:rsidRDefault="00631780" w:rsidP="00106CA2">
      <w:pPr>
        <w:rPr>
          <w:sz w:val="28"/>
          <w:szCs w:val="28"/>
        </w:rPr>
      </w:pPr>
      <w:r w:rsidRPr="00106CA2">
        <w:rPr>
          <w:sz w:val="28"/>
          <w:szCs w:val="28"/>
        </w:rPr>
        <w:t>PROG1800, Assignment #4, Yoonsuk Cho, ID# 7135551</w:t>
      </w:r>
    </w:p>
    <w:p w:rsidR="00903EAF" w:rsidRPr="00631780" w:rsidRDefault="00903EAF" w:rsidP="00903EAF">
      <w:pPr>
        <w:pStyle w:val="ListParagraph"/>
        <w:numPr>
          <w:ilvl w:val="0"/>
          <w:numId w:val="2"/>
        </w:numPr>
      </w:pPr>
      <w:r w:rsidRPr="00631780">
        <w:t>Normal Process</w:t>
      </w:r>
    </w:p>
    <w:p w:rsidR="00903EAF" w:rsidRDefault="00064345" w:rsidP="00903EAF">
      <w:pPr>
        <w:rPr>
          <w:rFonts w:ascii="Calibri" w:hAnsi="Calibri"/>
          <w:highlight w:val="lightGray"/>
        </w:rPr>
      </w:pPr>
      <w:r>
        <w:rPr>
          <w:noProof/>
          <w:lang w:eastAsia="en-US"/>
        </w:rPr>
        <w:drawing>
          <wp:inline distT="0" distB="0" distL="0" distR="0" wp14:anchorId="1B766B56" wp14:editId="7D4A5948">
            <wp:extent cx="5543550" cy="538323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285" cy="539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BC" w:rsidRDefault="003A69BC" w:rsidP="00903EAF">
      <w:pPr>
        <w:rPr>
          <w:rFonts w:ascii="Calibri" w:hAnsi="Calibri"/>
          <w:highlight w:val="lightGray"/>
        </w:rPr>
      </w:pPr>
      <w:r>
        <w:rPr>
          <w:noProof/>
          <w:lang w:eastAsia="en-US"/>
        </w:rPr>
        <w:drawing>
          <wp:inline distT="0" distB="0" distL="0" distR="0" wp14:anchorId="11F097EA" wp14:editId="0093C59C">
            <wp:extent cx="5648325" cy="262594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549" cy="263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BC" w:rsidRDefault="003A69BC">
      <w:pPr>
        <w:rPr>
          <w:rFonts w:ascii="Calibri" w:hAnsi="Calibri"/>
          <w:highlight w:val="lightGray"/>
        </w:rPr>
      </w:pPr>
      <w:r>
        <w:rPr>
          <w:rFonts w:ascii="Calibri" w:hAnsi="Calibri"/>
          <w:highlight w:val="lightGray"/>
        </w:rPr>
        <w:br w:type="page"/>
      </w:r>
    </w:p>
    <w:p w:rsidR="002B40FC" w:rsidRDefault="002B40FC" w:rsidP="00903EAF">
      <w:pPr>
        <w:rPr>
          <w:rFonts w:ascii="Calibri" w:hAnsi="Calibri"/>
          <w:highlight w:val="lightGray"/>
        </w:rPr>
      </w:pPr>
      <w:bookmarkStart w:id="0" w:name="_GoBack"/>
      <w:bookmarkEnd w:id="0"/>
    </w:p>
    <w:p w:rsidR="005C0C1E" w:rsidRDefault="00656A05" w:rsidP="003A4BBA">
      <w:pPr>
        <w:pStyle w:val="ListParagraph"/>
        <w:numPr>
          <w:ilvl w:val="0"/>
          <w:numId w:val="2"/>
        </w:numPr>
      </w:pPr>
      <w:r>
        <w:t>Error screen</w:t>
      </w:r>
    </w:p>
    <w:p w:rsidR="00304957" w:rsidRDefault="00304957" w:rsidP="00304957">
      <w:pPr>
        <w:ind w:left="45"/>
      </w:pPr>
    </w:p>
    <w:p w:rsidR="00656A05" w:rsidRDefault="0071262C" w:rsidP="00304957">
      <w:r>
        <w:rPr>
          <w:noProof/>
          <w:lang w:eastAsia="en-US"/>
        </w:rPr>
        <w:drawing>
          <wp:inline distT="0" distB="0" distL="0" distR="0" wp14:anchorId="155AC4A5" wp14:editId="118746E5">
            <wp:extent cx="6858000" cy="6244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D2" w:rsidRDefault="0071262C" w:rsidP="00304957">
      <w:r>
        <w:rPr>
          <w:noProof/>
          <w:lang w:eastAsia="en-US"/>
        </w:rPr>
        <w:drawing>
          <wp:inline distT="0" distB="0" distL="0" distR="0" wp14:anchorId="0C14B16C" wp14:editId="4A85DC10">
            <wp:extent cx="6858000" cy="1811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FD2" w:rsidSect="002B40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509E3"/>
    <w:multiLevelType w:val="hybridMultilevel"/>
    <w:tmpl w:val="63F08C4C"/>
    <w:lvl w:ilvl="0" w:tplc="918297CE"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294C0D86"/>
    <w:multiLevelType w:val="hybridMultilevel"/>
    <w:tmpl w:val="453C7A58"/>
    <w:lvl w:ilvl="0" w:tplc="8A7086A0"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A05"/>
    <w:rsid w:val="00064345"/>
    <w:rsid w:val="00106CA2"/>
    <w:rsid w:val="002B2AC8"/>
    <w:rsid w:val="002B40FC"/>
    <w:rsid w:val="002C34FC"/>
    <w:rsid w:val="00304957"/>
    <w:rsid w:val="00343628"/>
    <w:rsid w:val="003A4BBA"/>
    <w:rsid w:val="003A69BC"/>
    <w:rsid w:val="00506369"/>
    <w:rsid w:val="005C0C1E"/>
    <w:rsid w:val="00631780"/>
    <w:rsid w:val="00656A05"/>
    <w:rsid w:val="006A2FD2"/>
    <w:rsid w:val="0071262C"/>
    <w:rsid w:val="008A0F51"/>
    <w:rsid w:val="00903EAF"/>
    <w:rsid w:val="009355B3"/>
    <w:rsid w:val="00A13D3A"/>
    <w:rsid w:val="00BC0A1A"/>
    <w:rsid w:val="00E8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182B1-1849-42EB-A2E7-45E3ADF0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A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2F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F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Yoonsuk Cho</dc:creator>
  <cp:keywords/>
  <dc:description/>
  <cp:lastModifiedBy>Yoonsuk Cho</cp:lastModifiedBy>
  <cp:revision>27</cp:revision>
  <cp:lastPrinted>2016-03-31T19:40:00Z</cp:lastPrinted>
  <dcterms:created xsi:type="dcterms:W3CDTF">2016-03-31T19:19:00Z</dcterms:created>
  <dcterms:modified xsi:type="dcterms:W3CDTF">2016-04-05T12:09:00Z</dcterms:modified>
</cp:coreProperties>
</file>