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0A" w:rsidRDefault="001E780A" w:rsidP="001E780A">
      <w:pPr>
        <w:pStyle w:val="Heading4"/>
      </w:pPr>
      <w:r>
        <w:t>Student: _____</w:t>
      </w:r>
      <w:r w:rsidR="002E654C">
        <w:t>Yoonsuk Cho</w:t>
      </w:r>
      <w:r w:rsidR="0043358B">
        <w:t>_</w:t>
      </w:r>
      <w:r w:rsidR="002E654C">
        <w:t>______________________</w:t>
      </w:r>
      <w:r w:rsidR="0043358B">
        <w:t>______</w:t>
      </w:r>
      <w:r>
        <w:t>__________Section: ______</w:t>
      </w:r>
      <w:r w:rsidR="002E654C">
        <w:t>4</w:t>
      </w:r>
      <w:bookmarkStart w:id="0" w:name="_GoBack"/>
      <w:bookmarkEnd w:id="0"/>
      <w:r>
        <w:t>______________________</w:t>
      </w:r>
    </w:p>
    <w:p w:rsidR="001E780A" w:rsidRPr="001E780A" w:rsidRDefault="00293AA3" w:rsidP="001E780A">
      <w:pPr>
        <w:pStyle w:val="Heading2"/>
      </w:pPr>
      <w:r>
        <w:t xml:space="preserve">Marking Sheet – 01: </w:t>
      </w:r>
      <w:r w:rsidR="00B25095">
        <w:t xml:space="preserve">Core </w:t>
      </w:r>
      <w:r w:rsidR="00813B34">
        <w:t>MVC 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992"/>
      </w:tblGrid>
      <w:tr w:rsidR="00293AA3" w:rsidTr="00A91448">
        <w:tc>
          <w:tcPr>
            <w:tcW w:w="8330" w:type="dxa"/>
          </w:tcPr>
          <w:p w:rsidR="00293AA3" w:rsidRDefault="00293AA3" w:rsidP="00293AA3">
            <w:r w:rsidRPr="00293AA3">
              <w:rPr>
                <w:b/>
              </w:rPr>
              <w:t>MVC Project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8"/>
              </w:numPr>
            </w:pPr>
            <w:r>
              <w:t xml:space="preserve">Project correctly named </w:t>
            </w:r>
            <w:r w:rsidRPr="00293AA3">
              <w:rPr>
                <w:b/>
              </w:rPr>
              <w:t>XXBusService</w:t>
            </w:r>
            <w:r>
              <w:t xml:space="preserve"> (XX are student’s initials)</w:t>
            </w:r>
          </w:p>
          <w:p w:rsidR="00722B6D" w:rsidRPr="00722B6D" w:rsidRDefault="00722B6D" w:rsidP="00722B6D">
            <w:pPr>
              <w:pStyle w:val="ListParagraph"/>
              <w:numPr>
                <w:ilvl w:val="0"/>
                <w:numId w:val="8"/>
              </w:numPr>
            </w:pPr>
            <w:r>
              <w:t xml:space="preserve">Project created using </w:t>
            </w:r>
            <w:r w:rsidR="009F79A0">
              <w:t>ASP.NET Core’s MVC</w:t>
            </w:r>
            <w:r>
              <w:t xml:space="preserve"> template</w:t>
            </w:r>
          </w:p>
        </w:tc>
        <w:tc>
          <w:tcPr>
            <w:tcW w:w="992" w:type="dxa"/>
          </w:tcPr>
          <w:p w:rsidR="00722B6D" w:rsidRDefault="00722B6D" w:rsidP="00A91448">
            <w:pPr>
              <w:jc w:val="right"/>
            </w:pPr>
          </w:p>
          <w:p w:rsidR="00722B6D" w:rsidRDefault="00722B6D" w:rsidP="00A91448">
            <w:pPr>
              <w:jc w:val="right"/>
            </w:pPr>
            <w:r>
              <w:t>/ 1</w:t>
            </w:r>
          </w:p>
          <w:p w:rsidR="00293AA3" w:rsidRDefault="00722B6D" w:rsidP="00A91448">
            <w:pPr>
              <w:jc w:val="right"/>
            </w:pPr>
            <w:r>
              <w:t>/ 1</w:t>
            </w:r>
          </w:p>
        </w:tc>
      </w:tr>
      <w:tr w:rsidR="00722B6D" w:rsidTr="00A91448">
        <w:tc>
          <w:tcPr>
            <w:tcW w:w="8330" w:type="dxa"/>
          </w:tcPr>
          <w:p w:rsidR="00722B6D" w:rsidRPr="00722B6D" w:rsidRDefault="00722B6D" w:rsidP="00722B6D">
            <w:pPr>
              <w:tabs>
                <w:tab w:val="left" w:pos="5885"/>
              </w:tabs>
              <w:rPr>
                <w:b/>
              </w:rPr>
            </w:pPr>
            <w:r w:rsidRPr="00722B6D">
              <w:rPr>
                <w:b/>
              </w:rPr>
              <w:t xml:space="preserve">Footer: 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7"/>
              </w:numPr>
              <w:tabs>
                <w:tab w:val="left" w:pos="5885"/>
              </w:tabs>
            </w:pPr>
            <w:r>
              <w:t>Name &amp; section, name is an email hyperlink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7"/>
              </w:numPr>
              <w:tabs>
                <w:tab w:val="left" w:pos="5885"/>
              </w:tabs>
            </w:pPr>
            <w:r>
              <w:t>About and Contact hyperlinks moved to footer</w:t>
            </w:r>
            <w:r w:rsidR="00FC09A0">
              <w:t>’s right side</w:t>
            </w:r>
            <w:r>
              <w:t>, still in one line</w:t>
            </w:r>
          </w:p>
        </w:tc>
        <w:tc>
          <w:tcPr>
            <w:tcW w:w="992" w:type="dxa"/>
          </w:tcPr>
          <w:p w:rsidR="00722B6D" w:rsidRDefault="00722B6D" w:rsidP="00A91448">
            <w:pPr>
              <w:jc w:val="right"/>
            </w:pPr>
          </w:p>
          <w:p w:rsidR="00722B6D" w:rsidRDefault="00722B6D" w:rsidP="00A91448">
            <w:pPr>
              <w:jc w:val="right"/>
            </w:pPr>
            <w:r>
              <w:t>/ 1</w:t>
            </w:r>
          </w:p>
          <w:p w:rsidR="00722B6D" w:rsidRDefault="00722B6D" w:rsidP="00A91448">
            <w:pPr>
              <w:jc w:val="right"/>
            </w:pPr>
            <w:r>
              <w:t>/ 1</w:t>
            </w:r>
          </w:p>
        </w:tc>
      </w:tr>
      <w:tr w:rsidR="00722B6D" w:rsidTr="00A91448">
        <w:tc>
          <w:tcPr>
            <w:tcW w:w="8330" w:type="dxa"/>
          </w:tcPr>
          <w:p w:rsidR="00722B6D" w:rsidRDefault="00722B6D" w:rsidP="00722B6D">
            <w:r>
              <w:rPr>
                <w:b/>
              </w:rPr>
              <w:t>Database</w:t>
            </w:r>
          </w:p>
          <w:p w:rsidR="009F79A0" w:rsidRDefault="009F79A0" w:rsidP="00722B6D">
            <w:pPr>
              <w:pStyle w:val="ListParagraph"/>
              <w:numPr>
                <w:ilvl w:val="0"/>
                <w:numId w:val="9"/>
              </w:numPr>
            </w:pPr>
            <w:r>
              <w:t>Entity Framework models &amp; database context correctly generated in ~/Models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9"/>
              </w:numPr>
            </w:pPr>
            <w:r>
              <w:t xml:space="preserve">Connection string’s name is </w:t>
            </w:r>
            <w:r w:rsidR="009F79A0">
              <w:t>in appsettings.json</w:t>
            </w:r>
          </w:p>
          <w:p w:rsidR="00722B6D" w:rsidRDefault="009F79A0" w:rsidP="00722B6D">
            <w:pPr>
              <w:pStyle w:val="ListParagraph"/>
              <w:numPr>
                <w:ilvl w:val="0"/>
                <w:numId w:val="9"/>
              </w:numPr>
            </w:pPr>
            <w:r>
              <w:t>Dependency Injection for context implemented in Startup.cs</w:t>
            </w:r>
          </w:p>
          <w:p w:rsidR="00722B6D" w:rsidRPr="00722B6D" w:rsidRDefault="009F79A0" w:rsidP="009F79A0">
            <w:pPr>
              <w:pStyle w:val="ListParagraph"/>
              <w:numPr>
                <w:ilvl w:val="0"/>
                <w:numId w:val="9"/>
              </w:numPr>
            </w:pPr>
            <w:r>
              <w:t>Constructor expecting the connection string as an option added to context</w:t>
            </w:r>
          </w:p>
        </w:tc>
        <w:tc>
          <w:tcPr>
            <w:tcW w:w="992" w:type="dxa"/>
          </w:tcPr>
          <w:p w:rsidR="00722B6D" w:rsidRDefault="00722B6D" w:rsidP="00A91448">
            <w:pPr>
              <w:jc w:val="right"/>
            </w:pPr>
          </w:p>
          <w:p w:rsidR="009F79A0" w:rsidRDefault="009F79A0" w:rsidP="00A91448">
            <w:pPr>
              <w:jc w:val="right"/>
            </w:pPr>
            <w:r>
              <w:t>/ 2</w:t>
            </w:r>
          </w:p>
          <w:p w:rsidR="00722B6D" w:rsidRDefault="00722B6D" w:rsidP="00A91448">
            <w:pPr>
              <w:jc w:val="right"/>
            </w:pPr>
            <w:r>
              <w:t>/ 1</w:t>
            </w:r>
          </w:p>
          <w:p w:rsidR="00722B6D" w:rsidRDefault="00722B6D" w:rsidP="00A91448">
            <w:pPr>
              <w:jc w:val="right"/>
            </w:pPr>
            <w:r>
              <w:t>/ 1</w:t>
            </w:r>
          </w:p>
          <w:p w:rsidR="00722B6D" w:rsidRDefault="00722B6D" w:rsidP="00A91448">
            <w:pPr>
              <w:jc w:val="right"/>
            </w:pPr>
            <w:r>
              <w:t>/ 1</w:t>
            </w:r>
          </w:p>
        </w:tc>
      </w:tr>
      <w:tr w:rsidR="00722B6D" w:rsidTr="00A91448">
        <w:tc>
          <w:tcPr>
            <w:tcW w:w="8330" w:type="dxa"/>
          </w:tcPr>
          <w:p w:rsidR="00722B6D" w:rsidRDefault="00722B6D" w:rsidP="00722B6D">
            <w:r w:rsidRPr="00722B6D">
              <w:rPr>
                <w:b/>
              </w:rPr>
              <w:t>XXBusRouteController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5"/>
              </w:numPr>
            </w:pPr>
            <w:r>
              <w:t>Controller named correctly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5"/>
              </w:numPr>
            </w:pPr>
            <w:r>
              <w:t>Menu contains a link that calls the Index action of the controller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5"/>
              </w:numPr>
            </w:pPr>
            <w:r>
              <w:t>Index page title and heading correct</w:t>
            </w:r>
            <w:r w:rsidR="009F79A0">
              <w:t xml:space="preserve"> (“Bus Route Listing”)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5"/>
              </w:numPr>
            </w:pPr>
            <w:r>
              <w:t>Create, Edit, Delete, Details and Index work correctly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5"/>
              </w:numPr>
            </w:pPr>
            <w:r>
              <w:t>The bus route code displays on all screens: user can touch it only on Create</w:t>
            </w:r>
          </w:p>
        </w:tc>
        <w:tc>
          <w:tcPr>
            <w:tcW w:w="992" w:type="dxa"/>
          </w:tcPr>
          <w:p w:rsidR="00722B6D" w:rsidRDefault="00722B6D" w:rsidP="00A91448">
            <w:pPr>
              <w:jc w:val="right"/>
            </w:pPr>
          </w:p>
          <w:p w:rsidR="00A91448" w:rsidRDefault="00722B6D" w:rsidP="00A91448">
            <w:pPr>
              <w:jc w:val="right"/>
            </w:pPr>
            <w:r>
              <w:t xml:space="preserve">/ 1 </w:t>
            </w:r>
          </w:p>
          <w:p w:rsidR="00722B6D" w:rsidRDefault="00722B6D" w:rsidP="00A91448">
            <w:pPr>
              <w:jc w:val="right"/>
            </w:pPr>
            <w:r>
              <w:t>/ 2</w:t>
            </w:r>
          </w:p>
          <w:p w:rsidR="00722B6D" w:rsidRDefault="00722B6D" w:rsidP="00A91448">
            <w:pPr>
              <w:jc w:val="right"/>
            </w:pPr>
            <w:r>
              <w:t>/ 1</w:t>
            </w:r>
          </w:p>
          <w:p w:rsidR="00722B6D" w:rsidRDefault="00722B6D" w:rsidP="00A91448">
            <w:pPr>
              <w:jc w:val="right"/>
            </w:pPr>
            <w:r>
              <w:t>/ 2</w:t>
            </w:r>
          </w:p>
          <w:p w:rsidR="00722B6D" w:rsidRDefault="00722B6D" w:rsidP="00A91448">
            <w:pPr>
              <w:jc w:val="right"/>
            </w:pPr>
            <w:r>
              <w:t>/ 5</w:t>
            </w:r>
          </w:p>
        </w:tc>
      </w:tr>
      <w:tr w:rsidR="00722B6D" w:rsidTr="00A91448">
        <w:tc>
          <w:tcPr>
            <w:tcW w:w="8330" w:type="dxa"/>
          </w:tcPr>
          <w:p w:rsidR="00722B6D" w:rsidRDefault="00722B6D" w:rsidP="00722B6D">
            <w:r w:rsidRPr="00722B6D">
              <w:rPr>
                <w:b/>
              </w:rPr>
              <w:t>XXBusStopController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3"/>
              </w:numPr>
            </w:pPr>
            <w:r>
              <w:t>Controller named correctly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3"/>
              </w:numPr>
            </w:pPr>
            <w:r>
              <w:t>Menu contains a link that calls the Index action of the controller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3"/>
              </w:numPr>
            </w:pPr>
            <w:r>
              <w:t>Create, Edit, Delete, Details and Index work correctly</w:t>
            </w:r>
          </w:p>
          <w:p w:rsidR="00B25095" w:rsidRDefault="00D3079B" w:rsidP="00722B6D">
            <w:pPr>
              <w:pStyle w:val="ListParagraph"/>
              <w:numPr>
                <w:ilvl w:val="0"/>
                <w:numId w:val="3"/>
              </w:numPr>
            </w:pPr>
            <w:r>
              <w:t>The bus stop number</w:t>
            </w:r>
            <w:r w:rsidR="00B25095">
              <w:t xml:space="preserve"> displays on all screens: user can touch it only on Create </w:t>
            </w:r>
          </w:p>
          <w:p w:rsidR="00722B6D" w:rsidRDefault="00722B6D" w:rsidP="00722B6D">
            <w:pPr>
              <w:pStyle w:val="ListParagraph"/>
              <w:numPr>
                <w:ilvl w:val="0"/>
                <w:numId w:val="3"/>
              </w:numPr>
            </w:pPr>
            <w:r>
              <w:t>Hash codes correctly calculated</w:t>
            </w:r>
            <w:r w:rsidR="00B25095">
              <w:t xml:space="preserve"> </w:t>
            </w:r>
            <w:r>
              <w:t>edit &amp; create</w:t>
            </w:r>
            <w:r w:rsidR="00B25095">
              <w:t>, user cannot enter it</w:t>
            </w:r>
          </w:p>
        </w:tc>
        <w:tc>
          <w:tcPr>
            <w:tcW w:w="992" w:type="dxa"/>
          </w:tcPr>
          <w:p w:rsidR="00722B6D" w:rsidRDefault="00722B6D" w:rsidP="00A91448">
            <w:pPr>
              <w:jc w:val="right"/>
            </w:pPr>
          </w:p>
          <w:p w:rsidR="00722B6D" w:rsidRDefault="00722B6D" w:rsidP="00A91448">
            <w:pPr>
              <w:jc w:val="right"/>
            </w:pPr>
            <w:r>
              <w:t>/ 1</w:t>
            </w:r>
          </w:p>
          <w:p w:rsidR="00722B6D" w:rsidRDefault="00722B6D" w:rsidP="00A91448">
            <w:pPr>
              <w:jc w:val="right"/>
            </w:pPr>
            <w:r>
              <w:t>/ 2</w:t>
            </w:r>
          </w:p>
          <w:p w:rsidR="00B25095" w:rsidRDefault="00B25095" w:rsidP="00A91448">
            <w:pPr>
              <w:jc w:val="right"/>
            </w:pPr>
            <w:r>
              <w:t>/ 2</w:t>
            </w:r>
          </w:p>
          <w:p w:rsidR="00B25095" w:rsidRDefault="00B25095" w:rsidP="00A91448">
            <w:pPr>
              <w:jc w:val="right"/>
            </w:pPr>
            <w:r>
              <w:t>/ 2</w:t>
            </w:r>
          </w:p>
          <w:p w:rsidR="00722B6D" w:rsidRDefault="00722B6D" w:rsidP="00A91448">
            <w:pPr>
              <w:jc w:val="right"/>
            </w:pPr>
            <w:r>
              <w:t>/ 2</w:t>
            </w:r>
          </w:p>
        </w:tc>
      </w:tr>
      <w:tr w:rsidR="00722B6D" w:rsidTr="00A91448">
        <w:tc>
          <w:tcPr>
            <w:tcW w:w="8330" w:type="dxa"/>
          </w:tcPr>
          <w:p w:rsidR="00722B6D" w:rsidRPr="001E780A" w:rsidRDefault="00722B6D" w:rsidP="00722B6D">
            <w:pPr>
              <w:jc w:val="right"/>
              <w:rPr>
                <w:b/>
              </w:rPr>
            </w:pPr>
            <w:r w:rsidRPr="001E780A">
              <w:rPr>
                <w:b/>
              </w:rPr>
              <w:t>Base Mark</w:t>
            </w:r>
          </w:p>
          <w:p w:rsidR="00722B6D" w:rsidRDefault="00722B6D" w:rsidP="00722B6D">
            <w:pPr>
              <w:jc w:val="right"/>
            </w:pPr>
            <w:r>
              <w:t>Comments Incorrect:    Programs                              Actions                                           @1%</w:t>
            </w:r>
          </w:p>
          <w:p w:rsidR="00722B6D" w:rsidRDefault="00722B6D" w:rsidP="00722B6D">
            <w:pPr>
              <w:jc w:val="right"/>
            </w:pPr>
            <w:r>
              <w:t>Late: days @20%/day</w:t>
            </w:r>
          </w:p>
          <w:p w:rsidR="00722B6D" w:rsidRPr="001E780A" w:rsidRDefault="00722B6D" w:rsidP="00722B6D">
            <w:pPr>
              <w:jc w:val="right"/>
              <w:rPr>
                <w:b/>
              </w:rPr>
            </w:pPr>
            <w:r w:rsidRPr="001E780A">
              <w:rPr>
                <w:b/>
              </w:rPr>
              <w:t>Final Mark</w:t>
            </w:r>
          </w:p>
        </w:tc>
        <w:tc>
          <w:tcPr>
            <w:tcW w:w="992" w:type="dxa"/>
          </w:tcPr>
          <w:p w:rsidR="00722B6D" w:rsidRDefault="00B25095" w:rsidP="00A91448">
            <w:pPr>
              <w:jc w:val="right"/>
            </w:pPr>
            <w:r>
              <w:t>/ 29</w:t>
            </w:r>
          </w:p>
          <w:p w:rsidR="00722B6D" w:rsidRDefault="00722B6D" w:rsidP="00A91448">
            <w:pPr>
              <w:jc w:val="right"/>
            </w:pPr>
          </w:p>
          <w:p w:rsidR="00722B6D" w:rsidRDefault="00722B6D" w:rsidP="00A91448">
            <w:pPr>
              <w:jc w:val="right"/>
            </w:pPr>
          </w:p>
          <w:p w:rsidR="00722B6D" w:rsidRDefault="00B25095" w:rsidP="00A91448">
            <w:pPr>
              <w:jc w:val="right"/>
            </w:pPr>
            <w:r>
              <w:t>/ 29</w:t>
            </w:r>
          </w:p>
        </w:tc>
      </w:tr>
    </w:tbl>
    <w:p w:rsidR="00293AA3" w:rsidRPr="00293AA3" w:rsidRDefault="00293AA3" w:rsidP="00293AA3"/>
    <w:sectPr w:rsidR="00293AA3" w:rsidRPr="00293A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AA3" w:rsidRDefault="00293AA3" w:rsidP="00293AA3">
      <w:pPr>
        <w:spacing w:after="0" w:line="240" w:lineRule="auto"/>
      </w:pPr>
      <w:r>
        <w:separator/>
      </w:r>
    </w:p>
  </w:endnote>
  <w:endnote w:type="continuationSeparator" w:id="0">
    <w:p w:rsidR="00293AA3" w:rsidRDefault="00293AA3" w:rsidP="0029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AA3" w:rsidRDefault="00293AA3" w:rsidP="00293AA3">
      <w:pPr>
        <w:spacing w:after="0" w:line="240" w:lineRule="auto"/>
      </w:pPr>
      <w:r>
        <w:separator/>
      </w:r>
    </w:p>
  </w:footnote>
  <w:footnote w:type="continuationSeparator" w:id="0">
    <w:p w:rsidR="00293AA3" w:rsidRDefault="00293AA3" w:rsidP="00293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AA3" w:rsidRDefault="00293AA3">
    <w:pPr>
      <w:pStyle w:val="Header"/>
      <w:rPr>
        <w:sz w:val="16"/>
        <w:szCs w:val="16"/>
      </w:rPr>
    </w:pPr>
    <w:r w:rsidRPr="00293AA3">
      <w:rPr>
        <w:sz w:val="16"/>
        <w:szCs w:val="16"/>
      </w:rPr>
      <w:t>PROG2230 – PR:Microsoft Web Technologies</w:t>
    </w:r>
    <w:r>
      <w:rPr>
        <w:sz w:val="16"/>
        <w:szCs w:val="16"/>
      </w:rPr>
      <w:tab/>
      <w:t>Marking Sheet</w:t>
    </w:r>
    <w:r>
      <w:rPr>
        <w:sz w:val="16"/>
        <w:szCs w:val="16"/>
      </w:rPr>
      <w:tab/>
    </w:r>
    <w:r w:rsidRPr="00293AA3">
      <w:rPr>
        <w:sz w:val="16"/>
        <w:szCs w:val="16"/>
      </w:rPr>
      <w:t xml:space="preserve">Page </w:t>
    </w:r>
    <w:r w:rsidRPr="00293AA3">
      <w:rPr>
        <w:b/>
        <w:sz w:val="16"/>
        <w:szCs w:val="16"/>
      </w:rPr>
      <w:fldChar w:fldCharType="begin"/>
    </w:r>
    <w:r w:rsidRPr="00293AA3">
      <w:rPr>
        <w:b/>
        <w:sz w:val="16"/>
        <w:szCs w:val="16"/>
      </w:rPr>
      <w:instrText xml:space="preserve"> PAGE  \* Arabic  \* MERGEFORMAT </w:instrText>
    </w:r>
    <w:r w:rsidRPr="00293AA3">
      <w:rPr>
        <w:b/>
        <w:sz w:val="16"/>
        <w:szCs w:val="16"/>
      </w:rPr>
      <w:fldChar w:fldCharType="separate"/>
    </w:r>
    <w:r w:rsidR="002E654C">
      <w:rPr>
        <w:b/>
        <w:noProof/>
        <w:sz w:val="16"/>
        <w:szCs w:val="16"/>
      </w:rPr>
      <w:t>1</w:t>
    </w:r>
    <w:r w:rsidRPr="00293AA3">
      <w:rPr>
        <w:b/>
        <w:sz w:val="16"/>
        <w:szCs w:val="16"/>
      </w:rPr>
      <w:fldChar w:fldCharType="end"/>
    </w:r>
    <w:r w:rsidRPr="00293AA3">
      <w:rPr>
        <w:sz w:val="16"/>
        <w:szCs w:val="16"/>
      </w:rPr>
      <w:t xml:space="preserve"> of </w:t>
    </w:r>
    <w:r w:rsidRPr="00293AA3">
      <w:rPr>
        <w:b/>
        <w:sz w:val="16"/>
        <w:szCs w:val="16"/>
      </w:rPr>
      <w:fldChar w:fldCharType="begin"/>
    </w:r>
    <w:r w:rsidRPr="00293AA3">
      <w:rPr>
        <w:b/>
        <w:sz w:val="16"/>
        <w:szCs w:val="16"/>
      </w:rPr>
      <w:instrText xml:space="preserve"> NUMPAGES  \* Arabic  \* MERGEFORMAT </w:instrText>
    </w:r>
    <w:r w:rsidRPr="00293AA3">
      <w:rPr>
        <w:b/>
        <w:sz w:val="16"/>
        <w:szCs w:val="16"/>
      </w:rPr>
      <w:fldChar w:fldCharType="separate"/>
    </w:r>
    <w:r w:rsidR="002E654C">
      <w:rPr>
        <w:b/>
        <w:noProof/>
        <w:sz w:val="16"/>
        <w:szCs w:val="16"/>
      </w:rPr>
      <w:t>1</w:t>
    </w:r>
    <w:r w:rsidRPr="00293AA3">
      <w:rPr>
        <w:b/>
        <w:sz w:val="16"/>
        <w:szCs w:val="16"/>
      </w:rPr>
      <w:fldChar w:fldCharType="end"/>
    </w:r>
    <w:r w:rsidRPr="00293AA3">
      <w:rPr>
        <w:sz w:val="16"/>
        <w:szCs w:val="16"/>
      </w:rPr>
      <w:tab/>
    </w:r>
  </w:p>
  <w:p w:rsidR="00293AA3" w:rsidRPr="00293AA3" w:rsidRDefault="002E654C">
    <w:pPr>
      <w:pStyle w:val="Header"/>
      <w:rPr>
        <w:sz w:val="16"/>
        <w:szCs w:val="16"/>
      </w:rPr>
    </w:pPr>
    <w:hyperlink r:id="rId1" w:history="1">
      <w:r w:rsidR="00722B6D" w:rsidRPr="00853E00">
        <w:rPr>
          <w:rStyle w:val="Hyperlink"/>
          <w:sz w:val="16"/>
          <w:szCs w:val="16"/>
        </w:rPr>
        <w:t>dturton@conestogac.on.ca</w:t>
      </w:r>
    </w:hyperlink>
    <w:r w:rsidR="00722B6D">
      <w:rPr>
        <w:sz w:val="16"/>
        <w:szCs w:val="16"/>
      </w:rPr>
      <w:t xml:space="preserve"> </w:t>
    </w:r>
  </w:p>
  <w:p w:rsidR="00293AA3" w:rsidRDefault="00293A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A7AFA"/>
    <w:multiLevelType w:val="hybridMultilevel"/>
    <w:tmpl w:val="32AC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4B55"/>
    <w:multiLevelType w:val="hybridMultilevel"/>
    <w:tmpl w:val="2746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C33BA"/>
    <w:multiLevelType w:val="hybridMultilevel"/>
    <w:tmpl w:val="4BB8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2808"/>
    <w:multiLevelType w:val="hybridMultilevel"/>
    <w:tmpl w:val="0C628992"/>
    <w:lvl w:ilvl="0" w:tplc="CE644D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185CFA"/>
    <w:multiLevelType w:val="hybridMultilevel"/>
    <w:tmpl w:val="6856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B562D"/>
    <w:multiLevelType w:val="hybridMultilevel"/>
    <w:tmpl w:val="1BEA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70254"/>
    <w:multiLevelType w:val="hybridMultilevel"/>
    <w:tmpl w:val="E466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E1B10"/>
    <w:multiLevelType w:val="hybridMultilevel"/>
    <w:tmpl w:val="B4B87120"/>
    <w:lvl w:ilvl="0" w:tplc="CE644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B1148"/>
    <w:multiLevelType w:val="hybridMultilevel"/>
    <w:tmpl w:val="4FC6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59"/>
    <w:rsid w:val="001E780A"/>
    <w:rsid w:val="00293AA3"/>
    <w:rsid w:val="002E654C"/>
    <w:rsid w:val="00392490"/>
    <w:rsid w:val="0043358B"/>
    <w:rsid w:val="00661712"/>
    <w:rsid w:val="00694274"/>
    <w:rsid w:val="00722B6D"/>
    <w:rsid w:val="00813B34"/>
    <w:rsid w:val="009F79A0"/>
    <w:rsid w:val="00A45F57"/>
    <w:rsid w:val="00A91448"/>
    <w:rsid w:val="00B25095"/>
    <w:rsid w:val="00C326C5"/>
    <w:rsid w:val="00CE1359"/>
    <w:rsid w:val="00D3079B"/>
    <w:rsid w:val="00FC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51899-DB07-4899-864A-4E6EA29D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8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8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3"/>
  </w:style>
  <w:style w:type="paragraph" w:styleId="Footer">
    <w:name w:val="footer"/>
    <w:basedOn w:val="Normal"/>
    <w:link w:val="FooterChar"/>
    <w:uiPriority w:val="99"/>
    <w:unhideWhenUsed/>
    <w:rsid w:val="0029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3"/>
  </w:style>
  <w:style w:type="paragraph" w:styleId="BalloonText">
    <w:name w:val="Balloon Text"/>
    <w:basedOn w:val="Normal"/>
    <w:link w:val="BalloonTextChar"/>
    <w:uiPriority w:val="99"/>
    <w:semiHidden/>
    <w:unhideWhenUsed/>
    <w:rsid w:val="0029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93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2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78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78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22B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urton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"%username%"</dc:creator>
  <cp:keywords/>
  <dc:description/>
  <cp:lastModifiedBy>Yoonsuk Cho</cp:lastModifiedBy>
  <cp:revision>8</cp:revision>
  <dcterms:created xsi:type="dcterms:W3CDTF">2015-09-03T19:21:00Z</dcterms:created>
  <dcterms:modified xsi:type="dcterms:W3CDTF">2016-09-29T16:44:00Z</dcterms:modified>
</cp:coreProperties>
</file>