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3A3" w:rsidRPr="009F1990" w:rsidRDefault="009F1990">
      <w:pPr>
        <w:rPr>
          <w:b/>
        </w:rPr>
      </w:pPr>
      <w:r w:rsidRPr="009F1990">
        <w:rPr>
          <w:b/>
        </w:rPr>
        <w:t>Source Code:</w:t>
      </w:r>
    </w:p>
    <w:p w:rsidR="009F1990" w:rsidRPr="009F1990" w:rsidRDefault="009F1990">
      <w:pPr>
        <w:rPr>
          <w:b/>
        </w:rPr>
      </w:pPr>
      <w:proofErr w:type="spellStart"/>
      <w:r w:rsidRPr="009F1990">
        <w:rPr>
          <w:b/>
        </w:rPr>
        <w:t>Program.cs</w:t>
      </w:r>
      <w:proofErr w:type="spellEnd"/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PROG2070 – Quality Assurance: Winter 2017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Assignment 02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Yoonsuk Cho Feb 14, 2017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YChoAssignment02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main class of assignment 2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program start main method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TriangleSolver.Analyze</w:t>
      </w:r>
      <w:proofErr w:type="spellEnd"/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will show the type of triangle with input sides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parameters of start method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 = 0;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sides = { -1, -1, -1 };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"1.Enter triangle dimensions"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 number (1-2):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.TryParse(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input))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 &lt; 1 || input &gt; 2) input = 3;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 = 3;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(input)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when selected '1.Enter triangle dimensions' in the menu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isContIn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isContIn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side{0}: 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.TryParse(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input))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case of less than 1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 &lt; 1)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must be greater than 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case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 integer</w:t>
      </w:r>
      <w:proofErr w:type="spellEnd"/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must be an integer."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integer and greater than 0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 &gt; 0)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sideOrder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input;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sideOrder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all 3 inputs are integer and greater than 0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2)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isContIn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TriangleSolver</w:t>
      </w:r>
      <w:r>
        <w:rPr>
          <w:rFonts w:ascii="Consolas" w:hAnsi="Consolas" w:cs="Consolas"/>
          <w:color w:val="000000"/>
          <w:sz w:val="19"/>
          <w:szCs w:val="19"/>
        </w:rPr>
        <w:t>.Analyze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(sides);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message);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when selected '2.Exit' in the menu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"Bye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have got a wrong input!"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 message and clear message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press any key, program goes on.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any key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1990" w:rsidRDefault="009F1990" w:rsidP="009F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1990" w:rsidRDefault="009F1990"/>
    <w:p w:rsidR="009F1990" w:rsidRPr="009F1990" w:rsidRDefault="009F1990">
      <w:pPr>
        <w:rPr>
          <w:b/>
        </w:rPr>
      </w:pPr>
      <w:proofErr w:type="spellStart"/>
      <w:r w:rsidRPr="009F1990">
        <w:rPr>
          <w:rFonts w:ascii="Consolas" w:hAnsi="Consolas" w:cs="Consolas"/>
          <w:b/>
          <w:sz w:val="19"/>
          <w:szCs w:val="19"/>
        </w:rPr>
        <w:t>TriangleSolver.cs</w:t>
      </w:r>
      <w:proofErr w:type="spellEnd"/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PROG2070 – Quality Assurance: Winter 2017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Assignment 02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Yoonsuk Cho Feb 14, 2017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YChoAssignment02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subclass of main class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class would classify the type of triangle or not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TriangleSolver</w:t>
      </w:r>
      <w:proofErr w:type="spellEnd"/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 </w:t>
      </w:r>
      <w:r>
        <w:rPr>
          <w:rFonts w:ascii="Consolas" w:hAnsi="Consolas" w:cs="Consolas"/>
          <w:color w:val="A31515"/>
          <w:sz w:val="19"/>
          <w:szCs w:val="19"/>
        </w:rPr>
        <w:t>"This is a scalene triangle."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"This is an isosceles triangle."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"This is an equilateral triangle."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"This is not a triangle."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Analyze the triangle sides 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using 3 sides of triangle which are parameters of method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will calculate the type of triangle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There are 4 type of messages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1. This is not a triangle.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2. This is a scalene triangle.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3. This is an isosceles triangle.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4. This is an equilateral triangle.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sides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3 sides of triangle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result type of triangle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Analyze(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sides)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side is bigger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sum of other 2 sides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(sides[0] &gt;= sides[1] + sides[2])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not a triangle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side is bigger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sum of other 2 sides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(sides[1] &gt;= sides[2] + sides[0])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not a triangle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message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side is bigger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sum of other 2 sides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(sides[2] &gt;= sides[0] + sides[1])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not a triangle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all 3 sides are same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(sides[0] == sides[1] &amp;&amp; sides[1] == sides[2])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an equilateral triangle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2 sides are same, but the other is different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(sides[0] == sides[1])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an isosceles triangle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(sides[1] == sides[2])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an isosceles triangle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(sides[0] == sides[2])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an isosceles triangle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all sides are different each other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 scalene triangle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 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30E" w:rsidRDefault="0086630E" w:rsidP="0086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1990" w:rsidRDefault="009F1990"/>
    <w:p w:rsidR="007A71E0" w:rsidRPr="007A71E0" w:rsidRDefault="007A71E0">
      <w:pPr>
        <w:rPr>
          <w:b/>
        </w:rPr>
      </w:pPr>
    </w:p>
    <w:p w:rsidR="007A71E0" w:rsidRPr="00403AAA" w:rsidRDefault="007A71E0">
      <w:pPr>
        <w:rPr>
          <w:rFonts w:ascii="Consolas" w:hAnsi="Consolas" w:cs="Consolas"/>
          <w:b/>
          <w:sz w:val="19"/>
          <w:szCs w:val="19"/>
        </w:rPr>
      </w:pPr>
      <w:proofErr w:type="spellStart"/>
      <w:r w:rsidRPr="007A71E0">
        <w:rPr>
          <w:rFonts w:ascii="Consolas" w:hAnsi="Consolas" w:cs="Consolas"/>
          <w:b/>
          <w:sz w:val="19"/>
          <w:szCs w:val="19"/>
        </w:rPr>
        <w:t>TriangleSolverTest.cs</w:t>
      </w:r>
      <w:proofErr w:type="spellEnd"/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PROG2070-17W-Sec4-Programming: Software Quality Assurance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Assignment02 - Test Program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Yoonsuk Cho #7135551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Feb 14, 2017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YChoAssignment02.Tests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 class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class tests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TriangleSolver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TriangleSolverTest</w:t>
      </w:r>
      <w:proofErr w:type="spellEnd"/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tests various case of 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Analyze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TriangleSolver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side1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one side of triangle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side2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one side of triangle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side3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one side of triangle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expected return message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not a triangle: The 3rd side is not greater than sum of rest 2 sides.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2, 2, 4, </w:t>
      </w:r>
      <w:r>
        <w:rPr>
          <w:rFonts w:ascii="Consolas" w:hAnsi="Consolas" w:cs="Consolas"/>
          <w:color w:val="A31515"/>
          <w:sz w:val="19"/>
          <w:szCs w:val="19"/>
        </w:rPr>
        <w:t>"This is not a triangle."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not a triangle: The 1st side is not greater than sum of rest 2 sides.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5, 2, 2, </w:t>
      </w:r>
      <w:r>
        <w:rPr>
          <w:rFonts w:ascii="Consolas" w:hAnsi="Consolas" w:cs="Consolas"/>
          <w:color w:val="A31515"/>
          <w:sz w:val="19"/>
          <w:szCs w:val="19"/>
        </w:rPr>
        <w:t>"This is not a triangle."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not a triangle: The 2nd side is not greater than sum of rest 2 sides.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2, 6, 4, </w:t>
      </w:r>
      <w:r>
        <w:rPr>
          <w:rFonts w:ascii="Consolas" w:hAnsi="Consolas" w:cs="Consolas"/>
          <w:color w:val="A31515"/>
          <w:sz w:val="19"/>
          <w:szCs w:val="19"/>
        </w:rPr>
        <w:t>"This is not a triangle."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scalene triangle: All 3 sides are different each other.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4, 2, 3, </w:t>
      </w:r>
      <w:r>
        <w:rPr>
          <w:rFonts w:ascii="Consolas" w:hAnsi="Consolas" w:cs="Consolas"/>
          <w:color w:val="A31515"/>
          <w:sz w:val="19"/>
          <w:szCs w:val="19"/>
        </w:rPr>
        <w:t>"This is a scalene triangle."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isosceles triangle: The 1st and 2nd sides are same.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3, 3, 4, </w:t>
      </w:r>
      <w:r>
        <w:rPr>
          <w:rFonts w:ascii="Consolas" w:hAnsi="Consolas" w:cs="Consolas"/>
          <w:color w:val="A31515"/>
          <w:sz w:val="19"/>
          <w:szCs w:val="19"/>
        </w:rPr>
        <w:t>"This is an isosceles triangle."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isosceles triangle: The 3rd and 2nd sides are same.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3, 4, 4, </w:t>
      </w:r>
      <w:r>
        <w:rPr>
          <w:rFonts w:ascii="Consolas" w:hAnsi="Consolas" w:cs="Consolas"/>
          <w:color w:val="A31515"/>
          <w:sz w:val="19"/>
          <w:szCs w:val="19"/>
        </w:rPr>
        <w:t>"This is an isosceles triangle."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isosceles triangle: The 1st and 3rd sides are same.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4, 3, 4, </w:t>
      </w:r>
      <w:r>
        <w:rPr>
          <w:rFonts w:ascii="Consolas" w:hAnsi="Consolas" w:cs="Consolas"/>
          <w:color w:val="A31515"/>
          <w:sz w:val="19"/>
          <w:szCs w:val="19"/>
        </w:rPr>
        <w:t>"This is an isosceles triangle."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equilateral triangle: All 3 sides are same.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3, 3, 3, </w:t>
      </w:r>
      <w:r>
        <w:rPr>
          <w:rFonts w:ascii="Consolas" w:hAnsi="Consolas" w:cs="Consolas"/>
          <w:color w:val="A31515"/>
          <w:sz w:val="19"/>
          <w:szCs w:val="19"/>
        </w:rPr>
        <w:t>"This is an equilateral triangle."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AnalyzeTest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side1,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side2,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side3,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TriangleSolver</w:t>
      </w:r>
      <w:r>
        <w:rPr>
          <w:rFonts w:ascii="Consolas" w:hAnsi="Consolas" w:cs="Consolas"/>
          <w:color w:val="000000"/>
          <w:sz w:val="19"/>
          <w:szCs w:val="19"/>
        </w:rPr>
        <w:t>.Analyze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side1, side2, side3 });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NUnit.Framework.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message);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6301" w:rsidRDefault="00A36301" w:rsidP="00A36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1990" w:rsidRDefault="009F1990"/>
    <w:p w:rsidR="00A36301" w:rsidRDefault="00A36301"/>
    <w:p w:rsidR="00A36301" w:rsidRDefault="00A36301"/>
    <w:p w:rsidR="00E745FC" w:rsidRDefault="00E745FC">
      <w:r>
        <w:br w:type="page"/>
      </w:r>
    </w:p>
    <w:p w:rsidR="00E745FC" w:rsidRDefault="003727CE" w:rsidP="00E745FC">
      <w:pPr>
        <w:rPr>
          <w:b/>
        </w:rPr>
      </w:pPr>
      <w:r>
        <w:rPr>
          <w:b/>
        </w:rPr>
        <w:lastRenderedPageBreak/>
        <w:t xml:space="preserve">Screen Shot </w:t>
      </w:r>
      <w:r w:rsidR="00E745FC" w:rsidRPr="00E745FC">
        <w:rPr>
          <w:b/>
        </w:rPr>
        <w:t xml:space="preserve">of </w:t>
      </w:r>
      <w:proofErr w:type="spellStart"/>
      <w:r w:rsidR="00E745FC" w:rsidRPr="00E745FC">
        <w:rPr>
          <w:b/>
        </w:rPr>
        <w:t>Git</w:t>
      </w:r>
      <w:proofErr w:type="spellEnd"/>
      <w:r>
        <w:rPr>
          <w:b/>
        </w:rPr>
        <w:t xml:space="preserve"> Bash</w:t>
      </w:r>
    </w:p>
    <w:p w:rsidR="00E745FC" w:rsidRDefault="00E745FC" w:rsidP="00E745FC">
      <w:pPr>
        <w:rPr>
          <w:b/>
        </w:rPr>
      </w:pPr>
      <w:r>
        <w:rPr>
          <w:noProof/>
        </w:rPr>
        <w:drawing>
          <wp:inline distT="0" distB="0" distL="0" distR="0" wp14:anchorId="02EE8940" wp14:editId="5AF52069">
            <wp:extent cx="5943600" cy="661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1B" w:rsidRDefault="0080581B" w:rsidP="00E745FC">
      <w:pPr>
        <w:rPr>
          <w:b/>
        </w:rPr>
      </w:pPr>
    </w:p>
    <w:p w:rsidR="0080581B" w:rsidRDefault="0080581B">
      <w:pPr>
        <w:rPr>
          <w:b/>
        </w:rPr>
      </w:pPr>
      <w:r>
        <w:rPr>
          <w:b/>
        </w:rPr>
        <w:br w:type="page"/>
      </w:r>
    </w:p>
    <w:p w:rsidR="00762E2B" w:rsidRPr="00762E2B" w:rsidRDefault="00762E2B" w:rsidP="00762E2B">
      <w:pPr>
        <w:rPr>
          <w:b/>
        </w:rPr>
      </w:pPr>
      <w:r>
        <w:rPr>
          <w:b/>
        </w:rPr>
        <w:lastRenderedPageBreak/>
        <w:t xml:space="preserve">Screen Shot </w:t>
      </w:r>
      <w:r w:rsidRPr="00762E2B">
        <w:rPr>
          <w:b/>
        </w:rPr>
        <w:t>of Test</w:t>
      </w:r>
    </w:p>
    <w:p w:rsidR="0080581B" w:rsidRDefault="009651F4" w:rsidP="00E745FC">
      <w:pPr>
        <w:rPr>
          <w:b/>
        </w:rPr>
      </w:pPr>
      <w:r>
        <w:rPr>
          <w:noProof/>
        </w:rPr>
        <w:drawing>
          <wp:inline distT="0" distB="0" distL="0" distR="0" wp14:anchorId="122280EF" wp14:editId="7B3D6927">
            <wp:extent cx="5943600" cy="3831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F5" w:rsidRDefault="00F470F5">
      <w:pPr>
        <w:rPr>
          <w:b/>
        </w:rPr>
      </w:pPr>
      <w:r>
        <w:rPr>
          <w:b/>
        </w:rPr>
        <w:br w:type="page"/>
      </w:r>
    </w:p>
    <w:p w:rsidR="009651F4" w:rsidRPr="00E745FC" w:rsidRDefault="00F470F5" w:rsidP="00E745FC">
      <w:pPr>
        <w:rPr>
          <w:b/>
        </w:rPr>
      </w:pPr>
      <w:r>
        <w:rPr>
          <w:b/>
        </w:rPr>
        <w:lastRenderedPageBreak/>
        <w:t>Control Flow Graphs</w:t>
      </w:r>
    </w:p>
    <w:p w:rsidR="009F1990" w:rsidRDefault="00FE6912">
      <w:r>
        <w:rPr>
          <w:noProof/>
        </w:rPr>
        <w:drawing>
          <wp:inline distT="0" distB="0" distL="0" distR="0">
            <wp:extent cx="5943600" cy="7885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rolFlowChart_YChoAssignment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1D"/>
    <w:rsid w:val="00080BE5"/>
    <w:rsid w:val="003727CE"/>
    <w:rsid w:val="00403AAA"/>
    <w:rsid w:val="005153A3"/>
    <w:rsid w:val="00762E2B"/>
    <w:rsid w:val="007A71E0"/>
    <w:rsid w:val="0080581B"/>
    <w:rsid w:val="0086630E"/>
    <w:rsid w:val="009651F4"/>
    <w:rsid w:val="009F1990"/>
    <w:rsid w:val="00A17731"/>
    <w:rsid w:val="00A2751D"/>
    <w:rsid w:val="00A36301"/>
    <w:rsid w:val="00E745FC"/>
    <w:rsid w:val="00F470F5"/>
    <w:rsid w:val="00FE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DB33B-A94D-47C8-ACDA-9F880D2D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1445</Words>
  <Characters>8242</Characters>
  <Application>Microsoft Office Word</Application>
  <DocSecurity>0</DocSecurity>
  <Lines>68</Lines>
  <Paragraphs>19</Paragraphs>
  <ScaleCrop>false</ScaleCrop>
  <Company>Conestoga College</Company>
  <LinksUpToDate>false</LinksUpToDate>
  <CharactersWithSpaces>9668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Yoonsuk Cho</dc:creator>
  <cp:keywords/>
  <dc:description/>
  <cp:lastModifiedBy>Yoonsuk Cho</cp:lastModifiedBy>
  <cp:revision>17</cp:revision>
  <dcterms:created xsi:type="dcterms:W3CDTF">2017-02-16T22:13:00Z</dcterms:created>
  <dcterms:modified xsi:type="dcterms:W3CDTF">2017-02-23T15:09:00Z</dcterms:modified>
</cp:coreProperties>
</file>