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25" w:rsidRDefault="000D4625" w:rsidP="000D46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PROG2070</w:t>
      </w:r>
      <w:r w:rsidRPr="00B921E9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Quality Assurance: Winter 2017</w:t>
      </w:r>
    </w:p>
    <w:p w:rsidR="000D4625" w:rsidRDefault="000D4625" w:rsidP="000D46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04</w:t>
      </w:r>
    </w:p>
    <w:p w:rsidR="00B921E9" w:rsidRDefault="000D4625" w:rsidP="00875A59">
      <w:pPr>
        <w:jc w:val="center"/>
        <w:rPr>
          <w:b/>
        </w:rPr>
      </w:pPr>
      <w:r>
        <w:rPr>
          <w:b/>
        </w:rPr>
        <w:t xml:space="preserve"> </w:t>
      </w:r>
      <w:r w:rsidR="001454F7">
        <w:rPr>
          <w:b/>
        </w:rPr>
        <w:t>[Maximum points: 5</w:t>
      </w:r>
      <w:r w:rsidR="009C7D37">
        <w:rPr>
          <w:b/>
        </w:rPr>
        <w:t>0</w:t>
      </w:r>
      <w:r w:rsidR="00B921E9">
        <w:rPr>
          <w:b/>
        </w:rPr>
        <w:t>]</w:t>
      </w:r>
    </w:p>
    <w:p w:rsidR="00572838" w:rsidRPr="00311AB5" w:rsidRDefault="00620201" w:rsidP="00875A59">
      <w:pPr>
        <w:jc w:val="center"/>
        <w:rPr>
          <w:b/>
          <w:sz w:val="28"/>
          <w:szCs w:val="28"/>
        </w:rPr>
      </w:pPr>
      <w:r>
        <w:rPr>
          <w:b/>
        </w:rPr>
        <w:t xml:space="preserve">Due Date: </w:t>
      </w:r>
      <w:r w:rsidR="00BE61B9">
        <w:rPr>
          <w:b/>
        </w:rPr>
        <w:t xml:space="preserve">Day of your Class, Week of </w:t>
      </w:r>
      <w:r w:rsidR="002B6310">
        <w:rPr>
          <w:b/>
        </w:rPr>
        <w:t>Apr. 3</w:t>
      </w:r>
      <w:r w:rsidR="00BE61B9">
        <w:rPr>
          <w:b/>
        </w:rPr>
        <w:t xml:space="preserve"> – </w:t>
      </w:r>
      <w:r w:rsidR="002B6310">
        <w:rPr>
          <w:b/>
        </w:rPr>
        <w:t>Apr. 7</w:t>
      </w:r>
    </w:p>
    <w:p w:rsidR="00CC2ADC" w:rsidRDefault="00CC2ADC" w:rsidP="00875A59">
      <w:pPr>
        <w:jc w:val="both"/>
      </w:pPr>
      <w:r w:rsidRPr="00FD7B71">
        <w:t xml:space="preserve">This assignment should be done </w:t>
      </w:r>
      <w:r w:rsidRPr="00FD7B71">
        <w:rPr>
          <w:b/>
        </w:rPr>
        <w:t>individually</w:t>
      </w:r>
      <w:r w:rsidRPr="00FD7B71">
        <w:t xml:space="preserve">. Do your own work and </w:t>
      </w:r>
      <w:r w:rsidRPr="00FD7B71">
        <w:rPr>
          <w:b/>
        </w:rPr>
        <w:t>do not share</w:t>
      </w:r>
      <w:r w:rsidRPr="00FD7B71">
        <w:t xml:space="preserve"> your work with others. Sharing work is an academic offense and is subject to penalty. </w:t>
      </w:r>
      <w:r>
        <w:t xml:space="preserve">Be aware that source code and documents are automatically checked by </w:t>
      </w:r>
      <w:proofErr w:type="spellStart"/>
      <w:r>
        <w:t>eConestoga</w:t>
      </w:r>
      <w:proofErr w:type="spellEnd"/>
      <w:r>
        <w:t xml:space="preserve"> against every other student's work in the course. </w:t>
      </w:r>
      <w:r w:rsidRPr="00FD7B71">
        <w:t>Academic offenses will be reported to the College Registrar.</w:t>
      </w:r>
    </w:p>
    <w:p w:rsidR="00822216" w:rsidRDefault="00822216" w:rsidP="00875A59">
      <w:pPr>
        <w:jc w:val="both"/>
      </w:pPr>
      <w:r w:rsidRPr="005258AF">
        <w:rPr>
          <w:b/>
        </w:rPr>
        <w:t>This assignment will be demonstrated in class</w:t>
      </w:r>
      <w:r>
        <w:t>. Any assignment not demonstrated in class will receive a 20% penalty.</w:t>
      </w:r>
    </w:p>
    <w:p w:rsidR="00555F02" w:rsidRDefault="00240AB4" w:rsidP="00555F02">
      <w:pPr>
        <w:jc w:val="both"/>
      </w:pPr>
      <w:r>
        <w:t xml:space="preserve">In this assignment we will move from unit testing, </w:t>
      </w:r>
      <w:r w:rsidR="00555F02">
        <w:t xml:space="preserve">and integration testing, </w:t>
      </w:r>
      <w:r>
        <w:t xml:space="preserve">into </w:t>
      </w:r>
      <w:r w:rsidR="00555F02">
        <w:t xml:space="preserve">system </w:t>
      </w:r>
      <w:r>
        <w:t>testing.</w:t>
      </w:r>
      <w:r w:rsidR="00555F02">
        <w:t xml:space="preserve"> To this end, you will construct a prototype of a</w:t>
      </w:r>
      <w:r w:rsidR="001403C5">
        <w:t xml:space="preserve"> browser-based Web application.</w:t>
      </w:r>
    </w:p>
    <w:p w:rsidR="001403C5" w:rsidRPr="001504A9" w:rsidRDefault="001403C5" w:rsidP="00555F02">
      <w:pPr>
        <w:jc w:val="both"/>
        <w:rPr>
          <w:b/>
          <w:sz w:val="24"/>
          <w:szCs w:val="24"/>
        </w:rPr>
      </w:pPr>
      <w:r w:rsidRPr="001504A9">
        <w:rPr>
          <w:b/>
          <w:sz w:val="24"/>
          <w:szCs w:val="24"/>
        </w:rPr>
        <w:t>Part 1:</w:t>
      </w:r>
    </w:p>
    <w:p w:rsidR="001403C5" w:rsidRDefault="001403C5" w:rsidP="00555F02">
      <w:pPr>
        <w:jc w:val="both"/>
      </w:pPr>
      <w:r>
        <w:t>You have been tasked with creating software that will determine the insurance rate of an individual. Your manager explains the business requirements as:</w:t>
      </w:r>
    </w:p>
    <w:p w:rsidR="009E481E" w:rsidRPr="006A22B6" w:rsidRDefault="009E481E" w:rsidP="00555F02">
      <w:pPr>
        <w:jc w:val="both"/>
        <w:rPr>
          <w:i/>
        </w:rPr>
      </w:pPr>
      <w:r w:rsidRPr="006A22B6">
        <w:rPr>
          <w:i/>
        </w:rPr>
        <w:t>If the driver has 3 or more accidents on record, refuse to provide them with insurance. Otherwise, provide them with insurance.</w:t>
      </w:r>
    </w:p>
    <w:p w:rsidR="001403C5" w:rsidRPr="006A22B6" w:rsidRDefault="001403C5" w:rsidP="00555F02">
      <w:pPr>
        <w:jc w:val="both"/>
        <w:rPr>
          <w:i/>
        </w:rPr>
      </w:pPr>
      <w:r w:rsidRPr="006A22B6">
        <w:rPr>
          <w:i/>
        </w:rPr>
        <w:t>If the driver has no driving experience, apply a base rate of $2000 annually. If a driver has 1 to 9 years of experience, apply a base rate of $1000 annually. Otherwise, apply a base rate of $500 annually.</w:t>
      </w:r>
    </w:p>
    <w:p w:rsidR="006A22B6" w:rsidRPr="006A22B6" w:rsidRDefault="001403C5" w:rsidP="00555F02">
      <w:pPr>
        <w:jc w:val="both"/>
        <w:rPr>
          <w:i/>
        </w:rPr>
      </w:pPr>
      <w:r w:rsidRPr="006A22B6">
        <w:rPr>
          <w:i/>
        </w:rPr>
        <w:t>If a driver is 30 years old or older</w:t>
      </w:r>
      <w:r w:rsidR="009E481E" w:rsidRPr="006A22B6">
        <w:rPr>
          <w:i/>
        </w:rPr>
        <w:t xml:space="preserve"> and have at least one year of driving experience</w:t>
      </w:r>
      <w:r w:rsidRPr="006A22B6">
        <w:rPr>
          <w:i/>
        </w:rPr>
        <w:t>, apply a rate reduction of 15% of the base rate</w:t>
      </w:r>
      <w:r w:rsidR="006A22B6" w:rsidRPr="006A22B6">
        <w:rPr>
          <w:i/>
        </w:rPr>
        <w:t>.</w:t>
      </w:r>
    </w:p>
    <w:p w:rsidR="00C73976" w:rsidRDefault="006A22B6" w:rsidP="00555F02">
      <w:pPr>
        <w:jc w:val="both"/>
      </w:pPr>
      <w:r>
        <w:t>Create a decision table based on thi</w:t>
      </w:r>
      <w:r w:rsidR="00C73976">
        <w:t>s set of business requirements.</w:t>
      </w:r>
    </w:p>
    <w:p w:rsidR="006A22B6" w:rsidRDefault="00C73976" w:rsidP="00555F02">
      <w:pPr>
        <w:jc w:val="both"/>
      </w:pPr>
      <w:r>
        <w:t>Create a second decision table, removing items that don't matter with "don't cares".</w:t>
      </w:r>
    </w:p>
    <w:p w:rsidR="00C73976" w:rsidRDefault="00C73976" w:rsidP="00555F02">
      <w:pPr>
        <w:jc w:val="both"/>
      </w:pPr>
      <w:r>
        <w:t>Create a final decision table by removing redundancies.</w:t>
      </w:r>
    </w:p>
    <w:p w:rsidR="006A22B6" w:rsidRDefault="006A22B6" w:rsidP="00555F02">
      <w:pPr>
        <w:jc w:val="both"/>
      </w:pPr>
      <w:r>
        <w:t xml:space="preserve">Finally, provide a list of test cases with </w:t>
      </w:r>
      <w:r w:rsidR="001504A9">
        <w:t>specific</w:t>
      </w:r>
      <w:r>
        <w:t xml:space="preserve"> input and expected output, based on the results of your reduced decision table.</w:t>
      </w:r>
    </w:p>
    <w:p w:rsidR="001504A9" w:rsidRPr="001504A9" w:rsidRDefault="001504A9" w:rsidP="00555F02">
      <w:pPr>
        <w:jc w:val="both"/>
        <w:rPr>
          <w:b/>
          <w:sz w:val="24"/>
          <w:szCs w:val="24"/>
        </w:rPr>
      </w:pPr>
      <w:r w:rsidRPr="001504A9">
        <w:rPr>
          <w:b/>
          <w:sz w:val="24"/>
          <w:szCs w:val="24"/>
        </w:rPr>
        <w:t>Part 2:</w:t>
      </w:r>
    </w:p>
    <w:p w:rsidR="00555F02" w:rsidRPr="00555F02" w:rsidRDefault="00555F02" w:rsidP="00555F02">
      <w:pPr>
        <w:jc w:val="both"/>
        <w:rPr>
          <w:b/>
        </w:rPr>
      </w:pPr>
      <w:r w:rsidRPr="00555F02">
        <w:rPr>
          <w:b/>
        </w:rPr>
        <w:t xml:space="preserve">Task </w:t>
      </w:r>
      <w:r w:rsidR="00F5134C">
        <w:rPr>
          <w:b/>
        </w:rPr>
        <w:t>1: HTML/CSS/</w:t>
      </w:r>
      <w:r w:rsidR="00DE12A5">
        <w:rPr>
          <w:b/>
        </w:rPr>
        <w:t>JavaScript</w:t>
      </w:r>
      <w:r w:rsidR="00F5134C">
        <w:rPr>
          <w:b/>
        </w:rPr>
        <w:t xml:space="preserve"> Web A</w:t>
      </w:r>
      <w:r w:rsidRPr="00555F02">
        <w:rPr>
          <w:b/>
        </w:rPr>
        <w:t>pplication [20 Marks]</w:t>
      </w:r>
    </w:p>
    <w:p w:rsidR="00DE12A5" w:rsidRDefault="009125F1" w:rsidP="00DE12A5">
      <w:pPr>
        <w:jc w:val="both"/>
      </w:pPr>
      <w:r>
        <w:t xml:space="preserve">The application allows you to enter new information, or search for saved information. </w:t>
      </w:r>
      <w:r w:rsidR="00555F02">
        <w:t xml:space="preserve">The application's basic idea is to permit people to place their used vehicles up for sale by submitting their contact information and vehicle details into a standard HTML form on a Web page. Some validation of the input is necessary, which must be done using </w:t>
      </w:r>
      <w:r w:rsidR="00DE12A5">
        <w:t>JavaScript</w:t>
      </w:r>
      <w:r w:rsidR="00555F02">
        <w:t xml:space="preserve">. Once the information is validated, the contact information and vehicle make, model and year will be saved. </w:t>
      </w:r>
      <w:r w:rsidR="00DE12A5">
        <w:t>After saving, the saved information will be displayed, along with the v</w:t>
      </w:r>
      <w:r w:rsidR="00260C49">
        <w:t>ehicle'</w:t>
      </w:r>
      <w:r w:rsidR="00555F02">
        <w:t xml:space="preserve">s make, model and year as a hyperlink; clicking on the hyperlink will </w:t>
      </w:r>
      <w:r w:rsidR="00555F02">
        <w:lastRenderedPageBreak/>
        <w:t>cause the application to redirect the user to the correct JD Power and Associates</w:t>
      </w:r>
      <w:r w:rsidR="00DE12A5">
        <w:t xml:space="preserve"> page that contains information about that specific vehicle.</w:t>
      </w:r>
    </w:p>
    <w:p w:rsidR="00555F02" w:rsidRDefault="009125F1" w:rsidP="00555F02">
      <w:pPr>
        <w:jc w:val="both"/>
      </w:pPr>
      <w:r>
        <w:t>If the search option is selected from the home page, a list of all the previously entered cars is displayed.</w:t>
      </w:r>
    </w:p>
    <w:p w:rsidR="009125F1" w:rsidRDefault="009125F1" w:rsidP="009125F1">
      <w:pPr>
        <w:jc w:val="center"/>
      </w:pPr>
      <w:r>
        <w:rPr>
          <w:noProof/>
          <w:lang w:val="en-US"/>
        </w:rPr>
        <w:drawing>
          <wp:inline distT="0" distB="0" distL="0" distR="0" wp14:anchorId="52F7A1CA" wp14:editId="0106969B">
            <wp:extent cx="527685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F02" w:rsidRDefault="00555F02" w:rsidP="00555F02">
      <w:pPr>
        <w:jc w:val="both"/>
      </w:pPr>
      <w:r>
        <w:t xml:space="preserve">The implementation details of the application are left to you; however you may not use any web application frameworks (i.e. Dreamweaver, </w:t>
      </w:r>
      <w:proofErr w:type="spellStart"/>
      <w:r>
        <w:t>Wordpress</w:t>
      </w:r>
      <w:proofErr w:type="spellEnd"/>
      <w:r>
        <w:t xml:space="preserve">, etc.) to build the page/site. You must implement everything by hand-coding the HTML, CSS, and </w:t>
      </w:r>
      <w:r w:rsidR="00DE12A5">
        <w:t>JavaScript</w:t>
      </w:r>
      <w:r>
        <w:t xml:space="preserve"> code. </w:t>
      </w:r>
    </w:p>
    <w:p w:rsidR="00555F02" w:rsidRDefault="00555F02" w:rsidP="00555F02">
      <w:pPr>
        <w:jc w:val="both"/>
      </w:pPr>
      <w:r>
        <w:t>The prototype is to meet the minimal requirements of:</w:t>
      </w:r>
    </w:p>
    <w:p w:rsidR="00555F02" w:rsidRDefault="00555F02" w:rsidP="008C47D1">
      <w:pPr>
        <w:pStyle w:val="ListParagraph"/>
        <w:numPr>
          <w:ilvl w:val="0"/>
          <w:numId w:val="9"/>
        </w:numPr>
        <w:jc w:val="both"/>
      </w:pPr>
      <w:r>
        <w:t>Validating the form's input fields</w:t>
      </w:r>
    </w:p>
    <w:p w:rsidR="00555F02" w:rsidRDefault="00555F02" w:rsidP="00D36CC2">
      <w:pPr>
        <w:pStyle w:val="ListParagraph"/>
        <w:numPr>
          <w:ilvl w:val="0"/>
          <w:numId w:val="9"/>
        </w:numPr>
        <w:jc w:val="both"/>
      </w:pPr>
      <w:r>
        <w:t>Saving the data to an HTML5 local data store on the client</w:t>
      </w:r>
      <w:r w:rsidR="00407CF9">
        <w:t xml:space="preserve"> </w:t>
      </w:r>
      <w:r w:rsidR="00C73976">
        <w:t>(or any other method of saving)</w:t>
      </w:r>
    </w:p>
    <w:p w:rsidR="00555F02" w:rsidRDefault="00555F02" w:rsidP="00D36CC2">
      <w:pPr>
        <w:pStyle w:val="ListParagraph"/>
        <w:numPr>
          <w:ilvl w:val="0"/>
          <w:numId w:val="9"/>
        </w:numPr>
        <w:jc w:val="both"/>
      </w:pPr>
      <w:r>
        <w:t>Displaying the previously-entered contact and vehicle information, including a link to the correct JD Power and Associates p</w:t>
      </w:r>
      <w:r w:rsidR="00DE12A5">
        <w:t>age for that specific vehicle</w:t>
      </w:r>
    </w:p>
    <w:p w:rsidR="00407CF9" w:rsidRDefault="00407CF9" w:rsidP="00D36CC2">
      <w:pPr>
        <w:pStyle w:val="ListParagraph"/>
        <w:numPr>
          <w:ilvl w:val="0"/>
          <w:numId w:val="9"/>
        </w:numPr>
        <w:jc w:val="both"/>
      </w:pPr>
      <w:r>
        <w:t>Displaying a list of</w:t>
      </w:r>
      <w:r w:rsidR="00C73976">
        <w:t xml:space="preserve"> previously saved data</w:t>
      </w:r>
    </w:p>
    <w:p w:rsidR="00555F02" w:rsidRDefault="00555F02" w:rsidP="00555F02">
      <w:pPr>
        <w:jc w:val="both"/>
      </w:pPr>
      <w:r>
        <w:t>Your a</w:t>
      </w:r>
      <w:r w:rsidR="00C73976">
        <w:t>pplication must require</w:t>
      </w:r>
      <w:r>
        <w:t xml:space="preserve"> the following </w:t>
      </w:r>
      <w:r w:rsidRPr="00C73976">
        <w:rPr>
          <w:b/>
        </w:rPr>
        <w:t>mandatory</w:t>
      </w:r>
      <w:r>
        <w:t xml:space="preserve"> input fields:</w:t>
      </w:r>
    </w:p>
    <w:p w:rsidR="00555F02" w:rsidRDefault="00555F02" w:rsidP="00BC6910">
      <w:pPr>
        <w:pStyle w:val="ListParagraph"/>
        <w:numPr>
          <w:ilvl w:val="0"/>
          <w:numId w:val="10"/>
        </w:numPr>
        <w:jc w:val="both"/>
      </w:pPr>
      <w:r>
        <w:t>Seller name</w:t>
      </w:r>
    </w:p>
    <w:p w:rsidR="00555F02" w:rsidRDefault="00555F02" w:rsidP="009A3E8A">
      <w:pPr>
        <w:pStyle w:val="ListParagraph"/>
        <w:numPr>
          <w:ilvl w:val="0"/>
          <w:numId w:val="10"/>
        </w:numPr>
        <w:jc w:val="both"/>
      </w:pPr>
      <w:r>
        <w:t>Address</w:t>
      </w:r>
    </w:p>
    <w:p w:rsidR="00555F02" w:rsidRDefault="00555F02" w:rsidP="00F24F5E">
      <w:pPr>
        <w:pStyle w:val="ListParagraph"/>
        <w:numPr>
          <w:ilvl w:val="0"/>
          <w:numId w:val="10"/>
        </w:numPr>
        <w:jc w:val="both"/>
      </w:pPr>
      <w:r>
        <w:t>City</w:t>
      </w:r>
    </w:p>
    <w:p w:rsidR="00555F02" w:rsidRDefault="00555F02" w:rsidP="00F43346">
      <w:pPr>
        <w:pStyle w:val="ListParagraph"/>
        <w:numPr>
          <w:ilvl w:val="0"/>
          <w:numId w:val="10"/>
        </w:numPr>
        <w:jc w:val="both"/>
      </w:pPr>
      <w:r>
        <w:t>Phone number</w:t>
      </w:r>
      <w:r w:rsidR="00C73976">
        <w:t xml:space="preserve"> (Acceptable formats: 123-123-1234, or (123)123-1234)</w:t>
      </w:r>
    </w:p>
    <w:p w:rsidR="00555F02" w:rsidRDefault="00555F02" w:rsidP="00CB1F3F">
      <w:pPr>
        <w:pStyle w:val="ListParagraph"/>
        <w:numPr>
          <w:ilvl w:val="0"/>
          <w:numId w:val="10"/>
        </w:numPr>
        <w:jc w:val="both"/>
      </w:pPr>
      <w:r>
        <w:t>Email address</w:t>
      </w:r>
    </w:p>
    <w:p w:rsidR="00555F02" w:rsidRDefault="00555F02" w:rsidP="00CB1F3F">
      <w:pPr>
        <w:pStyle w:val="ListParagraph"/>
        <w:numPr>
          <w:ilvl w:val="0"/>
          <w:numId w:val="10"/>
        </w:numPr>
        <w:jc w:val="both"/>
      </w:pPr>
      <w:r>
        <w:t xml:space="preserve">Vehicle make, model and year (e.g. 2012 BMW 328i, or 1987 Chrysler </w:t>
      </w:r>
      <w:proofErr w:type="spellStart"/>
      <w:r>
        <w:t>LeBaron</w:t>
      </w:r>
      <w:proofErr w:type="spellEnd"/>
      <w:r>
        <w:t>)</w:t>
      </w:r>
    </w:p>
    <w:p w:rsidR="00DE12A5" w:rsidRDefault="00555F02" w:rsidP="00DE12A5">
      <w:pPr>
        <w:jc w:val="both"/>
      </w:pPr>
      <w:r>
        <w:t>As part of its display, your application should const</w:t>
      </w:r>
      <w:r w:rsidR="00DE12A5">
        <w:t>ruct a URL to the JD Power site. These pages are always in the format:</w:t>
      </w:r>
    </w:p>
    <w:p w:rsidR="00DE12A5" w:rsidRDefault="00DE12A5" w:rsidP="00DE12A5">
      <w:pPr>
        <w:jc w:val="both"/>
      </w:pPr>
      <w:r w:rsidRPr="00DE12A5">
        <w:t>http://www.jdpower.com/cars/&lt;Make&gt;/&lt;Model&gt;/&lt;year&gt;</w:t>
      </w:r>
    </w:p>
    <w:p w:rsidR="00DE12A5" w:rsidRDefault="00DE12A5" w:rsidP="00DE12A5">
      <w:pPr>
        <w:jc w:val="both"/>
      </w:pPr>
      <w:r>
        <w:t>For example:</w:t>
      </w:r>
    </w:p>
    <w:p w:rsidR="00DE12A5" w:rsidRDefault="000F39DA" w:rsidP="00DE12A5">
      <w:pPr>
        <w:jc w:val="both"/>
      </w:pPr>
      <w:hyperlink r:id="rId6" w:history="1">
        <w:r w:rsidR="00DE12A5" w:rsidRPr="005F0E41">
          <w:rPr>
            <w:rStyle w:val="Hyperlink"/>
          </w:rPr>
          <w:t>http://www.jdpower.com/cars/Ford/Mustang/2012</w:t>
        </w:r>
      </w:hyperlink>
    </w:p>
    <w:p w:rsidR="00DE12A5" w:rsidRDefault="00DE12A5" w:rsidP="00DE12A5">
      <w:pPr>
        <w:jc w:val="both"/>
      </w:pPr>
      <w:r w:rsidRPr="00DE12A5">
        <w:rPr>
          <w:b/>
        </w:rPr>
        <w:lastRenderedPageBreak/>
        <w:t>Note:</w:t>
      </w:r>
      <w:r>
        <w:t xml:space="preserve"> JD Power does not contain a link to every car ever, if a car is saved and the link is created but there is no corresponding JD Power page, this is fine.</w:t>
      </w:r>
    </w:p>
    <w:p w:rsidR="00555F02" w:rsidRDefault="00DE12A5" w:rsidP="00555F02">
      <w:pPr>
        <w:jc w:val="both"/>
      </w:pPr>
      <w:r>
        <w:t>T</w:t>
      </w:r>
      <w:r w:rsidR="00555F02">
        <w:t>he make</w:t>
      </w:r>
      <w:r>
        <w:t>, m</w:t>
      </w:r>
      <w:r w:rsidR="00555F02">
        <w:t>odel and year are saved by the application, in addition to the seller's contact information.</w:t>
      </w:r>
    </w:p>
    <w:p w:rsidR="009125F1" w:rsidRDefault="00555F02" w:rsidP="009125F1">
      <w:pPr>
        <w:jc w:val="both"/>
      </w:pPr>
      <w:r>
        <w:t xml:space="preserve">Note that the Selenium IDE only works with pages served by a web server – that is, you cannot use the IDE against HTML files loaded into your browser (i.e. file:///c:/PROG2070/etc). Hence you will have to install your application onto a </w:t>
      </w:r>
      <w:r w:rsidR="00F5134C">
        <w:t>W</w:t>
      </w:r>
      <w:r>
        <w:t>eb service of some kind (e.g. Apache Tomcat</w:t>
      </w:r>
      <w:r w:rsidR="00DE12A5">
        <w:t>, WAMP, etc.</w:t>
      </w:r>
      <w:r>
        <w:t>) in order to use your application with the Selenium IDE.</w:t>
      </w:r>
    </w:p>
    <w:p w:rsidR="00555F02" w:rsidRPr="00F5134C" w:rsidRDefault="00555F02" w:rsidP="00555F02">
      <w:pPr>
        <w:jc w:val="both"/>
        <w:rPr>
          <w:b/>
        </w:rPr>
      </w:pPr>
      <w:r w:rsidRPr="00F5134C">
        <w:rPr>
          <w:b/>
        </w:rPr>
        <w:t xml:space="preserve">Task 2. System </w:t>
      </w:r>
      <w:r w:rsidR="00F5134C">
        <w:rPr>
          <w:b/>
        </w:rPr>
        <w:t xml:space="preserve">Tests Using Selenium with the </w:t>
      </w:r>
      <w:proofErr w:type="spellStart"/>
      <w:r w:rsidR="00F5134C">
        <w:rPr>
          <w:b/>
        </w:rPr>
        <w:t>NUnit</w:t>
      </w:r>
      <w:proofErr w:type="spellEnd"/>
      <w:r w:rsidR="00F5134C">
        <w:rPr>
          <w:b/>
        </w:rPr>
        <w:t xml:space="preserve"> T</w:t>
      </w:r>
      <w:r w:rsidRPr="00F5134C">
        <w:rPr>
          <w:b/>
        </w:rPr>
        <w:t xml:space="preserve">est </w:t>
      </w:r>
      <w:r w:rsidR="00F5134C">
        <w:rPr>
          <w:b/>
        </w:rPr>
        <w:t>F</w:t>
      </w:r>
      <w:r w:rsidRPr="00F5134C">
        <w:rPr>
          <w:b/>
        </w:rPr>
        <w:t>ramework [30 marks]</w:t>
      </w:r>
    </w:p>
    <w:p w:rsidR="00C73976" w:rsidRDefault="00F5134C" w:rsidP="00555F02">
      <w:pPr>
        <w:jc w:val="both"/>
      </w:pPr>
      <w:r>
        <w:t>C</w:t>
      </w:r>
      <w:r w:rsidR="00555F02">
        <w:t xml:space="preserve">reate </w:t>
      </w:r>
      <w:r w:rsidR="00407CF9">
        <w:t>at least five system test cases</w:t>
      </w:r>
      <w:r w:rsidR="00555F02">
        <w:t xml:space="preserve"> </w:t>
      </w:r>
      <w:r w:rsidR="00407CF9">
        <w:t>(</w:t>
      </w:r>
      <w:r w:rsidR="00555F02">
        <w:t xml:space="preserve">using the Selenium IDE </w:t>
      </w:r>
      <w:r w:rsidR="00407CF9">
        <w:t xml:space="preserve">or coding yourself) </w:t>
      </w:r>
      <w:r w:rsidR="00555F02">
        <w:t xml:space="preserve">to test your application. </w:t>
      </w:r>
      <w:r w:rsidR="00C73976">
        <w:t>As ideas for your system tests, you may create tests to check:</w:t>
      </w:r>
    </w:p>
    <w:p w:rsidR="00C73976" w:rsidRDefault="00C73976" w:rsidP="00C73976">
      <w:pPr>
        <w:pStyle w:val="ListParagraph"/>
        <w:numPr>
          <w:ilvl w:val="0"/>
          <w:numId w:val="11"/>
        </w:numPr>
        <w:jc w:val="both"/>
      </w:pPr>
      <w:r>
        <w:t>V</w:t>
      </w:r>
      <w:r w:rsidR="00555F02">
        <w:t>alid contact information along with the correct make, model and year of vehicle are entered and the JD Power page for</w:t>
      </w:r>
      <w:r>
        <w:t xml:space="preserve"> that vehicle type is displayed</w:t>
      </w:r>
    </w:p>
    <w:p w:rsidR="00555F02" w:rsidRDefault="00C73976" w:rsidP="00C73976">
      <w:pPr>
        <w:pStyle w:val="ListParagraph"/>
        <w:numPr>
          <w:ilvl w:val="0"/>
          <w:numId w:val="11"/>
        </w:numPr>
        <w:jc w:val="both"/>
      </w:pPr>
      <w:r>
        <w:t>E</w:t>
      </w:r>
      <w:r w:rsidR="00555F02">
        <w:t>ither an error or so</w:t>
      </w:r>
      <w:r>
        <w:t xml:space="preserve">me other behaviour is detected </w:t>
      </w:r>
    </w:p>
    <w:p w:rsidR="00C73976" w:rsidRDefault="00C73976" w:rsidP="00C73976">
      <w:pPr>
        <w:pStyle w:val="ListParagraph"/>
        <w:numPr>
          <w:ilvl w:val="0"/>
          <w:numId w:val="11"/>
        </w:numPr>
        <w:jc w:val="both"/>
      </w:pPr>
      <w:r>
        <w:t>The application properly detects an invalid 10-digit telephone number</w:t>
      </w:r>
    </w:p>
    <w:p w:rsidR="00C73976" w:rsidRDefault="00C73976" w:rsidP="00C73976">
      <w:pPr>
        <w:pStyle w:val="ListParagraph"/>
        <w:numPr>
          <w:ilvl w:val="0"/>
          <w:numId w:val="11"/>
        </w:numPr>
        <w:jc w:val="both"/>
      </w:pPr>
      <w:r>
        <w:t>The application requires all fields be mandatory</w:t>
      </w:r>
    </w:p>
    <w:p w:rsidR="00555F02" w:rsidRDefault="00555F02" w:rsidP="00555F02">
      <w:pPr>
        <w:jc w:val="both"/>
      </w:pPr>
      <w:r>
        <w:t>There is no need to test your application with anyth</w:t>
      </w:r>
      <w:r w:rsidR="00F5134C">
        <w:t>ing other than Firefox as your W</w:t>
      </w:r>
      <w:r>
        <w:t>eb client.</w:t>
      </w:r>
    </w:p>
    <w:p w:rsidR="00555F02" w:rsidRDefault="00407CF9" w:rsidP="00555F02">
      <w:pPr>
        <w:jc w:val="both"/>
      </w:pPr>
      <w:r>
        <w:t xml:space="preserve">Any test cases created with </w:t>
      </w:r>
      <w:r w:rsidR="00555F02">
        <w:t>the Selenium IDE</w:t>
      </w:r>
      <w:r>
        <w:t xml:space="preserve"> must be</w:t>
      </w:r>
      <w:r w:rsidR="00555F02">
        <w:t xml:space="preserve"> save</w:t>
      </w:r>
      <w:r>
        <w:t>d</w:t>
      </w:r>
      <w:r w:rsidR="00C73976">
        <w:t xml:space="preserve"> as C# </w:t>
      </w:r>
      <w:proofErr w:type="spellStart"/>
      <w:r w:rsidR="00C73976">
        <w:t>NUnit</w:t>
      </w:r>
      <w:proofErr w:type="spellEnd"/>
      <w:r w:rsidR="00C73976">
        <w:t xml:space="preserve"> tests and must be modified so the tests </w:t>
      </w:r>
      <w:r w:rsidR="00555F02">
        <w:t xml:space="preserve">issue proper Assert exceptions should the test fail. You will run all of your tests through the </w:t>
      </w:r>
      <w:proofErr w:type="spellStart"/>
      <w:r w:rsidR="00555F02">
        <w:t>NUnit</w:t>
      </w:r>
      <w:proofErr w:type="spellEnd"/>
      <w:r w:rsidR="00555F02">
        <w:t xml:space="preserve"> console.</w:t>
      </w:r>
    </w:p>
    <w:p w:rsidR="00311AB5" w:rsidRDefault="009B7A6F" w:rsidP="00875A59">
      <w:pPr>
        <w:jc w:val="both"/>
      </w:pPr>
      <w:r>
        <w:rPr>
          <w:b/>
        </w:rPr>
        <w:t xml:space="preserve">Please clearly label any print out, and stable them together in the order listed below. </w:t>
      </w:r>
      <w:r w:rsidR="0019163E">
        <w:t>T</w:t>
      </w:r>
      <w:r w:rsidR="00311AB5">
        <w:t>he format for submitting the assignment is as follows:</w:t>
      </w:r>
    </w:p>
    <w:p w:rsidR="0019163E" w:rsidRPr="0019163E" w:rsidRDefault="0019163E" w:rsidP="0019163E">
      <w:pPr>
        <w:pStyle w:val="ListParagraph"/>
        <w:numPr>
          <w:ilvl w:val="0"/>
          <w:numId w:val="6"/>
        </w:numPr>
        <w:spacing w:after="56"/>
        <w:jc w:val="both"/>
      </w:pPr>
      <w:r>
        <w:rPr>
          <w:b/>
          <w:bCs/>
        </w:rPr>
        <w:t>Demonstrate your program in class.</w:t>
      </w:r>
    </w:p>
    <w:p w:rsidR="00DD0062" w:rsidRDefault="00311AB5" w:rsidP="00875A59">
      <w:pPr>
        <w:pStyle w:val="ListParagraph"/>
        <w:numPr>
          <w:ilvl w:val="0"/>
          <w:numId w:val="6"/>
        </w:numPr>
        <w:spacing w:after="56"/>
        <w:jc w:val="both"/>
      </w:pPr>
      <w:r>
        <w:rPr>
          <w:b/>
          <w:bCs/>
        </w:rPr>
        <w:t>Printouts Handed in C</w:t>
      </w:r>
      <w:r w:rsidR="0019163E">
        <w:rPr>
          <w:b/>
          <w:bCs/>
        </w:rPr>
        <w:t>lass</w:t>
      </w:r>
      <w:r w:rsidR="00DD0062">
        <w:t>:</w:t>
      </w:r>
    </w:p>
    <w:p w:rsidR="00DD0062" w:rsidRDefault="00311AB5" w:rsidP="00875A59">
      <w:pPr>
        <w:pStyle w:val="ListParagraph"/>
        <w:numPr>
          <w:ilvl w:val="1"/>
          <w:numId w:val="6"/>
        </w:numPr>
        <w:spacing w:after="56"/>
        <w:jc w:val="both"/>
      </w:pPr>
      <w:r w:rsidRPr="00311AB5">
        <w:t>Assignment Cover sheet properly filled</w:t>
      </w:r>
      <w:r w:rsidR="00605FC6">
        <w:t xml:space="preserve"> (found on </w:t>
      </w:r>
      <w:proofErr w:type="spellStart"/>
      <w:r w:rsidR="00605FC6">
        <w:t>eConestoga</w:t>
      </w:r>
      <w:proofErr w:type="spellEnd"/>
      <w:r w:rsidR="00605FC6">
        <w:t>)</w:t>
      </w:r>
    </w:p>
    <w:p w:rsidR="00C73976" w:rsidRDefault="00C73976" w:rsidP="00875A59">
      <w:pPr>
        <w:pStyle w:val="ListParagraph"/>
        <w:numPr>
          <w:ilvl w:val="1"/>
          <w:numId w:val="6"/>
        </w:numPr>
        <w:spacing w:after="56"/>
        <w:jc w:val="both"/>
      </w:pPr>
      <w:r>
        <w:t xml:space="preserve">Assignment Rubric left blank (found on </w:t>
      </w:r>
      <w:proofErr w:type="spellStart"/>
      <w:r>
        <w:t>eConestoga</w:t>
      </w:r>
      <w:proofErr w:type="spellEnd"/>
      <w:r>
        <w:t>)</w:t>
      </w:r>
    </w:p>
    <w:p w:rsidR="00C73976" w:rsidRDefault="00C73976" w:rsidP="00875A59">
      <w:pPr>
        <w:pStyle w:val="ListParagraph"/>
        <w:numPr>
          <w:ilvl w:val="1"/>
          <w:numId w:val="6"/>
        </w:numPr>
        <w:spacing w:after="56"/>
        <w:jc w:val="both"/>
      </w:pPr>
      <w:r>
        <w:t>Print out of your decision tables and derived test cases</w:t>
      </w:r>
    </w:p>
    <w:p w:rsidR="00DD0062" w:rsidRDefault="00F5134C" w:rsidP="00875A59">
      <w:pPr>
        <w:pStyle w:val="ListParagraph"/>
        <w:numPr>
          <w:ilvl w:val="1"/>
          <w:numId w:val="6"/>
        </w:numPr>
        <w:spacing w:after="56"/>
        <w:jc w:val="both"/>
      </w:pPr>
      <w:r>
        <w:t>Screenshots of your working application (all pages), with form fields populated</w:t>
      </w:r>
    </w:p>
    <w:p w:rsidR="00D62DBD" w:rsidRDefault="00407CF9" w:rsidP="00D62DBD">
      <w:pPr>
        <w:pStyle w:val="ListParagraph"/>
        <w:numPr>
          <w:ilvl w:val="1"/>
          <w:numId w:val="6"/>
        </w:numPr>
        <w:spacing w:after="56"/>
        <w:jc w:val="both"/>
      </w:pPr>
      <w:r>
        <w:t>Source code of any</w:t>
      </w:r>
      <w:r w:rsidR="00F5134C">
        <w:t xml:space="preserve"> IDE test files (as source code, </w:t>
      </w:r>
      <w:r w:rsidR="00F5134C">
        <w:rPr>
          <w:b/>
        </w:rPr>
        <w:t>NOT</w:t>
      </w:r>
      <w:r w:rsidR="00F5134C">
        <w:t xml:space="preserve"> as HTML documents)</w:t>
      </w:r>
    </w:p>
    <w:p w:rsidR="00D62DBD" w:rsidRDefault="00F5134C" w:rsidP="00D62DBD">
      <w:pPr>
        <w:pStyle w:val="ListParagraph"/>
        <w:numPr>
          <w:ilvl w:val="1"/>
          <w:numId w:val="6"/>
        </w:numPr>
        <w:spacing w:after="56"/>
        <w:jc w:val="both"/>
      </w:pPr>
      <w:r>
        <w:t>Source code for</w:t>
      </w:r>
      <w:r w:rsidR="00407CF9">
        <w:t xml:space="preserve"> all</w:t>
      </w:r>
      <w:r>
        <w:t xml:space="preserve"> C# tests</w:t>
      </w:r>
    </w:p>
    <w:p w:rsidR="00F5134C" w:rsidRDefault="00F5134C" w:rsidP="0019163E">
      <w:pPr>
        <w:pStyle w:val="ListParagraph"/>
        <w:numPr>
          <w:ilvl w:val="1"/>
          <w:numId w:val="6"/>
        </w:numPr>
        <w:spacing w:after="56"/>
        <w:jc w:val="both"/>
      </w:pPr>
      <w:r>
        <w:t xml:space="preserve">Your HTML, CSS and </w:t>
      </w:r>
      <w:r w:rsidR="001504A9">
        <w:t>JavaScript</w:t>
      </w:r>
      <w:r>
        <w:t xml:space="preserve"> source code for your application</w:t>
      </w:r>
    </w:p>
    <w:p w:rsidR="0019163E" w:rsidRDefault="00F5134C" w:rsidP="0019163E">
      <w:pPr>
        <w:pStyle w:val="ListParagraph"/>
        <w:numPr>
          <w:ilvl w:val="1"/>
          <w:numId w:val="6"/>
        </w:numPr>
        <w:spacing w:after="56"/>
        <w:jc w:val="both"/>
      </w:pPr>
      <w:r>
        <w:t xml:space="preserve">A screenshot of your </w:t>
      </w:r>
      <w:proofErr w:type="spellStart"/>
      <w:r>
        <w:t>NUnit</w:t>
      </w:r>
      <w:proofErr w:type="spellEnd"/>
      <w:r>
        <w:t xml:space="preserve"> console that shows all your tests passing</w:t>
      </w:r>
      <w:r w:rsidR="0019163E">
        <w:t xml:space="preserve"> </w:t>
      </w:r>
    </w:p>
    <w:p w:rsidR="00F5134C" w:rsidRDefault="00572838" w:rsidP="00875A59">
      <w:pPr>
        <w:pStyle w:val="ListParagraph"/>
        <w:numPr>
          <w:ilvl w:val="0"/>
          <w:numId w:val="6"/>
        </w:numPr>
        <w:spacing w:after="56"/>
        <w:jc w:val="both"/>
      </w:pPr>
      <w:proofErr w:type="spellStart"/>
      <w:proofErr w:type="gramStart"/>
      <w:r>
        <w:rPr>
          <w:b/>
          <w:bCs/>
        </w:rPr>
        <w:t>e</w:t>
      </w:r>
      <w:r w:rsidR="00311AB5" w:rsidRPr="00311AB5">
        <w:rPr>
          <w:b/>
          <w:bCs/>
        </w:rPr>
        <w:t>Conestoga</w:t>
      </w:r>
      <w:proofErr w:type="spellEnd"/>
      <w:proofErr w:type="gramEnd"/>
      <w:r w:rsidR="00311AB5" w:rsidRPr="00311AB5">
        <w:rPr>
          <w:b/>
          <w:bCs/>
        </w:rPr>
        <w:t xml:space="preserve"> Submission</w:t>
      </w:r>
      <w:r w:rsidR="00311AB5" w:rsidRPr="00311AB5">
        <w:t xml:space="preserve">: A single compressed (.zip format) archive file containing </w:t>
      </w:r>
      <w:r w:rsidR="00F5134C">
        <w:t>all the above documents</w:t>
      </w:r>
      <w:r w:rsidR="00061105">
        <w:t>.</w:t>
      </w:r>
      <w:bookmarkStart w:id="0" w:name="_GoBack"/>
      <w:bookmarkEnd w:id="0"/>
    </w:p>
    <w:sectPr w:rsidR="00F51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401F6"/>
    <w:multiLevelType w:val="hybridMultilevel"/>
    <w:tmpl w:val="B8DC5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49DC"/>
    <w:multiLevelType w:val="hybridMultilevel"/>
    <w:tmpl w:val="8BFCCD5C"/>
    <w:lvl w:ilvl="0" w:tplc="270C68E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4628"/>
    <w:multiLevelType w:val="hybridMultilevel"/>
    <w:tmpl w:val="BC64D1B4"/>
    <w:lvl w:ilvl="0" w:tplc="8A8E12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81899"/>
    <w:multiLevelType w:val="hybridMultilevel"/>
    <w:tmpl w:val="D62E4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B2BB1"/>
    <w:multiLevelType w:val="hybridMultilevel"/>
    <w:tmpl w:val="CD98EA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90559"/>
    <w:multiLevelType w:val="hybridMultilevel"/>
    <w:tmpl w:val="9D266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539CD"/>
    <w:multiLevelType w:val="hybridMultilevel"/>
    <w:tmpl w:val="700AD204"/>
    <w:lvl w:ilvl="0" w:tplc="10090019">
      <w:start w:val="1"/>
      <w:numFmt w:val="lowerLetter"/>
      <w:lvlText w:val="%1."/>
      <w:lvlJc w:val="left"/>
      <w:pPr>
        <w:ind w:left="1060" w:hanging="360"/>
      </w:pPr>
    </w:lvl>
    <w:lvl w:ilvl="1" w:tplc="10090019" w:tentative="1">
      <w:start w:val="1"/>
      <w:numFmt w:val="lowerLetter"/>
      <w:lvlText w:val="%2."/>
      <w:lvlJc w:val="left"/>
      <w:pPr>
        <w:ind w:left="1780" w:hanging="360"/>
      </w:pPr>
    </w:lvl>
    <w:lvl w:ilvl="2" w:tplc="1009001B" w:tentative="1">
      <w:start w:val="1"/>
      <w:numFmt w:val="lowerRoman"/>
      <w:lvlText w:val="%3."/>
      <w:lvlJc w:val="right"/>
      <w:pPr>
        <w:ind w:left="2500" w:hanging="180"/>
      </w:pPr>
    </w:lvl>
    <w:lvl w:ilvl="3" w:tplc="1009000F" w:tentative="1">
      <w:start w:val="1"/>
      <w:numFmt w:val="decimal"/>
      <w:lvlText w:val="%4."/>
      <w:lvlJc w:val="left"/>
      <w:pPr>
        <w:ind w:left="3220" w:hanging="360"/>
      </w:pPr>
    </w:lvl>
    <w:lvl w:ilvl="4" w:tplc="10090019" w:tentative="1">
      <w:start w:val="1"/>
      <w:numFmt w:val="lowerLetter"/>
      <w:lvlText w:val="%5."/>
      <w:lvlJc w:val="left"/>
      <w:pPr>
        <w:ind w:left="3940" w:hanging="360"/>
      </w:pPr>
    </w:lvl>
    <w:lvl w:ilvl="5" w:tplc="1009001B" w:tentative="1">
      <w:start w:val="1"/>
      <w:numFmt w:val="lowerRoman"/>
      <w:lvlText w:val="%6."/>
      <w:lvlJc w:val="right"/>
      <w:pPr>
        <w:ind w:left="4660" w:hanging="180"/>
      </w:pPr>
    </w:lvl>
    <w:lvl w:ilvl="6" w:tplc="1009000F" w:tentative="1">
      <w:start w:val="1"/>
      <w:numFmt w:val="decimal"/>
      <w:lvlText w:val="%7."/>
      <w:lvlJc w:val="left"/>
      <w:pPr>
        <w:ind w:left="5380" w:hanging="360"/>
      </w:pPr>
    </w:lvl>
    <w:lvl w:ilvl="7" w:tplc="10090019" w:tentative="1">
      <w:start w:val="1"/>
      <w:numFmt w:val="lowerLetter"/>
      <w:lvlText w:val="%8."/>
      <w:lvlJc w:val="left"/>
      <w:pPr>
        <w:ind w:left="6100" w:hanging="360"/>
      </w:pPr>
    </w:lvl>
    <w:lvl w:ilvl="8" w:tplc="1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2072294"/>
    <w:multiLevelType w:val="hybridMultilevel"/>
    <w:tmpl w:val="61427E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567A2"/>
    <w:multiLevelType w:val="hybridMultilevel"/>
    <w:tmpl w:val="03F89B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D3FFA"/>
    <w:multiLevelType w:val="hybridMultilevel"/>
    <w:tmpl w:val="1212A62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75A88"/>
    <w:multiLevelType w:val="hybridMultilevel"/>
    <w:tmpl w:val="8BFCCD5C"/>
    <w:lvl w:ilvl="0" w:tplc="270C68E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E9"/>
    <w:rsid w:val="00061105"/>
    <w:rsid w:val="00086CCA"/>
    <w:rsid w:val="000D4625"/>
    <w:rsid w:val="000F39DA"/>
    <w:rsid w:val="001403C5"/>
    <w:rsid w:val="001454F7"/>
    <w:rsid w:val="001504A9"/>
    <w:rsid w:val="0019163E"/>
    <w:rsid w:val="001E5F32"/>
    <w:rsid w:val="002302AA"/>
    <w:rsid w:val="00240AB4"/>
    <w:rsid w:val="00252572"/>
    <w:rsid w:val="00260C49"/>
    <w:rsid w:val="002B6310"/>
    <w:rsid w:val="002C4A20"/>
    <w:rsid w:val="003014D6"/>
    <w:rsid w:val="00311AB5"/>
    <w:rsid w:val="00332E56"/>
    <w:rsid w:val="00355089"/>
    <w:rsid w:val="003612E4"/>
    <w:rsid w:val="003747BD"/>
    <w:rsid w:val="003E12BC"/>
    <w:rsid w:val="00407CF9"/>
    <w:rsid w:val="004A3E98"/>
    <w:rsid w:val="004D4C93"/>
    <w:rsid w:val="004E0EB1"/>
    <w:rsid w:val="004E1291"/>
    <w:rsid w:val="005223BC"/>
    <w:rsid w:val="005258AF"/>
    <w:rsid w:val="005405D7"/>
    <w:rsid w:val="005473CC"/>
    <w:rsid w:val="00555F02"/>
    <w:rsid w:val="00572838"/>
    <w:rsid w:val="005773FF"/>
    <w:rsid w:val="00596F88"/>
    <w:rsid w:val="005A28E3"/>
    <w:rsid w:val="005E0795"/>
    <w:rsid w:val="00605FC6"/>
    <w:rsid w:val="00614FFC"/>
    <w:rsid w:val="00620201"/>
    <w:rsid w:val="006A22B6"/>
    <w:rsid w:val="006F4983"/>
    <w:rsid w:val="006F5036"/>
    <w:rsid w:val="00731CCE"/>
    <w:rsid w:val="007B2F3A"/>
    <w:rsid w:val="00822216"/>
    <w:rsid w:val="00842FAE"/>
    <w:rsid w:val="00861632"/>
    <w:rsid w:val="00875A59"/>
    <w:rsid w:val="009125F1"/>
    <w:rsid w:val="00933F55"/>
    <w:rsid w:val="009377BC"/>
    <w:rsid w:val="009B7A6F"/>
    <w:rsid w:val="009C7D37"/>
    <w:rsid w:val="009D0B37"/>
    <w:rsid w:val="009D0E8E"/>
    <w:rsid w:val="009D3157"/>
    <w:rsid w:val="009E481E"/>
    <w:rsid w:val="00A14024"/>
    <w:rsid w:val="00A1535E"/>
    <w:rsid w:val="00A53E7D"/>
    <w:rsid w:val="00A57712"/>
    <w:rsid w:val="00AB294D"/>
    <w:rsid w:val="00AF1DC5"/>
    <w:rsid w:val="00B800AC"/>
    <w:rsid w:val="00B921E9"/>
    <w:rsid w:val="00BE61B9"/>
    <w:rsid w:val="00C01AEA"/>
    <w:rsid w:val="00C40B04"/>
    <w:rsid w:val="00C5149C"/>
    <w:rsid w:val="00C73976"/>
    <w:rsid w:val="00C809BF"/>
    <w:rsid w:val="00CC2ADC"/>
    <w:rsid w:val="00D61B8A"/>
    <w:rsid w:val="00D62DBD"/>
    <w:rsid w:val="00DD0062"/>
    <w:rsid w:val="00DD1F80"/>
    <w:rsid w:val="00DE12A5"/>
    <w:rsid w:val="00F5134C"/>
    <w:rsid w:val="00FD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F0DAF-C137-4B4F-81A5-17219425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32"/>
    <w:pPr>
      <w:ind w:left="720"/>
      <w:contextualSpacing/>
    </w:pPr>
  </w:style>
  <w:style w:type="paragraph" w:customStyle="1" w:styleId="Default">
    <w:name w:val="Default"/>
    <w:rsid w:val="0031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72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5F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dpower.com/cars/Ford/Mustang/201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Allison</dc:creator>
  <cp:keywords/>
  <dc:description/>
  <cp:lastModifiedBy>David Allison</cp:lastModifiedBy>
  <cp:revision>26</cp:revision>
  <cp:lastPrinted>2016-03-03T05:39:00Z</cp:lastPrinted>
  <dcterms:created xsi:type="dcterms:W3CDTF">2016-01-22T04:46:00Z</dcterms:created>
  <dcterms:modified xsi:type="dcterms:W3CDTF">2017-03-24T20:27:00Z</dcterms:modified>
</cp:coreProperties>
</file>