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2C6F7" w14:textId="17CA757A" w:rsidR="00C148E6" w:rsidRPr="00C148E6" w:rsidRDefault="00C148E6" w:rsidP="00C148E6">
      <w:pPr>
        <w:jc w:val="center"/>
        <w:rPr>
          <w:rFonts w:ascii="Segoe UI Emoji" w:hAnsi="Segoe UI Emoji" w:cs="Segoe UI Emoji"/>
          <w:b/>
          <w:bCs/>
          <w:sz w:val="32"/>
          <w:szCs w:val="32"/>
        </w:rPr>
      </w:pPr>
      <w:r w:rsidRPr="00C148E6">
        <w:rPr>
          <w:rFonts w:ascii="Segoe UI Emoji" w:hAnsi="Segoe UI Emoji" w:cs="Segoe UI Emoji"/>
          <w:b/>
          <w:bCs/>
          <w:sz w:val="32"/>
          <w:szCs w:val="32"/>
        </w:rPr>
        <w:t>Adaptive Learning Plan</w:t>
      </w:r>
    </w:p>
    <w:p w14:paraId="307CB01F" w14:textId="6E3D8CE3" w:rsidR="00C148E6" w:rsidRPr="00C148E6" w:rsidRDefault="00C148E6" w:rsidP="00C148E6">
      <w:pPr>
        <w:rPr>
          <w:b/>
          <w:bCs/>
        </w:rPr>
      </w:pPr>
      <w:r w:rsidRPr="00C148E6">
        <w:rPr>
          <w:rFonts w:ascii="Segoe UI Emoji" w:hAnsi="Segoe UI Emoji" w:cs="Segoe UI Emoji"/>
          <w:b/>
          <w:bCs/>
        </w:rPr>
        <w:t>✅</w:t>
      </w:r>
      <w:r w:rsidRPr="00C148E6">
        <w:rPr>
          <w:b/>
          <w:bCs/>
        </w:rPr>
        <w:t xml:space="preserve"> 1. Online Learning with Feedback Loops</w:t>
      </w:r>
    </w:p>
    <w:p w14:paraId="3A7D6968" w14:textId="77777777" w:rsidR="00C148E6" w:rsidRPr="00C148E6" w:rsidRDefault="00C148E6" w:rsidP="00C148E6">
      <w:r w:rsidRPr="00C148E6">
        <w:t xml:space="preserve">When users make predictions, and real market data becomes available later, </w:t>
      </w:r>
      <w:r w:rsidRPr="00C148E6">
        <w:rPr>
          <w:b/>
          <w:bCs/>
        </w:rPr>
        <w:t>compare predicted vs actual outcomes</w:t>
      </w:r>
      <w:r w:rsidRPr="00C148E6">
        <w:t>. Then:</w:t>
      </w:r>
    </w:p>
    <w:p w14:paraId="784193F1" w14:textId="77777777" w:rsidR="00C148E6" w:rsidRPr="00C148E6" w:rsidRDefault="00C148E6" w:rsidP="00C148E6">
      <w:pPr>
        <w:numPr>
          <w:ilvl w:val="0"/>
          <w:numId w:val="1"/>
        </w:numPr>
      </w:pPr>
      <w:r w:rsidRPr="00C148E6">
        <w:rPr>
          <w:rFonts w:ascii="Segoe UI Emoji" w:hAnsi="Segoe UI Emoji" w:cs="Segoe UI Emoji"/>
        </w:rPr>
        <w:t>✅</w:t>
      </w:r>
      <w:r w:rsidRPr="00C148E6">
        <w:t xml:space="preserve"> Log the result (hit TP? SL? profit/loss?)</w:t>
      </w:r>
    </w:p>
    <w:p w14:paraId="06D58A9A" w14:textId="77777777" w:rsidR="00C148E6" w:rsidRPr="00C148E6" w:rsidRDefault="00C148E6" w:rsidP="00C148E6">
      <w:pPr>
        <w:numPr>
          <w:ilvl w:val="0"/>
          <w:numId w:val="1"/>
        </w:numPr>
      </w:pPr>
      <w:r w:rsidRPr="00C148E6">
        <w:rPr>
          <w:rFonts w:ascii="Segoe UI Emoji" w:hAnsi="Segoe UI Emoji" w:cs="Segoe UI Emoji"/>
        </w:rPr>
        <w:t>✅</w:t>
      </w:r>
      <w:r w:rsidRPr="00C148E6">
        <w:t xml:space="preserve"> Update a performance tracker per pattern/cluster</w:t>
      </w:r>
    </w:p>
    <w:p w14:paraId="4932E7C6" w14:textId="77777777" w:rsidR="00C148E6" w:rsidRPr="00C148E6" w:rsidRDefault="00C148E6" w:rsidP="00C148E6">
      <w:pPr>
        <w:numPr>
          <w:ilvl w:val="0"/>
          <w:numId w:val="1"/>
        </w:numPr>
      </w:pPr>
      <w:r w:rsidRPr="00C148E6">
        <w:rPr>
          <w:rFonts w:ascii="Segoe UI Emoji" w:hAnsi="Segoe UI Emoji" w:cs="Segoe UI Emoji"/>
        </w:rPr>
        <w:t>✅</w:t>
      </w:r>
      <w:r w:rsidRPr="00C148E6">
        <w:t xml:space="preserve"> Gradually </w:t>
      </w:r>
      <w:r w:rsidRPr="00C148E6">
        <w:rPr>
          <w:b/>
          <w:bCs/>
        </w:rPr>
        <w:t>increase/decrease the pattern’s confidence score</w:t>
      </w:r>
      <w:r w:rsidRPr="00C148E6">
        <w:t xml:space="preserve"> based on accuracy</w:t>
      </w:r>
    </w:p>
    <w:p w14:paraId="40F268C0" w14:textId="77777777" w:rsidR="00C148E6" w:rsidRPr="00C148E6" w:rsidRDefault="00C148E6" w:rsidP="00C148E6">
      <w:r w:rsidRPr="00C148E6">
        <w:rPr>
          <w:rFonts w:ascii="Segoe UI Emoji" w:hAnsi="Segoe UI Emoji" w:cs="Segoe UI Emoji"/>
        </w:rPr>
        <w:t>🔁</w:t>
      </w:r>
      <w:r w:rsidRPr="00C148E6">
        <w:t xml:space="preserve"> </w:t>
      </w:r>
      <w:r w:rsidRPr="00C148E6">
        <w:rPr>
          <w:b/>
          <w:bCs/>
        </w:rPr>
        <w:t>Loop this feedback</w:t>
      </w:r>
      <w:r w:rsidRPr="00C148E6">
        <w:t xml:space="preserve"> into future hybrid predictions. For example:</w:t>
      </w:r>
    </w:p>
    <w:p w14:paraId="2EA97514" w14:textId="77777777" w:rsidR="00C148E6" w:rsidRPr="00C148E6" w:rsidRDefault="00C148E6" w:rsidP="00C148E6">
      <w:r w:rsidRPr="00C148E6">
        <w:t>“This cluster pattern has failed 3 of the last 5 times → reduce confidence weight next time.”</w:t>
      </w:r>
    </w:p>
    <w:p w14:paraId="35FD4640" w14:textId="77777777" w:rsidR="00C148E6" w:rsidRPr="00C148E6" w:rsidRDefault="00C148E6" w:rsidP="00C148E6">
      <w:r w:rsidRPr="00C148E6">
        <w:pict w14:anchorId="7EF29FE1">
          <v:rect id="_x0000_i1067" style="width:0;height:1.5pt" o:hralign="center" o:hrstd="t" o:hr="t" fillcolor="#a0a0a0" stroked="f"/>
        </w:pict>
      </w:r>
    </w:p>
    <w:p w14:paraId="507CD1C0" w14:textId="77777777" w:rsidR="00C148E6" w:rsidRPr="00C148E6" w:rsidRDefault="00C148E6" w:rsidP="00C148E6">
      <w:pPr>
        <w:rPr>
          <w:b/>
          <w:bCs/>
        </w:rPr>
      </w:pPr>
      <w:r w:rsidRPr="00C148E6">
        <w:rPr>
          <w:rFonts w:ascii="Segoe UI Emoji" w:hAnsi="Segoe UI Emoji" w:cs="Segoe UI Emoji"/>
          <w:b/>
          <w:bCs/>
        </w:rPr>
        <w:t>✅</w:t>
      </w:r>
      <w:r w:rsidRPr="00C148E6">
        <w:rPr>
          <w:b/>
          <w:bCs/>
        </w:rPr>
        <w:t xml:space="preserve"> 2. Re-Clustering Patterns Over Time</w:t>
      </w:r>
    </w:p>
    <w:p w14:paraId="5F879E0C" w14:textId="77777777" w:rsidR="00C148E6" w:rsidRPr="00C148E6" w:rsidRDefault="00C148E6" w:rsidP="00C148E6">
      <w:r w:rsidRPr="00C148E6">
        <w:t xml:space="preserve">Every few weeks or months, </w:t>
      </w:r>
      <w:r w:rsidRPr="00C148E6">
        <w:rPr>
          <w:b/>
          <w:bCs/>
        </w:rPr>
        <w:t>re-run the pattern miner</w:t>
      </w:r>
      <w:r w:rsidRPr="00C148E6">
        <w:t xml:space="preserve"> with fresh data:</w:t>
      </w:r>
    </w:p>
    <w:p w14:paraId="70C71064" w14:textId="77777777" w:rsidR="00C148E6" w:rsidRPr="00C148E6" w:rsidRDefault="00C148E6" w:rsidP="00C148E6">
      <w:pPr>
        <w:numPr>
          <w:ilvl w:val="0"/>
          <w:numId w:val="2"/>
        </w:numPr>
      </w:pPr>
      <w:r w:rsidRPr="00C148E6">
        <w:t>Remove underperforming patterns</w:t>
      </w:r>
    </w:p>
    <w:p w14:paraId="1FCCCAF6" w14:textId="77777777" w:rsidR="00C148E6" w:rsidRPr="00C148E6" w:rsidRDefault="00C148E6" w:rsidP="00C148E6">
      <w:pPr>
        <w:numPr>
          <w:ilvl w:val="0"/>
          <w:numId w:val="2"/>
        </w:numPr>
      </w:pPr>
      <w:r w:rsidRPr="00C148E6">
        <w:t>Cluster newly emerged market behaviors</w:t>
      </w:r>
    </w:p>
    <w:p w14:paraId="0E92F1F2" w14:textId="77777777" w:rsidR="00C148E6" w:rsidRPr="00C148E6" w:rsidRDefault="00C148E6" w:rsidP="00C148E6">
      <w:pPr>
        <w:numPr>
          <w:ilvl w:val="0"/>
          <w:numId w:val="2"/>
        </w:numPr>
      </w:pPr>
      <w:r w:rsidRPr="00C148E6">
        <w:t>Re-train the SVM model on updated clusters</w:t>
      </w:r>
    </w:p>
    <w:p w14:paraId="36589BB2" w14:textId="77777777" w:rsidR="00C148E6" w:rsidRPr="00C148E6" w:rsidRDefault="00C148E6" w:rsidP="00C148E6">
      <w:r w:rsidRPr="00C148E6">
        <w:t>This helps the model adjust to:</w:t>
      </w:r>
    </w:p>
    <w:p w14:paraId="0059B9C9" w14:textId="77777777" w:rsidR="00C148E6" w:rsidRPr="00C148E6" w:rsidRDefault="00C148E6" w:rsidP="00C148E6">
      <w:pPr>
        <w:numPr>
          <w:ilvl w:val="0"/>
          <w:numId w:val="3"/>
        </w:numPr>
      </w:pPr>
      <w:r w:rsidRPr="00C148E6">
        <w:t>Changing volatility</w:t>
      </w:r>
    </w:p>
    <w:p w14:paraId="0D38F764" w14:textId="77777777" w:rsidR="00C148E6" w:rsidRPr="00C148E6" w:rsidRDefault="00C148E6" w:rsidP="00C148E6">
      <w:pPr>
        <w:numPr>
          <w:ilvl w:val="0"/>
          <w:numId w:val="3"/>
        </w:numPr>
      </w:pPr>
      <w:r w:rsidRPr="00C148E6">
        <w:t>New trading regimes</w:t>
      </w:r>
    </w:p>
    <w:p w14:paraId="5D77609D" w14:textId="77777777" w:rsidR="00C148E6" w:rsidRPr="00C148E6" w:rsidRDefault="00C148E6" w:rsidP="00C148E6">
      <w:pPr>
        <w:numPr>
          <w:ilvl w:val="0"/>
          <w:numId w:val="3"/>
        </w:numPr>
      </w:pPr>
      <w:r w:rsidRPr="00C148E6">
        <w:t>Shifts in pattern effectiveness</w:t>
      </w:r>
    </w:p>
    <w:p w14:paraId="47C25279" w14:textId="77777777" w:rsidR="00C148E6" w:rsidRPr="00C148E6" w:rsidRDefault="00C148E6" w:rsidP="00C148E6">
      <w:r w:rsidRPr="00C148E6">
        <w:rPr>
          <w:rFonts w:ascii="Segoe UI Emoji" w:hAnsi="Segoe UI Emoji" w:cs="Segoe UI Emoji"/>
        </w:rPr>
        <w:t>🧠</w:t>
      </w:r>
      <w:r w:rsidRPr="00C148E6">
        <w:t xml:space="preserve"> </w:t>
      </w:r>
      <w:r w:rsidRPr="00C148E6">
        <w:rPr>
          <w:i/>
          <w:iCs/>
        </w:rPr>
        <w:t>“The market evolves. Your patterns should too.”</w:t>
      </w:r>
    </w:p>
    <w:p w14:paraId="04E2C8A6" w14:textId="77777777" w:rsidR="00C148E6" w:rsidRPr="00C148E6" w:rsidRDefault="00C148E6" w:rsidP="00C148E6">
      <w:r w:rsidRPr="00C148E6">
        <w:pict w14:anchorId="3CEC82F5">
          <v:rect id="_x0000_i1068" style="width:0;height:1.5pt" o:hralign="center" o:hrstd="t" o:hr="t" fillcolor="#a0a0a0" stroked="f"/>
        </w:pict>
      </w:r>
    </w:p>
    <w:p w14:paraId="0B382FDF" w14:textId="77777777" w:rsidR="00C148E6" w:rsidRPr="00C148E6" w:rsidRDefault="00C148E6" w:rsidP="00C148E6">
      <w:pPr>
        <w:rPr>
          <w:b/>
          <w:bCs/>
        </w:rPr>
      </w:pPr>
      <w:r w:rsidRPr="00C148E6">
        <w:rPr>
          <w:rFonts w:ascii="Segoe UI Emoji" w:hAnsi="Segoe UI Emoji" w:cs="Segoe UI Emoji"/>
          <w:b/>
          <w:bCs/>
        </w:rPr>
        <w:t>✅</w:t>
      </w:r>
      <w:r w:rsidRPr="00C148E6">
        <w:rPr>
          <w:b/>
          <w:bCs/>
        </w:rPr>
        <w:t xml:space="preserve"> 3. Adaptive Thresholds for Decision Matrix</w:t>
      </w:r>
    </w:p>
    <w:p w14:paraId="05912DE5" w14:textId="77777777" w:rsidR="00C148E6" w:rsidRPr="00C148E6" w:rsidRDefault="00C148E6" w:rsidP="00C148E6">
      <w:r w:rsidRPr="00C148E6">
        <w:t xml:space="preserve">Make thresholds in your decision matrix (e.g., what defines STRONG BUY) </w:t>
      </w:r>
      <w:r w:rsidRPr="00C148E6">
        <w:rPr>
          <w:b/>
          <w:bCs/>
        </w:rPr>
        <w:t>dynamic</w:t>
      </w:r>
      <w:r w:rsidRPr="00C148E6">
        <w:t>:</w:t>
      </w:r>
    </w:p>
    <w:p w14:paraId="2D9A604B" w14:textId="77777777" w:rsidR="00C148E6" w:rsidRPr="00C148E6" w:rsidRDefault="00C148E6" w:rsidP="00C148E6">
      <w:pPr>
        <w:numPr>
          <w:ilvl w:val="0"/>
          <w:numId w:val="4"/>
        </w:numPr>
      </w:pPr>
      <w:r w:rsidRPr="00C148E6">
        <w:t>Adjust based on recent prediction accuracy</w:t>
      </w:r>
    </w:p>
    <w:p w14:paraId="166CD645" w14:textId="77777777" w:rsidR="00C148E6" w:rsidRPr="00C148E6" w:rsidRDefault="00C148E6" w:rsidP="00C148E6">
      <w:pPr>
        <w:numPr>
          <w:ilvl w:val="0"/>
          <w:numId w:val="4"/>
        </w:numPr>
      </w:pPr>
      <w:r w:rsidRPr="00C148E6">
        <w:t>Use a rolling Sharpe Ratio or Win Rate</w:t>
      </w:r>
    </w:p>
    <w:p w14:paraId="6864D14E" w14:textId="77777777" w:rsidR="00C148E6" w:rsidRPr="00C148E6" w:rsidRDefault="00C148E6" w:rsidP="00C148E6">
      <w:pPr>
        <w:numPr>
          <w:ilvl w:val="0"/>
          <w:numId w:val="4"/>
        </w:numPr>
      </w:pPr>
      <w:r w:rsidRPr="00C148E6">
        <w:lastRenderedPageBreak/>
        <w:t>If sentiment is becoming more predictive than patterns, increase its weight automatically</w:t>
      </w:r>
    </w:p>
    <w:p w14:paraId="7EBE9F09" w14:textId="77777777" w:rsidR="00C148E6" w:rsidRPr="00C148E6" w:rsidRDefault="00C148E6" w:rsidP="00C148E6">
      <w:r w:rsidRPr="00C148E6">
        <w:rPr>
          <w:rFonts w:ascii="Segoe UI Emoji" w:hAnsi="Segoe UI Emoji" w:cs="Segoe UI Emoji"/>
        </w:rPr>
        <w:t>📊</w:t>
      </w:r>
      <w:r w:rsidRPr="00C148E6">
        <w:t xml:space="preserve"> You already have metrics like Sharpe, Win Rate—use them to recalibrate strategy!</w:t>
      </w:r>
    </w:p>
    <w:p w14:paraId="71E80637" w14:textId="77777777" w:rsidR="00C148E6" w:rsidRPr="00C148E6" w:rsidRDefault="00C148E6" w:rsidP="00C148E6">
      <w:r w:rsidRPr="00C148E6">
        <w:pict w14:anchorId="5868D389">
          <v:rect id="_x0000_i1069" style="width:0;height:1.5pt" o:hralign="center" o:hrstd="t" o:hr="t" fillcolor="#a0a0a0" stroked="f"/>
        </w:pict>
      </w:r>
    </w:p>
    <w:p w14:paraId="6D436630" w14:textId="77777777" w:rsidR="00C148E6" w:rsidRPr="00C148E6" w:rsidRDefault="00C148E6" w:rsidP="00C148E6">
      <w:pPr>
        <w:rPr>
          <w:b/>
          <w:bCs/>
        </w:rPr>
      </w:pPr>
      <w:r w:rsidRPr="00C148E6">
        <w:rPr>
          <w:rFonts w:ascii="Segoe UI Emoji" w:hAnsi="Segoe UI Emoji" w:cs="Segoe UI Emoji"/>
          <w:b/>
          <w:bCs/>
        </w:rPr>
        <w:t>✅</w:t>
      </w:r>
      <w:r w:rsidRPr="00C148E6">
        <w:rPr>
          <w:b/>
          <w:bCs/>
        </w:rPr>
        <w:t xml:space="preserve"> 4. Sentiment Tuning with Reinforcement</w:t>
      </w:r>
    </w:p>
    <w:p w14:paraId="4DB4232B" w14:textId="77777777" w:rsidR="00C148E6" w:rsidRPr="00C148E6" w:rsidRDefault="00C148E6" w:rsidP="00C148E6">
      <w:r w:rsidRPr="00C148E6">
        <w:t xml:space="preserve">Right </w:t>
      </w:r>
      <w:proofErr w:type="gramStart"/>
      <w:r w:rsidRPr="00C148E6">
        <w:t>now</w:t>
      </w:r>
      <w:proofErr w:type="gramEnd"/>
      <w:r w:rsidRPr="00C148E6">
        <w:t xml:space="preserve"> you have a fixed weight:</w:t>
      </w:r>
    </w:p>
    <w:p w14:paraId="12B5F979" w14:textId="77777777" w:rsidR="00C148E6" w:rsidRPr="00C148E6" w:rsidRDefault="00C148E6" w:rsidP="00C148E6">
      <w:r w:rsidRPr="00C148E6">
        <w:t>python</w:t>
      </w:r>
    </w:p>
    <w:p w14:paraId="6A304A0E" w14:textId="77777777" w:rsidR="00C148E6" w:rsidRPr="00C148E6" w:rsidRDefault="00C148E6" w:rsidP="00C148E6">
      <w:proofErr w:type="spellStart"/>
      <w:r w:rsidRPr="00C148E6">
        <w:t>CopyEdit</w:t>
      </w:r>
      <w:proofErr w:type="spellEnd"/>
    </w:p>
    <w:p w14:paraId="5995F6A4" w14:textId="77777777" w:rsidR="00C148E6" w:rsidRPr="00C148E6" w:rsidRDefault="00C148E6" w:rsidP="00C148E6">
      <w:r w:rsidRPr="00C148E6">
        <w:t>'twitter': 0.7,</w:t>
      </w:r>
    </w:p>
    <w:p w14:paraId="6923DF92" w14:textId="77777777" w:rsidR="00C148E6" w:rsidRPr="00C148E6" w:rsidRDefault="00C148E6" w:rsidP="00C148E6">
      <w:r w:rsidRPr="00C148E6">
        <w:t>'news': 0.3</w:t>
      </w:r>
    </w:p>
    <w:p w14:paraId="2044D6C2" w14:textId="77777777" w:rsidR="00C148E6" w:rsidRPr="00C148E6" w:rsidRDefault="00C148E6" w:rsidP="00C148E6">
      <w:r w:rsidRPr="00C148E6">
        <w:t>Instead:</w:t>
      </w:r>
    </w:p>
    <w:p w14:paraId="0BEF877A" w14:textId="77777777" w:rsidR="00C148E6" w:rsidRPr="00C148E6" w:rsidRDefault="00C148E6" w:rsidP="00C148E6">
      <w:pPr>
        <w:numPr>
          <w:ilvl w:val="0"/>
          <w:numId w:val="5"/>
        </w:numPr>
      </w:pPr>
      <w:r w:rsidRPr="00C148E6">
        <w:t xml:space="preserve">Track how often </w:t>
      </w:r>
      <w:r w:rsidRPr="00C148E6">
        <w:rPr>
          <w:b/>
          <w:bCs/>
        </w:rPr>
        <w:t>news or Twitter sentiment leads to correct direction</w:t>
      </w:r>
    </w:p>
    <w:p w14:paraId="7F2D133B" w14:textId="77777777" w:rsidR="00C148E6" w:rsidRPr="00C148E6" w:rsidRDefault="00C148E6" w:rsidP="00C148E6">
      <w:pPr>
        <w:numPr>
          <w:ilvl w:val="0"/>
          <w:numId w:val="5"/>
        </w:numPr>
      </w:pPr>
      <w:r w:rsidRPr="00C148E6">
        <w:t xml:space="preserve">Shift the weights automatically every week/month based on </w:t>
      </w:r>
      <w:r w:rsidRPr="00C148E6">
        <w:rPr>
          <w:b/>
          <w:bCs/>
        </w:rPr>
        <w:t>which one is working better</w:t>
      </w:r>
    </w:p>
    <w:p w14:paraId="7F47BC4F" w14:textId="77777777" w:rsidR="00C148E6" w:rsidRPr="00C148E6" w:rsidRDefault="00C148E6" w:rsidP="00C148E6">
      <w:r w:rsidRPr="00C148E6">
        <w:rPr>
          <w:rFonts w:ascii="Segoe UI Emoji" w:hAnsi="Segoe UI Emoji" w:cs="Segoe UI Emoji"/>
        </w:rPr>
        <w:t>🤖</w:t>
      </w:r>
      <w:r w:rsidRPr="00C148E6">
        <w:t xml:space="preserve"> This makes your sentiment engine </w:t>
      </w:r>
      <w:r w:rsidRPr="00C148E6">
        <w:rPr>
          <w:b/>
          <w:bCs/>
        </w:rPr>
        <w:t>self-optimizing</w:t>
      </w:r>
      <w:r w:rsidRPr="00C148E6">
        <w:t>.</w:t>
      </w:r>
    </w:p>
    <w:p w14:paraId="7E1028E4" w14:textId="77777777" w:rsidR="00C148E6" w:rsidRPr="00C148E6" w:rsidRDefault="00C148E6" w:rsidP="00C148E6">
      <w:r w:rsidRPr="00C148E6">
        <w:pict w14:anchorId="48880323">
          <v:rect id="_x0000_i1070" style="width:0;height:1.5pt" o:hralign="center" o:hrstd="t" o:hr="t" fillcolor="#a0a0a0" stroked="f"/>
        </w:pict>
      </w:r>
    </w:p>
    <w:p w14:paraId="4CFDBF51" w14:textId="77777777" w:rsidR="00C148E6" w:rsidRPr="00C148E6" w:rsidRDefault="00C148E6" w:rsidP="00C148E6">
      <w:pPr>
        <w:rPr>
          <w:b/>
          <w:bCs/>
        </w:rPr>
      </w:pPr>
      <w:r w:rsidRPr="00C148E6">
        <w:rPr>
          <w:rFonts w:ascii="Segoe UI Emoji" w:hAnsi="Segoe UI Emoji" w:cs="Segoe UI Emoji"/>
          <w:b/>
          <w:bCs/>
        </w:rPr>
        <w:t>✅</w:t>
      </w:r>
      <w:r w:rsidRPr="00C148E6">
        <w:rPr>
          <w:b/>
          <w:bCs/>
        </w:rPr>
        <w:t xml:space="preserve"> 5. User Behavior Feedback</w:t>
      </w:r>
    </w:p>
    <w:p w14:paraId="3DA17672" w14:textId="77777777" w:rsidR="00C148E6" w:rsidRPr="00C148E6" w:rsidRDefault="00C148E6" w:rsidP="00C148E6">
      <w:r w:rsidRPr="00C148E6">
        <w:t>Track how users react to your prediction:</w:t>
      </w:r>
    </w:p>
    <w:p w14:paraId="7649BC17" w14:textId="77777777" w:rsidR="00C148E6" w:rsidRPr="00C148E6" w:rsidRDefault="00C148E6" w:rsidP="00C148E6">
      <w:pPr>
        <w:numPr>
          <w:ilvl w:val="0"/>
          <w:numId w:val="6"/>
        </w:numPr>
      </w:pPr>
      <w:r w:rsidRPr="00C148E6">
        <w:t>Did they follow it?</w:t>
      </w:r>
    </w:p>
    <w:p w14:paraId="05C1C5E8" w14:textId="77777777" w:rsidR="00C148E6" w:rsidRPr="00C148E6" w:rsidRDefault="00C148E6" w:rsidP="00C148E6">
      <w:pPr>
        <w:numPr>
          <w:ilvl w:val="0"/>
          <w:numId w:val="6"/>
        </w:numPr>
      </w:pPr>
      <w:r w:rsidRPr="00C148E6">
        <w:t>Did they override it?</w:t>
      </w:r>
    </w:p>
    <w:p w14:paraId="75D1F905" w14:textId="77777777" w:rsidR="00C148E6" w:rsidRPr="00C148E6" w:rsidRDefault="00C148E6" w:rsidP="00C148E6">
      <w:pPr>
        <w:numPr>
          <w:ilvl w:val="0"/>
          <w:numId w:val="6"/>
        </w:numPr>
      </w:pPr>
      <w:r w:rsidRPr="00C148E6">
        <w:t>Was it useful?</w:t>
      </w:r>
    </w:p>
    <w:p w14:paraId="134B274F" w14:textId="77777777" w:rsidR="00C148E6" w:rsidRPr="00C148E6" w:rsidRDefault="00C148E6" w:rsidP="00C148E6">
      <w:r w:rsidRPr="00C148E6">
        <w:t>Use this data (anonymized) to learn which signals users trust most and fine-tune the UI/UX or model output accordingly.</w:t>
      </w:r>
    </w:p>
    <w:p w14:paraId="452FCA28" w14:textId="77777777" w:rsidR="00C148E6" w:rsidRPr="00C148E6" w:rsidRDefault="00C148E6" w:rsidP="00C148E6">
      <w:r w:rsidRPr="00C148E6">
        <w:pict w14:anchorId="24ED43C9">
          <v:rect id="_x0000_i1071" style="width:0;height:1.5pt" o:hralign="center" o:hrstd="t" o:hr="t" fillcolor="#a0a0a0" stroked="f"/>
        </w:pict>
      </w:r>
    </w:p>
    <w:p w14:paraId="556B2CCF" w14:textId="77777777" w:rsidR="00C148E6" w:rsidRPr="00C148E6" w:rsidRDefault="00C148E6" w:rsidP="00C148E6">
      <w:pPr>
        <w:rPr>
          <w:b/>
          <w:bCs/>
        </w:rPr>
      </w:pPr>
      <w:r w:rsidRPr="00C148E6">
        <w:rPr>
          <w:rFonts w:ascii="Segoe UI Emoji" w:hAnsi="Segoe UI Emoji" w:cs="Segoe UI Emoji"/>
          <w:b/>
          <w:bCs/>
        </w:rPr>
        <w:t>✅</w:t>
      </w:r>
      <w:r w:rsidRPr="00C148E6">
        <w:rPr>
          <w:b/>
          <w:bCs/>
        </w:rPr>
        <w:t xml:space="preserve"> 6. Model Ensemble Optimization</w:t>
      </w:r>
    </w:p>
    <w:p w14:paraId="0BA2D798" w14:textId="77777777" w:rsidR="00C148E6" w:rsidRPr="00C148E6" w:rsidRDefault="00C148E6" w:rsidP="00C148E6">
      <w:r w:rsidRPr="00C148E6">
        <w:t>You already use SVM, LSTM, Random Forests (mentioned in earlier docs). In future:</w:t>
      </w:r>
    </w:p>
    <w:p w14:paraId="0135A642" w14:textId="77777777" w:rsidR="00C148E6" w:rsidRPr="00C148E6" w:rsidRDefault="00C148E6" w:rsidP="00C148E6">
      <w:pPr>
        <w:numPr>
          <w:ilvl w:val="0"/>
          <w:numId w:val="7"/>
        </w:numPr>
      </w:pPr>
      <w:r w:rsidRPr="00C148E6">
        <w:lastRenderedPageBreak/>
        <w:t>Run all three in parallel</w:t>
      </w:r>
    </w:p>
    <w:p w14:paraId="0237E2C2" w14:textId="77777777" w:rsidR="00C148E6" w:rsidRPr="00C148E6" w:rsidRDefault="00C148E6" w:rsidP="00C148E6">
      <w:pPr>
        <w:numPr>
          <w:ilvl w:val="0"/>
          <w:numId w:val="7"/>
        </w:numPr>
      </w:pPr>
      <w:r w:rsidRPr="00C148E6">
        <w:t>Compare their historical accuracy</w:t>
      </w:r>
    </w:p>
    <w:p w14:paraId="3502E978" w14:textId="77777777" w:rsidR="00C148E6" w:rsidRPr="00C148E6" w:rsidRDefault="00C148E6" w:rsidP="00C148E6">
      <w:pPr>
        <w:numPr>
          <w:ilvl w:val="0"/>
          <w:numId w:val="7"/>
        </w:numPr>
      </w:pPr>
      <w:r w:rsidRPr="00C148E6">
        <w:t xml:space="preserve">Pick the best one </w:t>
      </w:r>
      <w:r w:rsidRPr="00C148E6">
        <w:rPr>
          <w:b/>
          <w:bCs/>
        </w:rPr>
        <w:t>per stock or per market condition</w:t>
      </w:r>
    </w:p>
    <w:p w14:paraId="4BC38063" w14:textId="77777777" w:rsidR="00C148E6" w:rsidRPr="00C148E6" w:rsidRDefault="00C148E6" w:rsidP="00C148E6">
      <w:r w:rsidRPr="00C148E6">
        <w:rPr>
          <w:rFonts w:ascii="Segoe UI Emoji" w:hAnsi="Segoe UI Emoji" w:cs="Segoe UI Emoji"/>
        </w:rPr>
        <w:t>📈</w:t>
      </w:r>
      <w:r w:rsidRPr="00C148E6">
        <w:t xml:space="preserve"> Example:</w:t>
      </w:r>
    </w:p>
    <w:p w14:paraId="262134B7" w14:textId="77777777" w:rsidR="00C148E6" w:rsidRPr="00C148E6" w:rsidRDefault="00C148E6" w:rsidP="00C148E6">
      <w:r w:rsidRPr="00C148E6">
        <w:t xml:space="preserve">"LSTM performs best on NVDA in trending markets. SVM is better </w:t>
      </w:r>
      <w:proofErr w:type="gramStart"/>
      <w:r w:rsidRPr="00C148E6">
        <w:t>in</w:t>
      </w:r>
      <w:proofErr w:type="gramEnd"/>
      <w:r w:rsidRPr="00C148E6">
        <w:t xml:space="preserve"> choppy GOLD data."</w:t>
      </w:r>
    </w:p>
    <w:p w14:paraId="62F00B13" w14:textId="77777777" w:rsidR="00C148E6" w:rsidRPr="00C148E6" w:rsidRDefault="00C148E6" w:rsidP="00C148E6">
      <w:r w:rsidRPr="00C148E6">
        <w:pict w14:anchorId="3D4E4957">
          <v:rect id="_x0000_i1072" style="width:0;height:1.5pt" o:hralign="center" o:hrstd="t" o:hr="t" fillcolor="#a0a0a0" stroked="f"/>
        </w:pict>
      </w:r>
    </w:p>
    <w:p w14:paraId="2DE5B364" w14:textId="77777777" w:rsidR="00C148E6" w:rsidRPr="00C148E6" w:rsidRDefault="00C148E6" w:rsidP="00C148E6">
      <w:pPr>
        <w:rPr>
          <w:b/>
          <w:bCs/>
        </w:rPr>
      </w:pPr>
      <w:r w:rsidRPr="00C148E6">
        <w:rPr>
          <w:rFonts w:ascii="Segoe UI Emoji" w:hAnsi="Segoe UI Emoji" w:cs="Segoe UI Emoji"/>
          <w:b/>
          <w:bCs/>
        </w:rPr>
        <w:t>✅</w:t>
      </w:r>
      <w:r w:rsidRPr="00C148E6">
        <w:rPr>
          <w:b/>
          <w:bCs/>
        </w:rPr>
        <w:t xml:space="preserve"> 7. Live Re-Training Pipelines (Advanced)</w:t>
      </w:r>
    </w:p>
    <w:p w14:paraId="601FD4D9" w14:textId="77777777" w:rsidR="00C148E6" w:rsidRPr="00C148E6" w:rsidRDefault="00C148E6" w:rsidP="00C148E6">
      <w:r w:rsidRPr="00C148E6">
        <w:t>Build a pipeline (weekly job or button-triggered):</w:t>
      </w:r>
    </w:p>
    <w:p w14:paraId="40357AA6" w14:textId="77777777" w:rsidR="00C148E6" w:rsidRPr="00C148E6" w:rsidRDefault="00C148E6" w:rsidP="00C148E6">
      <w:pPr>
        <w:numPr>
          <w:ilvl w:val="0"/>
          <w:numId w:val="8"/>
        </w:numPr>
      </w:pPr>
      <w:r w:rsidRPr="00C148E6">
        <w:t xml:space="preserve">Fetch </w:t>
      </w:r>
      <w:proofErr w:type="gramStart"/>
      <w:r w:rsidRPr="00C148E6">
        <w:t>latest</w:t>
      </w:r>
      <w:proofErr w:type="gramEnd"/>
      <w:r w:rsidRPr="00C148E6">
        <w:t xml:space="preserve"> market data</w:t>
      </w:r>
    </w:p>
    <w:p w14:paraId="5EAF08C5" w14:textId="77777777" w:rsidR="00C148E6" w:rsidRPr="00C148E6" w:rsidRDefault="00C148E6" w:rsidP="00C148E6">
      <w:pPr>
        <w:numPr>
          <w:ilvl w:val="0"/>
          <w:numId w:val="8"/>
        </w:numPr>
      </w:pPr>
      <w:r w:rsidRPr="00C148E6">
        <w:t>Update clusters, sentiment stats, reward-risk scores</w:t>
      </w:r>
    </w:p>
    <w:p w14:paraId="7BF05EEE" w14:textId="77777777" w:rsidR="00C148E6" w:rsidRPr="00C148E6" w:rsidRDefault="00C148E6" w:rsidP="00C148E6">
      <w:pPr>
        <w:numPr>
          <w:ilvl w:val="0"/>
          <w:numId w:val="8"/>
        </w:numPr>
      </w:pPr>
      <w:r w:rsidRPr="00C148E6">
        <w:t>Re-train models with new data</w:t>
      </w:r>
    </w:p>
    <w:p w14:paraId="4F76C9D8" w14:textId="77777777" w:rsidR="00C148E6" w:rsidRPr="00C148E6" w:rsidRDefault="00C148E6" w:rsidP="00C148E6">
      <w:pPr>
        <w:numPr>
          <w:ilvl w:val="0"/>
          <w:numId w:val="8"/>
        </w:numPr>
      </w:pPr>
      <w:r w:rsidRPr="00C148E6">
        <w:t>Push new models to production</w:t>
      </w:r>
    </w:p>
    <w:p w14:paraId="1B2A4733" w14:textId="77777777" w:rsidR="00C148E6" w:rsidRPr="00C148E6" w:rsidRDefault="00C148E6" w:rsidP="00C148E6">
      <w:r w:rsidRPr="00C148E6">
        <w:t>This makes your platform “</w:t>
      </w:r>
      <w:r w:rsidRPr="00C148E6">
        <w:rPr>
          <w:b/>
          <w:bCs/>
        </w:rPr>
        <w:t>alive</w:t>
      </w:r>
      <w:r w:rsidRPr="00C148E6">
        <w:t>” and learning.</w:t>
      </w:r>
    </w:p>
    <w:p w14:paraId="3FFA404D" w14:textId="77777777" w:rsidR="00C148E6" w:rsidRPr="00C148E6" w:rsidRDefault="00C148E6" w:rsidP="00C148E6">
      <w:r w:rsidRPr="00C148E6">
        <w:pict w14:anchorId="7F6067D7">
          <v:rect id="_x0000_i1073" style="width:0;height:1.5pt" o:hralign="center" o:hrstd="t" o:hr="t" fillcolor="#a0a0a0" stroked="f"/>
        </w:pict>
      </w:r>
    </w:p>
    <w:p w14:paraId="7E819C77" w14:textId="77777777" w:rsidR="00C148E6" w:rsidRPr="00C148E6" w:rsidRDefault="00C148E6" w:rsidP="00C148E6">
      <w:pPr>
        <w:rPr>
          <w:b/>
          <w:bCs/>
        </w:rPr>
      </w:pPr>
      <w:r w:rsidRPr="00C148E6">
        <w:rPr>
          <w:rFonts w:ascii="Segoe UI Emoji" w:hAnsi="Segoe UI Emoji" w:cs="Segoe UI Emoji"/>
          <w:b/>
          <w:bCs/>
        </w:rPr>
        <w:t>✅</w:t>
      </w:r>
      <w:r w:rsidRPr="00C148E6">
        <w:rPr>
          <w:b/>
          <w:bCs/>
        </w:rPr>
        <w:t xml:space="preserve"> 8. Pattern Lifecycle Management</w:t>
      </w:r>
    </w:p>
    <w:p w14:paraId="4D5C80E8" w14:textId="77777777" w:rsidR="00C148E6" w:rsidRPr="00C148E6" w:rsidRDefault="00C148E6" w:rsidP="00C148E6">
      <w:pPr>
        <w:numPr>
          <w:ilvl w:val="0"/>
          <w:numId w:val="9"/>
        </w:numPr>
      </w:pPr>
      <w:r w:rsidRPr="00C148E6">
        <w:t>Track how many times a pattern is used</w:t>
      </w:r>
    </w:p>
    <w:p w14:paraId="70CA31E6" w14:textId="77777777" w:rsidR="00C148E6" w:rsidRPr="00C148E6" w:rsidRDefault="00C148E6" w:rsidP="00C148E6">
      <w:pPr>
        <w:numPr>
          <w:ilvl w:val="0"/>
          <w:numId w:val="9"/>
        </w:numPr>
      </w:pPr>
      <w:r w:rsidRPr="00C148E6">
        <w:t>Kill patterns with poor live performance</w:t>
      </w:r>
    </w:p>
    <w:p w14:paraId="17E93ACB" w14:textId="77777777" w:rsidR="00C148E6" w:rsidRPr="00C148E6" w:rsidRDefault="00C148E6" w:rsidP="00C148E6">
      <w:pPr>
        <w:numPr>
          <w:ilvl w:val="0"/>
          <w:numId w:val="9"/>
        </w:numPr>
      </w:pPr>
      <w:r w:rsidRPr="00C148E6">
        <w:t>Promote new ones with better results</w:t>
      </w:r>
    </w:p>
    <w:p w14:paraId="6981497F" w14:textId="77777777" w:rsidR="00C148E6" w:rsidRPr="00C148E6" w:rsidRDefault="00C148E6" w:rsidP="00C148E6">
      <w:r w:rsidRPr="00C148E6">
        <w:t>“Patterns are not forever—they expire. Let data decide their lifespan.”</w:t>
      </w:r>
    </w:p>
    <w:p w14:paraId="6BBCDAEC" w14:textId="77777777" w:rsidR="00B37CBF" w:rsidRDefault="00B37CBF"/>
    <w:sectPr w:rsidR="00B3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03451"/>
    <w:multiLevelType w:val="multilevel"/>
    <w:tmpl w:val="68B2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93A09"/>
    <w:multiLevelType w:val="multilevel"/>
    <w:tmpl w:val="7B0E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01A5"/>
    <w:multiLevelType w:val="multilevel"/>
    <w:tmpl w:val="7C9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05092"/>
    <w:multiLevelType w:val="multilevel"/>
    <w:tmpl w:val="50E0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53941"/>
    <w:multiLevelType w:val="multilevel"/>
    <w:tmpl w:val="716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E68EE"/>
    <w:multiLevelType w:val="multilevel"/>
    <w:tmpl w:val="6288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D701B"/>
    <w:multiLevelType w:val="multilevel"/>
    <w:tmpl w:val="1AB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B7F08"/>
    <w:multiLevelType w:val="multilevel"/>
    <w:tmpl w:val="3820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C2BB9"/>
    <w:multiLevelType w:val="multilevel"/>
    <w:tmpl w:val="14EA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96571">
    <w:abstractNumId w:val="1"/>
  </w:num>
  <w:num w:numId="2" w16cid:durableId="69431235">
    <w:abstractNumId w:val="0"/>
  </w:num>
  <w:num w:numId="3" w16cid:durableId="1166895558">
    <w:abstractNumId w:val="6"/>
  </w:num>
  <w:num w:numId="4" w16cid:durableId="520120258">
    <w:abstractNumId w:val="2"/>
  </w:num>
  <w:num w:numId="5" w16cid:durableId="211505939">
    <w:abstractNumId w:val="7"/>
  </w:num>
  <w:num w:numId="6" w16cid:durableId="841243926">
    <w:abstractNumId w:val="4"/>
  </w:num>
  <w:num w:numId="7" w16cid:durableId="1180314058">
    <w:abstractNumId w:val="5"/>
  </w:num>
  <w:num w:numId="8" w16cid:durableId="1503816690">
    <w:abstractNumId w:val="3"/>
  </w:num>
  <w:num w:numId="9" w16cid:durableId="5086451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E6"/>
    <w:rsid w:val="00025FEE"/>
    <w:rsid w:val="000468FD"/>
    <w:rsid w:val="00133FBA"/>
    <w:rsid w:val="00386441"/>
    <w:rsid w:val="00480172"/>
    <w:rsid w:val="004A789B"/>
    <w:rsid w:val="00593A80"/>
    <w:rsid w:val="00733132"/>
    <w:rsid w:val="00865C01"/>
    <w:rsid w:val="009963C3"/>
    <w:rsid w:val="00B37CBF"/>
    <w:rsid w:val="00C148E6"/>
    <w:rsid w:val="00C15EEC"/>
    <w:rsid w:val="00C36D3C"/>
    <w:rsid w:val="00D44C89"/>
    <w:rsid w:val="00DE30C8"/>
    <w:rsid w:val="00E202FD"/>
    <w:rsid w:val="00FF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127E"/>
  <w15:chartTrackingRefBased/>
  <w15:docId w15:val="{837BCEF4-A5E8-4480-8766-A8B53920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0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55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6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5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YOONUS YOOSUF KIZHA KKETHIL</dc:creator>
  <cp:keywords/>
  <dc:description/>
  <cp:lastModifiedBy>YOONUS YOOSUF KIZHA KKETHIL</cp:lastModifiedBy>
  <cp:revision>1</cp:revision>
  <dcterms:created xsi:type="dcterms:W3CDTF">2025-04-25T20:29:00Z</dcterms:created>
  <dcterms:modified xsi:type="dcterms:W3CDTF">2025-04-25T22:30:00Z</dcterms:modified>
</cp:coreProperties>
</file>