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700E3" w14:textId="77777777" w:rsidR="000528D5" w:rsidRPr="000528D5" w:rsidRDefault="000528D5" w:rsidP="000528D5">
      <w:r w:rsidRPr="000528D5">
        <w:rPr>
          <w:b/>
          <w:bCs/>
        </w:rPr>
        <w:t>Premium Male Escort Services in Mumbai – Discreet &amp; Elite Companionship</w:t>
      </w:r>
    </w:p>
    <w:p w14:paraId="3DF77186" w14:textId="77777777" w:rsidR="000528D5" w:rsidRDefault="000528D5" w:rsidP="000528D5">
      <w:r w:rsidRPr="000528D5">
        <w:t>Mumbai, the city of dreams, is known for its vibrant nightlife, high-profile events, and elite social circles. For those seeking </w:t>
      </w:r>
      <w:r w:rsidRPr="000528D5">
        <w:rPr>
          <w:b/>
          <w:bCs/>
        </w:rPr>
        <w:t>discreet, professional, and high-class male escort services</w:t>
      </w:r>
      <w:r w:rsidRPr="000528D5">
        <w:t>, </w:t>
      </w:r>
      <w:proofErr w:type="spellStart"/>
      <w:r w:rsidRPr="000528D5">
        <w:rPr>
          <w:b/>
          <w:bCs/>
        </w:rPr>
        <w:fldChar w:fldCharType="begin"/>
      </w:r>
      <w:r w:rsidRPr="000528D5">
        <w:rPr>
          <w:b/>
          <w:bCs/>
        </w:rPr>
        <w:instrText>HYPERLINK "https://www.yoooo.app/s/male-escort-mumbai/" \t "_blank"</w:instrText>
      </w:r>
      <w:r w:rsidRPr="000528D5">
        <w:rPr>
          <w:b/>
          <w:bCs/>
        </w:rPr>
      </w:r>
      <w:r w:rsidRPr="000528D5">
        <w:rPr>
          <w:b/>
          <w:bCs/>
        </w:rPr>
        <w:fldChar w:fldCharType="separate"/>
      </w:r>
      <w:r w:rsidRPr="000528D5">
        <w:rPr>
          <w:rStyle w:val="Hyperlink"/>
          <w:b/>
          <w:bCs/>
        </w:rPr>
        <w:t>Yoooo.app</w:t>
      </w:r>
      <w:proofErr w:type="spellEnd"/>
      <w:r w:rsidRPr="000528D5">
        <w:fldChar w:fldCharType="end"/>
      </w:r>
      <w:r w:rsidRPr="000528D5">
        <w:t> offers a premium selection of companions who cater to sophisticated clients. Whether for social events, travel companionship, or private engagements, Mumbai’s male escorts provide charm, discretion, and exclusivity.</w:t>
      </w:r>
    </w:p>
    <w:p w14:paraId="7CA6E6FA" w14:textId="28FFBEB6" w:rsidR="000528D5" w:rsidRPr="000528D5" w:rsidRDefault="000528D5" w:rsidP="000528D5">
      <w:r>
        <w:rPr>
          <w:noProof/>
        </w:rPr>
        <w:drawing>
          <wp:inline distT="0" distB="0" distL="0" distR="0" wp14:anchorId="7644050F" wp14:editId="7977501B">
            <wp:extent cx="3975100" cy="2273300"/>
            <wp:effectExtent l="0" t="0" r="0" b="0"/>
            <wp:docPr id="2010861023" name="Picture 1" descr="A person in a s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61023" name="Picture 1" descr="A person in a su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E736" w14:textId="77777777" w:rsidR="000528D5" w:rsidRPr="000528D5" w:rsidRDefault="000528D5" w:rsidP="000528D5">
      <w:r w:rsidRPr="000528D5">
        <w:rPr>
          <w:b/>
          <w:bCs/>
        </w:rPr>
        <w:t>Why Choose Male Escorts in Mumbai?</w:t>
      </w:r>
    </w:p>
    <w:p w14:paraId="7B14F208" w14:textId="77777777" w:rsidR="000528D5" w:rsidRPr="000528D5" w:rsidRDefault="000528D5" w:rsidP="000528D5">
      <w:pPr>
        <w:numPr>
          <w:ilvl w:val="0"/>
          <w:numId w:val="1"/>
        </w:numPr>
      </w:pPr>
      <w:r w:rsidRPr="000528D5">
        <w:rPr>
          <w:b/>
          <w:bCs/>
        </w:rPr>
        <w:t>Elite Companionship</w:t>
      </w:r>
      <w:r w:rsidRPr="000528D5">
        <w:t> – Mumbai’s male escorts are well-groomed, articulate, and experienced in handling high-profile clients.</w:t>
      </w:r>
    </w:p>
    <w:p w14:paraId="6D9620ED" w14:textId="77777777" w:rsidR="000528D5" w:rsidRPr="000528D5" w:rsidRDefault="000528D5" w:rsidP="000528D5">
      <w:pPr>
        <w:numPr>
          <w:ilvl w:val="0"/>
          <w:numId w:val="1"/>
        </w:numPr>
      </w:pPr>
      <w:r w:rsidRPr="000528D5">
        <w:rPr>
          <w:b/>
          <w:bCs/>
        </w:rPr>
        <w:t>Discretion &amp; Privacy</w:t>
      </w:r>
      <w:r w:rsidRPr="000528D5">
        <w:t> – Client confidentiality is a top priority, ensuring a secure and private experience.</w:t>
      </w:r>
    </w:p>
    <w:p w14:paraId="337A2640" w14:textId="77777777" w:rsidR="000528D5" w:rsidRPr="000528D5" w:rsidRDefault="000528D5" w:rsidP="000528D5">
      <w:pPr>
        <w:numPr>
          <w:ilvl w:val="0"/>
          <w:numId w:val="1"/>
        </w:numPr>
      </w:pPr>
      <w:r w:rsidRPr="000528D5">
        <w:rPr>
          <w:b/>
          <w:bCs/>
        </w:rPr>
        <w:t>Versatile Services</w:t>
      </w:r>
      <w:r w:rsidRPr="000528D5">
        <w:t> – From dinner dates to travel companions, these escorts adapt to diverse needs.</w:t>
      </w:r>
    </w:p>
    <w:p w14:paraId="701A2C5B" w14:textId="77777777" w:rsidR="000528D5" w:rsidRPr="000528D5" w:rsidRDefault="000528D5" w:rsidP="000528D5">
      <w:pPr>
        <w:numPr>
          <w:ilvl w:val="0"/>
          <w:numId w:val="1"/>
        </w:numPr>
      </w:pPr>
      <w:r w:rsidRPr="000528D5">
        <w:rPr>
          <w:b/>
          <w:bCs/>
        </w:rPr>
        <w:t>Luxury Experience</w:t>
      </w:r>
      <w:r w:rsidRPr="000528D5">
        <w:t> – Many escorts are associated with upscale venues, enhancing the overall experience.</w:t>
      </w:r>
    </w:p>
    <w:p w14:paraId="3724875C" w14:textId="77777777" w:rsidR="000528D5" w:rsidRPr="000528D5" w:rsidRDefault="000528D5" w:rsidP="000528D5">
      <w:r w:rsidRPr="000528D5">
        <w:t>If you're looking for </w:t>
      </w:r>
      <w:r w:rsidRPr="000528D5">
        <w:rPr>
          <w:b/>
          <w:bCs/>
        </w:rPr>
        <w:t>trusted and professional male escort services</w:t>
      </w:r>
      <w:r w:rsidRPr="000528D5">
        <w:t>, explore </w:t>
      </w:r>
      <w:proofErr w:type="spellStart"/>
      <w:r w:rsidRPr="000528D5">
        <w:rPr>
          <w:b/>
          <w:bCs/>
        </w:rPr>
        <w:fldChar w:fldCharType="begin"/>
      </w:r>
      <w:r w:rsidRPr="000528D5">
        <w:rPr>
          <w:b/>
          <w:bCs/>
        </w:rPr>
        <w:instrText>HYPERLINK "https://www.yoooo.app/s/male-escort-mumbai/" \t "_blank"</w:instrText>
      </w:r>
      <w:r w:rsidRPr="000528D5">
        <w:rPr>
          <w:b/>
          <w:bCs/>
        </w:rPr>
      </w:r>
      <w:r w:rsidRPr="000528D5">
        <w:rPr>
          <w:b/>
          <w:bCs/>
        </w:rPr>
        <w:fldChar w:fldCharType="separate"/>
      </w:r>
      <w:r w:rsidRPr="000528D5">
        <w:rPr>
          <w:rStyle w:val="Hyperlink"/>
          <w:b/>
          <w:bCs/>
        </w:rPr>
        <w:t>Yoooo.app’s</w:t>
      </w:r>
      <w:proofErr w:type="spellEnd"/>
      <w:r w:rsidRPr="000528D5">
        <w:rPr>
          <w:rStyle w:val="Hyperlink"/>
          <w:b/>
          <w:bCs/>
        </w:rPr>
        <w:t xml:space="preserve"> M</w:t>
      </w:r>
      <w:r w:rsidRPr="000528D5">
        <w:rPr>
          <w:rStyle w:val="Hyperlink"/>
          <w:b/>
          <w:bCs/>
        </w:rPr>
        <w:t>u</w:t>
      </w:r>
      <w:r w:rsidRPr="000528D5">
        <w:rPr>
          <w:rStyle w:val="Hyperlink"/>
          <w:b/>
          <w:bCs/>
        </w:rPr>
        <w:t>mbai listings</w:t>
      </w:r>
      <w:r w:rsidRPr="000528D5">
        <w:fldChar w:fldCharType="end"/>
      </w:r>
      <w:r w:rsidRPr="000528D5">
        <w:t> for verified profiles.</w:t>
      </w:r>
    </w:p>
    <w:p w14:paraId="0F69A845" w14:textId="77777777" w:rsidR="000528D5" w:rsidRPr="000528D5" w:rsidRDefault="000528D5" w:rsidP="000528D5">
      <w:r w:rsidRPr="000528D5">
        <w:rPr>
          <w:b/>
          <w:bCs/>
        </w:rPr>
        <w:t>Best Places to Meet Male Escorts in Mumbai</w:t>
      </w:r>
    </w:p>
    <w:p w14:paraId="63691C5B" w14:textId="77777777" w:rsidR="000528D5" w:rsidRPr="000528D5" w:rsidRDefault="000528D5" w:rsidP="000528D5">
      <w:r w:rsidRPr="000528D5">
        <w:t>Mumbai offers several upscale locations where elite companionship thrives:</w:t>
      </w:r>
    </w:p>
    <w:p w14:paraId="5271BF3A" w14:textId="77777777" w:rsidR="000528D5" w:rsidRPr="000528D5" w:rsidRDefault="000528D5" w:rsidP="000528D5">
      <w:pPr>
        <w:numPr>
          <w:ilvl w:val="0"/>
          <w:numId w:val="2"/>
        </w:numPr>
      </w:pPr>
      <w:r w:rsidRPr="000528D5">
        <w:rPr>
          <w:b/>
          <w:bCs/>
        </w:rPr>
        <w:t>South Mumbai (Colaba, Bandra, Juhu)</w:t>
      </w:r>
      <w:r w:rsidRPr="000528D5">
        <w:t> – High-end hotels and lounges.</w:t>
      </w:r>
    </w:p>
    <w:p w14:paraId="70C1EAAF" w14:textId="77777777" w:rsidR="000528D5" w:rsidRPr="000528D5" w:rsidRDefault="000528D5" w:rsidP="000528D5">
      <w:pPr>
        <w:numPr>
          <w:ilvl w:val="0"/>
          <w:numId w:val="2"/>
        </w:numPr>
      </w:pPr>
      <w:r w:rsidRPr="000528D5">
        <w:rPr>
          <w:b/>
          <w:bCs/>
        </w:rPr>
        <w:t>Five-Star Hotels</w:t>
      </w:r>
      <w:r w:rsidRPr="000528D5">
        <w:t> – Taj Mahal Palace, St. Regis, and The Oberoi.</w:t>
      </w:r>
    </w:p>
    <w:p w14:paraId="5A553AE0" w14:textId="77777777" w:rsidR="000528D5" w:rsidRPr="000528D5" w:rsidRDefault="000528D5" w:rsidP="000528D5">
      <w:pPr>
        <w:numPr>
          <w:ilvl w:val="0"/>
          <w:numId w:val="2"/>
        </w:numPr>
      </w:pPr>
      <w:r w:rsidRPr="000528D5">
        <w:rPr>
          <w:b/>
          <w:bCs/>
        </w:rPr>
        <w:t>Exclusive Nightclubs</w:t>
      </w:r>
      <w:r w:rsidRPr="000528D5">
        <w:t> – Kitty Su, AER, and Dragonfly.</w:t>
      </w:r>
    </w:p>
    <w:p w14:paraId="12C09498" w14:textId="77777777" w:rsidR="000528D5" w:rsidRPr="000528D5" w:rsidRDefault="000528D5" w:rsidP="000528D5">
      <w:r w:rsidRPr="000528D5">
        <w:t>For a seamless booking experience, check out </w:t>
      </w:r>
      <w:proofErr w:type="spellStart"/>
      <w:r w:rsidRPr="000528D5">
        <w:rPr>
          <w:b/>
          <w:bCs/>
        </w:rPr>
        <w:fldChar w:fldCharType="begin"/>
      </w:r>
      <w:r w:rsidRPr="000528D5">
        <w:rPr>
          <w:b/>
          <w:bCs/>
        </w:rPr>
        <w:instrText>HYPERLINK "https://www.yoooo.app/s/male-escort-mumbai/" \t "_blank"</w:instrText>
      </w:r>
      <w:r w:rsidRPr="000528D5">
        <w:rPr>
          <w:b/>
          <w:bCs/>
        </w:rPr>
      </w:r>
      <w:r w:rsidRPr="000528D5">
        <w:rPr>
          <w:b/>
          <w:bCs/>
        </w:rPr>
        <w:fldChar w:fldCharType="separate"/>
      </w:r>
      <w:r w:rsidRPr="000528D5">
        <w:rPr>
          <w:rStyle w:val="Hyperlink"/>
          <w:b/>
          <w:bCs/>
        </w:rPr>
        <w:t>Yoooo.app’s</w:t>
      </w:r>
      <w:proofErr w:type="spellEnd"/>
      <w:r w:rsidRPr="000528D5">
        <w:rPr>
          <w:rStyle w:val="Hyperlink"/>
          <w:b/>
          <w:bCs/>
        </w:rPr>
        <w:t xml:space="preserve"> Mumbai escort services</w:t>
      </w:r>
      <w:r w:rsidRPr="000528D5">
        <w:fldChar w:fldCharType="end"/>
      </w:r>
      <w:r w:rsidRPr="000528D5">
        <w:t>.</w:t>
      </w:r>
    </w:p>
    <w:p w14:paraId="0111504F" w14:textId="77777777" w:rsidR="000528D5" w:rsidRPr="000528D5" w:rsidRDefault="000528D5" w:rsidP="000528D5">
      <w:r w:rsidRPr="000528D5">
        <w:rPr>
          <w:b/>
          <w:bCs/>
        </w:rPr>
        <w:lastRenderedPageBreak/>
        <w:t>How to Book a Male Escort in Mumbai?</w:t>
      </w:r>
    </w:p>
    <w:p w14:paraId="104285F3" w14:textId="77777777" w:rsidR="000528D5" w:rsidRPr="000528D5" w:rsidRDefault="000528D5" w:rsidP="000528D5">
      <w:pPr>
        <w:numPr>
          <w:ilvl w:val="0"/>
          <w:numId w:val="3"/>
        </w:numPr>
      </w:pPr>
      <w:r w:rsidRPr="000528D5">
        <w:rPr>
          <w:b/>
          <w:bCs/>
        </w:rPr>
        <w:t>Browse Verified Profiles</w:t>
      </w:r>
      <w:r w:rsidRPr="000528D5">
        <w:t> – Select from a range of professional escorts.</w:t>
      </w:r>
    </w:p>
    <w:p w14:paraId="631964F0" w14:textId="77777777" w:rsidR="000528D5" w:rsidRPr="000528D5" w:rsidRDefault="000528D5" w:rsidP="000528D5">
      <w:pPr>
        <w:numPr>
          <w:ilvl w:val="0"/>
          <w:numId w:val="3"/>
        </w:numPr>
      </w:pPr>
      <w:r w:rsidRPr="000528D5">
        <w:rPr>
          <w:b/>
          <w:bCs/>
        </w:rPr>
        <w:t>Check Reviews &amp; Ratings</w:t>
      </w:r>
      <w:r w:rsidRPr="000528D5">
        <w:t> – Ensure reliability and quality.</w:t>
      </w:r>
    </w:p>
    <w:p w14:paraId="6042303A" w14:textId="77777777" w:rsidR="000528D5" w:rsidRPr="000528D5" w:rsidRDefault="000528D5" w:rsidP="000528D5">
      <w:pPr>
        <w:numPr>
          <w:ilvl w:val="0"/>
          <w:numId w:val="3"/>
        </w:numPr>
      </w:pPr>
      <w:r w:rsidRPr="000528D5">
        <w:rPr>
          <w:b/>
          <w:bCs/>
        </w:rPr>
        <w:t>Discreet Communication</w:t>
      </w:r>
      <w:r w:rsidRPr="000528D5">
        <w:t> – Secure messaging for privacy.</w:t>
      </w:r>
    </w:p>
    <w:p w14:paraId="66410BEB" w14:textId="77777777" w:rsidR="000528D5" w:rsidRPr="000528D5" w:rsidRDefault="000528D5" w:rsidP="000528D5">
      <w:pPr>
        <w:numPr>
          <w:ilvl w:val="0"/>
          <w:numId w:val="3"/>
        </w:numPr>
      </w:pPr>
      <w:r w:rsidRPr="000528D5">
        <w:rPr>
          <w:b/>
          <w:bCs/>
        </w:rPr>
        <w:t>Flexible Arrangements</w:t>
      </w:r>
      <w:r w:rsidRPr="000528D5">
        <w:t> – Choose hourly, overnight, or travel companionship.</w:t>
      </w:r>
    </w:p>
    <w:p w14:paraId="687310F5" w14:textId="77777777" w:rsidR="000528D5" w:rsidRPr="000528D5" w:rsidRDefault="000528D5" w:rsidP="000528D5">
      <w:r w:rsidRPr="000528D5">
        <w:t>For a hassle-free experience, visit </w:t>
      </w:r>
      <w:proofErr w:type="spellStart"/>
      <w:r w:rsidRPr="000528D5">
        <w:rPr>
          <w:b/>
          <w:bCs/>
        </w:rPr>
        <w:fldChar w:fldCharType="begin"/>
      </w:r>
      <w:r w:rsidRPr="000528D5">
        <w:rPr>
          <w:b/>
          <w:bCs/>
        </w:rPr>
        <w:instrText>HYPERLINK "https://www.yoooo.app/s/male-escort-mumbai/" \t "_blank"</w:instrText>
      </w:r>
      <w:r w:rsidRPr="000528D5">
        <w:rPr>
          <w:b/>
          <w:bCs/>
        </w:rPr>
      </w:r>
      <w:r w:rsidRPr="000528D5">
        <w:rPr>
          <w:b/>
          <w:bCs/>
        </w:rPr>
        <w:fldChar w:fldCharType="separate"/>
      </w:r>
      <w:r w:rsidRPr="000528D5">
        <w:rPr>
          <w:rStyle w:val="Hyperlink"/>
          <w:b/>
          <w:bCs/>
        </w:rPr>
        <w:t>Yoooo.app</w:t>
      </w:r>
      <w:proofErr w:type="spellEnd"/>
      <w:r w:rsidRPr="000528D5">
        <w:fldChar w:fldCharType="end"/>
      </w:r>
      <w:r w:rsidRPr="000528D5">
        <w:t> today.</w:t>
      </w:r>
    </w:p>
    <w:p w14:paraId="215E77FF" w14:textId="77777777" w:rsidR="000528D5" w:rsidRPr="000528D5" w:rsidRDefault="000528D5" w:rsidP="000528D5">
      <w:r w:rsidRPr="000528D5">
        <w:rPr>
          <w:b/>
          <w:bCs/>
        </w:rPr>
        <w:t>SEO-Optimized Backlinks for Further Reading</w:t>
      </w:r>
    </w:p>
    <w:p w14:paraId="402E482E" w14:textId="77777777" w:rsidR="000528D5" w:rsidRPr="000528D5" w:rsidRDefault="000528D5" w:rsidP="000528D5">
      <w:r w:rsidRPr="000528D5">
        <w:t>To enhance your knowledge about escort services and lifestyle, explore these resources:</w:t>
      </w:r>
    </w:p>
    <w:p w14:paraId="4A93DEAF" w14:textId="77777777" w:rsidR="000528D5" w:rsidRPr="000528D5" w:rsidRDefault="000528D5" w:rsidP="000528D5">
      <w:pPr>
        <w:numPr>
          <w:ilvl w:val="0"/>
          <w:numId w:val="4"/>
        </w:numPr>
      </w:pPr>
      <w:hyperlink r:id="rId6" w:tgtFrame="_blank" w:history="1">
        <w:r w:rsidRPr="000528D5">
          <w:rPr>
            <w:rStyle w:val="Hyperlink"/>
          </w:rPr>
          <w:t>The Rise of Elite Companionship in Metro Cities</w:t>
        </w:r>
      </w:hyperlink>
    </w:p>
    <w:p w14:paraId="25D2AE7A" w14:textId="77777777" w:rsidR="000528D5" w:rsidRPr="000528D5" w:rsidRDefault="000528D5" w:rsidP="000528D5">
      <w:pPr>
        <w:numPr>
          <w:ilvl w:val="0"/>
          <w:numId w:val="4"/>
        </w:numPr>
      </w:pPr>
      <w:hyperlink r:id="rId7" w:tgtFrame="_blank" w:history="1">
        <w:r w:rsidRPr="000528D5">
          <w:rPr>
            <w:rStyle w:val="Hyperlink"/>
          </w:rPr>
          <w:t>How to Stay Safe While Booking Escorts</w:t>
        </w:r>
      </w:hyperlink>
    </w:p>
    <w:p w14:paraId="1E7C3C10" w14:textId="77777777" w:rsidR="000528D5" w:rsidRPr="000528D5" w:rsidRDefault="000528D5" w:rsidP="000528D5">
      <w:pPr>
        <w:numPr>
          <w:ilvl w:val="0"/>
          <w:numId w:val="4"/>
        </w:numPr>
      </w:pPr>
      <w:hyperlink r:id="rId8" w:tgtFrame="_blank" w:history="1">
        <w:r w:rsidRPr="000528D5">
          <w:rPr>
            <w:rStyle w:val="Hyperlink"/>
          </w:rPr>
          <w:t>Luxury Travel Companions: A Growing Trend</w:t>
        </w:r>
      </w:hyperlink>
    </w:p>
    <w:p w14:paraId="1F18FF11" w14:textId="77777777" w:rsidR="000528D5" w:rsidRPr="000528D5" w:rsidRDefault="000528D5" w:rsidP="000528D5">
      <w:pPr>
        <w:numPr>
          <w:ilvl w:val="0"/>
          <w:numId w:val="4"/>
        </w:numPr>
      </w:pPr>
      <w:hyperlink r:id="rId9" w:tgtFrame="_blank" w:history="1">
        <w:r w:rsidRPr="000528D5">
          <w:rPr>
            <w:rStyle w:val="Hyperlink"/>
          </w:rPr>
          <w:t>Best Nightlife Spots in Mumbai</w:t>
        </w:r>
      </w:hyperlink>
    </w:p>
    <w:p w14:paraId="1CFDED12" w14:textId="77777777" w:rsidR="000528D5" w:rsidRPr="000528D5" w:rsidRDefault="000528D5" w:rsidP="000528D5">
      <w:pPr>
        <w:numPr>
          <w:ilvl w:val="0"/>
          <w:numId w:val="4"/>
        </w:numPr>
      </w:pPr>
      <w:hyperlink r:id="rId10" w:tgtFrame="_blank" w:history="1">
        <w:r w:rsidRPr="000528D5">
          <w:rPr>
            <w:rStyle w:val="Hyperlink"/>
          </w:rPr>
          <w:t>Understanding Discretion in High-Profile Services</w:t>
        </w:r>
      </w:hyperlink>
    </w:p>
    <w:p w14:paraId="547C805D" w14:textId="77777777" w:rsidR="000528D5" w:rsidRPr="000528D5" w:rsidRDefault="000528D5" w:rsidP="000528D5">
      <w:pPr>
        <w:numPr>
          <w:ilvl w:val="0"/>
          <w:numId w:val="4"/>
        </w:numPr>
      </w:pPr>
      <w:hyperlink r:id="rId11" w:tgtFrame="_blank" w:history="1">
        <w:r w:rsidRPr="000528D5">
          <w:rPr>
            <w:rStyle w:val="Hyperlink"/>
          </w:rPr>
          <w:t>The Business of Personal Companionship</w:t>
        </w:r>
      </w:hyperlink>
    </w:p>
    <w:p w14:paraId="47554BCC" w14:textId="77777777" w:rsidR="000528D5" w:rsidRPr="000528D5" w:rsidRDefault="000528D5" w:rsidP="000528D5">
      <w:pPr>
        <w:numPr>
          <w:ilvl w:val="0"/>
          <w:numId w:val="4"/>
        </w:numPr>
      </w:pPr>
      <w:hyperlink r:id="rId12" w:tgtFrame="_blank" w:history="1">
        <w:r w:rsidRPr="000528D5">
          <w:rPr>
            <w:rStyle w:val="Hyperlink"/>
          </w:rPr>
          <w:t>Top Dating &amp; Social Etiquette Tips</w:t>
        </w:r>
      </w:hyperlink>
    </w:p>
    <w:p w14:paraId="2E49AD0C" w14:textId="77777777" w:rsidR="000528D5" w:rsidRPr="000528D5" w:rsidRDefault="000528D5" w:rsidP="000528D5">
      <w:pPr>
        <w:numPr>
          <w:ilvl w:val="0"/>
          <w:numId w:val="4"/>
        </w:numPr>
      </w:pPr>
      <w:hyperlink r:id="rId13" w:tgtFrame="_blank" w:history="1">
        <w:r w:rsidRPr="000528D5">
          <w:rPr>
            <w:rStyle w:val="Hyperlink"/>
          </w:rPr>
          <w:t>Why Mumbai is a Hub for Elite Services</w:t>
        </w:r>
      </w:hyperlink>
    </w:p>
    <w:p w14:paraId="5B807A54" w14:textId="77777777" w:rsidR="000528D5" w:rsidRPr="000528D5" w:rsidRDefault="000528D5" w:rsidP="000528D5">
      <w:pPr>
        <w:numPr>
          <w:ilvl w:val="0"/>
          <w:numId w:val="4"/>
        </w:numPr>
      </w:pPr>
      <w:hyperlink r:id="rId14" w:tgtFrame="_blank" w:history="1">
        <w:r w:rsidRPr="000528D5">
          <w:rPr>
            <w:rStyle w:val="Hyperlink"/>
          </w:rPr>
          <w:t>Digital Privacy for Discreet Bookings</w:t>
        </w:r>
      </w:hyperlink>
    </w:p>
    <w:p w14:paraId="6AE1C19A" w14:textId="77777777" w:rsidR="000528D5" w:rsidRPr="000528D5" w:rsidRDefault="000528D5" w:rsidP="000528D5">
      <w:pPr>
        <w:numPr>
          <w:ilvl w:val="0"/>
          <w:numId w:val="4"/>
        </w:numPr>
      </w:pPr>
      <w:hyperlink r:id="rId15" w:tgtFrame="_blank" w:history="1">
        <w:r w:rsidRPr="000528D5">
          <w:rPr>
            <w:rStyle w:val="Hyperlink"/>
          </w:rPr>
          <w:t>Luxury Lifestyle Trends in India</w:t>
        </w:r>
      </w:hyperlink>
    </w:p>
    <w:p w14:paraId="71CD3005" w14:textId="77777777" w:rsidR="000528D5" w:rsidRPr="000528D5" w:rsidRDefault="000528D5" w:rsidP="000528D5">
      <w:r w:rsidRPr="000528D5">
        <w:rPr>
          <w:b/>
          <w:bCs/>
        </w:rPr>
        <w:t>Final Thoughts</w:t>
      </w:r>
    </w:p>
    <w:p w14:paraId="67B8326A" w14:textId="77777777" w:rsidR="000528D5" w:rsidRPr="000528D5" w:rsidRDefault="000528D5" w:rsidP="000528D5">
      <w:r w:rsidRPr="000528D5">
        <w:t>For those seeking </w:t>
      </w:r>
      <w:r w:rsidRPr="000528D5">
        <w:rPr>
          <w:b/>
          <w:bCs/>
        </w:rPr>
        <w:t>sophisticated, discreet, and professional male escort services in Mumbai</w:t>
      </w:r>
      <w:r w:rsidRPr="000528D5">
        <w:t>, </w:t>
      </w:r>
      <w:proofErr w:type="spellStart"/>
      <w:r w:rsidRPr="000528D5">
        <w:rPr>
          <w:b/>
          <w:bCs/>
        </w:rPr>
        <w:fldChar w:fldCharType="begin"/>
      </w:r>
      <w:r w:rsidRPr="000528D5">
        <w:rPr>
          <w:b/>
          <w:bCs/>
        </w:rPr>
        <w:instrText>HYPERLINK "https://www.yoooo.app/s/male-escort-mumbai/" \t "_blank"</w:instrText>
      </w:r>
      <w:r w:rsidRPr="000528D5">
        <w:rPr>
          <w:b/>
          <w:bCs/>
        </w:rPr>
      </w:r>
      <w:r w:rsidRPr="000528D5">
        <w:rPr>
          <w:b/>
          <w:bCs/>
        </w:rPr>
        <w:fldChar w:fldCharType="separate"/>
      </w:r>
      <w:r w:rsidRPr="000528D5">
        <w:rPr>
          <w:rStyle w:val="Hyperlink"/>
          <w:b/>
          <w:bCs/>
        </w:rPr>
        <w:t>Yoooo.app</w:t>
      </w:r>
      <w:proofErr w:type="spellEnd"/>
      <w:r w:rsidRPr="000528D5">
        <w:fldChar w:fldCharType="end"/>
      </w:r>
      <w:r w:rsidRPr="000528D5">
        <w:t> is a trusted platform offering verified companions. Whether for social events, travel, or private engagements, Mumbai’s elite escorts ensure a memorable experience.</w:t>
      </w:r>
    </w:p>
    <w:p w14:paraId="2072FD6D" w14:textId="77777777" w:rsidR="000528D5" w:rsidRPr="000528D5" w:rsidRDefault="000528D5" w:rsidP="000528D5">
      <w:r w:rsidRPr="000528D5">
        <w:rPr>
          <w:b/>
          <w:bCs/>
        </w:rPr>
        <w:t>Explore now and book your ideal companion today!</w:t>
      </w:r>
    </w:p>
    <w:p w14:paraId="76710E2B" w14:textId="77777777" w:rsidR="000528D5" w:rsidRPr="000528D5" w:rsidRDefault="00556E74" w:rsidP="000528D5">
      <w:r w:rsidRPr="000528D5">
        <w:rPr>
          <w:noProof/>
        </w:rPr>
        <w:pict w14:anchorId="1AED3495">
          <v:rect id="_x0000_i1025" alt="" style="width:451.3pt;height:.05pt;mso-width-percent:0;mso-height-percent:0;mso-width-percent:0;mso-height-percent:0" o:hralign="center" o:hrstd="t" o:hrnoshade="t" o:hr="t" fillcolor="#f8faff" stroked="f"/>
        </w:pict>
      </w:r>
    </w:p>
    <w:p w14:paraId="6A398413" w14:textId="77777777" w:rsidR="000528D5" w:rsidRPr="000528D5" w:rsidRDefault="000528D5" w:rsidP="000528D5">
      <w:r w:rsidRPr="000528D5">
        <w:rPr>
          <w:b/>
          <w:bCs/>
        </w:rPr>
        <w:t>Image Suggestions for the Blog</w:t>
      </w:r>
    </w:p>
    <w:p w14:paraId="3B8CC1DE" w14:textId="77777777" w:rsidR="000528D5" w:rsidRPr="000528D5" w:rsidRDefault="000528D5" w:rsidP="000528D5">
      <w:pPr>
        <w:numPr>
          <w:ilvl w:val="0"/>
          <w:numId w:val="5"/>
        </w:numPr>
      </w:pPr>
      <w:r w:rsidRPr="000528D5">
        <w:rPr>
          <w:b/>
          <w:bCs/>
        </w:rPr>
        <w:t>Main Image:</w:t>
      </w:r>
      <w:r w:rsidRPr="000528D5">
        <w:t> A stylish male escort in a suit at a luxury hotel.</w:t>
      </w:r>
    </w:p>
    <w:p w14:paraId="21F629E2" w14:textId="77777777" w:rsidR="000528D5" w:rsidRPr="000528D5" w:rsidRDefault="000528D5" w:rsidP="000528D5">
      <w:pPr>
        <w:numPr>
          <w:ilvl w:val="0"/>
          <w:numId w:val="5"/>
        </w:numPr>
      </w:pPr>
      <w:r w:rsidRPr="000528D5">
        <w:rPr>
          <w:b/>
          <w:bCs/>
        </w:rPr>
        <w:t>Secondary Image:</w:t>
      </w:r>
      <w:r w:rsidRPr="000528D5">
        <w:t> A candid shot of a couple at a high-end Mumbai restaurant.</w:t>
      </w:r>
    </w:p>
    <w:p w14:paraId="7BB17A78" w14:textId="77777777" w:rsidR="000528D5" w:rsidRPr="000528D5" w:rsidRDefault="000528D5" w:rsidP="000528D5">
      <w:pPr>
        <w:numPr>
          <w:ilvl w:val="0"/>
          <w:numId w:val="5"/>
        </w:numPr>
      </w:pPr>
      <w:r w:rsidRPr="000528D5">
        <w:rPr>
          <w:b/>
          <w:bCs/>
        </w:rPr>
        <w:lastRenderedPageBreak/>
        <w:t>Infographic:</w:t>
      </w:r>
      <w:r w:rsidRPr="000528D5">
        <w:t> "Steps to Book a Male Escort in Mumbai."</w:t>
      </w:r>
    </w:p>
    <w:p w14:paraId="62B456B6" w14:textId="77777777" w:rsidR="000528D5" w:rsidRPr="000528D5" w:rsidRDefault="000528D5" w:rsidP="000528D5">
      <w:pPr>
        <w:numPr>
          <w:ilvl w:val="0"/>
          <w:numId w:val="5"/>
        </w:numPr>
      </w:pPr>
      <w:r w:rsidRPr="000528D5">
        <w:rPr>
          <w:b/>
          <w:bCs/>
        </w:rPr>
        <w:t>Lifestyle Image:</w:t>
      </w:r>
      <w:r w:rsidRPr="000528D5">
        <w:t> A travel companion escort at a scenic location.</w:t>
      </w:r>
    </w:p>
    <w:p w14:paraId="3B6F6D64" w14:textId="77777777" w:rsidR="000528D5" w:rsidRPr="000528D5" w:rsidRDefault="000528D5" w:rsidP="000528D5">
      <w:r w:rsidRPr="000528D5">
        <w:t>This blog is </w:t>
      </w:r>
      <w:r w:rsidRPr="000528D5">
        <w:rPr>
          <w:b/>
          <w:bCs/>
        </w:rPr>
        <w:t>SEO-optimized</w:t>
      </w:r>
      <w:r w:rsidRPr="000528D5">
        <w:t> with keywords like </w:t>
      </w:r>
      <w:r w:rsidRPr="000528D5">
        <w:rPr>
          <w:i/>
          <w:iCs/>
        </w:rPr>
        <w:t>"male escort Mumbai," "elite companionship,"</w:t>
      </w:r>
      <w:r w:rsidRPr="000528D5">
        <w:t> and </w:t>
      </w:r>
      <w:r w:rsidRPr="000528D5">
        <w:rPr>
          <w:i/>
          <w:iCs/>
        </w:rPr>
        <w:t>"discreet escort services."</w:t>
      </w:r>
      <w:r w:rsidRPr="000528D5">
        <w:t> The backlinks improve domain authority while providing additional value to readers.</w:t>
      </w:r>
    </w:p>
    <w:p w14:paraId="2805806F" w14:textId="77777777" w:rsidR="00061045" w:rsidRDefault="00061045"/>
    <w:sectPr w:rsidR="00061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4D00"/>
    <w:multiLevelType w:val="multilevel"/>
    <w:tmpl w:val="846CB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45999"/>
    <w:multiLevelType w:val="multilevel"/>
    <w:tmpl w:val="32648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D7C96"/>
    <w:multiLevelType w:val="multilevel"/>
    <w:tmpl w:val="D4E8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96251"/>
    <w:multiLevelType w:val="multilevel"/>
    <w:tmpl w:val="0924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2F4BC6"/>
    <w:multiLevelType w:val="multilevel"/>
    <w:tmpl w:val="4FF4B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375856">
    <w:abstractNumId w:val="3"/>
  </w:num>
  <w:num w:numId="2" w16cid:durableId="1654605621">
    <w:abstractNumId w:val="2"/>
  </w:num>
  <w:num w:numId="3" w16cid:durableId="1906409209">
    <w:abstractNumId w:val="0"/>
  </w:num>
  <w:num w:numId="4" w16cid:durableId="1548713199">
    <w:abstractNumId w:val="4"/>
  </w:num>
  <w:num w:numId="5" w16cid:durableId="1796563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D5"/>
    <w:rsid w:val="000528D5"/>
    <w:rsid w:val="00061045"/>
    <w:rsid w:val="000A3982"/>
    <w:rsid w:val="004E0791"/>
    <w:rsid w:val="00556E74"/>
    <w:rsid w:val="00FB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BFB0"/>
  <w15:chartTrackingRefBased/>
  <w15:docId w15:val="{B9CA93D0-023E-9C41-BAB9-6FEAB514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8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28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8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28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5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" TargetMode="External"/><Relationship Id="rId13" Type="http://schemas.openxmlformats.org/officeDocument/2006/relationships/hyperlink" Target="https://www.lonelyplane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fehacker.com/" TargetMode="External"/><Relationship Id="rId12" Type="http://schemas.openxmlformats.org/officeDocument/2006/relationships/hyperlink" Target="https://www.cosmopolitan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ogue.in/" TargetMode="External"/><Relationship Id="rId11" Type="http://schemas.openxmlformats.org/officeDocument/2006/relationships/hyperlink" Target="https://www.business-standard.com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gqindia.com/" TargetMode="External"/><Relationship Id="rId10" Type="http://schemas.openxmlformats.org/officeDocument/2006/relationships/hyperlink" Target="https://www.psychologytoda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meout.com/mumbai" TargetMode="External"/><Relationship Id="rId14" Type="http://schemas.openxmlformats.org/officeDocument/2006/relationships/hyperlink" Target="https://www.wir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Alapati</dc:creator>
  <cp:keywords/>
  <dc:description/>
  <cp:lastModifiedBy>Vamsi Krishna Alapati</cp:lastModifiedBy>
  <cp:revision>1</cp:revision>
  <dcterms:created xsi:type="dcterms:W3CDTF">2025-07-04T04:20:00Z</dcterms:created>
  <dcterms:modified xsi:type="dcterms:W3CDTF">2025-07-04T04:21:00Z</dcterms:modified>
</cp:coreProperties>
</file>