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1D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5048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75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E5C244" w14:textId="3083E6BA" w:rsidR="001D2DCF" w:rsidRPr="001D2DCF" w:rsidRDefault="001D2D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5048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3075" w:type="dxa"/>
          </w:tcPr>
          <w:p w14:paraId="57F28454" w14:textId="392EB9D8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 고객 추가</w:t>
            </w:r>
          </w:p>
        </w:tc>
      </w:tr>
      <w:tr w:rsidR="001D2DCF" w14:paraId="42828F08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186AEF" w14:textId="39B3086A" w:rsidR="001D2DCF" w:rsidRDefault="00EF628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5048" w:type="dxa"/>
          </w:tcPr>
          <w:p w14:paraId="63CB0314" w14:textId="26594D45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3075" w:type="dxa"/>
          </w:tcPr>
          <w:p w14:paraId="7E41EF34" w14:textId="745698BE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0500E43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F6BE3B" w14:textId="63EEA7DC" w:rsidR="001D2DCF" w:rsidRDefault="00EF6283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5048" w:type="dxa"/>
          </w:tcPr>
          <w:p w14:paraId="60ECA896" w14:textId="32B8F64C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시스템을 접속을 종료시키기 위해 로그아웃한다.</w:t>
            </w:r>
          </w:p>
        </w:tc>
        <w:tc>
          <w:tcPr>
            <w:tcW w:w="3075" w:type="dxa"/>
          </w:tcPr>
          <w:p w14:paraId="720C6372" w14:textId="51FE1F88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EA10003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40184C" w14:textId="4E6ED17F" w:rsidR="001D2DCF" w:rsidRDefault="000F7704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5048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3075" w:type="dxa"/>
          </w:tcPr>
          <w:p w14:paraId="46A8390A" w14:textId="5FB8DCDE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등록</w:t>
            </w:r>
          </w:p>
        </w:tc>
      </w:tr>
      <w:tr w:rsidR="001D2DCF" w14:paraId="73017057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8A4297" w14:textId="1553B6B0" w:rsidR="001D2DCF" w:rsidRDefault="000F7704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5048" w:type="dxa"/>
          </w:tcPr>
          <w:p w14:paraId="702969FA" w14:textId="0F8CC72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</w:p>
        </w:tc>
        <w:tc>
          <w:tcPr>
            <w:tcW w:w="3075" w:type="dxa"/>
          </w:tcPr>
          <w:p w14:paraId="7FD394D3" w14:textId="4BE5B53D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조회</w:t>
            </w:r>
          </w:p>
        </w:tc>
      </w:tr>
      <w:tr w:rsidR="001D2DCF" w14:paraId="7EC64900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3FA608" w14:textId="37188BFD" w:rsidR="001D2DCF" w:rsidRDefault="000F7704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5-03</w:t>
            </w:r>
          </w:p>
        </w:tc>
        <w:tc>
          <w:tcPr>
            <w:tcW w:w="5048" w:type="dxa"/>
          </w:tcPr>
          <w:p w14:paraId="39D12E17" w14:textId="1FCF1CEC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 항목을 삭제할 수 있다.</w:t>
            </w:r>
          </w:p>
        </w:tc>
        <w:tc>
          <w:tcPr>
            <w:tcW w:w="3075" w:type="dxa"/>
          </w:tcPr>
          <w:p w14:paraId="28E1F023" w14:textId="069815D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삭제</w:t>
            </w:r>
          </w:p>
        </w:tc>
      </w:tr>
      <w:tr w:rsidR="001D2DCF" w14:paraId="37EBB8D8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7EB807C" w14:textId="272033EB" w:rsidR="001D2DCF" w:rsidRDefault="00724FC1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7-01</w:t>
            </w:r>
          </w:p>
        </w:tc>
        <w:tc>
          <w:tcPr>
            <w:tcW w:w="5048" w:type="dxa"/>
          </w:tcPr>
          <w:p w14:paraId="40ACD5B6" w14:textId="5F3D665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대여소 </w:t>
            </w:r>
            <w:r w:rsidR="001B64CA"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>에서 특정 대여소를 선택할 수 있다.</w:t>
            </w:r>
          </w:p>
        </w:tc>
        <w:tc>
          <w:tcPr>
            <w:tcW w:w="3075" w:type="dxa"/>
          </w:tcPr>
          <w:p w14:paraId="418F7797" w14:textId="4F6DB969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선택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73819883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1EF9E7" w14:textId="1EE64086" w:rsidR="001D2DCF" w:rsidRDefault="00724FC1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7-02</w:t>
            </w:r>
          </w:p>
        </w:tc>
        <w:tc>
          <w:tcPr>
            <w:tcW w:w="5048" w:type="dxa"/>
          </w:tcPr>
          <w:p w14:paraId="6465FF0A" w14:textId="21470406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대여소의 상세 정보(대여소 이름, 대여소 위치, 사용가능 자전거 목록 등)을 확인 할 수 있다.</w:t>
            </w:r>
          </w:p>
        </w:tc>
        <w:tc>
          <w:tcPr>
            <w:tcW w:w="3075" w:type="dxa"/>
          </w:tcPr>
          <w:p w14:paraId="37F60098" w14:textId="2A490C6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상세정보 출력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2B5ECE1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C4DCDD" w14:textId="15946F44" w:rsidR="001D2DCF" w:rsidRDefault="00724FC1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7-03</w:t>
            </w:r>
          </w:p>
        </w:tc>
        <w:tc>
          <w:tcPr>
            <w:tcW w:w="5048" w:type="dxa"/>
          </w:tcPr>
          <w:p w14:paraId="1459ED1E" w14:textId="5DDEB9B9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있으면 자전거를 대여할 수 있다.</w:t>
            </w:r>
          </w:p>
        </w:tc>
        <w:tc>
          <w:tcPr>
            <w:tcW w:w="3075" w:type="dxa"/>
          </w:tcPr>
          <w:p w14:paraId="58EA61C7" w14:textId="18C074AF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84E61E7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4D4890" w14:textId="1AB67E42" w:rsidR="001D2DCF" w:rsidRDefault="00724FC1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7-04</w:t>
            </w:r>
          </w:p>
        </w:tc>
        <w:tc>
          <w:tcPr>
            <w:tcW w:w="5048" w:type="dxa"/>
          </w:tcPr>
          <w:p w14:paraId="17E5611B" w14:textId="7E107DD2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없는 경우 예약 대기 신청을 할 수 있다.</w:t>
            </w:r>
          </w:p>
        </w:tc>
        <w:tc>
          <w:tcPr>
            <w:tcW w:w="3075" w:type="dxa"/>
          </w:tcPr>
          <w:p w14:paraId="55CB0367" w14:textId="1A3906A4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</w:t>
            </w:r>
            <w:r w:rsidR="00EF5F73">
              <w:rPr>
                <w:rFonts w:hint="eastAsia"/>
                <w:sz w:val="18"/>
                <w:szCs w:val="18"/>
              </w:rPr>
              <w:t xml:space="preserve"> 신청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C1DF4B3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0ED2CE" w14:textId="2473FAA2" w:rsidR="001D2DCF" w:rsidRDefault="00724FC1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5048" w:type="dxa"/>
          </w:tcPr>
          <w:p w14:paraId="2DB9F44A" w14:textId="3B69DA9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3075" w:type="dxa"/>
          </w:tcPr>
          <w:p w14:paraId="51DD9159" w14:textId="2448DC52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4414A0C" w14:textId="7DF035FD" w:rsidR="001D2DCF" w:rsidRDefault="001B64CA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5048" w:type="dxa"/>
          </w:tcPr>
          <w:p w14:paraId="37C29217" w14:textId="713447CE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3075" w:type="dxa"/>
          </w:tcPr>
          <w:p w14:paraId="3E6B4D21" w14:textId="30E03473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취소</w:t>
            </w:r>
          </w:p>
        </w:tc>
      </w:tr>
      <w:tr w:rsidR="001D2DCF" w14:paraId="09ADD99E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C4175D" w14:textId="44B80D0A" w:rsidR="001D2DCF" w:rsidRDefault="001B64CA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11-01</w:t>
            </w:r>
          </w:p>
        </w:tc>
        <w:tc>
          <w:tcPr>
            <w:tcW w:w="5048" w:type="dxa"/>
          </w:tcPr>
          <w:p w14:paraId="3DC1120B" w14:textId="3448CD57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반납 시 사용 시간에 따라 요금이 자동 결제된다.</w:t>
            </w:r>
          </w:p>
        </w:tc>
        <w:tc>
          <w:tcPr>
            <w:tcW w:w="3075" w:type="dxa"/>
          </w:tcPr>
          <w:p w14:paraId="32DDFFDF" w14:textId="5EB8C8C7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결제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C7A556F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D824070" w14:textId="75D41890" w:rsidR="001D2DCF" w:rsidRDefault="001B64CA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11-02</w:t>
            </w:r>
          </w:p>
        </w:tc>
        <w:tc>
          <w:tcPr>
            <w:tcW w:w="5048" w:type="dxa"/>
          </w:tcPr>
          <w:p w14:paraId="38EEF1D0" w14:textId="5BCC3A1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3075" w:type="dxa"/>
          </w:tcPr>
          <w:p w14:paraId="41BF8C68" w14:textId="25F4A08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28DA3BC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C2C737E" w14:textId="1BC2D2B3" w:rsidR="001D2DCF" w:rsidRDefault="001B64CA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13-01</w:t>
            </w:r>
          </w:p>
        </w:tc>
        <w:tc>
          <w:tcPr>
            <w:tcW w:w="5048" w:type="dxa"/>
          </w:tcPr>
          <w:p w14:paraId="40577F77" w14:textId="67ABE53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</w:p>
        </w:tc>
        <w:tc>
          <w:tcPr>
            <w:tcW w:w="3075" w:type="dxa"/>
          </w:tcPr>
          <w:p w14:paraId="77C1D823" w14:textId="3A388936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F0BA0" w14:paraId="2452327C" w14:textId="77777777" w:rsidTr="001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F7E4EC2" w14:textId="5F2CD11B" w:rsidR="000F0BA0" w:rsidRDefault="000F0BA0" w:rsidP="00B553B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13-02</w:t>
            </w:r>
          </w:p>
        </w:tc>
        <w:tc>
          <w:tcPr>
            <w:tcW w:w="5048" w:type="dxa"/>
          </w:tcPr>
          <w:p w14:paraId="1BA03967" w14:textId="37450B72" w:rsidR="000F0BA0" w:rsidRDefault="000F0BA0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</w:t>
            </w:r>
            <w:r w:rsidR="00186CCD">
              <w:rPr>
                <w:rFonts w:hint="eastAsia"/>
                <w:sz w:val="18"/>
                <w:szCs w:val="18"/>
              </w:rPr>
              <w:t xml:space="preserve"> 정렬 기준을 시간</w:t>
            </w:r>
            <w:r w:rsidR="00A07056">
              <w:rPr>
                <w:rFonts w:hint="eastAsia"/>
                <w:sz w:val="18"/>
                <w:szCs w:val="18"/>
              </w:rPr>
              <w:t xml:space="preserve"> 순</w:t>
            </w:r>
            <w:r w:rsidR="00186CCD">
              <w:rPr>
                <w:rFonts w:hint="eastAsia"/>
                <w:sz w:val="18"/>
                <w:szCs w:val="18"/>
              </w:rPr>
              <w:t>과 지역</w:t>
            </w:r>
            <w:r w:rsidR="009557A9">
              <w:rPr>
                <w:rFonts w:hint="eastAsia"/>
                <w:sz w:val="18"/>
                <w:szCs w:val="18"/>
              </w:rPr>
              <w:t xml:space="preserve">별 기준으로 </w:t>
            </w:r>
            <w:r w:rsidR="00A07056">
              <w:rPr>
                <w:rFonts w:hint="eastAsia"/>
                <w:sz w:val="18"/>
                <w:szCs w:val="18"/>
              </w:rPr>
              <w:t>정렬할 수 있다.</w:t>
            </w:r>
          </w:p>
        </w:tc>
        <w:tc>
          <w:tcPr>
            <w:tcW w:w="3075" w:type="dxa"/>
          </w:tcPr>
          <w:p w14:paraId="6CC6DE7C" w14:textId="348DAD27" w:rsidR="000F0BA0" w:rsidRPr="00186CCD" w:rsidRDefault="00A07056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대여 정보 정렬 </w:t>
            </w:r>
          </w:p>
        </w:tc>
      </w:tr>
      <w:tr w:rsidR="001D2DCF" w14:paraId="57F9E309" w14:textId="77777777" w:rsidTr="001D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ECF4839" w14:textId="73094D77" w:rsidR="000F0BA0" w:rsidRPr="000F0BA0" w:rsidRDefault="00F20EB5" w:rsidP="00B553BE">
            <w:pPr>
              <w:rPr>
                <w:rFonts w:hint="eastAsia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8" w:type="dxa"/>
          </w:tcPr>
          <w:p w14:paraId="2112A640" w14:textId="047F0461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자전거의 대여 금액 및 대여 횟수를 특정 시간단위(1주일, 1개월, 1년 단위)로 조회할 수 있다.</w:t>
            </w:r>
          </w:p>
        </w:tc>
        <w:tc>
          <w:tcPr>
            <w:tcW w:w="3075" w:type="dxa"/>
          </w:tcPr>
          <w:p w14:paraId="63809C52" w14:textId="509C6105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통계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F0BA0"/>
    <w:rsid w:val="000F7704"/>
    <w:rsid w:val="00186CCD"/>
    <w:rsid w:val="001B64CA"/>
    <w:rsid w:val="001D2DCF"/>
    <w:rsid w:val="00295EFC"/>
    <w:rsid w:val="00361ABA"/>
    <w:rsid w:val="0036568E"/>
    <w:rsid w:val="00476A21"/>
    <w:rsid w:val="00724FC1"/>
    <w:rsid w:val="008816E5"/>
    <w:rsid w:val="008F5C01"/>
    <w:rsid w:val="009557A9"/>
    <w:rsid w:val="00A07056"/>
    <w:rsid w:val="00A108A9"/>
    <w:rsid w:val="00A74AD3"/>
    <w:rsid w:val="00E3506A"/>
    <w:rsid w:val="00E6501D"/>
    <w:rsid w:val="00E776A1"/>
    <w:rsid w:val="00EF5F73"/>
    <w:rsid w:val="00EF6283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Props1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9D979-9A66-468E-8FE2-30CFB2205935}">
  <ds:schemaRefs>
    <ds:schemaRef ds:uri="http://purl.org/dc/elements/1.1/"/>
    <ds:schemaRef ds:uri="http://schemas.microsoft.com/office/2006/metadata/properties"/>
    <ds:schemaRef ds:uri="http://purl.org/dc/terms/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2</cp:revision>
  <dcterms:created xsi:type="dcterms:W3CDTF">2025-05-02T09:21:00Z</dcterms:created>
  <dcterms:modified xsi:type="dcterms:W3CDTF">2025-05-02T09:21:00Z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