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0B6B2" w14:textId="77777777" w:rsidR="008D7C94" w:rsidRDefault="008D7C94" w:rsidP="00A37B3B"/>
    <w:p w14:paraId="6940A0F0" w14:textId="20A2E8F7" w:rsidR="008D7C94" w:rsidRDefault="008D7C94" w:rsidP="00A37B3B">
      <w:pPr>
        <w:rPr>
          <w:rFonts w:hint="eastAsia"/>
        </w:rPr>
      </w:pPr>
      <w:r>
        <w:rPr>
          <w:rFonts w:hint="eastAsia"/>
        </w:rPr>
        <w:t>B835344이한철</w:t>
      </w:r>
    </w:p>
    <w:p w14:paraId="39FC148C" w14:textId="77777777" w:rsidR="008D7C94" w:rsidRDefault="008D7C94" w:rsidP="00A37B3B"/>
    <w:p w14:paraId="5DDC8760" w14:textId="12ED705B" w:rsidR="00787AB6" w:rsidRDefault="00A37B3B" w:rsidP="00A37B3B">
      <w:r>
        <w:rPr>
          <w:rFonts w:hint="eastAsia"/>
        </w:rPr>
        <w:t>1.회원 가입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2550" w14:paraId="78DE9AF6" w14:textId="77777777" w:rsidTr="00844FAF">
        <w:tc>
          <w:tcPr>
            <w:tcW w:w="9016" w:type="dxa"/>
            <w:gridSpan w:val="2"/>
          </w:tcPr>
          <w:p w14:paraId="615E4735" w14:textId="26D60445" w:rsidR="00572550" w:rsidRDefault="00572550" w:rsidP="00A37B3B">
            <w:pPr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572550" w14:paraId="41B18C8E" w14:textId="77777777" w:rsidTr="00A37B3B">
        <w:tc>
          <w:tcPr>
            <w:tcW w:w="4508" w:type="dxa"/>
          </w:tcPr>
          <w:p w14:paraId="6662D2D9" w14:textId="190F0714" w:rsidR="00572550" w:rsidRDefault="00572550" w:rsidP="00572550"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783FC690" w14:textId="708F4947" w:rsidR="00572550" w:rsidRDefault="00572550" w:rsidP="00572550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572550" w14:paraId="43F4271F" w14:textId="77777777" w:rsidTr="00A37B3B">
        <w:tc>
          <w:tcPr>
            <w:tcW w:w="4508" w:type="dxa"/>
          </w:tcPr>
          <w:p w14:paraId="0EEBBFFD" w14:textId="56345A2F" w:rsidR="00572550" w:rsidRDefault="00572550" w:rsidP="00572550">
            <w:pPr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053100B1" w14:textId="4DF42BAA" w:rsidR="00572550" w:rsidRDefault="00572550" w:rsidP="00572550">
            <w:pPr>
              <w:rPr>
                <w:rFonts w:hint="eastAsia"/>
              </w:rPr>
            </w:pPr>
            <w:r>
              <w:rPr>
                <w:rFonts w:hint="eastAsia"/>
              </w:rPr>
              <w:t>1.회원 가입 버튼을 표시한다</w:t>
            </w:r>
          </w:p>
        </w:tc>
      </w:tr>
      <w:tr w:rsidR="00572550" w14:paraId="58A1BC90" w14:textId="77777777" w:rsidTr="00A37B3B">
        <w:tc>
          <w:tcPr>
            <w:tcW w:w="4508" w:type="dxa"/>
          </w:tcPr>
          <w:p w14:paraId="0335C525" w14:textId="6268907F" w:rsidR="00572550" w:rsidRPr="008D7C94" w:rsidRDefault="00572550" w:rsidP="00572550">
            <w:pPr>
              <w:rPr>
                <w:rFonts w:hint="eastAsia"/>
              </w:rPr>
            </w:pPr>
            <w:r>
              <w:rPr>
                <w:rFonts w:hint="eastAsia"/>
              </w:rPr>
              <w:t>2.회원가입 버튼을 누른다.</w:t>
            </w:r>
          </w:p>
        </w:tc>
        <w:tc>
          <w:tcPr>
            <w:tcW w:w="4508" w:type="dxa"/>
          </w:tcPr>
          <w:p w14:paraId="40D8CF9E" w14:textId="29F0FD99" w:rsidR="00572550" w:rsidRDefault="00572550" w:rsidP="00572550">
            <w:pPr>
              <w:rPr>
                <w:rFonts w:hint="eastAsia"/>
              </w:rPr>
            </w:pPr>
            <w:r>
              <w:rPr>
                <w:rFonts w:hint="eastAsia"/>
              </w:rPr>
              <w:t>3.필수 입력정보 (ID, 비밀번호, 전화번호, 결제 수단, 선호 자전거 유형(일반/전기)를 기입할 수 있는 양식과 가입하기 버튼을 표시한다.</w:t>
            </w:r>
          </w:p>
        </w:tc>
      </w:tr>
      <w:tr w:rsidR="00572550" w14:paraId="06E753A1" w14:textId="77777777" w:rsidTr="00A37B3B">
        <w:tc>
          <w:tcPr>
            <w:tcW w:w="4508" w:type="dxa"/>
          </w:tcPr>
          <w:p w14:paraId="545101AF" w14:textId="48CC7DF6" w:rsidR="00572550" w:rsidRDefault="00572550" w:rsidP="00572550">
            <w:pPr>
              <w:rPr>
                <w:rFonts w:hint="eastAsia"/>
              </w:rPr>
            </w:pPr>
            <w:r>
              <w:rPr>
                <w:rFonts w:hint="eastAsia"/>
              </w:rPr>
              <w:t>4.입력정보를 기입하고 가입하기 버튼을 누른다.</w:t>
            </w:r>
          </w:p>
        </w:tc>
        <w:tc>
          <w:tcPr>
            <w:tcW w:w="4508" w:type="dxa"/>
          </w:tcPr>
          <w:p w14:paraId="42BA7A01" w14:textId="5013DFF3" w:rsidR="00572550" w:rsidRDefault="00572550" w:rsidP="005725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회원가입이 완료되었다는 팝업을 화면에 </w:t>
            </w:r>
            <w:r w:rsidR="00FC4C13"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  <w:tr w:rsidR="00572550" w14:paraId="47C8E105" w14:textId="77777777" w:rsidTr="009F0D58">
        <w:tc>
          <w:tcPr>
            <w:tcW w:w="9016" w:type="dxa"/>
            <w:gridSpan w:val="2"/>
          </w:tcPr>
          <w:p w14:paraId="6C2B4C45" w14:textId="77777777" w:rsidR="00572550" w:rsidRDefault="00572550" w:rsidP="00572550">
            <w:r>
              <w:t>Alternative</w:t>
            </w:r>
            <w:r>
              <w:rPr>
                <w:rFonts w:hint="eastAsia"/>
              </w:rPr>
              <w:t xml:space="preserve"> courses</w:t>
            </w:r>
          </w:p>
          <w:p w14:paraId="669A47FF" w14:textId="72955A9F" w:rsidR="00572550" w:rsidRDefault="00572550" w:rsidP="00572550">
            <w:pPr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</w:tr>
    </w:tbl>
    <w:p w14:paraId="733EB9EB" w14:textId="333836C0" w:rsidR="00A37B3B" w:rsidRDefault="00A37B3B" w:rsidP="00A37B3B">
      <w:pPr>
        <w:rPr>
          <w:rFonts w:hint="eastAsia"/>
        </w:rPr>
      </w:pPr>
    </w:p>
    <w:p w14:paraId="0C98DB57" w14:textId="77777777" w:rsidR="00A37B3B" w:rsidRDefault="00A37B3B" w:rsidP="00A37B3B">
      <w:r>
        <w:rPr>
          <w:rFonts w:hint="eastAsia"/>
        </w:rPr>
        <w:t>3. 로그인/로그아웃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2550" w14:paraId="4B94B915" w14:textId="77777777" w:rsidTr="007044D1">
        <w:tc>
          <w:tcPr>
            <w:tcW w:w="9016" w:type="dxa"/>
            <w:gridSpan w:val="2"/>
          </w:tcPr>
          <w:p w14:paraId="4532DEA8" w14:textId="313E070D" w:rsidR="00572550" w:rsidRDefault="00572550" w:rsidP="002B746A">
            <w:pPr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</w:tc>
      </w:tr>
      <w:tr w:rsidR="00572550" w14:paraId="0FB6E0AE" w14:textId="77777777" w:rsidTr="002B746A">
        <w:tc>
          <w:tcPr>
            <w:tcW w:w="4508" w:type="dxa"/>
          </w:tcPr>
          <w:p w14:paraId="0B44E66C" w14:textId="1599B81E" w:rsidR="00572550" w:rsidRDefault="00572550" w:rsidP="00572550"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6D4874D4" w14:textId="45392546" w:rsidR="00572550" w:rsidRDefault="00572550" w:rsidP="00572550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572550" w14:paraId="0086E503" w14:textId="77777777" w:rsidTr="002B746A">
        <w:tc>
          <w:tcPr>
            <w:tcW w:w="4508" w:type="dxa"/>
          </w:tcPr>
          <w:p w14:paraId="238D439B" w14:textId="0EBFCFAA" w:rsidR="00572550" w:rsidRDefault="00572550" w:rsidP="00572550">
            <w:pPr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7D675723" w14:textId="17D892F9" w:rsidR="00572550" w:rsidRDefault="00572550" w:rsidP="00572550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I</w:t>
            </w:r>
            <w:r>
              <w:rPr>
                <w:rFonts w:hint="eastAsia"/>
              </w:rPr>
              <w:t>d, 비밀번호를 기입할 수 있는 양식과 로그인 버튼을 화면에 표시한다.</w:t>
            </w:r>
          </w:p>
        </w:tc>
      </w:tr>
      <w:tr w:rsidR="00572550" w14:paraId="6C71E509" w14:textId="77777777" w:rsidTr="002B746A">
        <w:tc>
          <w:tcPr>
            <w:tcW w:w="4508" w:type="dxa"/>
          </w:tcPr>
          <w:p w14:paraId="13782291" w14:textId="5D90F2A9" w:rsidR="00572550" w:rsidRDefault="00572550" w:rsidP="00572550">
            <w:pPr>
              <w:rPr>
                <w:rFonts w:hint="eastAsia"/>
              </w:rPr>
            </w:pPr>
            <w:r>
              <w:rPr>
                <w:rFonts w:hint="eastAsia"/>
              </w:rPr>
              <w:t>2. ID와 비밀번호를 기입하고 로그인 버튼을 누른다</w:t>
            </w:r>
          </w:p>
        </w:tc>
        <w:tc>
          <w:tcPr>
            <w:tcW w:w="4508" w:type="dxa"/>
          </w:tcPr>
          <w:p w14:paraId="02D2CF93" w14:textId="1BB30591" w:rsidR="00572550" w:rsidRDefault="00572550" w:rsidP="005725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로그인 되었다는 팝업을 화면에 </w:t>
            </w:r>
            <w:r w:rsidR="00FC4C13">
              <w:rPr>
                <w:rFonts w:hint="eastAsia"/>
              </w:rPr>
              <w:t>출력한다</w:t>
            </w:r>
            <w:r>
              <w:rPr>
                <w:rFonts w:hint="eastAsia"/>
              </w:rPr>
              <w:t xml:space="preserve">. </w:t>
            </w:r>
          </w:p>
        </w:tc>
      </w:tr>
      <w:tr w:rsidR="00572550" w14:paraId="3CA53D13" w14:textId="77777777" w:rsidTr="002B746A">
        <w:tc>
          <w:tcPr>
            <w:tcW w:w="9016" w:type="dxa"/>
            <w:gridSpan w:val="2"/>
          </w:tcPr>
          <w:p w14:paraId="084403CE" w14:textId="77777777" w:rsidR="00572550" w:rsidRDefault="00572550" w:rsidP="00572550">
            <w:r>
              <w:t>Alternative</w:t>
            </w:r>
            <w:r>
              <w:rPr>
                <w:rFonts w:hint="eastAsia"/>
              </w:rPr>
              <w:t xml:space="preserve"> courses</w:t>
            </w:r>
          </w:p>
          <w:p w14:paraId="520C4AFA" w14:textId="3452A771" w:rsidR="00572550" w:rsidRDefault="00572550" w:rsidP="00572550">
            <w:pPr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</w:tr>
    </w:tbl>
    <w:p w14:paraId="67501D21" w14:textId="77777777" w:rsidR="00A37B3B" w:rsidRDefault="00A37B3B" w:rsidP="00A37B3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2550" w14:paraId="000FA685" w14:textId="77777777" w:rsidTr="002B746A">
        <w:tc>
          <w:tcPr>
            <w:tcW w:w="9016" w:type="dxa"/>
            <w:gridSpan w:val="2"/>
          </w:tcPr>
          <w:p w14:paraId="50B30D3C" w14:textId="7E2A79F4" w:rsidR="00572550" w:rsidRDefault="00572550" w:rsidP="002B746A">
            <w:pPr>
              <w:rPr>
                <w:rFonts w:hint="eastAsia"/>
              </w:rPr>
            </w:pPr>
            <w:r>
              <w:rPr>
                <w:rFonts w:hint="eastAsia"/>
              </w:rPr>
              <w:t>로그아웃</w:t>
            </w:r>
          </w:p>
        </w:tc>
      </w:tr>
      <w:tr w:rsidR="00572550" w14:paraId="1CDEEFB5" w14:textId="77777777" w:rsidTr="002B746A">
        <w:tc>
          <w:tcPr>
            <w:tcW w:w="4508" w:type="dxa"/>
          </w:tcPr>
          <w:p w14:paraId="7373E91F" w14:textId="77777777" w:rsidR="00572550" w:rsidRDefault="00572550" w:rsidP="002B746A"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40C33BEE" w14:textId="77777777" w:rsidR="00572550" w:rsidRDefault="00572550" w:rsidP="002B746A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572550" w14:paraId="1AC41A60" w14:textId="77777777" w:rsidTr="002B746A">
        <w:tc>
          <w:tcPr>
            <w:tcW w:w="4508" w:type="dxa"/>
          </w:tcPr>
          <w:p w14:paraId="2F9EA8DA" w14:textId="77777777" w:rsidR="00572550" w:rsidRDefault="00572550" w:rsidP="002B746A">
            <w:pPr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74C09293" w14:textId="529CA1DA" w:rsidR="00572550" w:rsidRDefault="00572550" w:rsidP="002B746A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로그아웃 버튼을 화면에 표시한다.</w:t>
            </w:r>
          </w:p>
        </w:tc>
      </w:tr>
      <w:tr w:rsidR="00572550" w14:paraId="52645380" w14:textId="77777777" w:rsidTr="002B746A">
        <w:tc>
          <w:tcPr>
            <w:tcW w:w="4508" w:type="dxa"/>
          </w:tcPr>
          <w:p w14:paraId="703489D9" w14:textId="58C86FD8" w:rsidR="00572550" w:rsidRDefault="00572550" w:rsidP="002B746A">
            <w:pPr>
              <w:rPr>
                <w:rFonts w:hint="eastAsia"/>
              </w:rPr>
            </w:pPr>
            <w:r>
              <w:rPr>
                <w:rFonts w:hint="eastAsia"/>
              </w:rPr>
              <w:t>2. 로그아웃 버튼을 누른다.</w:t>
            </w:r>
          </w:p>
        </w:tc>
        <w:tc>
          <w:tcPr>
            <w:tcW w:w="4508" w:type="dxa"/>
          </w:tcPr>
          <w:p w14:paraId="2A9933C8" w14:textId="16DE473A" w:rsidR="00572550" w:rsidRDefault="00572550" w:rsidP="002B74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로그아웃 되었다는 팝업을 화면에 </w:t>
            </w:r>
            <w:r w:rsidR="00FC4C13"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  <w:tr w:rsidR="00572550" w14:paraId="07E222F0" w14:textId="77777777" w:rsidTr="002B746A">
        <w:tc>
          <w:tcPr>
            <w:tcW w:w="9016" w:type="dxa"/>
            <w:gridSpan w:val="2"/>
          </w:tcPr>
          <w:p w14:paraId="14F65151" w14:textId="77777777" w:rsidR="00572550" w:rsidRDefault="00572550" w:rsidP="00572550">
            <w:r>
              <w:t>Alternative</w:t>
            </w:r>
            <w:r>
              <w:rPr>
                <w:rFonts w:hint="eastAsia"/>
              </w:rPr>
              <w:t xml:space="preserve"> courses</w:t>
            </w:r>
          </w:p>
          <w:p w14:paraId="67717D55" w14:textId="489A5B81" w:rsidR="00572550" w:rsidRDefault="00572550" w:rsidP="0057255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None</w:t>
            </w:r>
          </w:p>
        </w:tc>
      </w:tr>
    </w:tbl>
    <w:p w14:paraId="51E4C6FF" w14:textId="77777777" w:rsidR="00572550" w:rsidRPr="00572550" w:rsidRDefault="00572550" w:rsidP="00A37B3B">
      <w:pPr>
        <w:rPr>
          <w:rFonts w:hint="eastAsia"/>
          <w:b/>
          <w:bCs/>
        </w:rPr>
      </w:pPr>
    </w:p>
    <w:p w14:paraId="162B85B7" w14:textId="58E0D1A9" w:rsidR="00A37B3B" w:rsidRDefault="00A37B3B" w:rsidP="00A37B3B">
      <w:r>
        <w:rPr>
          <w:rFonts w:hint="eastAsia"/>
        </w:rPr>
        <w:t xml:space="preserve">5. 자전거 등록/조회/삭제 기능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18D6" w14:paraId="74CB165B" w14:textId="77777777" w:rsidTr="00D0611F">
        <w:tc>
          <w:tcPr>
            <w:tcW w:w="9016" w:type="dxa"/>
            <w:gridSpan w:val="2"/>
          </w:tcPr>
          <w:p w14:paraId="64FA6394" w14:textId="75ABCB76" w:rsidR="00D818D6" w:rsidRDefault="00D818D6" w:rsidP="002B746A">
            <w:pPr>
              <w:rPr>
                <w:rFonts w:hint="eastAsia"/>
              </w:rPr>
            </w:pPr>
            <w:r>
              <w:rPr>
                <w:rFonts w:hint="eastAsia"/>
              </w:rPr>
              <w:t>자전거 등록</w:t>
            </w:r>
          </w:p>
        </w:tc>
      </w:tr>
      <w:tr w:rsidR="00D818D6" w14:paraId="68507CC6" w14:textId="77777777" w:rsidTr="002B746A">
        <w:tc>
          <w:tcPr>
            <w:tcW w:w="4508" w:type="dxa"/>
          </w:tcPr>
          <w:p w14:paraId="2E2588FC" w14:textId="107453AE" w:rsidR="00D818D6" w:rsidRDefault="00D818D6" w:rsidP="00D818D6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710502FC" w14:textId="59BAF5ED" w:rsidR="00D818D6" w:rsidRDefault="00D818D6" w:rsidP="00D818D6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D818D6" w14:paraId="2CBDFB7F" w14:textId="77777777" w:rsidTr="002B746A">
        <w:tc>
          <w:tcPr>
            <w:tcW w:w="4508" w:type="dxa"/>
          </w:tcPr>
          <w:p w14:paraId="40A04ECB" w14:textId="1EBB5BB6" w:rsidR="00D818D6" w:rsidRDefault="00D818D6" w:rsidP="00D818D6">
            <w:pPr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60FB88DA" w14:textId="53949885" w:rsidR="00D818D6" w:rsidRDefault="00D818D6" w:rsidP="00D818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자전거 정보(ID, 자전거 제품명, 유형(일반/전기), 소속 대여소, 상태(사용 가능/수리 중) 등)를 기입할 수 있는 양식과 자전거 등록 버튼을 화면에 </w:t>
            </w:r>
            <w:r w:rsidR="00FC4C13"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  <w:tr w:rsidR="00D818D6" w14:paraId="50148B3E" w14:textId="77777777" w:rsidTr="002B746A">
        <w:tc>
          <w:tcPr>
            <w:tcW w:w="4508" w:type="dxa"/>
          </w:tcPr>
          <w:p w14:paraId="5F6632C0" w14:textId="799A4896" w:rsidR="00D818D6" w:rsidRDefault="00D818D6" w:rsidP="00D818D6">
            <w:pPr>
              <w:rPr>
                <w:rFonts w:hint="eastAsia"/>
              </w:rPr>
            </w:pPr>
            <w:r>
              <w:rPr>
                <w:rFonts w:hint="eastAsia"/>
              </w:rPr>
              <w:t>2. 자전거 정보를 기입하고 자전거 등록 버튼을 누른다.</w:t>
            </w:r>
          </w:p>
        </w:tc>
        <w:tc>
          <w:tcPr>
            <w:tcW w:w="4508" w:type="dxa"/>
          </w:tcPr>
          <w:p w14:paraId="6EB5D0B4" w14:textId="10F0604D" w:rsidR="00D818D6" w:rsidRPr="00D818D6" w:rsidRDefault="00D818D6" w:rsidP="00D818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자전거가 등록되었다는 팝업을 화면에 </w:t>
            </w:r>
            <w:r w:rsidR="00FC4C13"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  <w:tr w:rsidR="00D818D6" w14:paraId="229067CA" w14:textId="77777777" w:rsidTr="002B746A">
        <w:tc>
          <w:tcPr>
            <w:tcW w:w="9016" w:type="dxa"/>
            <w:gridSpan w:val="2"/>
          </w:tcPr>
          <w:p w14:paraId="463AB0C9" w14:textId="77777777" w:rsidR="00D818D6" w:rsidRDefault="00D818D6" w:rsidP="00D818D6">
            <w:r>
              <w:t>Alternative</w:t>
            </w:r>
            <w:r>
              <w:rPr>
                <w:rFonts w:hint="eastAsia"/>
              </w:rPr>
              <w:t xml:space="preserve"> courses</w:t>
            </w:r>
          </w:p>
          <w:p w14:paraId="72CFA240" w14:textId="549CEB68" w:rsidR="00D818D6" w:rsidRDefault="00D818D6" w:rsidP="00D818D6">
            <w:pPr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</w:tr>
    </w:tbl>
    <w:p w14:paraId="2D33456E" w14:textId="77777777" w:rsidR="00D818D6" w:rsidRDefault="00D818D6" w:rsidP="00A37B3B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18D6" w14:paraId="106B8683" w14:textId="77777777" w:rsidTr="0034604E">
        <w:tc>
          <w:tcPr>
            <w:tcW w:w="9016" w:type="dxa"/>
            <w:gridSpan w:val="2"/>
          </w:tcPr>
          <w:p w14:paraId="39190898" w14:textId="5E15954D" w:rsidR="00D818D6" w:rsidRDefault="00D818D6" w:rsidP="002B746A">
            <w:pPr>
              <w:rPr>
                <w:rFonts w:hint="eastAsia"/>
              </w:rPr>
            </w:pPr>
            <w:r>
              <w:rPr>
                <w:rFonts w:hint="eastAsia"/>
              </w:rPr>
              <w:t>자전거 조회</w:t>
            </w:r>
          </w:p>
        </w:tc>
      </w:tr>
      <w:tr w:rsidR="00D818D6" w14:paraId="6694F9FF" w14:textId="77777777" w:rsidTr="002B746A">
        <w:tc>
          <w:tcPr>
            <w:tcW w:w="4508" w:type="dxa"/>
          </w:tcPr>
          <w:p w14:paraId="08141A86" w14:textId="6E9F005D" w:rsidR="00D818D6" w:rsidRDefault="00D818D6" w:rsidP="00D818D6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064A2C5F" w14:textId="64DDDAB5" w:rsidR="00D818D6" w:rsidRDefault="00D818D6" w:rsidP="00D818D6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D818D6" w14:paraId="75B91575" w14:textId="77777777" w:rsidTr="002B746A">
        <w:tc>
          <w:tcPr>
            <w:tcW w:w="4508" w:type="dxa"/>
          </w:tcPr>
          <w:p w14:paraId="7C47A265" w14:textId="5480A450" w:rsidR="00D818D6" w:rsidRDefault="00D818D6" w:rsidP="00D818D6">
            <w:pPr>
              <w:rPr>
                <w:rFonts w:hint="eastAsia"/>
              </w:rPr>
            </w:pPr>
            <w:r>
              <w:rPr>
                <w:rFonts w:hint="eastAsia"/>
              </w:rPr>
              <w:t>1. 자전거 조회 버튼을 클릭한다.</w:t>
            </w:r>
          </w:p>
        </w:tc>
        <w:tc>
          <w:tcPr>
            <w:tcW w:w="4508" w:type="dxa"/>
          </w:tcPr>
          <w:p w14:paraId="632DF912" w14:textId="6E4B0552" w:rsidR="00D818D6" w:rsidRDefault="00D818D6" w:rsidP="00D818D6">
            <w:pPr>
              <w:rPr>
                <w:rFonts w:hint="eastAsia"/>
              </w:rPr>
            </w:pPr>
            <w:r>
              <w:rPr>
                <w:rFonts w:hint="eastAsia"/>
              </w:rPr>
              <w:t>2. 자전거</w:t>
            </w:r>
            <w:r w:rsidR="00A22C2D">
              <w:rPr>
                <w:rFonts w:hint="eastAsia"/>
              </w:rPr>
              <w:t xml:space="preserve"> 리스트를 화면에 </w:t>
            </w:r>
            <w:r w:rsidR="00FC4C13">
              <w:rPr>
                <w:rFonts w:hint="eastAsia"/>
              </w:rPr>
              <w:t>출력한다</w:t>
            </w:r>
          </w:p>
        </w:tc>
      </w:tr>
      <w:tr w:rsidR="00A22C2D" w14:paraId="38CC3448" w14:textId="77777777" w:rsidTr="002B746A">
        <w:tc>
          <w:tcPr>
            <w:tcW w:w="4508" w:type="dxa"/>
          </w:tcPr>
          <w:p w14:paraId="1F6385E1" w14:textId="70356EDE" w:rsidR="00A22C2D" w:rsidRDefault="00A22C2D" w:rsidP="00D818D6">
            <w:pPr>
              <w:rPr>
                <w:rFonts w:hint="eastAsia"/>
              </w:rPr>
            </w:pPr>
            <w:r>
              <w:rPr>
                <w:rFonts w:hint="eastAsia"/>
              </w:rPr>
              <w:t>3. 리스트에서 원하는 자전거를 고른다.</w:t>
            </w:r>
          </w:p>
        </w:tc>
        <w:tc>
          <w:tcPr>
            <w:tcW w:w="4508" w:type="dxa"/>
          </w:tcPr>
          <w:p w14:paraId="4813C07C" w14:textId="670A7F79" w:rsidR="00A22C2D" w:rsidRDefault="00A22C2D" w:rsidP="00D818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선택한 자전거에 대한 상세내용을 화면에 </w:t>
            </w:r>
            <w:r w:rsidR="00FC4C13"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  <w:tr w:rsidR="00D818D6" w14:paraId="4EBAC094" w14:textId="77777777" w:rsidTr="002B746A">
        <w:tc>
          <w:tcPr>
            <w:tcW w:w="9016" w:type="dxa"/>
            <w:gridSpan w:val="2"/>
          </w:tcPr>
          <w:p w14:paraId="58791540" w14:textId="0AC409A2" w:rsidR="00D818D6" w:rsidRDefault="00D818D6" w:rsidP="00D818D6">
            <w:pPr>
              <w:rPr>
                <w:rFonts w:hint="eastAsia"/>
              </w:rPr>
            </w:pPr>
            <w:r>
              <w:rPr>
                <w:rFonts w:hint="eastAsia"/>
              </w:rPr>
              <w:t>extensions</w:t>
            </w:r>
          </w:p>
          <w:p w14:paraId="383119E2" w14:textId="00E32531" w:rsidR="00D818D6" w:rsidRDefault="00A22C2D" w:rsidP="00D818D6">
            <w:pPr>
              <w:rPr>
                <w:rFonts w:hint="eastAsia"/>
              </w:rPr>
            </w:pPr>
            <w:r>
              <w:rPr>
                <w:rFonts w:hint="eastAsia"/>
              </w:rPr>
              <w:t>2번의 자전거 리스트 화면에서 특정 자전거 항목을 삭제</w:t>
            </w:r>
            <w:r w:rsidR="00FB6049"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. </w:t>
            </w:r>
          </w:p>
        </w:tc>
      </w:tr>
    </w:tbl>
    <w:p w14:paraId="2D29F6DB" w14:textId="77777777" w:rsidR="00572550" w:rsidRDefault="00572550" w:rsidP="00A37B3B">
      <w:pPr>
        <w:rPr>
          <w:rFonts w:hint="eastAsia"/>
        </w:rPr>
      </w:pPr>
    </w:p>
    <w:p w14:paraId="2332D92C" w14:textId="310351A4" w:rsidR="00A37B3B" w:rsidRDefault="00A37B3B" w:rsidP="00A37B3B">
      <w:r>
        <w:rPr>
          <w:rFonts w:hint="eastAsia"/>
        </w:rPr>
        <w:t xml:space="preserve">7. </w:t>
      </w:r>
      <w:r w:rsidR="00D94569">
        <w:rPr>
          <w:rFonts w:hint="eastAsia"/>
        </w:rPr>
        <w:t xml:space="preserve">대여소 </w:t>
      </w:r>
      <w:r>
        <w:rPr>
          <w:rFonts w:hint="eastAsia"/>
        </w:rPr>
        <w:t>상세정보 조회 및 자전거 즉시 대여/예약대기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2C2D" w14:paraId="01567C7F" w14:textId="77777777" w:rsidTr="004C4E81">
        <w:tc>
          <w:tcPr>
            <w:tcW w:w="9016" w:type="dxa"/>
            <w:gridSpan w:val="2"/>
          </w:tcPr>
          <w:p w14:paraId="7516A8CB" w14:textId="45BB88F3" w:rsidR="00A22C2D" w:rsidRDefault="00A22C2D" w:rsidP="002B746A">
            <w:pPr>
              <w:rPr>
                <w:rFonts w:hint="eastAsia"/>
              </w:rPr>
            </w:pPr>
            <w:r>
              <w:rPr>
                <w:rFonts w:hint="eastAsia"/>
              </w:rPr>
              <w:t>대여소 상세 정보 확</w:t>
            </w:r>
            <w:r w:rsidR="00FC4C13">
              <w:rPr>
                <w:rFonts w:hint="eastAsia"/>
              </w:rPr>
              <w:t>인</w:t>
            </w:r>
          </w:p>
        </w:tc>
      </w:tr>
      <w:tr w:rsidR="00A22C2D" w14:paraId="2A816084" w14:textId="77777777" w:rsidTr="002B746A">
        <w:tc>
          <w:tcPr>
            <w:tcW w:w="4508" w:type="dxa"/>
          </w:tcPr>
          <w:p w14:paraId="3F9E7774" w14:textId="13B28536" w:rsidR="00A22C2D" w:rsidRDefault="00A22C2D" w:rsidP="00A22C2D"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3D596B97" w14:textId="42AD24DC" w:rsidR="00A22C2D" w:rsidRDefault="00A22C2D" w:rsidP="00A22C2D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A22C2D" w14:paraId="42FE83E4" w14:textId="77777777" w:rsidTr="002B746A">
        <w:tc>
          <w:tcPr>
            <w:tcW w:w="4508" w:type="dxa"/>
          </w:tcPr>
          <w:p w14:paraId="6DF2B447" w14:textId="644C5540" w:rsidR="00A22C2D" w:rsidRDefault="00FC4C13" w:rsidP="00A22C2D">
            <w:pPr>
              <w:rPr>
                <w:rFonts w:hint="eastAsia"/>
              </w:rPr>
            </w:pPr>
            <w:r>
              <w:rPr>
                <w:rFonts w:hint="eastAsia"/>
              </w:rPr>
              <w:t>1. 대여소 조회 버튼을 클릭한다.</w:t>
            </w:r>
          </w:p>
        </w:tc>
        <w:tc>
          <w:tcPr>
            <w:tcW w:w="4508" w:type="dxa"/>
          </w:tcPr>
          <w:p w14:paraId="12FB0514" w14:textId="263C1A10" w:rsidR="00A22C2D" w:rsidRDefault="00FC4C13" w:rsidP="00A22C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대여소 리스트를 화면에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  <w:tr w:rsidR="00FC4C13" w14:paraId="7C19A9AA" w14:textId="77777777" w:rsidTr="002B746A">
        <w:tc>
          <w:tcPr>
            <w:tcW w:w="4508" w:type="dxa"/>
          </w:tcPr>
          <w:p w14:paraId="266FC4FF" w14:textId="212EE402" w:rsidR="00FC4C13" w:rsidRDefault="00FC4C13" w:rsidP="00A22C2D">
            <w:pPr>
              <w:rPr>
                <w:rFonts w:hint="eastAsia"/>
              </w:rPr>
            </w:pPr>
            <w:r>
              <w:rPr>
                <w:rFonts w:hint="eastAsia"/>
              </w:rPr>
              <w:t>3. 특정 대여소를 선택한다.</w:t>
            </w:r>
          </w:p>
        </w:tc>
        <w:tc>
          <w:tcPr>
            <w:tcW w:w="4508" w:type="dxa"/>
          </w:tcPr>
          <w:p w14:paraId="28E53471" w14:textId="12398BAE" w:rsidR="00FC4C13" w:rsidRDefault="00FC4C13" w:rsidP="00A22C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대여소의 이름, 대여소 위치, 사용가능 자전거 목록 등 대여소 상세 정보가 화면에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  <w:tr w:rsidR="00A22C2D" w14:paraId="343C16D6" w14:textId="77777777" w:rsidTr="002B746A">
        <w:tc>
          <w:tcPr>
            <w:tcW w:w="9016" w:type="dxa"/>
            <w:gridSpan w:val="2"/>
          </w:tcPr>
          <w:p w14:paraId="12A720D1" w14:textId="77777777" w:rsidR="00A22C2D" w:rsidRDefault="00A22C2D" w:rsidP="00A22C2D">
            <w:r>
              <w:t>E</w:t>
            </w:r>
            <w:r>
              <w:rPr>
                <w:rFonts w:hint="eastAsia"/>
              </w:rPr>
              <w:t>xtensions</w:t>
            </w:r>
          </w:p>
          <w:p w14:paraId="42C5C5F0" w14:textId="12A2BA0D" w:rsidR="00A22C2D" w:rsidRDefault="00FE507A" w:rsidP="00A22C2D">
            <w:r>
              <w:rPr>
                <w:rFonts w:hint="eastAsia"/>
              </w:rPr>
              <w:t xml:space="preserve">4번에서 자전거가 남아있는 경우 </w:t>
            </w:r>
            <w:r w:rsidR="00FC4C13">
              <w:rPr>
                <w:rFonts w:hint="eastAsia"/>
              </w:rPr>
              <w:t xml:space="preserve">대여소 상세 화면에서 </w:t>
            </w:r>
            <w:r w:rsidR="00A22C2D">
              <w:rPr>
                <w:rFonts w:hint="eastAsia"/>
              </w:rPr>
              <w:t>즉시</w:t>
            </w:r>
            <w:r w:rsidR="00FB6049">
              <w:rPr>
                <w:rFonts w:hint="eastAsia"/>
              </w:rPr>
              <w:t xml:space="preserve"> </w:t>
            </w:r>
            <w:r w:rsidR="00A22C2D">
              <w:rPr>
                <w:rFonts w:hint="eastAsia"/>
              </w:rPr>
              <w:t>대여</w:t>
            </w:r>
            <w:r w:rsidR="00FB6049">
              <w:rPr>
                <w:rFonts w:hint="eastAsia"/>
              </w:rPr>
              <w:t>한다</w:t>
            </w:r>
            <w:r w:rsidR="00FC4C13">
              <w:rPr>
                <w:rFonts w:hint="eastAsia"/>
              </w:rPr>
              <w:t>.</w:t>
            </w:r>
          </w:p>
          <w:p w14:paraId="3916A170" w14:textId="4D6D4BB9" w:rsidR="00A22C2D" w:rsidRDefault="00FE507A" w:rsidP="00A22C2D">
            <w:pPr>
              <w:rPr>
                <w:rFonts w:hint="eastAsia"/>
              </w:rPr>
            </w:pPr>
            <w:r>
              <w:rPr>
                <w:rFonts w:hint="eastAsia"/>
              </w:rPr>
              <w:t>4번에서</w:t>
            </w:r>
            <w:r w:rsidR="00FC4C1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자전거가 없는 경우 </w:t>
            </w:r>
            <w:r w:rsidR="00FC4C13">
              <w:rPr>
                <w:rFonts w:hint="eastAsia"/>
              </w:rPr>
              <w:t xml:space="preserve">대여소 상세 화면에서 </w:t>
            </w:r>
            <w:r w:rsidR="00A22C2D">
              <w:rPr>
                <w:rFonts w:hint="eastAsia"/>
              </w:rPr>
              <w:t>예약대기</w:t>
            </w:r>
            <w:r>
              <w:rPr>
                <w:rFonts w:hint="eastAsia"/>
              </w:rPr>
              <w:t>를 신청</w:t>
            </w:r>
            <w:r w:rsidR="00FB6049">
              <w:rPr>
                <w:rFonts w:hint="eastAsia"/>
              </w:rPr>
              <w:t>한</w:t>
            </w:r>
            <w:r>
              <w:rPr>
                <w:rFonts w:hint="eastAsia"/>
              </w:rPr>
              <w:t>다.</w:t>
            </w:r>
          </w:p>
        </w:tc>
      </w:tr>
    </w:tbl>
    <w:p w14:paraId="3CD7EFD6" w14:textId="77777777" w:rsidR="00A37B3B" w:rsidRDefault="00A37B3B" w:rsidP="00A37B3B"/>
    <w:p w14:paraId="25B07EAF" w14:textId="33A421F0" w:rsidR="00A37B3B" w:rsidRDefault="00A37B3B" w:rsidP="00A37B3B">
      <w:r>
        <w:rPr>
          <w:rFonts w:hint="eastAsia"/>
        </w:rPr>
        <w:lastRenderedPageBreak/>
        <w:t>9. 자전거 예약대기 정보 조회/취소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507A" w14:paraId="25ABF9B8" w14:textId="77777777" w:rsidTr="00826013">
        <w:tc>
          <w:tcPr>
            <w:tcW w:w="9016" w:type="dxa"/>
            <w:gridSpan w:val="2"/>
          </w:tcPr>
          <w:p w14:paraId="6D20FD8D" w14:textId="31D704E4" w:rsidR="00FE507A" w:rsidRDefault="00FE507A" w:rsidP="002B746A">
            <w:pPr>
              <w:rPr>
                <w:rFonts w:hint="eastAsia"/>
              </w:rPr>
            </w:pPr>
            <w:r>
              <w:rPr>
                <w:rFonts w:hint="eastAsia"/>
              </w:rPr>
              <w:t>자전거 예약대기 정보 조회</w:t>
            </w:r>
          </w:p>
        </w:tc>
      </w:tr>
      <w:tr w:rsidR="00FE507A" w14:paraId="611FB818" w14:textId="77777777" w:rsidTr="002B746A">
        <w:tc>
          <w:tcPr>
            <w:tcW w:w="4508" w:type="dxa"/>
          </w:tcPr>
          <w:p w14:paraId="21B933D5" w14:textId="23242486" w:rsidR="00FE507A" w:rsidRDefault="00FE507A" w:rsidP="00FE507A"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590648B2" w14:textId="3C99E1B3" w:rsidR="00FE507A" w:rsidRDefault="00FE507A" w:rsidP="00FE507A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FE507A" w14:paraId="03DB2586" w14:textId="77777777" w:rsidTr="002B746A">
        <w:tc>
          <w:tcPr>
            <w:tcW w:w="4508" w:type="dxa"/>
          </w:tcPr>
          <w:p w14:paraId="5197D47F" w14:textId="73B62F75" w:rsidR="00FE507A" w:rsidRDefault="00FE507A" w:rsidP="00FE507A">
            <w:pPr>
              <w:rPr>
                <w:rFonts w:hint="eastAsia"/>
              </w:rPr>
            </w:pPr>
            <w:r>
              <w:rPr>
                <w:rFonts w:hint="eastAsia"/>
              </w:rPr>
              <w:t>1. 자전거 예약대기 정보 조회 버튼을 클릭한다.</w:t>
            </w:r>
          </w:p>
        </w:tc>
        <w:tc>
          <w:tcPr>
            <w:tcW w:w="4508" w:type="dxa"/>
          </w:tcPr>
          <w:p w14:paraId="48BFDF02" w14:textId="2266D8C6" w:rsidR="00FE507A" w:rsidRDefault="00FE507A" w:rsidP="00FE507A">
            <w:pPr>
              <w:rPr>
                <w:rFonts w:hint="eastAsia"/>
              </w:rPr>
            </w:pPr>
            <w:r>
              <w:rPr>
                <w:rFonts w:hint="eastAsia"/>
              </w:rPr>
              <w:t>2. 대여소 이름, 대여소 위치, 자전거 ID, 자전거 제품명, 자전거 유형이 화면에 출력된다.</w:t>
            </w:r>
          </w:p>
        </w:tc>
      </w:tr>
      <w:tr w:rsidR="00FE507A" w:rsidRPr="00FE507A" w14:paraId="3FECE6A0" w14:textId="77777777" w:rsidTr="002B746A">
        <w:tc>
          <w:tcPr>
            <w:tcW w:w="9016" w:type="dxa"/>
            <w:gridSpan w:val="2"/>
          </w:tcPr>
          <w:p w14:paraId="0537EFC2" w14:textId="198E471B" w:rsidR="00FE507A" w:rsidRDefault="00FE507A" w:rsidP="00FE507A">
            <w:pPr>
              <w:rPr>
                <w:rFonts w:hint="eastAsia"/>
              </w:rPr>
            </w:pPr>
            <w:r>
              <w:rPr>
                <w:rFonts w:hint="eastAsia"/>
              </w:rPr>
              <w:t>extensions</w:t>
            </w:r>
          </w:p>
          <w:p w14:paraId="093B3856" w14:textId="7198EEDA" w:rsidR="00FE507A" w:rsidRDefault="00FE507A" w:rsidP="00FE507A">
            <w:pPr>
              <w:rPr>
                <w:rFonts w:hint="eastAsia"/>
              </w:rPr>
            </w:pPr>
            <w:r>
              <w:rPr>
                <w:rFonts w:hint="eastAsia"/>
              </w:rPr>
              <w:t>2번의 예약대기 정보 출력 화면에서 예약 대기</w:t>
            </w:r>
            <w:r w:rsidR="00FB6049">
              <w:rPr>
                <w:rFonts w:hint="eastAsia"/>
              </w:rPr>
              <w:t>를 취소한다.</w:t>
            </w:r>
          </w:p>
        </w:tc>
      </w:tr>
    </w:tbl>
    <w:p w14:paraId="12FC295B" w14:textId="77777777" w:rsidR="00A37B3B" w:rsidRPr="00FE507A" w:rsidRDefault="00A37B3B" w:rsidP="00A37B3B"/>
    <w:p w14:paraId="05840AC6" w14:textId="100D7677" w:rsidR="00A37B3B" w:rsidRDefault="00FE507A" w:rsidP="00A37B3B">
      <w:r>
        <w:rPr>
          <w:rFonts w:hint="eastAsia"/>
        </w:rPr>
        <w:t xml:space="preserve">8. 자전거 대여 정보 조회 </w:t>
      </w:r>
      <w:r w:rsidR="00D94569">
        <w:rPr>
          <w:rFonts w:hint="eastAsia"/>
        </w:rPr>
        <w:t xml:space="preserve">10. </w:t>
      </w:r>
      <w:r>
        <w:rPr>
          <w:rFonts w:hint="eastAsia"/>
        </w:rPr>
        <w:t xml:space="preserve">자전거 반납 및 식당 서비스 연계 </w:t>
      </w:r>
      <w:r w:rsidR="00A37B3B">
        <w:rPr>
          <w:rFonts w:hint="eastAsia"/>
        </w:rPr>
        <w:t>11. 결제 및 요금 조회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507A" w14:paraId="2DC3CF5F" w14:textId="77777777" w:rsidTr="00EA4704">
        <w:tc>
          <w:tcPr>
            <w:tcW w:w="9016" w:type="dxa"/>
            <w:gridSpan w:val="2"/>
          </w:tcPr>
          <w:p w14:paraId="20AD2727" w14:textId="34D08E5B" w:rsidR="00FE507A" w:rsidRDefault="00FE507A" w:rsidP="002B746A">
            <w:pPr>
              <w:rPr>
                <w:rFonts w:hint="eastAsia"/>
              </w:rPr>
            </w:pPr>
            <w:r>
              <w:rPr>
                <w:rFonts w:hint="eastAsia"/>
              </w:rPr>
              <w:t>자전거 대여 정보 조회</w:t>
            </w:r>
          </w:p>
        </w:tc>
      </w:tr>
      <w:tr w:rsidR="00FE507A" w14:paraId="680432DC" w14:textId="77777777" w:rsidTr="002B746A">
        <w:tc>
          <w:tcPr>
            <w:tcW w:w="4508" w:type="dxa"/>
          </w:tcPr>
          <w:p w14:paraId="4F2E8194" w14:textId="76C15BA9" w:rsidR="00FE507A" w:rsidRDefault="00FE507A" w:rsidP="00FE507A"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462DD9AA" w14:textId="72E65183" w:rsidR="00FE507A" w:rsidRDefault="00FE507A" w:rsidP="00FE507A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FE507A" w14:paraId="280F17BD" w14:textId="77777777" w:rsidTr="002B746A">
        <w:tc>
          <w:tcPr>
            <w:tcW w:w="4508" w:type="dxa"/>
          </w:tcPr>
          <w:p w14:paraId="4BF73EEF" w14:textId="476AC20A" w:rsidR="00FE507A" w:rsidRDefault="00FE507A" w:rsidP="00FE507A">
            <w:pPr>
              <w:rPr>
                <w:rFonts w:hint="eastAsia"/>
              </w:rPr>
            </w:pPr>
            <w:r>
              <w:rPr>
                <w:rFonts w:hint="eastAsia"/>
              </w:rPr>
              <w:t>1. 대여중인 자전거 조회 버튼을 클릭한다.</w:t>
            </w:r>
          </w:p>
        </w:tc>
        <w:tc>
          <w:tcPr>
            <w:tcW w:w="4508" w:type="dxa"/>
          </w:tcPr>
          <w:p w14:paraId="67364557" w14:textId="0AC90182" w:rsidR="00FE507A" w:rsidRDefault="00FE507A" w:rsidP="00FE507A">
            <w:pPr>
              <w:rPr>
                <w:rFonts w:hint="eastAsia"/>
              </w:rPr>
            </w:pPr>
            <w:r>
              <w:rPr>
                <w:rFonts w:hint="eastAsia"/>
              </w:rPr>
              <w:t>2. 대여중인 자전거 리스트(</w:t>
            </w:r>
            <w:r>
              <w:rPr>
                <w:rFonts w:hint="eastAsia"/>
              </w:rPr>
              <w:t>대여소 이름, 대여소 위치, 자전거 ID, 자전거 제품명, 자전거 유형</w:t>
            </w:r>
            <w:r>
              <w:rPr>
                <w:rFonts w:hint="eastAsia"/>
              </w:rPr>
              <w:t xml:space="preserve"> 포함)가 출력된다.</w:t>
            </w:r>
          </w:p>
        </w:tc>
      </w:tr>
      <w:tr w:rsidR="00FE507A" w14:paraId="2B8C887C" w14:textId="77777777" w:rsidTr="003D765B">
        <w:tc>
          <w:tcPr>
            <w:tcW w:w="9016" w:type="dxa"/>
            <w:gridSpan w:val="2"/>
          </w:tcPr>
          <w:p w14:paraId="4A30BF98" w14:textId="77777777" w:rsidR="00FE507A" w:rsidRDefault="00FE507A" w:rsidP="00FE507A">
            <w:r>
              <w:t>Extensions</w:t>
            </w:r>
          </w:p>
          <w:p w14:paraId="4B32FB11" w14:textId="428FB4AC" w:rsidR="00FE507A" w:rsidRDefault="00FE507A" w:rsidP="00FE507A">
            <w:r>
              <w:rPr>
                <w:rFonts w:hint="eastAsia"/>
              </w:rPr>
              <w:t>2번의 대여중인 자전거 리스트에서 특정 자전거를 지정 대여소 반납</w:t>
            </w:r>
            <w:r w:rsidR="00FB6049">
              <w:rPr>
                <w:rFonts w:hint="eastAsia"/>
              </w:rPr>
              <w:t>한다</w:t>
            </w:r>
          </w:p>
          <w:p w14:paraId="09375A36" w14:textId="22A4F555" w:rsidR="00FE507A" w:rsidRDefault="00FE507A" w:rsidP="00FE507A">
            <w:pPr>
              <w:rPr>
                <w:rFonts w:hint="eastAsia"/>
              </w:rPr>
            </w:pPr>
            <w:r>
              <w:rPr>
                <w:rFonts w:hint="eastAsia"/>
              </w:rPr>
              <w:t>대여소에 반납한 자전거에 대해 요금조회</w:t>
            </w:r>
            <w:r w:rsidR="00FB6049">
              <w:rPr>
                <w:rFonts w:hint="eastAsia"/>
              </w:rPr>
              <w:t>(대여시간, 요금)를 한다.</w:t>
            </w:r>
          </w:p>
        </w:tc>
      </w:tr>
    </w:tbl>
    <w:p w14:paraId="05E854A3" w14:textId="77777777" w:rsidR="00A37B3B" w:rsidRDefault="00A37B3B" w:rsidP="00A37B3B"/>
    <w:p w14:paraId="4FF46A6C" w14:textId="4DA4D2E6" w:rsidR="00A37B3B" w:rsidRDefault="00A37B3B" w:rsidP="00A37B3B">
      <w:r>
        <w:rPr>
          <w:rFonts w:hint="eastAsia"/>
        </w:rPr>
        <w:t>13. 통계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7B3B" w14:paraId="3A59137A" w14:textId="77777777" w:rsidTr="002B746A">
        <w:tc>
          <w:tcPr>
            <w:tcW w:w="4508" w:type="dxa"/>
          </w:tcPr>
          <w:p w14:paraId="30CEA155" w14:textId="7A08944E" w:rsidR="00A37B3B" w:rsidRDefault="00FB6049" w:rsidP="002B746A">
            <w:pPr>
              <w:rPr>
                <w:rFonts w:hint="eastAsia"/>
              </w:rPr>
            </w:pPr>
            <w:r>
              <w:rPr>
                <w:rFonts w:hint="eastAsia"/>
              </w:rPr>
              <w:t>자전거 대여 정보 조회</w:t>
            </w:r>
          </w:p>
        </w:tc>
        <w:tc>
          <w:tcPr>
            <w:tcW w:w="4508" w:type="dxa"/>
          </w:tcPr>
          <w:p w14:paraId="020FFC92" w14:textId="6234083D" w:rsidR="00A37B3B" w:rsidRDefault="00A37B3B" w:rsidP="002B746A">
            <w:pPr>
              <w:rPr>
                <w:rFonts w:hint="eastAsia"/>
              </w:rPr>
            </w:pPr>
          </w:p>
        </w:tc>
      </w:tr>
      <w:tr w:rsidR="00FB6049" w14:paraId="37F322E5" w14:textId="77777777" w:rsidTr="002B746A">
        <w:tc>
          <w:tcPr>
            <w:tcW w:w="4508" w:type="dxa"/>
          </w:tcPr>
          <w:p w14:paraId="1FC398E5" w14:textId="1C84BC65" w:rsidR="00FB6049" w:rsidRDefault="00FB6049" w:rsidP="00FB6049"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2DCD4C41" w14:textId="2B3C34C0" w:rsidR="00FB6049" w:rsidRDefault="00FB6049" w:rsidP="00FB6049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FB6049" w14:paraId="5DB1F331" w14:textId="77777777" w:rsidTr="002B746A">
        <w:tc>
          <w:tcPr>
            <w:tcW w:w="4508" w:type="dxa"/>
          </w:tcPr>
          <w:p w14:paraId="064D1022" w14:textId="6E437C86" w:rsidR="00FB6049" w:rsidRDefault="00FB6049" w:rsidP="00FB6049">
            <w:pPr>
              <w:rPr>
                <w:rFonts w:hint="eastAsia"/>
              </w:rPr>
            </w:pPr>
            <w:r>
              <w:rPr>
                <w:rFonts w:hint="eastAsia"/>
              </w:rPr>
              <w:t>1. 자전거 대여 정보 버튼을 클릭한다</w:t>
            </w:r>
          </w:p>
        </w:tc>
        <w:tc>
          <w:tcPr>
            <w:tcW w:w="4508" w:type="dxa"/>
          </w:tcPr>
          <w:p w14:paraId="5570A68B" w14:textId="126C3703" w:rsidR="00FB6049" w:rsidRDefault="00FB6049" w:rsidP="00FB6049">
            <w:pPr>
              <w:rPr>
                <w:rFonts w:hint="eastAsia"/>
              </w:rPr>
            </w:pPr>
            <w:r>
              <w:rPr>
                <w:rFonts w:hint="eastAsia"/>
              </w:rPr>
              <w:t>2. 자전거 대여 정보가 반납시간 기준 최근순으로 출력된다.</w:t>
            </w:r>
          </w:p>
        </w:tc>
      </w:tr>
      <w:tr w:rsidR="00FB6049" w:rsidRPr="00FB6049" w14:paraId="327AB3BD" w14:textId="77777777" w:rsidTr="002B746A">
        <w:tc>
          <w:tcPr>
            <w:tcW w:w="9016" w:type="dxa"/>
            <w:gridSpan w:val="2"/>
          </w:tcPr>
          <w:p w14:paraId="3BDF41D5" w14:textId="77777777" w:rsidR="00FB6049" w:rsidRDefault="00FB6049" w:rsidP="00FB6049">
            <w:r>
              <w:t>Extensions</w:t>
            </w:r>
          </w:p>
          <w:p w14:paraId="0ECB90B2" w14:textId="33977524" w:rsidR="00FB6049" w:rsidRDefault="00FB6049" w:rsidP="00FB6049">
            <w:pPr>
              <w:rPr>
                <w:rFonts w:hint="eastAsia"/>
              </w:rPr>
            </w:pPr>
            <w:r>
              <w:rPr>
                <w:rFonts w:hint="eastAsia"/>
              </w:rPr>
              <w:t>2번에서 지역별 기준에 따라 정보를 재정렬 한다.</w:t>
            </w:r>
          </w:p>
        </w:tc>
      </w:tr>
    </w:tbl>
    <w:p w14:paraId="641AF90E" w14:textId="77777777" w:rsidR="00A37B3B" w:rsidRDefault="00A37B3B" w:rsidP="00A37B3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6049" w14:paraId="1CCE9618" w14:textId="77777777" w:rsidTr="002B746A">
        <w:tc>
          <w:tcPr>
            <w:tcW w:w="4508" w:type="dxa"/>
          </w:tcPr>
          <w:p w14:paraId="44A62147" w14:textId="3EA653DE" w:rsidR="00FB6049" w:rsidRDefault="00FB6049" w:rsidP="002B746A">
            <w:pPr>
              <w:rPr>
                <w:rFonts w:hint="eastAsia"/>
              </w:rPr>
            </w:pPr>
            <w:r>
              <w:rPr>
                <w:rFonts w:hint="eastAsia"/>
              </w:rPr>
              <w:t>단위 기간별 통계</w:t>
            </w:r>
          </w:p>
        </w:tc>
        <w:tc>
          <w:tcPr>
            <w:tcW w:w="4508" w:type="dxa"/>
          </w:tcPr>
          <w:p w14:paraId="34578679" w14:textId="5469FB9C" w:rsidR="00FB6049" w:rsidRDefault="00FB6049" w:rsidP="002B746A">
            <w:pPr>
              <w:rPr>
                <w:rFonts w:hint="eastAsia"/>
              </w:rPr>
            </w:pPr>
          </w:p>
        </w:tc>
      </w:tr>
      <w:tr w:rsidR="00FB6049" w14:paraId="2FDC0539" w14:textId="77777777" w:rsidTr="002B746A">
        <w:tc>
          <w:tcPr>
            <w:tcW w:w="4508" w:type="dxa"/>
          </w:tcPr>
          <w:p w14:paraId="6DDAA00D" w14:textId="698CBD6F" w:rsidR="00FB6049" w:rsidRDefault="00FB6049" w:rsidP="00FB6049"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773B0FDA" w14:textId="574C2BAE" w:rsidR="00FB6049" w:rsidRDefault="00FB6049" w:rsidP="00FB6049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FB6049" w14:paraId="7A9B8741" w14:textId="77777777" w:rsidTr="002B746A">
        <w:tc>
          <w:tcPr>
            <w:tcW w:w="4508" w:type="dxa"/>
          </w:tcPr>
          <w:p w14:paraId="3C60CACB" w14:textId="026695D4" w:rsidR="00FB6049" w:rsidRDefault="00FB6049" w:rsidP="00FB6049">
            <w:pPr>
              <w:rPr>
                <w:rFonts w:hint="eastAsia"/>
              </w:rPr>
            </w:pPr>
            <w:r>
              <w:rPr>
                <w:rFonts w:hint="eastAsia"/>
              </w:rPr>
              <w:t>1. 단위 기간별 통계 버튼을 클릭한다.</w:t>
            </w:r>
          </w:p>
        </w:tc>
        <w:tc>
          <w:tcPr>
            <w:tcW w:w="4508" w:type="dxa"/>
          </w:tcPr>
          <w:p w14:paraId="6850B0CD" w14:textId="6DC0FD1D" w:rsidR="00FB6049" w:rsidRDefault="00FB6049" w:rsidP="00FB6049">
            <w:pPr>
              <w:rPr>
                <w:rFonts w:hint="eastAsia"/>
              </w:rPr>
            </w:pPr>
            <w:r>
              <w:rPr>
                <w:rFonts w:hint="eastAsia"/>
              </w:rPr>
              <w:t>2. 대여 금액 및 대여 횟수를 화면에 출력한다.</w:t>
            </w:r>
          </w:p>
        </w:tc>
      </w:tr>
      <w:tr w:rsidR="00FB6049" w14:paraId="20FA3A79" w14:textId="77777777" w:rsidTr="002B746A">
        <w:tc>
          <w:tcPr>
            <w:tcW w:w="9016" w:type="dxa"/>
            <w:gridSpan w:val="2"/>
          </w:tcPr>
          <w:p w14:paraId="72A503B4" w14:textId="77777777" w:rsidR="00FB6049" w:rsidRDefault="00FB6049" w:rsidP="00FB6049">
            <w:r>
              <w:lastRenderedPageBreak/>
              <w:t>Extensions</w:t>
            </w:r>
          </w:p>
          <w:p w14:paraId="3BA0C033" w14:textId="2AD14EC6" w:rsidR="00FB6049" w:rsidRDefault="00FB6049" w:rsidP="00FB6049">
            <w:pPr>
              <w:rPr>
                <w:rFonts w:hint="eastAsia"/>
              </w:rPr>
            </w:pPr>
            <w:r>
              <w:rPr>
                <w:rFonts w:hint="eastAsia"/>
              </w:rPr>
              <w:t>2번에서 1주일, 1개월, 1년 단위로 통계 기간을 설정한다.</w:t>
            </w:r>
          </w:p>
        </w:tc>
      </w:tr>
    </w:tbl>
    <w:p w14:paraId="688B576F" w14:textId="77777777" w:rsidR="00FB6049" w:rsidRDefault="00FB6049" w:rsidP="00A37B3B">
      <w:pPr>
        <w:rPr>
          <w:rFonts w:hint="eastAsia"/>
        </w:rPr>
      </w:pPr>
    </w:p>
    <w:sectPr w:rsidR="00FB60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27800"/>
    <w:multiLevelType w:val="hybridMultilevel"/>
    <w:tmpl w:val="B6882246"/>
    <w:lvl w:ilvl="0" w:tplc="11C2B2D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8FB1723"/>
    <w:multiLevelType w:val="hybridMultilevel"/>
    <w:tmpl w:val="276E0308"/>
    <w:lvl w:ilvl="0" w:tplc="4A064A8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DA173B5"/>
    <w:multiLevelType w:val="hybridMultilevel"/>
    <w:tmpl w:val="FF6A22F6"/>
    <w:lvl w:ilvl="0" w:tplc="4C629D3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6B70063"/>
    <w:multiLevelType w:val="hybridMultilevel"/>
    <w:tmpl w:val="A2F29BC0"/>
    <w:lvl w:ilvl="0" w:tplc="782CA5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3823921"/>
    <w:multiLevelType w:val="hybridMultilevel"/>
    <w:tmpl w:val="D898B886"/>
    <w:lvl w:ilvl="0" w:tplc="7CCE7A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EA0167A"/>
    <w:multiLevelType w:val="hybridMultilevel"/>
    <w:tmpl w:val="FDDC7B28"/>
    <w:lvl w:ilvl="0" w:tplc="FA6245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ADB4037"/>
    <w:multiLevelType w:val="hybridMultilevel"/>
    <w:tmpl w:val="0A40A064"/>
    <w:lvl w:ilvl="0" w:tplc="E79619B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B863A8F"/>
    <w:multiLevelType w:val="hybridMultilevel"/>
    <w:tmpl w:val="2DF8FA04"/>
    <w:lvl w:ilvl="0" w:tplc="1760FB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BB428A1"/>
    <w:multiLevelType w:val="hybridMultilevel"/>
    <w:tmpl w:val="067AEF5C"/>
    <w:lvl w:ilvl="0" w:tplc="EAFA251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DC72D53"/>
    <w:multiLevelType w:val="hybridMultilevel"/>
    <w:tmpl w:val="835E5668"/>
    <w:lvl w:ilvl="0" w:tplc="97DEB5D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10713206">
    <w:abstractNumId w:val="4"/>
  </w:num>
  <w:num w:numId="2" w16cid:durableId="399444915">
    <w:abstractNumId w:val="6"/>
  </w:num>
  <w:num w:numId="3" w16cid:durableId="329020934">
    <w:abstractNumId w:val="7"/>
  </w:num>
  <w:num w:numId="4" w16cid:durableId="1771192979">
    <w:abstractNumId w:val="3"/>
  </w:num>
  <w:num w:numId="5" w16cid:durableId="490799372">
    <w:abstractNumId w:val="9"/>
  </w:num>
  <w:num w:numId="6" w16cid:durableId="556235941">
    <w:abstractNumId w:val="2"/>
  </w:num>
  <w:num w:numId="7" w16cid:durableId="1458911195">
    <w:abstractNumId w:val="5"/>
  </w:num>
  <w:num w:numId="8" w16cid:durableId="812217752">
    <w:abstractNumId w:val="0"/>
  </w:num>
  <w:num w:numId="9" w16cid:durableId="318463299">
    <w:abstractNumId w:val="1"/>
  </w:num>
  <w:num w:numId="10" w16cid:durableId="1674462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3B"/>
    <w:rsid w:val="00096C5B"/>
    <w:rsid w:val="001770B4"/>
    <w:rsid w:val="002418FA"/>
    <w:rsid w:val="00307104"/>
    <w:rsid w:val="005507FD"/>
    <w:rsid w:val="00572550"/>
    <w:rsid w:val="00787AB6"/>
    <w:rsid w:val="008D7C94"/>
    <w:rsid w:val="00A22C2D"/>
    <w:rsid w:val="00A37B3B"/>
    <w:rsid w:val="00D818D6"/>
    <w:rsid w:val="00D94569"/>
    <w:rsid w:val="00FB6049"/>
    <w:rsid w:val="00FC4C13"/>
    <w:rsid w:val="00FE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C4E7"/>
  <w15:chartTrackingRefBased/>
  <w15:docId w15:val="{0290D349-4645-4B42-A3CC-CB960C78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37B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37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7B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7B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7B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7B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7B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7B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7B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37B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37B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37B3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37B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37B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37B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37B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37B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37B3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37B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37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37B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37B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37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37B3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37B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37B3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37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37B3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37B3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37B3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한철 이</dc:creator>
  <cp:keywords/>
  <dc:description/>
  <cp:lastModifiedBy>한철 이</cp:lastModifiedBy>
  <cp:revision>1</cp:revision>
  <dcterms:created xsi:type="dcterms:W3CDTF">2025-05-07T21:01:00Z</dcterms:created>
  <dcterms:modified xsi:type="dcterms:W3CDTF">2025-05-07T23:00:00Z</dcterms:modified>
</cp:coreProperties>
</file>