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5658" w14:textId="32618D52" w:rsidR="008F32DC" w:rsidRDefault="008F32DC" w:rsidP="0076677F">
      <w:pPr>
        <w:pStyle w:val="Title"/>
      </w:pPr>
      <w:r>
        <w:t xml:space="preserve">Bigfoot Trail </w:t>
      </w:r>
      <w:proofErr w:type="spellStart"/>
      <w:r>
        <w:t>Mapbox</w:t>
      </w:r>
      <w:proofErr w:type="spellEnd"/>
      <w:r>
        <w:t xml:space="preserve"> Notes</w:t>
      </w:r>
    </w:p>
    <w:p w14:paraId="335D4473" w14:textId="77777777" w:rsidR="0076677F" w:rsidRDefault="0076677F" w:rsidP="0076677F">
      <w:pPr>
        <w:pStyle w:val="Heading2"/>
      </w:pPr>
    </w:p>
    <w:p w14:paraId="63775E46" w14:textId="481A4887" w:rsidR="008F32DC" w:rsidRDefault="008F32DC" w:rsidP="0076677F">
      <w:pPr>
        <w:pStyle w:val="Heading2"/>
      </w:pPr>
      <w:r>
        <w:t>Persist Layer upon Style Change</w:t>
      </w:r>
    </w:p>
    <w:p w14:paraId="640EE6F2" w14:textId="708E6E81" w:rsidR="008F32DC" w:rsidRDefault="00F16DA6">
      <w:r>
        <w:t xml:space="preserve">I used a method from this </w:t>
      </w:r>
      <w:proofErr w:type="spellStart"/>
      <w:r>
        <w:t>github</w:t>
      </w:r>
      <w:proofErr w:type="spellEnd"/>
      <w:r>
        <w:t xml:space="preserve"> issue:</w:t>
      </w:r>
      <w:r>
        <w:br/>
      </w:r>
      <w:hyperlink r:id="rId4" w:history="1">
        <w:r w:rsidRPr="00E33BD5">
          <w:rPr>
            <w:rStyle w:val="Hyperlink"/>
          </w:rPr>
          <w:t>https://github.com/el/style-switcher/issues/9</w:t>
        </w:r>
      </w:hyperlink>
    </w:p>
    <w:p w14:paraId="73FD2FEC" w14:textId="7F9F5BED" w:rsidR="00F16DA6" w:rsidRDefault="00F16DA6">
      <w:r>
        <w:t xml:space="preserve">To reload layers up </w:t>
      </w:r>
      <w:proofErr w:type="spellStart"/>
      <w:r>
        <w:t>map.on</w:t>
      </w:r>
      <w:proofErr w:type="spellEnd"/>
      <w:r>
        <w:t>(‘</w:t>
      </w:r>
      <w:proofErr w:type="spellStart"/>
      <w:r>
        <w:t>styledata</w:t>
      </w:r>
      <w:proofErr w:type="spellEnd"/>
      <w:r>
        <w:t xml:space="preserve">’)… which fires anytime the map style changes. Although not </w:t>
      </w:r>
      <w:r w:rsidR="00D95C37">
        <w:t>eloquent</w:t>
      </w:r>
      <w:r>
        <w:t xml:space="preserve">, works for now. </w:t>
      </w:r>
      <w:bookmarkStart w:id="0" w:name="_GoBack"/>
      <w:bookmarkEnd w:id="0"/>
    </w:p>
    <w:sectPr w:rsidR="00F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DC"/>
    <w:rsid w:val="0076677F"/>
    <w:rsid w:val="008F32DC"/>
    <w:rsid w:val="00D95C37"/>
    <w:rsid w:val="00F1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416D"/>
  <w15:chartTrackingRefBased/>
  <w15:docId w15:val="{88C0BCDB-8B65-405B-8EB3-EA04BA56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6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/style-switcher/issues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Barnes</dc:creator>
  <cp:keywords/>
  <dc:description/>
  <cp:lastModifiedBy>Jason Barnes</cp:lastModifiedBy>
  <cp:revision>4</cp:revision>
  <dcterms:created xsi:type="dcterms:W3CDTF">2020-12-02T22:21:00Z</dcterms:created>
  <dcterms:modified xsi:type="dcterms:W3CDTF">2020-12-02T22:24:00Z</dcterms:modified>
</cp:coreProperties>
</file>