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</w:t>
      </w:r>
      <w:r w:rsidR="001803EE">
        <w:rPr>
          <w:rFonts w:hint="eastAsia"/>
          <w:b/>
          <w:sz w:val="28"/>
        </w:rPr>
        <w:t xml:space="preserve">구현 </w:t>
      </w:r>
      <w:r w:rsidR="00776FAC">
        <w:rPr>
          <w:rFonts w:hint="eastAsia"/>
          <w:b/>
          <w:sz w:val="28"/>
        </w:rPr>
        <w:t>표</w:t>
      </w:r>
      <w:r w:rsidR="003D4641">
        <w:rPr>
          <w:rFonts w:hint="eastAsia"/>
          <w:b/>
          <w:sz w:val="28"/>
        </w:rPr>
        <w:t xml:space="preserve">준 </w:t>
      </w:r>
      <w:r w:rsidR="00776FAC">
        <w:rPr>
          <w:rFonts w:hint="eastAsia"/>
          <w:b/>
          <w:sz w:val="28"/>
        </w:rPr>
        <w:t>지침서</w:t>
      </w:r>
    </w:p>
    <w:p w:rsidR="00B60B2F" w:rsidRDefault="00B60B2F" w:rsidP="009423A1"/>
    <w:p w:rsidR="008B0750" w:rsidRDefault="00CF332D" w:rsidP="009423A1">
      <w:pPr>
        <w:rPr>
          <w:b/>
          <w:sz w:val="22"/>
        </w:rPr>
      </w:pPr>
      <w:r w:rsidRPr="00CF332D">
        <w:rPr>
          <w:rFonts w:hint="eastAsia"/>
          <w:b/>
          <w:sz w:val="22"/>
        </w:rPr>
        <w:t>색상표, Color Table</w:t>
      </w:r>
    </w:p>
    <w:p w:rsidR="008B0750" w:rsidRPr="008B0750" w:rsidRDefault="008B0750" w:rsidP="009423A1">
      <w:pPr>
        <w:rPr>
          <w:b/>
          <w:sz w:val="22"/>
        </w:rPr>
      </w:pPr>
    </w:p>
    <w:tbl>
      <w:tblPr>
        <w:tblStyle w:val="a4"/>
        <w:tblW w:w="0" w:type="auto"/>
        <w:shd w:val="clear" w:color="auto" w:fill="FFFFFF" w:themeFill="background1"/>
        <w:tblLook w:val="04A0"/>
      </w:tblPr>
      <w:tblGrid>
        <w:gridCol w:w="1101"/>
        <w:gridCol w:w="1253"/>
      </w:tblGrid>
      <w:tr w:rsidR="0065404F" w:rsidTr="00843D8E">
        <w:tc>
          <w:tcPr>
            <w:tcW w:w="1101" w:type="dxa"/>
            <w:shd w:val="clear" w:color="auto" w:fill="D9D9D9" w:themeFill="background1" w:themeFillShade="D9"/>
          </w:tcPr>
          <w:p w:rsidR="0065404F" w:rsidRPr="00CF332D" w:rsidRDefault="0065404F" w:rsidP="00843D8E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색상번호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65404F" w:rsidRPr="00CF332D" w:rsidRDefault="0065404F" w:rsidP="00843D8E">
            <w:pPr>
              <w:jc w:val="center"/>
              <w:rPr>
                <w:b/>
              </w:rPr>
            </w:pPr>
            <w:r w:rsidRPr="00CF332D">
              <w:rPr>
                <w:rFonts w:hint="eastAsia"/>
                <w:b/>
              </w:rPr>
              <w:t>코드</w:t>
            </w:r>
          </w:p>
        </w:tc>
      </w:tr>
      <w:tr w:rsidR="0065404F" w:rsidTr="0065404F">
        <w:tc>
          <w:tcPr>
            <w:tcW w:w="1101" w:type="dxa"/>
            <w:shd w:val="clear" w:color="auto" w:fill="FFFFFF" w:themeFill="background1"/>
          </w:tcPr>
          <w:p w:rsidR="0065404F" w:rsidRDefault="0065404F" w:rsidP="00843D8E">
            <w:pPr>
              <w:jc w:val="center"/>
            </w:pPr>
            <w:r>
              <w:rPr>
                <w:rFonts w:hint="eastAsia"/>
              </w:rPr>
              <w:t>CA001</w:t>
            </w:r>
          </w:p>
        </w:tc>
        <w:tc>
          <w:tcPr>
            <w:tcW w:w="1253" w:type="dxa"/>
            <w:shd w:val="clear" w:color="auto" w:fill="87CEFA"/>
          </w:tcPr>
          <w:p w:rsidR="0065404F" w:rsidRDefault="0065404F" w:rsidP="000D396D">
            <w:pPr>
              <w:jc w:val="center"/>
            </w:pPr>
            <w:r w:rsidRPr="00E73163">
              <w:t>#87CEFA</w:t>
            </w:r>
          </w:p>
        </w:tc>
      </w:tr>
      <w:tr w:rsidR="0065404F" w:rsidTr="0065404F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</w:t>
            </w:r>
            <w:r w:rsidR="003E0D98">
              <w:rPr>
                <w:rFonts w:hint="eastAsia"/>
              </w:rPr>
              <w:t>2</w:t>
            </w:r>
          </w:p>
        </w:tc>
        <w:tc>
          <w:tcPr>
            <w:tcW w:w="1253" w:type="dxa"/>
            <w:shd w:val="clear" w:color="auto" w:fill="1F90FF"/>
          </w:tcPr>
          <w:p w:rsidR="0065404F" w:rsidRDefault="0065404F" w:rsidP="000D396D">
            <w:pPr>
              <w:jc w:val="center"/>
            </w:pPr>
            <w:r w:rsidRPr="005A7138">
              <w:t>#1F90FF</w:t>
            </w:r>
          </w:p>
        </w:tc>
      </w:tr>
      <w:tr w:rsidR="0065404F" w:rsidTr="0065404F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</w:t>
            </w:r>
            <w:r w:rsidR="003E0D98">
              <w:rPr>
                <w:rFonts w:hint="eastAsia"/>
              </w:rPr>
              <w:t>3</w:t>
            </w:r>
          </w:p>
        </w:tc>
        <w:tc>
          <w:tcPr>
            <w:tcW w:w="1253" w:type="dxa"/>
            <w:shd w:val="clear" w:color="auto" w:fill="FF6448"/>
          </w:tcPr>
          <w:p w:rsidR="0065404F" w:rsidRDefault="0065404F" w:rsidP="000D396D">
            <w:pPr>
              <w:jc w:val="center"/>
            </w:pPr>
            <w:r w:rsidRPr="005A7138">
              <w:t>#FF6448</w:t>
            </w:r>
          </w:p>
        </w:tc>
      </w:tr>
      <w:tr w:rsidR="0065404F" w:rsidTr="003E0D98">
        <w:tc>
          <w:tcPr>
            <w:tcW w:w="1101" w:type="dxa"/>
            <w:shd w:val="clear" w:color="auto" w:fill="FFFFFF" w:themeFill="background1"/>
          </w:tcPr>
          <w:p w:rsidR="0065404F" w:rsidRDefault="0065404F" w:rsidP="00843D8E">
            <w:pPr>
              <w:jc w:val="center"/>
            </w:pPr>
            <w:r>
              <w:rPr>
                <w:rFonts w:hint="eastAsia"/>
              </w:rPr>
              <w:t>CA004</w:t>
            </w:r>
          </w:p>
        </w:tc>
        <w:tc>
          <w:tcPr>
            <w:tcW w:w="1253" w:type="dxa"/>
            <w:shd w:val="clear" w:color="auto" w:fill="7CC576"/>
          </w:tcPr>
          <w:p w:rsidR="0065404F" w:rsidRDefault="0065404F" w:rsidP="000D396D">
            <w:pPr>
              <w:jc w:val="center"/>
            </w:pPr>
            <w:r w:rsidRPr="000F39DD">
              <w:t>#7CC576</w:t>
            </w:r>
          </w:p>
        </w:tc>
      </w:tr>
      <w:tr w:rsidR="0065404F" w:rsidTr="003E0D98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CA005</w:t>
            </w:r>
          </w:p>
        </w:tc>
        <w:tc>
          <w:tcPr>
            <w:tcW w:w="1253" w:type="dxa"/>
            <w:shd w:val="clear" w:color="auto" w:fill="888888"/>
          </w:tcPr>
          <w:p w:rsidR="0065404F" w:rsidRDefault="0065404F" w:rsidP="000D396D">
            <w:pPr>
              <w:jc w:val="center"/>
            </w:pPr>
            <w:r w:rsidRPr="005A7138">
              <w:t>#888888</w:t>
            </w:r>
          </w:p>
        </w:tc>
      </w:tr>
      <w:tr w:rsidR="0065404F" w:rsidTr="009D2BB9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CA006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#</w:t>
            </w:r>
            <w:r w:rsidR="003E0D98">
              <w:rPr>
                <w:rFonts w:hint="eastAsia"/>
              </w:rPr>
              <w:t>000000</w:t>
            </w:r>
          </w:p>
        </w:tc>
      </w:tr>
      <w:tr w:rsidR="0065404F" w:rsidTr="009D2BB9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CA007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F7F7F7"/>
          </w:tcPr>
          <w:p w:rsidR="0065404F" w:rsidRPr="007F6C8C" w:rsidRDefault="0065404F" w:rsidP="000D396D">
            <w:pPr>
              <w:tabs>
                <w:tab w:val="center" w:pos="464"/>
              </w:tabs>
            </w:pPr>
            <w:r w:rsidRPr="007F6C8C">
              <w:tab/>
              <w:t>#</w:t>
            </w:r>
            <w:r w:rsidR="003E0D98">
              <w:rPr>
                <w:rFonts w:hint="eastAsia"/>
              </w:rPr>
              <w:t>F7F7F7</w:t>
            </w:r>
          </w:p>
        </w:tc>
      </w:tr>
      <w:tr w:rsidR="0065404F" w:rsidTr="009D2BB9">
        <w:tc>
          <w:tcPr>
            <w:tcW w:w="1101" w:type="dxa"/>
            <w:shd w:val="clear" w:color="auto" w:fill="FFFFFF" w:themeFill="background1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CA008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</w:tcPr>
          <w:p w:rsidR="0065404F" w:rsidRDefault="0065404F" w:rsidP="000D396D">
            <w:pPr>
              <w:jc w:val="center"/>
            </w:pPr>
            <w:r>
              <w:rPr>
                <w:rFonts w:hint="eastAsia"/>
              </w:rPr>
              <w:t>#</w:t>
            </w:r>
            <w:r w:rsidR="003E0D98">
              <w:rPr>
                <w:rFonts w:hint="eastAsia"/>
              </w:rPr>
              <w:t>FFFFFF</w:t>
            </w:r>
          </w:p>
        </w:tc>
      </w:tr>
    </w:tbl>
    <w:p w:rsidR="00CF332D" w:rsidRDefault="00CF332D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7B4BEB" w:rsidRDefault="007B4BEB" w:rsidP="009423A1"/>
    <w:p w:rsidR="00CF332D" w:rsidRPr="00496230" w:rsidRDefault="00496230" w:rsidP="009423A1">
      <w:pPr>
        <w:rPr>
          <w:b/>
          <w:sz w:val="22"/>
        </w:rPr>
      </w:pPr>
      <w:r w:rsidRPr="00496230">
        <w:rPr>
          <w:rFonts w:hint="eastAsia"/>
          <w:b/>
          <w:sz w:val="22"/>
        </w:rPr>
        <w:t>구성 요소, Element</w:t>
      </w:r>
    </w:p>
    <w:p w:rsidR="00496230" w:rsidRDefault="00496230" w:rsidP="009423A1"/>
    <w:tbl>
      <w:tblPr>
        <w:tblStyle w:val="a4"/>
        <w:tblW w:w="10598" w:type="dxa"/>
        <w:tblLook w:val="04A0"/>
      </w:tblPr>
      <w:tblGrid>
        <w:gridCol w:w="988"/>
        <w:gridCol w:w="3366"/>
        <w:gridCol w:w="3976"/>
        <w:gridCol w:w="2268"/>
      </w:tblGrid>
      <w:tr w:rsidR="00F36BFC" w:rsidTr="00F36BFC">
        <w:tc>
          <w:tcPr>
            <w:tcW w:w="988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요소번호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출력</w:t>
            </w:r>
          </w:p>
        </w:tc>
        <w:tc>
          <w:tcPr>
            <w:tcW w:w="3976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 코드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용도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FC001</w:t>
            </w:r>
          </w:p>
        </w:tc>
        <w:tc>
          <w:tcPr>
            <w:tcW w:w="3366" w:type="dxa"/>
            <w:vAlign w:val="center"/>
          </w:tcPr>
          <w:p w:rsidR="003D7862" w:rsidRDefault="00E87F7B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6221" cy="672998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119" cy="673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E87F7B" w:rsidRDefault="003D7862" w:rsidP="00DF4DA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&lt;input class=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btn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E87F7B" w:rsidRPr="00E87F7B" w:rsidRDefault="00E87F7B" w:rsidP="00DF4DA8">
            <w:pPr>
              <w:jc w:val="left"/>
              <w:rPr>
                <w:sz w:val="16"/>
              </w:rPr>
            </w:pPr>
          </w:p>
          <w:p w:rsidR="003D7862" w:rsidRDefault="00E87F7B" w:rsidP="00DF4DA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Blue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E87F7B" w:rsidRDefault="00E87F7B" w:rsidP="00DF4DA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 w:rsidR="00670AEE">
              <w:rPr>
                <w:rFonts w:hint="eastAsia"/>
                <w:sz w:val="16"/>
              </w:rPr>
              <w:t>Navy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E87F7B" w:rsidRDefault="00E87F7B" w:rsidP="00DF4DA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Black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E87F7B" w:rsidRPr="002F2DCB" w:rsidRDefault="00E87F7B" w:rsidP="00DF4DA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 w:rsidR="00670AEE">
              <w:rPr>
                <w:rFonts w:hint="eastAsia"/>
                <w:sz w:val="16"/>
              </w:rPr>
              <w:t>White</w:t>
            </w:r>
            <w:r>
              <w:rPr>
                <w:rFonts w:hint="eastAsia"/>
                <w:sz w:val="16"/>
              </w:rPr>
              <w:t>Gray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E87F7B">
              <w:rPr>
                <w:rFonts w:hint="eastAsia"/>
                <w:sz w:val="16"/>
              </w:rPr>
              <w:t>버튼 색상 설정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FC002</w:t>
            </w:r>
          </w:p>
        </w:tc>
        <w:tc>
          <w:tcPr>
            <w:tcW w:w="3366" w:type="dxa"/>
            <w:vAlign w:val="center"/>
          </w:tcPr>
          <w:p w:rsidR="003D7862" w:rsidRDefault="00226A80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8307" cy="1433744"/>
                  <wp:effectExtent l="19050" t="0" r="2743" b="0"/>
                  <wp:docPr id="2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94" cy="1437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226A80" w:rsidRDefault="00226A80" w:rsidP="00226A80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Small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226A80" w:rsidRDefault="00226A80" w:rsidP="00226A80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Big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3D7862" w:rsidRDefault="00226A80" w:rsidP="00CA30B5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Square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  <w:p w:rsidR="00CA30B5" w:rsidRPr="00226A80" w:rsidRDefault="00CA30B5" w:rsidP="00CA30B5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>&lt;button class=</w:t>
            </w:r>
            <w:r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Middle</w:t>
            </w:r>
            <w:r w:rsidRPr="002F2DCB">
              <w:rPr>
                <w:sz w:val="16"/>
              </w:rPr>
              <w:t>”</w:t>
            </w:r>
            <w:r w:rsidRPr="002F2DCB"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3D7862" w:rsidRPr="002F2DCB" w:rsidRDefault="003D7862" w:rsidP="00226A80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226A80">
              <w:rPr>
                <w:rFonts w:hint="eastAsia"/>
                <w:sz w:val="16"/>
              </w:rPr>
              <w:t>버튼</w:t>
            </w:r>
            <w:r w:rsidR="00656590">
              <w:rPr>
                <w:rFonts w:hint="eastAsia"/>
                <w:sz w:val="16"/>
              </w:rPr>
              <w:t xml:space="preserve"> </w:t>
            </w:r>
            <w:r w:rsidR="00226A80">
              <w:rPr>
                <w:rFonts w:hint="eastAsia"/>
                <w:sz w:val="16"/>
              </w:rPr>
              <w:t>크기 설정</w:t>
            </w:r>
          </w:p>
        </w:tc>
      </w:tr>
      <w:tr w:rsidR="00AF2487" w:rsidTr="00AF2487">
        <w:trPr>
          <w:trHeight w:val="2055"/>
        </w:trPr>
        <w:tc>
          <w:tcPr>
            <w:tcW w:w="988" w:type="dxa"/>
            <w:vAlign w:val="center"/>
          </w:tcPr>
          <w:p w:rsidR="00AF2487" w:rsidRDefault="00AF2487" w:rsidP="006762D3">
            <w:pPr>
              <w:jc w:val="center"/>
            </w:pPr>
            <w:r>
              <w:rPr>
                <w:rFonts w:hint="eastAsia"/>
              </w:rPr>
              <w:t>FC003</w:t>
            </w:r>
          </w:p>
        </w:tc>
        <w:tc>
          <w:tcPr>
            <w:tcW w:w="3366" w:type="dxa"/>
            <w:vAlign w:val="center"/>
          </w:tcPr>
          <w:p w:rsidR="00AF2487" w:rsidRDefault="00AF2487" w:rsidP="00AF24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38300" cy="40957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AF2487" w:rsidRDefault="00100783" w:rsidP="00226A80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fsSmall&gt;</w:t>
            </w:r>
          </w:p>
          <w:p w:rsidR="00100783" w:rsidRDefault="00100783" w:rsidP="00226A80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fsMiddle&gt;</w:t>
            </w:r>
          </w:p>
          <w:p w:rsidR="00100783" w:rsidRPr="002F2DCB" w:rsidRDefault="00100783" w:rsidP="00226A80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fsBig&gt;</w:t>
            </w:r>
          </w:p>
        </w:tc>
        <w:tc>
          <w:tcPr>
            <w:tcW w:w="2268" w:type="dxa"/>
            <w:vAlign w:val="center"/>
          </w:tcPr>
          <w:p w:rsidR="00AF2487" w:rsidRPr="002F2DCB" w:rsidRDefault="00100783" w:rsidP="00226A80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-폰트 사이즈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</w:t>
            </w:r>
            <w:r w:rsidR="00AF2487">
              <w:rPr>
                <w:rFonts w:hint="eastAsia"/>
              </w:rPr>
              <w:t>4</w:t>
            </w:r>
          </w:p>
        </w:tc>
        <w:tc>
          <w:tcPr>
            <w:tcW w:w="3366" w:type="dxa"/>
            <w:vAlign w:val="center"/>
          </w:tcPr>
          <w:p w:rsidR="003D7862" w:rsidRDefault="00F11CB5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76952" cy="1565452"/>
                  <wp:effectExtent l="19050" t="0" r="4248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059" cy="1565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3D7862" w:rsidRPr="002F2DCB" w:rsidRDefault="003D7862" w:rsidP="00DF4DA8">
            <w:pPr>
              <w:jc w:val="left"/>
              <w:rPr>
                <w:sz w:val="16"/>
              </w:rPr>
            </w:pPr>
            <w:r w:rsidRPr="002F2DCB">
              <w:rPr>
                <w:sz w:val="16"/>
              </w:rPr>
              <w:t>&lt;h1&gt;Example heading &lt;span class="badge badge-secondary"&gt;New&lt;/span&gt;&lt;/h1&gt;</w:t>
            </w:r>
          </w:p>
        </w:tc>
        <w:tc>
          <w:tcPr>
            <w:tcW w:w="2268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AE4071">
              <w:rPr>
                <w:rFonts w:hint="eastAsia"/>
                <w:sz w:val="16"/>
              </w:rPr>
              <w:t xml:space="preserve">선생님 및 교제 </w:t>
            </w:r>
            <w:r w:rsidR="00F11CB5">
              <w:rPr>
                <w:rFonts w:hint="eastAsia"/>
                <w:sz w:val="16"/>
              </w:rPr>
              <w:t>이미지 크기 설정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FM001</w:t>
            </w:r>
          </w:p>
        </w:tc>
        <w:tc>
          <w:tcPr>
            <w:tcW w:w="3366" w:type="dxa"/>
            <w:vAlign w:val="center"/>
          </w:tcPr>
          <w:p w:rsidR="003D7862" w:rsidRDefault="00393F68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9191" cy="590521"/>
                  <wp:effectExtent l="19050" t="0" r="3759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432" cy="590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sz w:val="16"/>
              </w:rPr>
              <w:t>&lt;</w:t>
            </w:r>
            <w:r w:rsidR="00F36BFC">
              <w:rPr>
                <w:rFonts w:hint="eastAsia"/>
                <w:sz w:val="16"/>
              </w:rPr>
              <w:t>select</w:t>
            </w:r>
            <w:r w:rsidRPr="002F2DCB">
              <w:rPr>
                <w:sz w:val="16"/>
              </w:rPr>
              <w:t xml:space="preserve"> class="</w:t>
            </w:r>
            <w:r w:rsidR="00F36BFC">
              <w:rPr>
                <w:rFonts w:hint="eastAsia"/>
                <w:sz w:val="16"/>
              </w:rPr>
              <w:t>selectBox</w:t>
            </w:r>
            <w:r w:rsidRPr="002F2DCB">
              <w:rPr>
                <w:sz w:val="16"/>
              </w:rPr>
              <w:t>"&gt;</w:t>
            </w:r>
          </w:p>
          <w:p w:rsidR="00F36BFC" w:rsidRDefault="003D7862" w:rsidP="00F36BFC">
            <w:pPr>
              <w:jc w:val="left"/>
              <w:rPr>
                <w:sz w:val="16"/>
              </w:rPr>
            </w:pPr>
            <w:r w:rsidRPr="002F2DCB">
              <w:rPr>
                <w:sz w:val="16"/>
              </w:rPr>
              <w:t xml:space="preserve">    </w:t>
            </w:r>
            <w:r w:rsidR="00F36BFC">
              <w:rPr>
                <w:rFonts w:hint="eastAsia"/>
                <w:sz w:val="16"/>
              </w:rPr>
              <w:t>&lt;option class=</w:t>
            </w:r>
            <w:r w:rsidR="00F36BFC">
              <w:rPr>
                <w:sz w:val="16"/>
              </w:rPr>
              <w:t>”</w:t>
            </w:r>
            <w:r w:rsidR="00F36BFC">
              <w:rPr>
                <w:rFonts w:hint="eastAsia"/>
                <w:sz w:val="16"/>
              </w:rPr>
              <w:t>sboxHead</w:t>
            </w:r>
            <w:r w:rsidR="00F36BFC">
              <w:rPr>
                <w:sz w:val="16"/>
              </w:rPr>
              <w:t>”</w:t>
            </w:r>
            <w:r w:rsidR="00F36BFC">
              <w:rPr>
                <w:rFonts w:hint="eastAsia"/>
                <w:sz w:val="16"/>
              </w:rPr>
              <w:t>&gt;Header&lt;/option&gt;</w:t>
            </w:r>
          </w:p>
          <w:p w:rsidR="00F36BFC" w:rsidRDefault="003D7862" w:rsidP="00F36BFC">
            <w:pPr>
              <w:jc w:val="left"/>
              <w:rPr>
                <w:sz w:val="16"/>
              </w:rPr>
            </w:pPr>
            <w:r w:rsidRPr="002F2DCB">
              <w:rPr>
                <w:sz w:val="16"/>
              </w:rPr>
              <w:t xml:space="preserve"> </w:t>
            </w:r>
            <w:r w:rsidR="00F36BFC">
              <w:rPr>
                <w:rFonts w:hint="eastAsia"/>
                <w:sz w:val="16"/>
              </w:rPr>
              <w:t xml:space="preserve">   &lt;option&gt;value1&lt;/option&gt;</w:t>
            </w:r>
          </w:p>
          <w:p w:rsidR="00F36BFC" w:rsidRDefault="00F36BFC" w:rsidP="00F36BFC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&lt;option&gt;value2&lt;/option&gt;</w:t>
            </w:r>
          </w:p>
          <w:p w:rsidR="003D7862" w:rsidRPr="002F2DCB" w:rsidRDefault="003D7862" w:rsidP="00F36BFC">
            <w:pPr>
              <w:jc w:val="left"/>
              <w:rPr>
                <w:sz w:val="16"/>
              </w:rPr>
            </w:pPr>
            <w:r w:rsidRPr="002F2DCB">
              <w:rPr>
                <w:sz w:val="16"/>
              </w:rPr>
              <w:t>&lt;/</w:t>
            </w:r>
            <w:r w:rsidR="00F36BFC">
              <w:rPr>
                <w:rFonts w:hint="eastAsia"/>
                <w:sz w:val="16"/>
              </w:rPr>
              <w:t>select</w:t>
            </w:r>
            <w:r w:rsidRPr="002F2DCB">
              <w:rPr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3D7862" w:rsidRPr="002F2DCB" w:rsidRDefault="002F2DCB" w:rsidP="00393F68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393F68">
              <w:rPr>
                <w:rFonts w:hint="eastAsia"/>
                <w:sz w:val="16"/>
              </w:rPr>
              <w:t>데이터 선택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FM002</w:t>
            </w:r>
          </w:p>
        </w:tc>
        <w:tc>
          <w:tcPr>
            <w:tcW w:w="3366" w:type="dxa"/>
            <w:vAlign w:val="center"/>
          </w:tcPr>
          <w:p w:rsidR="003D7862" w:rsidRDefault="00393F68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2020" cy="380365"/>
                  <wp:effectExtent l="1905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6" w:type="dxa"/>
            <w:vAlign w:val="center"/>
          </w:tcPr>
          <w:p w:rsidR="003D7862" w:rsidRDefault="00393F68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&lt;input type=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checkbox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bcb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  <w:p w:rsidR="00393F68" w:rsidRDefault="00393F68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&lt;input type=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checkbox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mcb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  <w:p w:rsidR="00393F68" w:rsidRPr="002F2DCB" w:rsidRDefault="00393F68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&lt;input type=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checkbox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scb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3D7862" w:rsidRPr="00393F68" w:rsidRDefault="00393F68" w:rsidP="00393F68">
            <w:pPr>
              <w:jc w:val="left"/>
              <w:rPr>
                <w:sz w:val="16"/>
              </w:rPr>
            </w:pPr>
            <w:r w:rsidRPr="00393F68">
              <w:rPr>
                <w:rFonts w:hint="eastAsia"/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</w:t>
            </w:r>
            <w:r w:rsidRPr="00393F68">
              <w:rPr>
                <w:rFonts w:hint="eastAsia"/>
                <w:sz w:val="16"/>
              </w:rPr>
              <w:t>체크박스 크기 설정</w:t>
            </w:r>
          </w:p>
        </w:tc>
      </w:tr>
      <w:tr w:rsidR="003D7862" w:rsidTr="00F36BFC">
        <w:tc>
          <w:tcPr>
            <w:tcW w:w="988" w:type="dxa"/>
            <w:vAlign w:val="center"/>
          </w:tcPr>
          <w:p w:rsidR="003D7862" w:rsidRDefault="008B0750" w:rsidP="006762D3">
            <w:pPr>
              <w:jc w:val="center"/>
            </w:pPr>
            <w:r>
              <w:rPr>
                <w:rFonts w:hint="eastAsia"/>
              </w:rPr>
              <w:t>FS001</w:t>
            </w:r>
          </w:p>
        </w:tc>
        <w:tc>
          <w:tcPr>
            <w:tcW w:w="3366" w:type="dxa"/>
            <w:vAlign w:val="center"/>
          </w:tcPr>
          <w:p w:rsidR="003D7862" w:rsidRPr="008B0750" w:rsidRDefault="008B0750" w:rsidP="006762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Bold</w:t>
            </w:r>
          </w:p>
        </w:tc>
        <w:tc>
          <w:tcPr>
            <w:tcW w:w="3976" w:type="dxa"/>
            <w:vAlign w:val="center"/>
          </w:tcPr>
          <w:p w:rsidR="003D7862" w:rsidRPr="002F2DCB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Bold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3D7862" w:rsidRPr="008B0750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폰트 두꺼움</w:t>
            </w:r>
          </w:p>
        </w:tc>
      </w:tr>
      <w:tr w:rsidR="008B0750" w:rsidTr="0082127C">
        <w:trPr>
          <w:trHeight w:val="1414"/>
        </w:trPr>
        <w:tc>
          <w:tcPr>
            <w:tcW w:w="988" w:type="dxa"/>
            <w:vAlign w:val="center"/>
          </w:tcPr>
          <w:p w:rsidR="008B0750" w:rsidRDefault="008B0750" w:rsidP="008B0750">
            <w:pPr>
              <w:jc w:val="center"/>
            </w:pPr>
            <w:r>
              <w:rPr>
                <w:rFonts w:hint="eastAsia"/>
              </w:rPr>
              <w:t>FL001</w:t>
            </w:r>
          </w:p>
        </w:tc>
        <w:tc>
          <w:tcPr>
            <w:tcW w:w="3366" w:type="dxa"/>
            <w:vAlign w:val="center"/>
          </w:tcPr>
          <w:p w:rsidR="008B0750" w:rsidRDefault="008B0750" w:rsidP="006762D3">
            <w:pPr>
              <w:jc w:val="center"/>
            </w:pPr>
            <w:r>
              <w:rPr>
                <w:rFonts w:hint="eastAsia"/>
              </w:rPr>
              <w:t>검정</w:t>
            </w:r>
          </w:p>
          <w:p w:rsidR="008B0750" w:rsidRDefault="008B0750" w:rsidP="006762D3">
            <w:pPr>
              <w:jc w:val="center"/>
            </w:pPr>
            <w:r>
              <w:rPr>
                <w:rFonts w:hint="eastAsia"/>
              </w:rPr>
              <w:t>화이트</w:t>
            </w:r>
          </w:p>
          <w:p w:rsidR="008B0750" w:rsidRPr="008B0750" w:rsidRDefault="008B0750" w:rsidP="006762D3">
            <w:pPr>
              <w:jc w:val="center"/>
              <w:rPr>
                <w:color w:val="548DD4" w:themeColor="text2" w:themeTint="99"/>
              </w:rPr>
            </w:pPr>
            <w:r w:rsidRPr="008B0750">
              <w:rPr>
                <w:rFonts w:hint="eastAsia"/>
                <w:color w:val="548DD4" w:themeColor="text2" w:themeTint="99"/>
              </w:rPr>
              <w:t>파랑</w:t>
            </w:r>
          </w:p>
          <w:p w:rsidR="008B0750" w:rsidRDefault="008B0750" w:rsidP="006762D3">
            <w:pPr>
              <w:jc w:val="center"/>
            </w:pPr>
            <w:r w:rsidRPr="008B0750">
              <w:rPr>
                <w:rFonts w:hint="eastAsia"/>
                <w:color w:val="C00000"/>
              </w:rPr>
              <w:t>빨강</w:t>
            </w:r>
          </w:p>
        </w:tc>
        <w:tc>
          <w:tcPr>
            <w:tcW w:w="3976" w:type="dxa"/>
            <w:vAlign w:val="center"/>
          </w:tcPr>
          <w:p w:rsidR="008B0750" w:rsidRPr="002F2DCB" w:rsidRDefault="008B0750" w:rsidP="00843D8E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fcBlack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  <w:p w:rsidR="008B0750" w:rsidRPr="002F2DCB" w:rsidRDefault="008B0750" w:rsidP="00843D8E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fcWhite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  <w:p w:rsidR="008B0750" w:rsidRPr="002F2DCB" w:rsidRDefault="008B0750" w:rsidP="00843D8E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fcBlue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  <w:p w:rsidR="008B0750" w:rsidRPr="002F2DCB" w:rsidRDefault="008B0750" w:rsidP="00843D8E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&lt;p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fcRed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8B0750" w:rsidRPr="002F2DCB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폰트칼라</w:t>
            </w:r>
          </w:p>
        </w:tc>
      </w:tr>
      <w:tr w:rsidR="008B0750" w:rsidTr="00F36BFC">
        <w:tc>
          <w:tcPr>
            <w:tcW w:w="988" w:type="dxa"/>
            <w:vMerge w:val="restart"/>
            <w:vAlign w:val="center"/>
          </w:tcPr>
          <w:p w:rsidR="008B0750" w:rsidRDefault="008B0750" w:rsidP="006762D3">
            <w:pPr>
              <w:jc w:val="center"/>
            </w:pPr>
            <w:r>
              <w:rPr>
                <w:rFonts w:hint="eastAsia"/>
              </w:rPr>
              <w:t>FI001</w:t>
            </w:r>
          </w:p>
        </w:tc>
        <w:tc>
          <w:tcPr>
            <w:tcW w:w="3366" w:type="dxa"/>
            <w:vAlign w:val="center"/>
          </w:tcPr>
          <w:p w:rsidR="008B0750" w:rsidRDefault="009D2BB9" w:rsidP="006762D3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pt;height:28.5pt">
                  <v:imagedata r:id="rId13" o:title="모바일아이콘"/>
                </v:shape>
              </w:pict>
            </w:r>
          </w:p>
        </w:tc>
        <w:tc>
          <w:tcPr>
            <w:tcW w:w="3976" w:type="dxa"/>
            <w:vAlign w:val="center"/>
          </w:tcPr>
          <w:p w:rsidR="008B0750" w:rsidRPr="002F2DCB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mobileIcon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8B0750" w:rsidRPr="002F2DCB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모바일아이콘 크기설정</w:t>
            </w:r>
          </w:p>
        </w:tc>
      </w:tr>
      <w:tr w:rsidR="008B0750" w:rsidTr="00F36BFC"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vAlign w:val="center"/>
          </w:tcPr>
          <w:p w:rsidR="008B0750" w:rsidRDefault="009D2BB9" w:rsidP="006762D3">
            <w:pPr>
              <w:jc w:val="center"/>
            </w:pPr>
            <w:r>
              <w:pict>
                <v:shape id="_x0000_i1026" type="#_x0000_t75" style="width:17.75pt;height:17.2pt">
                  <v:imagedata r:id="rId14" o:title="뉴아이콘"/>
                </v:shape>
              </w:pict>
            </w:r>
          </w:p>
        </w:tc>
        <w:tc>
          <w:tcPr>
            <w:tcW w:w="3976" w:type="dxa"/>
            <w:vAlign w:val="center"/>
          </w:tcPr>
          <w:p w:rsidR="008B0750" w:rsidRPr="002F2DCB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newIcon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8B0750" w:rsidRPr="002F2DCB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뉴 아이콘 크기 설정</w:t>
            </w:r>
          </w:p>
        </w:tc>
      </w:tr>
      <w:tr w:rsidR="008B0750" w:rsidTr="00F36BFC"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vAlign w:val="center"/>
          </w:tcPr>
          <w:p w:rsidR="008B0750" w:rsidRDefault="009D2BB9" w:rsidP="006762D3">
            <w:pPr>
              <w:jc w:val="center"/>
            </w:pPr>
            <w:r>
              <w:pict>
                <v:shape id="_x0000_i1027" type="#_x0000_t75" style="width:52.65pt;height:54.25pt">
                  <v:imagedata r:id="rId15" o:title="마이페이지"/>
                </v:shape>
              </w:pict>
            </w:r>
            <w:r>
              <w:pict>
                <v:shape id="_x0000_i1028" type="#_x0000_t75" style="width:47.3pt;height:46.75pt">
                  <v:imagedata r:id="rId16" o:title="돋보기"/>
                </v:shape>
              </w:pict>
            </w:r>
          </w:p>
        </w:tc>
        <w:tc>
          <w:tcPr>
            <w:tcW w:w="3976" w:type="dxa"/>
            <w:vAlign w:val="center"/>
          </w:tcPr>
          <w:p w:rsidR="008B0750" w:rsidRPr="002F2DCB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normalIcon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2268" w:type="dxa"/>
            <w:vAlign w:val="center"/>
          </w:tcPr>
          <w:p w:rsidR="008B0750" w:rsidRPr="002F2DCB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일반아이콘 크기설정</w:t>
            </w:r>
          </w:p>
        </w:tc>
      </w:tr>
      <w:tr w:rsidR="008B0750" w:rsidTr="008B0750">
        <w:trPr>
          <w:trHeight w:val="212"/>
        </w:trPr>
        <w:tc>
          <w:tcPr>
            <w:tcW w:w="988" w:type="dxa"/>
            <w:vMerge w:val="restart"/>
            <w:vAlign w:val="center"/>
          </w:tcPr>
          <w:p w:rsidR="008B0750" w:rsidRDefault="008B0750" w:rsidP="006762D3">
            <w:pPr>
              <w:jc w:val="center"/>
            </w:pPr>
            <w:r>
              <w:rPr>
                <w:rFonts w:hint="eastAsia"/>
              </w:rPr>
              <w:t>FB001</w:t>
            </w:r>
          </w:p>
        </w:tc>
        <w:tc>
          <w:tcPr>
            <w:tcW w:w="3366" w:type="dxa"/>
            <w:shd w:val="clear" w:color="auto" w:fill="1F497D" w:themeFill="text2"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976" w:type="dxa"/>
            <w:vMerge w:val="restart"/>
            <w:vAlign w:val="center"/>
          </w:tcPr>
          <w:p w:rsidR="008B0750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BGNavy&gt;</w:t>
            </w:r>
          </w:p>
          <w:p w:rsidR="008B0750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BGBlue&gt;</w:t>
            </w:r>
          </w:p>
          <w:p w:rsidR="008B0750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BGPurple&gt;</w:t>
            </w:r>
          </w:p>
          <w:p w:rsidR="008B0750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BGBlack&gt;</w:t>
            </w:r>
          </w:p>
          <w:p w:rsidR="008B0750" w:rsidRPr="002F2DCB" w:rsidRDefault="008B0750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&lt;태그 class 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BGWhiteGray&gt;</w:t>
            </w:r>
          </w:p>
        </w:tc>
        <w:tc>
          <w:tcPr>
            <w:tcW w:w="2268" w:type="dxa"/>
            <w:vMerge w:val="restart"/>
            <w:vAlign w:val="center"/>
          </w:tcPr>
          <w:p w:rsidR="008B0750" w:rsidRPr="002F2DCB" w:rsidRDefault="008B0750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배경색 설정</w:t>
            </w:r>
          </w:p>
        </w:tc>
      </w:tr>
      <w:tr w:rsidR="008B0750" w:rsidTr="008B0750">
        <w:trPr>
          <w:trHeight w:val="212"/>
        </w:trPr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shd w:val="clear" w:color="auto" w:fill="548DD4" w:themeFill="text2" w:themeFillTint="99"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976" w:type="dxa"/>
            <w:vMerge/>
            <w:vAlign w:val="center"/>
          </w:tcPr>
          <w:p w:rsidR="008B0750" w:rsidRDefault="008B0750" w:rsidP="00DF4DA8">
            <w:pPr>
              <w:jc w:val="left"/>
              <w:rPr>
                <w:sz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B0750" w:rsidRDefault="008B0750" w:rsidP="003D7862">
            <w:pPr>
              <w:jc w:val="left"/>
              <w:rPr>
                <w:sz w:val="16"/>
              </w:rPr>
            </w:pPr>
          </w:p>
        </w:tc>
      </w:tr>
      <w:tr w:rsidR="008B0750" w:rsidTr="008B0750">
        <w:trPr>
          <w:trHeight w:val="212"/>
        </w:trPr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shd w:val="clear" w:color="auto" w:fill="7030A0"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976" w:type="dxa"/>
            <w:vMerge/>
            <w:vAlign w:val="center"/>
          </w:tcPr>
          <w:p w:rsidR="008B0750" w:rsidRDefault="008B0750" w:rsidP="00DF4DA8">
            <w:pPr>
              <w:jc w:val="left"/>
              <w:rPr>
                <w:sz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B0750" w:rsidRDefault="008B0750" w:rsidP="003D7862">
            <w:pPr>
              <w:jc w:val="left"/>
              <w:rPr>
                <w:sz w:val="16"/>
              </w:rPr>
            </w:pPr>
          </w:p>
        </w:tc>
      </w:tr>
      <w:tr w:rsidR="008B0750" w:rsidTr="008B0750">
        <w:trPr>
          <w:trHeight w:val="212"/>
        </w:trPr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shd w:val="clear" w:color="auto" w:fill="000000" w:themeFill="text1"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976" w:type="dxa"/>
            <w:vMerge/>
            <w:vAlign w:val="center"/>
          </w:tcPr>
          <w:p w:rsidR="008B0750" w:rsidRDefault="008B0750" w:rsidP="00DF4DA8">
            <w:pPr>
              <w:jc w:val="left"/>
              <w:rPr>
                <w:sz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B0750" w:rsidRDefault="008B0750" w:rsidP="003D7862">
            <w:pPr>
              <w:jc w:val="left"/>
              <w:rPr>
                <w:sz w:val="16"/>
              </w:rPr>
            </w:pPr>
          </w:p>
        </w:tc>
      </w:tr>
      <w:tr w:rsidR="008B0750" w:rsidTr="008B0750">
        <w:trPr>
          <w:trHeight w:val="212"/>
        </w:trPr>
        <w:tc>
          <w:tcPr>
            <w:tcW w:w="988" w:type="dxa"/>
            <w:vMerge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366" w:type="dxa"/>
            <w:shd w:val="clear" w:color="auto" w:fill="F2F2F2" w:themeFill="background1" w:themeFillShade="F2"/>
            <w:vAlign w:val="center"/>
          </w:tcPr>
          <w:p w:rsidR="008B0750" w:rsidRDefault="008B0750" w:rsidP="006762D3">
            <w:pPr>
              <w:jc w:val="center"/>
            </w:pPr>
          </w:p>
        </w:tc>
        <w:tc>
          <w:tcPr>
            <w:tcW w:w="3976" w:type="dxa"/>
            <w:vMerge/>
            <w:vAlign w:val="center"/>
          </w:tcPr>
          <w:p w:rsidR="008B0750" w:rsidRDefault="008B0750" w:rsidP="00DF4DA8">
            <w:pPr>
              <w:jc w:val="left"/>
              <w:rPr>
                <w:sz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B0750" w:rsidRDefault="008B0750" w:rsidP="003D7862">
            <w:pPr>
              <w:jc w:val="left"/>
              <w:rPr>
                <w:sz w:val="16"/>
              </w:rPr>
            </w:pPr>
          </w:p>
        </w:tc>
      </w:tr>
    </w:tbl>
    <w:p w:rsidR="00CF332D" w:rsidRDefault="00CF332D" w:rsidP="009423A1"/>
    <w:sectPr w:rsidR="00CF332D" w:rsidSect="00F36B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7FA" w:rsidRDefault="003E37FA" w:rsidP="00F54E28">
      <w:r>
        <w:separator/>
      </w:r>
    </w:p>
  </w:endnote>
  <w:endnote w:type="continuationSeparator" w:id="1">
    <w:p w:rsidR="003E37FA" w:rsidRDefault="003E37FA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7FA" w:rsidRDefault="003E37FA" w:rsidP="00F54E28">
      <w:r>
        <w:separator/>
      </w:r>
    </w:p>
  </w:footnote>
  <w:footnote w:type="continuationSeparator" w:id="1">
    <w:p w:rsidR="003E37FA" w:rsidRDefault="003E37FA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EF31E1"/>
    <w:multiLevelType w:val="hybridMultilevel"/>
    <w:tmpl w:val="A91E7200"/>
    <w:lvl w:ilvl="0" w:tplc="CDE689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D02CB"/>
    <w:rsid w:val="000E2A02"/>
    <w:rsid w:val="000F18D3"/>
    <w:rsid w:val="000F39DD"/>
    <w:rsid w:val="00100783"/>
    <w:rsid w:val="001317EF"/>
    <w:rsid w:val="00140C0A"/>
    <w:rsid w:val="00147113"/>
    <w:rsid w:val="0017524C"/>
    <w:rsid w:val="001803EE"/>
    <w:rsid w:val="00185B2E"/>
    <w:rsid w:val="0019362F"/>
    <w:rsid w:val="001D7B11"/>
    <w:rsid w:val="00225659"/>
    <w:rsid w:val="00226A80"/>
    <w:rsid w:val="002844EC"/>
    <w:rsid w:val="002E5CB7"/>
    <w:rsid w:val="002F2DCB"/>
    <w:rsid w:val="00325FF8"/>
    <w:rsid w:val="00343EF9"/>
    <w:rsid w:val="00393F68"/>
    <w:rsid w:val="003C21A5"/>
    <w:rsid w:val="003D4641"/>
    <w:rsid w:val="003D7862"/>
    <w:rsid w:val="003E0D98"/>
    <w:rsid w:val="003E37FA"/>
    <w:rsid w:val="00415716"/>
    <w:rsid w:val="00496230"/>
    <w:rsid w:val="004F2065"/>
    <w:rsid w:val="00541DDB"/>
    <w:rsid w:val="005554D4"/>
    <w:rsid w:val="005A7138"/>
    <w:rsid w:val="005B64E8"/>
    <w:rsid w:val="00622907"/>
    <w:rsid w:val="006448CC"/>
    <w:rsid w:val="0065404F"/>
    <w:rsid w:val="00656590"/>
    <w:rsid w:val="00670AEE"/>
    <w:rsid w:val="006762D3"/>
    <w:rsid w:val="006E1D8C"/>
    <w:rsid w:val="00734528"/>
    <w:rsid w:val="007420D6"/>
    <w:rsid w:val="00743FC0"/>
    <w:rsid w:val="00776FAC"/>
    <w:rsid w:val="00791C44"/>
    <w:rsid w:val="007B4BEB"/>
    <w:rsid w:val="007D0EFC"/>
    <w:rsid w:val="00800FCA"/>
    <w:rsid w:val="008435F8"/>
    <w:rsid w:val="00862A83"/>
    <w:rsid w:val="00895C8E"/>
    <w:rsid w:val="008B0750"/>
    <w:rsid w:val="009036D3"/>
    <w:rsid w:val="00921123"/>
    <w:rsid w:val="009423A1"/>
    <w:rsid w:val="0098751B"/>
    <w:rsid w:val="009D2BB9"/>
    <w:rsid w:val="009E6C05"/>
    <w:rsid w:val="00A01D09"/>
    <w:rsid w:val="00A329D0"/>
    <w:rsid w:val="00A41BF4"/>
    <w:rsid w:val="00A45022"/>
    <w:rsid w:val="00A454F9"/>
    <w:rsid w:val="00A773D6"/>
    <w:rsid w:val="00AB050D"/>
    <w:rsid w:val="00AD2A95"/>
    <w:rsid w:val="00AE4071"/>
    <w:rsid w:val="00AF2487"/>
    <w:rsid w:val="00B354CB"/>
    <w:rsid w:val="00B46BA5"/>
    <w:rsid w:val="00B53127"/>
    <w:rsid w:val="00B60B2F"/>
    <w:rsid w:val="00B751DC"/>
    <w:rsid w:val="00BF48A5"/>
    <w:rsid w:val="00C64C6B"/>
    <w:rsid w:val="00C72854"/>
    <w:rsid w:val="00CA30B5"/>
    <w:rsid w:val="00CE04AD"/>
    <w:rsid w:val="00CE7D39"/>
    <w:rsid w:val="00CF332D"/>
    <w:rsid w:val="00CF3FF0"/>
    <w:rsid w:val="00D031CF"/>
    <w:rsid w:val="00D61A58"/>
    <w:rsid w:val="00DC6897"/>
    <w:rsid w:val="00DF4DA8"/>
    <w:rsid w:val="00E05922"/>
    <w:rsid w:val="00E73163"/>
    <w:rsid w:val="00E73E0F"/>
    <w:rsid w:val="00E87F7B"/>
    <w:rsid w:val="00EB57D2"/>
    <w:rsid w:val="00F11CB5"/>
    <w:rsid w:val="00F30E29"/>
    <w:rsid w:val="00F36BFC"/>
    <w:rsid w:val="00F5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2018-10-26T01:11:00Z</dcterms:created>
  <dcterms:modified xsi:type="dcterms:W3CDTF">2019-06-14T02:34:00Z</dcterms:modified>
</cp:coreProperties>
</file>