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="-284" w:tblpY="-1246"/>
        <w:tblW w:w="13798" w:type="dxa"/>
        <w:tblLook w:val="04A0" w:firstRow="1" w:lastRow="0" w:firstColumn="1" w:lastColumn="0" w:noHBand="0" w:noVBand="1"/>
      </w:tblPr>
      <w:tblGrid>
        <w:gridCol w:w="1610"/>
        <w:gridCol w:w="1626"/>
        <w:gridCol w:w="1990"/>
        <w:gridCol w:w="572"/>
        <w:gridCol w:w="1574"/>
        <w:gridCol w:w="2830"/>
        <w:gridCol w:w="2034"/>
        <w:gridCol w:w="689"/>
        <w:gridCol w:w="873"/>
      </w:tblGrid>
      <w:tr w:rsidR="00CA73A3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18-19:30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16-17:30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14-15:30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13-14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11:30-13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10-11:30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8-9:30</w:t>
            </w:r>
          </w:p>
        </w:tc>
        <w:tc>
          <w:tcPr>
            <w:tcW w:w="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73A3" w:rsidRPr="00CA73A3" w:rsidTr="00233978">
        <w:trPr>
          <w:trHeight w:val="36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ساختمان(باقری)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084EE0"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الگوریتم(باقری)</w:t>
            </w:r>
          </w:p>
        </w:tc>
        <w:tc>
          <w:tcPr>
            <w:tcW w:w="1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233978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طراحی زبان</w:t>
            </w:r>
            <w:r w:rsidR="00D74CFE">
              <w:rPr>
                <w:rFonts w:ascii="Calibri" w:eastAsia="Times New Roman" w:hAnsi="Calibri" w:cs="B Nazanin" w:hint="cs"/>
                <w:color w:val="000000"/>
                <w:rtl/>
              </w:rPr>
              <w:t>(بابامیر)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پایگاه(یوسفان)</w:t>
            </w:r>
          </w:p>
        </w:tc>
        <w:tc>
          <w:tcPr>
            <w:tcW w:w="2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هوش وخبره(ابراهیم پور)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3023A2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معماری نرم افزار(دکتری-بابامیر)</w:t>
            </w: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شنبه</w:t>
            </w:r>
          </w:p>
        </w:tc>
      </w:tr>
      <w:tr w:rsidR="00CA73A3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084EE0" w:rsidP="00084EE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3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  <w:r w:rsidR="00CA73A3"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084EE0" w:rsidP="00084EE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2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D64389">
              <w:rPr>
                <w:rFonts w:ascii="Calibri" w:eastAsia="Times New Roman" w:hAnsi="Calibri" w:cs="B Nazanin" w:hint="cs"/>
                <w:color w:val="000000"/>
                <w:rtl/>
              </w:rPr>
              <w:t xml:space="preserve"> آز منطقی و معماری(گ2 فتاح)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3B75C6" w:rsidRPr="003B75C6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>مدیریت پروژه(مختاری)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آز سیستم(گ 1) سیدی پور</w:t>
            </w:r>
            <w:r w:rsidR="001248F2">
              <w:rPr>
                <w:rFonts w:ascii="Calibri" w:eastAsia="Times New Roman" w:hAnsi="Calibri" w:cs="B Nazanin" w:hint="cs"/>
                <w:color w:val="000000"/>
                <w:rtl/>
              </w:rPr>
              <w:t>-</w:t>
            </w:r>
            <w:r w:rsidR="008E6B1F">
              <w:rPr>
                <w:rFonts w:ascii="Calibri" w:eastAsia="Times New Roman" w:hAnsi="Calibri" w:cs="B Nazanin" w:hint="cs"/>
                <w:color w:val="000000"/>
                <w:rtl/>
              </w:rPr>
              <w:t>آز منطقی و معماری(گ1 فتاح)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CA73A3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084EE0"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 xml:space="preserve"> ذخیره(نیک فرجام)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سیگنال(2- ذوقی)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="00233978">
              <w:rPr>
                <w:rFonts w:ascii="Calibri" w:eastAsia="Times New Roman" w:hAnsi="Calibri" w:cs="B Nazanin" w:hint="cs"/>
                <w:color w:val="000000"/>
                <w:rtl/>
              </w:rPr>
              <w:t>نرم 2(سعادت جو)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سیگنال(گ1- ذوقی)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73A3" w:rsidRPr="00CA73A3" w:rsidRDefault="00CA73A3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B914E6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914E6" w:rsidRPr="00CA73A3" w:rsidRDefault="00B914E6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914E6" w:rsidRPr="00CA73A3" w:rsidRDefault="00B914E6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sz w:val="18"/>
                <w:szCs w:val="18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مدیریت پروژه(مختاری)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آزمعماری(صباغیان)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914E6" w:rsidRPr="00CA73A3" w:rsidRDefault="00B914E6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آز ریز(صباغیان)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B914E6" w:rsidRPr="00CA73A3" w:rsidRDefault="00B914E6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914E6" w:rsidRPr="00CA73A3" w:rsidRDefault="00B914E6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B914E6" w:rsidRPr="00CA73A3" w:rsidRDefault="00B914E6" w:rsidP="0087293F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الکترونیکی(برادران)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B914E6" w:rsidRPr="00CA73A3" w:rsidRDefault="00B914E6" w:rsidP="00DE4E70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B914E6" w:rsidRPr="00CA73A3" w:rsidRDefault="00B914E6" w:rsidP="00DE4E70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914E6" w:rsidRPr="00CA73A3" w:rsidRDefault="00B914E6" w:rsidP="00DE4E70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گسسته(حق پرست)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شیوه(حق پرست)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اصول میکرو(برق-صباغیان)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نرم 2(سعادت جو)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رایانش(ارشد- ابراهیم پور)- 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ریز پردازنده 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یکشنبه</w:t>
            </w: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سایر(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مواد- احمدی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زبان تخصصی(دیده بان)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سایر(شیمی-حق پرست)</w:t>
            </w:r>
          </w:p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4A7DD4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 نرم پیشرفته(ارشد-بابامیر)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4A7DD4">
              <w:rPr>
                <w:rFonts w:ascii="Calibri" w:eastAsia="Times New Roman" w:hAnsi="Calibri" w:cs="B Nazanin" w:hint="cs"/>
                <w:color w:val="000000"/>
                <w:sz w:val="16"/>
                <w:szCs w:val="16"/>
                <w:rtl/>
              </w:rPr>
              <w:t>آز الکتریکی(گ1خیرخواه)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شبکه(گلی)-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مدارهای الکترونیکی(نیکوفرد)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وب کاوی(ارشد-باقری)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گ1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معماری(برق- گلی)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برنامه نویسی پیشرفته(یوسفان)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کامپایلر(یوسفان)-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 آز ریز(گ3فتاح)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معماری(گلی)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 -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آز سیستم(گ 2) سیدی پور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bookmarkStart w:id="0" w:name="_GoBack" w:colFirst="6" w:colLast="6"/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اینترنت(حسینی)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مهندسی نرم(نیک فرجام)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lang w:bidi="fa-IR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شیوه(بابامیر)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bookmarkEnd w:id="0"/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ساختمان(باقری)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الگوریتم(باقری)-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3023A2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آز پایگاه(گ3- خ سیدی پور)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پایگاه(یوسفان)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هوش وخبره(ابراهیم پور)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3023A2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معماری نرم افزار(دکتری-بابامیر)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دوشنبه</w:t>
            </w: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3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</w:t>
            </w:r>
            <w:r>
              <w:rPr>
                <w:rFonts w:ascii="Cambria" w:eastAsia="Times New Roman" w:hAnsi="Cambria" w:cs="Sakkal Majalla" w:hint="cs"/>
                <w:color w:val="000000"/>
                <w:rtl/>
                <w:lang w:bidi="fa-IR"/>
              </w:rPr>
              <w:t>2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highlight w:val="green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highlight w:val="green"/>
                <w:rtl/>
              </w:rPr>
              <w:t>جلسه گروه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3B75C6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  <w:lang w:bidi="fa-IR"/>
              </w:rPr>
              <w:t>مدیریت پروژه(مختاری)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آز پایگاه </w:t>
            </w:r>
            <w:r>
              <w:rPr>
                <w:rFonts w:ascii="Sakkal Majalla" w:eastAsia="Times New Roman" w:hAnsi="Sakkal Majalla" w:cs="Sakkal Majalla" w:hint="cs"/>
                <w:color w:val="000000"/>
                <w:rtl/>
              </w:rPr>
              <w:t>–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(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گ1)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آز ریز(گ1فتاح)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298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سیگنال(گ2- ذوقی)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منطقی(برق- گلی)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سیگنال(گ1- ذوقی)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sz w:val="18"/>
                <w:szCs w:val="18"/>
                <w:rtl/>
              </w:rPr>
              <w:t>مدیریت پروژه(مختاری)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مهندسی نرم(نیک فرجام)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آز ریز(صباغیان)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شبکه(گلی) </w:t>
            </w: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آ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زمعماری(صباغیان)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65760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>گسسته(حق پرست)- سایر(مواد- احمدی)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سایر(شیمی-حق پرست)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معماری(برق- گلی)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شبکه(گلی) -  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رایانش(ارشد- ابراهیم پور)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ریز پردازنده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(صباغیان)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سه شنبه</w:t>
            </w: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>
              <w:rPr>
                <w:rFonts w:ascii="Calibri" w:eastAsia="Times New Roman" w:hAnsi="Calibri" w:cs="B Nazanin" w:hint="cs"/>
                <w:color w:val="000000"/>
                <w:rtl/>
                <w:lang w:bidi="fa-IR"/>
              </w:rPr>
              <w:t>ذخیره(نیک فرجام)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657600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Sakkal Majalla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سایر(مکانیک </w:t>
            </w:r>
            <w:r>
              <w:rPr>
                <w:rFonts w:ascii="Cambria" w:eastAsia="Times New Roman" w:hAnsi="Cambria" w:cs="Sakkal Majalla"/>
                <w:color w:val="000000"/>
                <w:rtl/>
              </w:rPr>
              <w:t>–</w:t>
            </w:r>
            <w:r>
              <w:rPr>
                <w:rFonts w:ascii="Cambria" w:eastAsia="Times New Roman" w:hAnsi="Cambria" w:cs="Sakkal Majalla" w:hint="cs"/>
                <w:color w:val="000000"/>
                <w:rtl/>
              </w:rPr>
              <w:t xml:space="preserve"> گ1 احمدی)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نرم پیشرفته(ارشد-بابامیر)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طراحی زبان(بابامیر)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مدارهای الکترونیکی(نیکوفرد)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معماری(گلی)-آز پایگاه(گ2- سیدی پور)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DE4E7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</w:rPr>
              <w:t xml:space="preserve">مقدمه ای بر مسابقات </w:t>
            </w:r>
            <w:r w:rsidRPr="00DE4E70">
              <w:rPr>
                <w:rFonts w:ascii="Calibri" w:eastAsia="Times New Roman" w:hAnsi="Calibri" w:cs="B Nazanin"/>
                <w:color w:val="000000"/>
                <w:sz w:val="20"/>
                <w:szCs w:val="20"/>
              </w:rPr>
              <w:t>ACM</w:t>
            </w:r>
            <w:r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(</w:t>
            </w:r>
            <w:proofErr w:type="spellStart"/>
            <w:r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باب</w:t>
            </w:r>
            <w:r w:rsidRPr="00DE4E7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ادی</w:t>
            </w:r>
            <w:proofErr w:type="spellEnd"/>
            <w:r w:rsidRPr="00DE4E70">
              <w:rPr>
                <w:rFonts w:ascii="Calibri" w:eastAsia="Times New Roman" w:hAnsi="Calibri" w:cs="B Nazanin" w:hint="cs"/>
                <w:color w:val="000000"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بازی سازی(بابادی)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اصول میکرو(برق-صباغیان)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برنامه نویسی پیشرفته(یوسفان)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کامپایلر(یوسفان)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  <w:lang w:bidi="fa-IR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وب کاوی(ارشد-باقری)-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  آز ریز(گ2 فتاح)- 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اینترنت(حسینی)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الکترونیکی(برادران)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 xml:space="preserve"> </w:t>
            </w: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بازی سازی(بابادی)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DE4E70">
              <w:rPr>
                <w:rFonts w:ascii="Calibri" w:eastAsia="Times New Roman" w:hAnsi="Calibri" w:cs="B Nazanin" w:hint="cs"/>
                <w:color w:val="000000"/>
                <w:sz w:val="16"/>
                <w:szCs w:val="16"/>
                <w:rtl/>
              </w:rPr>
              <w:t xml:space="preserve">مقدمه ای بر مسابقات </w:t>
            </w:r>
            <w:r w:rsidRPr="00DE4E70">
              <w:rPr>
                <w:rFonts w:ascii="Calibri" w:eastAsia="Times New Roman" w:hAnsi="Calibri" w:cs="B Nazanin"/>
                <w:color w:val="000000"/>
                <w:sz w:val="16"/>
                <w:szCs w:val="16"/>
              </w:rPr>
              <w:t>ACM</w:t>
            </w:r>
            <w:r w:rsidRPr="00DE4E70">
              <w:rPr>
                <w:rFonts w:ascii="Calibri" w:eastAsia="Times New Roman" w:hAnsi="Calibri" w:cs="B Nazanin" w:hint="cs"/>
                <w:color w:val="000000"/>
                <w:sz w:val="16"/>
                <w:szCs w:val="16"/>
                <w:rtl/>
                <w:lang w:bidi="fa-IR"/>
              </w:rPr>
              <w:t>(</w:t>
            </w:r>
            <w:proofErr w:type="spellStart"/>
            <w:r w:rsidRPr="00DE4E70">
              <w:rPr>
                <w:rFonts w:ascii="Calibri" w:eastAsia="Times New Roman" w:hAnsi="Calibri" w:cs="B Nazanin" w:hint="cs"/>
                <w:color w:val="000000"/>
                <w:sz w:val="16"/>
                <w:szCs w:val="16"/>
                <w:rtl/>
                <w:lang w:bidi="fa-IR"/>
              </w:rPr>
              <w:t>بابادی</w:t>
            </w:r>
            <w:proofErr w:type="spellEnd"/>
            <w:r w:rsidRPr="00DE4E70">
              <w:rPr>
                <w:rFonts w:ascii="Calibri" w:eastAsia="Times New Roman" w:hAnsi="Calibri" w:cs="B Nazanin" w:hint="cs"/>
                <w:color w:val="000000"/>
                <w:sz w:val="16"/>
                <w:szCs w:val="16"/>
                <w:rtl/>
                <w:lang w:bidi="fa-IR"/>
              </w:rPr>
              <w:t>)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منطقی(برق- گلی)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راوند</w:t>
            </w:r>
          </w:p>
        </w:tc>
        <w:tc>
          <w:tcPr>
            <w:tcW w:w="8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چهارشنبه</w:t>
            </w: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mbria" w:eastAsia="Times New Roman" w:hAnsi="Cambria" w:cs="Cambria" w:hint="cs"/>
                <w:color w:val="000000"/>
                <w:rtl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آز الکتریکی(گ3خیرخواه) 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آز الکتریکی(گ2خیرخواه)</w:t>
            </w:r>
          </w:p>
        </w:tc>
        <w:tc>
          <w:tcPr>
            <w:tcW w:w="68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  <w:tr w:rsidR="00233978" w:rsidRPr="00CA73A3" w:rsidTr="00233978">
        <w:trPr>
          <w:trHeight w:val="36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</w:rPr>
              <w:t> 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شبکه(گلی)</w:t>
            </w:r>
          </w:p>
        </w:tc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33978" w:rsidRPr="00CA73A3" w:rsidRDefault="00233978" w:rsidP="0023397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 w:rsidRPr="00CA73A3">
              <w:rPr>
                <w:rFonts w:ascii="Calibri" w:eastAsia="Times New Roman" w:hAnsi="Calibri" w:cs="B Nazanin" w:hint="cs"/>
                <w:color w:val="000000"/>
                <w:rtl/>
              </w:rPr>
              <w:t>پردیس</w:t>
            </w:r>
          </w:p>
        </w:tc>
        <w:tc>
          <w:tcPr>
            <w:tcW w:w="8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33978" w:rsidRPr="00CA73A3" w:rsidRDefault="00233978" w:rsidP="00233978">
            <w:pPr>
              <w:spacing w:after="0" w:line="240" w:lineRule="auto"/>
              <w:rPr>
                <w:rFonts w:ascii="Calibri" w:eastAsia="Times New Roman" w:hAnsi="Calibri" w:cs="B Nazanin"/>
                <w:color w:val="000000"/>
              </w:rPr>
            </w:pPr>
          </w:p>
        </w:tc>
      </w:tr>
    </w:tbl>
    <w:p w:rsidR="00D74CFE" w:rsidRPr="00D62C11" w:rsidRDefault="00D62C11" w:rsidP="009A7918">
      <w:pPr>
        <w:bidi/>
        <w:rPr>
          <w:rFonts w:cs="B Nazanin"/>
        </w:rPr>
      </w:pPr>
      <w:r w:rsidRPr="00D62C11">
        <w:rPr>
          <w:rFonts w:cs="B Nazanin" w:hint="cs"/>
          <w:rtl/>
        </w:rPr>
        <w:lastRenderedPageBreak/>
        <w:t>توضیحات</w:t>
      </w:r>
      <w:r w:rsidRPr="00D62C11">
        <w:rPr>
          <w:rFonts w:cs="B Nazanin"/>
          <w:rtl/>
        </w:rPr>
        <w:t xml:space="preserve">: </w:t>
      </w:r>
      <w:r w:rsidRPr="00D62C11">
        <w:rPr>
          <w:rFonts w:cs="B Nazanin" w:hint="cs"/>
          <w:rtl/>
        </w:rPr>
        <w:t>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تدوین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برنامه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تلاش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شده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است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تا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نظرات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همکاران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و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نیازهای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دانشجویان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همزمان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نظر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گرفته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شده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باشد</w:t>
      </w:r>
      <w:r w:rsidRPr="00D62C11">
        <w:rPr>
          <w:rFonts w:cs="B Nazanin"/>
          <w:rtl/>
        </w:rPr>
        <w:t>.</w:t>
      </w:r>
      <w:r w:rsidRPr="00D62C11">
        <w:rPr>
          <w:rFonts w:cs="B Nazanin" w:hint="cs"/>
          <w:rtl/>
        </w:rPr>
        <w:t xml:space="preserve"> 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صورت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لزوم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احتمال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تغییر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در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برنامه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وجود</w:t>
      </w:r>
      <w:r w:rsidRPr="00D62C11">
        <w:rPr>
          <w:rFonts w:cs="B Nazanin"/>
          <w:rtl/>
        </w:rPr>
        <w:t xml:space="preserve"> </w:t>
      </w:r>
      <w:r w:rsidRPr="00D62C11">
        <w:rPr>
          <w:rFonts w:cs="B Nazanin" w:hint="cs"/>
          <w:rtl/>
        </w:rPr>
        <w:t>دارد</w:t>
      </w:r>
      <w:r w:rsidRPr="00D62C11">
        <w:rPr>
          <w:rFonts w:cs="B Nazanin"/>
          <w:rtl/>
        </w:rPr>
        <w:t>.</w:t>
      </w:r>
    </w:p>
    <w:sectPr w:rsidR="00D74CFE" w:rsidRPr="00D62C11" w:rsidSect="00CA73A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A3"/>
    <w:rsid w:val="00043E9A"/>
    <w:rsid w:val="00065AEC"/>
    <w:rsid w:val="00084EE0"/>
    <w:rsid w:val="000868EE"/>
    <w:rsid w:val="000E6801"/>
    <w:rsid w:val="001248F2"/>
    <w:rsid w:val="00233978"/>
    <w:rsid w:val="003023A2"/>
    <w:rsid w:val="003B75C6"/>
    <w:rsid w:val="004A7DD4"/>
    <w:rsid w:val="005D1AE0"/>
    <w:rsid w:val="00610050"/>
    <w:rsid w:val="00657600"/>
    <w:rsid w:val="00710333"/>
    <w:rsid w:val="00811D5E"/>
    <w:rsid w:val="0087293F"/>
    <w:rsid w:val="008E6B1F"/>
    <w:rsid w:val="00942EA8"/>
    <w:rsid w:val="009A7918"/>
    <w:rsid w:val="009F5518"/>
    <w:rsid w:val="00A5254B"/>
    <w:rsid w:val="00AC24BF"/>
    <w:rsid w:val="00B914E6"/>
    <w:rsid w:val="00BA3BCA"/>
    <w:rsid w:val="00BF2936"/>
    <w:rsid w:val="00CA73A3"/>
    <w:rsid w:val="00CF7CCD"/>
    <w:rsid w:val="00D30F1F"/>
    <w:rsid w:val="00D53BEF"/>
    <w:rsid w:val="00D62C11"/>
    <w:rsid w:val="00D63126"/>
    <w:rsid w:val="00D64389"/>
    <w:rsid w:val="00D74CFE"/>
    <w:rsid w:val="00DE4E70"/>
    <w:rsid w:val="00DE5E52"/>
    <w:rsid w:val="00F768F4"/>
    <w:rsid w:val="00F7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2E1658FF-9C09-4BB4-8DD1-225F24F6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goli</dc:creator>
  <cp:keywords/>
  <dc:description/>
  <cp:lastModifiedBy>salman goli</cp:lastModifiedBy>
  <cp:revision>2</cp:revision>
  <dcterms:created xsi:type="dcterms:W3CDTF">2016-01-03T10:14:00Z</dcterms:created>
  <dcterms:modified xsi:type="dcterms:W3CDTF">2016-01-03T10:14:00Z</dcterms:modified>
</cp:coreProperties>
</file>