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4203699</wp:posOffset>
                </wp:positionH>
                <wp:positionV relativeFrom="page">
                  <wp:posOffset>927099</wp:posOffset>
                </wp:positionV>
                <wp:extent cx="1270000" cy="1270000"/>
                <wp:effectExtent l="0" t="0" r="0" b="0"/>
                <wp:wrapThrough wrapText="bothSides" distL="152400" distR="152400">
                  <wp:wrapPolygon edited="1">
                    <wp:start x="-20" y="-216"/>
                    <wp:lineTo x="-41" y="-213"/>
                    <wp:lineTo x="-61" y="-208"/>
                    <wp:lineTo x="-80" y="-202"/>
                    <wp:lineTo x="-98" y="-194"/>
                    <wp:lineTo x="-115" y="-184"/>
                    <wp:lineTo x="-131" y="-173"/>
                    <wp:lineTo x="-146" y="-160"/>
                    <wp:lineTo x="-160" y="-146"/>
                    <wp:lineTo x="-173" y="-131"/>
                    <wp:lineTo x="-184" y="-115"/>
                    <wp:lineTo x="-193" y="-98"/>
                    <wp:lineTo x="-201" y="-79"/>
                    <wp:lineTo x="-208" y="-61"/>
                    <wp:lineTo x="-212" y="-41"/>
                    <wp:lineTo x="-215" y="-21"/>
                    <wp:lineTo x="-216" y="0"/>
                    <wp:lineTo x="-216" y="21600"/>
                    <wp:lineTo x="-215" y="21622"/>
                    <wp:lineTo x="-212" y="21644"/>
                    <wp:lineTo x="-206" y="21664"/>
                    <wp:lineTo x="-199" y="21684"/>
                    <wp:lineTo x="-190" y="21703"/>
                    <wp:lineTo x="-179" y="21721"/>
                    <wp:lineTo x="-167" y="21737"/>
                    <wp:lineTo x="-153" y="21753"/>
                    <wp:lineTo x="-137" y="21767"/>
                    <wp:lineTo x="-121" y="21779"/>
                    <wp:lineTo x="-103" y="21790"/>
                    <wp:lineTo x="-84" y="21799"/>
                    <wp:lineTo x="-64" y="21806"/>
                    <wp:lineTo x="-44" y="21812"/>
                    <wp:lineTo x="-22" y="21815"/>
                    <wp:lineTo x="0" y="21816"/>
                    <wp:lineTo x="21600" y="21816"/>
                    <wp:lineTo x="21622" y="21815"/>
                    <wp:lineTo x="21644" y="21812"/>
                    <wp:lineTo x="21664" y="21806"/>
                    <wp:lineTo x="21684" y="21799"/>
                    <wp:lineTo x="21703" y="21790"/>
                    <wp:lineTo x="21721" y="21779"/>
                    <wp:lineTo x="21737" y="21767"/>
                    <wp:lineTo x="21753" y="21753"/>
                    <wp:lineTo x="21767" y="21737"/>
                    <wp:lineTo x="21779" y="21721"/>
                    <wp:lineTo x="21790" y="21703"/>
                    <wp:lineTo x="21799" y="21684"/>
                    <wp:lineTo x="21806" y="21664"/>
                    <wp:lineTo x="21812" y="21644"/>
                    <wp:lineTo x="21815" y="21622"/>
                    <wp:lineTo x="21816" y="21600"/>
                    <wp:lineTo x="21816" y="0"/>
                    <wp:lineTo x="21815" y="-22"/>
                    <wp:lineTo x="21812" y="-44"/>
                    <wp:lineTo x="21806" y="-64"/>
                    <wp:lineTo x="21799" y="-84"/>
                    <wp:lineTo x="21790" y="-103"/>
                    <wp:lineTo x="21779" y="-121"/>
                    <wp:lineTo x="21767" y="-137"/>
                    <wp:lineTo x="21753" y="-153"/>
                    <wp:lineTo x="21737" y="-167"/>
                    <wp:lineTo x="21721" y="-179"/>
                    <wp:lineTo x="21703" y="-190"/>
                    <wp:lineTo x="21684" y="-199"/>
                    <wp:lineTo x="21664" y="-206"/>
                    <wp:lineTo x="21644" y="-212"/>
                    <wp:lineTo x="21622" y="-215"/>
                    <wp:lineTo x="21600" y="-216"/>
                    <wp:lineTo x="0" y="-216"/>
                    <wp:lineTo x="-20" y="-216"/>
                  </wp:wrapPolygon>
                </wp:wrapThrough>
                <wp:docPr id="1073741825" name="officeArt object" descr="Squar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127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>
                          <a:solidFill>
                            <a:schemeClr val="accent1"/>
                          </a:solidFill>
                          <a:prstDash val="solid"/>
                          <a:round/>
                        </a:ln>
                        <a:effectLst>
                          <a:outerShdw sx="100000" sy="100000" kx="0" ky="0" algn="b" rotWithShape="0" blurRad="38100" dist="23000" dir="540000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331.0pt;margin-top:73.0pt;width:100.0pt;height:100.0pt;z-index:251659264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color="#FFFFFF" opacity="100.0%" type="solid"/>
                <v:stroke filltype="solid" color="#4F81BD" opacity="100.0%" weight="2.0pt" dashstyle="solid" endcap="flat" joinstyle="round" linestyle="single" startarrow="none" startarrowwidth="medium" startarrowlength="medium" endarrow="none" endarrowwidth="medium" endarrowlength="medium"/>
                <v:shadow on="t" color="#000000" opacity="0.35" offset="0.0pt,1.8pt"/>
                <w10:wrap type="through" side="bothSides" anchorx="margin" anchory="page"/>
              </v:rect>
            </w:pict>
          </mc:Fallback>
        </mc:AlternateContent>
      </w:r>
    </w:p>
    <w:p>
      <w:pPr>
        <w:pStyle w:val="Heading"/>
      </w:pPr>
      <w:r>
        <w:rPr>
          <w:rFonts w:ascii="Calibri" w:cs="Calibri" w:hAnsi="Calibri" w:eastAsia="Calibri"/>
          <w:b w:val="1"/>
          <w:bCs w:val="1"/>
          <w:i w:val="0"/>
          <w:iCs w:val="0"/>
          <w:vertAlign w:val="superscript"/>
        </w:rPr>
        <w:footnoteReference w:id="1"/>
      </w:r>
      <w:r>
        <w:rPr>
          <w:rFonts w:cs="Arial Unicode MS" w:eastAsia="Arial Unicode MS"/>
          <w:rtl w:val="0"/>
          <w:lang w:val="de-DE"/>
        </w:rPr>
        <w:t>INVOICE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Invoice Number: {{ invoice_number }}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Issue Date: {{ issue_date }}</w:t>
      </w:r>
    </w:p>
    <w:p>
      <w:pPr>
        <w:pStyle w:val="Body A"/>
      </w:pPr>
      <w:r>
        <w:rPr>
          <w:rFonts w:cs="Arial Unicode MS" w:eastAsia="Arial Unicode MS"/>
          <w:rtl w:val="0"/>
          <w:lang w:val="de-DE"/>
        </w:rPr>
        <w:t>Due Date: {{ due_date }}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Bill To: {{ customer_name }}</w:t>
      </w:r>
    </w:p>
    <w:p>
      <w:pPr>
        <w:pStyle w:val="Body A"/>
      </w:pP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Line Items:</w:t>
      </w:r>
    </w:p>
    <w:tbl>
      <w:tblPr>
        <w:tblW w:w="864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60"/>
        <w:gridCol w:w="2160"/>
        <w:gridCol w:w="2160"/>
        <w:gridCol w:w="2160"/>
      </w:tblGrid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Description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Quantity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Unit Price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Total</w:t>
            </w:r>
          </w:p>
        </w:tc>
      </w:tr>
      <w:tr>
        <w:tblPrEx>
          <w:shd w:val="clear" w:color="auto" w:fill="ced7e7"/>
        </w:tblPrEx>
        <w:trPr>
          <w:trHeight w:val="511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{%tr for item in line_items %}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0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{{ item.description }}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{{ item.quantity }}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{{ item.unit_price }}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{{ item.total }}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en-US"/>
              </w:rPr>
              <w:t>{%tr endfor %}</w:t>
            </w:r>
          </w:p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60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</w:p>
    <w:p>
      <w:pPr>
        <w:pStyle w:val="Body A"/>
      </w:pPr>
      <w:r>
        <w:rPr>
          <w:rFonts w:cs="Arial Unicode MS" w:eastAsia="Arial Unicode MS"/>
          <w:rtl w:val="0"/>
        </w:rPr>
        <w:t>Subtotal: {{ subtotal }}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Tax: {{ tax }}</w:t>
      </w:r>
    </w:p>
    <w:p>
      <w:pPr>
        <w:pStyle w:val="Body A"/>
      </w:pPr>
      <w:r>
        <w:rPr>
          <w:rFonts w:cs="Arial Unicode MS" w:eastAsia="Arial Unicode MS"/>
          <w:rtl w:val="0"/>
          <w:lang w:val="en-US"/>
        </w:rPr>
        <w:t>Total Due: {{ total_due }}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tl w:val="0"/>
      </w:rPr>
      <w:t xml:space="preserve">Page </w:t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  <w:r>
      <w:rPr>
        <w:rtl w:val="0"/>
      </w:rPr>
      <w:t xml:space="preserve"> of </w:t>
    </w:r>
    <w:r>
      <w:rPr/>
      <w:fldChar w:fldCharType="begin" w:fldLock="0"/>
    </w:r>
    <w:r>
      <w:instrText xml:space="preserve"> NUMPAGES </w:instrText>
    </w:r>
    <w:r>
      <w:rPr/>
      <w:fldChar w:fldCharType="separate" w:fldLock="0"/>
    </w:r>
    <w:r/>
    <w:r>
      <w:rPr/>
      <w:fldChar w:fldCharType="end" w:fldLock="0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-2">
    <w:p>
      <w:r>
        <w:t/>
      </w:r>
    </w:p>
  </w:footnote>
  <w:footnote w:id="1">
    <w:p>
      <w:pPr>
        <w:pStyle w:val="Footnote"/>
      </w:pPr>
      <w:r>
        <w:rPr>
          <w:rFonts w:ascii="Calibri" w:cs="Calibri" w:hAnsi="Calibri" w:eastAsia="Calibri"/>
          <w:b w:val="1"/>
          <w:bCs w:val="1"/>
          <w:vertAlign w:val="superscript"/>
        </w:rPr>
        <w:footnoteRef/>
      </w:r>
      <w:r>
        <w:rPr>
          <w:rFonts w:cs="Arial Unicode MS" w:eastAsia="Arial Unicode MS"/>
          <w:rtl w:val="0"/>
        </w:rPr>
        <w:t xml:space="preserve"> </w:t>
      </w:r>
      <w:r>
        <w:rPr>
          <w:rFonts w:cs="Arial Unicode MS" w:eastAsia="Arial Unicode MS"/>
          <w:rtl w:val="0"/>
          <w:lang w:val="en-US"/>
        </w:rPr>
        <w:t>This Invoice should be paid within 7 days</w:t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tl w:val="0"/>
      </w:rPr>
      <w:t>The company name and address detail as required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footnotePr>
    <w:numFmt w:val="decimal"/>
    <w:numStart w:val="1"/>
    <w:numRestart w:val="continuous"/>
    <w:footnote w:id="-1"/>
    <w:footnote w:id="0"/>
    <w:footnote w:id="-2"/>
  </w:foot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365F91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Footnote">
    <w:name w:val="Footnote"/>
    <w:next w:val="Footnot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