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CCF0" w14:textId="77777777" w:rsidR="0063401F" w:rsidRPr="002F6F60" w:rsidRDefault="0063401F" w:rsidP="0063401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Summary:</w:t>
      </w:r>
    </w:p>
    <w:p w14:paraId="5E03D30D" w14:textId="4C7DD648" w:rsidR="001F2234" w:rsidRPr="001F2234" w:rsidRDefault="001F2234" w:rsidP="001F2234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t xml:space="preserve">Advanced studies in business analytics using Tableau, Google Analytics, </w:t>
      </w:r>
      <w:proofErr w:type="spellStart"/>
      <w:r>
        <w:rPr>
          <w:color w:val="000000"/>
        </w:rPr>
        <w:t>PowerBI</w:t>
      </w:r>
      <w:proofErr w:type="spellEnd"/>
      <w:r>
        <w:rPr>
          <w:color w:val="000000"/>
        </w:rPr>
        <w:t xml:space="preserve"> with GAIQ certification.</w:t>
      </w:r>
    </w:p>
    <w:p w14:paraId="0DCD9AA3" w14:textId="77777777" w:rsidR="001F2234" w:rsidRPr="002F6F60" w:rsidRDefault="001F2234" w:rsidP="001F2234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2F6F60">
        <w:rPr>
          <w:color w:val="000000"/>
        </w:rPr>
        <w:t xml:space="preserve">Certified AWS solutions architect and certified professional </w:t>
      </w:r>
      <w:r>
        <w:rPr>
          <w:color w:val="000000"/>
        </w:rPr>
        <w:t xml:space="preserve">agile </w:t>
      </w:r>
      <w:r w:rsidRPr="002F6F60">
        <w:rPr>
          <w:color w:val="000000"/>
        </w:rPr>
        <w:t>SCRUM master.</w:t>
      </w:r>
    </w:p>
    <w:p w14:paraId="23B21012" w14:textId="77777777" w:rsidR="001F2234" w:rsidRPr="001F2234" w:rsidRDefault="001F2234" w:rsidP="001F2234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2F6F60">
        <w:rPr>
          <w:color w:val="000000"/>
        </w:rPr>
        <w:t xml:space="preserve">Independently developed and published 5 mobile apps on Google </w:t>
      </w:r>
      <w:proofErr w:type="spellStart"/>
      <w:r w:rsidRPr="002F6F60">
        <w:rPr>
          <w:color w:val="000000"/>
        </w:rPr>
        <w:t>Playstore</w:t>
      </w:r>
      <w:proofErr w:type="spellEnd"/>
      <w:r w:rsidRPr="002F6F60">
        <w:rPr>
          <w:color w:val="000000"/>
        </w:rPr>
        <w:t>.</w:t>
      </w:r>
    </w:p>
    <w:p w14:paraId="005586C8" w14:textId="00C318F1" w:rsidR="0063401F" w:rsidRPr="002F6F60" w:rsidRDefault="0063401F" w:rsidP="0063401F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2F6F60">
        <w:rPr>
          <w:color w:val="000000"/>
        </w:rPr>
        <w:t xml:space="preserve">3+yrs of experience with SQL and NoSQL databases like Postgres, MySQL, Firebase, </w:t>
      </w:r>
      <w:proofErr w:type="spellStart"/>
      <w:r w:rsidRPr="002F6F60">
        <w:rPr>
          <w:color w:val="000000"/>
        </w:rPr>
        <w:t>MongoDb</w:t>
      </w:r>
      <w:proofErr w:type="spellEnd"/>
      <w:r w:rsidR="001F2234">
        <w:rPr>
          <w:color w:val="000000"/>
        </w:rPr>
        <w:t xml:space="preserve"> and defining database schemas, table structures and managing linkage between frontend and backend systems</w:t>
      </w:r>
      <w:r w:rsidRPr="002F6F60">
        <w:rPr>
          <w:color w:val="000000"/>
        </w:rPr>
        <w:t>.</w:t>
      </w:r>
    </w:p>
    <w:p w14:paraId="6C205E07" w14:textId="0055B5D4" w:rsidR="0063401F" w:rsidRPr="002F6F60" w:rsidRDefault="0063401F" w:rsidP="0063401F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t>5</w:t>
      </w:r>
      <w:r w:rsidRPr="002F6F60">
        <w:rPr>
          <w:color w:val="000000"/>
        </w:rPr>
        <w:t>yrs experience in programming and scripting languages using Python, C++, Java.</w:t>
      </w:r>
    </w:p>
    <w:p w14:paraId="30C4154D" w14:textId="3E9CBABD" w:rsidR="0063401F" w:rsidRPr="00A70329" w:rsidRDefault="0063401F" w:rsidP="0063401F">
      <w:pPr>
        <w:pStyle w:val="ListParagraph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A70329">
        <w:rPr>
          <w:color w:val="000000"/>
        </w:rPr>
        <w:t xml:space="preserve">2yrs of experience </w:t>
      </w:r>
      <w:r>
        <w:rPr>
          <w:color w:val="000000"/>
        </w:rPr>
        <w:t xml:space="preserve">working with ETL processes and big data technologies like Spark, Hadoop, </w:t>
      </w:r>
      <w:proofErr w:type="spellStart"/>
      <w:r>
        <w:rPr>
          <w:color w:val="000000"/>
        </w:rPr>
        <w:t>MadReduce</w:t>
      </w:r>
      <w:proofErr w:type="spellEnd"/>
      <w:r>
        <w:rPr>
          <w:color w:val="000000"/>
        </w:rPr>
        <w:t xml:space="preserve"> and Cassandra.</w:t>
      </w:r>
    </w:p>
    <w:p w14:paraId="11261947" w14:textId="77777777" w:rsidR="003B5B22" w:rsidRPr="003B5B22" w:rsidRDefault="003B5B22" w:rsidP="003B5B2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u w:val="single"/>
        </w:rPr>
      </w:pPr>
      <w:r w:rsidRPr="003B5B22">
        <w:rPr>
          <w:b/>
          <w:color w:val="000000"/>
          <w:sz w:val="26"/>
          <w:szCs w:val="26"/>
          <w:u w:val="single"/>
        </w:rPr>
        <w:t>Education:</w:t>
      </w:r>
    </w:p>
    <w:p w14:paraId="7DA465BF" w14:textId="77777777" w:rsidR="003B5B22" w:rsidRPr="003B5B22" w:rsidRDefault="003B5B22" w:rsidP="003B5B2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Master’s in Information Management</w:t>
      </w:r>
      <w:r w:rsidRPr="003B5B22">
        <w:rPr>
          <w:color w:val="000000"/>
        </w:rPr>
        <w:t xml:space="preserve">, Syracuse University school of Information Studies        </w:t>
      </w:r>
      <w:r w:rsidRPr="003B5B22">
        <w:rPr>
          <w:color w:val="000000"/>
        </w:rPr>
        <w:tab/>
        <w:t>2018 - 2020</w:t>
      </w:r>
    </w:p>
    <w:p w14:paraId="26E04FFE" w14:textId="135E5F13" w:rsidR="003B5B22" w:rsidRPr="003B5B22" w:rsidRDefault="003B5B22" w:rsidP="003B5B22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A5742C">
        <w:rPr>
          <w:b/>
          <w:color w:val="000000"/>
        </w:rPr>
        <w:t xml:space="preserve">Certificate of advanced Studies in </w:t>
      </w:r>
      <w:r w:rsidR="001F2234">
        <w:rPr>
          <w:b/>
          <w:color w:val="000000"/>
        </w:rPr>
        <w:t xml:space="preserve">Business </w:t>
      </w:r>
      <w:r w:rsidRPr="00A5742C">
        <w:rPr>
          <w:b/>
          <w:color w:val="000000"/>
        </w:rPr>
        <w:t>Analytics</w:t>
      </w:r>
      <w:r w:rsidRPr="003B5B22">
        <w:rPr>
          <w:color w:val="000000"/>
        </w:rPr>
        <w:t>, Syracuse University, GPA: 3.92/4</w:t>
      </w:r>
      <w:r w:rsidRPr="003B5B22">
        <w:rPr>
          <w:color w:val="000000"/>
        </w:rPr>
        <w:tab/>
      </w:r>
      <w:r w:rsidR="001F2234">
        <w:rPr>
          <w:color w:val="000000"/>
        </w:rPr>
        <w:tab/>
      </w:r>
      <w:r w:rsidRPr="003B5B22">
        <w:rPr>
          <w:color w:val="000000"/>
        </w:rPr>
        <w:t>2018 - 2020</w:t>
      </w:r>
    </w:p>
    <w:p w14:paraId="066983A4" w14:textId="77777777" w:rsidR="003B5B22" w:rsidRPr="003B5B22" w:rsidRDefault="003B5B22" w:rsidP="003B5B2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Bachelor’s in Computer Science Engineering</w:t>
      </w:r>
      <w:r w:rsidRPr="003B5B22">
        <w:rPr>
          <w:color w:val="000000"/>
        </w:rPr>
        <w:t xml:space="preserve">, St. Francis Institute of Technology, GPA 3.8        </w:t>
      </w:r>
      <w:r w:rsidRPr="003B5B22">
        <w:rPr>
          <w:color w:val="000000"/>
        </w:rPr>
        <w:tab/>
        <w:t>2014 - 2018</w:t>
      </w:r>
    </w:p>
    <w:p w14:paraId="13D43997" w14:textId="09C7F393" w:rsidR="00DD37BB" w:rsidRPr="003B5B22" w:rsidRDefault="00805001" w:rsidP="000179A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700"/>
        </w:tabs>
        <w:spacing w:after="0"/>
        <w:rPr>
          <w:color w:val="000000"/>
        </w:rPr>
      </w:pPr>
      <w:r w:rsidRPr="003B5B22">
        <w:rPr>
          <w:b/>
          <w:color w:val="000000"/>
        </w:rPr>
        <w:t>Courses undertaken:</w:t>
      </w:r>
      <w:r w:rsidR="00EC1C30" w:rsidRPr="003B5B22">
        <w:rPr>
          <w:color w:val="000000"/>
        </w:rPr>
        <w:t xml:space="preserve"> </w:t>
      </w:r>
      <w:bookmarkStart w:id="0" w:name="_Hlk18583852"/>
      <w:r w:rsidR="00EC7773" w:rsidRPr="003B5B22">
        <w:rPr>
          <w:color w:val="000000"/>
        </w:rPr>
        <w:t>Business Analytics</w:t>
      </w:r>
      <w:r w:rsidR="0012643D">
        <w:rPr>
          <w:color w:val="000000"/>
        </w:rPr>
        <w:t>,</w:t>
      </w:r>
      <w:r w:rsidR="00636C57" w:rsidRPr="003B5B22">
        <w:rPr>
          <w:rFonts w:ascii="Script MT Bold" w:hAnsi="Script MT Bold"/>
          <w:color w:val="000000"/>
        </w:rPr>
        <w:t xml:space="preserve"> </w:t>
      </w:r>
      <w:r w:rsidR="00636C57" w:rsidRPr="003B5B22">
        <w:rPr>
          <w:color w:val="000000"/>
        </w:rPr>
        <w:t>Big Data Analytics</w:t>
      </w:r>
      <w:bookmarkEnd w:id="0"/>
      <w:r w:rsidR="0012643D">
        <w:rPr>
          <w:color w:val="000000"/>
        </w:rPr>
        <w:t>,</w:t>
      </w:r>
      <w:r w:rsidR="000179A2" w:rsidRPr="003B5B22">
        <w:rPr>
          <w:rFonts w:ascii="Script MT Bold" w:hAnsi="Script MT Bold"/>
          <w:color w:val="000000"/>
        </w:rPr>
        <w:t xml:space="preserve"> </w:t>
      </w:r>
      <w:r w:rsidR="00636C57" w:rsidRPr="003B5B22">
        <w:rPr>
          <w:color w:val="000000"/>
        </w:rPr>
        <w:t>Data Science</w:t>
      </w:r>
      <w:r w:rsidR="0012643D">
        <w:rPr>
          <w:color w:val="000000"/>
        </w:rPr>
        <w:t>,</w:t>
      </w:r>
      <w:r w:rsidR="00870910" w:rsidRPr="003B5B22">
        <w:rPr>
          <w:rFonts w:ascii="Script MT Bold" w:hAnsi="Script MT Bold"/>
          <w:color w:val="000000"/>
        </w:rPr>
        <w:t xml:space="preserve"> </w:t>
      </w:r>
      <w:r w:rsidR="00EC1C30" w:rsidRPr="003B5B22">
        <w:rPr>
          <w:color w:val="000000"/>
        </w:rPr>
        <w:t xml:space="preserve">Cloud </w:t>
      </w:r>
      <w:r w:rsidR="00636C57" w:rsidRPr="003B5B22">
        <w:rPr>
          <w:color w:val="000000"/>
        </w:rPr>
        <w:t>Management</w:t>
      </w:r>
      <w:r w:rsidR="0012643D">
        <w:rPr>
          <w:color w:val="000000"/>
        </w:rPr>
        <w:t>,</w:t>
      </w:r>
      <w:r w:rsidR="000179A2" w:rsidRPr="003B5B22">
        <w:rPr>
          <w:rFonts w:ascii="Script MT Bold" w:hAnsi="Script MT Bold"/>
          <w:color w:val="000000"/>
        </w:rPr>
        <w:t xml:space="preserve"> </w:t>
      </w:r>
      <w:r w:rsidRPr="003B5B22">
        <w:rPr>
          <w:color w:val="000000"/>
        </w:rPr>
        <w:t xml:space="preserve">Database </w:t>
      </w:r>
      <w:r w:rsidR="00EA04D1" w:rsidRPr="003B5B22">
        <w:rPr>
          <w:color w:val="000000"/>
        </w:rPr>
        <w:t>Administration</w:t>
      </w:r>
      <w:r w:rsidR="0012643D">
        <w:rPr>
          <w:color w:val="000000"/>
        </w:rPr>
        <w:t>,</w:t>
      </w:r>
      <w:r w:rsidR="007C29BC" w:rsidRPr="003B5B22">
        <w:rPr>
          <w:rFonts w:ascii="Script MT Bold" w:hAnsi="Script MT Bold"/>
          <w:color w:val="000000"/>
        </w:rPr>
        <w:t xml:space="preserve"> </w:t>
      </w:r>
      <w:r w:rsidR="007C29BC" w:rsidRPr="003B5B22">
        <w:rPr>
          <w:color w:val="000000"/>
        </w:rPr>
        <w:t>Project Management</w:t>
      </w:r>
      <w:r w:rsidR="0012643D">
        <w:rPr>
          <w:color w:val="000000"/>
        </w:rPr>
        <w:t>,</w:t>
      </w:r>
      <w:r w:rsidR="007C29BC" w:rsidRPr="003B5B22">
        <w:rPr>
          <w:rFonts w:ascii="Script MT Bold" w:hAnsi="Script MT Bold"/>
          <w:color w:val="000000"/>
        </w:rPr>
        <w:t xml:space="preserve"> </w:t>
      </w:r>
      <w:r w:rsidR="007C29BC" w:rsidRPr="003B5B22">
        <w:rPr>
          <w:color w:val="000000"/>
        </w:rPr>
        <w:t>Risk Management</w:t>
      </w:r>
    </w:p>
    <w:p w14:paraId="0405E5F6" w14:textId="77777777" w:rsidR="00EC6372" w:rsidRPr="003B5B22" w:rsidRDefault="00EC6372" w:rsidP="00EC637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 w:rsidRPr="003B5B22">
        <w:rPr>
          <w:b/>
          <w:color w:val="000000"/>
          <w:sz w:val="26"/>
          <w:szCs w:val="26"/>
          <w:u w:val="single"/>
        </w:rPr>
        <w:t>Certification:</w:t>
      </w:r>
    </w:p>
    <w:p w14:paraId="774634E9" w14:textId="186C4DBB" w:rsidR="003B5B22" w:rsidRPr="003B5B22" w:rsidRDefault="003B5B22" w:rsidP="003B5B2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Google Analytics Individual Qualification (GAIQ)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      </w:t>
      </w:r>
      <w:r w:rsidR="0012643D">
        <w:rPr>
          <w:color w:val="000000"/>
        </w:rPr>
        <w:tab/>
        <w:t xml:space="preserve">             </w:t>
      </w:r>
      <w:r w:rsidRPr="003B5B22">
        <w:rPr>
          <w:color w:val="000000"/>
        </w:rPr>
        <w:t>October 2019 - October 2022</w:t>
      </w:r>
    </w:p>
    <w:p w14:paraId="604F9B82" w14:textId="077F9F4B" w:rsidR="003B5B22" w:rsidRPr="003B5B22" w:rsidRDefault="003B5B22" w:rsidP="003B5B2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Amazon Web Services Certified Solutions Architect – Associate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         </w:t>
      </w:r>
      <w:r w:rsidR="0012643D">
        <w:rPr>
          <w:color w:val="000000"/>
        </w:rPr>
        <w:tab/>
        <w:t xml:space="preserve">              </w:t>
      </w:r>
      <w:r w:rsidRPr="003B5B22">
        <w:rPr>
          <w:color w:val="000000"/>
        </w:rPr>
        <w:t>Dec 2018 - Dec 2020</w:t>
      </w:r>
    </w:p>
    <w:p w14:paraId="50B43600" w14:textId="74F68C01" w:rsidR="00EC7773" w:rsidRPr="003B5B22" w:rsidRDefault="00EC7773" w:rsidP="00EC7773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Profession Scrum Master (PSM1)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   </w:t>
      </w:r>
      <w:r w:rsidR="0012643D">
        <w:rPr>
          <w:color w:val="000000"/>
        </w:rPr>
        <w:t xml:space="preserve">   </w:t>
      </w:r>
      <w:r w:rsidRPr="003B5B22">
        <w:rPr>
          <w:color w:val="000000"/>
        </w:rPr>
        <w:t>November 2019</w:t>
      </w:r>
    </w:p>
    <w:p w14:paraId="4FB22461" w14:textId="77777777" w:rsidR="00DD37BB" w:rsidRPr="003B5B22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3B5B22">
        <w:rPr>
          <w:b/>
          <w:color w:val="000000"/>
          <w:sz w:val="26"/>
          <w:szCs w:val="26"/>
          <w:u w:val="single"/>
        </w:rPr>
        <w:t>Work Experience:</w:t>
      </w:r>
    </w:p>
    <w:p w14:paraId="3B81A4FE" w14:textId="7F8465FE" w:rsidR="007B4B7F" w:rsidRPr="003B5B22" w:rsidRDefault="00636C57" w:rsidP="007B4B7F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b/>
          <w:color w:val="000000"/>
        </w:rPr>
        <w:t>Data</w:t>
      </w:r>
      <w:r w:rsidR="007B4B7F" w:rsidRPr="003B5B22">
        <w:rPr>
          <w:b/>
          <w:color w:val="000000"/>
        </w:rPr>
        <w:t xml:space="preserve"> Engineer at Upstate Interactive:</w:t>
      </w:r>
      <w:r w:rsidR="007B4B7F" w:rsidRPr="003B5B22">
        <w:rPr>
          <w:b/>
          <w:color w:val="000000"/>
        </w:rPr>
        <w:tab/>
      </w:r>
      <w:r w:rsidR="007B4B7F" w:rsidRPr="003B5B22">
        <w:rPr>
          <w:b/>
          <w:color w:val="000000"/>
        </w:rPr>
        <w:tab/>
      </w:r>
      <w:r w:rsidR="007B4B7F" w:rsidRPr="003B5B22">
        <w:rPr>
          <w:b/>
          <w:color w:val="000000"/>
        </w:rPr>
        <w:tab/>
      </w:r>
      <w:r w:rsidR="007B4B7F" w:rsidRPr="003B5B22">
        <w:rPr>
          <w:b/>
          <w:color w:val="000000"/>
        </w:rPr>
        <w:tab/>
      </w:r>
      <w:r w:rsidR="007B4B7F" w:rsidRPr="003B5B22">
        <w:rPr>
          <w:b/>
          <w:color w:val="000000"/>
        </w:rPr>
        <w:tab/>
      </w:r>
      <w:r w:rsidR="007B4B7F" w:rsidRPr="003B5B22">
        <w:rPr>
          <w:b/>
          <w:color w:val="000000"/>
        </w:rPr>
        <w:tab/>
        <w:t xml:space="preserve">           </w:t>
      </w:r>
      <w:r w:rsidR="0012643D">
        <w:rPr>
          <w:b/>
          <w:color w:val="000000"/>
        </w:rPr>
        <w:tab/>
        <w:t xml:space="preserve"> </w:t>
      </w:r>
      <w:r w:rsidR="0012643D">
        <w:rPr>
          <w:b/>
          <w:color w:val="000000"/>
        </w:rPr>
        <w:tab/>
        <w:t xml:space="preserve"> </w:t>
      </w:r>
      <w:r w:rsidR="007B4B7F" w:rsidRPr="003B5B22">
        <w:rPr>
          <w:color w:val="000000"/>
        </w:rPr>
        <w:t>May 2019</w:t>
      </w:r>
      <w:r w:rsidR="003B5B22" w:rsidRPr="003B5B22">
        <w:rPr>
          <w:color w:val="000000"/>
        </w:rPr>
        <w:t xml:space="preserve"> </w:t>
      </w:r>
      <w:r w:rsidR="007B4B7F" w:rsidRPr="003B5B22">
        <w:rPr>
          <w:color w:val="000000"/>
        </w:rPr>
        <w:t>- Present</w:t>
      </w:r>
    </w:p>
    <w:p w14:paraId="0D26CFD4" w14:textId="77777777" w:rsidR="00636C57" w:rsidRPr="003B5B22" w:rsidRDefault="00636C57" w:rsidP="00636C57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Implemented an ETL workflow for collecting, modifying and storing credit card data.</w:t>
      </w:r>
    </w:p>
    <w:p w14:paraId="534FD10E" w14:textId="1C540435" w:rsidR="007B4B7F" w:rsidRPr="003B5B22" w:rsidRDefault="004D68B7" w:rsidP="007B4B7F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Created a Data Lake</w:t>
      </w:r>
      <w:r w:rsidR="00BB0CC2" w:rsidRPr="003B5B22">
        <w:rPr>
          <w:color w:val="000000"/>
        </w:rPr>
        <w:t xml:space="preserve"> on AWS S3 to store catalogued and un-catalogued data.</w:t>
      </w:r>
    </w:p>
    <w:p w14:paraId="2A9505E0" w14:textId="23B23F5A" w:rsidR="00636C57" w:rsidRPr="003B5B22" w:rsidRDefault="00636C57" w:rsidP="00636C57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 xml:space="preserve">Integrated </w:t>
      </w:r>
      <w:proofErr w:type="spellStart"/>
      <w:r w:rsidRPr="003B5B22">
        <w:rPr>
          <w:color w:val="000000"/>
        </w:rPr>
        <w:t>Rollbar</w:t>
      </w:r>
      <w:proofErr w:type="spellEnd"/>
      <w:r w:rsidRPr="003B5B22">
        <w:rPr>
          <w:color w:val="000000"/>
        </w:rPr>
        <w:t xml:space="preserve"> to monitor and analyse crashes and errors in the API queries.</w:t>
      </w:r>
    </w:p>
    <w:p w14:paraId="002A84DE" w14:textId="6BA6D36F" w:rsidR="00DD37BB" w:rsidRPr="003B5B22" w:rsidRDefault="00BB0CC2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b/>
          <w:color w:val="000000"/>
        </w:rPr>
        <w:t>Business Analyst</w:t>
      </w:r>
      <w:r w:rsidR="00DD37BB" w:rsidRPr="003B5B22">
        <w:rPr>
          <w:b/>
          <w:color w:val="000000"/>
        </w:rPr>
        <w:t xml:space="preserve"> at </w:t>
      </w:r>
      <w:proofErr w:type="spellStart"/>
      <w:r w:rsidR="00DD37BB" w:rsidRPr="003B5B22">
        <w:rPr>
          <w:b/>
          <w:color w:val="000000"/>
        </w:rPr>
        <w:t>iConsult</w:t>
      </w:r>
      <w:proofErr w:type="spellEnd"/>
      <w:r w:rsidR="00DD37BB" w:rsidRPr="003B5B22">
        <w:rPr>
          <w:b/>
          <w:color w:val="000000"/>
        </w:rPr>
        <w:t>:</w:t>
      </w:r>
      <w:r w:rsidR="00DD37BB" w:rsidRPr="003B5B22">
        <w:rPr>
          <w:b/>
          <w:color w:val="000000"/>
        </w:rPr>
        <w:tab/>
      </w:r>
      <w:r w:rsidR="00DD37BB" w:rsidRPr="003B5B22">
        <w:rPr>
          <w:b/>
          <w:color w:val="000000"/>
        </w:rPr>
        <w:tab/>
      </w:r>
      <w:r w:rsidR="00DD37BB" w:rsidRPr="003B5B22">
        <w:rPr>
          <w:b/>
          <w:color w:val="000000"/>
        </w:rPr>
        <w:tab/>
      </w:r>
      <w:r w:rsidR="00DD37BB" w:rsidRPr="003B5B22">
        <w:rPr>
          <w:b/>
          <w:color w:val="000000"/>
        </w:rPr>
        <w:tab/>
      </w:r>
      <w:r w:rsidR="00DD37BB" w:rsidRPr="003B5B22">
        <w:rPr>
          <w:b/>
          <w:color w:val="000000"/>
        </w:rPr>
        <w:tab/>
      </w:r>
      <w:r w:rsidR="00DD37BB" w:rsidRPr="003B5B22">
        <w:rPr>
          <w:b/>
          <w:color w:val="000000"/>
        </w:rPr>
        <w:tab/>
        <w:t xml:space="preserve"> </w:t>
      </w:r>
      <w:r w:rsidR="008A3B4B" w:rsidRPr="003B5B22">
        <w:rPr>
          <w:b/>
          <w:color w:val="000000"/>
        </w:rPr>
        <w:tab/>
        <w:t xml:space="preserve">          </w:t>
      </w:r>
      <w:r w:rsidRPr="003B5B22">
        <w:rPr>
          <w:b/>
          <w:color w:val="000000"/>
        </w:rPr>
        <w:tab/>
        <w:t xml:space="preserve">         </w:t>
      </w:r>
      <w:r w:rsidR="0012643D">
        <w:rPr>
          <w:b/>
          <w:color w:val="000000"/>
        </w:rPr>
        <w:t xml:space="preserve">     </w:t>
      </w:r>
      <w:r w:rsidR="00DD37BB" w:rsidRPr="003B5B22">
        <w:rPr>
          <w:color w:val="000000"/>
        </w:rPr>
        <w:t>Jan 2019</w:t>
      </w:r>
      <w:r w:rsidR="003B5B22" w:rsidRPr="003B5B22">
        <w:rPr>
          <w:color w:val="000000"/>
        </w:rPr>
        <w:t xml:space="preserve"> </w:t>
      </w:r>
      <w:r w:rsidR="00DD37BB" w:rsidRPr="003B5B22">
        <w:rPr>
          <w:color w:val="000000"/>
        </w:rPr>
        <w:t xml:space="preserve">- </w:t>
      </w:r>
      <w:r w:rsidR="008A3B4B" w:rsidRPr="003B5B22">
        <w:rPr>
          <w:color w:val="000000"/>
        </w:rPr>
        <w:t>May 2019</w:t>
      </w:r>
    </w:p>
    <w:p w14:paraId="47E8FC0F" w14:textId="77777777" w:rsidR="00BB0CC2" w:rsidRPr="003B5B22" w:rsidRDefault="00BB0CC2" w:rsidP="00BB0CC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Performed requirement gathering and chartered the functional and non-functional requirements</w:t>
      </w:r>
    </w:p>
    <w:p w14:paraId="501AA1FE" w14:textId="36E3C2C9" w:rsidR="00BB0CC2" w:rsidRPr="003B5B22" w:rsidRDefault="00BB0CC2" w:rsidP="00BB0CC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Kept track of progress with respect to the SDLC phases and assigned deliverable deadlines.</w:t>
      </w:r>
    </w:p>
    <w:p w14:paraId="5AB47D1F" w14:textId="56A39B29" w:rsidR="00BB0CC2" w:rsidRPr="003B5B22" w:rsidRDefault="00BB0CC2" w:rsidP="00BB0CC2">
      <w:pPr>
        <w:pStyle w:val="ListParagraph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Designed prototypes for the customer facing front-end.</w:t>
      </w:r>
    </w:p>
    <w:p w14:paraId="718F7CD3" w14:textId="77777777" w:rsidR="00870910" w:rsidRPr="003B5B22" w:rsidRDefault="00DD37BB" w:rsidP="0087091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3B5B22">
        <w:rPr>
          <w:b/>
          <w:color w:val="000000"/>
          <w:sz w:val="26"/>
          <w:szCs w:val="26"/>
          <w:u w:val="single"/>
        </w:rPr>
        <w:t>Technical Skills</w:t>
      </w:r>
      <w:r w:rsidR="00870910" w:rsidRPr="003B5B22">
        <w:rPr>
          <w:b/>
          <w:color w:val="000000"/>
          <w:sz w:val="26"/>
          <w:szCs w:val="26"/>
          <w:u w:val="single"/>
        </w:rPr>
        <w:t>:</w:t>
      </w:r>
    </w:p>
    <w:p w14:paraId="39130AB1" w14:textId="02694687" w:rsidR="0012643D" w:rsidRPr="003B5B22" w:rsidRDefault="0012643D" w:rsidP="0012643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1440" w:hanging="1440"/>
        <w:rPr>
          <w:color w:val="000000"/>
        </w:rPr>
      </w:pPr>
      <w:r>
        <w:rPr>
          <w:color w:val="000000"/>
        </w:rPr>
        <w:t>Tools</w:t>
      </w:r>
      <w:r w:rsidRPr="003B5B22">
        <w:rPr>
          <w:color w:val="000000"/>
        </w:rPr>
        <w:t>: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="001F2234">
        <w:rPr>
          <w:color w:val="000000"/>
        </w:rPr>
        <w:t xml:space="preserve">Tableau, Spark, </w:t>
      </w:r>
      <w:r w:rsidRPr="003B5B22">
        <w:rPr>
          <w:color w:val="000000"/>
        </w:rPr>
        <w:t>Google Analytics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PowerBI</w:t>
      </w:r>
      <w:proofErr w:type="spellEnd"/>
      <w:r>
        <w:rPr>
          <w:color w:val="000000"/>
        </w:rPr>
        <w:t xml:space="preserve">, </w:t>
      </w:r>
      <w:r w:rsidRPr="003B5B22">
        <w:rPr>
          <w:color w:val="000000"/>
        </w:rPr>
        <w:t xml:space="preserve">MS Excel </w:t>
      </w:r>
      <w:r>
        <w:rPr>
          <w:color w:val="000000"/>
        </w:rPr>
        <w:t>advanced, MS Visio, Git.</w:t>
      </w:r>
    </w:p>
    <w:p w14:paraId="235143A2" w14:textId="3EB6484F" w:rsidR="0012643D" w:rsidRPr="003B5B22" w:rsidRDefault="0012643D" w:rsidP="0012643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D</w:t>
      </w:r>
      <w:r>
        <w:rPr>
          <w:color w:val="000000"/>
        </w:rPr>
        <w:t xml:space="preserve">atabase </w:t>
      </w:r>
      <w:r w:rsidRPr="003B5B22">
        <w:rPr>
          <w:color w:val="000000"/>
        </w:rPr>
        <w:t>Technologies:</w:t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PostgreSQL, MySQL, NoSQL, </w:t>
      </w:r>
      <w:proofErr w:type="spellStart"/>
      <w:r w:rsidRPr="003B5B22">
        <w:rPr>
          <w:color w:val="000000"/>
        </w:rPr>
        <w:t>MongoDb</w:t>
      </w:r>
      <w:proofErr w:type="spellEnd"/>
      <w:r w:rsidRPr="003B5B22">
        <w:rPr>
          <w:color w:val="000000"/>
        </w:rPr>
        <w:t xml:space="preserve">, </w:t>
      </w:r>
      <w:proofErr w:type="spellStart"/>
      <w:r w:rsidRPr="003B5B22">
        <w:rPr>
          <w:color w:val="000000"/>
        </w:rPr>
        <w:t>DynamoDb</w:t>
      </w:r>
      <w:proofErr w:type="spellEnd"/>
      <w:r w:rsidRPr="003B5B22">
        <w:rPr>
          <w:color w:val="000000"/>
        </w:rPr>
        <w:t>, Firebase, Redis</w:t>
      </w:r>
    </w:p>
    <w:p w14:paraId="2315F39D" w14:textId="14108F3E" w:rsidR="0012643D" w:rsidRPr="003B5B22" w:rsidRDefault="0012643D" w:rsidP="0012643D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Cloud Technologies:</w:t>
      </w:r>
      <w:r w:rsidRPr="003B5B22">
        <w:rPr>
          <w:color w:val="000000"/>
        </w:rPr>
        <w:tab/>
      </w:r>
      <w:r w:rsidRPr="003B5B22">
        <w:rPr>
          <w:color w:val="000000"/>
        </w:rPr>
        <w:tab/>
      </w:r>
      <w:r w:rsidRPr="00FE0788">
        <w:rPr>
          <w:color w:val="000000"/>
        </w:rPr>
        <w:t>AWS, Azure, Docker, Kubernetes, Google Cloud, IBM Cloud</w:t>
      </w:r>
    </w:p>
    <w:p w14:paraId="09C73762" w14:textId="09048910" w:rsidR="001F2234" w:rsidRDefault="00EC0A88" w:rsidP="007349BC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Programming Languages:</w:t>
      </w:r>
      <w:r w:rsidRPr="003B5B22">
        <w:rPr>
          <w:color w:val="000000"/>
        </w:rPr>
        <w:tab/>
      </w:r>
      <w:r w:rsidR="00870910" w:rsidRPr="003B5B22">
        <w:rPr>
          <w:color w:val="000000"/>
        </w:rPr>
        <w:t xml:space="preserve">Python, </w:t>
      </w:r>
      <w:proofErr w:type="spellStart"/>
      <w:r w:rsidR="00870910" w:rsidRPr="003B5B22">
        <w:rPr>
          <w:color w:val="000000"/>
        </w:rPr>
        <w:t>Javascript</w:t>
      </w:r>
      <w:proofErr w:type="spellEnd"/>
      <w:r w:rsidR="00870910" w:rsidRPr="003B5B22">
        <w:rPr>
          <w:color w:val="000000"/>
        </w:rPr>
        <w:t xml:space="preserve">, </w:t>
      </w:r>
      <w:r w:rsidR="006A308D" w:rsidRPr="003B5B22">
        <w:rPr>
          <w:color w:val="000000"/>
        </w:rPr>
        <w:t xml:space="preserve">C++, </w:t>
      </w:r>
      <w:r w:rsidR="00870910" w:rsidRPr="003B5B22">
        <w:rPr>
          <w:color w:val="000000"/>
        </w:rPr>
        <w:t xml:space="preserve">Java, </w:t>
      </w:r>
      <w:r w:rsidR="000179A2" w:rsidRPr="003B5B22">
        <w:rPr>
          <w:color w:val="000000"/>
        </w:rPr>
        <w:t>R</w:t>
      </w:r>
    </w:p>
    <w:p w14:paraId="0D4F216B" w14:textId="6E09D1EC" w:rsidR="007349BC" w:rsidRPr="003B5B22" w:rsidRDefault="008D27B0" w:rsidP="007349BC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B5B22">
        <w:rPr>
          <w:color w:val="000000"/>
        </w:rPr>
        <w:t>Techniques</w:t>
      </w:r>
      <w:r w:rsidR="007349BC" w:rsidRPr="003B5B22">
        <w:rPr>
          <w:color w:val="000000"/>
        </w:rPr>
        <w:t xml:space="preserve">: </w:t>
      </w:r>
      <w:r w:rsidR="007349BC" w:rsidRPr="003B5B22">
        <w:rPr>
          <w:color w:val="000000"/>
        </w:rPr>
        <w:tab/>
      </w:r>
      <w:r w:rsidR="007349BC" w:rsidRPr="003B5B22">
        <w:rPr>
          <w:color w:val="000000"/>
        </w:rPr>
        <w:tab/>
      </w:r>
      <w:r w:rsidR="007349BC" w:rsidRPr="003B5B22">
        <w:rPr>
          <w:color w:val="000000"/>
        </w:rPr>
        <w:tab/>
      </w:r>
      <w:r w:rsidRPr="003B5B22">
        <w:rPr>
          <w:color w:val="000000"/>
        </w:rPr>
        <w:t xml:space="preserve">Deep Learning, Neural Networks, </w:t>
      </w:r>
      <w:r w:rsidR="00D37939">
        <w:rPr>
          <w:color w:val="000000"/>
        </w:rPr>
        <w:t xml:space="preserve">Data Mining, </w:t>
      </w:r>
      <w:r w:rsidRPr="003B5B22">
        <w:rPr>
          <w:color w:val="000000"/>
        </w:rPr>
        <w:t>Sentiment Analysis</w:t>
      </w:r>
      <w:r w:rsidR="00CD5FB7" w:rsidRPr="003B5B22">
        <w:rPr>
          <w:color w:val="000000"/>
        </w:rPr>
        <w:t>, Regression</w:t>
      </w:r>
    </w:p>
    <w:p w14:paraId="7702E809" w14:textId="40352813" w:rsidR="0050239F" w:rsidRPr="003B5B22" w:rsidRDefault="00751E62" w:rsidP="00876E4A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 w:rsidRPr="003B5B22">
        <w:rPr>
          <w:b/>
          <w:color w:val="000000"/>
          <w:sz w:val="26"/>
          <w:szCs w:val="26"/>
          <w:u w:val="single"/>
        </w:rPr>
        <w:t>Projects Undertaken:</w:t>
      </w:r>
    </w:p>
    <w:p w14:paraId="79A9B7E2" w14:textId="754C6D76" w:rsidR="003B5B22" w:rsidRPr="003B5B22" w:rsidRDefault="003B5B22" w:rsidP="003B5B2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3B5B22">
        <w:rPr>
          <w:b/>
          <w:bCs/>
          <w:color w:val="000000"/>
        </w:rPr>
        <w:t>Big Data Analyst, Predictive analytics:</w:t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</w:r>
      <w:r w:rsidRPr="003B5B22">
        <w:rPr>
          <w:b/>
          <w:bCs/>
          <w:color w:val="000000"/>
        </w:rPr>
        <w:tab/>
        <w:t xml:space="preserve">   </w:t>
      </w:r>
      <w:r w:rsidRPr="003B5B22">
        <w:rPr>
          <w:b/>
          <w:bCs/>
          <w:color w:val="000000"/>
        </w:rPr>
        <w:tab/>
        <w:t xml:space="preserve">          </w:t>
      </w:r>
      <w:r w:rsidRPr="003B5B22">
        <w:rPr>
          <w:color w:val="000000"/>
        </w:rPr>
        <w:t>August 2019 - September 2019</w:t>
      </w:r>
    </w:p>
    <w:p w14:paraId="7F004957" w14:textId="77777777" w:rsidR="003B5B22" w:rsidRPr="003B5B22" w:rsidRDefault="003B5B22" w:rsidP="003B5B22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 xml:space="preserve">Provided a data driven solution for predicting real estate prices using Apache Spark framework and machine learning techniques. </w:t>
      </w:r>
    </w:p>
    <w:p w14:paraId="490A92B4" w14:textId="77777777" w:rsidR="003B5B22" w:rsidRPr="003B5B22" w:rsidRDefault="003B5B22" w:rsidP="003B5B22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 xml:space="preserve">Segregated house listings into various market segments using </w:t>
      </w:r>
      <w:proofErr w:type="spellStart"/>
      <w:r w:rsidRPr="003B5B22">
        <w:rPr>
          <w:bCs/>
          <w:color w:val="000000"/>
        </w:rPr>
        <w:t>Kmeans</w:t>
      </w:r>
      <w:proofErr w:type="spellEnd"/>
      <w:r w:rsidRPr="003B5B22">
        <w:rPr>
          <w:bCs/>
          <w:color w:val="000000"/>
        </w:rPr>
        <w:t xml:space="preserve"> clustering on AWS </w:t>
      </w:r>
      <w:proofErr w:type="spellStart"/>
      <w:r w:rsidRPr="003B5B22">
        <w:rPr>
          <w:bCs/>
          <w:color w:val="000000"/>
        </w:rPr>
        <w:t>Sagemaker</w:t>
      </w:r>
      <w:proofErr w:type="spellEnd"/>
      <w:r w:rsidRPr="003B5B22">
        <w:rPr>
          <w:bCs/>
          <w:color w:val="000000"/>
        </w:rPr>
        <w:t>.</w:t>
      </w:r>
    </w:p>
    <w:p w14:paraId="35AAE639" w14:textId="77777777" w:rsidR="003B5B22" w:rsidRPr="003B5B22" w:rsidRDefault="003B5B22" w:rsidP="003B5B22">
      <w:pPr>
        <w:pStyle w:val="ListParagraph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3B5B22">
        <w:rPr>
          <w:bCs/>
          <w:color w:val="000000"/>
        </w:rPr>
        <w:t>Delivered a working model based on random forest algorithm to predict house prices based on housing data from 2012-2018.</w:t>
      </w:r>
    </w:p>
    <w:p w14:paraId="13BB9C11" w14:textId="5C9561AE" w:rsidR="00491133" w:rsidRPr="003B5B22" w:rsidRDefault="00491133" w:rsidP="0049113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Business System Analyst, Syracuse University and 2U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  <w:t xml:space="preserve">          </w:t>
      </w:r>
      <w:r w:rsidR="003B5B22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                      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September 2018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>-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November 2018</w:t>
      </w:r>
    </w:p>
    <w:p w14:paraId="70B449FF" w14:textId="17B38FC2" w:rsidR="003B5B22" w:rsidRPr="003B5B22" w:rsidRDefault="003B5B22" w:rsidP="003B5B2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Analyzed the existing information system and m</w:t>
      </w:r>
      <w:r w:rsidR="00491133" w:rsidRPr="003B5B22">
        <w:rPr>
          <w:rFonts w:ascii="Calibri" w:hAnsi="Calibri" w:cs="Calibri"/>
          <w:color w:val="000000"/>
          <w:sz w:val="22"/>
          <w:szCs w:val="22"/>
        </w:rPr>
        <w:t>apped out the functional and non-functional requirements of the project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by interviewing various key stakeholders.</w:t>
      </w:r>
    </w:p>
    <w:p w14:paraId="1691C235" w14:textId="762B5CF2" w:rsidR="00491133" w:rsidRPr="003B5B22" w:rsidRDefault="00491133" w:rsidP="003B5B2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ERD, DFD, and UML to understand job requirements and solve the business problems that Syracuse University and 2U.com were facing while exchanging data.</w:t>
      </w:r>
    </w:p>
    <w:p w14:paraId="7899A746" w14:textId="3DECDD21" w:rsidR="003B5B22" w:rsidRPr="003B5B22" w:rsidRDefault="003B5B22" w:rsidP="003B5B22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a new system that resolved all the functional requirements determined during the start of the project</w:t>
      </w:r>
      <w:r w:rsidR="0063401F">
        <w:rPr>
          <w:rFonts w:ascii="Calibri" w:hAnsi="Calibri" w:cs="Calibri"/>
          <w:color w:val="000000"/>
          <w:sz w:val="22"/>
          <w:szCs w:val="22"/>
        </w:rPr>
        <w:t xml:space="preserve"> using dimensional modelling and OLAP transformations to produce new system</w:t>
      </w:r>
      <w:r w:rsidRPr="003B5B22">
        <w:rPr>
          <w:rFonts w:ascii="Calibri" w:hAnsi="Calibri" w:cs="Calibri"/>
          <w:color w:val="000000"/>
          <w:sz w:val="22"/>
          <w:szCs w:val="22"/>
        </w:rPr>
        <w:t>.</w:t>
      </w:r>
    </w:p>
    <w:p w14:paraId="70D41F2D" w14:textId="1A5ACE79" w:rsidR="00491133" w:rsidRPr="003B5B22" w:rsidRDefault="00491133" w:rsidP="0049113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Business Analytics, Analysis of Accent Group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 xml:space="preserve">         </w:t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</w:t>
      </w:r>
      <w:r w:rsidR="003B5B22"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August 2018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>-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December 2018</w:t>
      </w:r>
    </w:p>
    <w:p w14:paraId="181D7D05" w14:textId="77777777" w:rsidR="003B5B22" w:rsidRPr="003B5B22" w:rsidRDefault="00491133" w:rsidP="003B5B22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lastRenderedPageBreak/>
        <w:t xml:space="preserve">Analyzed Accent group with disciplined approach understanding their business and change model for digital transformation. </w:t>
      </w:r>
    </w:p>
    <w:p w14:paraId="30CCFBB0" w14:textId="77777777" w:rsidR="003B5B22" w:rsidRPr="003B5B22" w:rsidRDefault="00491133" w:rsidP="003B5B22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 xml:space="preserve">Carried out competitive analysis by drawing comparisons between companies using SWOT Analysis, Porters Five Forces. </w:t>
      </w:r>
    </w:p>
    <w:p w14:paraId="46B51603" w14:textId="1B9EA92E" w:rsidR="00491133" w:rsidRPr="003B5B22" w:rsidRDefault="00491133" w:rsidP="003B5B22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 xml:space="preserve">Delivered a detailed presentation and drafted a report including Net Present Value and Gross Profit Percent of the company  </w:t>
      </w:r>
    </w:p>
    <w:p w14:paraId="243FE6F9" w14:textId="76FA2B5D" w:rsidR="00FC1D07" w:rsidRPr="003B5B22" w:rsidRDefault="00FC1D07" w:rsidP="00FC1D0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Data Analyst, actionable insights on airline data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     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January 2019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>-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February 2019</w:t>
      </w:r>
    </w:p>
    <w:p w14:paraId="18CCEAF3" w14:textId="266E5594" w:rsidR="00FC1D07" w:rsidRPr="003B5B22" w:rsidRDefault="00FC1D07" w:rsidP="00FC1D0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Used R to visualize and plot different attributes from given airlines dataset to identify patterns among attributes that could lead to better customer satisfaction and better cost savings.</w:t>
      </w:r>
    </w:p>
    <w:p w14:paraId="4013967E" w14:textId="1C8E4886" w:rsidR="00FC1D07" w:rsidRPr="003B5B22" w:rsidRDefault="00FC1D07" w:rsidP="00FC1D0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>Data Analyst, Sentiment Analysis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          </w:t>
      </w:r>
      <w:r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       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 xml:space="preserve">       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January 2018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>-</w:t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 August 2018</w:t>
      </w:r>
    </w:p>
    <w:p w14:paraId="25DC9145" w14:textId="77777777" w:rsidR="00EF4872" w:rsidRDefault="00FC1D07" w:rsidP="00EF487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 xml:space="preserve">Using twitter’s API, performed sentiment analysis on tweets produced during the 2018 Winter Olympics. </w:t>
      </w:r>
    </w:p>
    <w:p w14:paraId="38AB5784" w14:textId="2DB8CEA6" w:rsidR="009C7112" w:rsidRPr="003B5B22" w:rsidRDefault="00FC1D07" w:rsidP="00EF4872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Feed was collected and stored in a csv file which was imported into R and compared with positive and negative words to predict people’s sentiments from different countries.</w:t>
      </w:r>
    </w:p>
    <w:p w14:paraId="22FC769D" w14:textId="03E010D1" w:rsidR="00161EBC" w:rsidRPr="003B5B22" w:rsidRDefault="00491133" w:rsidP="00161EB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B5B22">
        <w:rPr>
          <w:rFonts w:ascii="Calibri" w:hAnsi="Calibri" w:cs="Calibri"/>
          <w:b/>
          <w:bCs/>
          <w:color w:val="000000"/>
          <w:sz w:val="22"/>
          <w:szCs w:val="22"/>
        </w:rPr>
        <w:t xml:space="preserve">SQL </w:t>
      </w:r>
      <w:r w:rsidR="00161EBC" w:rsidRPr="003B5B22">
        <w:rPr>
          <w:rFonts w:ascii="Calibri" w:hAnsi="Calibri" w:cs="Calibri"/>
          <w:b/>
          <w:bCs/>
          <w:color w:val="000000"/>
          <w:sz w:val="22"/>
          <w:szCs w:val="22"/>
        </w:rPr>
        <w:t>Database Developer:</w:t>
      </w:r>
      <w:r w:rsidR="00161EBC" w:rsidRPr="003B5B22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3B5B22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3B5B22">
        <w:rPr>
          <w:rFonts w:ascii="Calibri" w:hAnsi="Calibri" w:cs="Calibri"/>
          <w:color w:val="000000"/>
          <w:sz w:val="22"/>
          <w:szCs w:val="22"/>
        </w:rPr>
        <w:t xml:space="preserve">             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161EBC" w:rsidRPr="003B5B22">
        <w:rPr>
          <w:rFonts w:ascii="Calibri" w:hAnsi="Calibri" w:cs="Calibri"/>
          <w:color w:val="000000"/>
          <w:sz w:val="22"/>
          <w:szCs w:val="22"/>
        </w:rPr>
        <w:t xml:space="preserve">July 2016 </w:t>
      </w:r>
      <w:r w:rsidR="003B5B22" w:rsidRPr="003B5B22">
        <w:rPr>
          <w:rFonts w:ascii="Calibri" w:hAnsi="Calibri" w:cs="Calibri"/>
          <w:color w:val="000000"/>
          <w:sz w:val="22"/>
          <w:szCs w:val="22"/>
        </w:rPr>
        <w:t>-</w:t>
      </w:r>
      <w:r w:rsidR="00161EBC" w:rsidRPr="003B5B22">
        <w:rPr>
          <w:rFonts w:ascii="Calibri" w:hAnsi="Calibri" w:cs="Calibri"/>
          <w:color w:val="000000"/>
          <w:sz w:val="22"/>
          <w:szCs w:val="22"/>
        </w:rPr>
        <w:t xml:space="preserve"> October 2016</w:t>
      </w:r>
    </w:p>
    <w:p w14:paraId="353A65E8" w14:textId="3E162C1F" w:rsidR="00C75DE6" w:rsidRPr="003B5B22" w:rsidRDefault="00161EBC" w:rsidP="003B5B2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3B5B22">
        <w:rPr>
          <w:rFonts w:ascii="Calibri" w:hAnsi="Calibri" w:cs="Calibri"/>
          <w:color w:val="000000"/>
          <w:sz w:val="22"/>
          <w:szCs w:val="22"/>
        </w:rPr>
        <w:t>Developed a website that provides reviews of gadgets, using HTML, CSS, PHP and MySQL which was hosted using a XAMPP server.</w:t>
      </w:r>
    </w:p>
    <w:sectPr w:rsidR="00C75DE6" w:rsidRPr="003B5B22" w:rsidSect="00DB4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4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120E4" w14:textId="77777777" w:rsidR="00AE2370" w:rsidRDefault="00AE2370">
      <w:pPr>
        <w:spacing w:after="0" w:line="240" w:lineRule="auto"/>
      </w:pPr>
      <w:r>
        <w:separator/>
      </w:r>
    </w:p>
  </w:endnote>
  <w:endnote w:type="continuationSeparator" w:id="0">
    <w:p w14:paraId="700A9A06" w14:textId="77777777" w:rsidR="00AE2370" w:rsidRDefault="00AE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9A38" w14:textId="77777777" w:rsidR="00834E3D" w:rsidRDefault="00834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D79" w14:textId="77777777" w:rsidR="00884A31" w:rsidRPr="00E9428D" w:rsidRDefault="00884A31" w:rsidP="00E9428D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983A3" w14:textId="77777777" w:rsidR="00834E3D" w:rsidRDefault="00834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8625" w14:textId="77777777" w:rsidR="00AE2370" w:rsidRDefault="00AE2370">
      <w:pPr>
        <w:spacing w:after="0" w:line="240" w:lineRule="auto"/>
      </w:pPr>
      <w:r>
        <w:separator/>
      </w:r>
    </w:p>
  </w:footnote>
  <w:footnote w:type="continuationSeparator" w:id="0">
    <w:p w14:paraId="40479582" w14:textId="77777777" w:rsidR="00AE2370" w:rsidRDefault="00AE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466F" w14:textId="77777777" w:rsidR="00834E3D" w:rsidRDefault="00834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E4FD" w14:textId="77777777" w:rsidR="00255D2C" w:rsidRDefault="00751E62" w:rsidP="00255D2C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 xml:space="preserve">Yohann </w:t>
    </w:r>
    <w:r w:rsidR="00CB1963">
      <w:rPr>
        <w:b/>
        <w:color w:val="000000"/>
        <w:sz w:val="28"/>
        <w:szCs w:val="28"/>
      </w:rPr>
      <w:t xml:space="preserve">Vincent </w:t>
    </w:r>
    <w:r>
      <w:rPr>
        <w:b/>
        <w:color w:val="000000"/>
        <w:sz w:val="28"/>
        <w:szCs w:val="28"/>
      </w:rPr>
      <w:t>Pereir</w:t>
    </w:r>
    <w:r>
      <w:rPr>
        <w:b/>
        <w:sz w:val="28"/>
        <w:szCs w:val="28"/>
      </w:rPr>
      <w:t>a</w:t>
    </w:r>
  </w:p>
  <w:p w14:paraId="1E4C162D" w14:textId="7A3BD79D" w:rsidR="00884A31" w:rsidRDefault="00E9428D" w:rsidP="00834E3D">
    <w:pPr>
      <w:widowControl/>
      <w:spacing w:after="0"/>
      <w:rPr>
        <w:b/>
        <w:sz w:val="28"/>
        <w:szCs w:val="28"/>
      </w:rPr>
    </w:pPr>
    <w:r w:rsidRPr="00C675A3">
      <w:rPr>
        <w:sz w:val="24"/>
        <w:szCs w:val="24"/>
      </w:rPr>
      <w:t xml:space="preserve">• </w:t>
    </w:r>
    <w:hyperlink r:id="rId1" w:history="1">
      <w:r w:rsidR="00900562" w:rsidRPr="00F03DA5">
        <w:rPr>
          <w:rStyle w:val="Hyperlink"/>
          <w:sz w:val="24"/>
          <w:szCs w:val="24"/>
        </w:rPr>
        <w:t>yopereir@syr.edu</w:t>
      </w:r>
    </w:hyperlink>
    <w:r>
      <w:rPr>
        <w:sz w:val="24"/>
        <w:szCs w:val="24"/>
      </w:rPr>
      <w:tab/>
    </w:r>
    <w:r w:rsidR="00244D29"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417" wp14:editId="3F24E43E">
              <wp:simplePos x="0" y="0"/>
              <wp:positionH relativeFrom="column">
                <wp:posOffset>-571500</wp:posOffset>
              </wp:positionH>
              <wp:positionV relativeFrom="paragraph">
                <wp:posOffset>231775</wp:posOffset>
              </wp:positionV>
              <wp:extent cx="7696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58107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8.25pt" to="56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" strokecolor="black [3200]" strokeweight="2pt"/>
          </w:pict>
        </mc:Fallback>
      </mc:AlternateContent>
    </w:r>
    <w:r>
      <w:rPr>
        <w:sz w:val="24"/>
        <w:szCs w:val="24"/>
      </w:rPr>
      <w:tab/>
    </w:r>
    <w:r w:rsidR="00C675A3">
      <w:rPr>
        <w:sz w:val="24"/>
        <w:szCs w:val="24"/>
      </w:rPr>
      <w:t xml:space="preserve">                 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• </w:t>
    </w:r>
    <w:r w:rsidR="002F3253" w:rsidRPr="002F3253">
      <w:rPr>
        <w:sz w:val="24"/>
        <w:szCs w:val="24"/>
      </w:rPr>
      <w:t>github.com/</w:t>
    </w:r>
    <w:proofErr w:type="spellStart"/>
    <w:r w:rsidR="002F3253" w:rsidRPr="002F3253">
      <w:rPr>
        <w:sz w:val="24"/>
        <w:szCs w:val="24"/>
      </w:rPr>
      <w:t>yoperei</w:t>
    </w:r>
    <w:r w:rsidR="002F3253">
      <w:rPr>
        <w:sz w:val="24"/>
        <w:szCs w:val="24"/>
      </w:rPr>
      <w:t>r</w:t>
    </w:r>
    <w:proofErr w:type="spellEnd"/>
    <w:r w:rsidR="007F1CCA">
      <w:rPr>
        <w:sz w:val="24"/>
        <w:szCs w:val="24"/>
      </w:rPr>
      <w:t xml:space="preserve">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 </w:t>
    </w:r>
    <w:r w:rsidR="002F3253">
      <w:rPr>
        <w:sz w:val="24"/>
        <w:szCs w:val="24"/>
      </w:rPr>
      <w:t xml:space="preserve">       </w:t>
    </w:r>
    <w:r w:rsidR="00834E3D">
      <w:rPr>
        <w:sz w:val="24"/>
        <w:szCs w:val="24"/>
      </w:rPr>
      <w:t xml:space="preserve">  </w:t>
    </w:r>
    <w:r w:rsidR="00834E3D">
      <w:rPr>
        <w:sz w:val="24"/>
        <w:szCs w:val="24"/>
      </w:rPr>
      <w:tab/>
    </w:r>
    <w:r w:rsidR="00834E3D">
      <w:rPr>
        <w:sz w:val="24"/>
        <w:szCs w:val="24"/>
      </w:rPr>
      <w:tab/>
    </w:r>
    <w:proofErr w:type="gramStart"/>
    <w:r w:rsidR="00834E3D">
      <w:rPr>
        <w:sz w:val="24"/>
        <w:szCs w:val="24"/>
      </w:rPr>
      <w:tab/>
      <w:t xml:space="preserve">  </w:t>
    </w:r>
    <w:r w:rsidR="00834E3D">
      <w:rPr>
        <w:sz w:val="24"/>
        <w:szCs w:val="24"/>
      </w:rPr>
      <w:t>•</w:t>
    </w:r>
    <w:proofErr w:type="gramEnd"/>
    <w:r w:rsidR="00834E3D">
      <w:rPr>
        <w:sz w:val="24"/>
        <w:szCs w:val="24"/>
      </w:rPr>
      <w:t xml:space="preserve"> +1 3157448126</w:t>
    </w:r>
  </w:p>
  <w:p w14:paraId="64CB9B6B" w14:textId="77777777" w:rsidR="00834E3D" w:rsidRPr="00834E3D" w:rsidRDefault="00834E3D" w:rsidP="00834E3D">
    <w:pPr>
      <w:widowControl/>
      <w:spacing w:after="0"/>
      <w:rPr>
        <w:b/>
        <w:sz w:val="28"/>
        <w:szCs w:val="28"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2941" w14:textId="77777777" w:rsidR="00900562" w:rsidRDefault="00900562" w:rsidP="00900562">
    <w:pPr>
      <w:pStyle w:val="Header"/>
      <w:jc w:val="center"/>
      <w:rPr>
        <w:b/>
        <w:color w:val="000000"/>
        <w:sz w:val="32"/>
        <w:szCs w:val="24"/>
      </w:rPr>
    </w:pPr>
    <w:r w:rsidRPr="00BA1219">
      <w:rPr>
        <w:b/>
        <w:sz w:val="28"/>
      </w:rPr>
      <w:t>Yoh</w:t>
    </w:r>
    <w:r w:rsidRPr="00BA1219">
      <w:rPr>
        <w:b/>
        <w:color w:val="000000"/>
        <w:sz w:val="32"/>
        <w:szCs w:val="24"/>
      </w:rPr>
      <w:t>ann Pereira</w:t>
    </w:r>
  </w:p>
  <w:p w14:paraId="446D95EE" w14:textId="77777777" w:rsidR="00884A31" w:rsidRPr="00900562" w:rsidRDefault="00900562" w:rsidP="00900562">
    <w:pPr>
      <w:pStyle w:val="Header"/>
      <w:jc w:val="center"/>
      <w:rPr>
        <w:sz w:val="28"/>
      </w:rPr>
    </w:pPr>
    <w:r>
      <w:rPr>
        <w:color w:val="000000"/>
        <w:sz w:val="28"/>
        <w:szCs w:val="24"/>
      </w:rPr>
      <w:t>Syr</w:t>
    </w:r>
    <w:r w:rsidRPr="00BA1219">
      <w:rPr>
        <w:color w:val="000000"/>
        <w:sz w:val="28"/>
        <w:szCs w:val="24"/>
      </w:rPr>
      <w:t>acuse University</w:t>
    </w:r>
    <w:r>
      <w:rPr>
        <w:color w:val="000000"/>
        <w:sz w:val="28"/>
        <w:szCs w:val="24"/>
      </w:rPr>
      <w:t>, NY, 13210</w:t>
    </w:r>
    <w:r w:rsidR="00751E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0554E8DB" wp14:editId="2575D43B">
              <wp:simplePos x="0" y="0"/>
              <wp:positionH relativeFrom="margin">
                <wp:posOffset>1</wp:posOffset>
              </wp:positionH>
              <wp:positionV relativeFrom="paragraph">
                <wp:posOffset>228600</wp:posOffset>
              </wp:positionV>
              <wp:extent cx="658177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4BFFB2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pt;width:518.25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" filled="t">
              <v:stroke joinstyle="miter"/>
              <w10:wrap anchorx="margin"/>
            </v:shape>
          </w:pict>
        </mc:Fallback>
      </mc:AlternateContent>
    </w:r>
  </w:p>
  <w:p w14:paraId="3B1D93D8" w14:textId="77777777" w:rsidR="00884A31" w:rsidRDefault="00751E62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23BE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5104C6"/>
    <w:multiLevelType w:val="multilevel"/>
    <w:tmpl w:val="A830DE60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1E0C4B"/>
    <w:multiLevelType w:val="multilevel"/>
    <w:tmpl w:val="B1E2C440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D5E6E"/>
    <w:multiLevelType w:val="multilevel"/>
    <w:tmpl w:val="FBC42538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8BB0484"/>
    <w:multiLevelType w:val="hybridMultilevel"/>
    <w:tmpl w:val="D230F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D29F1"/>
    <w:multiLevelType w:val="multilevel"/>
    <w:tmpl w:val="6E14815A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9BD2127"/>
    <w:multiLevelType w:val="hybridMultilevel"/>
    <w:tmpl w:val="40207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2D0A"/>
    <w:multiLevelType w:val="hybridMultilevel"/>
    <w:tmpl w:val="217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2B66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36C2D02"/>
    <w:multiLevelType w:val="hybridMultilevel"/>
    <w:tmpl w:val="D30A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76B44"/>
    <w:multiLevelType w:val="hybridMultilevel"/>
    <w:tmpl w:val="B21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45B"/>
    <w:multiLevelType w:val="hybridMultilevel"/>
    <w:tmpl w:val="9BC43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81758"/>
    <w:multiLevelType w:val="hybridMultilevel"/>
    <w:tmpl w:val="F798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A5EC1"/>
    <w:multiLevelType w:val="hybridMultilevel"/>
    <w:tmpl w:val="E93A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D85637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812474A"/>
    <w:multiLevelType w:val="hybridMultilevel"/>
    <w:tmpl w:val="ADF88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795AC1"/>
    <w:multiLevelType w:val="hybridMultilevel"/>
    <w:tmpl w:val="7EF4F710"/>
    <w:lvl w:ilvl="0" w:tplc="EAF42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A5480"/>
    <w:multiLevelType w:val="multilevel"/>
    <w:tmpl w:val="0D7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F3703"/>
    <w:multiLevelType w:val="hybridMultilevel"/>
    <w:tmpl w:val="392A5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397A1B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452D1416"/>
    <w:multiLevelType w:val="multilevel"/>
    <w:tmpl w:val="77AC60A6"/>
    <w:lvl w:ilvl="0">
      <w:start w:val="1"/>
      <w:numFmt w:val="bullet"/>
      <w:lvlText w:val="~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48BF0E06"/>
    <w:multiLevelType w:val="hybridMultilevel"/>
    <w:tmpl w:val="405A3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04C92"/>
    <w:multiLevelType w:val="multilevel"/>
    <w:tmpl w:val="A4C0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30924"/>
    <w:multiLevelType w:val="multilevel"/>
    <w:tmpl w:val="D90E8A0A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591717A7"/>
    <w:multiLevelType w:val="hybridMultilevel"/>
    <w:tmpl w:val="2C7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D307F"/>
    <w:multiLevelType w:val="multilevel"/>
    <w:tmpl w:val="8D5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85DE4"/>
    <w:multiLevelType w:val="multilevel"/>
    <w:tmpl w:val="7AA46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6C176F5E"/>
    <w:multiLevelType w:val="hybridMultilevel"/>
    <w:tmpl w:val="6E94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D1393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6E2424A6"/>
    <w:multiLevelType w:val="multilevel"/>
    <w:tmpl w:val="5A388796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A974677"/>
    <w:multiLevelType w:val="multilevel"/>
    <w:tmpl w:val="E9562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7BC92679"/>
    <w:multiLevelType w:val="multilevel"/>
    <w:tmpl w:val="34E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63E65"/>
    <w:multiLevelType w:val="multilevel"/>
    <w:tmpl w:val="F0161D44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29"/>
  </w:num>
  <w:num w:numId="8">
    <w:abstractNumId w:val="32"/>
  </w:num>
  <w:num w:numId="9">
    <w:abstractNumId w:val="0"/>
  </w:num>
  <w:num w:numId="10">
    <w:abstractNumId w:val="19"/>
  </w:num>
  <w:num w:numId="11">
    <w:abstractNumId w:val="23"/>
  </w:num>
  <w:num w:numId="12">
    <w:abstractNumId w:val="7"/>
  </w:num>
  <w:num w:numId="13">
    <w:abstractNumId w:val="11"/>
  </w:num>
  <w:num w:numId="14">
    <w:abstractNumId w:val="30"/>
  </w:num>
  <w:num w:numId="15">
    <w:abstractNumId w:val="1"/>
  </w:num>
  <w:num w:numId="16">
    <w:abstractNumId w:val="26"/>
  </w:num>
  <w:num w:numId="17">
    <w:abstractNumId w:val="24"/>
  </w:num>
  <w:num w:numId="18">
    <w:abstractNumId w:val="10"/>
  </w:num>
  <w:num w:numId="19">
    <w:abstractNumId w:val="15"/>
  </w:num>
  <w:num w:numId="20">
    <w:abstractNumId w:val="12"/>
  </w:num>
  <w:num w:numId="21">
    <w:abstractNumId w:val="13"/>
  </w:num>
  <w:num w:numId="22">
    <w:abstractNumId w:val="9"/>
  </w:num>
  <w:num w:numId="23">
    <w:abstractNumId w:val="4"/>
  </w:num>
  <w:num w:numId="24">
    <w:abstractNumId w:val="27"/>
  </w:num>
  <w:num w:numId="25">
    <w:abstractNumId w:val="22"/>
  </w:num>
  <w:num w:numId="26">
    <w:abstractNumId w:val="25"/>
  </w:num>
  <w:num w:numId="27">
    <w:abstractNumId w:val="31"/>
  </w:num>
  <w:num w:numId="28">
    <w:abstractNumId w:val="17"/>
  </w:num>
  <w:num w:numId="29">
    <w:abstractNumId w:val="28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31"/>
    <w:rsid w:val="000123C3"/>
    <w:rsid w:val="000179A2"/>
    <w:rsid w:val="00054E7E"/>
    <w:rsid w:val="000F088C"/>
    <w:rsid w:val="000F192E"/>
    <w:rsid w:val="0010003C"/>
    <w:rsid w:val="00103B42"/>
    <w:rsid w:val="0012643D"/>
    <w:rsid w:val="001274F1"/>
    <w:rsid w:val="00131509"/>
    <w:rsid w:val="0015524E"/>
    <w:rsid w:val="00161EBC"/>
    <w:rsid w:val="00196293"/>
    <w:rsid w:val="00196906"/>
    <w:rsid w:val="001C5052"/>
    <w:rsid w:val="001E7813"/>
    <w:rsid w:val="001F2234"/>
    <w:rsid w:val="00243EEF"/>
    <w:rsid w:val="00244D29"/>
    <w:rsid w:val="00251687"/>
    <w:rsid w:val="00255D2C"/>
    <w:rsid w:val="00284072"/>
    <w:rsid w:val="002F3253"/>
    <w:rsid w:val="00326BCE"/>
    <w:rsid w:val="00385FD9"/>
    <w:rsid w:val="003B5B22"/>
    <w:rsid w:val="003C156F"/>
    <w:rsid w:val="003D075A"/>
    <w:rsid w:val="00404066"/>
    <w:rsid w:val="00421AE4"/>
    <w:rsid w:val="00425EE4"/>
    <w:rsid w:val="0043682B"/>
    <w:rsid w:val="00477AAC"/>
    <w:rsid w:val="00491133"/>
    <w:rsid w:val="004974B6"/>
    <w:rsid w:val="004C4A27"/>
    <w:rsid w:val="004D6156"/>
    <w:rsid w:val="004D68B7"/>
    <w:rsid w:val="0050239F"/>
    <w:rsid w:val="0051557A"/>
    <w:rsid w:val="00573521"/>
    <w:rsid w:val="005803BE"/>
    <w:rsid w:val="006205E9"/>
    <w:rsid w:val="0063401F"/>
    <w:rsid w:val="00636C57"/>
    <w:rsid w:val="00673CC0"/>
    <w:rsid w:val="006A308D"/>
    <w:rsid w:val="006D2CC0"/>
    <w:rsid w:val="006E5757"/>
    <w:rsid w:val="007349BC"/>
    <w:rsid w:val="007444EE"/>
    <w:rsid w:val="007475E1"/>
    <w:rsid w:val="00751E62"/>
    <w:rsid w:val="00765890"/>
    <w:rsid w:val="007819CC"/>
    <w:rsid w:val="007A751F"/>
    <w:rsid w:val="007B4B7F"/>
    <w:rsid w:val="007C29BC"/>
    <w:rsid w:val="007C3833"/>
    <w:rsid w:val="007D7945"/>
    <w:rsid w:val="007F1CCA"/>
    <w:rsid w:val="007F2546"/>
    <w:rsid w:val="00805001"/>
    <w:rsid w:val="00822B78"/>
    <w:rsid w:val="00834E3D"/>
    <w:rsid w:val="00870910"/>
    <w:rsid w:val="00876E4A"/>
    <w:rsid w:val="00883D3A"/>
    <w:rsid w:val="00884A31"/>
    <w:rsid w:val="008A3B4B"/>
    <w:rsid w:val="008A5D94"/>
    <w:rsid w:val="008A69A6"/>
    <w:rsid w:val="008D27B0"/>
    <w:rsid w:val="008E30D9"/>
    <w:rsid w:val="00900562"/>
    <w:rsid w:val="009312BD"/>
    <w:rsid w:val="0093388E"/>
    <w:rsid w:val="00964A96"/>
    <w:rsid w:val="00992A46"/>
    <w:rsid w:val="00993FF3"/>
    <w:rsid w:val="009A1173"/>
    <w:rsid w:val="009C7112"/>
    <w:rsid w:val="00A23272"/>
    <w:rsid w:val="00A23BDC"/>
    <w:rsid w:val="00A5517E"/>
    <w:rsid w:val="00A56B13"/>
    <w:rsid w:val="00A5742C"/>
    <w:rsid w:val="00A57EAA"/>
    <w:rsid w:val="00AE2370"/>
    <w:rsid w:val="00B3024F"/>
    <w:rsid w:val="00B40F43"/>
    <w:rsid w:val="00BB0CC2"/>
    <w:rsid w:val="00C25DF2"/>
    <w:rsid w:val="00C675A3"/>
    <w:rsid w:val="00C75DE6"/>
    <w:rsid w:val="00C967FD"/>
    <w:rsid w:val="00CB1963"/>
    <w:rsid w:val="00CD5AE6"/>
    <w:rsid w:val="00CD5FB7"/>
    <w:rsid w:val="00D073B0"/>
    <w:rsid w:val="00D37939"/>
    <w:rsid w:val="00DB4DF5"/>
    <w:rsid w:val="00DD37BB"/>
    <w:rsid w:val="00E21C6A"/>
    <w:rsid w:val="00E35926"/>
    <w:rsid w:val="00E639FB"/>
    <w:rsid w:val="00E709F6"/>
    <w:rsid w:val="00E919B8"/>
    <w:rsid w:val="00E9428D"/>
    <w:rsid w:val="00EA04D1"/>
    <w:rsid w:val="00EA2EF7"/>
    <w:rsid w:val="00EC0A88"/>
    <w:rsid w:val="00EC1C30"/>
    <w:rsid w:val="00EC6372"/>
    <w:rsid w:val="00EC7773"/>
    <w:rsid w:val="00EF091C"/>
    <w:rsid w:val="00EF4872"/>
    <w:rsid w:val="00F00112"/>
    <w:rsid w:val="00F0573F"/>
    <w:rsid w:val="00F559CE"/>
    <w:rsid w:val="00F872A5"/>
    <w:rsid w:val="00F956DB"/>
    <w:rsid w:val="00F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372"/>
  <w15:docId w15:val="{5D331282-1153-4E34-9702-0D4E637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61E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6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operei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Vincent Pereira</dc:creator>
  <cp:lastModifiedBy>yohann pereira</cp:lastModifiedBy>
  <cp:revision>36</cp:revision>
  <dcterms:created xsi:type="dcterms:W3CDTF">2019-09-10T20:15:00Z</dcterms:created>
  <dcterms:modified xsi:type="dcterms:W3CDTF">2020-02-24T22:09:00Z</dcterms:modified>
</cp:coreProperties>
</file>