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4737" w14:textId="2D95ACD9" w:rsidR="008010B5" w:rsidRDefault="008010B5" w:rsidP="00BA7E58">
      <w:pPr>
        <w:ind w:left="720" w:hanging="360"/>
      </w:pPr>
      <w:r>
        <w:t>Nama</w:t>
      </w:r>
      <w:r>
        <w:tab/>
        <w:t>: Yopi Saputa</w:t>
      </w:r>
    </w:p>
    <w:p w14:paraId="6214BF9F" w14:textId="3E90B5A6" w:rsidR="008010B5" w:rsidRDefault="00062FF3" w:rsidP="00BA7E58">
      <w:pPr>
        <w:ind w:left="720" w:hanging="360"/>
      </w:pPr>
      <w:r>
        <w:t>No. Reg</w:t>
      </w:r>
      <w:r>
        <w:tab/>
        <w:t xml:space="preserve">: </w:t>
      </w:r>
      <w:r w:rsidRPr="00062FF3">
        <w:t>149368779100-144</w:t>
      </w:r>
    </w:p>
    <w:p w14:paraId="509566C3" w14:textId="10ED3433" w:rsidR="00062FF3" w:rsidRDefault="00062FF3" w:rsidP="00BA7E58">
      <w:pPr>
        <w:ind w:left="720" w:hanging="360"/>
      </w:pPr>
      <w:r>
        <w:t>Kelas</w:t>
      </w:r>
      <w:r>
        <w:tab/>
        <w:t>: Data Science 1</w:t>
      </w:r>
    </w:p>
    <w:p w14:paraId="03D84E3D" w14:textId="77777777" w:rsidR="008010B5" w:rsidRDefault="008010B5" w:rsidP="008010B5">
      <w:pPr>
        <w:pStyle w:val="ListParagraph"/>
      </w:pPr>
    </w:p>
    <w:p w14:paraId="54A22A2A" w14:textId="53E7EF68" w:rsidR="002C7894" w:rsidRDefault="00BA7E58" w:rsidP="00BA7E58">
      <w:pPr>
        <w:pStyle w:val="ListParagraph"/>
        <w:numPr>
          <w:ilvl w:val="0"/>
          <w:numId w:val="1"/>
        </w:numPr>
      </w:pPr>
      <w:r>
        <w:t>Hitung jumlah total kasus covid aktif yang baru di setiap provinsi. Urutkan berdasarkan jumlah kasus yang paling besar.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BA7E58" w14:paraId="2E8E9A72" w14:textId="77777777" w:rsidTr="00BA7E58">
        <w:tc>
          <w:tcPr>
            <w:tcW w:w="7775" w:type="dxa"/>
          </w:tcPr>
          <w:p w14:paraId="4057FF5E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Province,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New_Active_Cases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New_Active_Cases_per_Location </w:t>
            </w:r>
          </w:p>
          <w:p w14:paraId="1758CA2E" w14:textId="77777777" w:rsid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`dataset_covid.covid`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Province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IS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NOT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NULL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14:paraId="0AEC80DC" w14:textId="6F61D5ED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Province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New_Active_Cases_per_Location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442A7FB2" w14:textId="77777777" w:rsidR="00BA7E58" w:rsidRPr="00462A8E" w:rsidRDefault="00BA7E58" w:rsidP="00462A8E">
            <w:pPr>
              <w:shd w:val="clear" w:color="auto" w:fill="FFFFFE"/>
              <w:spacing w:line="24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1762DF10" w14:textId="77777777" w:rsidR="00BA7E58" w:rsidRPr="00462A8E" w:rsidRDefault="00BA7E58" w:rsidP="00462A8E">
            <w:pPr>
              <w:shd w:val="clear" w:color="auto" w:fill="FFFFFE"/>
              <w:spacing w:line="24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Penjelasan:</w:t>
            </w:r>
          </w:p>
          <w:p w14:paraId="44849D2D" w14:textId="45F51749" w:rsidR="00BA7E58" w:rsidRPr="00462A8E" w:rsidRDefault="00BA7E58" w:rsidP="00462A8E">
            <w:pPr>
              <w:shd w:val="clear" w:color="auto" w:fill="FFFFFE"/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Query diatas menampilkan </w:t>
            </w:r>
            <w:r w:rsidR="00A250CC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Province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penjumlahan 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>New_Active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_Cases dengan nama 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>New_Active</w:t>
            </w:r>
            <w:r w:rsidR="00462A8E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_Cases</w:t>
            </w:r>
            <w:r w:rsidR="00462A8E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_per_Location dengan mengelompokkan </w:t>
            </w:r>
            <w:r w:rsidR="00A250CC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Province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kemudian 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melakukan filter untuk Province IS NOT NULL dan </w:t>
            </w:r>
            <w:r w:rsidR="00A250CC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mengurutkan secara menurun dengan patokan 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>New_Active</w:t>
            </w:r>
            <w:r w:rsidR="00462A8E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_Cases _per_Location</w:t>
            </w:r>
          </w:p>
        </w:tc>
      </w:tr>
    </w:tbl>
    <w:p w14:paraId="3C10C6EA" w14:textId="00FB6A11" w:rsidR="00BA7E58" w:rsidRDefault="00BA7E58" w:rsidP="00BA7E5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A250CC" w14:paraId="6B54E89C" w14:textId="77777777" w:rsidTr="00A250CC">
        <w:tc>
          <w:tcPr>
            <w:tcW w:w="8495" w:type="dxa"/>
          </w:tcPr>
          <w:p w14:paraId="392083C5" w14:textId="6C9EE03C" w:rsidR="00A250CC" w:rsidRDefault="00462A8E" w:rsidP="00BA7E58">
            <w:pPr>
              <w:pStyle w:val="ListParagraph"/>
              <w:ind w:left="0"/>
            </w:pPr>
            <w:r w:rsidRPr="00462A8E">
              <w:drawing>
                <wp:inline distT="0" distB="0" distL="0" distR="0" wp14:anchorId="260D522A" wp14:editId="6815CC2E">
                  <wp:extent cx="5400675" cy="229298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763AE" w14:textId="05580938" w:rsidR="00A250CC" w:rsidRDefault="00A250CC" w:rsidP="00BA7E5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D665854" w14:textId="51B767FA" w:rsidR="00A250CC" w:rsidRDefault="00A250CC" w:rsidP="00BA7E5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Penjelasan:</w:t>
            </w:r>
          </w:p>
          <w:p w14:paraId="7F9AA911" w14:textId="7721CFD7" w:rsidR="00A250CC" w:rsidRPr="00A250CC" w:rsidRDefault="00A250CC" w:rsidP="00BA7E58">
            <w:pPr>
              <w:pStyle w:val="ListParagraph"/>
              <w:ind w:left="0"/>
              <w:rPr>
                <w:sz w:val="18"/>
                <w:szCs w:val="18"/>
              </w:rPr>
            </w:pPr>
            <w:r w:rsidRPr="00A250CC">
              <w:rPr>
                <w:sz w:val="18"/>
                <w:szCs w:val="18"/>
              </w:rPr>
              <w:t>Output yang diha</w:t>
            </w:r>
            <w:r>
              <w:rPr>
                <w:sz w:val="18"/>
                <w:szCs w:val="18"/>
              </w:rPr>
              <w:t>silkan 3</w:t>
            </w:r>
            <w:r w:rsidR="00462A8E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baris</w:t>
            </w:r>
            <w:r w:rsidR="00462A8E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dengan kolom Province dan 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>New_Active</w:t>
            </w:r>
            <w:r w:rsidR="00462A8E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_Cases _per_Location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dengan Province tertinggi berada 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>Jawa Barat</w:t>
            </w:r>
          </w:p>
        </w:tc>
      </w:tr>
    </w:tbl>
    <w:p w14:paraId="4820C95E" w14:textId="77777777" w:rsidR="00A250CC" w:rsidRDefault="00A250CC" w:rsidP="00BA7E58">
      <w:pPr>
        <w:pStyle w:val="ListParagraph"/>
      </w:pPr>
    </w:p>
    <w:p w14:paraId="01F4DCFB" w14:textId="77777777" w:rsidR="00BA7E58" w:rsidRDefault="00BA7E58">
      <w:r>
        <w:br w:type="page"/>
      </w:r>
    </w:p>
    <w:p w14:paraId="104DA528" w14:textId="299D84D2" w:rsidR="00BA7E58" w:rsidRDefault="00BA7E58" w:rsidP="00BA7E58">
      <w:pPr>
        <w:pStyle w:val="ListParagraph"/>
        <w:numPr>
          <w:ilvl w:val="0"/>
          <w:numId w:val="1"/>
        </w:numPr>
      </w:pPr>
      <w:r w:rsidRPr="00BA7E58">
        <w:lastRenderedPageBreak/>
        <w:t>Ambil 2 location iso code yang memiliki jumlah total kematian karena covid paling sedikit.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A250CC" w14:paraId="37D29E44" w14:textId="77777777" w:rsidTr="00A250CC">
        <w:tc>
          <w:tcPr>
            <w:tcW w:w="8495" w:type="dxa"/>
          </w:tcPr>
          <w:p w14:paraId="5BA1C19F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Location_ISO_Code,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Total_Deaths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Total_Min_Death </w:t>
            </w:r>
          </w:p>
          <w:p w14:paraId="678DCB46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`dataset_covid.covid`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Location_ISO_Code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LIKE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'ID-%'</w:t>
            </w:r>
          </w:p>
          <w:p w14:paraId="45BC2674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Location_ISO_Code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Total_Min_Death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ASC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LIMIT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721F0895" w14:textId="77777777" w:rsidR="00A250CC" w:rsidRPr="00462A8E" w:rsidRDefault="00A250CC" w:rsidP="00462A8E">
            <w:pPr>
              <w:shd w:val="clear" w:color="auto" w:fill="FFFFFE"/>
              <w:spacing w:line="24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5B4FC45B" w14:textId="77777777" w:rsidR="00A250CC" w:rsidRPr="00462A8E" w:rsidRDefault="00A250CC" w:rsidP="00462A8E">
            <w:pPr>
              <w:shd w:val="clear" w:color="auto" w:fill="FFFFFE"/>
              <w:spacing w:line="24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Penjelasan:</w:t>
            </w:r>
          </w:p>
          <w:p w14:paraId="3920BBD5" w14:textId="5FE3C466" w:rsidR="00A250CC" w:rsidRPr="00462A8E" w:rsidRDefault="00A250CC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Query diatas menampilkan Location_ISO_Code, penjumlahan Total_Death dengan nama Total_Min_Death dengan mengelompokkan Location_ISO_Code, kemudian</w:t>
            </w:r>
            <w:r w:rsid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memberikan filter ‘ID-%’ pada Location_ISO_Code dan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mengurutkan secara </w:t>
            </w:r>
            <w:r w:rsidR="00BD402C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menaik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dengan patokan </w:t>
            </w:r>
            <w:r w:rsidR="00BD402C"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Total_Min_Death dengan hanya menampilkan 2 buah data</w:t>
            </w:r>
          </w:p>
        </w:tc>
      </w:tr>
    </w:tbl>
    <w:p w14:paraId="1AFD2EE7" w14:textId="65217879" w:rsidR="00A250CC" w:rsidRDefault="00A250CC" w:rsidP="00A250C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BD402C" w14:paraId="7ED9B39B" w14:textId="77777777" w:rsidTr="00BD402C">
        <w:tc>
          <w:tcPr>
            <w:tcW w:w="8495" w:type="dxa"/>
          </w:tcPr>
          <w:p w14:paraId="1B40A8A0" w14:textId="2E9A6308" w:rsidR="00BD402C" w:rsidRDefault="00462A8E" w:rsidP="00A250CC">
            <w:pPr>
              <w:pStyle w:val="ListParagraph"/>
              <w:ind w:left="0"/>
            </w:pPr>
            <w:r w:rsidRPr="00462A8E">
              <w:rPr>
                <w:noProof/>
              </w:rPr>
              <w:drawing>
                <wp:inline distT="0" distB="0" distL="0" distR="0" wp14:anchorId="73D5E9F8" wp14:editId="707DB48B">
                  <wp:extent cx="4831499" cy="138696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499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E4318" w14:textId="77777777" w:rsidR="00BD402C" w:rsidRDefault="00BD402C" w:rsidP="00A250CC">
            <w:pPr>
              <w:pStyle w:val="ListParagraph"/>
              <w:ind w:left="0"/>
              <w:rPr>
                <w:sz w:val="18"/>
                <w:szCs w:val="18"/>
              </w:rPr>
            </w:pPr>
            <w:r w:rsidRPr="00BD402C">
              <w:rPr>
                <w:sz w:val="18"/>
                <w:szCs w:val="18"/>
              </w:rPr>
              <w:t>Penjel</w:t>
            </w:r>
            <w:r>
              <w:rPr>
                <w:sz w:val="18"/>
                <w:szCs w:val="18"/>
              </w:rPr>
              <w:t>asan:</w:t>
            </w:r>
          </w:p>
          <w:p w14:paraId="1D91D65F" w14:textId="61C30312" w:rsidR="00BD402C" w:rsidRPr="00BD402C" w:rsidRDefault="00BD402C" w:rsidP="00A250CC">
            <w:pPr>
              <w:pStyle w:val="ListParagraph"/>
              <w:ind w:left="0"/>
              <w:rPr>
                <w:sz w:val="18"/>
                <w:szCs w:val="18"/>
              </w:rPr>
            </w:pPr>
            <w:r w:rsidRPr="00A250CC">
              <w:rPr>
                <w:sz w:val="18"/>
                <w:szCs w:val="18"/>
              </w:rPr>
              <w:t>Output yang diha</w:t>
            </w:r>
            <w:r>
              <w:rPr>
                <w:sz w:val="18"/>
                <w:szCs w:val="18"/>
              </w:rPr>
              <w:t xml:space="preserve">silkan 2 baris karena dibatasi 2, data yang tampil adalah kolom Location_ISO_Code dan </w:t>
            </w:r>
            <w:r w:rsidRPr="00A250CC">
              <w:rPr>
                <w:rFonts w:eastAsia="Times New Roman" w:cstheme="minorHAnsi"/>
                <w:color w:val="000000"/>
                <w:sz w:val="18"/>
                <w:szCs w:val="18"/>
              </w:rPr>
              <w:t>Total_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Min_Death dengan ID_MA dan ID_MU merupakan Location_ISO_Code dengan jumlah total kematian covid tertinggi</w:t>
            </w:r>
          </w:p>
        </w:tc>
      </w:tr>
    </w:tbl>
    <w:p w14:paraId="5017A2EE" w14:textId="77777777" w:rsidR="00BD402C" w:rsidRDefault="00BD402C" w:rsidP="00A250CC">
      <w:pPr>
        <w:pStyle w:val="ListParagraph"/>
      </w:pPr>
    </w:p>
    <w:p w14:paraId="5FBB2594" w14:textId="77777777" w:rsidR="00A250CC" w:rsidRDefault="00A250CC">
      <w:r>
        <w:br w:type="page"/>
      </w:r>
    </w:p>
    <w:p w14:paraId="2D89A0DD" w14:textId="77777777" w:rsidR="00BD402C" w:rsidRDefault="00BA7E58" w:rsidP="00BD402C">
      <w:pPr>
        <w:pStyle w:val="ListParagraph"/>
        <w:numPr>
          <w:ilvl w:val="0"/>
          <w:numId w:val="1"/>
        </w:numPr>
      </w:pPr>
      <w:r w:rsidRPr="00BA7E58">
        <w:lastRenderedPageBreak/>
        <w:t>Kapan (tanggal) Indonesia memiliki rate kasus recovered paling tinggi? Berapa ratenya?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BD402C" w14:paraId="34E05880" w14:textId="77777777" w:rsidTr="00BD402C">
        <w:tc>
          <w:tcPr>
            <w:tcW w:w="8495" w:type="dxa"/>
          </w:tcPr>
          <w:p w14:paraId="4E16BFFA" w14:textId="77777777" w:rsidR="00F9506E" w:rsidRPr="00F9506E" w:rsidRDefault="00F9506E" w:rsidP="00F9506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Tanggal, 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F9506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Case_Recovered_Rate</w:t>
            </w:r>
            <w:r w:rsidRPr="00F9506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Case_Recovered_Rate_Max</w:t>
            </w:r>
          </w:p>
          <w:p w14:paraId="682F8065" w14:textId="77777777" w:rsidR="00462A8E" w:rsidRDefault="00F9506E" w:rsidP="00F9506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F9506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`dataset_covid.covid`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14:paraId="59CFB90E" w14:textId="2184369A" w:rsidR="00F9506E" w:rsidRPr="00F9506E" w:rsidRDefault="00F9506E" w:rsidP="00F9506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Tanggal 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Case_Recovered_Rate_Ma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x 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F9506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LIMIT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F9506E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</w:t>
            </w:r>
            <w:r w:rsidRPr="00F950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0C289A6C" w14:textId="77777777" w:rsidR="00BD402C" w:rsidRDefault="00BD402C" w:rsidP="00F9506E">
            <w:pPr>
              <w:ind w:left="360"/>
            </w:pPr>
          </w:p>
          <w:p w14:paraId="1D0B10A1" w14:textId="77777777" w:rsidR="00BD402C" w:rsidRPr="00F9506E" w:rsidRDefault="00BD402C" w:rsidP="00F9506E">
            <w:pPr>
              <w:shd w:val="clear" w:color="auto" w:fill="FFFFFE"/>
              <w:spacing w:line="24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Penjelasan:</w:t>
            </w:r>
          </w:p>
          <w:p w14:paraId="60C9B2E1" w14:textId="621FCC16" w:rsidR="00BD402C" w:rsidRDefault="00BD402C" w:rsidP="00F9506E"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Query diatas menampilkan </w:t>
            </w:r>
            <w:r w:rsidR="00F9506E"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Tanggal</w:t>
            </w: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</w:t>
            </w:r>
            <w:r w:rsidR="00F9506E"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angka tertinggi</w:t>
            </w: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="00F9506E"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Case_Recovered_Rate </w:t>
            </w: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dengan nama </w:t>
            </w:r>
            <w:r w:rsidR="00F9506E"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Case_Recovered_Rate_Max</w:t>
            </w: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dengan mengelompokkan </w:t>
            </w:r>
            <w:r w:rsidR="00F9506E"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Case_Recovered_Rate_Max</w:t>
            </w: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</w:t>
            </w:r>
            <w:r w:rsidR="00F9506E"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kemudian diambil dengan data tertinggi dengan mengurutkan secara menurun tetapi membatasi 1 data</w:t>
            </w:r>
          </w:p>
        </w:tc>
      </w:tr>
    </w:tbl>
    <w:p w14:paraId="072A548D" w14:textId="77777777" w:rsidR="00F9506E" w:rsidRDefault="00F9506E" w:rsidP="00F9506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F9506E" w14:paraId="5DD788FE" w14:textId="77777777" w:rsidTr="00F9506E">
        <w:tc>
          <w:tcPr>
            <w:tcW w:w="8495" w:type="dxa"/>
          </w:tcPr>
          <w:p w14:paraId="3A3292F4" w14:textId="385B3C1C" w:rsidR="00F9506E" w:rsidRDefault="00505BA0" w:rsidP="00F9506E">
            <w:pPr>
              <w:pStyle w:val="ListParagraph"/>
              <w:ind w:left="0"/>
            </w:pPr>
            <w:r w:rsidRPr="00505BA0">
              <w:rPr>
                <w:noProof/>
              </w:rPr>
              <w:drawing>
                <wp:inline distT="0" distB="0" distL="0" distR="0" wp14:anchorId="1F1DE0DB" wp14:editId="5847ED80">
                  <wp:extent cx="2636748" cy="624894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8C3E4" w14:textId="77777777" w:rsidR="00F9506E" w:rsidRDefault="00F9506E" w:rsidP="00F9506E">
            <w:pPr>
              <w:pStyle w:val="ListParagraph"/>
              <w:ind w:left="0"/>
            </w:pPr>
          </w:p>
          <w:p w14:paraId="669547FC" w14:textId="77777777" w:rsidR="00F9506E" w:rsidRDefault="00F9506E" w:rsidP="00F9506E">
            <w:pPr>
              <w:pStyle w:val="ListParagraph"/>
              <w:ind w:left="0"/>
              <w:rPr>
                <w:sz w:val="18"/>
                <w:szCs w:val="18"/>
              </w:rPr>
            </w:pPr>
            <w:r w:rsidRPr="00BD402C">
              <w:rPr>
                <w:sz w:val="18"/>
                <w:szCs w:val="18"/>
              </w:rPr>
              <w:t>Penjel</w:t>
            </w:r>
            <w:r>
              <w:rPr>
                <w:sz w:val="18"/>
                <w:szCs w:val="18"/>
              </w:rPr>
              <w:t>asan:</w:t>
            </w:r>
          </w:p>
          <w:p w14:paraId="5396DE35" w14:textId="512B4056" w:rsidR="00F9506E" w:rsidRDefault="00F9506E" w:rsidP="00F9506E">
            <w:pPr>
              <w:pStyle w:val="ListParagraph"/>
              <w:ind w:left="0"/>
            </w:pPr>
            <w:r w:rsidRPr="00A250CC">
              <w:rPr>
                <w:sz w:val="18"/>
                <w:szCs w:val="18"/>
              </w:rPr>
              <w:t>Output yang diha</w:t>
            </w:r>
            <w:r>
              <w:rPr>
                <w:sz w:val="18"/>
                <w:szCs w:val="18"/>
              </w:rPr>
              <w:t xml:space="preserve">silkan </w:t>
            </w:r>
            <w:r w:rsidR="00505BA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baris karena dibatasi </w:t>
            </w:r>
            <w:r w:rsidR="00505BA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, data yang tampil adalah kolom </w:t>
            </w:r>
            <w:r w:rsidR="00505BA0">
              <w:rPr>
                <w:sz w:val="18"/>
                <w:szCs w:val="18"/>
              </w:rPr>
              <w:t>Tanggal</w:t>
            </w:r>
            <w:r>
              <w:rPr>
                <w:sz w:val="18"/>
                <w:szCs w:val="18"/>
              </w:rPr>
              <w:t xml:space="preserve"> dan </w:t>
            </w:r>
            <w:r w:rsidR="00505BA0" w:rsidRPr="00505BA0">
              <w:rPr>
                <w:rFonts w:eastAsia="Times New Roman" w:cstheme="minorHAnsi"/>
                <w:color w:val="000000"/>
                <w:sz w:val="18"/>
                <w:szCs w:val="18"/>
              </w:rPr>
              <w:t>Case_Recovered_Rate_Max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dengan </w:t>
            </w:r>
            <w:r w:rsidR="00505BA0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2020-03-06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merupakan </w:t>
            </w:r>
            <w:r w:rsidR="00505BA0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Tanggal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dengan jumlah </w:t>
            </w:r>
            <w:r w:rsidR="00505BA0" w:rsidRPr="00505BA0">
              <w:rPr>
                <w:rFonts w:eastAsia="Times New Roman" w:cstheme="minorHAnsi"/>
                <w:color w:val="000000"/>
                <w:sz w:val="18"/>
                <w:szCs w:val="18"/>
              </w:rPr>
              <w:t>rate kasus recovered paling tinggi</w:t>
            </w:r>
          </w:p>
        </w:tc>
      </w:tr>
    </w:tbl>
    <w:p w14:paraId="38A97D38" w14:textId="4FB25316" w:rsidR="00BD402C" w:rsidRDefault="00BD402C" w:rsidP="00F9506E">
      <w:pPr>
        <w:pStyle w:val="ListParagraph"/>
        <w:numPr>
          <w:ilvl w:val="0"/>
          <w:numId w:val="1"/>
        </w:numPr>
      </w:pPr>
      <w:r>
        <w:br w:type="page"/>
      </w:r>
    </w:p>
    <w:p w14:paraId="45704930" w14:textId="14C2EBD7" w:rsidR="00BA7E58" w:rsidRDefault="00BA7E58" w:rsidP="00BA7E58">
      <w:pPr>
        <w:pStyle w:val="ListParagraph"/>
        <w:numPr>
          <w:ilvl w:val="0"/>
          <w:numId w:val="1"/>
        </w:numPr>
      </w:pPr>
      <w:r w:rsidRPr="00BA7E58">
        <w:lastRenderedPageBreak/>
        <w:t>Hitung total case fatality rate dan case recovered rate dari masing-masing location iso code. Urutkan dari yang paling rendah.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B06FAA" w14:paraId="65194E05" w14:textId="77777777" w:rsidTr="00B06FAA">
        <w:tc>
          <w:tcPr>
            <w:tcW w:w="8495" w:type="dxa"/>
          </w:tcPr>
          <w:p w14:paraId="7B788ED1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Location_ISO_Code,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Case_Fatality_Rate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Case_Fatality_Rate_Total,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Case_Recovered_Rate</w:t>
            </w:r>
            <w:r w:rsidRPr="00462A8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Case_Recovered_Rate_Total</w:t>
            </w:r>
          </w:p>
          <w:p w14:paraId="5B0BEAAD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`dataset_covid.covid`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14:paraId="7336C756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Location_ISO_Code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LIKE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'ID-%'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Location_ISO_Code </w:t>
            </w:r>
          </w:p>
          <w:p w14:paraId="178A1BF1" w14:textId="77777777" w:rsidR="00462A8E" w:rsidRPr="00462A8E" w:rsidRDefault="00462A8E" w:rsidP="00462A8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462A8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462A8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Case_Fatality_Rate_Total, Case_Recovered_Rate_Total;</w:t>
            </w:r>
          </w:p>
          <w:p w14:paraId="68B0CB31" w14:textId="77777777" w:rsidR="00B06FAA" w:rsidRPr="00462A8E" w:rsidRDefault="00B06FAA" w:rsidP="00462A8E">
            <w:pPr>
              <w:shd w:val="clear" w:color="auto" w:fill="FFFFFE"/>
              <w:spacing w:line="24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616FF3C9" w14:textId="77777777" w:rsidR="00B06FAA" w:rsidRPr="00462A8E" w:rsidRDefault="00B06FAA" w:rsidP="002C5ED0">
            <w:pPr>
              <w:shd w:val="clear" w:color="auto" w:fill="FFFFFE"/>
              <w:spacing w:line="24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Penjelasan:</w:t>
            </w:r>
          </w:p>
          <w:p w14:paraId="27438A31" w14:textId="47A88DF8" w:rsidR="00B06FAA" w:rsidRPr="00462A8E" w:rsidRDefault="00B06FAA" w:rsidP="002C5ED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>Query diatas menampilkan Location_ISO_Code, jumlah Case_Fatality_Rate dengan nama Case_Fatality_Rate_Total dan jumlah Case_Recovered_Rate  dengan nama Case_Recovered_Rate_Total dengan</w:t>
            </w:r>
            <w:r w:rsidR="002C5ED0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="002C5ED0">
              <w:rPr>
                <w:rFonts w:eastAsia="Times New Roman" w:cstheme="minorHAnsi"/>
                <w:color w:val="000000"/>
                <w:sz w:val="18"/>
                <w:szCs w:val="18"/>
              </w:rPr>
              <w:t>memberikan filter ‘ID-%’ pada Location_ISO_Code</w:t>
            </w:r>
            <w:r w:rsidR="002C5ED0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dan</w:t>
            </w:r>
            <w:r w:rsidRPr="00462A8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mengelompokkan Location_ISO_Code, kemudian mengurutkan data secara menaik dengan Case_Fatality_Rate_Total dan Case_Recovered_Rate_Total</w:t>
            </w:r>
          </w:p>
        </w:tc>
      </w:tr>
    </w:tbl>
    <w:p w14:paraId="14DE5EAA" w14:textId="57721E9B" w:rsidR="00B06FAA" w:rsidRDefault="00B06FAA" w:rsidP="00B06F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B06FAA" w14:paraId="423A96DC" w14:textId="77777777" w:rsidTr="00B06FAA">
        <w:tc>
          <w:tcPr>
            <w:tcW w:w="8495" w:type="dxa"/>
          </w:tcPr>
          <w:p w14:paraId="3E01522C" w14:textId="0D45D54D" w:rsidR="00B06FAA" w:rsidRDefault="00B06FAA" w:rsidP="00B06FAA">
            <w:pPr>
              <w:pStyle w:val="ListParagraph"/>
              <w:ind w:left="0"/>
            </w:pPr>
            <w:r w:rsidRPr="00B06FAA">
              <w:rPr>
                <w:noProof/>
              </w:rPr>
              <w:drawing>
                <wp:inline distT="0" distB="0" distL="0" distR="0" wp14:anchorId="4B149754" wp14:editId="6FFE5FBC">
                  <wp:extent cx="5400675" cy="2126615"/>
                  <wp:effectExtent l="0" t="0" r="952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4B868" w14:textId="78DE5438" w:rsidR="00B06FAA" w:rsidRDefault="00B06FAA" w:rsidP="00B06FAA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Penjelasan:</w:t>
            </w:r>
          </w:p>
          <w:p w14:paraId="23C11B21" w14:textId="235D4E9D" w:rsidR="00B06FAA" w:rsidRDefault="00B06FAA" w:rsidP="00B06FAA">
            <w:pPr>
              <w:pStyle w:val="ListParagraph"/>
              <w:ind w:left="0"/>
            </w:pPr>
            <w:r w:rsidRPr="00A250CC">
              <w:rPr>
                <w:sz w:val="18"/>
                <w:szCs w:val="18"/>
              </w:rPr>
              <w:t>Output yang diha</w:t>
            </w:r>
            <w:r>
              <w:rPr>
                <w:sz w:val="18"/>
                <w:szCs w:val="18"/>
              </w:rPr>
              <w:t xml:space="preserve">silkan 35 baris data, data yang tampil adalah kolom Location_ISO_Code, </w:t>
            </w:r>
            <w:r w:rsidRPr="00B06FAA">
              <w:rPr>
                <w:rFonts w:eastAsia="Times New Roman" w:cstheme="minorHAnsi"/>
                <w:color w:val="000000"/>
                <w:sz w:val="18"/>
                <w:szCs w:val="18"/>
              </w:rPr>
              <w:t>Case_Fatality_Rate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_Total</w:t>
            </w:r>
            <w:r>
              <w:rPr>
                <w:sz w:val="18"/>
                <w:szCs w:val="18"/>
              </w:rPr>
              <w:t xml:space="preserve"> dan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Case_Recovered_Rate_Total dengan ID-KU merupakan Location_ISO_Code dengan </w:t>
            </w:r>
            <w:r w:rsidRPr="00B06FAA">
              <w:rPr>
                <w:rFonts w:eastAsia="Times New Roman" w:cstheme="minorHAnsi"/>
                <w:color w:val="000000"/>
                <w:sz w:val="18"/>
                <w:szCs w:val="18"/>
              </w:rPr>
              <w:t>Case_Fatality_Rate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_Total sebesar </w:t>
            </w:r>
            <w:r w:rsidRPr="00B06FAA">
              <w:rPr>
                <w:rFonts w:eastAsia="Times New Roman" w:cstheme="minorHAnsi"/>
                <w:color w:val="000000"/>
                <w:sz w:val="18"/>
                <w:szCs w:val="18"/>
              </w:rPr>
              <w:t>14.285000000000021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dan </w:t>
            </w:r>
            <w:r w:rsidRPr="00B06FAA">
              <w:rPr>
                <w:rFonts w:eastAsia="Times New Roman" w:cstheme="minorHAnsi"/>
                <w:color w:val="000000"/>
                <w:sz w:val="18"/>
                <w:szCs w:val="18"/>
              </w:rPr>
              <w:t>Case_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Recovered</w:t>
            </w:r>
            <w:r w:rsidRPr="00B06FAA">
              <w:rPr>
                <w:rFonts w:eastAsia="Times New Roman" w:cstheme="minorHAnsi"/>
                <w:color w:val="000000"/>
                <w:sz w:val="18"/>
                <w:szCs w:val="18"/>
              </w:rPr>
              <w:t>_Rate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_Total sebesar </w:t>
            </w:r>
            <w:r w:rsidRPr="00B06FAA">
              <w:rPr>
                <w:rFonts w:eastAsia="Times New Roman" w:cstheme="minorHAnsi"/>
                <w:color w:val="000000"/>
                <w:sz w:val="18"/>
                <w:szCs w:val="18"/>
              </w:rPr>
              <w:t>733.72659999999894</w:t>
            </w:r>
          </w:p>
        </w:tc>
      </w:tr>
    </w:tbl>
    <w:p w14:paraId="500CFC9F" w14:textId="77777777" w:rsidR="00B06FAA" w:rsidRDefault="00B06FAA" w:rsidP="00B06FAA">
      <w:pPr>
        <w:pStyle w:val="ListParagraph"/>
      </w:pPr>
    </w:p>
    <w:p w14:paraId="793654EF" w14:textId="77777777" w:rsidR="00BD402C" w:rsidRDefault="00BD402C">
      <w:r>
        <w:br w:type="page"/>
      </w:r>
    </w:p>
    <w:p w14:paraId="6DF3664D" w14:textId="346552EE" w:rsidR="00BA7E58" w:rsidRDefault="00BA7E58" w:rsidP="00BA7E58">
      <w:pPr>
        <w:pStyle w:val="ListParagraph"/>
        <w:numPr>
          <w:ilvl w:val="0"/>
          <w:numId w:val="1"/>
        </w:numPr>
      </w:pPr>
      <w:r w:rsidRPr="00BA7E58">
        <w:lastRenderedPageBreak/>
        <w:t>Pada tanggal berapa total kasus covid mulai menyentuh angka 30.000-an? Hitung ada berapa data yang tercatat ketika kasus covid lebih dari atau sama dengan 30.000?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BD402C" w14:paraId="52F0D98D" w14:textId="77777777" w:rsidTr="00BD402C">
        <w:tc>
          <w:tcPr>
            <w:tcW w:w="8495" w:type="dxa"/>
          </w:tcPr>
          <w:p w14:paraId="19767AC1" w14:textId="77777777" w:rsidR="00101AF2" w:rsidRDefault="00101AF2" w:rsidP="00101A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MIN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Tanggal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Tanggal_Mulai,</w:t>
            </w:r>
          </w:p>
          <w:p w14:paraId="334C6AA2" w14:textId="6941A702" w:rsidR="00101AF2" w:rsidRPr="00101AF2" w:rsidRDefault="00101AF2" w:rsidP="00101A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</w:pP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COUNT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Total_Cases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`dataset_covid.covid`</w:t>
            </w:r>
            <w:r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 xml:space="preserve"> 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Total_Cases 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&gt;=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30000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Jumlah_Data </w:t>
            </w:r>
          </w:p>
          <w:p w14:paraId="5DDA8228" w14:textId="77777777" w:rsidR="00BD402C" w:rsidRDefault="00101AF2" w:rsidP="00101A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`dataset_covid.covid`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Total_Cases </w:t>
            </w:r>
            <w:r w:rsidRPr="00101AF2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&gt;=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101AF2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30000</w:t>
            </w:r>
            <w:r w:rsidRPr="00101AF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4033F9AA" w14:textId="77777777" w:rsidR="00101AF2" w:rsidRDefault="00101AF2" w:rsidP="00101A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0A0D65F2" w14:textId="77777777" w:rsidR="00101AF2" w:rsidRPr="00F9506E" w:rsidRDefault="00101AF2" w:rsidP="00101AF2">
            <w:pPr>
              <w:shd w:val="clear" w:color="auto" w:fill="FFFFFE"/>
              <w:spacing w:line="24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>Penjelasan:</w:t>
            </w:r>
          </w:p>
          <w:p w14:paraId="5512F293" w14:textId="025FBFC9" w:rsidR="00101AF2" w:rsidRPr="00101AF2" w:rsidRDefault="00101AF2" w:rsidP="00101A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9506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Query diatas menampilkan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Tanggal pertama dengan total kasus yang menyentuh angka 30.000 dengan nama Tanggal_Mulai dan subquery untuk menampilkan Jumlah_Data sebagai Total_Cases yang lebih atau sama dengan 30.000</w:t>
            </w:r>
          </w:p>
        </w:tc>
      </w:tr>
    </w:tbl>
    <w:p w14:paraId="2E2B42EA" w14:textId="2E4D23E3" w:rsidR="00BD402C" w:rsidRDefault="00BD402C" w:rsidP="00BD40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5"/>
      </w:tblGrid>
      <w:tr w:rsidR="00101AF2" w14:paraId="69DA9C2D" w14:textId="77777777" w:rsidTr="00101AF2">
        <w:tc>
          <w:tcPr>
            <w:tcW w:w="8495" w:type="dxa"/>
          </w:tcPr>
          <w:p w14:paraId="6C00270C" w14:textId="15E07765" w:rsidR="00101AF2" w:rsidRDefault="00101AF2" w:rsidP="00BD402C">
            <w:pPr>
              <w:pStyle w:val="ListParagraph"/>
              <w:ind w:left="0"/>
            </w:pPr>
            <w:r w:rsidRPr="00101AF2">
              <w:rPr>
                <w:noProof/>
              </w:rPr>
              <w:drawing>
                <wp:inline distT="0" distB="0" distL="0" distR="0" wp14:anchorId="5F51264C" wp14:editId="47370BD3">
                  <wp:extent cx="2537680" cy="55630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35101" w14:textId="77777777" w:rsidR="00101AF2" w:rsidRDefault="00101AF2" w:rsidP="00BD402C">
            <w:pPr>
              <w:pStyle w:val="ListParagraph"/>
              <w:ind w:left="0"/>
            </w:pPr>
          </w:p>
          <w:p w14:paraId="60D776DD" w14:textId="77777777" w:rsidR="00101AF2" w:rsidRDefault="00101AF2" w:rsidP="00BD402C">
            <w:pPr>
              <w:pStyle w:val="ListParagraph"/>
              <w:ind w:left="0"/>
            </w:pPr>
            <w:r>
              <w:t>Penjelasan:</w:t>
            </w:r>
          </w:p>
          <w:p w14:paraId="5F556398" w14:textId="59307E70" w:rsidR="00101AF2" w:rsidRDefault="00101AF2" w:rsidP="00BD402C">
            <w:pPr>
              <w:pStyle w:val="ListParagraph"/>
              <w:ind w:left="0"/>
            </w:pPr>
            <w:r w:rsidRPr="00A250CC">
              <w:rPr>
                <w:sz w:val="18"/>
                <w:szCs w:val="18"/>
              </w:rPr>
              <w:t>Output yang diha</w:t>
            </w:r>
            <w:r>
              <w:rPr>
                <w:sz w:val="18"/>
                <w:szCs w:val="18"/>
              </w:rPr>
              <w:t xml:space="preserve">silkan 1 baris data, data yang tampil adalah Tanggal mulia pertama kali Total_Cases lebih atau sama dengan 30.000 dengan nama Tanggal_Mulai,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dan Jumlah_Data yang merupakan jumlah data untuk Total_Cases yang pertama kali menyentuh angka lebih atau sama dengan 30.000</w:t>
            </w:r>
          </w:p>
        </w:tc>
      </w:tr>
    </w:tbl>
    <w:p w14:paraId="60669933" w14:textId="77777777" w:rsidR="00101AF2" w:rsidRDefault="00101AF2" w:rsidP="00BD402C">
      <w:pPr>
        <w:pStyle w:val="ListParagraph"/>
      </w:pPr>
    </w:p>
    <w:sectPr w:rsidR="00101AF2" w:rsidSect="003842EA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B178E"/>
    <w:multiLevelType w:val="hybridMultilevel"/>
    <w:tmpl w:val="FBF2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58"/>
    <w:rsid w:val="00062FF3"/>
    <w:rsid w:val="00101AF2"/>
    <w:rsid w:val="002C5ED0"/>
    <w:rsid w:val="002C7894"/>
    <w:rsid w:val="002C7D99"/>
    <w:rsid w:val="003842EA"/>
    <w:rsid w:val="00462A8E"/>
    <w:rsid w:val="004A7D97"/>
    <w:rsid w:val="00505BA0"/>
    <w:rsid w:val="005403DB"/>
    <w:rsid w:val="008010B5"/>
    <w:rsid w:val="00A250CC"/>
    <w:rsid w:val="00B06FAA"/>
    <w:rsid w:val="00BA7E58"/>
    <w:rsid w:val="00BD402C"/>
    <w:rsid w:val="00F9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A7F"/>
  <w15:chartTrackingRefBased/>
  <w15:docId w15:val="{9FFF0ECE-7934-4F4C-A968-B1B9D869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58"/>
    <w:pPr>
      <w:ind w:left="720"/>
      <w:contextualSpacing/>
    </w:pPr>
  </w:style>
  <w:style w:type="table" w:styleId="TableGrid">
    <w:name w:val="Table Grid"/>
    <w:basedOn w:val="TableNormal"/>
    <w:uiPriority w:val="39"/>
    <w:rsid w:val="00BA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YOPI SAPUTRA</dc:creator>
  <cp:keywords/>
  <dc:description/>
  <cp:lastModifiedBy>YOPI SAPUTRA</cp:lastModifiedBy>
  <cp:revision>3</cp:revision>
  <dcterms:created xsi:type="dcterms:W3CDTF">2022-09-29T07:36:00Z</dcterms:created>
  <dcterms:modified xsi:type="dcterms:W3CDTF">2022-09-30T01:39:00Z</dcterms:modified>
</cp:coreProperties>
</file>