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B4B1" w14:textId="77777777" w:rsidR="00154D36" w:rsidRDefault="00635A41" w:rsidP="008C20BB">
      <w:pPr>
        <w:spacing w:after="80" w:line="276" w:lineRule="auto"/>
        <w:jc w:val="center"/>
      </w:pPr>
      <w:r>
        <w:rPr>
          <w:b/>
          <w:bCs/>
          <w:color w:val="000000"/>
          <w:sz w:val="22"/>
          <w:szCs w:val="22"/>
        </w:rPr>
        <w:t>UNIVERSITÉ PROTESTANTE D'AFRIQUE CENTRALE</w:t>
      </w:r>
    </w:p>
    <w:p w14:paraId="1616BB27" w14:textId="77777777" w:rsidR="00154D36" w:rsidRDefault="00635A41" w:rsidP="008C20BB">
      <w:pPr>
        <w:spacing w:after="80" w:line="276" w:lineRule="auto"/>
        <w:jc w:val="center"/>
      </w:pPr>
      <w:r>
        <w:rPr>
          <w:b/>
          <w:bCs/>
          <w:color w:val="000000"/>
          <w:sz w:val="22"/>
          <w:szCs w:val="22"/>
        </w:rPr>
        <w:t>(UPAC)</w:t>
      </w:r>
    </w:p>
    <w:p w14:paraId="01167A46" w14:textId="77777777" w:rsidR="00154D36" w:rsidRDefault="00635A41" w:rsidP="008C20BB">
      <w:pPr>
        <w:spacing w:after="80" w:line="276" w:lineRule="auto"/>
        <w:jc w:val="center"/>
      </w:pPr>
      <w:r>
        <w:rPr>
          <w:b/>
          <w:bCs/>
          <w:color w:val="000000"/>
          <w:sz w:val="22"/>
          <w:szCs w:val="22"/>
        </w:rPr>
        <w:t>FACULTÉ DES TECHNOLOGIES DE L'INFORMATION ET DE LA COMMUNICATION</w:t>
      </w:r>
    </w:p>
    <w:p w14:paraId="565D7E42" w14:textId="77777777" w:rsidR="00154D36" w:rsidRPr="008E58E3" w:rsidRDefault="00635A41" w:rsidP="008C20BB">
      <w:pPr>
        <w:spacing w:after="80" w:line="276" w:lineRule="auto"/>
        <w:jc w:val="center"/>
        <w:rPr>
          <w:lang w:val="en-US"/>
        </w:rPr>
      </w:pPr>
      <w:r w:rsidRPr="008E58E3">
        <w:rPr>
          <w:b/>
          <w:bCs/>
          <w:color w:val="000000"/>
          <w:sz w:val="22"/>
          <w:szCs w:val="22"/>
          <w:lang w:val="en-US"/>
        </w:rPr>
        <w:t>(FTIC)</w:t>
      </w:r>
    </w:p>
    <w:p w14:paraId="5BC197F9" w14:textId="77777777" w:rsidR="00154D36" w:rsidRPr="008E58E3" w:rsidRDefault="00154D36" w:rsidP="008C20BB">
      <w:pPr>
        <w:spacing w:line="276" w:lineRule="auto"/>
        <w:rPr>
          <w:lang w:val="en-US"/>
        </w:rPr>
      </w:pPr>
    </w:p>
    <w:p w14:paraId="2CF00346" w14:textId="77777777" w:rsidR="00154D36" w:rsidRPr="008E58E3" w:rsidRDefault="00635A41" w:rsidP="008C20BB">
      <w:pPr>
        <w:spacing w:after="80" w:line="276" w:lineRule="auto"/>
        <w:jc w:val="center"/>
        <w:rPr>
          <w:lang w:val="en-US"/>
        </w:rPr>
      </w:pPr>
      <w:r w:rsidRPr="008E58E3">
        <w:rPr>
          <w:b/>
          <w:bCs/>
          <w:color w:val="000000"/>
          <w:sz w:val="22"/>
          <w:szCs w:val="22"/>
          <w:lang w:val="en-US"/>
        </w:rPr>
        <w:t>PROTESTANT UNIVERSITY OF CENTRAL AFRICA</w:t>
      </w:r>
    </w:p>
    <w:p w14:paraId="0EBA69C7" w14:textId="77777777" w:rsidR="00154D36" w:rsidRPr="008E58E3" w:rsidRDefault="00635A41" w:rsidP="008C20BB">
      <w:pPr>
        <w:spacing w:after="80" w:line="276" w:lineRule="auto"/>
        <w:jc w:val="center"/>
        <w:rPr>
          <w:lang w:val="en-US"/>
        </w:rPr>
      </w:pPr>
      <w:r w:rsidRPr="008E58E3">
        <w:rPr>
          <w:b/>
          <w:bCs/>
          <w:color w:val="000000"/>
          <w:sz w:val="22"/>
          <w:szCs w:val="22"/>
          <w:lang w:val="en-US"/>
        </w:rPr>
        <w:t>(PUCA)</w:t>
      </w:r>
    </w:p>
    <w:p w14:paraId="2078A680" w14:textId="77777777" w:rsidR="00154D36" w:rsidRPr="008E58E3" w:rsidRDefault="00635A41" w:rsidP="008C20BB">
      <w:pPr>
        <w:spacing w:after="80" w:line="276" w:lineRule="auto"/>
        <w:jc w:val="center"/>
        <w:rPr>
          <w:lang w:val="en-US"/>
        </w:rPr>
      </w:pPr>
      <w:r w:rsidRPr="008E58E3">
        <w:rPr>
          <w:b/>
          <w:bCs/>
          <w:color w:val="000000"/>
          <w:sz w:val="22"/>
          <w:szCs w:val="22"/>
          <w:lang w:val="en-US"/>
        </w:rPr>
        <w:t>FACULTY OF INFORMATION AND COMMUNICATION TECHNOLOGIES</w:t>
      </w:r>
    </w:p>
    <w:p w14:paraId="4F98409C" w14:textId="77777777" w:rsidR="00154D36" w:rsidRDefault="00635A41" w:rsidP="008C20BB">
      <w:pPr>
        <w:spacing w:after="80" w:line="276" w:lineRule="auto"/>
        <w:jc w:val="center"/>
      </w:pPr>
      <w:r>
        <w:rPr>
          <w:b/>
          <w:bCs/>
          <w:color w:val="000000"/>
          <w:sz w:val="22"/>
          <w:szCs w:val="22"/>
        </w:rPr>
        <w:t>(FICT)</w:t>
      </w:r>
    </w:p>
    <w:p w14:paraId="1EF37EC9" w14:textId="77777777" w:rsidR="00154D36" w:rsidRDefault="00154D36" w:rsidP="008C20BB">
      <w:pPr>
        <w:spacing w:line="276" w:lineRule="auto"/>
      </w:pPr>
    </w:p>
    <w:p w14:paraId="7E539DE3" w14:textId="77777777" w:rsidR="00154D36" w:rsidRDefault="00635A41" w:rsidP="008C20BB">
      <w:pPr>
        <w:pBdr>
          <w:bottom w:val="single" w:sz="4" w:space="0" w:color="2E6DA4"/>
        </w:pBdr>
        <w:spacing w:after="80" w:line="276" w:lineRule="auto"/>
        <w:jc w:val="center"/>
      </w:pPr>
      <w:r>
        <w:rPr>
          <w:b/>
          <w:bCs/>
        </w:rPr>
        <w:t>INSTITUT UNIVERSITAIRE PROTESTANTE DE YAOUNDÉ</w:t>
      </w:r>
    </w:p>
    <w:p w14:paraId="68DD087F" w14:textId="77777777" w:rsidR="00154D36" w:rsidRDefault="00635A41" w:rsidP="008C20BB">
      <w:pPr>
        <w:spacing w:after="80" w:line="276" w:lineRule="auto"/>
        <w:jc w:val="center"/>
      </w:pPr>
      <w:r>
        <w:rPr>
          <w:color w:val="000000"/>
          <w:sz w:val="20"/>
          <w:szCs w:val="20"/>
        </w:rPr>
        <w:t>B.P.4011 Yaoundé-Cameroun</w:t>
      </w:r>
    </w:p>
    <w:p w14:paraId="029BD3DF" w14:textId="77777777" w:rsidR="00154D36" w:rsidRDefault="00635A41" w:rsidP="008C20BB">
      <w:pPr>
        <w:spacing w:after="80" w:line="276" w:lineRule="auto"/>
        <w:jc w:val="center"/>
      </w:pPr>
      <w:r>
        <w:rPr>
          <w:color w:val="000000"/>
          <w:sz w:val="20"/>
          <w:szCs w:val="20"/>
        </w:rPr>
        <w:t>Site : http://www.upac-edu.org   E-mail : rectorat@upac-edu.org</w:t>
      </w:r>
    </w:p>
    <w:p w14:paraId="2F1BBC6C" w14:textId="77777777" w:rsidR="00154D36" w:rsidRDefault="00154D36" w:rsidP="008C20BB">
      <w:pPr>
        <w:spacing w:line="276" w:lineRule="auto"/>
      </w:pPr>
    </w:p>
    <w:p w14:paraId="56184DBB" w14:textId="77777777" w:rsidR="00154D36" w:rsidRDefault="00154D36" w:rsidP="008C20BB">
      <w:pPr>
        <w:spacing w:line="276" w:lineRule="auto"/>
      </w:pPr>
    </w:p>
    <w:p w14:paraId="7D6AEF3F" w14:textId="77777777" w:rsidR="00154D36" w:rsidRDefault="00635A41" w:rsidP="008C20BB">
      <w:pPr>
        <w:pBdr>
          <w:top w:val="single" w:sz="6" w:space="0" w:color="2E6DA4"/>
          <w:left w:val="single" w:sz="6" w:space="0" w:color="2E6DA4"/>
          <w:bottom w:val="single" w:sz="6" w:space="0" w:color="2E6DA4"/>
          <w:right w:val="single" w:sz="6" w:space="0" w:color="2E6DA4"/>
        </w:pBdr>
        <w:shd w:val="clear" w:color="auto" w:fill="2E6DA4"/>
        <w:spacing w:before="200" w:after="200" w:line="276" w:lineRule="auto"/>
        <w:jc w:val="center"/>
      </w:pPr>
      <w:r>
        <w:rPr>
          <w:b/>
          <w:bCs/>
          <w:color w:val="FFFFFF"/>
          <w:sz w:val="26"/>
          <w:szCs w:val="26"/>
        </w:rPr>
        <w:t>CONCEPTION, DÉVELOPPEMENT ET IMPLÉMENTATION D'UNE APPLICATION WEB DE VÉRIFICATION ET DE GESTION DES RETRAITS DE DOCUMENTS SCOLAIRES (DIPLÔMES, RELEVÉS DE NOTES ET DUPLICATAS) : CAS DE L'OBC ET DE LA DECC DU CAMEROUN</w:t>
      </w:r>
    </w:p>
    <w:p w14:paraId="0A694ECF" w14:textId="77777777" w:rsidR="00154D36" w:rsidRDefault="00154D36" w:rsidP="008C20BB">
      <w:pPr>
        <w:spacing w:line="276" w:lineRule="auto"/>
      </w:pPr>
    </w:p>
    <w:p w14:paraId="050105B0" w14:textId="77777777" w:rsidR="00154D36" w:rsidRDefault="00635A41" w:rsidP="008C20BB">
      <w:pPr>
        <w:spacing w:after="80" w:line="276" w:lineRule="auto"/>
        <w:jc w:val="center"/>
      </w:pPr>
      <w:r>
        <w:rPr>
          <w:i/>
          <w:iCs/>
          <w:color w:val="000000"/>
        </w:rPr>
        <w:t>Mémoire de licence rédigé et soutenu</w:t>
      </w:r>
    </w:p>
    <w:p w14:paraId="1343E40B" w14:textId="77777777" w:rsidR="00154D36" w:rsidRDefault="00154D36" w:rsidP="008C20BB">
      <w:pPr>
        <w:spacing w:line="276" w:lineRule="auto"/>
      </w:pPr>
    </w:p>
    <w:p w14:paraId="2E9028D4" w14:textId="77777777" w:rsidR="00154D36" w:rsidRDefault="00635A41" w:rsidP="008C20BB">
      <w:pPr>
        <w:spacing w:after="80" w:line="276" w:lineRule="auto"/>
        <w:jc w:val="center"/>
      </w:pPr>
      <w:r>
        <w:rPr>
          <w:i/>
          <w:iCs/>
          <w:color w:val="000000"/>
        </w:rPr>
        <w:t>Par :</w:t>
      </w:r>
    </w:p>
    <w:p w14:paraId="6B7B14A5" w14:textId="77777777" w:rsidR="00154D36" w:rsidRDefault="00154D36" w:rsidP="008C20BB">
      <w:pPr>
        <w:spacing w:line="276" w:lineRule="auto"/>
      </w:pPr>
    </w:p>
    <w:p w14:paraId="6BD3F0A7" w14:textId="77777777" w:rsidR="00154D36" w:rsidRDefault="00635A41" w:rsidP="008C20BB">
      <w:pPr>
        <w:spacing w:after="80" w:line="276" w:lineRule="auto"/>
        <w:jc w:val="center"/>
      </w:pPr>
      <w:r>
        <w:rPr>
          <w:b/>
          <w:bCs/>
          <w:color w:val="000000"/>
          <w:sz w:val="28"/>
          <w:szCs w:val="28"/>
        </w:rPr>
        <w:t>YOPPA NJIKAM FAÏSSA</w:t>
      </w:r>
    </w:p>
    <w:p w14:paraId="3CC43A78" w14:textId="77777777" w:rsidR="00154D36" w:rsidRDefault="00635A41" w:rsidP="008C20BB">
      <w:pPr>
        <w:spacing w:after="80" w:line="276" w:lineRule="auto"/>
        <w:jc w:val="center"/>
      </w:pPr>
      <w:r>
        <w:rPr>
          <w:color w:val="000000"/>
          <w:u w:val="single"/>
        </w:rPr>
        <w:t>Matricule : 23I077</w:t>
      </w:r>
    </w:p>
    <w:p w14:paraId="4F03D48D" w14:textId="77777777" w:rsidR="00154D36" w:rsidRDefault="00154D36" w:rsidP="008C20BB">
      <w:pPr>
        <w:spacing w:line="276" w:lineRule="auto"/>
      </w:pPr>
    </w:p>
    <w:p w14:paraId="60FDFF96" w14:textId="77777777" w:rsidR="00154D36" w:rsidRDefault="00635A41" w:rsidP="008C20BB">
      <w:pPr>
        <w:spacing w:after="80" w:line="276" w:lineRule="auto"/>
        <w:jc w:val="center"/>
      </w:pPr>
      <w:r>
        <w:rPr>
          <w:color w:val="000000"/>
        </w:rPr>
        <w:t>En vue de l'obtention du</w:t>
      </w:r>
    </w:p>
    <w:p w14:paraId="0B42F995" w14:textId="77777777" w:rsidR="00154D36" w:rsidRDefault="00154D36" w:rsidP="008C20BB">
      <w:pPr>
        <w:spacing w:line="276" w:lineRule="auto"/>
      </w:pPr>
    </w:p>
    <w:p w14:paraId="236D85AC" w14:textId="77777777" w:rsidR="00154D36" w:rsidRDefault="00635A41" w:rsidP="008C20BB">
      <w:pPr>
        <w:spacing w:after="80" w:line="276" w:lineRule="auto"/>
        <w:jc w:val="center"/>
      </w:pPr>
      <w:r>
        <w:rPr>
          <w:b/>
          <w:bCs/>
          <w:color w:val="000000"/>
          <w:sz w:val="26"/>
          <w:szCs w:val="26"/>
          <w:u w:val="single"/>
        </w:rPr>
        <w:t>DIPLÔME DE LICENCE EN SCIENCES DE L'INGÉNIERIE</w:t>
      </w:r>
    </w:p>
    <w:p w14:paraId="3BADE855" w14:textId="77777777" w:rsidR="00154D36" w:rsidRDefault="00635A41" w:rsidP="008C20BB">
      <w:pPr>
        <w:spacing w:after="80" w:line="276" w:lineRule="auto"/>
        <w:jc w:val="center"/>
      </w:pPr>
      <w:r>
        <w:rPr>
          <w:color w:val="000000"/>
          <w:u w:val="single"/>
        </w:rPr>
        <w:t>Option : Génie Informatique</w:t>
      </w:r>
    </w:p>
    <w:p w14:paraId="19B6DE59" w14:textId="77777777" w:rsidR="00154D36" w:rsidRDefault="00154D36" w:rsidP="008C20BB">
      <w:pPr>
        <w:spacing w:line="276" w:lineRule="auto"/>
      </w:pPr>
    </w:p>
    <w:p w14:paraId="177CAB2A" w14:textId="77777777" w:rsidR="00154D36" w:rsidRDefault="00154D36" w:rsidP="008C20BB">
      <w:pPr>
        <w:spacing w:line="276" w:lineRule="auto"/>
      </w:pPr>
    </w:p>
    <w:p w14:paraId="24BF31E4" w14:textId="77777777" w:rsidR="00154D36" w:rsidRDefault="00635A41" w:rsidP="008C20BB">
      <w:pPr>
        <w:spacing w:line="276" w:lineRule="auto"/>
        <w:jc w:val="both"/>
      </w:pPr>
      <w:r>
        <w:rPr>
          <w:i/>
          <w:iCs/>
          <w:sz w:val="22"/>
          <w:szCs w:val="22"/>
          <w:u w:val="single"/>
        </w:rPr>
        <w:t>Encadreur Académique                                                        Encadreur Professionnel</w:t>
      </w:r>
    </w:p>
    <w:p w14:paraId="55E9C42E" w14:textId="542E7FD7" w:rsidR="00154D36" w:rsidRPr="008E58E3" w:rsidRDefault="00635A41" w:rsidP="008C20BB">
      <w:pPr>
        <w:spacing w:line="276" w:lineRule="auto"/>
        <w:jc w:val="both"/>
        <w:rPr>
          <w:lang w:val="en-US"/>
        </w:rPr>
      </w:pPr>
      <w:r w:rsidRPr="008E58E3">
        <w:rPr>
          <w:b/>
          <w:bCs/>
          <w:lang w:val="en-US"/>
        </w:rPr>
        <w:t>Dr KUGNE Willy                                                                       M. DIMITRI TEDOM</w:t>
      </w:r>
    </w:p>
    <w:p w14:paraId="0417F613" w14:textId="1B833600" w:rsidR="00154D36" w:rsidRPr="008E58E3" w:rsidRDefault="00154D36" w:rsidP="008C20BB">
      <w:pPr>
        <w:spacing w:line="276" w:lineRule="auto"/>
        <w:rPr>
          <w:lang w:val="en-US"/>
        </w:rPr>
      </w:pPr>
    </w:p>
    <w:p w14:paraId="2647F6D1" w14:textId="58FF9398" w:rsidR="00154D36" w:rsidRPr="008E58E3" w:rsidRDefault="008A54D6" w:rsidP="008C20BB">
      <w:pPr>
        <w:spacing w:line="276" w:lineRule="auto"/>
        <w:rPr>
          <w:lang w:val="en-US"/>
        </w:rPr>
      </w:pPr>
      <w:r>
        <w:rPr>
          <w:noProof/>
        </w:rPr>
        <w:lastRenderedPageBreak/>
        <mc:AlternateContent>
          <mc:Choice Requires="wps">
            <w:drawing>
              <wp:anchor distT="0" distB="0" distL="114300" distR="114300" simplePos="0" relativeHeight="251671552" behindDoc="0" locked="0" layoutInCell="1" allowOverlap="1" wp14:anchorId="040B842D" wp14:editId="1FDCB0D0">
                <wp:simplePos x="0" y="0"/>
                <wp:positionH relativeFrom="margin">
                  <wp:posOffset>245917</wp:posOffset>
                </wp:positionH>
                <wp:positionV relativeFrom="paragraph">
                  <wp:posOffset>205483</wp:posOffset>
                </wp:positionV>
                <wp:extent cx="4705564" cy="1427316"/>
                <wp:effectExtent l="0" t="0" r="19050" b="20955"/>
                <wp:wrapNone/>
                <wp:docPr id="45213081" name="Scroll: Horizontal 8"/>
                <wp:cNvGraphicFramePr/>
                <a:graphic xmlns:a="http://schemas.openxmlformats.org/drawingml/2006/main">
                  <a:graphicData uri="http://schemas.microsoft.com/office/word/2010/wordprocessingShape">
                    <wps:wsp>
                      <wps:cNvSpPr/>
                      <wps:spPr>
                        <a:xfrm>
                          <a:off x="0" y="0"/>
                          <a:ext cx="4705564" cy="142731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C0CFCB" w14:textId="122489D3" w:rsidR="00285981" w:rsidRPr="00285981" w:rsidRDefault="00285981" w:rsidP="00285981">
                            <w:pPr>
                              <w:jc w:val="center"/>
                              <w:rPr>
                                <w:lang w:val="en-US"/>
                              </w:rPr>
                            </w:pPr>
                            <w:r w:rsidRPr="00285981">
                              <w:rPr>
                                <w:b/>
                                <w:bCs/>
                                <w:sz w:val="28"/>
                                <w:szCs w:val="28"/>
                                <w:lang w:val="en-US"/>
                              </w:rPr>
                              <w:t>DEDICACE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0B842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1026" type="#_x0000_t98" style="position:absolute;margin-left:19.35pt;margin-top:16.2pt;width:370.5pt;height:11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v:stroke joinstyle="miter"/>
                <v:textbox>
                  <w:txbxContent>
                    <w:p w14:paraId="20C0CFCB" w14:textId="122489D3" w:rsidR="00285981" w:rsidRPr="00285981" w:rsidRDefault="00285981" w:rsidP="00285981">
                      <w:pPr>
                        <w:jc w:val="center"/>
                        <w:rPr>
                          <w:lang w:val="en-US"/>
                        </w:rPr>
                      </w:pPr>
                      <w:r w:rsidRPr="00285981">
                        <w:rPr>
                          <w:b/>
                          <w:bCs/>
                          <w:sz w:val="28"/>
                          <w:szCs w:val="28"/>
                          <w:lang w:val="en-US"/>
                        </w:rPr>
                        <w:t>DEDICACE</w:t>
                      </w:r>
                    </w:p>
                  </w:txbxContent>
                </v:textbox>
                <w10:wrap anchorx="margin"/>
              </v:shape>
            </w:pict>
          </mc:Fallback>
        </mc:AlternateContent>
      </w:r>
    </w:p>
    <w:p w14:paraId="31435625" w14:textId="49764345" w:rsidR="00154D36" w:rsidRPr="00C334D0" w:rsidRDefault="00154D36" w:rsidP="00104BF4">
      <w:pPr>
        <w:spacing w:line="360" w:lineRule="auto"/>
        <w:rPr>
          <w:lang w:val="en-US"/>
        </w:rPr>
      </w:pPr>
    </w:p>
    <w:p w14:paraId="7F4C8F45" w14:textId="3F71F23F" w:rsidR="00154D36" w:rsidRPr="00C334D0" w:rsidRDefault="00154D36" w:rsidP="00104BF4">
      <w:pPr>
        <w:spacing w:line="360" w:lineRule="auto"/>
        <w:rPr>
          <w:lang w:val="en-US"/>
        </w:rPr>
      </w:pPr>
    </w:p>
    <w:p w14:paraId="3721555C" w14:textId="6DCE494A" w:rsidR="00154D36" w:rsidRPr="00C334D0" w:rsidRDefault="00154D36" w:rsidP="00104BF4">
      <w:pPr>
        <w:spacing w:line="360" w:lineRule="auto"/>
        <w:rPr>
          <w:lang w:val="en-US"/>
        </w:rPr>
      </w:pPr>
    </w:p>
    <w:p w14:paraId="14D477AD" w14:textId="140D0CC1" w:rsidR="00154D36" w:rsidRPr="008B6603" w:rsidRDefault="00154D36" w:rsidP="00104BF4">
      <w:pPr>
        <w:spacing w:line="360" w:lineRule="auto"/>
        <w:rPr>
          <w:lang w:val="en-US"/>
        </w:rPr>
      </w:pPr>
    </w:p>
    <w:p w14:paraId="35FFE5BD" w14:textId="77777777" w:rsidR="00154D36" w:rsidRPr="008B6603" w:rsidRDefault="00154D36" w:rsidP="00104BF4">
      <w:pPr>
        <w:spacing w:line="360" w:lineRule="auto"/>
        <w:rPr>
          <w:lang w:val="en-US"/>
        </w:rPr>
      </w:pPr>
    </w:p>
    <w:p w14:paraId="351D5ED9" w14:textId="77777777" w:rsidR="00154D36" w:rsidRPr="008B6603" w:rsidRDefault="00154D36" w:rsidP="00104BF4">
      <w:pPr>
        <w:spacing w:line="360" w:lineRule="auto"/>
        <w:rPr>
          <w:lang w:val="en-US"/>
        </w:rPr>
      </w:pPr>
    </w:p>
    <w:p w14:paraId="42CC86D8" w14:textId="77777777" w:rsidR="00154D36" w:rsidRPr="008B6603" w:rsidRDefault="00154D36" w:rsidP="00104BF4">
      <w:pPr>
        <w:spacing w:line="360" w:lineRule="auto"/>
        <w:rPr>
          <w:lang w:val="en-US"/>
        </w:rPr>
      </w:pPr>
    </w:p>
    <w:p w14:paraId="3E6638D2" w14:textId="65AFD219" w:rsidR="00154D36" w:rsidRPr="00285981" w:rsidRDefault="00285981" w:rsidP="00104BF4">
      <w:pPr>
        <w:spacing w:line="360" w:lineRule="auto"/>
        <w:jc w:val="center"/>
      </w:pPr>
      <w:r w:rsidRPr="00F33768">
        <w:rPr>
          <w:b/>
          <w:bCs/>
          <w:sz w:val="28"/>
          <w:szCs w:val="28"/>
          <w:lang w:val="en-US"/>
        </w:rPr>
        <w:t xml:space="preserve">                                                                                                                                                                                                                                                           </w:t>
      </w:r>
      <w:r>
        <w:rPr>
          <w:b/>
          <w:bCs/>
          <w:sz w:val="28"/>
          <w:szCs w:val="28"/>
        </w:rPr>
        <w:t>À ma mère, NSOTOM OLAVINE BLANCHE </w:t>
      </w:r>
      <w:r w:rsidRPr="00285981">
        <w:rPr>
          <w:b/>
          <w:bCs/>
          <w:sz w:val="28"/>
          <w:szCs w:val="28"/>
        </w:rPr>
        <w:t>.</w:t>
      </w:r>
    </w:p>
    <w:p w14:paraId="729EAC86" w14:textId="77777777" w:rsidR="00154D36" w:rsidRDefault="00635A41" w:rsidP="00104BF4">
      <w:pPr>
        <w:spacing w:line="360" w:lineRule="auto"/>
      </w:pPr>
      <w:r>
        <w:br w:type="page"/>
      </w:r>
    </w:p>
    <w:p w14:paraId="546EBA6F" w14:textId="0D389511" w:rsidR="00154D36" w:rsidRDefault="00C334D0" w:rsidP="00104BF4">
      <w:pPr>
        <w:spacing w:line="360" w:lineRule="auto"/>
      </w:pPr>
      <w:r>
        <w:rPr>
          <w:noProof/>
        </w:rPr>
        <w:lastRenderedPageBreak/>
        <mc:AlternateContent>
          <mc:Choice Requires="wps">
            <w:drawing>
              <wp:anchor distT="0" distB="0" distL="114300" distR="114300" simplePos="0" relativeHeight="251659264" behindDoc="0" locked="0" layoutInCell="1" allowOverlap="1" wp14:anchorId="3E1E616B" wp14:editId="16C8BC96">
                <wp:simplePos x="0" y="0"/>
                <wp:positionH relativeFrom="margin">
                  <wp:posOffset>400029</wp:posOffset>
                </wp:positionH>
                <wp:positionV relativeFrom="paragraph">
                  <wp:posOffset>10274</wp:posOffset>
                </wp:positionV>
                <wp:extent cx="4520629" cy="1458531"/>
                <wp:effectExtent l="0" t="0" r="13335" b="27940"/>
                <wp:wrapNone/>
                <wp:docPr id="1132538310" name="Scroll: Horizontal 3"/>
                <wp:cNvGraphicFramePr/>
                <a:graphic xmlns:a="http://schemas.openxmlformats.org/drawingml/2006/main">
                  <a:graphicData uri="http://schemas.microsoft.com/office/word/2010/wordprocessingShape">
                    <wps:wsp>
                      <wps:cNvSpPr/>
                      <wps:spPr>
                        <a:xfrm>
                          <a:off x="0" y="0"/>
                          <a:ext cx="4520629" cy="1458531"/>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05F29844" w14:textId="345D4235" w:rsidR="00570500" w:rsidRPr="00570500" w:rsidRDefault="00570500" w:rsidP="00570500">
                            <w:pPr>
                              <w:jc w:val="center"/>
                              <w:rPr>
                                <w:lang w:val="en-US"/>
                              </w:rPr>
                            </w:pPr>
                            <w:r w:rsidRPr="006F2DE2">
                              <w:rPr>
                                <w:b/>
                                <w:bCs/>
                                <w:sz w:val="28"/>
                                <w:szCs w:val="28"/>
                                <w:lang w:val="en-US"/>
                              </w:rPr>
                              <w:t>REMERCIEMENTS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E616B" id="Scroll: Horizontal 3" o:spid="_x0000_s1027" type="#_x0000_t98" style="position:absolute;margin-left:31.5pt;margin-top:.8pt;width:355.95pt;height:11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v:stroke joinstyle="miter"/>
                <v:textbox>
                  <w:txbxContent>
                    <w:p w14:paraId="05F29844" w14:textId="345D4235" w:rsidR="00570500" w:rsidRPr="00570500" w:rsidRDefault="00570500" w:rsidP="00570500">
                      <w:pPr>
                        <w:jc w:val="center"/>
                        <w:rPr>
                          <w:lang w:val="en-US"/>
                        </w:rPr>
                      </w:pPr>
                      <w:r w:rsidRPr="006F2DE2">
                        <w:rPr>
                          <w:b/>
                          <w:bCs/>
                          <w:sz w:val="28"/>
                          <w:szCs w:val="28"/>
                          <w:lang w:val="en-US"/>
                        </w:rPr>
                        <w:t>REMERCIEMENTS</w:t>
                      </w:r>
                    </w:p>
                  </w:txbxContent>
                </v:textbox>
                <w10:wrap anchorx="margin"/>
              </v:shape>
            </w:pict>
          </mc:Fallback>
        </mc:AlternateContent>
      </w:r>
    </w:p>
    <w:p w14:paraId="5CB5457D" w14:textId="462825A2" w:rsidR="007E712E" w:rsidRDefault="007E712E" w:rsidP="00104BF4">
      <w:pPr>
        <w:spacing w:after="160" w:line="360" w:lineRule="auto"/>
        <w:jc w:val="both"/>
      </w:pPr>
    </w:p>
    <w:p w14:paraId="0372D1FD" w14:textId="77777777" w:rsidR="007E712E" w:rsidRDefault="007E712E" w:rsidP="00104BF4">
      <w:pPr>
        <w:spacing w:after="160" w:line="360" w:lineRule="auto"/>
        <w:jc w:val="both"/>
      </w:pPr>
    </w:p>
    <w:p w14:paraId="686527F4" w14:textId="6FB315C1" w:rsidR="007E712E" w:rsidRDefault="007E712E" w:rsidP="00104BF4">
      <w:pPr>
        <w:spacing w:after="160" w:line="360" w:lineRule="auto"/>
        <w:jc w:val="both"/>
      </w:pPr>
    </w:p>
    <w:p w14:paraId="24D0263B" w14:textId="77777777" w:rsidR="00C334D0" w:rsidRDefault="00C334D0" w:rsidP="00104BF4">
      <w:pPr>
        <w:spacing w:after="160" w:line="360" w:lineRule="auto"/>
        <w:jc w:val="both"/>
      </w:pPr>
    </w:p>
    <w:p w14:paraId="36F31C7A" w14:textId="2F7B35EA" w:rsidR="00154D36" w:rsidRDefault="007E712E" w:rsidP="00104BF4">
      <w:pPr>
        <w:spacing w:after="160" w:line="360" w:lineRule="auto"/>
        <w:jc w:val="both"/>
      </w:pPr>
      <w:r>
        <w:t xml:space="preserve"> La réalisation de ce mémoire de fin d'études n'aurait pu aboutir sans le concours et le soutien de nombreuses personnes. Je tiens à leur exprimer ici toute ma gratitude et ma reconnaissance.  </w:t>
      </w:r>
    </w:p>
    <w:p w14:paraId="27983A3B" w14:textId="77777777" w:rsidR="00154D36" w:rsidRDefault="00154D36" w:rsidP="00104BF4">
      <w:pPr>
        <w:spacing w:line="360" w:lineRule="auto"/>
      </w:pPr>
    </w:p>
    <w:p w14:paraId="15FEAEF8" w14:textId="77777777" w:rsidR="00154D36" w:rsidRDefault="00635A41" w:rsidP="00104BF4">
      <w:pPr>
        <w:spacing w:after="16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668B2926" w14:textId="77777777" w:rsidR="00154D36" w:rsidRDefault="00635A41" w:rsidP="00104BF4">
      <w:pPr>
        <w:spacing w:after="160" w:line="360" w:lineRule="auto"/>
        <w:ind w:left="360"/>
        <w:jc w:val="both"/>
      </w:pPr>
      <w:r>
        <w:t xml:space="preserve">- </w:t>
      </w:r>
      <w:r>
        <w:rPr>
          <w:b/>
          <w:bCs/>
        </w:rPr>
        <w:t>À Monsieur l'Examinateur,</w:t>
      </w:r>
      <w:r>
        <w:t xml:space="preserve"> pour sa disponibilité et l'attention portée à l'examen de ce travail ;</w:t>
      </w:r>
    </w:p>
    <w:p w14:paraId="03B67478" w14:textId="77777777" w:rsidR="00154D36" w:rsidRDefault="00635A41" w:rsidP="00104BF4">
      <w:pPr>
        <w:spacing w:after="16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99ED505" w14:textId="49404B3A" w:rsidR="00154D36" w:rsidRDefault="00635A41" w:rsidP="00104BF4">
      <w:pPr>
        <w:spacing w:after="16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D5EE7DA" w14:textId="77777777" w:rsidR="00154D36" w:rsidRDefault="00635A41" w:rsidP="00104BF4">
      <w:pPr>
        <w:spacing w:after="16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2CF1512A" w14:textId="77777777" w:rsidR="00154D36" w:rsidRDefault="00635A41" w:rsidP="00104BF4">
      <w:pPr>
        <w:spacing w:after="160" w:line="360" w:lineRule="auto"/>
        <w:ind w:left="360"/>
        <w:jc w:val="both"/>
      </w:pPr>
      <w:r>
        <w:t xml:space="preserve">- </w:t>
      </w:r>
      <w:r>
        <w:rPr>
          <w:b/>
          <w:bCs/>
        </w:rPr>
        <w:t>À l'équipe du Centre de formation Work and Yamo,</w:t>
      </w:r>
      <w:r>
        <w:t xml:space="preserve"> et en particulier à M. DIMITRI TEDOM, pour l'accompagnement apporté tout au long de ce stage ;</w:t>
      </w:r>
    </w:p>
    <w:p w14:paraId="40C39039" w14:textId="77777777" w:rsidR="00154D36" w:rsidRDefault="00635A41" w:rsidP="00104BF4">
      <w:pPr>
        <w:spacing w:after="16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2980BDFD" w14:textId="77777777" w:rsidR="00154D36" w:rsidRDefault="00154D36" w:rsidP="00104BF4">
      <w:pPr>
        <w:spacing w:line="360" w:lineRule="auto"/>
      </w:pPr>
    </w:p>
    <w:p w14:paraId="4B05603C" w14:textId="77777777" w:rsidR="00154D36" w:rsidRDefault="00635A41" w:rsidP="00104BF4">
      <w:pPr>
        <w:spacing w:after="160" w:line="360" w:lineRule="auto"/>
        <w:jc w:val="both"/>
      </w:pPr>
      <w:r>
        <w:rPr>
          <w:color w:val="808080"/>
        </w:rPr>
        <w:t xml:space="preserve">[ </w:t>
      </w:r>
      <w:r>
        <w:rPr>
          <w:i/>
          <w:iCs/>
          <w:color w:val="808080"/>
        </w:rPr>
        <w:t>Ajouter ici les noms de tes amis / camarades à remercier</w:t>
      </w:r>
      <w:r>
        <w:rPr>
          <w:color w:val="808080"/>
        </w:rPr>
        <w:t xml:space="preserve"> ]</w:t>
      </w:r>
    </w:p>
    <w:p w14:paraId="2849C905" w14:textId="77777777" w:rsidR="00154D36" w:rsidRDefault="00154D36" w:rsidP="00104BF4">
      <w:pPr>
        <w:spacing w:line="360" w:lineRule="auto"/>
      </w:pPr>
    </w:p>
    <w:p w14:paraId="31B19BE2" w14:textId="77777777" w:rsidR="00154D36" w:rsidRDefault="00635A41" w:rsidP="00104BF4">
      <w:pPr>
        <w:spacing w:after="160" w:line="360" w:lineRule="auto"/>
        <w:jc w:val="both"/>
      </w:pPr>
      <w:r>
        <w:rPr>
          <w:color w:val="808080"/>
        </w:rPr>
        <w:t xml:space="preserve">[ </w:t>
      </w:r>
      <w:r>
        <w:rPr>
          <w:i/>
          <w:iCs/>
          <w:color w:val="808080"/>
        </w:rPr>
        <w:t>Ajouter ici les autres personnes spécifiques à remercier</w:t>
      </w:r>
      <w:r>
        <w:rPr>
          <w:color w:val="808080"/>
        </w:rPr>
        <w:t xml:space="preserve"> ]</w:t>
      </w:r>
    </w:p>
    <w:p w14:paraId="05B6097E" w14:textId="77777777" w:rsidR="00154D36" w:rsidRDefault="00154D36" w:rsidP="00104BF4">
      <w:pPr>
        <w:spacing w:line="360" w:lineRule="auto"/>
      </w:pPr>
    </w:p>
    <w:p w14:paraId="16EB1654" w14:textId="77777777" w:rsidR="00062988" w:rsidRDefault="00062988" w:rsidP="00104BF4">
      <w:pPr>
        <w:spacing w:after="160" w:line="360" w:lineRule="auto"/>
        <w:ind w:left="360"/>
        <w:jc w:val="both"/>
      </w:pPr>
    </w:p>
    <w:p w14:paraId="2B8672E5" w14:textId="77777777" w:rsidR="00062988" w:rsidRDefault="00062988" w:rsidP="00104BF4">
      <w:pPr>
        <w:spacing w:after="160" w:line="360" w:lineRule="auto"/>
        <w:ind w:left="360"/>
        <w:jc w:val="both"/>
      </w:pPr>
    </w:p>
    <w:p w14:paraId="3396D8D4" w14:textId="53C4448B" w:rsidR="00154D36" w:rsidRDefault="00635A41" w:rsidP="00104BF4">
      <w:pPr>
        <w:spacing w:after="16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3D08FD61" w14:textId="77777777" w:rsidR="00154D36" w:rsidRDefault="00635A41" w:rsidP="00104BF4">
      <w:pPr>
        <w:spacing w:line="360" w:lineRule="auto"/>
      </w:pPr>
      <w:r>
        <w:br w:type="page"/>
      </w:r>
    </w:p>
    <w:p w14:paraId="53DF4E95" w14:textId="16CA82A2" w:rsidR="00062988" w:rsidRDefault="00062988" w:rsidP="00104BF4">
      <w:pPr>
        <w:spacing w:after="120" w:line="360" w:lineRule="auto"/>
        <w:rPr>
          <w:b/>
          <w:bCs/>
        </w:rPr>
      </w:pPr>
      <w:r>
        <w:rPr>
          <w:b/>
          <w:bCs/>
          <w:noProof/>
          <w:color w:val="FFFFFF"/>
          <w:sz w:val="32"/>
          <w:szCs w:val="32"/>
        </w:rPr>
        <w:lastRenderedPageBreak/>
        <mc:AlternateContent>
          <mc:Choice Requires="wps">
            <w:drawing>
              <wp:anchor distT="0" distB="0" distL="114300" distR="114300" simplePos="0" relativeHeight="251660288" behindDoc="0" locked="0" layoutInCell="1" allowOverlap="1" wp14:anchorId="138F9232" wp14:editId="0602648D">
                <wp:simplePos x="0" y="0"/>
                <wp:positionH relativeFrom="margin">
                  <wp:posOffset>276739</wp:posOffset>
                </wp:positionH>
                <wp:positionV relativeFrom="paragraph">
                  <wp:posOffset>-71920</wp:posOffset>
                </wp:positionV>
                <wp:extent cx="4828854" cy="1397285"/>
                <wp:effectExtent l="0" t="0" r="10160" b="12700"/>
                <wp:wrapNone/>
                <wp:docPr id="1216968553" name="Scroll: Horizontal 4"/>
                <wp:cNvGraphicFramePr/>
                <a:graphic xmlns:a="http://schemas.openxmlformats.org/drawingml/2006/main">
                  <a:graphicData uri="http://schemas.microsoft.com/office/word/2010/wordprocessingShape">
                    <wps:wsp>
                      <wps:cNvSpPr/>
                      <wps:spPr>
                        <a:xfrm>
                          <a:off x="0" y="0"/>
                          <a:ext cx="4828854" cy="1397285"/>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030D59" w14:textId="4791735A" w:rsidR="006F2DE2" w:rsidRPr="006F2DE2" w:rsidRDefault="006F2DE2" w:rsidP="006F2DE2">
                            <w:pPr>
                              <w:jc w:val="center"/>
                              <w:rPr>
                                <w:lang w:val="en-US"/>
                              </w:rPr>
                            </w:pPr>
                            <w:r w:rsidRPr="006F2DE2">
                              <w:rPr>
                                <w:b/>
                                <w:bCs/>
                                <w:sz w:val="28"/>
                                <w:szCs w:val="28"/>
                                <w:lang w:val="en-US"/>
                              </w:rPr>
                              <w:t>GLOSSAIRES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F9232" id="Scroll: Horizontal 4" o:spid="_x0000_s1028" type="#_x0000_t98" style="position:absolute;margin-left:21.8pt;margin-top:-5.65pt;width:380.2pt;height:11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" fillcolor="#4472c4 [3204]" strokecolor="#09101d [484]" strokeweight="1pt">
                <v:stroke joinstyle="miter"/>
                <v:textbox>
                  <w:txbxContent>
                    <w:p w14:paraId="0A030D59" w14:textId="4791735A" w:rsidR="006F2DE2" w:rsidRPr="006F2DE2" w:rsidRDefault="006F2DE2" w:rsidP="006F2DE2">
                      <w:pPr>
                        <w:jc w:val="center"/>
                        <w:rPr>
                          <w:lang w:val="en-US"/>
                        </w:rPr>
                      </w:pPr>
                      <w:r w:rsidRPr="006F2DE2">
                        <w:rPr>
                          <w:b/>
                          <w:bCs/>
                          <w:sz w:val="28"/>
                          <w:szCs w:val="28"/>
                          <w:lang w:val="en-US"/>
                        </w:rPr>
                        <w:t>GLOSSAIRES</w:t>
                      </w:r>
                    </w:p>
                  </w:txbxContent>
                </v:textbox>
                <w10:wrap anchorx="margin"/>
              </v:shape>
            </w:pict>
          </mc:Fallback>
        </mc:AlternateContent>
      </w:r>
    </w:p>
    <w:p w14:paraId="7A7C4C85" w14:textId="65E8C648" w:rsidR="00062988" w:rsidRDefault="00062988" w:rsidP="00104BF4">
      <w:pPr>
        <w:spacing w:after="120" w:line="360" w:lineRule="auto"/>
        <w:rPr>
          <w:b/>
          <w:bCs/>
        </w:rPr>
      </w:pPr>
    </w:p>
    <w:p w14:paraId="7EABA724" w14:textId="1E6BFD7A" w:rsidR="00062988" w:rsidRDefault="00062988" w:rsidP="00104BF4">
      <w:pPr>
        <w:spacing w:after="120" w:line="360" w:lineRule="auto"/>
        <w:rPr>
          <w:b/>
          <w:bCs/>
        </w:rPr>
      </w:pPr>
    </w:p>
    <w:p w14:paraId="736B10C3" w14:textId="31E897E1" w:rsidR="00062988" w:rsidRDefault="00062988" w:rsidP="00104BF4">
      <w:pPr>
        <w:spacing w:after="120" w:line="360" w:lineRule="auto"/>
        <w:rPr>
          <w:b/>
          <w:bCs/>
        </w:rPr>
      </w:pPr>
    </w:p>
    <w:p w14:paraId="43A6FDC2" w14:textId="77777777" w:rsidR="008A54D6" w:rsidRDefault="008A54D6" w:rsidP="00104BF4">
      <w:pPr>
        <w:spacing w:after="120" w:line="360" w:lineRule="auto"/>
        <w:rPr>
          <w:b/>
          <w:bCs/>
        </w:rPr>
      </w:pPr>
    </w:p>
    <w:p w14:paraId="5A5C40F0" w14:textId="7077EC09" w:rsidR="00154D36" w:rsidRDefault="00635A41" w:rsidP="00104BF4">
      <w:pPr>
        <w:spacing w:after="120" w:line="360" w:lineRule="auto"/>
      </w:pPr>
      <w:r>
        <w:rPr>
          <w:b/>
          <w:bCs/>
        </w:rPr>
        <w:t>OBC</w:t>
      </w:r>
      <w:r>
        <w:t xml:space="preserve"> : Office du Baccalauréat du Cameroun</w:t>
      </w:r>
    </w:p>
    <w:p w14:paraId="20340B09" w14:textId="7DC73982" w:rsidR="00154D36" w:rsidRDefault="00635A41" w:rsidP="00104BF4">
      <w:pPr>
        <w:spacing w:after="120" w:line="360" w:lineRule="auto"/>
      </w:pPr>
      <w:r>
        <w:rPr>
          <w:b/>
          <w:bCs/>
        </w:rPr>
        <w:t>DECC</w:t>
      </w:r>
      <w:r>
        <w:t xml:space="preserve"> : Direction des Examens, des Concours et de la Certification</w:t>
      </w:r>
    </w:p>
    <w:p w14:paraId="07981591" w14:textId="3EEA1610" w:rsidR="00154D36" w:rsidRDefault="00635A41" w:rsidP="00104BF4">
      <w:pPr>
        <w:spacing w:after="120" w:line="360" w:lineRule="auto"/>
      </w:pPr>
      <w:r>
        <w:rPr>
          <w:b/>
          <w:bCs/>
        </w:rPr>
        <w:t>BEPC</w:t>
      </w:r>
      <w:r>
        <w:t xml:space="preserve"> : Brevet d'Études du Premier Cycle</w:t>
      </w:r>
    </w:p>
    <w:p w14:paraId="707FFF1D" w14:textId="4C4AD84D" w:rsidR="00154D36" w:rsidRDefault="00635A41" w:rsidP="00104BF4">
      <w:pPr>
        <w:spacing w:after="120" w:line="360" w:lineRule="auto"/>
      </w:pPr>
      <w:r>
        <w:rPr>
          <w:b/>
          <w:bCs/>
        </w:rPr>
        <w:t>FTIC</w:t>
      </w:r>
      <w:r>
        <w:t xml:space="preserve"> : Faculté des Technologies de l'Information et de la Communication</w:t>
      </w:r>
    </w:p>
    <w:p w14:paraId="796AF883" w14:textId="4D6780F1" w:rsidR="00154D36" w:rsidRDefault="00635A41" w:rsidP="00104BF4">
      <w:pPr>
        <w:spacing w:after="120" w:line="360" w:lineRule="auto"/>
      </w:pPr>
      <w:r>
        <w:rPr>
          <w:b/>
          <w:bCs/>
        </w:rPr>
        <w:t>UPAC</w:t>
      </w:r>
      <w:r>
        <w:t xml:space="preserve"> : Université Protestante d'Afrique Centrale</w:t>
      </w:r>
    </w:p>
    <w:p w14:paraId="17CCB8E5" w14:textId="77777777" w:rsidR="00154D36" w:rsidRDefault="00635A41" w:rsidP="00104BF4">
      <w:pPr>
        <w:spacing w:after="120" w:line="360" w:lineRule="auto"/>
      </w:pPr>
      <w:r>
        <w:rPr>
          <w:b/>
          <w:bCs/>
        </w:rPr>
        <w:t>RDV</w:t>
      </w:r>
      <w:r>
        <w:t xml:space="preserve"> : Rendez-vous</w:t>
      </w:r>
    </w:p>
    <w:p w14:paraId="23DDF40C"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14E83572"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B571C06" w14:textId="77777777" w:rsidR="00154D36" w:rsidRDefault="00635A41" w:rsidP="00104BF4">
      <w:pPr>
        <w:spacing w:after="120" w:line="360" w:lineRule="auto"/>
      </w:pPr>
      <w:r>
        <w:rPr>
          <w:b/>
          <w:bCs/>
        </w:rPr>
        <w:t>RGPD</w:t>
      </w:r>
      <w:r>
        <w:t xml:space="preserve"> : Règlement Général sur la Protection des Données</w:t>
      </w:r>
    </w:p>
    <w:p w14:paraId="47DAE234"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3324BE6E" w14:textId="77777777" w:rsidR="00154D36" w:rsidRDefault="00635A41" w:rsidP="00104BF4">
      <w:pPr>
        <w:spacing w:after="120" w:line="360" w:lineRule="auto"/>
      </w:pPr>
      <w:r>
        <w:rPr>
          <w:b/>
          <w:bCs/>
        </w:rPr>
        <w:t>PDF</w:t>
      </w:r>
      <w:r>
        <w:t xml:space="preserve"> : Portable Document Format — format de fichier pour les documents numériques</w:t>
      </w:r>
    </w:p>
    <w:p w14:paraId="23AA5E20"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59E9B522"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75D6CC70"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4C6DE4E4"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5ED04B1A" w14:textId="77777777" w:rsidR="00B304BD" w:rsidRDefault="00B304BD" w:rsidP="00104BF4">
      <w:pPr>
        <w:spacing w:after="120" w:line="360" w:lineRule="auto"/>
        <w:rPr>
          <w:b/>
          <w:bCs/>
        </w:rPr>
      </w:pPr>
    </w:p>
    <w:p w14:paraId="1A9F1D21" w14:textId="77777777" w:rsidR="00B304BD" w:rsidRDefault="00B304BD" w:rsidP="00104BF4">
      <w:pPr>
        <w:spacing w:after="120" w:line="360" w:lineRule="auto"/>
        <w:rPr>
          <w:b/>
          <w:bCs/>
        </w:rPr>
      </w:pPr>
    </w:p>
    <w:p w14:paraId="2EF2D094" w14:textId="652D2FD0"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343877C3" w14:textId="77777777"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75573DF1" w14:textId="4C3E184B"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2EF0390B" w14:textId="77777777" w:rsidR="00154D36" w:rsidRDefault="00635A41" w:rsidP="00104BF4">
      <w:pPr>
        <w:spacing w:after="120" w:line="360" w:lineRule="auto"/>
      </w:pPr>
      <w:r>
        <w:rPr>
          <w:b/>
          <w:bCs/>
        </w:rPr>
        <w:t>HTTP</w:t>
      </w:r>
      <w:r>
        <w:t xml:space="preserve"> : HyperText Transfer Protocol — protocole de communication sur le web</w:t>
      </w:r>
    </w:p>
    <w:p w14:paraId="50C92373" w14:textId="77777777" w:rsidR="00154D36" w:rsidRDefault="00635A41" w:rsidP="00104BF4">
      <w:pPr>
        <w:spacing w:after="120" w:line="360" w:lineRule="auto"/>
      </w:pPr>
      <w:r>
        <w:rPr>
          <w:b/>
          <w:bCs/>
        </w:rPr>
        <w:t>HTTPS</w:t>
      </w:r>
      <w:r>
        <w:t xml:space="preserve"> : HyperText Transfer Protocol Secure — version sécurisée du protocole HTTP</w:t>
      </w:r>
    </w:p>
    <w:p w14:paraId="4F61E56B" w14:textId="77777777" w:rsidR="00154D36" w:rsidRDefault="00635A41" w:rsidP="00104BF4">
      <w:pPr>
        <w:spacing w:after="120" w:line="360" w:lineRule="auto"/>
      </w:pPr>
      <w:r>
        <w:rPr>
          <w:b/>
          <w:bCs/>
        </w:rPr>
        <w:t>SMTP</w:t>
      </w:r>
      <w:r>
        <w:t xml:space="preserve"> : Simple Mail Transfer Protocol — protocole d'envoi d'emails</w:t>
      </w:r>
    </w:p>
    <w:p w14:paraId="79AB1043"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329BC4BD"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1CD75DCE"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0D3664D5"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7AC6ED4F"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3C8AD6CD" w14:textId="77777777" w:rsidR="00154D36" w:rsidRDefault="00635A41" w:rsidP="00104BF4">
      <w:pPr>
        <w:spacing w:after="120" w:line="360" w:lineRule="auto"/>
      </w:pPr>
      <w:r>
        <w:rPr>
          <w:b/>
          <w:bCs/>
        </w:rPr>
        <w:t>MCD</w:t>
      </w:r>
      <w:r>
        <w:t xml:space="preserve"> : Modèle Conceptuel de Données — représentation graphique des entités et de leurs relations</w:t>
      </w:r>
    </w:p>
    <w:p w14:paraId="355F4DEA" w14:textId="77777777" w:rsidR="00154D36" w:rsidRDefault="00635A41" w:rsidP="00104BF4">
      <w:pPr>
        <w:spacing w:after="120" w:line="360" w:lineRule="auto"/>
      </w:pPr>
      <w:r>
        <w:rPr>
          <w:b/>
          <w:bCs/>
        </w:rPr>
        <w:t>MLD</w:t>
      </w:r>
      <w:r>
        <w:t xml:space="preserve"> : Modèle Logique de Données — représentation structurée de la base de données</w:t>
      </w:r>
    </w:p>
    <w:p w14:paraId="243CE2E0"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4ED86F2F"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602E46AC"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6A5A2433"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1F2BB210" w14:textId="77777777" w:rsidR="00154D36" w:rsidRDefault="00635A41" w:rsidP="00104BF4">
      <w:pPr>
        <w:spacing w:after="120" w:line="360" w:lineRule="auto"/>
      </w:pPr>
      <w:r>
        <w:rPr>
          <w:b/>
          <w:bCs/>
        </w:rPr>
        <w:t>PostgreSQL</w:t>
      </w:r>
      <w:r>
        <w:t xml:space="preserve"> : Système de gestion de base de données relationnelle open source</w:t>
      </w:r>
    </w:p>
    <w:p w14:paraId="37CEBF93" w14:textId="77777777" w:rsidR="00B304BD" w:rsidRDefault="00B304BD" w:rsidP="00104BF4">
      <w:pPr>
        <w:spacing w:after="120" w:line="360" w:lineRule="auto"/>
        <w:rPr>
          <w:b/>
          <w:bCs/>
        </w:rPr>
      </w:pPr>
    </w:p>
    <w:p w14:paraId="6A5ADB1D" w14:textId="60585556"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3A94D66E" w14:textId="77777777" w:rsidR="00154D36" w:rsidRDefault="00635A41" w:rsidP="00104BF4">
      <w:pPr>
        <w:spacing w:after="120" w:line="360" w:lineRule="auto"/>
      </w:pPr>
      <w:r>
        <w:rPr>
          <w:b/>
          <w:bCs/>
        </w:rPr>
        <w:t>Nodemailer</w:t>
      </w:r>
      <w:r>
        <w:t xml:space="preserve"> : Bibliothèque Node.js permettant l'envoi d'emails depuis un serveur applicatif</w:t>
      </w:r>
    </w:p>
    <w:p w14:paraId="7AF30D3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594E7C86"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30C0B9A" w14:textId="77777777" w:rsidR="00154D36" w:rsidRDefault="00635A41" w:rsidP="00104BF4">
      <w:pPr>
        <w:spacing w:after="120" w:line="360" w:lineRule="auto"/>
      </w:pPr>
      <w:r>
        <w:rPr>
          <w:b/>
          <w:bCs/>
        </w:rPr>
        <w:t>GitHub</w:t>
      </w:r>
      <w:r>
        <w:t xml:space="preserve"> : Plateforme d'hébergement de code source basée sur Git</w:t>
      </w:r>
    </w:p>
    <w:p w14:paraId="7025F480"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7B21BF5E" w14:textId="1E7B0E10" w:rsidR="00154D36" w:rsidRDefault="00635A41" w:rsidP="00104BF4">
      <w:pPr>
        <w:spacing w:line="360" w:lineRule="auto"/>
      </w:pPr>
      <w:r>
        <w:br w:type="page"/>
      </w:r>
    </w:p>
    <w:p w14:paraId="1962117E" w14:textId="066464CB" w:rsidR="00B304BD" w:rsidRDefault="00B304BD" w:rsidP="00104BF4">
      <w:pPr>
        <w:spacing w:after="200" w:line="360" w:lineRule="auto"/>
        <w:ind w:firstLine="708"/>
        <w:jc w:val="both"/>
      </w:pPr>
      <w:r>
        <w:rPr>
          <w:b/>
          <w:bCs/>
          <w:noProof/>
          <w:color w:val="FFFFFF"/>
          <w:sz w:val="32"/>
          <w:szCs w:val="32"/>
        </w:rPr>
        <w:lastRenderedPageBreak/>
        <mc:AlternateContent>
          <mc:Choice Requires="wps">
            <w:drawing>
              <wp:anchor distT="0" distB="0" distL="114300" distR="114300" simplePos="0" relativeHeight="251662336" behindDoc="0" locked="0" layoutInCell="1" allowOverlap="1" wp14:anchorId="31B0FA44" wp14:editId="5777AAB1">
                <wp:simplePos x="0" y="0"/>
                <wp:positionH relativeFrom="margin">
                  <wp:posOffset>389755</wp:posOffset>
                </wp:positionH>
                <wp:positionV relativeFrom="paragraph">
                  <wp:posOffset>143838</wp:posOffset>
                </wp:positionV>
                <wp:extent cx="4510020" cy="1417834"/>
                <wp:effectExtent l="0" t="0" r="24130" b="11430"/>
                <wp:wrapNone/>
                <wp:docPr id="775886796" name="Scroll: Horizontal 4"/>
                <wp:cNvGraphicFramePr/>
                <a:graphic xmlns:a="http://schemas.openxmlformats.org/drawingml/2006/main">
                  <a:graphicData uri="http://schemas.microsoft.com/office/word/2010/wordprocessingShape">
                    <wps:wsp>
                      <wps:cNvSpPr/>
                      <wps:spPr>
                        <a:xfrm>
                          <a:off x="0" y="0"/>
                          <a:ext cx="4510020" cy="1417834"/>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2BC7945D" w14:textId="4E8215DF" w:rsidR="006F2DE2" w:rsidRPr="006F2DE2" w:rsidRDefault="006F2DE2" w:rsidP="006F2DE2">
                            <w:pPr>
                              <w:jc w:val="center"/>
                              <w:rPr>
                                <w:lang w:val="en-US"/>
                              </w:rPr>
                            </w:pPr>
                            <w:r w:rsidRPr="006F2DE2">
                              <w:rPr>
                                <w:b/>
                                <w:bCs/>
                                <w:color w:val="F2F2F2" w:themeColor="background1" w:themeShade="F2"/>
                                <w:sz w:val="28"/>
                                <w:szCs w:val="28"/>
                                <w:lang w:val="en-US"/>
                              </w:rP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0FA44" id="_x0000_s1029" type="#_x0000_t98" style="position:absolute;left:0;text-align:left;margin-left:30.7pt;margin-top:11.35pt;width:355.1pt;height:11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" fillcolor="#4472c4" strokecolor="#172c51" strokeweight="1pt">
                <v:stroke joinstyle="miter"/>
                <v:textbox>
                  <w:txbxContent>
                    <w:p w14:paraId="2BC7945D" w14:textId="4E8215DF" w:rsidR="006F2DE2" w:rsidRPr="006F2DE2" w:rsidRDefault="006F2DE2" w:rsidP="006F2DE2">
                      <w:pPr>
                        <w:jc w:val="center"/>
                        <w:rPr>
                          <w:lang w:val="en-US"/>
                        </w:rPr>
                      </w:pPr>
                      <w:r w:rsidRPr="006F2DE2">
                        <w:rPr>
                          <w:b/>
                          <w:bCs/>
                          <w:color w:val="F2F2F2" w:themeColor="background1" w:themeShade="F2"/>
                          <w:sz w:val="28"/>
                          <w:szCs w:val="28"/>
                          <w:lang w:val="en-US"/>
                        </w:rPr>
                        <w:t>RESUME</w:t>
                      </w:r>
                    </w:p>
                  </w:txbxContent>
                </v:textbox>
                <w10:wrap anchorx="margin"/>
              </v:shape>
            </w:pict>
          </mc:Fallback>
        </mc:AlternateContent>
      </w:r>
    </w:p>
    <w:p w14:paraId="2995DEC9" w14:textId="39F5EE2A" w:rsidR="00B304BD" w:rsidRDefault="00B304BD" w:rsidP="00104BF4">
      <w:pPr>
        <w:spacing w:after="200" w:line="360" w:lineRule="auto"/>
        <w:ind w:firstLine="708"/>
        <w:jc w:val="both"/>
      </w:pPr>
    </w:p>
    <w:p w14:paraId="45960D57" w14:textId="3542DCEE" w:rsidR="00B304BD" w:rsidRDefault="00B304BD" w:rsidP="00104BF4">
      <w:pPr>
        <w:spacing w:after="200" w:line="360" w:lineRule="auto"/>
        <w:ind w:firstLine="708"/>
        <w:jc w:val="both"/>
      </w:pPr>
    </w:p>
    <w:p w14:paraId="66E02742" w14:textId="38A0AD25" w:rsidR="00B304BD" w:rsidRDefault="00B304BD" w:rsidP="00104BF4">
      <w:pPr>
        <w:spacing w:after="200" w:line="360" w:lineRule="auto"/>
        <w:ind w:firstLine="708"/>
        <w:jc w:val="both"/>
      </w:pPr>
    </w:p>
    <w:p w14:paraId="2E94B40A" w14:textId="77777777" w:rsidR="00B304BD" w:rsidRDefault="00B304BD" w:rsidP="00104BF4">
      <w:pPr>
        <w:spacing w:after="200" w:line="360" w:lineRule="auto"/>
        <w:ind w:firstLine="708"/>
        <w:jc w:val="both"/>
      </w:pPr>
    </w:p>
    <w:p w14:paraId="602F6E90" w14:textId="24DC32C7" w:rsidR="00154D36" w:rsidRDefault="00635A41" w:rsidP="00104BF4">
      <w:pPr>
        <w:spacing w:after="200" w:line="360" w:lineRule="auto"/>
        <w:ind w:firstLine="708"/>
        <w:jc w:val="both"/>
      </w:pPr>
      <w:r>
        <w:t xml:space="preserve">Au Cameroun, la récupération des documents scolaires tels que les diplômes, les relevés de notes et les duplicatas reste encore largement tributaire de procédures informelles et peu fiables. Dans la pratique, les élèves et </w:t>
      </w:r>
      <w:r w:rsidR="00104BF4">
        <w:t xml:space="preserve">anciens </w:t>
      </w:r>
      <w:r>
        <w:t>diplômés sont souvent informés de la disponibilité de leurs documents par le biais de messages diffusés dans des groupes WhatsApp</w:t>
      </w:r>
      <w:r w:rsidR="00106CFF">
        <w:t>, des affiches</w:t>
      </w:r>
      <w:r>
        <w:t>. Cette méthode exclut une partie des bénéficiaires qui n'ont pas accès à ces canaux ou qui se trouvent absents au moment des annonces. Faute d'information à temps, certains se retrouvent contraints de payer une amende pouvant atteindre 25 000 FCFA pour retard de retrait. Par ailleurs, l'absence d'un système de rendez-vous structuré engendre de longues files d'attente dans les centres de retrait, obligeant parfois les étudiants à effectuer plusieurs déplacements coûteux sans garantie de récupérer leur document le jour même.</w:t>
      </w:r>
    </w:p>
    <w:p w14:paraId="16B16C8C" w14:textId="18815A08" w:rsidR="00154D36" w:rsidRDefault="00635A41" w:rsidP="00104BF4">
      <w:pPr>
        <w:spacing w:after="200" w:line="360" w:lineRule="auto"/>
        <w:ind w:firstLine="708"/>
        <w:jc w:val="both"/>
      </w:pPr>
      <w:r>
        <w:t xml:space="preserve">Face à ces insuffisances, le présent mémoire propose la conception, le développement et l'implémentation d'une application web de vérification et de gestion </w:t>
      </w:r>
      <w:r w:rsidR="009C6FD5">
        <w:t>des retraits</w:t>
      </w:r>
      <w:r w:rsidR="00106CFF">
        <w:t xml:space="preserve"> des</w:t>
      </w:r>
      <w:r>
        <w:t xml:space="preserve"> documents scolaires, dans le cadre des services de l'OBC et de la DECC du Cameroun. L'objectif principal est de fournir aux élèves un espace numérique centralisé leur permettant de consulter en temps réel la disponibilité de leurs documents</w:t>
      </w:r>
      <w:r w:rsidR="00106CFF">
        <w:t xml:space="preserve"> </w:t>
      </w:r>
      <w:r w:rsidR="009C6FD5">
        <w:t>scolaires,</w:t>
      </w:r>
      <w:r>
        <w:t xml:space="preserve"> de soumettre des demandes, de planifier des rendez-vous de retrait et de suivre l'avancement de leurs démarches administratives. Du côté de l'administration, l'application met à disposition un back-office permettant de gérer les élèves, les documents, les statuts, les paiements, les notifications et les imports de données.</w:t>
      </w:r>
    </w:p>
    <w:p w14:paraId="38FF9351" w14:textId="77777777" w:rsidR="00B304BD" w:rsidRDefault="00635A41" w:rsidP="00104BF4">
      <w:pPr>
        <w:spacing w:after="200" w:line="360" w:lineRule="auto"/>
        <w:ind w:firstLine="708"/>
        <w:jc w:val="both"/>
      </w:pPr>
      <w:r>
        <w:t xml:space="preserve">Le projet a été conduit selon une approche de développement itérative et incrémentale, en s'appuyant sur une analyse approfondie des besoins et une modélisation rigoureuse à l'aide du langage UML. Les technologies retenues sont Next.js et </w:t>
      </w:r>
      <w:proofErr w:type="spellStart"/>
      <w:r>
        <w:t>React</w:t>
      </w:r>
      <w:proofErr w:type="spellEnd"/>
      <w:r>
        <w:t xml:space="preserve"> pour le frontend, </w:t>
      </w:r>
      <w:proofErr w:type="spellStart"/>
      <w:r>
        <w:t>Supabase</w:t>
      </w:r>
      <w:proofErr w:type="spellEnd"/>
      <w:r>
        <w:t xml:space="preserve"> Auth et PostgreSQL avec Prisma ORM pour la gestion des données et de l'authentification, </w:t>
      </w:r>
      <w:proofErr w:type="spellStart"/>
      <w:r>
        <w:t>Tailwind</w:t>
      </w:r>
      <w:proofErr w:type="spellEnd"/>
      <w:r>
        <w:t xml:space="preserve"> CSS pour l'interface, </w:t>
      </w:r>
      <w:proofErr w:type="spellStart"/>
      <w:r>
        <w:t>Nodemailer</w:t>
      </w:r>
      <w:proofErr w:type="spellEnd"/>
      <w:r>
        <w:t xml:space="preserve"> pour les notifications </w:t>
      </w:r>
    </w:p>
    <w:p w14:paraId="2F9DEF5B" w14:textId="3FC36E01" w:rsidR="00154D36" w:rsidRDefault="00635A41" w:rsidP="00104BF4">
      <w:pPr>
        <w:spacing w:after="200" w:line="360" w:lineRule="auto"/>
        <w:ind w:firstLine="708"/>
        <w:jc w:val="both"/>
      </w:pPr>
      <w:r>
        <w:lastRenderedPageBreak/>
        <w:t xml:space="preserve">par email, et </w:t>
      </w:r>
      <w:proofErr w:type="spellStart"/>
      <w:r>
        <w:t>Zod</w:t>
      </w:r>
      <w:proofErr w:type="spellEnd"/>
      <w:r>
        <w:t xml:space="preserve"> pour la validation des données. L'ensemble du code a été versionné via Git et GitHub, avec un déploiement cible sur </w:t>
      </w:r>
      <w:proofErr w:type="spellStart"/>
      <w:r>
        <w:t>Vercel</w:t>
      </w:r>
      <w:proofErr w:type="spellEnd"/>
      <w:r>
        <w:t xml:space="preserve"> et </w:t>
      </w:r>
      <w:proofErr w:type="spellStart"/>
      <w:r>
        <w:t>Supabase</w:t>
      </w:r>
      <w:proofErr w:type="spellEnd"/>
      <w:r>
        <w:t xml:space="preserve"> Cloud.</w:t>
      </w:r>
    </w:p>
    <w:p w14:paraId="58F44E3F" w14:textId="77777777" w:rsidR="00154D36" w:rsidRDefault="00635A41" w:rsidP="00104BF4">
      <w:pPr>
        <w:spacing w:after="200" w:line="360" w:lineRule="auto"/>
        <w:ind w:firstLine="708"/>
        <w:jc w:val="both"/>
      </w:pPr>
      <w:r>
        <w:t>Les tests réalisés sur l'ensemble des fonctionnalités et des routes de l'application ont confirmé leur bon fonctionnement, avec des résultats conformes aux attentes. L'application n'a pas encore été déployée au sein d'une institution réelle, mais elle constitue une base solide et évolutive pour une mise en production effective au service des élèves et des administrations concernées.</w:t>
      </w:r>
    </w:p>
    <w:p w14:paraId="2F6ABF13" w14:textId="77777777" w:rsidR="00154D36" w:rsidRDefault="00154D36" w:rsidP="00104BF4">
      <w:pPr>
        <w:spacing w:line="360" w:lineRule="auto"/>
      </w:pPr>
    </w:p>
    <w:p w14:paraId="2D30FCDE" w14:textId="77777777" w:rsidR="00154D36" w:rsidRDefault="00635A41" w:rsidP="00104BF4">
      <w:pPr>
        <w:spacing w:after="120" w:line="360" w:lineRule="auto"/>
        <w:jc w:val="both"/>
      </w:pPr>
      <w:r>
        <w:rPr>
          <w:b/>
          <w:bCs/>
        </w:rPr>
        <w:t>Mots-clés :</w:t>
      </w:r>
      <w:r>
        <w:t xml:space="preserve"> Application web, Documents scolaires, OBC, DECC, Gestion des retraits, Rendez-vous, Notifications.</w:t>
      </w:r>
    </w:p>
    <w:p w14:paraId="4B6196A2" w14:textId="77777777" w:rsidR="00154D36" w:rsidRDefault="00635A41" w:rsidP="00104BF4">
      <w:pPr>
        <w:spacing w:line="360" w:lineRule="auto"/>
      </w:pPr>
      <w:r>
        <w:br w:type="page"/>
      </w:r>
    </w:p>
    <w:p w14:paraId="3C200B4A" w14:textId="0C48F584" w:rsidR="00B304BD" w:rsidRDefault="00B304BD" w:rsidP="009C6FD5">
      <w:pPr>
        <w:spacing w:after="200" w:line="360" w:lineRule="auto"/>
        <w:ind w:firstLine="708"/>
        <w:jc w:val="both"/>
        <w:rPr>
          <w:lang w:val="en-US"/>
        </w:rPr>
      </w:pPr>
      <w:r>
        <w:rPr>
          <w:b/>
          <w:bCs/>
          <w:noProof/>
          <w:color w:val="FFFFFF"/>
          <w:sz w:val="32"/>
          <w:szCs w:val="32"/>
        </w:rPr>
        <w:lastRenderedPageBreak/>
        <mc:AlternateContent>
          <mc:Choice Requires="wps">
            <w:drawing>
              <wp:anchor distT="0" distB="0" distL="114300" distR="114300" simplePos="0" relativeHeight="251676672" behindDoc="0" locked="0" layoutInCell="1" allowOverlap="1" wp14:anchorId="4CE52EA1" wp14:editId="0726176C">
                <wp:simplePos x="0" y="0"/>
                <wp:positionH relativeFrom="column">
                  <wp:posOffset>430515</wp:posOffset>
                </wp:positionH>
                <wp:positionV relativeFrom="paragraph">
                  <wp:posOffset>8212</wp:posOffset>
                </wp:positionV>
                <wp:extent cx="4880204" cy="1324774"/>
                <wp:effectExtent l="0" t="0" r="15875" b="27940"/>
                <wp:wrapNone/>
                <wp:docPr id="1619079316" name="Scroll: Horizontal 4"/>
                <wp:cNvGraphicFramePr/>
                <a:graphic xmlns:a="http://schemas.openxmlformats.org/drawingml/2006/main">
                  <a:graphicData uri="http://schemas.microsoft.com/office/word/2010/wordprocessingShape">
                    <wps:wsp>
                      <wps:cNvSpPr/>
                      <wps:spPr>
                        <a:xfrm>
                          <a:off x="0" y="0"/>
                          <a:ext cx="4880204" cy="1324774"/>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3D4C7ED8" w14:textId="77777777" w:rsidR="00C31524" w:rsidRPr="006F2DE2" w:rsidRDefault="00C31524" w:rsidP="00C31524">
                            <w:pPr>
                              <w:rPr>
                                <w:lang w:val="en-US"/>
                              </w:rPr>
                            </w:pPr>
                            <w:r>
                              <w:rPr>
                                <w:b/>
                                <w:bCs/>
                                <w:sz w:val="28"/>
                                <w:szCs w:val="28"/>
                                <w:lang w:val="en-US"/>
                              </w:rPr>
                              <w:t xml:space="preserve">                                             </w:t>
                            </w:r>
                            <w:r w:rsidRPr="00D95D24">
                              <w:rPr>
                                <w:b/>
                                <w:bCs/>
                                <w:color w:val="FFFFFF" w:themeColor="background1"/>
                                <w:sz w:val="28"/>
                                <w:szCs w:val="28"/>
                                <w:lang w:val="en-US"/>
                              </w:rPr>
                              <w:t>ABSTRACT</w:t>
                            </w:r>
                            <w:r>
                              <w:rPr>
                                <w:b/>
                                <w:bCs/>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52EA1" id="_x0000_s1030" type="#_x0000_t98" style="position:absolute;left:0;text-align:left;margin-left:33.9pt;margin-top:.65pt;width:384.25pt;height:104.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" fillcolor="#4472c4" strokecolor="#172c51" strokeweight="1pt">
                <v:stroke joinstyle="miter"/>
                <v:textbox>
                  <w:txbxContent>
                    <w:p w14:paraId="3D4C7ED8" w14:textId="77777777" w:rsidR="00C31524" w:rsidRPr="006F2DE2" w:rsidRDefault="00C31524" w:rsidP="00C31524">
                      <w:pPr>
                        <w:rPr>
                          <w:lang w:val="en-US"/>
                        </w:rPr>
                      </w:pPr>
                      <w:r>
                        <w:rPr>
                          <w:b/>
                          <w:bCs/>
                          <w:sz w:val="28"/>
                          <w:szCs w:val="28"/>
                          <w:lang w:val="en-US"/>
                        </w:rPr>
                        <w:t xml:space="preserve">                                             </w:t>
                      </w:r>
                      <w:r w:rsidRPr="00D95D24">
                        <w:rPr>
                          <w:b/>
                          <w:bCs/>
                          <w:color w:val="FFFFFF" w:themeColor="background1"/>
                          <w:sz w:val="28"/>
                          <w:szCs w:val="28"/>
                          <w:lang w:val="en-US"/>
                        </w:rPr>
                        <w:t>ABSTRACT</w:t>
                      </w:r>
                      <w:r>
                        <w:rPr>
                          <w:b/>
                          <w:bCs/>
                          <w:sz w:val="28"/>
                          <w:szCs w:val="28"/>
                          <w:lang w:val="en-US"/>
                        </w:rPr>
                        <w:t xml:space="preserve"> </w:t>
                      </w:r>
                    </w:p>
                  </w:txbxContent>
                </v:textbox>
              </v:shape>
            </w:pict>
          </mc:Fallback>
        </mc:AlternateContent>
      </w:r>
    </w:p>
    <w:p w14:paraId="1107B1CC" w14:textId="577EF2F5" w:rsidR="00B304BD" w:rsidRDefault="00B304BD" w:rsidP="009C6FD5">
      <w:pPr>
        <w:spacing w:after="200" w:line="360" w:lineRule="auto"/>
        <w:ind w:firstLine="708"/>
        <w:jc w:val="both"/>
        <w:rPr>
          <w:lang w:val="en-US"/>
        </w:rPr>
      </w:pPr>
    </w:p>
    <w:p w14:paraId="04DE32FE" w14:textId="77777777" w:rsidR="00B304BD" w:rsidRDefault="00B304BD" w:rsidP="009C6FD5">
      <w:pPr>
        <w:spacing w:after="200" w:line="360" w:lineRule="auto"/>
        <w:ind w:firstLine="708"/>
        <w:jc w:val="both"/>
        <w:rPr>
          <w:lang w:val="en-US"/>
        </w:rPr>
      </w:pPr>
    </w:p>
    <w:p w14:paraId="2F9E3F6D" w14:textId="1BFC365F" w:rsidR="00B304BD" w:rsidRDefault="00B304BD" w:rsidP="009C6FD5">
      <w:pPr>
        <w:spacing w:after="200" w:line="360" w:lineRule="auto"/>
        <w:ind w:firstLine="708"/>
        <w:jc w:val="both"/>
        <w:rPr>
          <w:lang w:val="en-US"/>
        </w:rPr>
      </w:pPr>
    </w:p>
    <w:p w14:paraId="134F3250" w14:textId="21B733BF" w:rsidR="00154D36" w:rsidRPr="008E58E3" w:rsidRDefault="00635A41" w:rsidP="009C6FD5">
      <w:pPr>
        <w:spacing w:after="200" w:line="360" w:lineRule="auto"/>
        <w:ind w:firstLine="708"/>
        <w:jc w:val="both"/>
        <w:rPr>
          <w:lang w:val="en-US"/>
        </w:rPr>
      </w:pPr>
      <w:r w:rsidRPr="008E58E3">
        <w:rPr>
          <w:lang w:val="en-US"/>
        </w:rPr>
        <w:t>In Cameroon, the retrieval of academic documents such as diplomas, transcripts and duplicates remains largely dependent on informal and unreliable procedures. In practice, students and graduates are often informed about the availability of their documents through messages shared in WhatsApp groups. This method excludes a portion of beneficiaries who do not have access to these channels or who are absent at the time of the announcements. Without timely information, some students are forced to pay a fine of up to 25,000 FCFA for late collection. Furthermore, the absence of a structured appointment system leads to long queues at collection centers, sometimes forcing students to make multiple costly trips with no guarantee of retrieving their document on the same day.</w:t>
      </w:r>
    </w:p>
    <w:p w14:paraId="6049D8F7" w14:textId="77777777" w:rsidR="00154D36" w:rsidRPr="008E58E3" w:rsidRDefault="00635A41" w:rsidP="009C6FD5">
      <w:pPr>
        <w:spacing w:after="200" w:line="360" w:lineRule="auto"/>
        <w:ind w:firstLine="708"/>
        <w:jc w:val="both"/>
        <w:rPr>
          <w:lang w:val="en-US"/>
        </w:rPr>
      </w:pPr>
      <w:r w:rsidRPr="008E58E3">
        <w:rPr>
          <w:lang w:val="en-US"/>
        </w:rPr>
        <w:t>In response to these shortcomings, this thesis presents the design, development and implementation of a web application for verifying and managing the retrieval of academic documents, within the framework of the OBC and DECC services in Cameroon. The main objective is to provide students with a centralized digital space enabling them to check the real-time availability of their documents, submit requests for transcripts or duplicates, schedule collection appointments and track the progress of their administrative procedures. On the administration side, the application provides a back-office for managing students, documents, statuses, payments, notifications and data imports.</w:t>
      </w:r>
    </w:p>
    <w:p w14:paraId="0C155486" w14:textId="77777777" w:rsidR="00154D36" w:rsidRPr="008E58E3" w:rsidRDefault="00635A41" w:rsidP="009C6FD5">
      <w:pPr>
        <w:spacing w:after="200" w:line="360" w:lineRule="auto"/>
        <w:ind w:firstLine="708"/>
        <w:jc w:val="both"/>
        <w:rPr>
          <w:lang w:val="en-US"/>
        </w:rPr>
      </w:pPr>
      <w:r w:rsidRPr="008E58E3">
        <w:rPr>
          <w:lang w:val="en-US"/>
        </w:rPr>
        <w:t xml:space="preserve">The project was carried out using an iterative and incremental development approach, based on a thorough requirements analysis and rigorous modeling using the UML language. The technologies selected are Next.js and React for the frontend, </w:t>
      </w:r>
      <w:proofErr w:type="spellStart"/>
      <w:r w:rsidRPr="008E58E3">
        <w:rPr>
          <w:lang w:val="en-US"/>
        </w:rPr>
        <w:t>Supabase</w:t>
      </w:r>
      <w:proofErr w:type="spellEnd"/>
      <w:r w:rsidRPr="008E58E3">
        <w:rPr>
          <w:lang w:val="en-US"/>
        </w:rPr>
        <w:t xml:space="preserve"> Auth and PostgreSQL with Prisma ORM for data and authentication management, Tailwind CSS for the interface, </w:t>
      </w:r>
      <w:proofErr w:type="spellStart"/>
      <w:r w:rsidRPr="008E58E3">
        <w:rPr>
          <w:lang w:val="en-US"/>
        </w:rPr>
        <w:t>Nodemailer</w:t>
      </w:r>
      <w:proofErr w:type="spellEnd"/>
      <w:r w:rsidRPr="008E58E3">
        <w:rPr>
          <w:lang w:val="en-US"/>
        </w:rPr>
        <w:t xml:space="preserve"> for email notifications, and Zod for data validation. The entire codebase was version-controlled via Git and GitHub, with a target deployment on </w:t>
      </w:r>
      <w:proofErr w:type="spellStart"/>
      <w:r w:rsidRPr="008E58E3">
        <w:rPr>
          <w:lang w:val="en-US"/>
        </w:rPr>
        <w:t>Vercel</w:t>
      </w:r>
      <w:proofErr w:type="spellEnd"/>
      <w:r w:rsidRPr="008E58E3">
        <w:rPr>
          <w:lang w:val="en-US"/>
        </w:rPr>
        <w:t xml:space="preserve"> and </w:t>
      </w:r>
      <w:proofErr w:type="spellStart"/>
      <w:r w:rsidRPr="008E58E3">
        <w:rPr>
          <w:lang w:val="en-US"/>
        </w:rPr>
        <w:t>Supabase</w:t>
      </w:r>
      <w:proofErr w:type="spellEnd"/>
      <w:r w:rsidRPr="008E58E3">
        <w:rPr>
          <w:lang w:val="en-US"/>
        </w:rPr>
        <w:t xml:space="preserve"> Cloud.</w:t>
      </w:r>
    </w:p>
    <w:p w14:paraId="29585586" w14:textId="77777777" w:rsidR="00154D36" w:rsidRPr="008E58E3" w:rsidRDefault="00635A41" w:rsidP="009C6FD5">
      <w:pPr>
        <w:spacing w:after="200" w:line="360" w:lineRule="auto"/>
        <w:ind w:firstLine="708"/>
        <w:jc w:val="both"/>
        <w:rPr>
          <w:lang w:val="en-US"/>
        </w:rPr>
      </w:pPr>
      <w:r w:rsidRPr="008E58E3">
        <w:rPr>
          <w:lang w:val="en-US"/>
        </w:rPr>
        <w:t xml:space="preserve">Tests conducted on all the application's features and routes confirmed their proper functioning, with results consistent with expectations. The application has not yet been </w:t>
      </w:r>
      <w:r w:rsidRPr="008E58E3">
        <w:rPr>
          <w:lang w:val="en-US"/>
        </w:rPr>
        <w:lastRenderedPageBreak/>
        <w:t>deployed within a real institution, but it provides a solid and scalable foundation for effective production deployment in the service of students and the relevant administrative bodies.</w:t>
      </w:r>
    </w:p>
    <w:p w14:paraId="3CD5BC0A" w14:textId="77777777" w:rsidR="00154D36" w:rsidRPr="008E58E3" w:rsidRDefault="00154D36" w:rsidP="00104BF4">
      <w:pPr>
        <w:spacing w:line="360" w:lineRule="auto"/>
        <w:rPr>
          <w:lang w:val="en-US"/>
        </w:rPr>
      </w:pPr>
    </w:p>
    <w:p w14:paraId="6E9B949C" w14:textId="3B4B0069" w:rsidR="00154D36" w:rsidRDefault="00635A41" w:rsidP="00104BF4">
      <w:pPr>
        <w:spacing w:after="120" w:line="360" w:lineRule="auto"/>
        <w:jc w:val="both"/>
      </w:pPr>
      <w:r>
        <w:rPr>
          <w:b/>
          <w:bCs/>
        </w:rPr>
        <w:t>Keywords:</w:t>
      </w:r>
      <w:r>
        <w:t xml:space="preserve"> Web application, Academic documents, OBC, DECC, Document </w:t>
      </w:r>
      <w:proofErr w:type="spellStart"/>
      <w:r>
        <w:t>retrieval</w:t>
      </w:r>
      <w:proofErr w:type="spellEnd"/>
      <w:r>
        <w:t xml:space="preserve"> management, </w:t>
      </w:r>
      <w:r w:rsidR="009C6FD5">
        <w:t>Appointements</w:t>
      </w:r>
      <w:r>
        <w:t>, Notifications.</w:t>
      </w:r>
    </w:p>
    <w:p w14:paraId="61A121BA" w14:textId="77777777" w:rsidR="00154D36" w:rsidRDefault="00635A41" w:rsidP="00104BF4">
      <w:pPr>
        <w:spacing w:line="360" w:lineRule="auto"/>
      </w:pPr>
      <w:r>
        <w:br w:type="page"/>
      </w:r>
    </w:p>
    <w:p w14:paraId="17B3DE59" w14:textId="12739156" w:rsidR="00B304BD" w:rsidRDefault="00B304BD" w:rsidP="00104BF4">
      <w:pPr>
        <w:tabs>
          <w:tab w:val="right" w:leader="dot" w:pos="8640"/>
        </w:tabs>
        <w:spacing w:after="120" w:line="360" w:lineRule="auto"/>
      </w:pPr>
      <w:r>
        <w:rPr>
          <w:b/>
          <w:bCs/>
          <w:noProof/>
          <w:color w:val="FFFFFF"/>
          <w:sz w:val="32"/>
          <w:szCs w:val="32"/>
        </w:rPr>
        <w:lastRenderedPageBreak/>
        <mc:AlternateContent>
          <mc:Choice Requires="wps">
            <w:drawing>
              <wp:anchor distT="0" distB="0" distL="114300" distR="114300" simplePos="0" relativeHeight="251666432" behindDoc="0" locked="0" layoutInCell="1" allowOverlap="1" wp14:anchorId="7BBC2DDD" wp14:editId="0B0E5271">
                <wp:simplePos x="0" y="0"/>
                <wp:positionH relativeFrom="margin">
                  <wp:posOffset>40433</wp:posOffset>
                </wp:positionH>
                <wp:positionV relativeFrom="paragraph">
                  <wp:posOffset>10274</wp:posOffset>
                </wp:positionV>
                <wp:extent cx="5383651" cy="1581671"/>
                <wp:effectExtent l="0" t="0" r="26670" b="19050"/>
                <wp:wrapNone/>
                <wp:docPr id="624638456" name="Scroll: Horizontal 4"/>
                <wp:cNvGraphicFramePr/>
                <a:graphic xmlns:a="http://schemas.openxmlformats.org/drawingml/2006/main">
                  <a:graphicData uri="http://schemas.microsoft.com/office/word/2010/wordprocessingShape">
                    <wps:wsp>
                      <wps:cNvSpPr/>
                      <wps:spPr>
                        <a:xfrm>
                          <a:off x="0" y="0"/>
                          <a:ext cx="5383651" cy="1581671"/>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7A4FCF99" w14:textId="48977FE7" w:rsidR="00D95D24" w:rsidRPr="00D95D24" w:rsidRDefault="00D95D24" w:rsidP="00D95D24">
                            <w:pPr>
                              <w:rPr>
                                <w:color w:val="FFFFFF" w:themeColor="background1"/>
                                <w:lang w:val="en-US"/>
                              </w:rPr>
                            </w:pPr>
                            <w:r w:rsidRPr="00D95D24">
                              <w:rPr>
                                <w:b/>
                                <w:bCs/>
                                <w:color w:val="FFFFFF" w:themeColor="background1"/>
                                <w:sz w:val="28"/>
                                <w:szCs w:val="28"/>
                                <w:lang w:val="en-US"/>
                              </w:rPr>
                              <w:t xml:space="preserve">                                   </w:t>
                            </w:r>
                            <w:r>
                              <w:rPr>
                                <w:b/>
                                <w:bCs/>
                                <w:color w:val="FFFFFF" w:themeColor="background1"/>
                                <w:sz w:val="28"/>
                                <w:szCs w:val="28"/>
                                <w:lang w:val="en-US"/>
                              </w:rPr>
                              <w:t xml:space="preserve">  </w:t>
                            </w:r>
                            <w:r w:rsidRPr="00D95D24">
                              <w:rPr>
                                <w:b/>
                                <w:bCs/>
                                <w:color w:val="FFFFFF" w:themeColor="background1"/>
                                <w:sz w:val="28"/>
                                <w:szCs w:val="28"/>
                                <w:lang w:val="en-US"/>
                              </w:rPr>
                              <w:t xml:space="preserve"> LISTES DES FIGURES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C2DDD" id="_x0000_s1031" type="#_x0000_t98" style="position:absolute;margin-left:3.2pt;margin-top:.8pt;width:423.9pt;height:124.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" fillcolor="#4472c4" strokecolor="#172c51" strokeweight="1pt">
                <v:stroke joinstyle="miter"/>
                <v:textbox>
                  <w:txbxContent>
                    <w:p w14:paraId="7A4FCF99" w14:textId="48977FE7" w:rsidR="00D95D24" w:rsidRPr="00D95D24" w:rsidRDefault="00D95D24" w:rsidP="00D95D24">
                      <w:pPr>
                        <w:rPr>
                          <w:color w:val="FFFFFF" w:themeColor="background1"/>
                          <w:lang w:val="en-US"/>
                        </w:rPr>
                      </w:pPr>
                      <w:r w:rsidRPr="00D95D24">
                        <w:rPr>
                          <w:b/>
                          <w:bCs/>
                          <w:color w:val="FFFFFF" w:themeColor="background1"/>
                          <w:sz w:val="28"/>
                          <w:szCs w:val="28"/>
                          <w:lang w:val="en-US"/>
                        </w:rPr>
                        <w:t xml:space="preserve">                                   </w:t>
                      </w:r>
                      <w:r>
                        <w:rPr>
                          <w:b/>
                          <w:bCs/>
                          <w:color w:val="FFFFFF" w:themeColor="background1"/>
                          <w:sz w:val="28"/>
                          <w:szCs w:val="28"/>
                          <w:lang w:val="en-US"/>
                        </w:rPr>
                        <w:t xml:space="preserve">  </w:t>
                      </w:r>
                      <w:r w:rsidRPr="00D95D24">
                        <w:rPr>
                          <w:b/>
                          <w:bCs/>
                          <w:color w:val="FFFFFF" w:themeColor="background1"/>
                          <w:sz w:val="28"/>
                          <w:szCs w:val="28"/>
                          <w:lang w:val="en-US"/>
                        </w:rPr>
                        <w:t xml:space="preserve"> LISTES DES FIGURES</w:t>
                      </w:r>
                    </w:p>
                  </w:txbxContent>
                </v:textbox>
                <w10:wrap anchorx="margin"/>
              </v:shape>
            </w:pict>
          </mc:Fallback>
        </mc:AlternateContent>
      </w:r>
    </w:p>
    <w:p w14:paraId="5BF0B488" w14:textId="377ED813" w:rsidR="00B304BD" w:rsidRDefault="00B304BD" w:rsidP="00104BF4">
      <w:pPr>
        <w:tabs>
          <w:tab w:val="right" w:leader="dot" w:pos="8640"/>
        </w:tabs>
        <w:spacing w:after="120" w:line="360" w:lineRule="auto"/>
      </w:pPr>
    </w:p>
    <w:p w14:paraId="1750141A" w14:textId="35B50244" w:rsidR="00B304BD" w:rsidRDefault="00B304BD" w:rsidP="00104BF4">
      <w:pPr>
        <w:tabs>
          <w:tab w:val="right" w:leader="dot" w:pos="8640"/>
        </w:tabs>
        <w:spacing w:after="120" w:line="360" w:lineRule="auto"/>
      </w:pPr>
    </w:p>
    <w:p w14:paraId="4236DB34" w14:textId="3C2AB93D" w:rsidR="00B304BD" w:rsidRDefault="00B304BD" w:rsidP="00104BF4">
      <w:pPr>
        <w:tabs>
          <w:tab w:val="right" w:leader="dot" w:pos="8640"/>
        </w:tabs>
        <w:spacing w:after="120" w:line="360" w:lineRule="auto"/>
      </w:pPr>
    </w:p>
    <w:p w14:paraId="6BEC2839" w14:textId="77777777" w:rsidR="00B304BD" w:rsidRDefault="00B304BD" w:rsidP="00104BF4">
      <w:pPr>
        <w:tabs>
          <w:tab w:val="right" w:leader="dot" w:pos="8640"/>
        </w:tabs>
        <w:spacing w:after="120" w:line="360" w:lineRule="auto"/>
      </w:pPr>
    </w:p>
    <w:p w14:paraId="6B833559" w14:textId="2D77E72B" w:rsidR="00154D36" w:rsidRDefault="00635A41" w:rsidP="00104BF4">
      <w:pPr>
        <w:tabs>
          <w:tab w:val="right" w:leader="dot" w:pos="8640"/>
        </w:tabs>
        <w:spacing w:after="120" w:line="360" w:lineRule="auto"/>
      </w:pPr>
      <w:r>
        <w:t>Figure 1 : Architecture MVC de l'application DR-DOCSCOL</w:t>
      </w:r>
      <w:r>
        <w:tab/>
        <w:t>..</w:t>
      </w:r>
    </w:p>
    <w:p w14:paraId="23A28448" w14:textId="77777777" w:rsidR="00154D36" w:rsidRDefault="00635A41" w:rsidP="00104BF4">
      <w:pPr>
        <w:tabs>
          <w:tab w:val="right" w:leader="dot" w:pos="8640"/>
        </w:tabs>
        <w:spacing w:after="120" w:line="360" w:lineRule="auto"/>
      </w:pPr>
      <w:r>
        <w:t>Figure 2 : Diagramme de cas d'utilisation — DR-DOCSCOL</w:t>
      </w:r>
      <w:r>
        <w:tab/>
        <w:t>..</w:t>
      </w:r>
    </w:p>
    <w:p w14:paraId="2CB975D4" w14:textId="77777777" w:rsidR="00154D36" w:rsidRDefault="00635A41" w:rsidP="00104BF4">
      <w:pPr>
        <w:tabs>
          <w:tab w:val="right" w:leader="dot" w:pos="8640"/>
        </w:tabs>
        <w:spacing w:after="120" w:line="360" w:lineRule="auto"/>
      </w:pPr>
      <w:r>
        <w:t>Figure 3 : Diagramme de classes — DR-DOCSCOL</w:t>
      </w:r>
      <w:r>
        <w:tab/>
        <w:t>..</w:t>
      </w:r>
    </w:p>
    <w:p w14:paraId="61EA1E48" w14:textId="77777777" w:rsidR="00154D36" w:rsidRDefault="00635A41" w:rsidP="00104BF4">
      <w:pPr>
        <w:tabs>
          <w:tab w:val="right" w:leader="dot" w:pos="8640"/>
        </w:tabs>
        <w:spacing w:after="120" w:line="360" w:lineRule="auto"/>
      </w:pPr>
      <w:r>
        <w:t>Figure 4 : Diagramme de séquence — Activation du compte élève</w:t>
      </w:r>
      <w:r>
        <w:tab/>
        <w:t>..</w:t>
      </w:r>
    </w:p>
    <w:p w14:paraId="6D9888F2" w14:textId="77777777" w:rsidR="00154D36" w:rsidRDefault="00635A41" w:rsidP="00104BF4">
      <w:pPr>
        <w:tabs>
          <w:tab w:val="right" w:leader="dot" w:pos="8640"/>
        </w:tabs>
        <w:spacing w:after="120" w:line="360" w:lineRule="auto"/>
      </w:pPr>
      <w:r>
        <w:t>Figure 5 : Diagramme de séquence — Consultation des documents</w:t>
      </w:r>
      <w:r>
        <w:tab/>
        <w:t>..</w:t>
      </w:r>
    </w:p>
    <w:p w14:paraId="0FCA8F1F" w14:textId="77777777" w:rsidR="00154D36" w:rsidRDefault="00635A41" w:rsidP="00104BF4">
      <w:pPr>
        <w:tabs>
          <w:tab w:val="right" w:leader="dot" w:pos="8640"/>
        </w:tabs>
        <w:spacing w:after="120" w:line="360" w:lineRule="auto"/>
      </w:pPr>
      <w:r>
        <w:t>Figure 6 : Diagramme de séquence — Demande de duplicata et paiement</w:t>
      </w:r>
      <w:r>
        <w:tab/>
        <w:t>..</w:t>
      </w:r>
    </w:p>
    <w:p w14:paraId="68E15E9E" w14:textId="77777777" w:rsidR="00154D36" w:rsidRDefault="00635A41" w:rsidP="00104BF4">
      <w:pPr>
        <w:tabs>
          <w:tab w:val="right" w:leader="dot" w:pos="8640"/>
        </w:tabs>
        <w:spacing w:after="120" w:line="360" w:lineRule="auto"/>
      </w:pPr>
      <w:r>
        <w:t>Figure 7 : Diagramme de séquence — Prise et annulation de rendez-vous</w:t>
      </w:r>
      <w:r>
        <w:tab/>
        <w:t>..</w:t>
      </w:r>
    </w:p>
    <w:p w14:paraId="28F7C2BE" w14:textId="77777777" w:rsidR="00154D36" w:rsidRDefault="00635A41" w:rsidP="00104BF4">
      <w:pPr>
        <w:tabs>
          <w:tab w:val="right" w:leader="dot" w:pos="8640"/>
        </w:tabs>
        <w:spacing w:after="120" w:line="360" w:lineRule="auto"/>
      </w:pPr>
      <w:r>
        <w:t>Figure 8 : Page d'activation du compte élève</w:t>
      </w:r>
      <w:r>
        <w:tab/>
        <w:t>..</w:t>
      </w:r>
    </w:p>
    <w:p w14:paraId="43F6C9B7" w14:textId="77777777" w:rsidR="00154D36" w:rsidRDefault="00635A41" w:rsidP="00104BF4">
      <w:pPr>
        <w:tabs>
          <w:tab w:val="right" w:leader="dot" w:pos="8640"/>
        </w:tabs>
        <w:spacing w:after="120" w:line="360" w:lineRule="auto"/>
      </w:pPr>
      <w:r>
        <w:t>Figure 9 : Page de connexion</w:t>
      </w:r>
      <w:r>
        <w:tab/>
        <w:t>..</w:t>
      </w:r>
    </w:p>
    <w:p w14:paraId="6DA55163" w14:textId="77777777" w:rsidR="00154D36" w:rsidRDefault="00635A41" w:rsidP="00104BF4">
      <w:pPr>
        <w:tabs>
          <w:tab w:val="right" w:leader="dot" w:pos="8640"/>
        </w:tabs>
        <w:spacing w:after="120" w:line="360" w:lineRule="auto"/>
      </w:pPr>
      <w:r>
        <w:t>Figure 10 : Tableau de bord élève — liste des documents</w:t>
      </w:r>
      <w:r>
        <w:tab/>
        <w:t>..</w:t>
      </w:r>
    </w:p>
    <w:p w14:paraId="7A302FFB" w14:textId="77777777" w:rsidR="00154D36" w:rsidRDefault="00635A41" w:rsidP="00104BF4">
      <w:pPr>
        <w:tabs>
          <w:tab w:val="right" w:leader="dot" w:pos="8640"/>
        </w:tabs>
        <w:spacing w:after="120" w:line="360" w:lineRule="auto"/>
      </w:pPr>
      <w:r>
        <w:t>Figure 11 : Page de détail d'un document — instructions de retrait</w:t>
      </w:r>
      <w:r>
        <w:tab/>
        <w:t>..</w:t>
      </w:r>
    </w:p>
    <w:p w14:paraId="25ADBB7A" w14:textId="77777777" w:rsidR="00154D36" w:rsidRDefault="00635A41" w:rsidP="00104BF4">
      <w:pPr>
        <w:tabs>
          <w:tab w:val="right" w:leader="dot" w:pos="8640"/>
        </w:tabs>
        <w:spacing w:after="120" w:line="360" w:lineRule="auto"/>
      </w:pPr>
      <w:r>
        <w:t>Figure 12 : Formulaire de demande de duplicata</w:t>
      </w:r>
      <w:r>
        <w:tab/>
        <w:t>..</w:t>
      </w:r>
    </w:p>
    <w:p w14:paraId="14FE0493" w14:textId="77777777" w:rsidR="00154D36" w:rsidRDefault="00635A41" w:rsidP="00104BF4">
      <w:pPr>
        <w:tabs>
          <w:tab w:val="right" w:leader="dot" w:pos="8640"/>
        </w:tabs>
        <w:spacing w:after="120" w:line="360" w:lineRule="auto"/>
      </w:pPr>
      <w:r>
        <w:t>Figure 13 : Page de prise de rendez-vous</w:t>
      </w:r>
      <w:r>
        <w:tab/>
        <w:t>..</w:t>
      </w:r>
    </w:p>
    <w:p w14:paraId="7002394A" w14:textId="77777777" w:rsidR="00154D36" w:rsidRDefault="00635A41" w:rsidP="00104BF4">
      <w:pPr>
        <w:tabs>
          <w:tab w:val="right" w:leader="dot" w:pos="8640"/>
        </w:tabs>
        <w:spacing w:after="120" w:line="360" w:lineRule="auto"/>
      </w:pPr>
      <w:r>
        <w:t>Figure 14 : Page des notifications et reçus</w:t>
      </w:r>
      <w:r>
        <w:tab/>
        <w:t>..</w:t>
      </w:r>
    </w:p>
    <w:p w14:paraId="205CCD70" w14:textId="77777777" w:rsidR="00154D36" w:rsidRDefault="00635A41" w:rsidP="00104BF4">
      <w:pPr>
        <w:tabs>
          <w:tab w:val="right" w:leader="dot" w:pos="8640"/>
        </w:tabs>
        <w:spacing w:after="120" w:line="360" w:lineRule="auto"/>
      </w:pPr>
      <w:r>
        <w:t>Figure 15 : Tableau de bord administratif</w:t>
      </w:r>
      <w:r>
        <w:tab/>
        <w:t>..</w:t>
      </w:r>
    </w:p>
    <w:p w14:paraId="2341F76A" w14:textId="77777777" w:rsidR="00154D36" w:rsidRDefault="00635A41" w:rsidP="00104BF4">
      <w:pPr>
        <w:tabs>
          <w:tab w:val="right" w:leader="dot" w:pos="8640"/>
        </w:tabs>
        <w:spacing w:after="120" w:line="360" w:lineRule="auto"/>
      </w:pPr>
      <w:r>
        <w:t>Figure 16 : Interface de gestion des documents — back-office admin</w:t>
      </w:r>
      <w:r>
        <w:tab/>
        <w:t>..</w:t>
      </w:r>
    </w:p>
    <w:p w14:paraId="34BD5A0D" w14:textId="77777777" w:rsidR="00154D36" w:rsidRDefault="00635A41" w:rsidP="00104BF4">
      <w:pPr>
        <w:tabs>
          <w:tab w:val="right" w:leader="dot" w:pos="8640"/>
        </w:tabs>
        <w:spacing w:after="120" w:line="360" w:lineRule="auto"/>
      </w:pPr>
      <w:r>
        <w:t>Figure 17 : Interface d'import CSV</w:t>
      </w:r>
      <w:r>
        <w:tab/>
        <w:t>..</w:t>
      </w:r>
    </w:p>
    <w:p w14:paraId="5F347592" w14:textId="1204F085" w:rsidR="00154D36" w:rsidRDefault="00635A41" w:rsidP="00104BF4">
      <w:pPr>
        <w:tabs>
          <w:tab w:val="right" w:leader="dot" w:pos="8640"/>
        </w:tabs>
        <w:spacing w:after="120" w:line="360" w:lineRule="auto"/>
      </w:pPr>
      <w:r>
        <w:t>Figure 18 : Interface de traitement des demandes de duplicata</w:t>
      </w:r>
      <w:r>
        <w:tab/>
        <w:t>..</w:t>
      </w:r>
    </w:p>
    <w:p w14:paraId="7A8F3B80" w14:textId="77777777" w:rsidR="00154D36" w:rsidRDefault="00635A41" w:rsidP="00104BF4">
      <w:pPr>
        <w:tabs>
          <w:tab w:val="right" w:leader="dot" w:pos="8640"/>
        </w:tabs>
        <w:spacing w:after="120" w:line="360" w:lineRule="auto"/>
      </w:pPr>
      <w:r>
        <w:t>Figure 19 : Interface agent — liste des rendez-vous transmis</w:t>
      </w:r>
      <w:r>
        <w:tab/>
        <w:t>..</w:t>
      </w:r>
    </w:p>
    <w:p w14:paraId="63EA990E" w14:textId="77777777" w:rsidR="00154D36" w:rsidRDefault="00635A41" w:rsidP="00104BF4">
      <w:pPr>
        <w:tabs>
          <w:tab w:val="right" w:leader="dot" w:pos="8640"/>
        </w:tabs>
        <w:spacing w:after="120" w:line="360" w:lineRule="auto"/>
      </w:pPr>
      <w:r>
        <w:t>Figure 20 : Interface agent — confirmation du retrait effectué</w:t>
      </w:r>
      <w:r>
        <w:tab/>
        <w:t>..</w:t>
      </w:r>
    </w:p>
    <w:p w14:paraId="39FE9C28" w14:textId="775B3D9F" w:rsidR="00154D36" w:rsidRDefault="00635A41" w:rsidP="00104BF4">
      <w:pPr>
        <w:spacing w:line="360" w:lineRule="auto"/>
      </w:pPr>
      <w:r>
        <w:br w:type="page"/>
      </w:r>
    </w:p>
    <w:p w14:paraId="221DED70" w14:textId="3D96DA6E" w:rsidR="00154D36" w:rsidRDefault="00B304BD" w:rsidP="00104BF4">
      <w:pPr>
        <w:spacing w:line="360" w:lineRule="auto"/>
      </w:pPr>
      <w:r>
        <w:rPr>
          <w:b/>
          <w:bCs/>
          <w:noProof/>
          <w:color w:val="FFFFFF"/>
          <w:sz w:val="32"/>
          <w:szCs w:val="32"/>
        </w:rPr>
        <w:lastRenderedPageBreak/>
        <mc:AlternateContent>
          <mc:Choice Requires="wps">
            <w:drawing>
              <wp:anchor distT="0" distB="0" distL="114300" distR="114300" simplePos="0" relativeHeight="251668480" behindDoc="0" locked="0" layoutInCell="1" allowOverlap="1" wp14:anchorId="1AA18C25" wp14:editId="1206C63A">
                <wp:simplePos x="0" y="0"/>
                <wp:positionH relativeFrom="margin">
                  <wp:posOffset>-664</wp:posOffset>
                </wp:positionH>
                <wp:positionV relativeFrom="paragraph">
                  <wp:posOffset>10273</wp:posOffset>
                </wp:positionV>
                <wp:extent cx="5700631" cy="1387011"/>
                <wp:effectExtent l="0" t="0" r="14605" b="22860"/>
                <wp:wrapNone/>
                <wp:docPr id="597110492" name="Scroll: Horizontal 4"/>
                <wp:cNvGraphicFramePr/>
                <a:graphic xmlns:a="http://schemas.openxmlformats.org/drawingml/2006/main">
                  <a:graphicData uri="http://schemas.microsoft.com/office/word/2010/wordprocessingShape">
                    <wps:wsp>
                      <wps:cNvSpPr/>
                      <wps:spPr>
                        <a:xfrm>
                          <a:off x="0" y="0"/>
                          <a:ext cx="5700631" cy="1387011"/>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6252647C" w14:textId="4AB131E6" w:rsidR="00D95D24" w:rsidRPr="00D95D24" w:rsidRDefault="00D95D24" w:rsidP="00D95D24">
                            <w:pPr>
                              <w:jc w:val="center"/>
                              <w:rPr>
                                <w:color w:val="FFFFFF" w:themeColor="background1"/>
                                <w:lang w:val="en-US"/>
                              </w:rPr>
                            </w:pPr>
                            <w:r w:rsidRPr="00D95D24">
                              <w:rPr>
                                <w:b/>
                                <w:bCs/>
                                <w:color w:val="FFFFFF" w:themeColor="background1"/>
                                <w:sz w:val="28"/>
                                <w:szCs w:val="28"/>
                                <w:lang w:val="en-US"/>
                              </w:rPr>
                              <w:t>LISTE DES TABLEAUX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18C25" id="_x0000_s1032" type="#_x0000_t98" style="position:absolute;margin-left:-.05pt;margin-top:.8pt;width:448.85pt;height:10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" fillcolor="#4472c4" strokecolor="#172c51" strokeweight="1pt">
                <v:stroke joinstyle="miter"/>
                <v:textbox>
                  <w:txbxContent>
                    <w:p w14:paraId="6252647C" w14:textId="4AB131E6" w:rsidR="00D95D24" w:rsidRPr="00D95D24" w:rsidRDefault="00D95D24" w:rsidP="00D95D24">
                      <w:pPr>
                        <w:jc w:val="center"/>
                        <w:rPr>
                          <w:color w:val="FFFFFF" w:themeColor="background1"/>
                          <w:lang w:val="en-US"/>
                        </w:rPr>
                      </w:pPr>
                      <w:r w:rsidRPr="00D95D24">
                        <w:rPr>
                          <w:b/>
                          <w:bCs/>
                          <w:color w:val="FFFFFF" w:themeColor="background1"/>
                          <w:sz w:val="28"/>
                          <w:szCs w:val="28"/>
                          <w:lang w:val="en-US"/>
                        </w:rPr>
                        <w:t>LISTE DES TABLEAUX</w:t>
                      </w:r>
                    </w:p>
                  </w:txbxContent>
                </v:textbox>
                <w10:wrap anchorx="margin"/>
              </v:shape>
            </w:pict>
          </mc:Fallback>
        </mc:AlternateContent>
      </w:r>
    </w:p>
    <w:p w14:paraId="4ACD3C4D" w14:textId="5DA9096F" w:rsidR="00B304BD" w:rsidRDefault="00B304BD" w:rsidP="00104BF4">
      <w:pPr>
        <w:tabs>
          <w:tab w:val="right" w:leader="dot" w:pos="8640"/>
        </w:tabs>
        <w:spacing w:after="120" w:line="360" w:lineRule="auto"/>
      </w:pPr>
    </w:p>
    <w:p w14:paraId="144CE5B5" w14:textId="52362C1F" w:rsidR="00B304BD" w:rsidRDefault="00B304BD" w:rsidP="00104BF4">
      <w:pPr>
        <w:tabs>
          <w:tab w:val="right" w:leader="dot" w:pos="8640"/>
        </w:tabs>
        <w:spacing w:after="120" w:line="360" w:lineRule="auto"/>
      </w:pPr>
    </w:p>
    <w:p w14:paraId="7147A900" w14:textId="7A81FC8F" w:rsidR="00B304BD" w:rsidRDefault="00B304BD" w:rsidP="00104BF4">
      <w:pPr>
        <w:tabs>
          <w:tab w:val="right" w:leader="dot" w:pos="8640"/>
        </w:tabs>
        <w:spacing w:after="120" w:line="360" w:lineRule="auto"/>
      </w:pPr>
    </w:p>
    <w:p w14:paraId="2BC19781" w14:textId="77777777" w:rsidR="00B304BD" w:rsidRDefault="00B304BD" w:rsidP="00104BF4">
      <w:pPr>
        <w:tabs>
          <w:tab w:val="right" w:leader="dot" w:pos="8640"/>
        </w:tabs>
        <w:spacing w:after="120" w:line="360" w:lineRule="auto"/>
      </w:pPr>
    </w:p>
    <w:p w14:paraId="712AA20C" w14:textId="6E57721C" w:rsidR="00154D36" w:rsidRDefault="00635A41" w:rsidP="00104BF4">
      <w:pPr>
        <w:tabs>
          <w:tab w:val="right" w:leader="dot" w:pos="8640"/>
        </w:tabs>
        <w:spacing w:after="120" w:line="360" w:lineRule="auto"/>
      </w:pPr>
      <w:r>
        <w:t>Tableau 1 : Planification des sprints du projet</w:t>
      </w:r>
      <w:r>
        <w:tab/>
        <w:t>..</w:t>
      </w:r>
    </w:p>
    <w:p w14:paraId="0B97A7B0" w14:textId="77777777" w:rsidR="00154D36" w:rsidRDefault="00635A41" w:rsidP="00104BF4">
      <w:pPr>
        <w:tabs>
          <w:tab w:val="right" w:leader="dot" w:pos="8640"/>
        </w:tabs>
        <w:spacing w:after="120" w:line="360" w:lineRule="auto"/>
      </w:pPr>
      <w:r>
        <w:t>Tableau 2 : Environnement matériel de développement</w:t>
      </w:r>
      <w:r>
        <w:tab/>
        <w:t>..</w:t>
      </w:r>
    </w:p>
    <w:p w14:paraId="5408D232" w14:textId="77777777" w:rsidR="00154D36" w:rsidRDefault="00635A41" w:rsidP="00104BF4">
      <w:pPr>
        <w:tabs>
          <w:tab w:val="right" w:leader="dot" w:pos="8640"/>
        </w:tabs>
        <w:spacing w:after="120" w:line="360" w:lineRule="auto"/>
      </w:pPr>
      <w:r>
        <w:t>Tableau 3 : Environnement logiciel de développement</w:t>
      </w:r>
      <w:r>
        <w:tab/>
        <w:t>..</w:t>
      </w:r>
    </w:p>
    <w:p w14:paraId="71749809" w14:textId="77777777" w:rsidR="00154D36" w:rsidRDefault="00635A41" w:rsidP="00104BF4">
      <w:pPr>
        <w:tabs>
          <w:tab w:val="right" w:leader="dot" w:pos="8640"/>
        </w:tabs>
        <w:spacing w:after="120" w:line="360" w:lineRule="auto"/>
      </w:pPr>
      <w:r>
        <w:t>Tableau 4 : Bugs identifiés et corrections apportées</w:t>
      </w:r>
      <w:r>
        <w:tab/>
        <w:t>..</w:t>
      </w:r>
    </w:p>
    <w:p w14:paraId="20F9833D" w14:textId="77777777" w:rsidR="00154D36" w:rsidRDefault="00635A41" w:rsidP="00104BF4">
      <w:pPr>
        <w:spacing w:line="360" w:lineRule="auto"/>
      </w:pPr>
      <w:r>
        <w:br w:type="page"/>
      </w:r>
    </w:p>
    <w:p w14:paraId="08356287" w14:textId="6C90D411" w:rsidR="00154D36" w:rsidRDefault="00C31524" w:rsidP="00104BF4">
      <w:pPr>
        <w:spacing w:line="360" w:lineRule="auto"/>
      </w:pPr>
      <w:r>
        <w:rPr>
          <w:b/>
          <w:bCs/>
          <w:noProof/>
          <w:color w:val="2E6DA4"/>
          <w:sz w:val="28"/>
          <w:szCs w:val="28"/>
        </w:rPr>
        <w:lastRenderedPageBreak/>
        <mc:AlternateContent>
          <mc:Choice Requires="wps">
            <w:drawing>
              <wp:anchor distT="0" distB="0" distL="114300" distR="114300" simplePos="0" relativeHeight="251674624" behindDoc="0" locked="0" layoutInCell="1" allowOverlap="1" wp14:anchorId="3C38D701" wp14:editId="1193E59D">
                <wp:simplePos x="0" y="0"/>
                <wp:positionH relativeFrom="column">
                  <wp:posOffset>-195873</wp:posOffset>
                </wp:positionH>
                <wp:positionV relativeFrom="paragraph">
                  <wp:posOffset>10274</wp:posOffset>
                </wp:positionV>
                <wp:extent cx="5527440" cy="1448656"/>
                <wp:effectExtent l="0" t="0" r="16510" b="18415"/>
                <wp:wrapNone/>
                <wp:docPr id="478079795" name="Scroll: Horizontal 11"/>
                <wp:cNvGraphicFramePr/>
                <a:graphic xmlns:a="http://schemas.openxmlformats.org/drawingml/2006/main">
                  <a:graphicData uri="http://schemas.microsoft.com/office/word/2010/wordprocessingShape">
                    <wps:wsp>
                      <wps:cNvSpPr/>
                      <wps:spPr>
                        <a:xfrm>
                          <a:off x="0" y="0"/>
                          <a:ext cx="5527440" cy="144865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CBF893" w14:textId="01381B19" w:rsidR="00963E8D" w:rsidRPr="00963E8D" w:rsidRDefault="00963E8D" w:rsidP="00963E8D">
                            <w:pPr>
                              <w:jc w:val="center"/>
                              <w:rPr>
                                <w:lang w:val="en-US"/>
                              </w:rPr>
                            </w:pPr>
                            <w:r w:rsidRPr="00963E8D">
                              <w:rPr>
                                <w:b/>
                                <w:bCs/>
                                <w:sz w:val="28"/>
                                <w:szCs w:val="28"/>
                                <w:lang w:val="fr-FR"/>
                              </w:rPr>
                              <w:t>SOMMAIRE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8D701" id="Scroll: Horizontal 11" o:spid="_x0000_s1033" type="#_x0000_t98" style="position:absolute;margin-left:-15.4pt;margin-top:.8pt;width:435.25pt;height:11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" fillcolor="#4472c4 [3204]" strokecolor="#09101d [484]" strokeweight="1pt">
                <v:stroke joinstyle="miter"/>
                <v:textbox>
                  <w:txbxContent>
                    <w:p w14:paraId="7ECBF893" w14:textId="01381B19" w:rsidR="00963E8D" w:rsidRPr="00963E8D" w:rsidRDefault="00963E8D" w:rsidP="00963E8D">
                      <w:pPr>
                        <w:jc w:val="center"/>
                        <w:rPr>
                          <w:lang w:val="en-US"/>
                        </w:rPr>
                      </w:pPr>
                      <w:r w:rsidRPr="00963E8D">
                        <w:rPr>
                          <w:b/>
                          <w:bCs/>
                          <w:sz w:val="28"/>
                          <w:szCs w:val="28"/>
                          <w:lang w:val="fr-FR"/>
                        </w:rPr>
                        <w:t>SOMMAIRE</w:t>
                      </w:r>
                    </w:p>
                  </w:txbxContent>
                </v:textbox>
              </v:shape>
            </w:pict>
          </mc:Fallback>
        </mc:AlternateContent>
      </w:r>
    </w:p>
    <w:p w14:paraId="6F1A2CCC" w14:textId="39C59924" w:rsidR="00B250F3" w:rsidRDefault="00B250F3" w:rsidP="00104BF4">
      <w:pPr>
        <w:spacing w:before="300" w:after="160" w:line="360" w:lineRule="auto"/>
        <w:rPr>
          <w:b/>
          <w:bCs/>
          <w:color w:val="2E6DA4"/>
          <w:sz w:val="28"/>
          <w:szCs w:val="28"/>
        </w:rPr>
      </w:pPr>
    </w:p>
    <w:p w14:paraId="53200AB4" w14:textId="167C4161" w:rsidR="00B250F3" w:rsidRDefault="00B250F3" w:rsidP="00104BF4">
      <w:pPr>
        <w:spacing w:before="300" w:after="160" w:line="360" w:lineRule="auto"/>
        <w:rPr>
          <w:b/>
          <w:bCs/>
          <w:color w:val="2E6DA4"/>
          <w:sz w:val="28"/>
          <w:szCs w:val="28"/>
        </w:rPr>
      </w:pPr>
    </w:p>
    <w:p w14:paraId="0265F106" w14:textId="4DF1E3B0" w:rsidR="00963E8D" w:rsidRDefault="00963E8D" w:rsidP="00963E8D">
      <w:pPr>
        <w:spacing w:before="300" w:after="160" w:line="360" w:lineRule="auto"/>
        <w:rPr>
          <w:b/>
          <w:bCs/>
          <w:color w:val="2E6DA4"/>
          <w:sz w:val="28"/>
          <w:szCs w:val="28"/>
        </w:rPr>
      </w:pPr>
    </w:p>
    <w:p w14:paraId="38591046" w14:textId="6360E4C0" w:rsidR="00CD705B" w:rsidRDefault="00963E8D" w:rsidP="000D5D2C">
      <w:pPr>
        <w:spacing w:before="300" w:after="160" w:line="360" w:lineRule="auto"/>
        <w:rPr>
          <w:b/>
          <w:bCs/>
          <w:color w:val="2E6DA4"/>
        </w:rPr>
      </w:pPr>
      <w:r w:rsidRPr="00694193">
        <w:rPr>
          <w:b/>
          <w:bCs/>
          <w:color w:val="2E6DA4"/>
        </w:rPr>
        <w:t>DÉDICAC</w:t>
      </w:r>
      <w:r w:rsidR="00694193" w:rsidRPr="00694193">
        <w:rPr>
          <w:b/>
          <w:bCs/>
          <w:color w:val="2E6DA4"/>
        </w:rPr>
        <w:t>E</w:t>
      </w:r>
      <w:r w:rsidR="00694193">
        <w:rPr>
          <w:b/>
          <w:bCs/>
          <w:color w:val="2E6DA4"/>
        </w:rPr>
        <w:t>…………………………………………………………………</w:t>
      </w:r>
      <w:r w:rsidR="00CD705B">
        <w:rPr>
          <w:b/>
          <w:bCs/>
          <w:color w:val="2E6DA4"/>
        </w:rPr>
        <w:t>...</w:t>
      </w:r>
      <w:r w:rsidR="000D5D2C">
        <w:rPr>
          <w:b/>
          <w:bCs/>
          <w:color w:val="2E6DA4"/>
        </w:rPr>
        <w:t>.</w:t>
      </w:r>
      <w:r w:rsidR="00694193">
        <w:rPr>
          <w:color w:val="2E6DA4"/>
        </w:rPr>
        <w:t>1</w:t>
      </w:r>
      <w:r w:rsidR="00694193" w:rsidRPr="00694193">
        <w:rPr>
          <w:b/>
          <w:bCs/>
          <w:color w:val="2E6DA4"/>
        </w:rPr>
        <w:t xml:space="preserve">                                                                       </w:t>
      </w:r>
    </w:p>
    <w:p w14:paraId="1D0B3E3A" w14:textId="12796D6A" w:rsidR="00CD705B" w:rsidRDefault="00963E8D" w:rsidP="000D5D2C">
      <w:pPr>
        <w:spacing w:before="300" w:after="160" w:line="360" w:lineRule="auto"/>
        <w:rPr>
          <w:b/>
          <w:bCs/>
          <w:color w:val="2E6DA4"/>
        </w:rPr>
      </w:pPr>
      <w:r w:rsidRPr="00694193">
        <w:rPr>
          <w:b/>
          <w:bCs/>
          <w:color w:val="2E6DA4"/>
        </w:rPr>
        <w:t>GLOSSAIRE​</w:t>
      </w:r>
      <w:r w:rsidR="00694193">
        <w:rPr>
          <w:b/>
          <w:bCs/>
          <w:color w:val="2E6DA4"/>
        </w:rPr>
        <w:t>…………………………………………………………………</w:t>
      </w:r>
      <w:r w:rsidR="00CD705B">
        <w:rPr>
          <w:b/>
          <w:bCs/>
          <w:color w:val="2E6DA4"/>
        </w:rPr>
        <w:t>..</w:t>
      </w:r>
      <w:r w:rsidR="00694193">
        <w:rPr>
          <w:b/>
          <w:bCs/>
          <w:color w:val="2E6DA4"/>
        </w:rPr>
        <w:t>3</w:t>
      </w:r>
    </w:p>
    <w:p w14:paraId="44F31E80" w14:textId="0B65E7F4" w:rsidR="00963E8D" w:rsidRPr="00694193" w:rsidRDefault="00963E8D" w:rsidP="000D5D2C">
      <w:pPr>
        <w:spacing w:before="300" w:after="160" w:line="360" w:lineRule="auto"/>
        <w:rPr>
          <w:b/>
          <w:bCs/>
          <w:color w:val="2E6DA4"/>
        </w:rPr>
      </w:pPr>
      <w:r w:rsidRPr="00694193">
        <w:rPr>
          <w:b/>
          <w:bCs/>
          <w:color w:val="2E6DA4"/>
        </w:rPr>
        <w:t>RÉSUMÉ​</w:t>
      </w:r>
      <w:r w:rsidR="00CD705B">
        <w:rPr>
          <w:b/>
          <w:bCs/>
          <w:color w:val="2E6DA4"/>
        </w:rPr>
        <w:t>……………………………………………………………………….4</w:t>
      </w:r>
    </w:p>
    <w:p w14:paraId="3DE5FF33" w14:textId="398D5508" w:rsidR="00963E8D" w:rsidRPr="00694193" w:rsidRDefault="00963E8D" w:rsidP="000D5D2C">
      <w:pPr>
        <w:spacing w:before="300" w:after="160" w:line="360" w:lineRule="auto"/>
        <w:rPr>
          <w:b/>
          <w:bCs/>
          <w:color w:val="2E6DA4"/>
        </w:rPr>
      </w:pPr>
      <w:r w:rsidRPr="00694193">
        <w:rPr>
          <w:b/>
          <w:bCs/>
          <w:color w:val="2E6DA4"/>
        </w:rPr>
        <w:t>ABSTRACT​</w:t>
      </w:r>
      <w:r w:rsidR="00CD705B">
        <w:rPr>
          <w:b/>
          <w:bCs/>
          <w:color w:val="2E6DA4"/>
        </w:rPr>
        <w:t>……………………………………………………………………5</w:t>
      </w:r>
    </w:p>
    <w:p w14:paraId="3B7C142E" w14:textId="333BB2AB" w:rsidR="00963E8D" w:rsidRPr="00694193" w:rsidRDefault="00963E8D" w:rsidP="000D5D2C">
      <w:pPr>
        <w:spacing w:before="300" w:after="160" w:line="360" w:lineRule="auto"/>
        <w:rPr>
          <w:b/>
          <w:bCs/>
          <w:color w:val="2E6DA4"/>
        </w:rPr>
      </w:pPr>
      <w:r w:rsidRPr="00694193">
        <w:rPr>
          <w:b/>
          <w:bCs/>
          <w:color w:val="2E6DA4"/>
        </w:rPr>
        <w:t>LISTE DES FIGURES​</w:t>
      </w:r>
      <w:r w:rsidR="00CD705B">
        <w:rPr>
          <w:b/>
          <w:bCs/>
          <w:color w:val="2E6DA4"/>
        </w:rPr>
        <w:t>………………………………………………………</w:t>
      </w:r>
      <w:r w:rsidR="000D5D2C">
        <w:rPr>
          <w:b/>
          <w:bCs/>
          <w:color w:val="2E6DA4"/>
        </w:rPr>
        <w:t>...</w:t>
      </w:r>
      <w:r w:rsidR="00CD705B">
        <w:rPr>
          <w:b/>
          <w:bCs/>
          <w:color w:val="2E6DA4"/>
        </w:rPr>
        <w:t>6</w:t>
      </w:r>
    </w:p>
    <w:p w14:paraId="221EFB95" w14:textId="1CE1BE7D" w:rsidR="00963E8D" w:rsidRPr="00694193" w:rsidRDefault="00963E8D" w:rsidP="000D5D2C">
      <w:pPr>
        <w:spacing w:before="300" w:after="160" w:line="360" w:lineRule="auto"/>
        <w:rPr>
          <w:b/>
          <w:bCs/>
          <w:color w:val="2E6DA4"/>
        </w:rPr>
      </w:pPr>
      <w:r w:rsidRPr="00694193">
        <w:rPr>
          <w:b/>
          <w:bCs/>
          <w:color w:val="2E6DA4"/>
        </w:rPr>
        <w:t>LISTE DES TABLEAUX</w:t>
      </w:r>
      <w:r w:rsidR="00CD705B">
        <w:rPr>
          <w:b/>
          <w:bCs/>
          <w:color w:val="2E6DA4"/>
        </w:rPr>
        <w:t>……………………………………………………</w:t>
      </w:r>
      <w:r w:rsidR="000D5D2C">
        <w:rPr>
          <w:b/>
          <w:bCs/>
          <w:color w:val="2E6DA4"/>
        </w:rPr>
        <w:t>...</w:t>
      </w:r>
      <w:r w:rsidR="00CD705B">
        <w:rPr>
          <w:b/>
          <w:bCs/>
          <w:color w:val="2E6DA4"/>
        </w:rPr>
        <w:t>7</w:t>
      </w:r>
    </w:p>
    <w:p w14:paraId="19A658ED" w14:textId="7BED0477" w:rsidR="00963E8D" w:rsidRPr="00694193" w:rsidRDefault="00963E8D" w:rsidP="000D5D2C">
      <w:pPr>
        <w:spacing w:before="300" w:after="160" w:line="360" w:lineRule="auto"/>
        <w:rPr>
          <w:b/>
          <w:bCs/>
          <w:color w:val="2E6DA4"/>
        </w:rPr>
      </w:pPr>
      <w:r w:rsidRPr="00694193">
        <w:rPr>
          <w:b/>
          <w:bCs/>
          <w:color w:val="2E6DA4"/>
        </w:rPr>
        <w:t>SOMMAIRE</w:t>
      </w:r>
      <w:r w:rsidR="00CD705B">
        <w:rPr>
          <w:b/>
          <w:bCs/>
          <w:color w:val="2E6DA4"/>
        </w:rPr>
        <w:t>……………………………………………………………………8</w:t>
      </w:r>
    </w:p>
    <w:p w14:paraId="1DAE2EC0" w14:textId="73EB686D" w:rsidR="00963E8D" w:rsidRPr="00694193" w:rsidRDefault="00963E8D" w:rsidP="000D5D2C">
      <w:pPr>
        <w:spacing w:before="300" w:after="160" w:line="360" w:lineRule="auto"/>
        <w:rPr>
          <w:b/>
          <w:bCs/>
          <w:color w:val="2E6DA4"/>
        </w:rPr>
      </w:pPr>
      <w:r w:rsidRPr="00694193">
        <w:rPr>
          <w:b/>
          <w:bCs/>
          <w:color w:val="2E6DA4"/>
        </w:rPr>
        <w:t>INTRODUCTION GÉNÉRALE​</w:t>
      </w:r>
      <w:r w:rsidR="00CD705B">
        <w:rPr>
          <w:b/>
          <w:bCs/>
          <w:color w:val="2E6DA4"/>
        </w:rPr>
        <w:t>……………………………………………</w:t>
      </w:r>
      <w:r w:rsidR="000D5D2C">
        <w:rPr>
          <w:b/>
          <w:bCs/>
          <w:color w:val="2E6DA4"/>
        </w:rPr>
        <w:t>...</w:t>
      </w:r>
      <w:r w:rsidR="00CD705B">
        <w:rPr>
          <w:b/>
          <w:bCs/>
          <w:color w:val="2E6DA4"/>
        </w:rPr>
        <w:t>.9</w:t>
      </w:r>
    </w:p>
    <w:p w14:paraId="3E444D7F" w14:textId="7CFC18B3" w:rsidR="00963E8D" w:rsidRPr="00694193" w:rsidRDefault="00963E8D" w:rsidP="000D5D2C">
      <w:pPr>
        <w:spacing w:before="300" w:after="160" w:line="360" w:lineRule="auto"/>
        <w:rPr>
          <w:color w:val="2E6DA4"/>
        </w:rPr>
      </w:pPr>
      <w:r w:rsidRPr="00694193">
        <w:rPr>
          <w:color w:val="2E6DA4"/>
        </w:rPr>
        <w:t>CHAPITRE 1 : CONTEXTE ET PROBLÉMATIQUE​</w:t>
      </w:r>
      <w:r w:rsidR="00CD705B">
        <w:rPr>
          <w:color w:val="2E6DA4"/>
        </w:rPr>
        <w:t>………………………</w:t>
      </w:r>
      <w:r w:rsidR="000D5D2C">
        <w:rPr>
          <w:color w:val="2E6DA4"/>
        </w:rPr>
        <w:t>...</w:t>
      </w:r>
      <w:r w:rsidR="00CD705B">
        <w:rPr>
          <w:color w:val="2E6DA4"/>
        </w:rPr>
        <w:t>10</w:t>
      </w:r>
    </w:p>
    <w:p w14:paraId="5D5DE17E" w14:textId="33493D6B" w:rsidR="00963E8D" w:rsidRPr="00694193" w:rsidRDefault="00963E8D" w:rsidP="000D5D2C">
      <w:pPr>
        <w:spacing w:before="300" w:after="160" w:line="360" w:lineRule="auto"/>
        <w:rPr>
          <w:color w:val="2E6DA4"/>
        </w:rPr>
      </w:pPr>
      <w:r w:rsidRPr="00694193">
        <w:rPr>
          <w:color w:val="2E6DA4"/>
        </w:rPr>
        <w:t>CHAPITRE 2 : MÉTHODOLOGIE​</w:t>
      </w:r>
      <w:r w:rsidR="00CD705B">
        <w:rPr>
          <w:color w:val="2E6DA4"/>
        </w:rPr>
        <w:t>…………………………………………….11</w:t>
      </w:r>
    </w:p>
    <w:p w14:paraId="75A08F3D" w14:textId="1F86F975" w:rsidR="00963E8D" w:rsidRPr="00694193" w:rsidRDefault="00963E8D" w:rsidP="000D5D2C">
      <w:pPr>
        <w:spacing w:before="300" w:after="160" w:line="360" w:lineRule="auto"/>
        <w:rPr>
          <w:color w:val="2E6DA4"/>
        </w:rPr>
      </w:pPr>
      <w:r w:rsidRPr="00694193">
        <w:rPr>
          <w:color w:val="2E6DA4"/>
        </w:rPr>
        <w:t>CHAPITRE 3 : IMPLÉMENTATION ET PRÉSENTATION DES RÉSULTATS</w:t>
      </w:r>
      <w:r w:rsidR="000D5D2C">
        <w:rPr>
          <w:color w:val="2E6DA4"/>
        </w:rPr>
        <w:t xml:space="preserve"> 1</w:t>
      </w:r>
      <w:r w:rsidRPr="00694193">
        <w:rPr>
          <w:color w:val="2E6DA4"/>
        </w:rPr>
        <w:t>​2</w:t>
      </w:r>
    </w:p>
    <w:p w14:paraId="2BA409A7" w14:textId="2CC54426" w:rsidR="00963E8D" w:rsidRPr="00694193" w:rsidRDefault="00963E8D" w:rsidP="000D5D2C">
      <w:pPr>
        <w:spacing w:before="300" w:after="160" w:line="360" w:lineRule="auto"/>
        <w:rPr>
          <w:color w:val="2E6DA4"/>
        </w:rPr>
      </w:pPr>
      <w:r w:rsidRPr="00694193">
        <w:rPr>
          <w:color w:val="2E6DA4"/>
        </w:rPr>
        <w:t>CONCLUSION GÉNÉRALE</w:t>
      </w:r>
      <w:r w:rsidR="000D5D2C">
        <w:rPr>
          <w:color w:val="2E6DA4"/>
        </w:rPr>
        <w:t>…………………………………………………...</w:t>
      </w:r>
      <w:r w:rsidRPr="00694193">
        <w:rPr>
          <w:color w:val="2E6DA4"/>
        </w:rPr>
        <w:t>39</w:t>
      </w:r>
    </w:p>
    <w:p w14:paraId="4F13141F" w14:textId="722B22E1" w:rsidR="00963E8D" w:rsidRPr="00694193" w:rsidRDefault="00963E8D" w:rsidP="000D5D2C">
      <w:pPr>
        <w:spacing w:before="300" w:after="160" w:line="360" w:lineRule="auto"/>
        <w:rPr>
          <w:color w:val="2E6DA4"/>
        </w:rPr>
      </w:pPr>
      <w:r w:rsidRPr="00694193">
        <w:rPr>
          <w:color w:val="2E6DA4"/>
        </w:rPr>
        <w:t>RÉFÉRENCES BIBLIOGRAPHIQUES</w:t>
      </w:r>
      <w:r w:rsidR="000D5D2C">
        <w:rPr>
          <w:color w:val="2E6DA4"/>
        </w:rPr>
        <w:t>………………………………………..</w:t>
      </w:r>
      <w:r w:rsidRPr="00694193">
        <w:rPr>
          <w:color w:val="2E6DA4"/>
        </w:rPr>
        <w:t>41</w:t>
      </w:r>
    </w:p>
    <w:p w14:paraId="03A7A4BE" w14:textId="40DB83DF" w:rsidR="00B250F3" w:rsidRPr="00694193" w:rsidRDefault="00963E8D" w:rsidP="000D5D2C">
      <w:pPr>
        <w:spacing w:before="300" w:after="160" w:line="360" w:lineRule="auto"/>
        <w:rPr>
          <w:color w:val="2E6DA4"/>
        </w:rPr>
      </w:pPr>
      <w:r w:rsidRPr="00694193">
        <w:rPr>
          <w:color w:val="2E6DA4"/>
        </w:rPr>
        <w:t>TABLE DES MATIÈRES</w:t>
      </w:r>
      <w:r w:rsidR="000D5D2C">
        <w:rPr>
          <w:color w:val="2E6DA4"/>
        </w:rPr>
        <w:t>……………………………………………………….</w:t>
      </w:r>
      <w:r w:rsidRPr="00694193">
        <w:rPr>
          <w:color w:val="2E6DA4"/>
        </w:rPr>
        <w:t>43</w:t>
      </w:r>
    </w:p>
    <w:p w14:paraId="134B2BF2" w14:textId="70E55BDC" w:rsidR="00B250F3" w:rsidRPr="00694193" w:rsidRDefault="00B250F3" w:rsidP="000D5D2C">
      <w:pPr>
        <w:spacing w:before="300" w:after="160" w:line="360" w:lineRule="auto"/>
        <w:rPr>
          <w:b/>
          <w:bCs/>
          <w:color w:val="2E6DA4"/>
        </w:rPr>
      </w:pPr>
    </w:p>
    <w:p w14:paraId="78F77BA5" w14:textId="045155AF" w:rsidR="00B250F3" w:rsidRPr="00694193" w:rsidRDefault="00B250F3" w:rsidP="00694193">
      <w:pPr>
        <w:spacing w:before="300" w:after="160" w:line="360" w:lineRule="auto"/>
        <w:rPr>
          <w:b/>
          <w:bCs/>
          <w:color w:val="2E6DA4"/>
        </w:rPr>
      </w:pPr>
    </w:p>
    <w:p w14:paraId="066D6306" w14:textId="7487AAAA" w:rsidR="00B250F3" w:rsidRPr="00694193" w:rsidRDefault="00B250F3" w:rsidP="00694193">
      <w:pPr>
        <w:spacing w:before="300" w:after="160" w:line="360" w:lineRule="auto"/>
        <w:rPr>
          <w:b/>
          <w:bCs/>
          <w:color w:val="2E6DA4"/>
        </w:rPr>
      </w:pPr>
    </w:p>
    <w:p w14:paraId="1D47FFE8" w14:textId="30A14595" w:rsidR="00B250F3" w:rsidRPr="00694193" w:rsidRDefault="00B250F3" w:rsidP="00694193">
      <w:pPr>
        <w:spacing w:before="300" w:after="160" w:line="360" w:lineRule="auto"/>
        <w:rPr>
          <w:b/>
          <w:bCs/>
          <w:color w:val="2E6DA4"/>
        </w:rPr>
      </w:pPr>
    </w:p>
    <w:p w14:paraId="6E71A3E9" w14:textId="77777777" w:rsidR="00B250F3" w:rsidRPr="00694193" w:rsidRDefault="00B250F3" w:rsidP="00694193">
      <w:pPr>
        <w:spacing w:before="300" w:after="160" w:line="360" w:lineRule="auto"/>
        <w:rPr>
          <w:b/>
          <w:bCs/>
          <w:color w:val="2E6DA4"/>
        </w:rPr>
      </w:pPr>
    </w:p>
    <w:p w14:paraId="50FB5DED" w14:textId="02E37D1B" w:rsidR="00B250F3" w:rsidRPr="00694193" w:rsidRDefault="00B250F3" w:rsidP="00694193">
      <w:pPr>
        <w:spacing w:before="300" w:after="160" w:line="360" w:lineRule="auto"/>
        <w:rPr>
          <w:b/>
          <w:bCs/>
          <w:color w:val="2E6DA4"/>
        </w:rPr>
      </w:pPr>
    </w:p>
    <w:p w14:paraId="3439C682" w14:textId="6C431DCB" w:rsidR="00B250F3" w:rsidRPr="00694193" w:rsidRDefault="00B304BD" w:rsidP="00694193">
      <w:pPr>
        <w:spacing w:before="300" w:after="160" w:line="360" w:lineRule="auto"/>
        <w:rPr>
          <w:b/>
          <w:bCs/>
          <w:color w:val="2E6DA4"/>
        </w:rPr>
      </w:pPr>
      <w:r>
        <w:rPr>
          <w:b/>
          <w:bCs/>
          <w:noProof/>
          <w:color w:val="FFFFFF"/>
          <w:sz w:val="32"/>
          <w:szCs w:val="32"/>
        </w:rPr>
        <mc:AlternateContent>
          <mc:Choice Requires="wps">
            <w:drawing>
              <wp:anchor distT="0" distB="0" distL="114300" distR="114300" simplePos="0" relativeHeight="251670528" behindDoc="0" locked="0" layoutInCell="1" allowOverlap="1" wp14:anchorId="2157A405" wp14:editId="65DADC4C">
                <wp:simplePos x="0" y="0"/>
                <wp:positionH relativeFrom="page">
                  <wp:align>center</wp:align>
                </wp:positionH>
                <wp:positionV relativeFrom="paragraph">
                  <wp:posOffset>430116</wp:posOffset>
                </wp:positionV>
                <wp:extent cx="6380252" cy="2867446"/>
                <wp:effectExtent l="0" t="0" r="20955" b="28575"/>
                <wp:wrapNone/>
                <wp:docPr id="1447709870" name="Scroll: Horizontal 4"/>
                <wp:cNvGraphicFramePr/>
                <a:graphic xmlns:a="http://schemas.openxmlformats.org/drawingml/2006/main">
                  <a:graphicData uri="http://schemas.microsoft.com/office/word/2010/wordprocessingShape">
                    <wps:wsp>
                      <wps:cNvSpPr/>
                      <wps:spPr>
                        <a:xfrm>
                          <a:off x="0" y="0"/>
                          <a:ext cx="6380252" cy="2867446"/>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0F15DF7D" w14:textId="01836751" w:rsidR="00D95D24" w:rsidRPr="00D95D24" w:rsidRDefault="00D95D24" w:rsidP="00D95D24">
                            <w:pPr>
                              <w:jc w:val="center"/>
                              <w:rPr>
                                <w:color w:val="FFFFFF" w:themeColor="background1"/>
                                <w:lang w:val="en-US"/>
                              </w:rPr>
                            </w:pPr>
                            <w:r>
                              <w:rPr>
                                <w:b/>
                                <w:bCs/>
                                <w:color w:val="FFFFFF" w:themeColor="background1"/>
                                <w:sz w:val="28"/>
                                <w:szCs w:val="28"/>
                                <w:lang w:val="en-US"/>
                              </w:rPr>
                              <w:t>CHAPITRE 1 : CONTEXTE ET PROBLEMATIQUE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7A405" id="_x0000_s1034" type="#_x0000_t98" style="position:absolute;margin-left:0;margin-top:33.85pt;width:502.4pt;height:225.8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v:stroke joinstyle="miter"/>
                <v:textbox>
                  <w:txbxContent>
                    <w:p w14:paraId="0F15DF7D" w14:textId="01836751" w:rsidR="00D95D24" w:rsidRPr="00D95D24" w:rsidRDefault="00D95D24" w:rsidP="00D95D24">
                      <w:pPr>
                        <w:jc w:val="center"/>
                        <w:rPr>
                          <w:color w:val="FFFFFF" w:themeColor="background1"/>
                          <w:lang w:val="en-US"/>
                        </w:rPr>
                      </w:pPr>
                      <w:r>
                        <w:rPr>
                          <w:b/>
                          <w:bCs/>
                          <w:color w:val="FFFFFF" w:themeColor="background1"/>
                          <w:sz w:val="28"/>
                          <w:szCs w:val="28"/>
                          <w:lang w:val="en-US"/>
                        </w:rPr>
                        <w:t>CHAPITRE 1 : CONTEXTE ET PROBLEMATIQUE</w:t>
                      </w:r>
                    </w:p>
                  </w:txbxContent>
                </v:textbox>
                <w10:wrap anchorx="page"/>
              </v:shape>
            </w:pict>
          </mc:Fallback>
        </mc:AlternateContent>
      </w:r>
    </w:p>
    <w:p w14:paraId="24E295C1" w14:textId="4C33188A" w:rsidR="00B250F3" w:rsidRPr="00694193" w:rsidRDefault="00B250F3" w:rsidP="00694193">
      <w:pPr>
        <w:spacing w:before="300" w:after="160" w:line="360" w:lineRule="auto"/>
        <w:rPr>
          <w:b/>
          <w:bCs/>
          <w:color w:val="2E6DA4"/>
        </w:rPr>
      </w:pPr>
    </w:p>
    <w:p w14:paraId="1405A184" w14:textId="1A1D4E14" w:rsidR="00B250F3" w:rsidRPr="00694193" w:rsidRDefault="00B250F3" w:rsidP="00694193">
      <w:pPr>
        <w:spacing w:before="300" w:after="160" w:line="360" w:lineRule="auto"/>
        <w:rPr>
          <w:b/>
          <w:bCs/>
          <w:color w:val="2E6DA4"/>
        </w:rPr>
      </w:pPr>
    </w:p>
    <w:p w14:paraId="4909B366" w14:textId="26001E6A" w:rsidR="00B250F3" w:rsidRPr="00694193" w:rsidRDefault="00B250F3" w:rsidP="00694193">
      <w:pPr>
        <w:spacing w:before="300" w:after="160" w:line="360" w:lineRule="auto"/>
        <w:rPr>
          <w:b/>
          <w:bCs/>
          <w:color w:val="2E6DA4"/>
        </w:rPr>
      </w:pPr>
    </w:p>
    <w:p w14:paraId="2F4F3257" w14:textId="692DA8B8" w:rsidR="00B250F3" w:rsidRDefault="00B250F3" w:rsidP="00104BF4">
      <w:pPr>
        <w:spacing w:before="300" w:after="160" w:line="360" w:lineRule="auto"/>
        <w:rPr>
          <w:b/>
          <w:bCs/>
          <w:color w:val="2E6DA4"/>
          <w:sz w:val="28"/>
          <w:szCs w:val="28"/>
        </w:rPr>
      </w:pPr>
    </w:p>
    <w:p w14:paraId="4A4AC486" w14:textId="6663DD6A" w:rsidR="009C6FD5" w:rsidRDefault="009C6FD5" w:rsidP="00104BF4">
      <w:pPr>
        <w:spacing w:before="300" w:after="160" w:line="360" w:lineRule="auto"/>
        <w:rPr>
          <w:b/>
          <w:bCs/>
          <w:color w:val="2E6DA4"/>
          <w:sz w:val="28"/>
          <w:szCs w:val="28"/>
        </w:rPr>
      </w:pPr>
    </w:p>
    <w:p w14:paraId="5DC690C2" w14:textId="145AB666" w:rsidR="00963E8D" w:rsidRDefault="00963E8D" w:rsidP="00F00444">
      <w:pPr>
        <w:spacing w:before="300" w:after="160" w:line="360" w:lineRule="auto"/>
        <w:rPr>
          <w:b/>
          <w:bCs/>
          <w:color w:val="4472C4" w:themeColor="accent1"/>
          <w:sz w:val="28"/>
          <w:szCs w:val="28"/>
        </w:rPr>
      </w:pPr>
    </w:p>
    <w:p w14:paraId="5FEE0EEB" w14:textId="38B67107" w:rsidR="00963E8D" w:rsidRDefault="00963E8D" w:rsidP="00F00444">
      <w:pPr>
        <w:spacing w:before="300" w:after="160" w:line="360" w:lineRule="auto"/>
        <w:rPr>
          <w:b/>
          <w:bCs/>
          <w:color w:val="4472C4" w:themeColor="accent1"/>
          <w:sz w:val="28"/>
          <w:szCs w:val="28"/>
        </w:rPr>
      </w:pPr>
    </w:p>
    <w:p w14:paraId="24163FDC" w14:textId="74D7AD4A" w:rsidR="00963E8D" w:rsidRDefault="00963E8D" w:rsidP="00F00444">
      <w:pPr>
        <w:spacing w:before="300" w:after="160" w:line="360" w:lineRule="auto"/>
        <w:rPr>
          <w:b/>
          <w:bCs/>
          <w:color w:val="4472C4" w:themeColor="accent1"/>
          <w:sz w:val="28"/>
          <w:szCs w:val="28"/>
        </w:rPr>
      </w:pPr>
    </w:p>
    <w:p w14:paraId="0526AFB2" w14:textId="4EA9BF52" w:rsidR="00963E8D" w:rsidRDefault="00963E8D" w:rsidP="00F00444">
      <w:pPr>
        <w:spacing w:before="300" w:after="160" w:line="360" w:lineRule="auto"/>
        <w:rPr>
          <w:b/>
          <w:bCs/>
          <w:color w:val="4472C4" w:themeColor="accent1"/>
          <w:sz w:val="28"/>
          <w:szCs w:val="28"/>
        </w:rPr>
      </w:pPr>
    </w:p>
    <w:p w14:paraId="7CF03536" w14:textId="5BF12F78" w:rsidR="00963E8D" w:rsidRDefault="00963E8D" w:rsidP="00F00444">
      <w:pPr>
        <w:spacing w:before="300" w:after="160" w:line="360" w:lineRule="auto"/>
        <w:rPr>
          <w:b/>
          <w:bCs/>
          <w:color w:val="4472C4" w:themeColor="accent1"/>
          <w:sz w:val="28"/>
          <w:szCs w:val="28"/>
        </w:rPr>
      </w:pPr>
    </w:p>
    <w:p w14:paraId="0D64C8C4" w14:textId="74A1D0FC" w:rsidR="00963E8D" w:rsidRDefault="00963E8D" w:rsidP="00F00444">
      <w:pPr>
        <w:spacing w:before="300" w:after="160" w:line="360" w:lineRule="auto"/>
        <w:rPr>
          <w:b/>
          <w:bCs/>
          <w:color w:val="4472C4" w:themeColor="accent1"/>
          <w:sz w:val="28"/>
          <w:szCs w:val="28"/>
        </w:rPr>
      </w:pPr>
    </w:p>
    <w:p w14:paraId="5A7D270C" w14:textId="015DF837" w:rsidR="00963E8D" w:rsidRDefault="00963E8D" w:rsidP="00F00444">
      <w:pPr>
        <w:spacing w:before="300" w:after="160" w:line="360" w:lineRule="auto"/>
        <w:rPr>
          <w:b/>
          <w:bCs/>
          <w:color w:val="4472C4" w:themeColor="accent1"/>
          <w:sz w:val="28"/>
          <w:szCs w:val="28"/>
        </w:rPr>
      </w:pPr>
    </w:p>
    <w:p w14:paraId="7472E3AC" w14:textId="77777777" w:rsidR="008A54D6" w:rsidRDefault="008A54D6" w:rsidP="008A54D6">
      <w:pPr>
        <w:spacing w:before="300" w:after="160" w:line="360" w:lineRule="auto"/>
        <w:rPr>
          <w:b/>
          <w:bCs/>
          <w:color w:val="4472C4" w:themeColor="accent1"/>
          <w:sz w:val="28"/>
          <w:szCs w:val="28"/>
        </w:rPr>
      </w:pPr>
    </w:p>
    <w:p w14:paraId="15BE2C34" w14:textId="78C1064B" w:rsidR="008A54D6" w:rsidRDefault="00C31A30" w:rsidP="008A54D6">
      <w:pPr>
        <w:spacing w:before="300" w:after="160" w:line="360" w:lineRule="auto"/>
        <w:rPr>
          <w:color w:val="4472C4" w:themeColor="accent1"/>
        </w:rPr>
      </w:pPr>
      <w:r>
        <w:rPr>
          <w:b/>
          <w:bCs/>
          <w:color w:val="4472C4" w:themeColor="accent1"/>
          <w:sz w:val="28"/>
          <w:szCs w:val="28"/>
        </w:rPr>
        <w:t xml:space="preserve">                                           </w:t>
      </w:r>
      <w:r w:rsidR="00635A41" w:rsidRPr="009C6FD5">
        <w:rPr>
          <w:b/>
          <w:bCs/>
          <w:color w:val="4472C4" w:themeColor="accent1"/>
          <w:sz w:val="28"/>
          <w:szCs w:val="28"/>
        </w:rPr>
        <w:t>INTRODUCTION</w:t>
      </w:r>
    </w:p>
    <w:p w14:paraId="51283993" w14:textId="38043DA8" w:rsidR="00154D36" w:rsidRPr="00F00444" w:rsidRDefault="00635A41" w:rsidP="008A54D6">
      <w:pPr>
        <w:spacing w:before="300" w:after="160" w:line="360" w:lineRule="auto"/>
        <w:ind w:firstLine="708"/>
        <w:rPr>
          <w:color w:val="4472C4" w:themeColor="accent1"/>
        </w:rPr>
      </w:pPr>
      <w:r>
        <w: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w:t>
      </w:r>
      <w:r w:rsidR="009C6FD5">
        <w:t>projet</w:t>
      </w:r>
      <w:r>
        <w:t>. Nous procéderons ensuite à</w:t>
      </w:r>
      <w:r w:rsidR="00B250F3">
        <w:t xml:space="preserve"> l’étude de l’existant.</w:t>
      </w:r>
      <w:r>
        <w:t xml:space="preserve"> Nous terminerons ce chapitre par la </w:t>
      </w:r>
      <w:r w:rsidR="00B250F3">
        <w:t>présentation</w:t>
      </w:r>
      <w:r>
        <w:t xml:space="preserve"> de la problématique.</w:t>
      </w:r>
    </w:p>
    <w:p w14:paraId="0F35AD2D" w14:textId="7B7CC12A" w:rsidR="00154D36" w:rsidRPr="00B250F3" w:rsidRDefault="00C31A30" w:rsidP="00104BF4">
      <w:pPr>
        <w:spacing w:before="300" w:after="160" w:line="360" w:lineRule="auto"/>
      </w:pPr>
      <w:r>
        <w:rPr>
          <w:b/>
          <w:bCs/>
          <w:color w:val="2E6DA4"/>
        </w:rPr>
        <w:t xml:space="preserve">                     </w:t>
      </w:r>
      <w:r w:rsidR="00635A41" w:rsidRPr="00B250F3">
        <w:rPr>
          <w:b/>
          <w:bCs/>
          <w:color w:val="2E6DA4"/>
        </w:rPr>
        <w:t>1.1 PRÉSENTATION DES STRUCTURES CONCERNÉES</w:t>
      </w:r>
    </w:p>
    <w:p w14:paraId="194149A1" w14:textId="0F3767A7" w:rsidR="00154D36" w:rsidRDefault="00635A41" w:rsidP="00F00444">
      <w:pPr>
        <w:spacing w:after="180" w:line="360" w:lineRule="auto"/>
        <w:ind w:firstLine="360"/>
        <w:jc w:val="both"/>
      </w:pPr>
      <w:r>
        <w: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14:paraId="78B25464" w14:textId="2790E4C3" w:rsidR="00154D36" w:rsidRPr="009C6FD5" w:rsidRDefault="00C31A30" w:rsidP="00104BF4">
      <w:pPr>
        <w:spacing w:before="240" w:after="120" w:line="360" w:lineRule="auto"/>
        <w:ind w:left="360"/>
        <w:rPr>
          <w:color w:val="4472C4" w:themeColor="accent1"/>
        </w:rPr>
      </w:pPr>
      <w:r>
        <w:rPr>
          <w:b/>
          <w:bCs/>
          <w:color w:val="4472C4" w:themeColor="accent1"/>
        </w:rPr>
        <w:t xml:space="preserve">                     </w:t>
      </w:r>
      <w:r w:rsidR="00635A41" w:rsidRPr="009C6FD5">
        <w:rPr>
          <w:b/>
          <w:bCs/>
          <w:color w:val="4472C4" w:themeColor="accent1"/>
        </w:rPr>
        <w:t>1.1.1 L'Office du Baccalauréat du Cameroun (OBC)</w:t>
      </w:r>
    </w:p>
    <w:p w14:paraId="6C5C754A" w14:textId="77777777" w:rsidR="00154D36" w:rsidRDefault="00635A41" w:rsidP="009C6FD5">
      <w:pPr>
        <w:spacing w:after="180" w:line="360" w:lineRule="auto"/>
        <w:ind w:firstLine="360"/>
        <w:jc w:val="both"/>
      </w:pPr>
      <w:r>
        <w: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w:t>
      </w:r>
      <w:proofErr w:type="spellStart"/>
      <w:r>
        <w:t>Mvan</w:t>
      </w:r>
      <w:proofErr w:type="spellEnd"/>
      <w:r>
        <w:t>-Tropicana. Il est accessible via le site officiel www.officedubac.cm.</w:t>
      </w:r>
    </w:p>
    <w:p w14:paraId="320C868E" w14:textId="77777777" w:rsidR="00154D36" w:rsidRDefault="00635A41" w:rsidP="009C6FD5">
      <w:pPr>
        <w:spacing w:after="180" w:line="360" w:lineRule="auto"/>
        <w:ind w:firstLine="708"/>
        <w:jc w:val="both"/>
      </w:pPr>
      <w:r>
        <w:t>Dans le cadre de notre projet, nous nous intéressons spécifiquement aux missions de l'OBC relatives à la gestion, la conservation, la délivrance et le retrait des documents scolaires. Ces missions comprennent notamment :</w:t>
      </w:r>
    </w:p>
    <w:p w14:paraId="562D1D87" w14:textId="77777777" w:rsidR="008A54D6" w:rsidRPr="008A54D6" w:rsidRDefault="008A54D6" w:rsidP="008A54D6">
      <w:pPr>
        <w:pStyle w:val="ListParagraph"/>
        <w:spacing w:after="140" w:line="360" w:lineRule="auto"/>
        <w:ind w:left="1440"/>
        <w:jc w:val="both"/>
      </w:pPr>
    </w:p>
    <w:p w14:paraId="2592B401" w14:textId="76953C09" w:rsidR="00154D36" w:rsidRDefault="00635A41" w:rsidP="00F00444">
      <w:pPr>
        <w:pStyle w:val="ListParagraph"/>
        <w:numPr>
          <w:ilvl w:val="0"/>
          <w:numId w:val="12"/>
        </w:numPr>
        <w:spacing w:after="140" w:line="360" w:lineRule="auto"/>
        <w:jc w:val="both"/>
      </w:pPr>
      <w:r w:rsidRPr="00F00444">
        <w:rPr>
          <w:b/>
          <w:bCs/>
        </w:rPr>
        <w:t>La collation des diplômes</w:t>
      </w:r>
      <w:r>
        <w:t xml:space="preserve"> : l'OBC est chargé de la délivrance officielle des diplômes du second cycle en collaboration avec le MINESEC, après délibération des jurys d'examens.</w:t>
      </w:r>
    </w:p>
    <w:p w14:paraId="0810499B" w14:textId="1F288DC3" w:rsidR="00154D36" w:rsidRDefault="00635A41" w:rsidP="00F00444">
      <w:pPr>
        <w:pStyle w:val="ListParagraph"/>
        <w:numPr>
          <w:ilvl w:val="0"/>
          <w:numId w:val="12"/>
        </w:numPr>
        <w:spacing w:after="140" w:line="360" w:lineRule="auto"/>
        <w:jc w:val="both"/>
      </w:pPr>
      <w:r w:rsidRPr="00F00444">
        <w:rPr>
          <w:b/>
          <w:bCs/>
        </w:rPr>
        <w:t>La conservation des archives</w:t>
      </w:r>
      <w:r>
        <w:t xml:space="preserve"> : l'OBC conserve les archives des résultats et des diplômes délivrés, ce qui constitue la base de toute vérification ou demande ultérieure de documents.</w:t>
      </w:r>
    </w:p>
    <w:p w14:paraId="73E47E78" w14:textId="1A534591" w:rsidR="00154D36" w:rsidRDefault="00635A41" w:rsidP="00F00444">
      <w:pPr>
        <w:pStyle w:val="ListParagraph"/>
        <w:numPr>
          <w:ilvl w:val="0"/>
          <w:numId w:val="12"/>
        </w:numPr>
        <w:spacing w:after="140" w:line="360" w:lineRule="auto"/>
        <w:jc w:val="both"/>
      </w:pPr>
      <w:r w:rsidRPr="00F00444">
        <w:rPr>
          <w:b/>
          <w:bCs/>
        </w:rPr>
        <w:t>La délivrance des relevés de notes et duplicatas</w:t>
      </w:r>
      <w:r>
        <w:t xml:space="preserve"> : en cas de perte ou de détérioration d'un document officiel, l'OBC est compétent pour instruire et traiter les demandes de duplicatas ou d'attestations de résultats.</w:t>
      </w:r>
    </w:p>
    <w:p w14:paraId="1FD4C685" w14:textId="188E54A4" w:rsidR="00154D36" w:rsidRDefault="00635A41" w:rsidP="00F00444">
      <w:pPr>
        <w:pStyle w:val="ListParagraph"/>
        <w:numPr>
          <w:ilvl w:val="0"/>
          <w:numId w:val="12"/>
        </w:numPr>
        <w:spacing w:after="140" w:line="360" w:lineRule="auto"/>
        <w:jc w:val="both"/>
      </w:pPr>
      <w:r w:rsidRPr="00F00444">
        <w:rPr>
          <w:b/>
          <w:bCs/>
        </w:rPr>
        <w:t>Les antennes régionales</w:t>
      </w:r>
      <w:r>
        <w:t xml:space="preserve"> : depuis 2021, l'OBC dispose d'antennes régionales qui servent de points de retrait physiques pour les diplômés, réduisant ainsi la nécessité de se déplacer jusqu'au siège central.</w:t>
      </w:r>
    </w:p>
    <w:p w14:paraId="40D098C9" w14:textId="77777777" w:rsidR="00154D36" w:rsidRDefault="00154D36" w:rsidP="00104BF4">
      <w:pPr>
        <w:spacing w:line="360" w:lineRule="auto"/>
      </w:pPr>
    </w:p>
    <w:p w14:paraId="1D8220E7" w14:textId="3290F175" w:rsidR="00154D36" w:rsidRPr="00E14FFB" w:rsidRDefault="00C31A30" w:rsidP="00104BF4">
      <w:pPr>
        <w:spacing w:before="240" w:after="120" w:line="360" w:lineRule="auto"/>
        <w:ind w:left="360"/>
        <w:rPr>
          <w:color w:val="4472C4" w:themeColor="accent1"/>
        </w:rPr>
      </w:pPr>
      <w:r>
        <w:rPr>
          <w:b/>
          <w:bCs/>
          <w:color w:val="4472C4" w:themeColor="accent1"/>
        </w:rPr>
        <w:t xml:space="preserve">     </w:t>
      </w:r>
      <w:r w:rsidR="00635A41" w:rsidRPr="00E14FFB">
        <w:rPr>
          <w:b/>
          <w:bCs/>
          <w:color w:val="4472C4" w:themeColor="accent1"/>
        </w:rPr>
        <w:t>1.1.2 La Direction des Examens, des Concours et de la Certification (DECC)</w:t>
      </w:r>
    </w:p>
    <w:p w14:paraId="2434F524" w14:textId="77777777" w:rsidR="00154D36" w:rsidRDefault="00635A41" w:rsidP="00F00444">
      <w:pPr>
        <w:spacing w:after="180" w:line="360" w:lineRule="auto"/>
        <w:ind w:firstLine="360"/>
        <w:jc w:val="both"/>
      </w:pPr>
      <w:r>
        <w: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w:t>
      </w:r>
      <w:proofErr w:type="spellStart"/>
      <w:r>
        <w:t>Certificate</w:t>
      </w:r>
      <w:proofErr w:type="spellEnd"/>
      <w:r>
        <w:t xml:space="preserve"> of Education Board (GCE Board).</w:t>
      </w:r>
    </w:p>
    <w:p w14:paraId="1EAD3AE6" w14:textId="77777777" w:rsidR="00154D36" w:rsidRDefault="00635A41" w:rsidP="00F00444">
      <w:pPr>
        <w:spacing w:after="180" w:line="360" w:lineRule="auto"/>
        <w:ind w:firstLine="360"/>
        <w:jc w:val="both"/>
      </w:pPr>
      <w:r>
        <w:t>Dans le périmètre de notre projet, les missions pertinentes de la DECC sont les suivantes :</w:t>
      </w:r>
    </w:p>
    <w:p w14:paraId="76B954B4" w14:textId="73A1C17A" w:rsidR="00154D36" w:rsidRDefault="00635A41" w:rsidP="00F00444">
      <w:pPr>
        <w:pStyle w:val="ListParagraph"/>
        <w:numPr>
          <w:ilvl w:val="0"/>
          <w:numId w:val="14"/>
        </w:numPr>
        <w:spacing w:after="140" w:line="360" w:lineRule="auto"/>
        <w:jc w:val="both"/>
      </w:pPr>
      <w:r w:rsidRPr="00F00444">
        <w:rPr>
          <w:b/>
          <w:bCs/>
        </w:rPr>
        <w:t>L'organisation des examens du premier cycle</w:t>
      </w:r>
      <w:r>
        <w:t xml:space="preserve"> : la DECC est responsable des examens certificatifs du premier cycle de l'enseignement secondaire, notamment le Brevet d'Études du Premier Cycle (BEPC) et les Certificats d'Aptitude Professionnelle (CAP).</w:t>
      </w:r>
    </w:p>
    <w:p w14:paraId="3EF384B6" w14:textId="447D15AD" w:rsidR="00154D36" w:rsidRDefault="00635A41" w:rsidP="00F00444">
      <w:pPr>
        <w:pStyle w:val="ListParagraph"/>
        <w:numPr>
          <w:ilvl w:val="0"/>
          <w:numId w:val="14"/>
        </w:numPr>
        <w:spacing w:after="140" w:line="360" w:lineRule="auto"/>
        <w:jc w:val="both"/>
      </w:pPr>
      <w:r w:rsidRPr="00F00444">
        <w:rPr>
          <w:b/>
          <w:bCs/>
        </w:rPr>
        <w:t>La certification et la délivrance des diplômes du premier cycle</w:t>
      </w:r>
      <w:r>
        <w:t xml:space="preserve"> : à l'issue des délibérations, la DECC assure la production et la remise des diplômes correspondants aux candidats admis.</w:t>
      </w:r>
    </w:p>
    <w:p w14:paraId="7D135556" w14:textId="77777777" w:rsidR="008A54D6" w:rsidRPr="008A54D6" w:rsidRDefault="008A54D6" w:rsidP="00B304BD">
      <w:pPr>
        <w:pStyle w:val="ListParagraph"/>
        <w:spacing w:after="140" w:line="360" w:lineRule="auto"/>
        <w:ind w:left="1440"/>
        <w:jc w:val="both"/>
      </w:pPr>
    </w:p>
    <w:p w14:paraId="38C19AAC" w14:textId="77777777" w:rsidR="008A54D6" w:rsidRPr="008A54D6" w:rsidRDefault="008A54D6" w:rsidP="008A54D6">
      <w:pPr>
        <w:pStyle w:val="ListParagraph"/>
        <w:spacing w:after="140" w:line="360" w:lineRule="auto"/>
        <w:ind w:left="1440"/>
        <w:jc w:val="both"/>
      </w:pPr>
    </w:p>
    <w:p w14:paraId="1F3715C2" w14:textId="4D6BB9BE" w:rsidR="00154D36" w:rsidRDefault="00635A41" w:rsidP="00F00444">
      <w:pPr>
        <w:pStyle w:val="ListParagraph"/>
        <w:numPr>
          <w:ilvl w:val="0"/>
          <w:numId w:val="14"/>
        </w:numPr>
        <w:spacing w:after="140" w:line="360" w:lineRule="auto"/>
        <w:jc w:val="both"/>
      </w:pPr>
      <w:r w:rsidRPr="00F00444">
        <w:rPr>
          <w:b/>
          <w:bCs/>
        </w:rPr>
        <w:t>La centralisation et la conservation des archives</w:t>
      </w:r>
      <w:r>
        <w:t xml:space="preserve"> : la DECC centralise les archives relatives aux examens et concours relevant de sa compétence, constituant ainsi la base documentaire pour les demandes de duplicatas ou de relevés.</w:t>
      </w:r>
    </w:p>
    <w:p w14:paraId="1F4A6C93" w14:textId="052B3EE4" w:rsidR="00154D36" w:rsidRDefault="00635A41" w:rsidP="00F00444">
      <w:pPr>
        <w:pStyle w:val="ListParagraph"/>
        <w:numPr>
          <w:ilvl w:val="0"/>
          <w:numId w:val="14"/>
        </w:numPr>
        <w:spacing w:after="140" w:line="360" w:lineRule="auto"/>
        <w:jc w:val="both"/>
      </w:pPr>
      <w:r w:rsidRPr="00F00444">
        <w:rPr>
          <w:b/>
          <w:bCs/>
        </w:rPr>
        <w:t>Le contrôle de l'authenticité des diplômes</w:t>
      </w:r>
      <w:r>
        <w:t xml:space="preserve"> : la DECC veille à la vérification de la conformité et de l'authenticité des documents délivrés sous son autorité.</w:t>
      </w:r>
    </w:p>
    <w:p w14:paraId="37EE8C41" w14:textId="6AFA9E77" w:rsidR="00154D36" w:rsidRPr="008A54D6" w:rsidRDefault="004D37CE" w:rsidP="00B304BD">
      <w:pPr>
        <w:spacing w:before="240" w:after="120" w:line="360" w:lineRule="auto"/>
        <w:rPr>
          <w:color w:val="4472C4" w:themeColor="accent1"/>
        </w:rPr>
      </w:pPr>
      <w:r>
        <w:rPr>
          <w:b/>
          <w:bCs/>
          <w:color w:val="4472C4" w:themeColor="accent1"/>
        </w:rPr>
        <w:t xml:space="preserve">        </w:t>
      </w:r>
      <w:r w:rsidR="00635A41" w:rsidRPr="008A54D6">
        <w:rPr>
          <w:b/>
          <w:bCs/>
          <w:color w:val="4472C4" w:themeColor="accent1"/>
        </w:rPr>
        <w:t>1.1.3 Complémentarité OBC / DECC</w:t>
      </w:r>
    </w:p>
    <w:p w14:paraId="55875D92" w14:textId="77777777" w:rsidR="00154D36" w:rsidRDefault="00635A41" w:rsidP="00F00444">
      <w:pPr>
        <w:spacing w:after="180" w:line="360" w:lineRule="auto"/>
        <w:ind w:firstLine="360"/>
        <w:jc w:val="both"/>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w:t>
      </w:r>
    </w:p>
    <w:p w14:paraId="451DA093" w14:textId="0743DC60" w:rsidR="00154D36" w:rsidRDefault="00C31A30" w:rsidP="00104BF4">
      <w:pPr>
        <w:spacing w:before="300" w:after="160" w:line="360" w:lineRule="auto"/>
      </w:pPr>
      <w:r>
        <w:rPr>
          <w:b/>
          <w:bCs/>
          <w:color w:val="2E6DA4"/>
          <w:sz w:val="28"/>
          <w:szCs w:val="28"/>
        </w:rPr>
        <w:t xml:space="preserve">                               </w:t>
      </w:r>
      <w:r w:rsidR="00635A41">
        <w:rPr>
          <w:b/>
          <w:bCs/>
          <w:color w:val="2E6DA4"/>
          <w:sz w:val="28"/>
          <w:szCs w:val="28"/>
        </w:rPr>
        <w:t>1.2 ANALYSE DE L'EXISTANT</w:t>
      </w:r>
    </w:p>
    <w:p w14:paraId="1CA60EE1" w14:textId="54640D7A" w:rsidR="00154D36" w:rsidRPr="00E14FFB" w:rsidRDefault="00C31A30" w:rsidP="00104BF4">
      <w:pPr>
        <w:spacing w:before="240" w:after="120" w:line="360" w:lineRule="auto"/>
        <w:ind w:left="360"/>
        <w:rPr>
          <w:color w:val="4472C4" w:themeColor="accent1"/>
        </w:rPr>
      </w:pPr>
      <w:r>
        <w:rPr>
          <w:b/>
          <w:bCs/>
          <w:color w:val="4472C4" w:themeColor="accent1"/>
        </w:rPr>
        <w:t xml:space="preserve">                         </w:t>
      </w:r>
      <w:r w:rsidR="00635A41" w:rsidRPr="00E14FFB">
        <w:rPr>
          <w:b/>
          <w:bCs/>
          <w:color w:val="4472C4" w:themeColor="accent1"/>
        </w:rPr>
        <w:t>1.2.1 Présentation du fonctionnement actuel</w:t>
      </w:r>
    </w:p>
    <w:p w14:paraId="2995A1A9" w14:textId="77777777" w:rsidR="00154D36" w:rsidRDefault="00635A41" w:rsidP="00F00444">
      <w:pPr>
        <w:spacing w:after="180" w:line="360" w:lineRule="auto"/>
        <w:ind w:firstLine="360"/>
        <w:jc w:val="both"/>
      </w:pPr>
      <w:r>
        <w: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w:t>
      </w:r>
    </w:p>
    <w:p w14:paraId="6C6794A7" w14:textId="4202D62A" w:rsidR="00154D36" w:rsidRDefault="00635A41" w:rsidP="00F00444">
      <w:pPr>
        <w:spacing w:after="180" w:line="360" w:lineRule="auto"/>
        <w:ind w:firstLine="360"/>
        <w:jc w:val="both"/>
      </w:pPr>
      <w:r>
        <w:t xml:space="preserve">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w:t>
      </w:r>
      <w:r>
        <w:lastRenderedPageBreak/>
        <w:t>réglés directement au guichet, sans possibilité de paiement préalable en ligne. Il n'existe aucun système de planification des retraits, ce qui engendre des files d'attente importantes.</w:t>
      </w:r>
    </w:p>
    <w:p w14:paraId="5CBEB6B7" w14:textId="35D5EFEB" w:rsidR="00154D36" w:rsidRPr="004D37CE" w:rsidRDefault="00C31A30" w:rsidP="004D37CE">
      <w:pPr>
        <w:spacing w:before="240" w:after="120" w:line="360" w:lineRule="auto"/>
        <w:rPr>
          <w:color w:val="4472C4" w:themeColor="accent1"/>
        </w:rPr>
      </w:pPr>
      <w:r>
        <w:rPr>
          <w:b/>
          <w:bCs/>
          <w:color w:val="4472C4" w:themeColor="accent1"/>
        </w:rPr>
        <w:t xml:space="preserve">                                               </w:t>
      </w:r>
      <w:r w:rsidR="004D37CE" w:rsidRPr="004D37CE">
        <w:rPr>
          <w:b/>
          <w:bCs/>
          <w:color w:val="4472C4" w:themeColor="accent1"/>
        </w:rPr>
        <w:t xml:space="preserve">   </w:t>
      </w:r>
      <w:r w:rsidR="00635A41" w:rsidRPr="004D37CE">
        <w:rPr>
          <w:b/>
          <w:bCs/>
          <w:color w:val="4472C4" w:themeColor="accent1"/>
        </w:rPr>
        <w:t>1.2.2 Outils utilisés</w:t>
      </w:r>
    </w:p>
    <w:p w14:paraId="1B7461A0" w14:textId="77777777" w:rsidR="00154D36" w:rsidRDefault="00635A41" w:rsidP="00F00444">
      <w:pPr>
        <w:spacing w:after="180" w:line="360" w:lineRule="auto"/>
        <w:ind w:firstLine="360"/>
        <w:jc w:val="both"/>
      </w:pPr>
      <w:r>
        <w:t>L'ensemble des opérations de gestion des documents scolaires repose sur des outils informels et non spécialisés, notamment :</w:t>
      </w:r>
    </w:p>
    <w:p w14:paraId="5AD1F41E" w14:textId="0D9F8521" w:rsidR="00154D36" w:rsidRDefault="00635A41" w:rsidP="00F00444">
      <w:pPr>
        <w:pStyle w:val="ListParagraph"/>
        <w:numPr>
          <w:ilvl w:val="0"/>
          <w:numId w:val="10"/>
        </w:numPr>
        <w:spacing w:after="140" w:line="360" w:lineRule="auto"/>
        <w:jc w:val="both"/>
      </w:pPr>
      <w:r w:rsidRPr="00F00444">
        <w:rPr>
          <w:b/>
          <w:bCs/>
        </w:rPr>
        <w:t>Registres papier et fichiers bureautiques</w:t>
      </w:r>
      <w:r>
        <w:t xml:space="preserve"> : enregistrement manuel des retraits effectués, sans base de données centralisée ni système de recherche rapide.</w:t>
      </w:r>
    </w:p>
    <w:p w14:paraId="438EF731" w14:textId="1FC8BDB0" w:rsidR="00154D36" w:rsidRDefault="00635A41" w:rsidP="00F00444">
      <w:pPr>
        <w:pStyle w:val="ListParagraph"/>
        <w:numPr>
          <w:ilvl w:val="0"/>
          <w:numId w:val="10"/>
        </w:numPr>
        <w:spacing w:after="140" w:line="360" w:lineRule="auto"/>
        <w:jc w:val="both"/>
      </w:pPr>
      <w:r w:rsidRPr="00F00444">
        <w:rPr>
          <w:b/>
          <w:bCs/>
        </w:rPr>
        <w:t>Messagerie informelle (WhatsApp, SMS, affichage)</w:t>
      </w:r>
      <w:r>
        <w:t xml:space="preserve"> : seuls canaux disponibles pour informer les élèves de la disponibilité de leurs documents, sans garantie d'exhaustivité ni de fiabilité.</w:t>
      </w:r>
    </w:p>
    <w:p w14:paraId="5EADF9E7" w14:textId="221460BD" w:rsidR="00154D36" w:rsidRDefault="00635A41" w:rsidP="00F00444">
      <w:pPr>
        <w:pStyle w:val="ListParagraph"/>
        <w:numPr>
          <w:ilvl w:val="0"/>
          <w:numId w:val="10"/>
        </w:numPr>
        <w:spacing w:after="140" w:line="360" w:lineRule="auto"/>
        <w:jc w:val="both"/>
      </w:pPr>
      <w:r w:rsidRPr="00F00444">
        <w:rPr>
          <w:b/>
          <w:bCs/>
        </w:rPr>
        <w:t>Guichets physiques</w:t>
      </w:r>
      <w:r>
        <w:t xml:space="preserve"> : seul point de contact entre l'usager et l'administration pour toute démarche liée aux documents scolaires.</w:t>
      </w:r>
    </w:p>
    <w:p w14:paraId="69053731" w14:textId="77777777" w:rsidR="008A54D6" w:rsidRDefault="008A54D6" w:rsidP="00104BF4">
      <w:pPr>
        <w:spacing w:before="300" w:after="160" w:line="360" w:lineRule="auto"/>
      </w:pPr>
    </w:p>
    <w:p w14:paraId="1523A44A" w14:textId="1AEF6D1F" w:rsidR="00154D36" w:rsidRDefault="00C31A30" w:rsidP="00104BF4">
      <w:pPr>
        <w:spacing w:before="300" w:after="160" w:line="360" w:lineRule="auto"/>
      </w:pPr>
      <w:r>
        <w:rPr>
          <w:b/>
          <w:bCs/>
          <w:color w:val="2E6DA4"/>
          <w:sz w:val="28"/>
          <w:szCs w:val="28"/>
        </w:rPr>
        <w:t xml:space="preserve">                                  </w:t>
      </w:r>
      <w:r w:rsidR="00635A41">
        <w:rPr>
          <w:b/>
          <w:bCs/>
          <w:color w:val="2E6DA4"/>
          <w:sz w:val="28"/>
          <w:szCs w:val="28"/>
        </w:rPr>
        <w:t>1.3 CRITIQUE DE L'EXISTANT</w:t>
      </w:r>
    </w:p>
    <w:p w14:paraId="13626EB2" w14:textId="63A2DF79" w:rsidR="00154D36" w:rsidRDefault="00635A41" w:rsidP="00104BF4">
      <w:pPr>
        <w:spacing w:after="180" w:line="360" w:lineRule="auto"/>
        <w:ind w:firstLine="708"/>
        <w:jc w:val="both"/>
      </w:pPr>
      <w:r>
        <w: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w:t>
      </w:r>
      <w:r w:rsidR="00C16F78">
        <w:t>Bien q</w:t>
      </w:r>
      <w:r w:rsidR="00E14FFB">
        <w:t>ue</w:t>
      </w:r>
      <w:r>
        <w:t xml:space="preserve"> cette approche permet un fonctionnement minimal des services, elle présente néanmoins de nombreuses insuffisances sur les plans organisationnel, technique et opérationnel</w:t>
      </w:r>
      <w:r w:rsidR="00E14FFB">
        <w:t xml:space="preserve"> nous citons :</w:t>
      </w:r>
    </w:p>
    <w:p w14:paraId="423D64E7" w14:textId="2E40155C" w:rsidR="00154D36" w:rsidRDefault="00635A41" w:rsidP="00104BF4">
      <w:pPr>
        <w:pStyle w:val="ListParagraph"/>
        <w:numPr>
          <w:ilvl w:val="0"/>
          <w:numId w:val="8"/>
        </w:numPr>
        <w:spacing w:after="140" w:line="360" w:lineRule="auto"/>
        <w:jc w:val="both"/>
      </w:pPr>
      <w:r w:rsidRPr="00104BF4">
        <w:rPr>
          <w:b/>
          <w:bCs/>
        </w:rPr>
        <w:t>Manque d'information officielle et inclusive</w:t>
      </w:r>
      <w:r>
        <w: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w:t>
      </w:r>
    </w:p>
    <w:p w14:paraId="4854BB46" w14:textId="47683D6A" w:rsidR="00154D36" w:rsidRDefault="00635A41" w:rsidP="00104BF4">
      <w:pPr>
        <w:pStyle w:val="ListParagraph"/>
        <w:numPr>
          <w:ilvl w:val="0"/>
          <w:numId w:val="8"/>
        </w:numPr>
        <w:spacing w:after="140" w:line="360" w:lineRule="auto"/>
        <w:jc w:val="both"/>
      </w:pPr>
      <w:r w:rsidRPr="00104BF4">
        <w:rPr>
          <w:b/>
          <w:bCs/>
        </w:rPr>
        <w:lastRenderedPageBreak/>
        <w:t>Déplacements répétés et coûteux</w:t>
      </w:r>
      <w:r>
        <w: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w:t>
      </w:r>
    </w:p>
    <w:p w14:paraId="75A13F99" w14:textId="2F19BB98" w:rsidR="00154D36" w:rsidRDefault="00635A41" w:rsidP="00104BF4">
      <w:pPr>
        <w:pStyle w:val="ListParagraph"/>
        <w:numPr>
          <w:ilvl w:val="0"/>
          <w:numId w:val="8"/>
        </w:numPr>
        <w:spacing w:after="140" w:line="360" w:lineRule="auto"/>
        <w:jc w:val="both"/>
      </w:pPr>
      <w:r w:rsidRPr="00104BF4">
        <w:rPr>
          <w:b/>
          <w:bCs/>
        </w:rPr>
        <w:t>Opacité des procédures et risques de corruption</w:t>
      </w:r>
      <w:r>
        <w:t xml:space="preserve"> : faute d'information claire sur les procédures officielles, les délais réels et les tarifs en vigueur, 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w:t>
      </w:r>
    </w:p>
    <w:p w14:paraId="4611C240" w14:textId="1B73C7DD" w:rsidR="00154D36" w:rsidRDefault="00635A41" w:rsidP="00104BF4">
      <w:pPr>
        <w:pStyle w:val="ListParagraph"/>
        <w:numPr>
          <w:ilvl w:val="0"/>
          <w:numId w:val="8"/>
        </w:numPr>
        <w:spacing w:after="140" w:line="360" w:lineRule="auto"/>
        <w:jc w:val="both"/>
      </w:pPr>
      <w:r w:rsidRPr="00104BF4">
        <w:rPr>
          <w:b/>
          <w:bCs/>
        </w:rPr>
        <w:t>Absence de suivi des démarches</w:t>
      </w:r>
      <w:r>
        <w:t xml:space="preserve"> : les usagers n'ont aucun moyen de connaître l'état d'avancement de leur demande sans se déplacer physiquement jusqu'au service compétent.</w:t>
      </w:r>
    </w:p>
    <w:p w14:paraId="3255D9DB" w14:textId="1C45B373" w:rsidR="00154D36" w:rsidRDefault="00635A41" w:rsidP="00104BF4">
      <w:pPr>
        <w:pStyle w:val="ListParagraph"/>
        <w:numPr>
          <w:ilvl w:val="0"/>
          <w:numId w:val="8"/>
        </w:numPr>
        <w:spacing w:after="140" w:line="360" w:lineRule="auto"/>
        <w:jc w:val="both"/>
      </w:pPr>
      <w:r w:rsidRPr="00104BF4">
        <w:rPr>
          <w:b/>
          <w:bCs/>
        </w:rPr>
        <w:t>Charge de travail élevée côté administration</w:t>
      </w:r>
      <w:r>
        <w:t xml:space="preserve"> : la gestion manuelle de chaque dossier alourdit la charge des agents, multiplie les risques d'erreurs de saisie et rend difficile la traçabilité des retraits effectués.</w:t>
      </w:r>
    </w:p>
    <w:p w14:paraId="229380C6" w14:textId="3A48961F" w:rsidR="00154D36" w:rsidRDefault="00635A41" w:rsidP="00104BF4">
      <w:pPr>
        <w:pStyle w:val="ListParagraph"/>
        <w:numPr>
          <w:ilvl w:val="0"/>
          <w:numId w:val="8"/>
        </w:numPr>
        <w:spacing w:after="140" w:line="360" w:lineRule="auto"/>
        <w:jc w:val="both"/>
      </w:pPr>
      <w:r w:rsidRPr="00104BF4">
        <w:rPr>
          <w:b/>
          <w:bCs/>
        </w:rPr>
        <w:t>Impossibilité de pilotage statistique</w:t>
      </w:r>
      <w:r>
        <w:t xml:space="preserve"> : l'absence d'une base de données structurée rend impossible la production de statistiques fiables sur les retraits, les demandes en attente et les taux de retrait par session.</w:t>
      </w:r>
    </w:p>
    <w:p w14:paraId="0FBFFA15" w14:textId="77777777" w:rsidR="00154D36" w:rsidRDefault="00154D36" w:rsidP="00104BF4">
      <w:pPr>
        <w:spacing w:line="360" w:lineRule="auto"/>
      </w:pPr>
    </w:p>
    <w:p w14:paraId="52E9BC6A" w14:textId="76A70B51" w:rsidR="00154D36" w:rsidRDefault="00C31A30" w:rsidP="00104BF4">
      <w:pPr>
        <w:spacing w:before="300" w:after="160" w:line="360" w:lineRule="auto"/>
      </w:pPr>
      <w:r>
        <w:rPr>
          <w:b/>
          <w:bCs/>
          <w:color w:val="2E6DA4"/>
          <w:sz w:val="28"/>
          <w:szCs w:val="28"/>
        </w:rPr>
        <w:t xml:space="preserve">                                     </w:t>
      </w:r>
      <w:r w:rsidR="00635A41">
        <w:rPr>
          <w:b/>
          <w:bCs/>
          <w:color w:val="2E6DA4"/>
          <w:sz w:val="28"/>
          <w:szCs w:val="28"/>
        </w:rPr>
        <w:t>1.4 PROBLÉMATIQUE</w:t>
      </w:r>
    </w:p>
    <w:p w14:paraId="6BEDFE9B" w14:textId="09B6524A" w:rsidR="00154D36" w:rsidRDefault="00635A41" w:rsidP="00F00444">
      <w:pPr>
        <w:spacing w:after="180" w:line="360" w:lineRule="auto"/>
        <w:ind w:firstLine="708"/>
        <w:jc w:val="both"/>
      </w:pPr>
      <w:r>
        <w:t xml:space="preserve">Actuellement, la gestion des documents scolaires au sein des services OBC et DECC du Cameroun repose entièrement sur des procédures manuelles et informelles. Les </w:t>
      </w:r>
      <w:r>
        <w:lastRenderedPageBreak/>
        <w:t>élèves</w:t>
      </w:r>
      <w:r w:rsidR="009850A9">
        <w:t xml:space="preserve"> diplômé</w:t>
      </w:r>
      <w:r w:rsidR="009850A9" w:rsidRPr="009850A9">
        <w:t>s</w:t>
      </w:r>
      <w:r>
        <w:t xml:space="preserve"> et </w:t>
      </w:r>
      <w:r w:rsidR="009850A9">
        <w:t xml:space="preserve">anciens </w:t>
      </w:r>
      <w:r>
        <w:t xml:space="preserve">diplômés doivent effectuer de multiples déplacements physiques pour vérifier la disponibilité de leurs documents, </w:t>
      </w:r>
      <w:r w:rsidR="009850A9">
        <w:t xml:space="preserve">faire de multiples </w:t>
      </w:r>
      <w:r>
        <w:t>demande</w:t>
      </w:r>
      <w:r w:rsidR="009850A9">
        <w:t>s de retraits</w:t>
      </w:r>
      <w:r>
        <w:t xml:space="preserve">  retirer leur diplôme</w:t>
      </w:r>
      <w:r w:rsidR="009850A9">
        <w:t>, effectuer de longues files d’attentes ne garantissant pas le retrait des documents demandés</w:t>
      </w:r>
      <w:r>
        <w: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w:t>
      </w:r>
    </w:p>
    <w:p w14:paraId="244D60D1" w14:textId="77777777" w:rsidR="00154D36" w:rsidRDefault="00635A41" w:rsidP="009850A9">
      <w:pPr>
        <w:spacing w:after="180" w:line="360" w:lineRule="auto"/>
        <w:ind w:firstLine="708"/>
        <w:jc w:val="both"/>
      </w:pPr>
      <w:r>
        <w: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w:t>
      </w:r>
    </w:p>
    <w:p w14:paraId="478809F7" w14:textId="77777777" w:rsidR="00154D36" w:rsidRDefault="00635A41" w:rsidP="00104BF4">
      <w:pPr>
        <w:spacing w:after="180" w:line="360" w:lineRule="auto"/>
        <w:jc w:val="both"/>
      </w:pPr>
      <w:r>
        <w: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w:t>
      </w:r>
    </w:p>
    <w:p w14:paraId="48F332FB" w14:textId="77777777" w:rsidR="00154D36" w:rsidRDefault="00635A41" w:rsidP="00104BF4">
      <w:pPr>
        <w:spacing w:after="180" w:line="360" w:lineRule="auto"/>
        <w:jc w:val="both"/>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14:paraId="34F79064" w14:textId="77777777" w:rsidR="00154D36" w:rsidRDefault="00635A41" w:rsidP="00104BF4">
      <w:pPr>
        <w:spacing w:after="180" w:line="360" w:lineRule="auto"/>
        <w:jc w:val="both"/>
      </w:pPr>
      <w:r>
        <w: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w:t>
      </w:r>
    </w:p>
    <w:p w14:paraId="186B1191" w14:textId="77777777" w:rsidR="00154D36" w:rsidRDefault="00154D36" w:rsidP="00104BF4">
      <w:pPr>
        <w:spacing w:line="360" w:lineRule="auto"/>
      </w:pPr>
    </w:p>
    <w:p w14:paraId="5E8D94DB" w14:textId="77777777" w:rsidR="00154D36" w:rsidRDefault="00635A41" w:rsidP="00104BF4">
      <w:pPr>
        <w:spacing w:after="180" w:line="360" w:lineRule="auto"/>
        <w:jc w:val="both"/>
      </w:pPr>
      <w:r>
        <w: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w:t>
      </w:r>
    </w:p>
    <w:p w14:paraId="70426A67" w14:textId="260B3581" w:rsidR="00154D36" w:rsidRDefault="00635A41" w:rsidP="00104BF4">
      <w:pPr>
        <w:spacing w:line="360" w:lineRule="auto"/>
      </w:pPr>
      <w:r>
        <w:br w:type="page"/>
      </w:r>
      <w:r w:rsidR="00397086">
        <w:lastRenderedPageBreak/>
        <w:t xml:space="preserve">           </w:t>
      </w:r>
    </w:p>
    <w:p w14:paraId="3E620C09" w14:textId="409F99C6" w:rsidR="00397086" w:rsidRDefault="00397086" w:rsidP="00104BF4">
      <w:pPr>
        <w:spacing w:before="300" w:after="160" w:line="360" w:lineRule="auto"/>
        <w:rPr>
          <w:b/>
          <w:bCs/>
          <w:color w:val="2E6DA4"/>
          <w:sz w:val="28"/>
          <w:szCs w:val="28"/>
        </w:rPr>
      </w:pPr>
      <w:r>
        <w:rPr>
          <w:b/>
          <w:bCs/>
          <w:color w:val="2E6DA4"/>
          <w:sz w:val="28"/>
          <w:szCs w:val="28"/>
        </w:rPr>
        <w:t xml:space="preserve">                                                                                                                                                                    </w:t>
      </w:r>
    </w:p>
    <w:p w14:paraId="5AA06DFE" w14:textId="5B31EBB3" w:rsidR="00397086" w:rsidRDefault="00397086" w:rsidP="00104BF4">
      <w:pPr>
        <w:spacing w:before="300" w:after="160" w:line="360" w:lineRule="auto"/>
        <w:rPr>
          <w:b/>
          <w:bCs/>
          <w:color w:val="2E6DA4"/>
          <w:sz w:val="28"/>
          <w:szCs w:val="28"/>
        </w:rPr>
      </w:pPr>
    </w:p>
    <w:p w14:paraId="77F9D2D9" w14:textId="7177BFEE" w:rsidR="00397086" w:rsidRDefault="00397086" w:rsidP="00104BF4">
      <w:pPr>
        <w:spacing w:before="300" w:after="160" w:line="360" w:lineRule="auto"/>
        <w:rPr>
          <w:b/>
          <w:bCs/>
          <w:color w:val="2E6DA4"/>
          <w:sz w:val="28"/>
          <w:szCs w:val="28"/>
        </w:rPr>
      </w:pPr>
    </w:p>
    <w:p w14:paraId="0DE439AD" w14:textId="67AF90BD" w:rsidR="00397086" w:rsidRDefault="00397086" w:rsidP="00104BF4">
      <w:pPr>
        <w:spacing w:before="300" w:after="160" w:line="360" w:lineRule="auto"/>
        <w:rPr>
          <w:b/>
          <w:bCs/>
          <w:color w:val="2E6DA4"/>
          <w:sz w:val="28"/>
          <w:szCs w:val="28"/>
        </w:rPr>
      </w:pPr>
    </w:p>
    <w:p w14:paraId="23B3A578" w14:textId="1A0AFAC9" w:rsidR="00397086" w:rsidRDefault="008C3241" w:rsidP="00104BF4">
      <w:pPr>
        <w:spacing w:before="300" w:after="160" w:line="360" w:lineRule="auto"/>
        <w:rPr>
          <w:b/>
          <w:bCs/>
          <w:color w:val="2E6DA4"/>
          <w:sz w:val="28"/>
          <w:szCs w:val="28"/>
        </w:rPr>
      </w:pPr>
      <w:r>
        <w:rPr>
          <w:noProof/>
        </w:rPr>
        <mc:AlternateContent>
          <mc:Choice Requires="wps">
            <w:drawing>
              <wp:anchor distT="0" distB="0" distL="114300" distR="114300" simplePos="0" relativeHeight="251672576" behindDoc="0" locked="0" layoutInCell="1" allowOverlap="1" wp14:anchorId="67E5361F" wp14:editId="59C90186">
                <wp:simplePos x="0" y="0"/>
                <wp:positionH relativeFrom="column">
                  <wp:posOffset>-588195</wp:posOffset>
                </wp:positionH>
                <wp:positionV relativeFrom="paragraph">
                  <wp:posOffset>163859</wp:posOffset>
                </wp:positionV>
                <wp:extent cx="6400800" cy="3708970"/>
                <wp:effectExtent l="0" t="0" r="19050" b="25400"/>
                <wp:wrapNone/>
                <wp:docPr id="432350018" name="Scroll: Horizontal 9"/>
                <wp:cNvGraphicFramePr/>
                <a:graphic xmlns:a="http://schemas.openxmlformats.org/drawingml/2006/main">
                  <a:graphicData uri="http://schemas.microsoft.com/office/word/2010/wordprocessingShape">
                    <wps:wsp>
                      <wps:cNvSpPr/>
                      <wps:spPr>
                        <a:xfrm>
                          <a:off x="0" y="0"/>
                          <a:ext cx="6400800" cy="370897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D9B762" w14:textId="055B33FE" w:rsidR="00285981" w:rsidRPr="00285981" w:rsidRDefault="00285981" w:rsidP="00285981">
                            <w:pPr>
                              <w:jc w:val="center"/>
                              <w:rPr>
                                <w:b/>
                                <w:bCs/>
                                <w:sz w:val="28"/>
                                <w:szCs w:val="28"/>
                                <w:lang w:val="en-US"/>
                              </w:rPr>
                            </w:pPr>
                            <w:r w:rsidRPr="00285981">
                              <w:rPr>
                                <w:b/>
                                <w:bCs/>
                                <w:sz w:val="28"/>
                                <w:szCs w:val="28"/>
                                <w:lang w:val="en-US"/>
                              </w:rPr>
                              <w:t>CHAPITRE 2 : METHODOLOGIE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5361F" id="Scroll: Horizontal 9" o:spid="_x0000_s1035" type="#_x0000_t98" style="position:absolute;margin-left:-46.3pt;margin-top:12.9pt;width:7in;height:29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" fillcolor="#4472c4 [3204]" strokecolor="#09101d [484]" strokeweight="1pt">
                <v:stroke joinstyle="miter"/>
                <v:textbox>
                  <w:txbxContent>
                    <w:p w14:paraId="75D9B762" w14:textId="055B33FE" w:rsidR="00285981" w:rsidRPr="00285981" w:rsidRDefault="00285981" w:rsidP="00285981">
                      <w:pPr>
                        <w:jc w:val="center"/>
                        <w:rPr>
                          <w:b/>
                          <w:bCs/>
                          <w:sz w:val="28"/>
                          <w:szCs w:val="28"/>
                          <w:lang w:val="en-US"/>
                        </w:rPr>
                      </w:pPr>
                      <w:r w:rsidRPr="00285981">
                        <w:rPr>
                          <w:b/>
                          <w:bCs/>
                          <w:sz w:val="28"/>
                          <w:szCs w:val="28"/>
                          <w:lang w:val="en-US"/>
                        </w:rPr>
                        <w:t>CHAPITRE 2 : METHODOLOGIE</w:t>
                      </w:r>
                    </w:p>
                  </w:txbxContent>
                </v:textbox>
              </v:shape>
            </w:pict>
          </mc:Fallback>
        </mc:AlternateContent>
      </w:r>
    </w:p>
    <w:p w14:paraId="4A84DC40" w14:textId="301DDDEC" w:rsidR="00397086" w:rsidRDefault="00397086" w:rsidP="00104BF4">
      <w:pPr>
        <w:spacing w:before="300" w:after="160" w:line="360" w:lineRule="auto"/>
        <w:rPr>
          <w:b/>
          <w:bCs/>
          <w:color w:val="2E6DA4"/>
          <w:sz w:val="28"/>
          <w:szCs w:val="28"/>
        </w:rPr>
      </w:pPr>
    </w:p>
    <w:p w14:paraId="028C3A9C" w14:textId="00132A1E" w:rsidR="00397086" w:rsidRDefault="00397086" w:rsidP="00104BF4">
      <w:pPr>
        <w:spacing w:before="300" w:after="160" w:line="360" w:lineRule="auto"/>
        <w:rPr>
          <w:b/>
          <w:bCs/>
          <w:color w:val="2E6DA4"/>
          <w:sz w:val="28"/>
          <w:szCs w:val="28"/>
        </w:rPr>
      </w:pPr>
    </w:p>
    <w:p w14:paraId="209B1FC3" w14:textId="524B7153" w:rsidR="00397086" w:rsidRDefault="00397086" w:rsidP="00104BF4">
      <w:pPr>
        <w:spacing w:before="300" w:after="160" w:line="360" w:lineRule="auto"/>
        <w:rPr>
          <w:b/>
          <w:bCs/>
          <w:color w:val="2E6DA4"/>
          <w:sz w:val="28"/>
          <w:szCs w:val="28"/>
        </w:rPr>
      </w:pPr>
    </w:p>
    <w:p w14:paraId="780C0E6A" w14:textId="464E347A" w:rsidR="00397086" w:rsidRDefault="00397086" w:rsidP="00104BF4">
      <w:pPr>
        <w:spacing w:before="300" w:after="160" w:line="360" w:lineRule="auto"/>
        <w:rPr>
          <w:b/>
          <w:bCs/>
          <w:color w:val="2E6DA4"/>
          <w:sz w:val="28"/>
          <w:szCs w:val="28"/>
        </w:rPr>
      </w:pPr>
    </w:p>
    <w:p w14:paraId="58722AB1" w14:textId="530CAD81" w:rsidR="00397086" w:rsidRDefault="00397086" w:rsidP="00104BF4">
      <w:pPr>
        <w:spacing w:before="300" w:after="160" w:line="360" w:lineRule="auto"/>
        <w:rPr>
          <w:b/>
          <w:bCs/>
          <w:color w:val="2E6DA4"/>
          <w:sz w:val="28"/>
          <w:szCs w:val="28"/>
        </w:rPr>
      </w:pPr>
    </w:p>
    <w:p w14:paraId="608A449E" w14:textId="2A9958C4" w:rsidR="00397086" w:rsidRDefault="00397086" w:rsidP="00104BF4">
      <w:pPr>
        <w:spacing w:before="300" w:after="160" w:line="360" w:lineRule="auto"/>
        <w:rPr>
          <w:b/>
          <w:bCs/>
          <w:color w:val="2E6DA4"/>
          <w:sz w:val="28"/>
          <w:szCs w:val="28"/>
        </w:rPr>
      </w:pPr>
    </w:p>
    <w:p w14:paraId="04897266" w14:textId="77777777" w:rsidR="00397086" w:rsidRDefault="00397086" w:rsidP="00104BF4">
      <w:pPr>
        <w:spacing w:before="300" w:after="160" w:line="360" w:lineRule="auto"/>
        <w:rPr>
          <w:b/>
          <w:bCs/>
          <w:color w:val="2E6DA4"/>
          <w:sz w:val="28"/>
          <w:szCs w:val="28"/>
        </w:rPr>
      </w:pPr>
    </w:p>
    <w:p w14:paraId="33523ADF" w14:textId="77777777" w:rsidR="00397086" w:rsidRDefault="00397086" w:rsidP="00104BF4">
      <w:pPr>
        <w:spacing w:before="300" w:after="160" w:line="360" w:lineRule="auto"/>
        <w:rPr>
          <w:b/>
          <w:bCs/>
          <w:color w:val="2E6DA4"/>
          <w:sz w:val="28"/>
          <w:szCs w:val="28"/>
        </w:rPr>
      </w:pPr>
    </w:p>
    <w:p w14:paraId="1E7E85FE" w14:textId="77777777" w:rsidR="00397086" w:rsidRDefault="00397086" w:rsidP="00104BF4">
      <w:pPr>
        <w:spacing w:before="300" w:after="160" w:line="360" w:lineRule="auto"/>
        <w:rPr>
          <w:b/>
          <w:bCs/>
          <w:color w:val="2E6DA4"/>
          <w:sz w:val="28"/>
          <w:szCs w:val="28"/>
        </w:rPr>
      </w:pPr>
    </w:p>
    <w:p w14:paraId="1B614C6C" w14:textId="77777777" w:rsidR="00397086" w:rsidRDefault="00397086" w:rsidP="00104BF4">
      <w:pPr>
        <w:spacing w:before="300" w:after="160" w:line="360" w:lineRule="auto"/>
        <w:rPr>
          <w:b/>
          <w:bCs/>
          <w:color w:val="2E6DA4"/>
          <w:sz w:val="28"/>
          <w:szCs w:val="28"/>
        </w:rPr>
      </w:pPr>
    </w:p>
    <w:p w14:paraId="49C0BA9D" w14:textId="77777777" w:rsidR="00397086" w:rsidRDefault="00397086" w:rsidP="00104BF4">
      <w:pPr>
        <w:spacing w:before="300" w:after="160" w:line="360" w:lineRule="auto"/>
        <w:rPr>
          <w:b/>
          <w:bCs/>
          <w:color w:val="2E6DA4"/>
          <w:sz w:val="28"/>
          <w:szCs w:val="28"/>
        </w:rPr>
      </w:pPr>
    </w:p>
    <w:p w14:paraId="7F3EA4DC" w14:textId="77777777" w:rsidR="008C3241" w:rsidRDefault="008C3241" w:rsidP="00104BF4">
      <w:pPr>
        <w:spacing w:before="300" w:after="160" w:line="360" w:lineRule="auto"/>
        <w:rPr>
          <w:b/>
          <w:bCs/>
          <w:color w:val="2E6DA4"/>
          <w:sz w:val="28"/>
          <w:szCs w:val="28"/>
        </w:rPr>
      </w:pPr>
    </w:p>
    <w:p w14:paraId="5425E92E" w14:textId="77777777" w:rsidR="00C31A30" w:rsidRDefault="00C31A30" w:rsidP="00104BF4">
      <w:pPr>
        <w:spacing w:before="300" w:after="160" w:line="360" w:lineRule="auto"/>
        <w:rPr>
          <w:b/>
          <w:bCs/>
          <w:color w:val="2E6DA4"/>
          <w:sz w:val="28"/>
          <w:szCs w:val="28"/>
        </w:rPr>
      </w:pPr>
    </w:p>
    <w:p w14:paraId="3EF8DF7D" w14:textId="5EC8CF51" w:rsidR="00154D36" w:rsidRDefault="00C31A30" w:rsidP="00104BF4">
      <w:pPr>
        <w:spacing w:before="300" w:after="160" w:line="360" w:lineRule="auto"/>
      </w:pPr>
      <w:r>
        <w:rPr>
          <w:b/>
          <w:bCs/>
          <w:color w:val="2E6DA4"/>
          <w:sz w:val="28"/>
          <w:szCs w:val="28"/>
        </w:rPr>
        <w:t xml:space="preserve">                                     </w:t>
      </w:r>
      <w:r w:rsidR="00635A41">
        <w:rPr>
          <w:b/>
          <w:bCs/>
          <w:color w:val="2E6DA4"/>
          <w:sz w:val="28"/>
          <w:szCs w:val="28"/>
        </w:rPr>
        <w:t>2.1 INTRODUCTION</w:t>
      </w:r>
    </w:p>
    <w:p w14:paraId="6CA291CE" w14:textId="77777777" w:rsidR="00154D36" w:rsidRDefault="00635A41" w:rsidP="00104BF4">
      <w:pPr>
        <w:spacing w:after="180" w:line="360" w:lineRule="auto"/>
        <w:ind w:firstLine="708"/>
        <w:jc w:val="both"/>
      </w:pPr>
      <w:r>
        <w:t>Dans cette partie, nous présentons la méthodologie adoptée pour la conception et la mise en œuvre de l'application web DR-DOCSCOL de gestion des retraits de documents 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w:t>
      </w:r>
    </w:p>
    <w:p w14:paraId="33C06C0C" w14:textId="77777777" w:rsidR="00154D36" w:rsidRDefault="00635A41" w:rsidP="00104BF4">
      <w:pPr>
        <w:spacing w:after="180" w:line="360" w:lineRule="auto"/>
        <w:ind w:firstLine="708"/>
        <w:jc w:val="both"/>
      </w:pPr>
      <w:r>
        <w: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w:t>
      </w:r>
    </w:p>
    <w:p w14:paraId="77FDC486" w14:textId="77777777" w:rsidR="00154D36" w:rsidRDefault="00635A41" w:rsidP="00104BF4">
      <w:pPr>
        <w:spacing w:before="300" w:after="160" w:line="360" w:lineRule="auto"/>
      </w:pPr>
      <w:r>
        <w:rPr>
          <w:b/>
          <w:bCs/>
          <w:color w:val="2E6DA4"/>
          <w:sz w:val="28"/>
          <w:szCs w:val="28"/>
        </w:rPr>
        <w:t>2.2 APPROCHE GLOBALE DE DÉVELOPPEMENT</w:t>
      </w:r>
    </w:p>
    <w:p w14:paraId="5D694369"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2.2.1 Choix du modèle de développement</w:t>
      </w:r>
    </w:p>
    <w:p w14:paraId="458F6E61" w14:textId="4AEC6C66" w:rsidR="00C9604F" w:rsidRPr="00C9604F" w:rsidRDefault="00635A41" w:rsidP="00104BF4">
      <w:pPr>
        <w:spacing w:after="180" w:line="360" w:lineRule="auto"/>
        <w:ind w:firstLine="360"/>
        <w:jc w:val="both"/>
      </w:pPr>
      <w:r>
        <w: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w:t>
      </w:r>
      <w:r w:rsidR="00C9604F" w:rsidRPr="00C9604F">
        <w:t xml:space="preserve"> Contrairement au modèle en cascade (Waterfall), cette méthode offre une plus grande réactivité face aux imprévus et permet de valider progressivement les fonctionnalités développées. Elle permet également de découper le projet en petites parties </w:t>
      </w:r>
      <w:r w:rsidR="00C9604F" w:rsidRPr="00C9604F">
        <w:lastRenderedPageBreak/>
        <w:t xml:space="preserve">successives présentées pour validation et amélioration au fur et à mesure. Étant donné que la plateforme </w:t>
      </w:r>
      <w:proofErr w:type="spellStart"/>
      <w:r w:rsidR="00C9604F" w:rsidRPr="00C9604F">
        <w:t>Vercel</w:t>
      </w:r>
      <w:proofErr w:type="spellEnd"/>
      <w:r w:rsidR="00C9604F" w:rsidRPr="00C9604F">
        <w:t xml:space="preserve"> assure l'intégration et le déploiement continus de manière automatique à chaque push sur GitHub, nous n'avons pas jugé nécessaire de configurer un outil CI/CD supplémentaire pour ce projet.</w:t>
      </w:r>
    </w:p>
    <w:p w14:paraId="2A8A4E84" w14:textId="77777777" w:rsidR="00C9604F" w:rsidRPr="00C9604F" w:rsidRDefault="00C9604F" w:rsidP="00104BF4">
      <w:pPr>
        <w:spacing w:after="180" w:line="360" w:lineRule="auto"/>
        <w:jc w:val="both"/>
      </w:pPr>
      <w:r w:rsidRPr="00C9604F">
        <w:t>Pour le développement de notre projet, nous avons organisé le travail autour des quatre sprints suivants :</w:t>
      </w:r>
    </w:p>
    <w:p w14:paraId="16F2D82D" w14:textId="77777777" w:rsidR="00C9604F" w:rsidRPr="00C9604F" w:rsidRDefault="00C9604F" w:rsidP="00104BF4">
      <w:pPr>
        <w:spacing w:after="180" w:line="360" w:lineRule="auto"/>
        <w:jc w:val="both"/>
      </w:pPr>
    </w:p>
    <w:p w14:paraId="2A4C015E" w14:textId="7D5BEEFD" w:rsidR="00154D36" w:rsidRDefault="00C9604F" w:rsidP="00104BF4">
      <w:pPr>
        <w:spacing w:after="180" w:line="360" w:lineRule="auto"/>
        <w:jc w:val="both"/>
      </w:pPr>
      <w:r>
        <w:t xml:space="preserve"> </w:t>
      </w:r>
    </w:p>
    <w:tbl>
      <w:tblPr>
        <w:tblpPr w:leftFromText="141" w:rightFromText="141" w:vertAnchor="text" w:horzAnchor="margin" w:tblpY="-50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705"/>
        <w:gridCol w:w="5073"/>
      </w:tblGrid>
      <w:tr w:rsidR="00C9604F" w14:paraId="6F70EF9B" w14:textId="77777777" w:rsidTr="00C9604F">
        <w:tc>
          <w:tcPr>
            <w:tcW w:w="0" w:type="auto"/>
            <w:shd w:val="clear" w:color="auto" w:fill="2E6DA4"/>
            <w:tcMar>
              <w:top w:w="80" w:type="dxa"/>
              <w:left w:w="120" w:type="dxa"/>
              <w:bottom w:w="80" w:type="dxa"/>
              <w:right w:w="120" w:type="dxa"/>
            </w:tcMar>
            <w:vAlign w:val="center"/>
          </w:tcPr>
          <w:p w14:paraId="5DD68887" w14:textId="77777777" w:rsidR="00C9604F" w:rsidRDefault="00C9604F" w:rsidP="00104BF4">
            <w:pPr>
              <w:spacing w:line="360" w:lineRule="auto"/>
              <w:jc w:val="center"/>
            </w:pPr>
            <w:r>
              <w:rPr>
                <w:b/>
                <w:bCs/>
                <w:color w:val="FFFFFF"/>
                <w:sz w:val="20"/>
                <w:szCs w:val="20"/>
              </w:rPr>
              <w:t>Sprint</w:t>
            </w:r>
          </w:p>
        </w:tc>
        <w:tc>
          <w:tcPr>
            <w:tcW w:w="0" w:type="auto"/>
            <w:shd w:val="clear" w:color="auto" w:fill="2E6DA4"/>
            <w:tcMar>
              <w:top w:w="80" w:type="dxa"/>
              <w:left w:w="120" w:type="dxa"/>
              <w:bottom w:w="80" w:type="dxa"/>
              <w:right w:w="120" w:type="dxa"/>
            </w:tcMar>
            <w:vAlign w:val="center"/>
          </w:tcPr>
          <w:p w14:paraId="0A408DD2" w14:textId="77777777" w:rsidR="00C9604F" w:rsidRDefault="00C9604F" w:rsidP="00104BF4">
            <w:pPr>
              <w:spacing w:line="360" w:lineRule="auto"/>
              <w:jc w:val="center"/>
            </w:pPr>
            <w:r>
              <w:rPr>
                <w:b/>
                <w:bCs/>
                <w:color w:val="FFFFFF"/>
                <w:sz w:val="20"/>
                <w:szCs w:val="20"/>
              </w:rPr>
              <w:t>Objectif</w:t>
            </w:r>
          </w:p>
        </w:tc>
        <w:tc>
          <w:tcPr>
            <w:tcW w:w="0" w:type="auto"/>
            <w:shd w:val="clear" w:color="auto" w:fill="2E6DA4"/>
            <w:tcMar>
              <w:top w:w="80" w:type="dxa"/>
              <w:left w:w="120" w:type="dxa"/>
              <w:bottom w:w="80" w:type="dxa"/>
              <w:right w:w="120" w:type="dxa"/>
            </w:tcMar>
            <w:vAlign w:val="center"/>
          </w:tcPr>
          <w:p w14:paraId="698D5E8B" w14:textId="77777777" w:rsidR="00C9604F" w:rsidRDefault="00C9604F" w:rsidP="00104BF4">
            <w:pPr>
              <w:spacing w:line="360" w:lineRule="auto"/>
              <w:jc w:val="center"/>
            </w:pPr>
            <w:r>
              <w:rPr>
                <w:b/>
                <w:bCs/>
                <w:color w:val="FFFFFF"/>
                <w:sz w:val="20"/>
                <w:szCs w:val="20"/>
              </w:rPr>
              <w:t>Fonctionnalités</w:t>
            </w:r>
          </w:p>
        </w:tc>
      </w:tr>
      <w:tr w:rsidR="00C9604F" w14:paraId="0FDF5102" w14:textId="77777777" w:rsidTr="00C9604F">
        <w:tc>
          <w:tcPr>
            <w:tcW w:w="0" w:type="auto"/>
            <w:shd w:val="clear" w:color="auto" w:fill="F2F2F2"/>
            <w:tcMar>
              <w:top w:w="80" w:type="dxa"/>
              <w:left w:w="120" w:type="dxa"/>
              <w:bottom w:w="80" w:type="dxa"/>
              <w:right w:w="120" w:type="dxa"/>
            </w:tcMar>
            <w:vAlign w:val="center"/>
          </w:tcPr>
          <w:p w14:paraId="5AA509D7" w14:textId="77777777" w:rsidR="00C9604F" w:rsidRDefault="00C9604F" w:rsidP="00104BF4">
            <w:pPr>
              <w:spacing w:line="360" w:lineRule="auto"/>
              <w:jc w:val="both"/>
            </w:pPr>
            <w:r>
              <w:rPr>
                <w:sz w:val="20"/>
                <w:szCs w:val="20"/>
              </w:rPr>
              <w:t>Authentification &amp; Base technique</w:t>
            </w:r>
          </w:p>
        </w:tc>
        <w:tc>
          <w:tcPr>
            <w:tcW w:w="0" w:type="auto"/>
            <w:shd w:val="clear" w:color="auto" w:fill="F2F2F2"/>
            <w:tcMar>
              <w:top w:w="80" w:type="dxa"/>
              <w:left w:w="120" w:type="dxa"/>
              <w:bottom w:w="80" w:type="dxa"/>
              <w:right w:w="120" w:type="dxa"/>
            </w:tcMar>
            <w:vAlign w:val="center"/>
          </w:tcPr>
          <w:p w14:paraId="087752C1" w14:textId="77777777" w:rsidR="00C9604F" w:rsidRDefault="00C9604F" w:rsidP="00104BF4">
            <w:pPr>
              <w:spacing w:line="360" w:lineRule="auto"/>
              <w:jc w:val="both"/>
            </w:pPr>
            <w:r>
              <w:rPr>
                <w:sz w:val="20"/>
                <w:szCs w:val="20"/>
              </w:rPr>
              <w:t>Première base utilisable par l'élève</w:t>
            </w:r>
          </w:p>
        </w:tc>
        <w:tc>
          <w:tcPr>
            <w:tcW w:w="0" w:type="auto"/>
            <w:shd w:val="clear" w:color="auto" w:fill="F2F2F2"/>
            <w:tcMar>
              <w:top w:w="80" w:type="dxa"/>
              <w:left w:w="120" w:type="dxa"/>
              <w:bottom w:w="80" w:type="dxa"/>
              <w:right w:w="120" w:type="dxa"/>
            </w:tcMar>
            <w:vAlign w:val="center"/>
          </w:tcPr>
          <w:p w14:paraId="64AE5AD4" w14:textId="77777777" w:rsidR="00C9604F" w:rsidRDefault="00C9604F" w:rsidP="00104BF4">
            <w:pPr>
              <w:spacing w:line="360" w:lineRule="auto"/>
              <w:jc w:val="both"/>
            </w:pPr>
            <w:r>
              <w:rPr>
                <w:sz w:val="20"/>
                <w:szCs w:val="20"/>
              </w:rPr>
              <w:t xml:space="preserve">Mise en place du schéma Prisma ; API d'activation et de connexion via </w:t>
            </w:r>
            <w:proofErr w:type="spellStart"/>
            <w:r>
              <w:rPr>
                <w:sz w:val="20"/>
                <w:szCs w:val="20"/>
              </w:rPr>
              <w:t>Supabase</w:t>
            </w:r>
            <w:proofErr w:type="spellEnd"/>
            <w:r>
              <w:rPr>
                <w:sz w:val="20"/>
                <w:szCs w:val="20"/>
              </w:rPr>
              <w:t xml:space="preserve"> Auth ; interface de connexion et d'inscription élève ; gestion des rôles ELEVE, ADMINISTRATEUR, AGENT_CENTRE_EXAMEN</w:t>
            </w:r>
          </w:p>
        </w:tc>
      </w:tr>
      <w:tr w:rsidR="00C9604F" w14:paraId="0D4F1D3B" w14:textId="77777777" w:rsidTr="00C9604F">
        <w:tc>
          <w:tcPr>
            <w:tcW w:w="0" w:type="auto"/>
            <w:shd w:val="clear" w:color="auto" w:fill="FFFFFF"/>
            <w:tcMar>
              <w:top w:w="80" w:type="dxa"/>
              <w:left w:w="120" w:type="dxa"/>
              <w:bottom w:w="80" w:type="dxa"/>
              <w:right w:w="120" w:type="dxa"/>
            </w:tcMar>
            <w:vAlign w:val="center"/>
          </w:tcPr>
          <w:p w14:paraId="053372FA" w14:textId="77777777" w:rsidR="00C9604F" w:rsidRDefault="00C9604F" w:rsidP="00104BF4">
            <w:pPr>
              <w:spacing w:line="360" w:lineRule="auto"/>
              <w:jc w:val="both"/>
            </w:pPr>
            <w:r>
              <w:rPr>
                <w:sz w:val="20"/>
                <w:szCs w:val="20"/>
              </w:rPr>
              <w:t>Tableau de bord &amp; Gestion des documents</w:t>
            </w:r>
          </w:p>
        </w:tc>
        <w:tc>
          <w:tcPr>
            <w:tcW w:w="0" w:type="auto"/>
            <w:shd w:val="clear" w:color="auto" w:fill="FFFFFF"/>
            <w:tcMar>
              <w:top w:w="80" w:type="dxa"/>
              <w:left w:w="120" w:type="dxa"/>
              <w:bottom w:w="80" w:type="dxa"/>
              <w:right w:w="120" w:type="dxa"/>
            </w:tcMar>
            <w:vAlign w:val="center"/>
          </w:tcPr>
          <w:p w14:paraId="21CE8B9B" w14:textId="77777777" w:rsidR="00C9604F" w:rsidRDefault="00C9604F" w:rsidP="00104BF4">
            <w:pPr>
              <w:spacing w:line="360" w:lineRule="auto"/>
              <w:jc w:val="both"/>
            </w:pPr>
            <w:r>
              <w:rPr>
                <w:sz w:val="20"/>
                <w:szCs w:val="20"/>
              </w:rPr>
              <w:t>Donner du contenu manipulable à l'utilisateur</w:t>
            </w:r>
          </w:p>
        </w:tc>
        <w:tc>
          <w:tcPr>
            <w:tcW w:w="0" w:type="auto"/>
            <w:shd w:val="clear" w:color="auto" w:fill="FFFFFF"/>
            <w:tcMar>
              <w:top w:w="80" w:type="dxa"/>
              <w:left w:w="120" w:type="dxa"/>
              <w:bottom w:w="80" w:type="dxa"/>
              <w:right w:w="120" w:type="dxa"/>
            </w:tcMar>
            <w:vAlign w:val="center"/>
          </w:tcPr>
          <w:p w14:paraId="0BCE8849" w14:textId="77777777" w:rsidR="00C9604F" w:rsidRDefault="00C9604F" w:rsidP="00104BF4">
            <w:pPr>
              <w:spacing w:line="360" w:lineRule="auto"/>
              <w:jc w:val="both"/>
            </w:pPr>
            <w:r>
              <w:rPr>
                <w:sz w:val="20"/>
                <w:szCs w:val="20"/>
              </w:rPr>
              <w:t>CRUD documents scolaires et statuts ; espace « Mes Documents » élève ; back-office administrateur ; import CSV ; routage métier OBC / DECC</w:t>
            </w:r>
          </w:p>
        </w:tc>
      </w:tr>
      <w:tr w:rsidR="00C9604F" w14:paraId="279231C1" w14:textId="77777777" w:rsidTr="00C9604F">
        <w:tc>
          <w:tcPr>
            <w:tcW w:w="0" w:type="auto"/>
            <w:shd w:val="clear" w:color="auto" w:fill="F2F2F2"/>
            <w:tcMar>
              <w:top w:w="80" w:type="dxa"/>
              <w:left w:w="120" w:type="dxa"/>
              <w:bottom w:w="80" w:type="dxa"/>
              <w:right w:w="120" w:type="dxa"/>
            </w:tcMar>
            <w:vAlign w:val="center"/>
          </w:tcPr>
          <w:p w14:paraId="2F212991" w14:textId="77777777" w:rsidR="00C9604F" w:rsidRDefault="00C9604F" w:rsidP="00104BF4">
            <w:pPr>
              <w:spacing w:line="360" w:lineRule="auto"/>
              <w:jc w:val="both"/>
            </w:pPr>
            <w:r>
              <w:rPr>
                <w:sz w:val="20"/>
                <w:szCs w:val="20"/>
              </w:rPr>
              <w:t>Rendez-vous, paiements &amp; notifications</w:t>
            </w:r>
          </w:p>
        </w:tc>
        <w:tc>
          <w:tcPr>
            <w:tcW w:w="0" w:type="auto"/>
            <w:shd w:val="clear" w:color="auto" w:fill="F2F2F2"/>
            <w:tcMar>
              <w:top w:w="80" w:type="dxa"/>
              <w:left w:w="120" w:type="dxa"/>
              <w:bottom w:w="80" w:type="dxa"/>
              <w:right w:w="120" w:type="dxa"/>
            </w:tcMar>
            <w:vAlign w:val="center"/>
          </w:tcPr>
          <w:p w14:paraId="26445DF1" w14:textId="77777777" w:rsidR="00C9604F" w:rsidRDefault="00C9604F" w:rsidP="00104BF4">
            <w:pPr>
              <w:spacing w:line="360" w:lineRule="auto"/>
              <w:jc w:val="both"/>
            </w:pPr>
            <w:r>
              <w:rPr>
                <w:sz w:val="20"/>
                <w:szCs w:val="20"/>
              </w:rPr>
              <w:t>Qualité fonctionnelle et expérience utilisateur</w:t>
            </w:r>
          </w:p>
        </w:tc>
        <w:tc>
          <w:tcPr>
            <w:tcW w:w="0" w:type="auto"/>
            <w:shd w:val="clear" w:color="auto" w:fill="F2F2F2"/>
            <w:tcMar>
              <w:top w:w="80" w:type="dxa"/>
              <w:left w:w="120" w:type="dxa"/>
              <w:bottom w:w="80" w:type="dxa"/>
              <w:right w:w="120" w:type="dxa"/>
            </w:tcMar>
            <w:vAlign w:val="center"/>
          </w:tcPr>
          <w:p w14:paraId="27D4BE38" w14:textId="77777777" w:rsidR="00C9604F" w:rsidRDefault="00C9604F" w:rsidP="00104BF4">
            <w:pPr>
              <w:spacing w:line="360" w:lineRule="auto"/>
              <w:jc w:val="both"/>
            </w:pPr>
            <w:r>
              <w:rPr>
                <w:sz w:val="20"/>
                <w:szCs w:val="20"/>
              </w:rPr>
              <w:t xml:space="preserve">Réservation et annulation de rendez-vous ; gestion des quotas et créneaux horaires ; paiements des duplicatas avec génération de reçu ; notifications et emails via </w:t>
            </w:r>
            <w:proofErr w:type="spellStart"/>
            <w:r>
              <w:rPr>
                <w:sz w:val="20"/>
                <w:szCs w:val="20"/>
              </w:rPr>
              <w:t>Nodemailer</w:t>
            </w:r>
            <w:proofErr w:type="spellEnd"/>
            <w:r>
              <w:rPr>
                <w:sz w:val="20"/>
                <w:szCs w:val="20"/>
              </w:rPr>
              <w:t xml:space="preserve"> ; interface responsive</w:t>
            </w:r>
          </w:p>
        </w:tc>
      </w:tr>
      <w:tr w:rsidR="00C9604F" w14:paraId="6EFDED4B" w14:textId="77777777" w:rsidTr="00C9604F">
        <w:tc>
          <w:tcPr>
            <w:tcW w:w="0" w:type="auto"/>
            <w:shd w:val="clear" w:color="auto" w:fill="FFFFFF"/>
            <w:tcMar>
              <w:top w:w="80" w:type="dxa"/>
              <w:left w:w="120" w:type="dxa"/>
              <w:bottom w:w="80" w:type="dxa"/>
              <w:right w:w="120" w:type="dxa"/>
            </w:tcMar>
            <w:vAlign w:val="center"/>
          </w:tcPr>
          <w:p w14:paraId="2E8B7090" w14:textId="77777777" w:rsidR="00C9604F" w:rsidRDefault="00C9604F" w:rsidP="00104BF4">
            <w:pPr>
              <w:spacing w:line="360" w:lineRule="auto"/>
              <w:jc w:val="both"/>
            </w:pPr>
            <w:r>
              <w:rPr>
                <w:sz w:val="20"/>
                <w:szCs w:val="20"/>
              </w:rPr>
              <w:t>Finalisation et déploiement</w:t>
            </w:r>
          </w:p>
        </w:tc>
        <w:tc>
          <w:tcPr>
            <w:tcW w:w="0" w:type="auto"/>
            <w:shd w:val="clear" w:color="auto" w:fill="FFFFFF"/>
            <w:tcMar>
              <w:top w:w="80" w:type="dxa"/>
              <w:left w:w="120" w:type="dxa"/>
              <w:bottom w:w="80" w:type="dxa"/>
              <w:right w:w="120" w:type="dxa"/>
            </w:tcMar>
            <w:vAlign w:val="center"/>
          </w:tcPr>
          <w:p w14:paraId="366A07AD" w14:textId="77777777" w:rsidR="00C9604F" w:rsidRDefault="00C9604F" w:rsidP="00104BF4">
            <w:pPr>
              <w:spacing w:line="360" w:lineRule="auto"/>
              <w:jc w:val="both"/>
            </w:pPr>
            <w:r>
              <w:rPr>
                <w:sz w:val="20"/>
                <w:szCs w:val="20"/>
              </w:rPr>
              <w:t>Version prête à livrer</w:t>
            </w:r>
          </w:p>
        </w:tc>
        <w:tc>
          <w:tcPr>
            <w:tcW w:w="0" w:type="auto"/>
            <w:shd w:val="clear" w:color="auto" w:fill="FFFFFF"/>
            <w:tcMar>
              <w:top w:w="80" w:type="dxa"/>
              <w:left w:w="120" w:type="dxa"/>
              <w:bottom w:w="80" w:type="dxa"/>
              <w:right w:w="120" w:type="dxa"/>
            </w:tcMar>
            <w:vAlign w:val="center"/>
          </w:tcPr>
          <w:p w14:paraId="1CB536A4" w14:textId="77777777" w:rsidR="00C9604F" w:rsidRDefault="00C9604F" w:rsidP="00104BF4">
            <w:pPr>
              <w:spacing w:line="360" w:lineRule="auto"/>
              <w:jc w:val="both"/>
            </w:pPr>
            <w:r>
              <w:rPr>
                <w:sz w:val="20"/>
                <w:szCs w:val="20"/>
              </w:rPr>
              <w:t xml:space="preserve">Tests fonctionnels et corrections de bugs ; optimisation UX/UI ; déploiement sur </w:t>
            </w:r>
            <w:proofErr w:type="spellStart"/>
            <w:r>
              <w:rPr>
                <w:sz w:val="20"/>
                <w:szCs w:val="20"/>
              </w:rPr>
              <w:t>Vercel</w:t>
            </w:r>
            <w:proofErr w:type="spellEnd"/>
            <w:r>
              <w:rPr>
                <w:sz w:val="20"/>
                <w:szCs w:val="20"/>
              </w:rPr>
              <w:t xml:space="preserve"> et </w:t>
            </w:r>
            <w:proofErr w:type="spellStart"/>
            <w:r>
              <w:rPr>
                <w:sz w:val="20"/>
                <w:szCs w:val="20"/>
              </w:rPr>
              <w:t>Supabase</w:t>
            </w:r>
            <w:proofErr w:type="spellEnd"/>
            <w:r>
              <w:rPr>
                <w:sz w:val="20"/>
                <w:szCs w:val="20"/>
              </w:rPr>
              <w:t xml:space="preserve"> Cloud ; documentation technique</w:t>
            </w:r>
          </w:p>
        </w:tc>
      </w:tr>
    </w:tbl>
    <w:p w14:paraId="6CB9FAEA" w14:textId="113C72FC" w:rsidR="00C9604F" w:rsidRDefault="00ED27F0" w:rsidP="00ED27F0">
      <w:pPr>
        <w:spacing w:before="60" w:after="200" w:line="360" w:lineRule="auto"/>
      </w:pPr>
      <w:r>
        <w:rPr>
          <w:i/>
          <w:iCs/>
          <w:color w:val="2E6DA4"/>
          <w:sz w:val="22"/>
          <w:szCs w:val="22"/>
        </w:rPr>
        <w:t xml:space="preserve">                                   </w:t>
      </w:r>
      <w:r w:rsidR="00C9604F">
        <w:rPr>
          <w:i/>
          <w:iCs/>
          <w:color w:val="2E6DA4"/>
          <w:sz w:val="22"/>
          <w:szCs w:val="22"/>
        </w:rPr>
        <w:t>Tableau 1 : Planification des sprints du projet</w:t>
      </w:r>
    </w:p>
    <w:p w14:paraId="36A17BDE" w14:textId="77777777" w:rsidR="00C9604F" w:rsidRDefault="00C9604F" w:rsidP="00104BF4">
      <w:pPr>
        <w:spacing w:after="180" w:line="360" w:lineRule="auto"/>
        <w:jc w:val="both"/>
      </w:pPr>
    </w:p>
    <w:p w14:paraId="010E9F8B" w14:textId="77777777" w:rsidR="00154D36" w:rsidRDefault="00154D36" w:rsidP="00104BF4">
      <w:pPr>
        <w:spacing w:line="360" w:lineRule="auto"/>
      </w:pPr>
    </w:p>
    <w:p w14:paraId="2F9E974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2.2.2 Outil de gestion</w:t>
      </w:r>
    </w:p>
    <w:p w14:paraId="721E130F" w14:textId="77777777" w:rsidR="00154D36" w:rsidRDefault="00635A41" w:rsidP="00104BF4">
      <w:pPr>
        <w:spacing w:after="180" w:line="360" w:lineRule="auto"/>
        <w:ind w:firstLine="360"/>
        <w:jc w:val="both"/>
      </w:pPr>
      <w:r>
        <w:t xml:space="preserve">Travaillant seul sur ce projet dans un contexte académique, nous avons opté pour GitHub </w:t>
      </w:r>
      <w:proofErr w:type="spellStart"/>
      <w:r>
        <w:t>Projects</w:t>
      </w:r>
      <w:proofErr w:type="spellEnd"/>
      <w:r>
        <w:t xml:space="preserve"> comme outil de gestion. Ce choix s'explique par sa parfaite intégration </w:t>
      </w:r>
      <w:r>
        <w:lastRenderedPageBreak/>
        <w:t xml:space="preserve">avec le dépôt GitHub hébergeant le code source, permettant de lier directement les tâches aux </w:t>
      </w:r>
      <w:proofErr w:type="spellStart"/>
      <w:r>
        <w:t>commits</w:t>
      </w:r>
      <w:proofErr w:type="spellEnd"/>
      <w:r>
        <w:t xml:space="preserve"> et aux branches correspondantes. GitHub </w:t>
      </w:r>
      <w:proofErr w:type="spellStart"/>
      <w:r>
        <w:t>Projects</w:t>
      </w:r>
      <w:proofErr w:type="spellEnd"/>
      <w:r>
        <w:t xml:space="preserve"> offre un tableau kanban simple et efficace pour suivre l'avancement des fonctionnalités à développer, en cours et terminées, sans surcharge de configuration.</w:t>
      </w:r>
    </w:p>
    <w:p w14:paraId="06CE189B"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2.2.3 Cycle de vie du développement</w:t>
      </w:r>
    </w:p>
    <w:p w14:paraId="2B92AEA1" w14:textId="77777777" w:rsidR="00154D36" w:rsidRDefault="00635A41" w:rsidP="00104BF4">
      <w:pPr>
        <w:spacing w:after="180" w:line="360" w:lineRule="auto"/>
        <w:jc w:val="both"/>
      </w:pPr>
      <w:r>
        <w:t>Le projet a été structuré autour des cinq grandes phases suivantes :</w:t>
      </w:r>
    </w:p>
    <w:p w14:paraId="3542126F" w14:textId="3AE128CF" w:rsidR="00154D36" w:rsidRDefault="00635A41" w:rsidP="00104BF4">
      <w:pPr>
        <w:pStyle w:val="ListParagraph"/>
        <w:numPr>
          <w:ilvl w:val="0"/>
          <w:numId w:val="2"/>
        </w:numPr>
        <w:spacing w:after="140" w:line="360" w:lineRule="auto"/>
        <w:jc w:val="both"/>
      </w:pPr>
      <w:r w:rsidRPr="00C9604F">
        <w:rPr>
          <w:b/>
          <w:bCs/>
        </w:rPr>
        <w:t>Analyse</w:t>
      </w:r>
      <w:r>
        <w:t xml:space="preserve"> : identification des besoins à partir de l'observation des pratiques existantes au sein des services OBC et DECC. Définition des acteurs, des fonctionnalités et des contraintes du système.</w:t>
      </w:r>
    </w:p>
    <w:p w14:paraId="42C9EBCA" w14:textId="4E01D4B5" w:rsidR="00154D36" w:rsidRDefault="00635A41" w:rsidP="00104BF4">
      <w:pPr>
        <w:pStyle w:val="ListParagraph"/>
        <w:numPr>
          <w:ilvl w:val="0"/>
          <w:numId w:val="2"/>
        </w:numPr>
        <w:spacing w:after="140" w:line="360" w:lineRule="auto"/>
        <w:jc w:val="both"/>
      </w:pPr>
      <w:r w:rsidRPr="00C9604F">
        <w:rPr>
          <w:b/>
          <w:bCs/>
        </w:rPr>
        <w:t>Conception</w:t>
      </w:r>
      <w:r>
        <w:t xml:space="preserve"> : modélisation des cas d'utilisation, des diagrammes de séquence et de classes à l'aide du langage UML. Définition de l'architecture logicielle et du modèle de données.</w:t>
      </w:r>
    </w:p>
    <w:p w14:paraId="57677874" w14:textId="22E7F7C2" w:rsidR="00154D36" w:rsidRDefault="00635A41" w:rsidP="00104BF4">
      <w:pPr>
        <w:pStyle w:val="ListParagraph"/>
        <w:numPr>
          <w:ilvl w:val="0"/>
          <w:numId w:val="2"/>
        </w:numPr>
        <w:spacing w:after="140" w:line="360" w:lineRule="auto"/>
        <w:jc w:val="both"/>
      </w:pPr>
      <w:r w:rsidRPr="00C9604F">
        <w:rPr>
          <w:b/>
          <w:bCs/>
        </w:rPr>
        <w:t>Implémentation</w:t>
      </w:r>
      <w:r>
        <w:t xml:space="preserve"> : développement des interfaces et des fonctionnalités selon les spécifications définies, en respectant les bonnes pratiques de codage et de sécurité.</w:t>
      </w:r>
    </w:p>
    <w:p w14:paraId="3784CC56" w14:textId="57AEC809" w:rsidR="00154D36" w:rsidRDefault="00635A41" w:rsidP="00104BF4">
      <w:pPr>
        <w:pStyle w:val="ListParagraph"/>
        <w:numPr>
          <w:ilvl w:val="0"/>
          <w:numId w:val="2"/>
        </w:numPr>
        <w:spacing w:after="140" w:line="360" w:lineRule="auto"/>
        <w:jc w:val="both"/>
      </w:pPr>
      <w:r w:rsidRPr="00C9604F">
        <w:rPr>
          <w:b/>
          <w:bCs/>
        </w:rPr>
        <w:t>Tests</w:t>
      </w:r>
      <w:r>
        <w:t xml:space="preserve"> : vérification du bon fonctionnement de chaque fonctionnalité par des tests manuels couvrant les cas nominaux et les cas d'erreur.</w:t>
      </w:r>
    </w:p>
    <w:p w14:paraId="7C9FE30B" w14:textId="409D5A21" w:rsidR="00154D36" w:rsidRDefault="00635A41" w:rsidP="00104BF4">
      <w:pPr>
        <w:pStyle w:val="ListParagraph"/>
        <w:numPr>
          <w:ilvl w:val="0"/>
          <w:numId w:val="2"/>
        </w:numPr>
        <w:spacing w:after="140" w:line="360" w:lineRule="auto"/>
        <w:jc w:val="both"/>
      </w:pPr>
      <w:r w:rsidRPr="00C9604F">
        <w:rPr>
          <w:b/>
          <w:bCs/>
        </w:rPr>
        <w:t>Déploiement</w:t>
      </w:r>
      <w:r>
        <w:t xml:space="preserve"> : préparation de l'application pour une mise en production sur </w:t>
      </w:r>
      <w:proofErr w:type="spellStart"/>
      <w:r>
        <w:t>Vercel</w:t>
      </w:r>
      <w:proofErr w:type="spellEnd"/>
      <w:r>
        <w:t xml:space="preserve"> et </w:t>
      </w:r>
      <w:proofErr w:type="spellStart"/>
      <w:r>
        <w:t>Supabase</w:t>
      </w:r>
      <w:proofErr w:type="spellEnd"/>
      <w:r>
        <w:t xml:space="preserve"> Cloud.</w:t>
      </w:r>
    </w:p>
    <w:p w14:paraId="1CD61B1A" w14:textId="77777777" w:rsidR="00154D36" w:rsidRDefault="00154D36" w:rsidP="00104BF4">
      <w:pPr>
        <w:spacing w:line="360" w:lineRule="auto"/>
      </w:pPr>
    </w:p>
    <w:p w14:paraId="5CDA82E5" w14:textId="77777777" w:rsidR="00154D36" w:rsidRDefault="00635A41" w:rsidP="00104BF4">
      <w:pPr>
        <w:spacing w:before="300" w:after="160" w:line="360" w:lineRule="auto"/>
      </w:pPr>
      <w:r>
        <w:rPr>
          <w:b/>
          <w:bCs/>
          <w:color w:val="2E6DA4"/>
          <w:sz w:val="28"/>
          <w:szCs w:val="28"/>
        </w:rPr>
        <w:t>2.3 MÉTHODE DE COLLECTE DES BESOINS</w:t>
      </w:r>
    </w:p>
    <w:p w14:paraId="45DC6BD9" w14:textId="77777777" w:rsidR="00154D36" w:rsidRDefault="00635A41" w:rsidP="00AF5A7B">
      <w:pPr>
        <w:spacing w:after="180" w:line="360" w:lineRule="auto"/>
        <w:ind w:firstLine="360"/>
        <w:jc w:val="both"/>
      </w:pPr>
      <w:r>
        <w:t>Dans le cadre de ce projet, plusieurs méthodes ont été mobilisées pour recueillir des informations fiables et pertinentes, afin de concevoir une application réellement adaptée au contexte des services OBC et DECC.</w:t>
      </w:r>
    </w:p>
    <w:p w14:paraId="342249CF"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2.3.1 Observation des pratiques existantes</w:t>
      </w:r>
    </w:p>
    <w:p w14:paraId="22766C35" w14:textId="77777777" w:rsidR="00154D36" w:rsidRDefault="00635A41" w:rsidP="00AF5A7B">
      <w:pPr>
        <w:spacing w:after="180" w:line="360" w:lineRule="auto"/>
        <w:ind w:firstLine="360"/>
        <w:jc w:val="both"/>
      </w:pPr>
      <w:r>
        <w:t xml:space="preserve">L'analyse des pratiques actuelles de gestion des documents scolaires a constitué le point de départ de la collecte des besoins. Cette observation a permis de documenter le déroulement des tâches actuelles — notamment la diffusion des annonces via WhatsApp, </w:t>
      </w:r>
      <w:r>
        <w:lastRenderedPageBreak/>
        <w:t>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w:t>
      </w:r>
    </w:p>
    <w:p w14:paraId="3421F73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2.3.2 Analyse des spécifications fonctionnelles et techniques</w:t>
      </w:r>
    </w:p>
    <w:p w14:paraId="161590D0" w14:textId="77777777" w:rsidR="00154D36" w:rsidRDefault="00635A41" w:rsidP="00AF5A7B">
      <w:pPr>
        <w:spacing w:after="180" w:line="360" w:lineRule="auto"/>
        <w:ind w:firstLine="360"/>
        <w:jc w:val="both"/>
      </w:pPr>
      <w:r>
        <w:t>À partir des besoins identifiés, un cahier des charges fonctionnel et technique a été élaboré. Ce document a servi de référence pour définir les rôles des différents utilisateurs (ELEVE, ADMINISTRATEUR, AGENT_CENTRE_EXAMEN), lister les opérations principales à réaliser, préciser les règles métier OBC / DECC et identifier les contraintes techniques (sécurité, accessibilité, performance, conformité RGPD). Cette analyse a permis de formaliser les besoins en vue de la conception.</w:t>
      </w:r>
    </w:p>
    <w:p w14:paraId="546125E5"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2.3.3 Benchmarking (analyse des solutions existantes)</w:t>
      </w:r>
    </w:p>
    <w:p w14:paraId="2DF7B415" w14:textId="77777777" w:rsidR="00154D36" w:rsidRDefault="00635A41" w:rsidP="00AF5A7B">
      <w:pPr>
        <w:spacing w:after="180" w:line="360" w:lineRule="auto"/>
        <w:ind w:firstLine="360"/>
        <w:jc w:val="both"/>
      </w:pPr>
      <w:r>
        <w: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w:t>
      </w:r>
    </w:p>
    <w:p w14:paraId="12C46711"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2.3.4 Cas d'utilisation (Use cases)</w:t>
      </w:r>
    </w:p>
    <w:p w14:paraId="13B2BE10" w14:textId="77777777" w:rsidR="00154D36" w:rsidRDefault="00635A41" w:rsidP="00AF5A7B">
      <w:pPr>
        <w:spacing w:after="180" w:line="360" w:lineRule="auto"/>
        <w:ind w:firstLine="360"/>
        <w:jc w:val="both"/>
      </w:pPr>
      <w:r>
        <w: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w:t>
      </w:r>
    </w:p>
    <w:p w14:paraId="4B3218D8" w14:textId="77777777" w:rsidR="00154D36" w:rsidRDefault="00635A41" w:rsidP="00104BF4">
      <w:pPr>
        <w:spacing w:before="300" w:after="160" w:line="360" w:lineRule="auto"/>
      </w:pPr>
      <w:r>
        <w:rPr>
          <w:b/>
          <w:bCs/>
          <w:color w:val="2E6DA4"/>
          <w:sz w:val="28"/>
          <w:szCs w:val="28"/>
        </w:rPr>
        <w:t>2.4 CONCEPTION ET MODÉLISATION</w:t>
      </w:r>
    </w:p>
    <w:p w14:paraId="5BEFF6AD" w14:textId="77777777" w:rsidR="00154D36" w:rsidRDefault="00635A41" w:rsidP="00AF5A7B">
      <w:pPr>
        <w:spacing w:after="180" w:line="360" w:lineRule="auto"/>
        <w:ind w:firstLine="360"/>
        <w:jc w:val="both"/>
      </w:pPr>
      <w:r>
        <w:lastRenderedPageBreak/>
        <w: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w:t>
      </w:r>
    </w:p>
    <w:p w14:paraId="1FD72D61"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2.4.1 Choix des technologies</w:t>
      </w:r>
    </w:p>
    <w:p w14:paraId="1CF4B69C" w14:textId="77777777" w:rsidR="00154D36" w:rsidRDefault="00635A41" w:rsidP="00AF5A7B">
      <w:pPr>
        <w:spacing w:after="180" w:line="360" w:lineRule="auto"/>
        <w:ind w:firstLine="360"/>
        <w:jc w:val="both"/>
      </w:pPr>
      <w:r>
        <w:t>Le choix des technologies s'est basé sur plusieurs critères : la robustesse et la maturité des outils, leur compatibilité avec les contraintes du projet, la facilité de déploiement et la disponibilité d'une documentation complète. Les principales technologies retenues sont :</w:t>
      </w:r>
    </w:p>
    <w:p w14:paraId="730E4660" w14:textId="2DA1B43C" w:rsidR="00154D36" w:rsidRDefault="00635A41" w:rsidP="00104BF4">
      <w:pPr>
        <w:pStyle w:val="ListParagraph"/>
        <w:numPr>
          <w:ilvl w:val="0"/>
          <w:numId w:val="4"/>
        </w:numPr>
        <w:spacing w:after="140" w:line="360" w:lineRule="auto"/>
        <w:jc w:val="both"/>
      </w:pPr>
      <w:r w:rsidRPr="008C20BB">
        <w:rPr>
          <w:b/>
          <w:bCs/>
        </w:rPr>
        <w:t>Frontend (interface utilisateur)</w:t>
      </w:r>
      <w:r>
        <w:t xml:space="preserve"> : Next.js App Router et </w:t>
      </w:r>
      <w:proofErr w:type="spellStart"/>
      <w:r>
        <w:t>React</w:t>
      </w:r>
      <w:proofErr w:type="spellEnd"/>
      <w:r>
        <w:t xml:space="preserve"> pour la construction d'interfaces modernes avec rendu côté serveur (SSR), accompagnés de </w:t>
      </w:r>
      <w:proofErr w:type="spellStart"/>
      <w:r>
        <w:t>Tailwind</w:t>
      </w:r>
      <w:proofErr w:type="spellEnd"/>
      <w:r>
        <w:t xml:space="preserve"> CSS pour la mise en forme responsive.</w:t>
      </w:r>
    </w:p>
    <w:p w14:paraId="05AECA90" w14:textId="56FB088D" w:rsidR="00154D36" w:rsidRDefault="00635A41" w:rsidP="00104BF4">
      <w:pPr>
        <w:pStyle w:val="ListParagraph"/>
        <w:numPr>
          <w:ilvl w:val="0"/>
          <w:numId w:val="4"/>
        </w:numPr>
        <w:spacing w:after="140" w:line="360" w:lineRule="auto"/>
        <w:jc w:val="both"/>
      </w:pPr>
      <w:r w:rsidRPr="008C20BB">
        <w:rPr>
          <w:b/>
          <w:bCs/>
        </w:rPr>
        <w:t>Backend (serveur de traitement)</w:t>
      </w:r>
      <w:r>
        <w:t xml:space="preserve"> : Next.js API Routes et Server Actions, centralisant la logique serveur dans le même projet sans backend séparé.</w:t>
      </w:r>
    </w:p>
    <w:p w14:paraId="1D9DA931" w14:textId="18562CAD" w:rsidR="00154D36" w:rsidRDefault="00635A41" w:rsidP="00104BF4">
      <w:pPr>
        <w:pStyle w:val="ListParagraph"/>
        <w:numPr>
          <w:ilvl w:val="0"/>
          <w:numId w:val="4"/>
        </w:numPr>
        <w:spacing w:after="140" w:line="360" w:lineRule="auto"/>
        <w:jc w:val="both"/>
      </w:pPr>
      <w:r w:rsidRPr="008C20BB">
        <w:rPr>
          <w:b/>
          <w:bCs/>
        </w:rPr>
        <w:t>Base de données</w:t>
      </w:r>
      <w:r>
        <w:t xml:space="preserve"> : PostgreSQL hébergé sur </w:t>
      </w:r>
      <w:proofErr w:type="spellStart"/>
      <w:r>
        <w:t>Supabase</w:t>
      </w:r>
      <w:proofErr w:type="spellEnd"/>
      <w:r>
        <w:t xml:space="preserve"> Cloud, avec Prisma ORM pour un accès structuré, typé et sécurisé aux données.</w:t>
      </w:r>
    </w:p>
    <w:p w14:paraId="44707D17" w14:textId="710AF326" w:rsidR="00154D36" w:rsidRDefault="00635A41" w:rsidP="00104BF4">
      <w:pPr>
        <w:pStyle w:val="ListParagraph"/>
        <w:numPr>
          <w:ilvl w:val="0"/>
          <w:numId w:val="4"/>
        </w:numPr>
        <w:spacing w:after="140" w:line="360" w:lineRule="auto"/>
        <w:jc w:val="both"/>
      </w:pPr>
      <w:r w:rsidRPr="008C20BB">
        <w:rPr>
          <w:b/>
          <w:bCs/>
        </w:rPr>
        <w:t>Authentification</w:t>
      </w:r>
      <w:r>
        <w:t xml:space="preserve"> : </w:t>
      </w:r>
      <w:proofErr w:type="spellStart"/>
      <w:r>
        <w:t>Supabase</w:t>
      </w:r>
      <w:proofErr w:type="spellEnd"/>
      <w:r>
        <w:t xml:space="preserve"> Auth pour la gestion sécurisée des comptes, sessions et rôles utilisateurs.</w:t>
      </w:r>
    </w:p>
    <w:p w14:paraId="2A7BAF5A" w14:textId="7117CD80" w:rsidR="00154D36" w:rsidRDefault="00635A41" w:rsidP="00104BF4">
      <w:pPr>
        <w:pStyle w:val="ListParagraph"/>
        <w:numPr>
          <w:ilvl w:val="0"/>
          <w:numId w:val="4"/>
        </w:numPr>
        <w:spacing w:after="140" w:line="360" w:lineRule="auto"/>
        <w:jc w:val="both"/>
      </w:pPr>
      <w:r w:rsidRPr="008C20BB">
        <w:rPr>
          <w:b/>
          <w:bCs/>
        </w:rPr>
        <w:t>Validation des données</w:t>
      </w:r>
      <w:r>
        <w:t xml:space="preserve"> : </w:t>
      </w:r>
      <w:proofErr w:type="spellStart"/>
      <w:r>
        <w:t>Zod</w:t>
      </w:r>
      <w:proofErr w:type="spellEnd"/>
      <w:r>
        <w:t xml:space="preserve"> pour la validation stricte des entrées côté serveur.</w:t>
      </w:r>
    </w:p>
    <w:p w14:paraId="6602DAEC" w14:textId="0BD84C0B" w:rsidR="00154D36" w:rsidRDefault="00635A41" w:rsidP="00104BF4">
      <w:pPr>
        <w:pStyle w:val="ListParagraph"/>
        <w:numPr>
          <w:ilvl w:val="0"/>
          <w:numId w:val="4"/>
        </w:numPr>
        <w:spacing w:after="140" w:line="360" w:lineRule="auto"/>
        <w:jc w:val="both"/>
      </w:pPr>
      <w:r w:rsidRPr="008C20BB">
        <w:rPr>
          <w:b/>
          <w:bCs/>
        </w:rPr>
        <w:t>Emails</w:t>
      </w:r>
      <w:r>
        <w:t xml:space="preserve"> : Nodemailer pour l'envoi des notifications et reçus par email.</w:t>
      </w:r>
    </w:p>
    <w:p w14:paraId="169577AA" w14:textId="13B8E645" w:rsidR="00154D36" w:rsidRDefault="00635A41" w:rsidP="00104BF4">
      <w:pPr>
        <w:pStyle w:val="ListParagraph"/>
        <w:numPr>
          <w:ilvl w:val="0"/>
          <w:numId w:val="4"/>
        </w:numPr>
        <w:spacing w:after="140" w:line="360" w:lineRule="auto"/>
        <w:jc w:val="both"/>
      </w:pPr>
      <w:r w:rsidRPr="008C20BB">
        <w:rPr>
          <w:b/>
          <w:bCs/>
        </w:rPr>
        <w:t>Environnement de développement</w:t>
      </w:r>
      <w:r>
        <w:t xml:space="preserve"> : Visual Studio Code avec extensions dédiées, Node.js et Prisma Studio.</w:t>
      </w:r>
    </w:p>
    <w:p w14:paraId="7F1C65C2" w14:textId="36A4D6F0" w:rsidR="00154D36" w:rsidRDefault="00635A41" w:rsidP="00104BF4">
      <w:pPr>
        <w:pStyle w:val="ListParagraph"/>
        <w:numPr>
          <w:ilvl w:val="0"/>
          <w:numId w:val="4"/>
        </w:numPr>
        <w:spacing w:after="140" w:line="360" w:lineRule="auto"/>
        <w:jc w:val="both"/>
      </w:pPr>
      <w:r w:rsidRPr="008C20BB">
        <w:rPr>
          <w:b/>
          <w:bCs/>
        </w:rPr>
        <w:t>Versioning</w:t>
      </w:r>
      <w:r>
        <w:t xml:space="preserve"> : Git et GitHub pour le suivi des modifications et la sauvegarde distante du code source.</w:t>
      </w:r>
    </w:p>
    <w:p w14:paraId="7F78BBBC" w14:textId="11F8E22B" w:rsidR="00154D36" w:rsidRDefault="00635A41" w:rsidP="00104BF4">
      <w:pPr>
        <w:pStyle w:val="ListParagraph"/>
        <w:numPr>
          <w:ilvl w:val="0"/>
          <w:numId w:val="4"/>
        </w:numPr>
        <w:spacing w:after="140" w:line="360" w:lineRule="auto"/>
        <w:jc w:val="both"/>
      </w:pPr>
      <w:r w:rsidRPr="008C20BB">
        <w:rPr>
          <w:b/>
          <w:bCs/>
        </w:rPr>
        <w:t>Déploiement</w:t>
      </w:r>
      <w:r>
        <w:t xml:space="preserve"> : </w:t>
      </w:r>
      <w:proofErr w:type="spellStart"/>
      <w:r>
        <w:t>Vercel</w:t>
      </w:r>
      <w:proofErr w:type="spellEnd"/>
      <w:r>
        <w:t xml:space="preserve"> pour l'hébergement de l'application Next.js et </w:t>
      </w:r>
      <w:proofErr w:type="spellStart"/>
      <w:r>
        <w:t>Supabase</w:t>
      </w:r>
      <w:proofErr w:type="spellEnd"/>
      <w:r>
        <w:t xml:space="preserve"> Cloud pour la base de données.</w:t>
      </w:r>
    </w:p>
    <w:p w14:paraId="55C709AA" w14:textId="77777777" w:rsidR="00154D36" w:rsidRDefault="00154D36" w:rsidP="00104BF4">
      <w:pPr>
        <w:spacing w:line="360" w:lineRule="auto"/>
      </w:pPr>
    </w:p>
    <w:p w14:paraId="4FCAAE07"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2.4.2 Architecture logicielle</w:t>
      </w:r>
    </w:p>
    <w:p w14:paraId="2D831245" w14:textId="77777777" w:rsidR="00154D36" w:rsidRDefault="00635A41" w:rsidP="00AF5A7B">
      <w:pPr>
        <w:spacing w:after="180" w:line="360" w:lineRule="auto"/>
        <w:ind w:firstLine="360"/>
        <w:jc w:val="both"/>
      </w:pPr>
      <w:r>
        <w:lastRenderedPageBreak/>
        <w:t xml:space="preserve">L'application repose sur une architecture de type MVC (Modèle-Vue-Contrôleur), mise en œuvre à travers le </w:t>
      </w:r>
      <w:proofErr w:type="spellStart"/>
      <w:r>
        <w:t>framework</w:t>
      </w:r>
      <w:proofErr w:type="spellEnd"/>
      <w:r>
        <w:t xml:space="preserve"> Next.js. Cette architecture permet de séparer clairement les responsabilités au sein du code :</w:t>
      </w:r>
    </w:p>
    <w:p w14:paraId="18609EBC" w14:textId="32E43E06" w:rsidR="00154D36" w:rsidRDefault="00635A41" w:rsidP="00104BF4">
      <w:pPr>
        <w:pStyle w:val="ListParagraph"/>
        <w:numPr>
          <w:ilvl w:val="0"/>
          <w:numId w:val="6"/>
        </w:numPr>
        <w:spacing w:after="140" w:line="360" w:lineRule="auto"/>
        <w:jc w:val="both"/>
      </w:pPr>
      <w:r w:rsidRPr="008C20BB">
        <w:rPr>
          <w:b/>
          <w:bCs/>
        </w:rPr>
        <w:t>Modèle</w:t>
      </w:r>
      <w:r>
        <w:t xml:space="preserve"> : gestion de l'accès aux données via Prisma ORM et PostgreSQL. Le schéma Prisma définit l'ensemble des entités (User, </w:t>
      </w:r>
      <w:proofErr w:type="spellStart"/>
      <w:r>
        <w:t>DocumentAcademique</w:t>
      </w:r>
      <w:proofErr w:type="spellEnd"/>
      <w:r>
        <w:t xml:space="preserve">, </w:t>
      </w:r>
      <w:proofErr w:type="spellStart"/>
      <w:r>
        <w:t>RendezVous</w:t>
      </w:r>
      <w:proofErr w:type="spellEnd"/>
      <w:r>
        <w:t xml:space="preserve">, Paiement, </w:t>
      </w:r>
      <w:proofErr w:type="spellStart"/>
      <w:r>
        <w:t>Recu</w:t>
      </w:r>
      <w:proofErr w:type="spellEnd"/>
      <w:r>
        <w:t xml:space="preserve">, Notification, Organisme, </w:t>
      </w:r>
      <w:proofErr w:type="spellStart"/>
      <w:r>
        <w:t>AntenneRegionale</w:t>
      </w:r>
      <w:proofErr w:type="spellEnd"/>
      <w:r>
        <w:t xml:space="preserve">, </w:t>
      </w:r>
      <w:proofErr w:type="spellStart"/>
      <w:r>
        <w:t>ExamenValide</w:t>
      </w:r>
      <w:proofErr w:type="spellEnd"/>
      <w:r>
        <w:t>...) et leurs relations.</w:t>
      </w:r>
    </w:p>
    <w:p w14:paraId="4DB65894" w14:textId="01671413" w:rsidR="00154D36" w:rsidRDefault="00635A41" w:rsidP="00104BF4">
      <w:pPr>
        <w:pStyle w:val="ListParagraph"/>
        <w:numPr>
          <w:ilvl w:val="0"/>
          <w:numId w:val="6"/>
        </w:numPr>
        <w:spacing w:after="140" w:line="360" w:lineRule="auto"/>
        <w:jc w:val="both"/>
      </w:pPr>
      <w:r w:rsidRPr="008C20BB">
        <w:rPr>
          <w:b/>
          <w:bCs/>
        </w:rPr>
        <w:t>Vue</w:t>
      </w:r>
      <w:r>
        <w:t xml:space="preserve"> : interfaces utilisateur développées avec </w:t>
      </w:r>
      <w:proofErr w:type="spellStart"/>
      <w:r>
        <w:t>React</w:t>
      </w:r>
      <w:proofErr w:type="spellEnd"/>
      <w:r>
        <w:t xml:space="preserve"> et </w:t>
      </w:r>
      <w:proofErr w:type="spellStart"/>
      <w:r>
        <w:t>Tailwind</w:t>
      </w:r>
      <w:proofErr w:type="spellEnd"/>
      <w:r>
        <w:t xml:space="preserve"> CSS, rendues côté serveur grâce au SSR de Next.js, garantissant de bonnes performances et une expérience fluide.</w:t>
      </w:r>
    </w:p>
    <w:p w14:paraId="67710E23" w14:textId="4949670B" w:rsidR="00154D36" w:rsidRDefault="00635A41" w:rsidP="00104BF4">
      <w:pPr>
        <w:pStyle w:val="ListParagraph"/>
        <w:numPr>
          <w:ilvl w:val="0"/>
          <w:numId w:val="6"/>
        </w:numPr>
        <w:spacing w:after="140" w:line="360" w:lineRule="auto"/>
        <w:jc w:val="both"/>
      </w:pPr>
      <w:r w:rsidRPr="008C20BB">
        <w:rPr>
          <w:b/>
          <w:bCs/>
        </w:rPr>
        <w:t>Contrôleur</w:t>
      </w:r>
      <w:r>
        <w:t xml:space="preserve"> : routes API internes (Next.js API Routes) et Server Actions qui reçoivent les requêtes du frontend, appliquent la logique métier, valident les données avec </w:t>
      </w:r>
      <w:proofErr w:type="spellStart"/>
      <w:r>
        <w:t>Zod</w:t>
      </w:r>
      <w:proofErr w:type="spellEnd"/>
      <w:r>
        <w:t xml:space="preserve"> et interrogent la base de données via Prisma.</w:t>
      </w:r>
    </w:p>
    <w:p w14:paraId="773855E3" w14:textId="77777777" w:rsidR="00154D36" w:rsidRDefault="00154D36" w:rsidP="00104BF4">
      <w:pPr>
        <w:spacing w:line="360" w:lineRule="auto"/>
      </w:pPr>
    </w:p>
    <w:p w14:paraId="4743EB5D"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Architecture MVC de l'application DR-DOCSCOL ]</w:t>
      </w:r>
    </w:p>
    <w:p w14:paraId="13A9190B" w14:textId="77777777" w:rsidR="00154D36" w:rsidRDefault="00635A41" w:rsidP="00104BF4">
      <w:pPr>
        <w:spacing w:before="100" w:after="240" w:line="360" w:lineRule="auto"/>
        <w:jc w:val="center"/>
      </w:pPr>
      <w:r>
        <w:rPr>
          <w:i/>
          <w:iCs/>
          <w:color w:val="2E6DA4"/>
          <w:sz w:val="22"/>
          <w:szCs w:val="22"/>
        </w:rPr>
        <w:t>Figure 1 : Architecture MVC de l'application DR-DOCSCOL</w:t>
      </w:r>
    </w:p>
    <w:p w14:paraId="59326EB2"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2.4.3 Modélisation UML</w:t>
      </w:r>
    </w:p>
    <w:p w14:paraId="7ECD893D" w14:textId="77777777" w:rsidR="00154D36" w:rsidRDefault="00635A41" w:rsidP="00AF5A7B">
      <w:pPr>
        <w:spacing w:after="180" w:line="360" w:lineRule="auto"/>
        <w:ind w:firstLine="360"/>
        <w:jc w:val="both"/>
      </w:pPr>
      <w:r>
        <w:t>Pour bien représenter le fonctionnement du système, plusieurs diagrammes UML ont été réalisés.</w:t>
      </w:r>
    </w:p>
    <w:p w14:paraId="2E16DC8D" w14:textId="77777777" w:rsidR="00154D36" w:rsidRPr="00ED27F0" w:rsidRDefault="00635A41" w:rsidP="00104BF4">
      <w:pPr>
        <w:spacing w:before="200" w:after="100" w:line="360" w:lineRule="auto"/>
        <w:ind w:left="720"/>
        <w:rPr>
          <w:color w:val="4472C4" w:themeColor="accent1"/>
        </w:rPr>
      </w:pPr>
      <w:r w:rsidRPr="00ED27F0">
        <w:rPr>
          <w:b/>
          <w:bCs/>
          <w:i/>
          <w:iCs/>
          <w:color w:val="4472C4" w:themeColor="accent1"/>
        </w:rPr>
        <w:t>a) Le diagramme de cas d'utilisation</w:t>
      </w:r>
    </w:p>
    <w:p w14:paraId="3E17DC92" w14:textId="77777777" w:rsidR="00154D36" w:rsidRDefault="00635A41" w:rsidP="00AF5A7B">
      <w:pPr>
        <w:spacing w:after="180" w:line="360" w:lineRule="auto"/>
        <w:ind w:firstLine="708"/>
        <w:jc w:val="both"/>
      </w:pPr>
      <w:r>
        <w:t>Le diagramme de cas d'utilisation ci-dessous représente l'ensemble des interactions possibles entre les trois acteurs identifiés et le système DR-DOCSCOL. Il est organisé en trois espaces fonctionnels correspondant à chaque type d'acteur. Tous les acteurs partagent le cas d'utilisation « Se connecter » comme prérequis à toute action sur la plateforme. Il est utile pour comprendre qui fait quoi dans l'application et sert de base à la conception technique et fonctionnelle du système.</w:t>
      </w:r>
    </w:p>
    <w:p w14:paraId="3475B497"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cas d'utilisation — DR-DOCSCOL ]</w:t>
      </w:r>
    </w:p>
    <w:p w14:paraId="229DDFBF" w14:textId="77777777" w:rsidR="00154D36" w:rsidRDefault="00635A41" w:rsidP="00104BF4">
      <w:pPr>
        <w:spacing w:before="100" w:after="240" w:line="360" w:lineRule="auto"/>
        <w:jc w:val="center"/>
      </w:pPr>
      <w:r>
        <w:rPr>
          <w:i/>
          <w:iCs/>
          <w:color w:val="2E6DA4"/>
          <w:sz w:val="22"/>
          <w:szCs w:val="22"/>
        </w:rPr>
        <w:t>Figure 2 : Diagramme de cas d'utilisation — DR-DOCSCOL</w:t>
      </w:r>
    </w:p>
    <w:p w14:paraId="1D9D6287" w14:textId="3AE74E9C" w:rsidR="00154D36" w:rsidRPr="00F65D8F" w:rsidRDefault="00ED27F0" w:rsidP="00104BF4">
      <w:pPr>
        <w:spacing w:before="200" w:after="100" w:line="360" w:lineRule="auto"/>
        <w:ind w:left="720"/>
        <w:rPr>
          <w:color w:val="000000" w:themeColor="text1"/>
        </w:rPr>
      </w:pPr>
      <w:r>
        <w:rPr>
          <w:b/>
          <w:bCs/>
          <w:i/>
          <w:iCs/>
        </w:rPr>
        <w:lastRenderedPageBreak/>
        <w:t xml:space="preserve">                                                                                                                                                                                                     </w:t>
      </w:r>
      <w:r w:rsidRPr="00F65D8F">
        <w:rPr>
          <w:b/>
          <w:bCs/>
          <w:i/>
          <w:iCs/>
          <w:color w:val="000000" w:themeColor="text1"/>
        </w:rPr>
        <w:t>Description des cas d'utilisation — Espace Élève</w:t>
      </w:r>
    </w:p>
    <w:p w14:paraId="39D99B1A" w14:textId="77777777" w:rsidR="00154D36" w:rsidRDefault="00154D36" w:rsidP="00104BF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6061"/>
      </w:tblGrid>
      <w:tr w:rsidR="00154D36" w14:paraId="23DC8330" w14:textId="77777777">
        <w:tc>
          <w:tcPr>
            <w:tcW w:w="0" w:type="auto"/>
            <w:gridSpan w:val="2"/>
            <w:shd w:val="clear" w:color="auto" w:fill="2E6DA4"/>
            <w:tcMar>
              <w:top w:w="80" w:type="dxa"/>
              <w:left w:w="120" w:type="dxa"/>
              <w:bottom w:w="80" w:type="dxa"/>
              <w:right w:w="120" w:type="dxa"/>
            </w:tcMar>
          </w:tcPr>
          <w:p w14:paraId="6C2007EA" w14:textId="77777777" w:rsidR="00154D36" w:rsidRDefault="00635A41" w:rsidP="00104BF4">
            <w:pPr>
              <w:spacing w:line="360" w:lineRule="auto"/>
              <w:jc w:val="center"/>
            </w:pPr>
            <w:r>
              <w:rPr>
                <w:b/>
                <w:bCs/>
                <w:color w:val="FFFFFF"/>
                <w:sz w:val="22"/>
                <w:szCs w:val="22"/>
              </w:rPr>
              <w:t>Description du cas d'utilisation</w:t>
            </w:r>
          </w:p>
        </w:tc>
      </w:tr>
      <w:tr w:rsidR="00154D36" w14:paraId="4CBE3ED2" w14:textId="77777777">
        <w:tc>
          <w:tcPr>
            <w:tcW w:w="1500" w:type="pct"/>
            <w:shd w:val="clear" w:color="auto" w:fill="E8F0FE"/>
            <w:tcMar>
              <w:top w:w="60" w:type="dxa"/>
              <w:left w:w="120" w:type="dxa"/>
              <w:bottom w:w="60" w:type="dxa"/>
              <w:right w:w="120" w:type="dxa"/>
            </w:tcMar>
          </w:tcPr>
          <w:p w14:paraId="5DA1808F" w14:textId="77777777" w:rsidR="00154D36" w:rsidRDefault="00635A41" w:rsidP="00104BF4">
            <w:pPr>
              <w:spacing w:line="360" w:lineRule="auto"/>
            </w:pPr>
            <w:r>
              <w:rPr>
                <w:b/>
                <w:bCs/>
                <w:sz w:val="20"/>
                <w:szCs w:val="20"/>
              </w:rPr>
              <w:t>Acteur principal</w:t>
            </w:r>
          </w:p>
        </w:tc>
        <w:tc>
          <w:tcPr>
            <w:tcW w:w="3500" w:type="pct"/>
            <w:shd w:val="clear" w:color="auto" w:fill="E8F0FE"/>
            <w:tcMar>
              <w:top w:w="60" w:type="dxa"/>
              <w:left w:w="120" w:type="dxa"/>
              <w:bottom w:w="60" w:type="dxa"/>
              <w:right w:w="120" w:type="dxa"/>
            </w:tcMar>
          </w:tcPr>
          <w:p w14:paraId="17CDC9AA" w14:textId="77777777" w:rsidR="00154D36" w:rsidRDefault="00635A41" w:rsidP="00104BF4">
            <w:pPr>
              <w:spacing w:line="360" w:lineRule="auto"/>
              <w:jc w:val="both"/>
            </w:pPr>
            <w:r>
              <w:rPr>
                <w:sz w:val="20"/>
                <w:szCs w:val="20"/>
              </w:rPr>
              <w:t>Élève</w:t>
            </w:r>
          </w:p>
        </w:tc>
      </w:tr>
      <w:tr w:rsidR="00154D36" w14:paraId="4EABB8D6" w14:textId="77777777">
        <w:tc>
          <w:tcPr>
            <w:tcW w:w="1500" w:type="pct"/>
            <w:shd w:val="clear" w:color="auto" w:fill="FFFFFF"/>
            <w:tcMar>
              <w:top w:w="60" w:type="dxa"/>
              <w:left w:w="120" w:type="dxa"/>
              <w:bottom w:w="60" w:type="dxa"/>
              <w:right w:w="120" w:type="dxa"/>
            </w:tcMar>
          </w:tcPr>
          <w:p w14:paraId="397CE3BE" w14:textId="77777777" w:rsidR="00154D36" w:rsidRDefault="00635A41" w:rsidP="00104BF4">
            <w:pPr>
              <w:spacing w:line="360" w:lineRule="auto"/>
            </w:pPr>
            <w:r>
              <w:rPr>
                <w:b/>
                <w:bCs/>
                <w:sz w:val="20"/>
                <w:szCs w:val="20"/>
              </w:rPr>
              <w:t>Précondition</w:t>
            </w:r>
          </w:p>
        </w:tc>
        <w:tc>
          <w:tcPr>
            <w:tcW w:w="3500" w:type="pct"/>
            <w:shd w:val="clear" w:color="auto" w:fill="FFFFFF"/>
            <w:tcMar>
              <w:top w:w="60" w:type="dxa"/>
              <w:left w:w="120" w:type="dxa"/>
              <w:bottom w:w="60" w:type="dxa"/>
              <w:right w:w="120" w:type="dxa"/>
            </w:tcMar>
          </w:tcPr>
          <w:p w14:paraId="0739C79E" w14:textId="77777777" w:rsidR="00154D36" w:rsidRDefault="00635A41" w:rsidP="00104BF4">
            <w:pPr>
              <w:spacing w:line="360" w:lineRule="auto"/>
              <w:jc w:val="both"/>
            </w:pPr>
            <w:r>
              <w:rPr>
                <w:sz w:val="20"/>
                <w:szCs w:val="20"/>
              </w:rPr>
              <w:t>L'élève possède un matricule valide enregistré dans le système OBC ou DECC</w:t>
            </w:r>
          </w:p>
        </w:tc>
      </w:tr>
      <w:tr w:rsidR="00154D36" w14:paraId="6200CA0D" w14:textId="77777777">
        <w:tc>
          <w:tcPr>
            <w:tcW w:w="1500" w:type="pct"/>
            <w:shd w:val="clear" w:color="auto" w:fill="E8F0FE"/>
            <w:tcMar>
              <w:top w:w="60" w:type="dxa"/>
              <w:left w:w="120" w:type="dxa"/>
              <w:bottom w:w="60" w:type="dxa"/>
              <w:right w:w="120" w:type="dxa"/>
            </w:tcMar>
          </w:tcPr>
          <w:p w14:paraId="2CDECBAD" w14:textId="77777777" w:rsidR="00154D36" w:rsidRDefault="00635A41" w:rsidP="00104BF4">
            <w:pPr>
              <w:spacing w:line="360" w:lineRule="auto"/>
            </w:pPr>
            <w:r>
              <w:rPr>
                <w:b/>
                <w:bCs/>
                <w:sz w:val="20"/>
                <w:szCs w:val="20"/>
              </w:rPr>
              <w:t>Cas d'utilisation</w:t>
            </w:r>
          </w:p>
        </w:tc>
        <w:tc>
          <w:tcPr>
            <w:tcW w:w="3500" w:type="pct"/>
            <w:shd w:val="clear" w:color="auto" w:fill="E8F0FE"/>
            <w:tcMar>
              <w:top w:w="60" w:type="dxa"/>
              <w:left w:w="120" w:type="dxa"/>
              <w:bottom w:w="60" w:type="dxa"/>
              <w:right w:w="120" w:type="dxa"/>
            </w:tcMar>
          </w:tcPr>
          <w:p w14:paraId="7A386ED5" w14:textId="6250D8BB" w:rsidR="00154D36" w:rsidRDefault="00635A41" w:rsidP="00104BF4">
            <w:pPr>
              <w:spacing w:line="360" w:lineRule="auto"/>
              <w:jc w:val="both"/>
            </w:pPr>
            <w:r>
              <w:rPr>
                <w:sz w:val="20"/>
                <w:szCs w:val="20"/>
              </w:rPr>
              <w:t>Activer son compte, Consulter ses documents, Demander un</w:t>
            </w:r>
            <w:r w:rsidR="00ED27F0">
              <w:rPr>
                <w:sz w:val="20"/>
                <w:szCs w:val="20"/>
              </w:rPr>
              <w:t xml:space="preserve"> original de diplôme, Demander un</w:t>
            </w:r>
            <w:r>
              <w:rPr>
                <w:sz w:val="20"/>
                <w:szCs w:val="20"/>
              </w:rPr>
              <w:t xml:space="preserve"> relevé, Demander un duplicata, Payer un duplicata, Prendre rendez-vous, Annuler un rendez-vous, Consulter notifications et </w:t>
            </w:r>
            <w:r w:rsidR="00ED27F0">
              <w:rPr>
                <w:sz w:val="20"/>
                <w:szCs w:val="20"/>
              </w:rPr>
              <w:t xml:space="preserve">télécharger des </w:t>
            </w:r>
            <w:r>
              <w:rPr>
                <w:sz w:val="20"/>
                <w:szCs w:val="20"/>
              </w:rPr>
              <w:t>reçus</w:t>
            </w:r>
          </w:p>
        </w:tc>
      </w:tr>
      <w:tr w:rsidR="00154D36" w14:paraId="3CE915BC" w14:textId="77777777">
        <w:tc>
          <w:tcPr>
            <w:tcW w:w="1500" w:type="pct"/>
            <w:shd w:val="clear" w:color="auto" w:fill="FFFFFF"/>
            <w:tcMar>
              <w:top w:w="60" w:type="dxa"/>
              <w:left w:w="120" w:type="dxa"/>
              <w:bottom w:w="60" w:type="dxa"/>
              <w:right w:w="120" w:type="dxa"/>
            </w:tcMar>
          </w:tcPr>
          <w:p w14:paraId="53544B7C" w14:textId="77777777" w:rsidR="00154D36" w:rsidRDefault="00635A41" w:rsidP="00104BF4">
            <w:pPr>
              <w:spacing w:line="360" w:lineRule="auto"/>
            </w:pPr>
            <w:r>
              <w:rPr>
                <w:b/>
                <w:bCs/>
                <w:sz w:val="20"/>
                <w:szCs w:val="20"/>
              </w:rPr>
              <w:t>Postcondition</w:t>
            </w:r>
          </w:p>
        </w:tc>
        <w:tc>
          <w:tcPr>
            <w:tcW w:w="3500" w:type="pct"/>
            <w:shd w:val="clear" w:color="auto" w:fill="FFFFFF"/>
            <w:tcMar>
              <w:top w:w="60" w:type="dxa"/>
              <w:left w:w="120" w:type="dxa"/>
              <w:bottom w:w="60" w:type="dxa"/>
              <w:right w:w="120" w:type="dxa"/>
            </w:tcMar>
          </w:tcPr>
          <w:p w14:paraId="63E0AA10" w14:textId="77777777" w:rsidR="00154D36" w:rsidRDefault="00635A41" w:rsidP="00104BF4">
            <w:pPr>
              <w:spacing w:line="360" w:lineRule="auto"/>
              <w:jc w:val="both"/>
            </w:pPr>
            <w:r>
              <w:rPr>
                <w:sz w:val="20"/>
                <w:szCs w:val="20"/>
              </w:rPr>
              <w:t>L'élève accède à ses informations et peut effectuer ses démarches sans se déplacer</w:t>
            </w:r>
          </w:p>
        </w:tc>
      </w:tr>
      <w:tr w:rsidR="00154D36" w14:paraId="348DB234" w14:textId="77777777">
        <w:tc>
          <w:tcPr>
            <w:tcW w:w="1500" w:type="pct"/>
            <w:shd w:val="clear" w:color="auto" w:fill="E8F0FE"/>
            <w:tcMar>
              <w:top w:w="60" w:type="dxa"/>
              <w:left w:w="120" w:type="dxa"/>
              <w:bottom w:w="60" w:type="dxa"/>
              <w:right w:w="120" w:type="dxa"/>
            </w:tcMar>
          </w:tcPr>
          <w:p w14:paraId="54F392AE" w14:textId="77777777" w:rsidR="00154D36" w:rsidRDefault="00635A41" w:rsidP="00104BF4">
            <w:pPr>
              <w:spacing w:line="360" w:lineRule="auto"/>
            </w:pPr>
            <w:r>
              <w:rPr>
                <w:b/>
                <w:bCs/>
                <w:sz w:val="20"/>
                <w:szCs w:val="20"/>
              </w:rPr>
              <w:t>Exception</w:t>
            </w:r>
          </w:p>
        </w:tc>
        <w:tc>
          <w:tcPr>
            <w:tcW w:w="3500" w:type="pct"/>
            <w:shd w:val="clear" w:color="auto" w:fill="E8F0FE"/>
            <w:tcMar>
              <w:top w:w="60" w:type="dxa"/>
              <w:left w:w="120" w:type="dxa"/>
              <w:bottom w:w="60" w:type="dxa"/>
              <w:right w:w="120" w:type="dxa"/>
            </w:tcMar>
          </w:tcPr>
          <w:p w14:paraId="1F4EFEB2" w14:textId="77777777" w:rsidR="00154D36" w:rsidRDefault="00635A41" w:rsidP="00104BF4">
            <w:pPr>
              <w:spacing w:line="360" w:lineRule="auto"/>
              <w:jc w:val="both"/>
            </w:pPr>
            <w:r>
              <w:rPr>
                <w:sz w:val="20"/>
                <w:szCs w:val="20"/>
              </w:rPr>
              <w:t>Matricule non reconnu → affichage d'un message d'erreur ; document non disponible → actions désactivées</w:t>
            </w:r>
          </w:p>
        </w:tc>
      </w:tr>
    </w:tbl>
    <w:p w14:paraId="3AFA4FEE" w14:textId="77777777" w:rsidR="00154D36" w:rsidRDefault="00154D36" w:rsidP="00104BF4">
      <w:pPr>
        <w:spacing w:line="360" w:lineRule="auto"/>
      </w:pPr>
    </w:p>
    <w:p w14:paraId="2FD92B8A" w14:textId="77777777" w:rsidR="00154D36" w:rsidRDefault="00635A41" w:rsidP="00104BF4">
      <w:pPr>
        <w:spacing w:before="200" w:after="100" w:line="360" w:lineRule="auto"/>
        <w:ind w:left="720"/>
      </w:pPr>
      <w:r>
        <w:rPr>
          <w:b/>
          <w:bCs/>
          <w:i/>
          <w:iCs/>
        </w:rPr>
        <w:t>Description des cas d'utilisation — Espace Administrateur</w:t>
      </w:r>
    </w:p>
    <w:p w14:paraId="39680AF3" w14:textId="77777777" w:rsidR="00154D36" w:rsidRDefault="00154D36" w:rsidP="00104BF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6061"/>
      </w:tblGrid>
      <w:tr w:rsidR="00154D36" w14:paraId="23494846" w14:textId="77777777">
        <w:tc>
          <w:tcPr>
            <w:tcW w:w="0" w:type="auto"/>
            <w:gridSpan w:val="2"/>
            <w:shd w:val="clear" w:color="auto" w:fill="2E6DA4"/>
            <w:tcMar>
              <w:top w:w="80" w:type="dxa"/>
              <w:left w:w="120" w:type="dxa"/>
              <w:bottom w:w="80" w:type="dxa"/>
              <w:right w:w="120" w:type="dxa"/>
            </w:tcMar>
          </w:tcPr>
          <w:p w14:paraId="6778E07F" w14:textId="77777777" w:rsidR="00154D36" w:rsidRDefault="00635A41" w:rsidP="00104BF4">
            <w:pPr>
              <w:spacing w:line="360" w:lineRule="auto"/>
              <w:jc w:val="center"/>
            </w:pPr>
            <w:r>
              <w:rPr>
                <w:b/>
                <w:bCs/>
                <w:color w:val="FFFFFF"/>
                <w:sz w:val="22"/>
                <w:szCs w:val="22"/>
              </w:rPr>
              <w:t>Description du cas d'utilisation</w:t>
            </w:r>
          </w:p>
        </w:tc>
      </w:tr>
      <w:tr w:rsidR="00154D36" w14:paraId="703F2683" w14:textId="77777777">
        <w:tc>
          <w:tcPr>
            <w:tcW w:w="1500" w:type="pct"/>
            <w:shd w:val="clear" w:color="auto" w:fill="E8F0FE"/>
            <w:tcMar>
              <w:top w:w="60" w:type="dxa"/>
              <w:left w:w="120" w:type="dxa"/>
              <w:bottom w:w="60" w:type="dxa"/>
              <w:right w:w="120" w:type="dxa"/>
            </w:tcMar>
          </w:tcPr>
          <w:p w14:paraId="4D665AA1" w14:textId="77777777" w:rsidR="00154D36" w:rsidRDefault="00635A41" w:rsidP="00104BF4">
            <w:pPr>
              <w:spacing w:line="360" w:lineRule="auto"/>
            </w:pPr>
            <w:r>
              <w:rPr>
                <w:b/>
                <w:bCs/>
                <w:sz w:val="20"/>
                <w:szCs w:val="20"/>
              </w:rPr>
              <w:t>Acteur principal</w:t>
            </w:r>
          </w:p>
        </w:tc>
        <w:tc>
          <w:tcPr>
            <w:tcW w:w="3500" w:type="pct"/>
            <w:shd w:val="clear" w:color="auto" w:fill="E8F0FE"/>
            <w:tcMar>
              <w:top w:w="60" w:type="dxa"/>
              <w:left w:w="120" w:type="dxa"/>
              <w:bottom w:w="60" w:type="dxa"/>
              <w:right w:w="120" w:type="dxa"/>
            </w:tcMar>
          </w:tcPr>
          <w:p w14:paraId="6AAFAAFA" w14:textId="77777777" w:rsidR="00154D36" w:rsidRDefault="00635A41" w:rsidP="00104BF4">
            <w:pPr>
              <w:spacing w:line="360" w:lineRule="auto"/>
              <w:jc w:val="both"/>
            </w:pPr>
            <w:r>
              <w:rPr>
                <w:sz w:val="20"/>
                <w:szCs w:val="20"/>
              </w:rPr>
              <w:t>Administrateur OBC / DECC</w:t>
            </w:r>
          </w:p>
        </w:tc>
      </w:tr>
      <w:tr w:rsidR="00154D36" w14:paraId="05498682" w14:textId="77777777">
        <w:tc>
          <w:tcPr>
            <w:tcW w:w="1500" w:type="pct"/>
            <w:shd w:val="clear" w:color="auto" w:fill="FFFFFF"/>
            <w:tcMar>
              <w:top w:w="60" w:type="dxa"/>
              <w:left w:w="120" w:type="dxa"/>
              <w:bottom w:w="60" w:type="dxa"/>
              <w:right w:w="120" w:type="dxa"/>
            </w:tcMar>
          </w:tcPr>
          <w:p w14:paraId="41B56CCC" w14:textId="77777777" w:rsidR="00154D36" w:rsidRDefault="00635A41" w:rsidP="00104BF4">
            <w:pPr>
              <w:spacing w:line="360" w:lineRule="auto"/>
            </w:pPr>
            <w:r>
              <w:rPr>
                <w:b/>
                <w:bCs/>
                <w:sz w:val="20"/>
                <w:szCs w:val="20"/>
              </w:rPr>
              <w:t>Précondition</w:t>
            </w:r>
          </w:p>
        </w:tc>
        <w:tc>
          <w:tcPr>
            <w:tcW w:w="3500" w:type="pct"/>
            <w:shd w:val="clear" w:color="auto" w:fill="FFFFFF"/>
            <w:tcMar>
              <w:top w:w="60" w:type="dxa"/>
              <w:left w:w="120" w:type="dxa"/>
              <w:bottom w:w="60" w:type="dxa"/>
              <w:right w:w="120" w:type="dxa"/>
            </w:tcMar>
          </w:tcPr>
          <w:p w14:paraId="681B95AA" w14:textId="77777777" w:rsidR="00154D36" w:rsidRDefault="00635A41" w:rsidP="00104BF4">
            <w:pPr>
              <w:spacing w:line="360" w:lineRule="auto"/>
              <w:jc w:val="both"/>
            </w:pPr>
            <w:r>
              <w:rPr>
                <w:sz w:val="20"/>
                <w:szCs w:val="20"/>
              </w:rPr>
              <w:t>L'administrateur dispose d'un compte habilité sur la plateforme</w:t>
            </w:r>
          </w:p>
        </w:tc>
      </w:tr>
      <w:tr w:rsidR="00154D36" w14:paraId="2E0DEB0D" w14:textId="77777777">
        <w:tc>
          <w:tcPr>
            <w:tcW w:w="1500" w:type="pct"/>
            <w:shd w:val="clear" w:color="auto" w:fill="E8F0FE"/>
            <w:tcMar>
              <w:top w:w="60" w:type="dxa"/>
              <w:left w:w="120" w:type="dxa"/>
              <w:bottom w:w="60" w:type="dxa"/>
              <w:right w:w="120" w:type="dxa"/>
            </w:tcMar>
          </w:tcPr>
          <w:p w14:paraId="70B9E458" w14:textId="77777777" w:rsidR="00154D36" w:rsidRDefault="00635A41" w:rsidP="00104BF4">
            <w:pPr>
              <w:spacing w:line="360" w:lineRule="auto"/>
            </w:pPr>
            <w:r>
              <w:rPr>
                <w:b/>
                <w:bCs/>
                <w:sz w:val="20"/>
                <w:szCs w:val="20"/>
              </w:rPr>
              <w:t>Cas d'utilisation</w:t>
            </w:r>
          </w:p>
        </w:tc>
        <w:tc>
          <w:tcPr>
            <w:tcW w:w="3500" w:type="pct"/>
            <w:shd w:val="clear" w:color="auto" w:fill="E8F0FE"/>
            <w:tcMar>
              <w:top w:w="60" w:type="dxa"/>
              <w:left w:w="120" w:type="dxa"/>
              <w:bottom w:w="60" w:type="dxa"/>
              <w:right w:w="120" w:type="dxa"/>
            </w:tcMar>
          </w:tcPr>
          <w:p w14:paraId="2679E9E0" w14:textId="18949715" w:rsidR="00154D36" w:rsidRDefault="00635A41" w:rsidP="00104BF4">
            <w:pPr>
              <w:spacing w:line="360" w:lineRule="auto"/>
              <w:jc w:val="both"/>
            </w:pPr>
            <w:r>
              <w:rPr>
                <w:sz w:val="20"/>
                <w:szCs w:val="20"/>
              </w:rPr>
              <w:t>Importer</w:t>
            </w:r>
            <w:r w:rsidR="00ED27F0">
              <w:rPr>
                <w:sz w:val="20"/>
                <w:szCs w:val="20"/>
              </w:rPr>
              <w:t xml:space="preserve"> et</w:t>
            </w:r>
            <w:r>
              <w:rPr>
                <w:sz w:val="20"/>
                <w:szCs w:val="20"/>
              </w:rPr>
              <w:t xml:space="preserve"> </w:t>
            </w:r>
            <w:r w:rsidR="00ED27F0">
              <w:rPr>
                <w:sz w:val="20"/>
                <w:szCs w:val="20"/>
              </w:rPr>
              <w:t>ajouter des</w:t>
            </w:r>
            <w:r>
              <w:rPr>
                <w:sz w:val="20"/>
                <w:szCs w:val="20"/>
              </w:rPr>
              <w:t xml:space="preserve"> élèves, Vérifier examens validés, Publier un document, Traiter un duplicata, Consulter rendez-vous, Confirmer retrait antenne, Consulter paiements et reçus, Envoyer notifications</w:t>
            </w:r>
          </w:p>
        </w:tc>
      </w:tr>
      <w:tr w:rsidR="00154D36" w14:paraId="4698201A" w14:textId="77777777">
        <w:tc>
          <w:tcPr>
            <w:tcW w:w="1500" w:type="pct"/>
            <w:shd w:val="clear" w:color="auto" w:fill="FFFFFF"/>
            <w:tcMar>
              <w:top w:w="60" w:type="dxa"/>
              <w:left w:w="120" w:type="dxa"/>
              <w:bottom w:w="60" w:type="dxa"/>
              <w:right w:w="120" w:type="dxa"/>
            </w:tcMar>
          </w:tcPr>
          <w:p w14:paraId="66FF1FCC" w14:textId="77777777" w:rsidR="00154D36" w:rsidRDefault="00635A41" w:rsidP="00104BF4">
            <w:pPr>
              <w:spacing w:line="360" w:lineRule="auto"/>
            </w:pPr>
            <w:r>
              <w:rPr>
                <w:b/>
                <w:bCs/>
                <w:sz w:val="20"/>
                <w:szCs w:val="20"/>
              </w:rPr>
              <w:t>Postcondition</w:t>
            </w:r>
          </w:p>
        </w:tc>
        <w:tc>
          <w:tcPr>
            <w:tcW w:w="3500" w:type="pct"/>
            <w:shd w:val="clear" w:color="auto" w:fill="FFFFFF"/>
            <w:tcMar>
              <w:top w:w="60" w:type="dxa"/>
              <w:left w:w="120" w:type="dxa"/>
              <w:bottom w:w="60" w:type="dxa"/>
              <w:right w:w="120" w:type="dxa"/>
            </w:tcMar>
          </w:tcPr>
          <w:p w14:paraId="6473B949" w14:textId="77777777" w:rsidR="00154D36" w:rsidRDefault="00635A41" w:rsidP="00104BF4">
            <w:pPr>
              <w:spacing w:line="360" w:lineRule="auto"/>
              <w:jc w:val="both"/>
            </w:pPr>
            <w:r>
              <w:rPr>
                <w:sz w:val="20"/>
                <w:szCs w:val="20"/>
              </w:rPr>
              <w:t>Les données sont mises à jour dans le système et les élèves concernés sont notifiés</w:t>
            </w:r>
          </w:p>
        </w:tc>
      </w:tr>
      <w:tr w:rsidR="00154D36" w14:paraId="60BE0101" w14:textId="77777777">
        <w:tc>
          <w:tcPr>
            <w:tcW w:w="1500" w:type="pct"/>
            <w:shd w:val="clear" w:color="auto" w:fill="E8F0FE"/>
            <w:tcMar>
              <w:top w:w="60" w:type="dxa"/>
              <w:left w:w="120" w:type="dxa"/>
              <w:bottom w:w="60" w:type="dxa"/>
              <w:right w:w="120" w:type="dxa"/>
            </w:tcMar>
          </w:tcPr>
          <w:p w14:paraId="55146594" w14:textId="77777777" w:rsidR="00154D36" w:rsidRDefault="00635A41" w:rsidP="00104BF4">
            <w:pPr>
              <w:spacing w:line="360" w:lineRule="auto"/>
            </w:pPr>
            <w:r>
              <w:rPr>
                <w:b/>
                <w:bCs/>
                <w:sz w:val="20"/>
                <w:szCs w:val="20"/>
              </w:rPr>
              <w:t>Exception</w:t>
            </w:r>
          </w:p>
        </w:tc>
        <w:tc>
          <w:tcPr>
            <w:tcW w:w="3500" w:type="pct"/>
            <w:shd w:val="clear" w:color="auto" w:fill="E8F0FE"/>
            <w:tcMar>
              <w:top w:w="60" w:type="dxa"/>
              <w:left w:w="120" w:type="dxa"/>
              <w:bottom w:w="60" w:type="dxa"/>
              <w:right w:w="120" w:type="dxa"/>
            </w:tcMar>
          </w:tcPr>
          <w:p w14:paraId="0A89BA55" w14:textId="77777777" w:rsidR="00154D36" w:rsidRDefault="00635A41" w:rsidP="00104BF4">
            <w:pPr>
              <w:spacing w:line="360" w:lineRule="auto"/>
              <w:jc w:val="both"/>
            </w:pPr>
            <w:r>
              <w:rPr>
                <w:sz w:val="20"/>
                <w:szCs w:val="20"/>
              </w:rPr>
              <w:t>Fichier CSV malformé → rejet avec message d'erreur ; élève introuvable → notification de l'administrateur</w:t>
            </w:r>
          </w:p>
        </w:tc>
      </w:tr>
    </w:tbl>
    <w:p w14:paraId="7439710E" w14:textId="77777777" w:rsidR="00154D36" w:rsidRDefault="00154D36" w:rsidP="00104BF4">
      <w:pPr>
        <w:spacing w:line="360" w:lineRule="auto"/>
      </w:pPr>
    </w:p>
    <w:p w14:paraId="7C5676E0" w14:textId="77777777" w:rsidR="00F65D8F" w:rsidRDefault="00F65D8F" w:rsidP="00104BF4">
      <w:pPr>
        <w:spacing w:before="200" w:after="100" w:line="360" w:lineRule="auto"/>
        <w:ind w:left="720"/>
        <w:rPr>
          <w:b/>
          <w:bCs/>
          <w:i/>
          <w:iCs/>
        </w:rPr>
      </w:pPr>
    </w:p>
    <w:p w14:paraId="61B727FB" w14:textId="77777777" w:rsidR="00F65D8F" w:rsidRDefault="00F65D8F" w:rsidP="00104BF4">
      <w:pPr>
        <w:spacing w:before="200" w:after="100" w:line="360" w:lineRule="auto"/>
        <w:ind w:left="720"/>
        <w:rPr>
          <w:b/>
          <w:bCs/>
          <w:i/>
          <w:iCs/>
        </w:rPr>
      </w:pPr>
    </w:p>
    <w:p w14:paraId="03A871BA" w14:textId="77777777" w:rsidR="00F65D8F" w:rsidRDefault="00F65D8F" w:rsidP="00104BF4">
      <w:pPr>
        <w:spacing w:before="200" w:after="100" w:line="360" w:lineRule="auto"/>
        <w:ind w:left="720"/>
        <w:rPr>
          <w:b/>
          <w:bCs/>
          <w:i/>
          <w:iCs/>
        </w:rPr>
      </w:pPr>
    </w:p>
    <w:p w14:paraId="7B424F18" w14:textId="77777777" w:rsidR="00F65D8F" w:rsidRDefault="00F65D8F" w:rsidP="00104BF4">
      <w:pPr>
        <w:spacing w:before="200" w:after="100" w:line="360" w:lineRule="auto"/>
        <w:ind w:left="720"/>
        <w:rPr>
          <w:b/>
          <w:bCs/>
          <w:i/>
          <w:iCs/>
        </w:rPr>
      </w:pPr>
    </w:p>
    <w:p w14:paraId="5AB3234A" w14:textId="64FDE4E0" w:rsidR="00154D36" w:rsidRDefault="00635A41" w:rsidP="00104BF4">
      <w:pPr>
        <w:spacing w:before="200" w:after="100" w:line="360" w:lineRule="auto"/>
        <w:ind w:left="720"/>
      </w:pPr>
      <w:r>
        <w:rPr>
          <w:b/>
          <w:bCs/>
          <w:i/>
          <w:iCs/>
        </w:rPr>
        <w:t>Description des cas d'utilisation — Espace Agent Centre</w:t>
      </w:r>
    </w:p>
    <w:p w14:paraId="255DBBCE" w14:textId="77777777" w:rsidR="00154D36" w:rsidRDefault="00154D36" w:rsidP="00104BF4">
      <w:pPr>
        <w:spacing w:line="360" w:lineRule="auto"/>
      </w:pPr>
    </w:p>
    <w:p w14:paraId="22094D72" w14:textId="77777777" w:rsidR="00154D36" w:rsidRDefault="00154D36" w:rsidP="00104BF4">
      <w:pPr>
        <w:spacing w:line="360" w:lineRule="auto"/>
      </w:pPr>
    </w:p>
    <w:tbl>
      <w:tblPr>
        <w:tblpPr w:leftFromText="141" w:rightFromText="141" w:vertAnchor="text" w:horzAnchor="margin" w:tblpY="-5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6061"/>
      </w:tblGrid>
      <w:tr w:rsidR="00ED27F0" w14:paraId="63988D01" w14:textId="77777777" w:rsidTr="00ED27F0">
        <w:tc>
          <w:tcPr>
            <w:tcW w:w="0" w:type="auto"/>
            <w:gridSpan w:val="2"/>
            <w:shd w:val="clear" w:color="auto" w:fill="2E6DA4"/>
            <w:tcMar>
              <w:top w:w="80" w:type="dxa"/>
              <w:left w:w="120" w:type="dxa"/>
              <w:bottom w:w="80" w:type="dxa"/>
              <w:right w:w="120" w:type="dxa"/>
            </w:tcMar>
          </w:tcPr>
          <w:p w14:paraId="60882FA4" w14:textId="77777777" w:rsidR="00ED27F0" w:rsidRDefault="00ED27F0" w:rsidP="00ED27F0">
            <w:pPr>
              <w:spacing w:line="360" w:lineRule="auto"/>
              <w:jc w:val="center"/>
            </w:pPr>
            <w:r>
              <w:rPr>
                <w:b/>
                <w:bCs/>
                <w:color w:val="FFFFFF"/>
                <w:sz w:val="22"/>
                <w:szCs w:val="22"/>
              </w:rPr>
              <w:t>Description du cas d'utilisation</w:t>
            </w:r>
          </w:p>
        </w:tc>
      </w:tr>
      <w:tr w:rsidR="00ED27F0" w14:paraId="72C0F7D4" w14:textId="77777777" w:rsidTr="00ED27F0">
        <w:tc>
          <w:tcPr>
            <w:tcW w:w="1500" w:type="pct"/>
            <w:shd w:val="clear" w:color="auto" w:fill="E8F0FE"/>
            <w:tcMar>
              <w:top w:w="60" w:type="dxa"/>
              <w:left w:w="120" w:type="dxa"/>
              <w:bottom w:w="60" w:type="dxa"/>
              <w:right w:w="120" w:type="dxa"/>
            </w:tcMar>
          </w:tcPr>
          <w:p w14:paraId="6E6644D0" w14:textId="77777777" w:rsidR="00ED27F0" w:rsidRDefault="00ED27F0" w:rsidP="00ED27F0">
            <w:pPr>
              <w:spacing w:line="360" w:lineRule="auto"/>
            </w:pPr>
            <w:r>
              <w:rPr>
                <w:b/>
                <w:bCs/>
                <w:sz w:val="20"/>
                <w:szCs w:val="20"/>
              </w:rPr>
              <w:t>Acteur principal</w:t>
            </w:r>
          </w:p>
        </w:tc>
        <w:tc>
          <w:tcPr>
            <w:tcW w:w="3500" w:type="pct"/>
            <w:shd w:val="clear" w:color="auto" w:fill="E8F0FE"/>
            <w:tcMar>
              <w:top w:w="60" w:type="dxa"/>
              <w:left w:w="120" w:type="dxa"/>
              <w:bottom w:w="60" w:type="dxa"/>
              <w:right w:w="120" w:type="dxa"/>
            </w:tcMar>
          </w:tcPr>
          <w:p w14:paraId="646ADD84" w14:textId="77777777" w:rsidR="00ED27F0" w:rsidRDefault="00ED27F0" w:rsidP="00ED27F0">
            <w:pPr>
              <w:spacing w:line="360" w:lineRule="auto"/>
              <w:jc w:val="both"/>
            </w:pPr>
            <w:r>
              <w:rPr>
                <w:sz w:val="20"/>
                <w:szCs w:val="20"/>
              </w:rPr>
              <w:t>Agent centre d'examen</w:t>
            </w:r>
          </w:p>
        </w:tc>
      </w:tr>
      <w:tr w:rsidR="00ED27F0" w14:paraId="128FECED" w14:textId="77777777" w:rsidTr="00ED27F0">
        <w:tc>
          <w:tcPr>
            <w:tcW w:w="1500" w:type="pct"/>
            <w:shd w:val="clear" w:color="auto" w:fill="FFFFFF"/>
            <w:tcMar>
              <w:top w:w="60" w:type="dxa"/>
              <w:left w:w="120" w:type="dxa"/>
              <w:bottom w:w="60" w:type="dxa"/>
              <w:right w:w="120" w:type="dxa"/>
            </w:tcMar>
          </w:tcPr>
          <w:p w14:paraId="6FF068EA" w14:textId="77777777" w:rsidR="00ED27F0" w:rsidRDefault="00ED27F0" w:rsidP="00ED27F0">
            <w:pPr>
              <w:spacing w:line="360" w:lineRule="auto"/>
            </w:pPr>
            <w:r>
              <w:rPr>
                <w:b/>
                <w:bCs/>
                <w:sz w:val="20"/>
                <w:szCs w:val="20"/>
              </w:rPr>
              <w:t>Précondition</w:t>
            </w:r>
          </w:p>
        </w:tc>
        <w:tc>
          <w:tcPr>
            <w:tcW w:w="3500" w:type="pct"/>
            <w:shd w:val="clear" w:color="auto" w:fill="FFFFFF"/>
            <w:tcMar>
              <w:top w:w="60" w:type="dxa"/>
              <w:left w:w="120" w:type="dxa"/>
              <w:bottom w:w="60" w:type="dxa"/>
              <w:right w:w="120" w:type="dxa"/>
            </w:tcMar>
          </w:tcPr>
          <w:p w14:paraId="74F5BE3C" w14:textId="77777777" w:rsidR="00ED27F0" w:rsidRDefault="00ED27F0" w:rsidP="00ED27F0">
            <w:pPr>
              <w:spacing w:line="360" w:lineRule="auto"/>
              <w:jc w:val="both"/>
            </w:pPr>
            <w:r>
              <w:rPr>
                <w:sz w:val="20"/>
                <w:szCs w:val="20"/>
              </w:rPr>
              <w:t>L'agent dispose d'un compte habilité et est affecté à un centre d'examen ou une antenne</w:t>
            </w:r>
          </w:p>
        </w:tc>
      </w:tr>
      <w:tr w:rsidR="00ED27F0" w14:paraId="78933B09" w14:textId="77777777" w:rsidTr="00ED27F0">
        <w:tc>
          <w:tcPr>
            <w:tcW w:w="1500" w:type="pct"/>
            <w:shd w:val="clear" w:color="auto" w:fill="E8F0FE"/>
            <w:tcMar>
              <w:top w:w="60" w:type="dxa"/>
              <w:left w:w="120" w:type="dxa"/>
              <w:bottom w:w="60" w:type="dxa"/>
              <w:right w:w="120" w:type="dxa"/>
            </w:tcMar>
          </w:tcPr>
          <w:p w14:paraId="3680ED94" w14:textId="77777777" w:rsidR="00ED27F0" w:rsidRDefault="00ED27F0" w:rsidP="00ED27F0">
            <w:pPr>
              <w:spacing w:line="360" w:lineRule="auto"/>
            </w:pPr>
            <w:r>
              <w:rPr>
                <w:b/>
                <w:bCs/>
                <w:sz w:val="20"/>
                <w:szCs w:val="20"/>
              </w:rPr>
              <w:t>Cas d'utilisation</w:t>
            </w:r>
          </w:p>
        </w:tc>
        <w:tc>
          <w:tcPr>
            <w:tcW w:w="3500" w:type="pct"/>
            <w:shd w:val="clear" w:color="auto" w:fill="E8F0FE"/>
            <w:tcMar>
              <w:top w:w="60" w:type="dxa"/>
              <w:left w:w="120" w:type="dxa"/>
              <w:bottom w:w="60" w:type="dxa"/>
              <w:right w:w="120" w:type="dxa"/>
            </w:tcMar>
          </w:tcPr>
          <w:p w14:paraId="0B272A6C" w14:textId="77777777" w:rsidR="00ED27F0" w:rsidRDefault="00ED27F0" w:rsidP="00ED27F0">
            <w:pPr>
              <w:spacing w:line="360" w:lineRule="auto"/>
              <w:jc w:val="both"/>
            </w:pPr>
            <w:r>
              <w:rPr>
                <w:sz w:val="20"/>
                <w:szCs w:val="20"/>
              </w:rPr>
              <w:t>Consulter les rendez-vous transmis, Confirmer le retrait effectué</w:t>
            </w:r>
          </w:p>
        </w:tc>
      </w:tr>
      <w:tr w:rsidR="00ED27F0" w14:paraId="46927F94" w14:textId="77777777" w:rsidTr="00ED27F0">
        <w:tc>
          <w:tcPr>
            <w:tcW w:w="1500" w:type="pct"/>
            <w:shd w:val="clear" w:color="auto" w:fill="FFFFFF"/>
            <w:tcMar>
              <w:top w:w="60" w:type="dxa"/>
              <w:left w:w="120" w:type="dxa"/>
              <w:bottom w:w="60" w:type="dxa"/>
              <w:right w:w="120" w:type="dxa"/>
            </w:tcMar>
          </w:tcPr>
          <w:p w14:paraId="434CC540" w14:textId="77777777" w:rsidR="00ED27F0" w:rsidRDefault="00ED27F0" w:rsidP="00ED27F0">
            <w:pPr>
              <w:spacing w:line="360" w:lineRule="auto"/>
            </w:pPr>
            <w:r>
              <w:rPr>
                <w:b/>
                <w:bCs/>
                <w:sz w:val="20"/>
                <w:szCs w:val="20"/>
              </w:rPr>
              <w:t>Postcondition</w:t>
            </w:r>
          </w:p>
        </w:tc>
        <w:tc>
          <w:tcPr>
            <w:tcW w:w="3500" w:type="pct"/>
            <w:shd w:val="clear" w:color="auto" w:fill="FFFFFF"/>
            <w:tcMar>
              <w:top w:w="60" w:type="dxa"/>
              <w:left w:w="120" w:type="dxa"/>
              <w:bottom w:w="60" w:type="dxa"/>
              <w:right w:w="120" w:type="dxa"/>
            </w:tcMar>
          </w:tcPr>
          <w:p w14:paraId="73380130" w14:textId="77777777" w:rsidR="00ED27F0" w:rsidRDefault="00ED27F0" w:rsidP="00ED27F0">
            <w:pPr>
              <w:spacing w:line="360" w:lineRule="auto"/>
              <w:jc w:val="both"/>
            </w:pPr>
            <w:r>
              <w:rPr>
                <w:sz w:val="20"/>
                <w:szCs w:val="20"/>
              </w:rPr>
              <w:t>Le statut du document est mis à jour à « Retiré » et l'historique est enregistré</w:t>
            </w:r>
          </w:p>
        </w:tc>
      </w:tr>
      <w:tr w:rsidR="00ED27F0" w14:paraId="3D47FFFB" w14:textId="77777777" w:rsidTr="00ED27F0">
        <w:tc>
          <w:tcPr>
            <w:tcW w:w="1500" w:type="pct"/>
            <w:shd w:val="clear" w:color="auto" w:fill="E8F0FE"/>
            <w:tcMar>
              <w:top w:w="60" w:type="dxa"/>
              <w:left w:w="120" w:type="dxa"/>
              <w:bottom w:w="60" w:type="dxa"/>
              <w:right w:w="120" w:type="dxa"/>
            </w:tcMar>
          </w:tcPr>
          <w:p w14:paraId="7D353564" w14:textId="77777777" w:rsidR="00ED27F0" w:rsidRDefault="00ED27F0" w:rsidP="00ED27F0">
            <w:pPr>
              <w:spacing w:line="360" w:lineRule="auto"/>
            </w:pPr>
            <w:r>
              <w:rPr>
                <w:b/>
                <w:bCs/>
                <w:sz w:val="20"/>
                <w:szCs w:val="20"/>
              </w:rPr>
              <w:t>Exception</w:t>
            </w:r>
          </w:p>
        </w:tc>
        <w:tc>
          <w:tcPr>
            <w:tcW w:w="3500" w:type="pct"/>
            <w:shd w:val="clear" w:color="auto" w:fill="E8F0FE"/>
            <w:tcMar>
              <w:top w:w="60" w:type="dxa"/>
              <w:left w:w="120" w:type="dxa"/>
              <w:bottom w:w="60" w:type="dxa"/>
              <w:right w:w="120" w:type="dxa"/>
            </w:tcMar>
          </w:tcPr>
          <w:p w14:paraId="7D4E3B5B" w14:textId="77777777" w:rsidR="00ED27F0" w:rsidRDefault="00ED27F0" w:rsidP="00ED27F0">
            <w:pPr>
              <w:spacing w:line="360" w:lineRule="auto"/>
              <w:jc w:val="both"/>
            </w:pPr>
            <w:r>
              <w:rPr>
                <w:sz w:val="20"/>
                <w:szCs w:val="20"/>
              </w:rPr>
              <w:t>Rendez-vous annulé par l'élève → le créneau n'apparaît plus dans la liste de l'agent</w:t>
            </w:r>
          </w:p>
        </w:tc>
      </w:tr>
    </w:tbl>
    <w:p w14:paraId="59ECCA48" w14:textId="77777777" w:rsidR="00154D36" w:rsidRPr="00AF5A7B" w:rsidRDefault="00635A41" w:rsidP="00104BF4">
      <w:pPr>
        <w:spacing w:before="200" w:after="100" w:line="360" w:lineRule="auto"/>
        <w:ind w:left="720"/>
        <w:rPr>
          <w:color w:val="4472C4" w:themeColor="accent1"/>
        </w:rPr>
      </w:pPr>
      <w:r w:rsidRPr="00AF5A7B">
        <w:rPr>
          <w:b/>
          <w:bCs/>
          <w:i/>
          <w:iCs/>
          <w:color w:val="4472C4" w:themeColor="accent1"/>
        </w:rPr>
        <w:t>b) Le diagramme de classes</w:t>
      </w:r>
    </w:p>
    <w:p w14:paraId="6C192204" w14:textId="77777777" w:rsidR="00154D36" w:rsidRDefault="00635A41" w:rsidP="00F65D8F">
      <w:pPr>
        <w:spacing w:after="180" w:line="360" w:lineRule="auto"/>
        <w:ind w:firstLine="708"/>
        <w:jc w:val="both"/>
      </w:pPr>
      <w:r>
        <w:t>Le diagramme de classes ci-dessous modélise la structure statique du système. Il représente les principales entités de l'application ainsi que les relations entre elles. Ce modèle constitue la base sur laquelle repose le schéma de la base de données PostgreSQL géré via Prisma ORM.</w:t>
      </w:r>
    </w:p>
    <w:p w14:paraId="1B3AE8F1"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classes — DR-DOCSCOL ]</w:t>
      </w:r>
    </w:p>
    <w:p w14:paraId="3E073832" w14:textId="77777777" w:rsidR="00154D36" w:rsidRDefault="00635A41" w:rsidP="00104BF4">
      <w:pPr>
        <w:spacing w:before="100" w:after="240" w:line="360" w:lineRule="auto"/>
        <w:jc w:val="center"/>
      </w:pPr>
      <w:r>
        <w:rPr>
          <w:i/>
          <w:iCs/>
          <w:color w:val="2E6DA4"/>
          <w:sz w:val="22"/>
          <w:szCs w:val="22"/>
        </w:rPr>
        <w:t>Figure 3 : Diagramme de classes — DR-DOCSCOL</w:t>
      </w:r>
    </w:p>
    <w:p w14:paraId="3603BD6B" w14:textId="77777777" w:rsidR="00154D36" w:rsidRPr="00AF5A7B" w:rsidRDefault="00635A41" w:rsidP="00104BF4">
      <w:pPr>
        <w:spacing w:before="200" w:after="100" w:line="360" w:lineRule="auto"/>
        <w:ind w:left="720"/>
        <w:rPr>
          <w:color w:val="4472C4" w:themeColor="accent1"/>
        </w:rPr>
      </w:pPr>
      <w:r w:rsidRPr="00AF5A7B">
        <w:rPr>
          <w:b/>
          <w:bCs/>
          <w:i/>
          <w:iCs/>
          <w:color w:val="4472C4" w:themeColor="accent1"/>
        </w:rPr>
        <w:t>c) Les diagrammes de séquence</w:t>
      </w:r>
    </w:p>
    <w:p w14:paraId="488670E3" w14:textId="77777777" w:rsidR="00154D36" w:rsidRDefault="00635A41" w:rsidP="00AF5A7B">
      <w:pPr>
        <w:spacing w:after="180" w:line="360" w:lineRule="auto"/>
        <w:ind w:firstLine="708"/>
        <w:jc w:val="both"/>
      </w:pPr>
      <w:r>
        <w:t>Les diagrammes de séquence décrivent les interactions dynamiques entre les acteurs et les composants du système pour les scénarios les plus représentatifs. Nous présentons ci-dessous les quatre cas d'utilisation jugés les plus importants. Les diagrammes des cas secondaires sont disponibles en annexe.</w:t>
      </w:r>
    </w:p>
    <w:p w14:paraId="68A58516" w14:textId="77777777" w:rsidR="00154D36" w:rsidRDefault="00635A41" w:rsidP="00104BF4">
      <w:pPr>
        <w:spacing w:before="200" w:after="100" w:line="360" w:lineRule="auto"/>
        <w:ind w:left="720"/>
      </w:pPr>
      <w:r>
        <w:rPr>
          <w:b/>
          <w:bCs/>
          <w:i/>
          <w:iCs/>
        </w:rPr>
        <w:t>Séquence 1 : Activation du compte élève</w:t>
      </w:r>
    </w:p>
    <w:p w14:paraId="30EF87EB" w14:textId="258095D6" w:rsidR="00154D36" w:rsidRDefault="00635A41" w:rsidP="00AF5A7B">
      <w:pPr>
        <w:spacing w:after="180" w:line="360" w:lineRule="auto"/>
        <w:ind w:firstLine="708"/>
        <w:jc w:val="both"/>
      </w:pPr>
      <w:r>
        <w:t xml:space="preserve">Ce diagramme illustre le processus par lequel un élève active son compte sur la plateforme. L'élève saisit son matricule, son email et son mot de passe sur l'interface </w:t>
      </w:r>
      <w:r>
        <w:lastRenderedPageBreak/>
        <w:t xml:space="preserve">d'inscription  L'interface transmet la demande d'activation à l'API interne (étape 2), qui interroge la base de données PostgreSQL via Prisma pour vérifier l'existence du matricule et récupérer le profil élève ainsi que ses examens validés (étapes 3 et 4). Sur la base de ces informations, </w:t>
      </w:r>
      <w:proofErr w:type="spellStart"/>
      <w:r>
        <w:t>Supabase</w:t>
      </w:r>
      <w:proofErr w:type="spellEnd"/>
      <w:r>
        <w:t xml:space="preserve"> Auth crée le compte authentifié (étape 5) et retourne l'identifiant d'authentification (</w:t>
      </w:r>
      <w:proofErr w:type="spellStart"/>
      <w:r>
        <w:t>authUserId</w:t>
      </w:r>
      <w:proofErr w:type="spellEnd"/>
      <w:r>
        <w:t>) à l'API (étape 6), qui lie cet identifiant au profil élève en base de données (étape 7). Le service email envoie ensuite un message de bienvenue à l'élève (étape 8). L'interface confirme l'activation réussie (étape 9) et redirige l'élève vers son tableau de bord (étape 10).</w:t>
      </w:r>
    </w:p>
    <w:p w14:paraId="703DFD90"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séquence — Activation du compte élève ]</w:t>
      </w:r>
    </w:p>
    <w:p w14:paraId="15356A30" w14:textId="77777777" w:rsidR="00154D36" w:rsidRDefault="00635A41" w:rsidP="00104BF4">
      <w:pPr>
        <w:spacing w:before="100" w:after="240" w:line="360" w:lineRule="auto"/>
        <w:jc w:val="center"/>
      </w:pPr>
      <w:r>
        <w:rPr>
          <w:i/>
          <w:iCs/>
          <w:color w:val="2E6DA4"/>
          <w:sz w:val="22"/>
          <w:szCs w:val="22"/>
        </w:rPr>
        <w:t>Figure 4 : Diagramme de séquence — Activation du compte élève</w:t>
      </w:r>
    </w:p>
    <w:p w14:paraId="3D376411" w14:textId="77777777" w:rsidR="00154D36" w:rsidRDefault="00635A41" w:rsidP="00104BF4">
      <w:pPr>
        <w:spacing w:before="200" w:after="100" w:line="360" w:lineRule="auto"/>
        <w:ind w:left="720"/>
      </w:pPr>
      <w:r>
        <w:rPr>
          <w:b/>
          <w:bCs/>
          <w:i/>
          <w:iCs/>
        </w:rPr>
        <w:t>Séquence 2 : Consultation des documents</w:t>
      </w:r>
    </w:p>
    <w:p w14:paraId="1106B599" w14:textId="77777777" w:rsidR="00154D36" w:rsidRDefault="00635A41" w:rsidP="00AF5A7B">
      <w:pPr>
        <w:spacing w:after="180" w:line="360" w:lineRule="auto"/>
        <w:ind w:firstLine="708"/>
        <w:jc w:val="both"/>
      </w:pPr>
      <w:r>
        <w:t>Ce diagramme décrit la manière dont un élève connecté consulte ses documents scolaires. L'élève ouvre la section dédiée depuis son tableau de bord (étape 1). Le tableau de bord envoie une requête GET à l'API documents (étape 2), qui sollicite le service de routage pour charger depuis PostgreSQL l'ensemble des données relatives à l'élève : examens validés, documents disponibles, demandes de duplicata en cours et rendez-vous planifiés (étapes 3 et 4). Le service de routage calcule ensuite l'organisme compétent et le lieu de retrait approprié — centre d'examen ou antenne régionale — selon le type de document et la localisation de l'élève (étapes 5 et 6). L'API retourne au tableau de bord la liste des documents accompagnée des actions autorisées (étape 7), qui affiche à l'élève le statut de chaque document, le lieu de retrait et les actions disponibles (étape 8).</w:t>
      </w:r>
    </w:p>
    <w:p w14:paraId="497164C1"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séquence — Consultation des documents ]</w:t>
      </w:r>
    </w:p>
    <w:p w14:paraId="1E332678" w14:textId="77777777" w:rsidR="00154D36" w:rsidRDefault="00635A41" w:rsidP="00104BF4">
      <w:pPr>
        <w:spacing w:before="100" w:after="240" w:line="360" w:lineRule="auto"/>
        <w:jc w:val="center"/>
      </w:pPr>
      <w:r>
        <w:rPr>
          <w:i/>
          <w:iCs/>
          <w:color w:val="2E6DA4"/>
          <w:sz w:val="22"/>
          <w:szCs w:val="22"/>
        </w:rPr>
        <w:t>Figure 5 : Diagramme de séquence — Consultation des documents</w:t>
      </w:r>
    </w:p>
    <w:p w14:paraId="2B5781B7" w14:textId="77777777" w:rsidR="00154D36" w:rsidRDefault="00635A41" w:rsidP="00104BF4">
      <w:pPr>
        <w:spacing w:before="200" w:after="100" w:line="360" w:lineRule="auto"/>
        <w:ind w:left="720"/>
      </w:pPr>
      <w:r>
        <w:rPr>
          <w:b/>
          <w:bCs/>
          <w:i/>
          <w:iCs/>
        </w:rPr>
        <w:t>Séquence 3 : Demande de duplicata et paiement</w:t>
      </w:r>
    </w:p>
    <w:p w14:paraId="57182531" w14:textId="77777777" w:rsidR="00154D36" w:rsidRDefault="00635A41" w:rsidP="00AF5A7B">
      <w:pPr>
        <w:spacing w:after="180" w:line="360" w:lineRule="auto"/>
        <w:ind w:firstLine="708"/>
        <w:jc w:val="both"/>
      </w:pPr>
      <w:r>
        <w:t xml:space="preserve">Ce diagramme présente le flux complet d'une demande de duplicata par un élève. L'élève initie la demande depuis son tableau de bord (étape 1) en renseignant le motif, l'examen concerné, le justificatif et le mode de paiement choisi (étape 2). L'action duplicata vérifie l'éligibilité de l'élève et les délais applicables en interrogeant la base de données (étape 3), puis enregistre la demande (étape 4). Le service de paiement est ensuite sollicité pour initier la transaction (étape 5) et confirme le paiement effectué (étape 6). Le paiement </w:t>
      </w:r>
      <w:r>
        <w:lastRenderedPageBreak/>
        <w:t>et le reçu correspondant sont créés en base de données (étape 7). L'administrateur OBC / DECC reçoit automatiquement une notification l'informant d'une nouvelle demande de duplicata en attente de traitement (étape 8). L'interface confirme à l'élève que sa demande a bien été enregistrée (étape 9) et lui affiche son reçu ainsi que le statut de traitement en cours (étape 10).</w:t>
      </w:r>
    </w:p>
    <w:p w14:paraId="5457AF3A"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séquence — Demande de duplicata et paiement ]</w:t>
      </w:r>
    </w:p>
    <w:p w14:paraId="42EA2986" w14:textId="77777777" w:rsidR="00154D36" w:rsidRDefault="00635A41" w:rsidP="00104BF4">
      <w:pPr>
        <w:spacing w:before="100" w:after="240" w:line="360" w:lineRule="auto"/>
        <w:jc w:val="center"/>
      </w:pPr>
      <w:r>
        <w:rPr>
          <w:i/>
          <w:iCs/>
          <w:color w:val="2E6DA4"/>
          <w:sz w:val="22"/>
          <w:szCs w:val="22"/>
        </w:rPr>
        <w:t>Figure 6 : Diagramme de séquence — Demande de duplicata et paiement</w:t>
      </w:r>
    </w:p>
    <w:p w14:paraId="2C47D146" w14:textId="77777777" w:rsidR="00154D36" w:rsidRPr="00AF5A7B" w:rsidRDefault="00635A41" w:rsidP="00104BF4">
      <w:pPr>
        <w:spacing w:before="200" w:after="100" w:line="360" w:lineRule="auto"/>
        <w:ind w:left="720"/>
        <w:rPr>
          <w:color w:val="000000" w:themeColor="text1"/>
        </w:rPr>
      </w:pPr>
      <w:r w:rsidRPr="00AF5A7B">
        <w:rPr>
          <w:b/>
          <w:bCs/>
          <w:i/>
          <w:iCs/>
          <w:color w:val="000000" w:themeColor="text1"/>
        </w:rPr>
        <w:t>Séquence 4 : Prise de rendez-vous</w:t>
      </w:r>
    </w:p>
    <w:p w14:paraId="5A342ADE" w14:textId="77777777" w:rsidR="00154D36" w:rsidRDefault="00635A41" w:rsidP="00104BF4">
      <w:pPr>
        <w:spacing w:after="180" w:line="360" w:lineRule="auto"/>
        <w:jc w:val="both"/>
      </w:pPr>
      <w:r>
        <w:t>Ce diagramme illustre le processus de planification d'un rendez-vous de retrait. L'élève choisit un créneau disponible depuis son interface (étape 1) et soumet une requête POST à l'API rendez-vous (étape 2). L'API vérifie via le service de routage que le document est bien au statut DISPONIBLE et que le créneau sélectionné est libre (étape 3). Le service de routage détermine le lieu de retrait approprié — centre d'examen ou antenne régionale — et le retourne à l'API (étapes 4 et 5). Le rendez-vous est créé en base de données avec le statut PLANIFIÉ (étape 6). Selon le lieu déterminé, le rendez-vous est transmis à l'agent du centre d'examen concerné ou rendu visible à l'antenne régionale compétente (étapes 7 et 8). L'API confirme la création du rendez-vous à l'interface élève (étape 9), qui affiche la date, l'heure et le lieu du retrait (étape 10). En cas de changement de situation, l'élève peut annuler le rendez-vous avant le retrait (étapes 11 à 14).</w:t>
      </w:r>
    </w:p>
    <w:p w14:paraId="1E5D6895"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Diagramme de séquence — Prise et annulation de rendez-vous ]</w:t>
      </w:r>
    </w:p>
    <w:p w14:paraId="0081DF1E" w14:textId="77777777" w:rsidR="00154D36" w:rsidRDefault="00635A41" w:rsidP="00104BF4">
      <w:pPr>
        <w:spacing w:before="100" w:after="240" w:line="360" w:lineRule="auto"/>
        <w:jc w:val="center"/>
      </w:pPr>
      <w:r>
        <w:rPr>
          <w:i/>
          <w:iCs/>
          <w:color w:val="2E6DA4"/>
          <w:sz w:val="22"/>
          <w:szCs w:val="22"/>
        </w:rPr>
        <w:t>Figure 7 : Diagramme de séquence — Prise et annulation de rendez-vous</w:t>
      </w:r>
    </w:p>
    <w:p w14:paraId="11594437" w14:textId="77777777" w:rsidR="00154D36" w:rsidRDefault="00635A41" w:rsidP="00104BF4">
      <w:pPr>
        <w:spacing w:before="300" w:after="160" w:line="360" w:lineRule="auto"/>
      </w:pPr>
      <w:r>
        <w:rPr>
          <w:b/>
          <w:bCs/>
          <w:color w:val="2E6DA4"/>
          <w:sz w:val="28"/>
          <w:szCs w:val="28"/>
        </w:rPr>
        <w:t>2.5 DÉVELOPPEMENT ET IMPLÉMENTATION</w:t>
      </w:r>
    </w:p>
    <w:p w14:paraId="289A9BF1" w14:textId="77777777" w:rsidR="00154D36" w:rsidRDefault="00635A41" w:rsidP="00104BF4">
      <w:pPr>
        <w:spacing w:after="18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4E5D471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6B7D8AC5" w14:textId="77777777" w:rsidR="00154D36" w:rsidRDefault="00635A41" w:rsidP="00104BF4">
      <w:pPr>
        <w:spacing w:after="180" w:line="360" w:lineRule="auto"/>
        <w:jc w:val="both"/>
      </w:pPr>
      <w:r>
        <w:t>L'environnement de développement a été mis en place pour faciliter l'écriture, le test et l'organisation du code. Il comprend :</w:t>
      </w:r>
    </w:p>
    <w:p w14:paraId="4A419350" w14:textId="77777777" w:rsidR="00154D36" w:rsidRDefault="00635A41" w:rsidP="00104BF4">
      <w:pPr>
        <w:spacing w:after="140" w:line="360" w:lineRule="auto"/>
        <w:ind w:left="720"/>
        <w:jc w:val="both"/>
      </w:pPr>
      <w:r>
        <w:lastRenderedPageBreak/>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50BD45B2" w14:textId="77777777" w:rsidR="00154D36" w:rsidRDefault="00635A41" w:rsidP="00104BF4">
      <w:pPr>
        <w:spacing w:after="14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08278B25" w14:textId="77777777" w:rsidR="00154D36" w:rsidRDefault="00635A41" w:rsidP="00104BF4">
      <w:pPr>
        <w:spacing w:after="14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7011B6DF" w14:textId="77777777" w:rsidR="00154D36" w:rsidRDefault="00635A41" w:rsidP="00104BF4">
      <w:pPr>
        <w:spacing w:after="14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72A17E32" w14:textId="77777777" w:rsidR="00154D36" w:rsidRDefault="00635A41" w:rsidP="00104BF4">
      <w:pPr>
        <w:spacing w:after="14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387347AA" w14:textId="77777777" w:rsidR="00154D36" w:rsidRDefault="00635A41" w:rsidP="00104BF4">
      <w:pPr>
        <w:spacing w:after="14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39911635" w14:textId="77777777" w:rsidR="00154D36" w:rsidRDefault="00154D36" w:rsidP="00104BF4">
      <w:pPr>
        <w:spacing w:line="360" w:lineRule="auto"/>
      </w:pPr>
    </w:p>
    <w:p w14:paraId="0E0DB3B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3EB53440" w14:textId="77777777" w:rsidR="00154D36" w:rsidRDefault="00635A41" w:rsidP="00104BF4">
      <w:pPr>
        <w:spacing w:after="18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48A245E1"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145F9F49" w14:textId="77777777" w:rsidR="00154D36" w:rsidRDefault="00635A41" w:rsidP="00104BF4">
      <w:pPr>
        <w:spacing w:after="180" w:line="360" w:lineRule="auto"/>
        <w:jc w:val="both"/>
      </w:pPr>
      <w:r>
        <w:t>Plusieurs bonnes pratiques ont été suivies tout au long du développement :</w:t>
      </w:r>
    </w:p>
    <w:p w14:paraId="336E5F21" w14:textId="4DB135A9" w:rsidR="00154D36" w:rsidRDefault="00635A41" w:rsidP="00AF5A7B">
      <w:pPr>
        <w:pStyle w:val="ListParagraph"/>
        <w:numPr>
          <w:ilvl w:val="0"/>
          <w:numId w:val="18"/>
        </w:numPr>
        <w:spacing w:after="14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2C4443E4" w14:textId="2A695831" w:rsidR="00154D36" w:rsidRDefault="00635A41" w:rsidP="00AF5A7B">
      <w:pPr>
        <w:pStyle w:val="ListParagraph"/>
        <w:numPr>
          <w:ilvl w:val="0"/>
          <w:numId w:val="18"/>
        </w:numPr>
        <w:spacing w:after="14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51ED3F91" w14:textId="759A30CA" w:rsidR="00154D36" w:rsidRDefault="00635A41" w:rsidP="00AF5A7B">
      <w:pPr>
        <w:pStyle w:val="ListParagraph"/>
        <w:numPr>
          <w:ilvl w:val="0"/>
          <w:numId w:val="18"/>
        </w:numPr>
        <w:spacing w:after="140" w:line="360" w:lineRule="auto"/>
        <w:jc w:val="both"/>
      </w:pPr>
      <w:r w:rsidRPr="00AF5A7B">
        <w:rPr>
          <w:b/>
          <w:bCs/>
        </w:rPr>
        <w:lastRenderedPageBreak/>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15AC914B" w14:textId="1D2B8C75" w:rsidR="00154D36" w:rsidRDefault="00635A41" w:rsidP="00AF5A7B">
      <w:pPr>
        <w:pStyle w:val="ListParagraph"/>
        <w:numPr>
          <w:ilvl w:val="0"/>
          <w:numId w:val="18"/>
        </w:numPr>
        <w:spacing w:after="14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184EA824" w14:textId="35C438C7" w:rsidR="00154D36" w:rsidRDefault="00635A41" w:rsidP="00AF5A7B">
      <w:pPr>
        <w:pStyle w:val="ListParagraph"/>
        <w:numPr>
          <w:ilvl w:val="0"/>
          <w:numId w:val="18"/>
        </w:numPr>
        <w:spacing w:after="14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1C9521E8" w14:textId="77777777" w:rsidR="00154D36" w:rsidRDefault="00154D36" w:rsidP="00104BF4">
      <w:pPr>
        <w:spacing w:line="360" w:lineRule="auto"/>
      </w:pPr>
    </w:p>
    <w:p w14:paraId="204276E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30D96466" w14:textId="77777777" w:rsidR="00154D36" w:rsidRDefault="00635A41" w:rsidP="00104BF4">
      <w:pPr>
        <w:spacing w:after="18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1EED7207" w14:textId="77777777" w:rsidR="00154D36" w:rsidRDefault="00635A41" w:rsidP="00104BF4">
      <w:pPr>
        <w:spacing w:before="300" w:after="160" w:line="360" w:lineRule="auto"/>
      </w:pPr>
      <w:r>
        <w:rPr>
          <w:b/>
          <w:bCs/>
          <w:color w:val="2E6DA4"/>
          <w:sz w:val="28"/>
          <w:szCs w:val="28"/>
        </w:rPr>
        <w:t>2.6 MÉTHODE DE TEST ET VALIDATION</w:t>
      </w:r>
    </w:p>
    <w:p w14:paraId="163C2946" w14:textId="77777777" w:rsidR="00154D36" w:rsidRDefault="00635A41" w:rsidP="00AF5A7B">
      <w:pPr>
        <w:spacing w:after="180" w:line="360" w:lineRule="auto"/>
        <w:ind w:firstLine="360"/>
        <w:jc w:val="both"/>
      </w:pPr>
      <w:r>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1D081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5A1218E4" w14:textId="0970D1BE" w:rsidR="00154D36" w:rsidRDefault="00635A41" w:rsidP="00AF5A7B">
      <w:pPr>
        <w:pStyle w:val="ListParagraph"/>
        <w:numPr>
          <w:ilvl w:val="0"/>
          <w:numId w:val="16"/>
        </w:numPr>
        <w:spacing w:after="14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351D3AD" w14:textId="79BF758A" w:rsidR="00154D36" w:rsidRDefault="00635A41" w:rsidP="00AF5A7B">
      <w:pPr>
        <w:pStyle w:val="ListParagraph"/>
        <w:numPr>
          <w:ilvl w:val="0"/>
          <w:numId w:val="16"/>
        </w:numPr>
        <w:spacing w:after="140" w:line="360" w:lineRule="auto"/>
        <w:jc w:val="both"/>
      </w:pPr>
      <w:r w:rsidRPr="00AF5A7B">
        <w:rPr>
          <w:b/>
          <w:bCs/>
        </w:rPr>
        <w:lastRenderedPageBreak/>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75323616" w14:textId="77777777" w:rsidR="00154D36" w:rsidRDefault="00154D36" w:rsidP="00104BF4">
      <w:pPr>
        <w:spacing w:line="360" w:lineRule="auto"/>
      </w:pPr>
    </w:p>
    <w:p w14:paraId="2251EA9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3BA0C845" w14:textId="77777777" w:rsidR="00154D36" w:rsidRDefault="00635A41" w:rsidP="00104BF4">
      <w:pPr>
        <w:spacing w:after="140" w:line="360" w:lineRule="auto"/>
        <w:ind w:left="720"/>
        <w:jc w:val="both"/>
      </w:pPr>
      <w:r>
        <w:t xml:space="preserve">– </w:t>
      </w:r>
      <w:r>
        <w:rPr>
          <w:b/>
          <w:bCs/>
        </w:rPr>
        <w:t>Navigateur web (Chrome)</w:t>
      </w:r>
      <w:r>
        <w:t xml:space="preserve"> : pour tester les interfaces et la navigation entre les pages.</w:t>
      </w:r>
    </w:p>
    <w:p w14:paraId="222FC1C1" w14:textId="77777777" w:rsidR="00154D36" w:rsidRDefault="00635A41" w:rsidP="00104BF4">
      <w:pPr>
        <w:spacing w:after="14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1D28D5EB" w14:textId="77777777" w:rsidR="00154D36" w:rsidRDefault="00635A41" w:rsidP="00104BF4">
      <w:pPr>
        <w:spacing w:after="14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42A352D1" w14:textId="77777777" w:rsidR="00154D36" w:rsidRDefault="00154D36" w:rsidP="00104BF4">
      <w:pPr>
        <w:spacing w:line="360" w:lineRule="auto"/>
      </w:pPr>
    </w:p>
    <w:p w14:paraId="0EACE97B" w14:textId="77777777" w:rsidR="00154D36" w:rsidRDefault="00635A41" w:rsidP="00104BF4">
      <w:pPr>
        <w:spacing w:before="300" w:after="160" w:line="360" w:lineRule="auto"/>
      </w:pPr>
      <w:r>
        <w:rPr>
          <w:b/>
          <w:bCs/>
          <w:color w:val="2E6DA4"/>
          <w:sz w:val="28"/>
          <w:szCs w:val="28"/>
        </w:rPr>
        <w:t>2.7 DÉPLOIEMENT ET MAINTENANCE</w:t>
      </w:r>
    </w:p>
    <w:p w14:paraId="1A85C716" w14:textId="77777777" w:rsidR="00154D36" w:rsidRDefault="00635A41" w:rsidP="00104BF4">
      <w:pPr>
        <w:spacing w:after="18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193361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2.7.1 Stratégie de déploiement</w:t>
      </w:r>
    </w:p>
    <w:p w14:paraId="6337C72C" w14:textId="77777777" w:rsidR="00154D36" w:rsidRDefault="00635A41" w:rsidP="00104BF4">
      <w:pPr>
        <w:spacing w:after="180" w:line="360" w:lineRule="auto"/>
        <w:jc w:val="both"/>
      </w:pPr>
      <w:r>
        <w:t xml:space="preserve">Le déploiement de l'application DR-DOCSCOL repose sur une architecture cloud composée de deux plateformes complémentaires. L'application Next.js est déployée sur </w:t>
      </w:r>
      <w:proofErr w:type="spellStart"/>
      <w:r>
        <w:t>Vercel</w:t>
      </w:r>
      <w:proofErr w:type="spellEnd"/>
      <w:r>
        <w:t xml:space="preserve">, plateforme optimisée pour le déploiement continu des projets Next.js. Chaque push sur la branche principale du dépôt GitHub déclenche automatiquement un nouveau déploiement sur </w:t>
      </w:r>
      <w:proofErr w:type="spellStart"/>
      <w:r>
        <w:t>Vercel</w:t>
      </w:r>
      <w:proofErr w:type="spellEnd"/>
      <w:r>
        <w:t xml:space="preserve">, garantissant que la version en production correspond toujours au dernier état validé du code. La base de données PostgreSQL et le service d'authentification sont quant à eux hébergés sur </w:t>
      </w:r>
      <w:proofErr w:type="spellStart"/>
      <w:r>
        <w:t>Supabase</w:t>
      </w:r>
      <w:proofErr w:type="spellEnd"/>
      <w:r>
        <w:t xml:space="preserve"> Cloud, qui assure des sauvegardes automatiques, </w:t>
      </w:r>
      <w:r>
        <w:lastRenderedPageBreak/>
        <w:t xml:space="preserve">une haute disponibilité et une sécurité intégrée des données. La combinaison </w:t>
      </w:r>
      <w:proofErr w:type="spellStart"/>
      <w:r>
        <w:t>Vercel</w:t>
      </w:r>
      <w:proofErr w:type="spellEnd"/>
      <w:r>
        <w:t xml:space="preserve"> et </w:t>
      </w:r>
      <w:proofErr w:type="spellStart"/>
      <w:r>
        <w:t>Supabase</w:t>
      </w:r>
      <w:proofErr w:type="spellEnd"/>
      <w:r>
        <w:t xml:space="preserve"> Cloud offre ainsi une solution de déploiement scalable, fiable et particulièrement adaptée aux contraintes d'un service administratif numérique.</w:t>
      </w:r>
    </w:p>
    <w:p w14:paraId="6DE0D732"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65AC8ECD" w14:textId="77777777" w:rsidR="00154D36" w:rsidRDefault="00635A41" w:rsidP="00104BF4">
      <w:pPr>
        <w:spacing w:after="180" w:line="360" w:lineRule="auto"/>
        <w:jc w:val="both"/>
      </w:pPr>
      <w:r>
        <w:t>Afin d'assurer la stabilité, la sécurité et l'évolutivité de l'application, une stratégie de maintenance continue a été prévue :</w:t>
      </w:r>
    </w:p>
    <w:p w14:paraId="27EF2F35" w14:textId="77777777" w:rsidR="00154D36" w:rsidRDefault="00635A41" w:rsidP="00104BF4">
      <w:pPr>
        <w:spacing w:after="14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1DF2CAD7" w14:textId="77777777" w:rsidR="00154D36" w:rsidRDefault="00635A41" w:rsidP="00104BF4">
      <w:pPr>
        <w:spacing w:after="14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065C51A2" w14:textId="77777777" w:rsidR="00154D36" w:rsidRDefault="00635A41" w:rsidP="00104BF4">
      <w:pPr>
        <w:spacing w:after="14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1EB457D2" w14:textId="77777777" w:rsidR="00154D36" w:rsidRDefault="00635A41" w:rsidP="00104BF4">
      <w:pPr>
        <w:spacing w:after="14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0799CDF6" w14:textId="77777777" w:rsidR="00154D36" w:rsidRDefault="00154D36" w:rsidP="00104BF4">
      <w:pPr>
        <w:spacing w:line="360" w:lineRule="auto"/>
      </w:pPr>
    </w:p>
    <w:p w14:paraId="327F1276" w14:textId="77777777" w:rsidR="00154D36" w:rsidRDefault="00635A41" w:rsidP="00104BF4">
      <w:pPr>
        <w:spacing w:before="300" w:after="160" w:line="360" w:lineRule="auto"/>
      </w:pPr>
      <w:r>
        <w:rPr>
          <w:b/>
          <w:bCs/>
          <w:color w:val="2E6DA4"/>
          <w:sz w:val="28"/>
          <w:szCs w:val="28"/>
        </w:rPr>
        <w:t>2.8 LIMITES ET DIFFICULTÉS RENCONTRÉES</w:t>
      </w:r>
    </w:p>
    <w:p w14:paraId="4FF40644" w14:textId="77777777" w:rsidR="00154D36" w:rsidRDefault="00635A41" w:rsidP="00104BF4">
      <w:pPr>
        <w:spacing w:after="180" w:line="360" w:lineRule="auto"/>
        <w:jc w:val="both"/>
      </w:pPr>
      <w:r>
        <w: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w:t>
      </w:r>
    </w:p>
    <w:p w14:paraId="5FA150E4"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2.8.1 Problèmes techniques rencontrés</w:t>
      </w:r>
    </w:p>
    <w:p w14:paraId="4AA93423" w14:textId="77777777" w:rsidR="00154D36" w:rsidRDefault="00635A41" w:rsidP="00104BF4">
      <w:pPr>
        <w:spacing w:after="140" w:line="360" w:lineRule="auto"/>
        <w:ind w:left="720"/>
        <w:jc w:val="both"/>
      </w:pPr>
      <w:r>
        <w:t xml:space="preserve">– </w:t>
      </w:r>
      <w:r>
        <w:rPr>
          <w:b/>
          <w:bCs/>
        </w:rPr>
        <w:t xml:space="preserve">Instabilité de la connexion Prisma / </w:t>
      </w:r>
      <w:proofErr w:type="spellStart"/>
      <w:r>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841FF7A" w14:textId="77777777" w:rsidR="00154D36" w:rsidRDefault="00635A41" w:rsidP="00104BF4">
      <w:pPr>
        <w:spacing w:after="140" w:line="360" w:lineRule="auto"/>
        <w:ind w:left="720"/>
        <w:jc w:val="both"/>
      </w:pPr>
      <w:r>
        <w:lastRenderedPageBreak/>
        <w:t xml:space="preserve">– </w:t>
      </w:r>
      <w:r>
        <w:rPr>
          <w:b/>
          <w:bCs/>
        </w:rPr>
        <w:t xml:space="preserve">Synchronisation </w:t>
      </w:r>
      <w:proofErr w:type="spellStart"/>
      <w:r>
        <w:rPr>
          <w:b/>
          <w:bCs/>
        </w:rPr>
        <w:t>Supabase</w:t>
      </w:r>
      <w:proofErr w:type="spellEnd"/>
      <w:r>
        <w:rPr>
          <w:b/>
          <w:bCs/>
        </w:rPr>
        <w:t xml:space="preserve"> Auth et Prisma</w:t>
      </w:r>
      <w:r>
        <w:t xml:space="preserve"> : la gestion simultanée de deux systèmes d'identité a nécessité une attention particulière pour assurer la cohérence des données lors de l'activation des comptes élèves.</w:t>
      </w:r>
    </w:p>
    <w:p w14:paraId="76F2C036" w14:textId="77777777" w:rsidR="00154D36" w:rsidRDefault="00635A41" w:rsidP="00104BF4">
      <w:pPr>
        <w:spacing w:after="140" w:line="360" w:lineRule="auto"/>
        <w:ind w:left="720"/>
        <w:jc w:val="both"/>
      </w:pPr>
      <w:r>
        <w:t xml:space="preserve">– </w:t>
      </w:r>
      <w:r>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59C4D01A" w14:textId="77777777" w:rsidR="00154D36" w:rsidRDefault="00635A41" w:rsidP="00104BF4">
      <w:pPr>
        <w:spacing w:after="140" w:line="360" w:lineRule="auto"/>
        <w:ind w:left="720"/>
        <w:jc w:val="both"/>
      </w:pPr>
      <w:r>
        <w:t xml:space="preserve">– </w:t>
      </w:r>
      <w:r>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6E705247" w14:textId="77777777" w:rsidR="00154D36" w:rsidRDefault="00154D36" w:rsidP="00104BF4">
      <w:pPr>
        <w:spacing w:line="360" w:lineRule="auto"/>
      </w:pPr>
    </w:p>
    <w:p w14:paraId="66117004"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46033DF7" w14:textId="77777777" w:rsidR="00154D36" w:rsidRDefault="00635A41" w:rsidP="00104BF4">
      <w:pPr>
        <w:spacing w:after="18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la mise en place de notifications push natives et le stockage des justificatifs de duplicata. Ces fonctionnalités sont documentées dans le cahier des charges et identifiées comme priorités pour une version ultérieure.</w:t>
      </w:r>
    </w:p>
    <w:p w14:paraId="056D17E2"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4539E2D6" w14:textId="49072A03" w:rsidR="00154D36" w:rsidRDefault="00635A41" w:rsidP="00104BF4">
      <w:pPr>
        <w:spacing w:after="18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et l'application n'a pas encore été soumise à un test de charge pour valider ses performances sous un grand nombre d'utilisateurs simultanés.</w:t>
      </w:r>
    </w:p>
    <w:p w14:paraId="58C00C40" w14:textId="77777777" w:rsidR="00154D36" w:rsidRDefault="00635A41" w:rsidP="00104BF4">
      <w:pPr>
        <w:spacing w:before="300" w:after="160" w:line="360" w:lineRule="auto"/>
      </w:pPr>
      <w:r>
        <w:rPr>
          <w:b/>
          <w:bCs/>
          <w:color w:val="2E6DA4"/>
          <w:sz w:val="28"/>
          <w:szCs w:val="28"/>
        </w:rPr>
        <w:t>2.9 CONCLUSION</w:t>
      </w:r>
    </w:p>
    <w:p w14:paraId="5AA2CB4A" w14:textId="77777777" w:rsidR="00154D36" w:rsidRDefault="00635A41" w:rsidP="00104BF4">
      <w:pPr>
        <w:spacing w:after="180" w:line="360" w:lineRule="auto"/>
        <w:jc w:val="both"/>
      </w:pPr>
      <w:r>
        <w:t xml:space="preserve">Dans ce chapitre nous avons présenté en détail la démarche méthodologique adoptée pour le développement de l'application web DR-DOCSCOL de gestion des retraits de documents </w:t>
      </w:r>
      <w:r>
        <w:lastRenderedPageBreak/>
        <w:t xml:space="preserve">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w:t>
      </w:r>
      <w:proofErr w:type="spellStart"/>
      <w:r>
        <w:t>Supabase</w:t>
      </w:r>
      <w:proofErr w:type="spellEnd"/>
      <w:r>
        <w:t xml:space="preserve"> Auth, </w:t>
      </w:r>
      <w:proofErr w:type="spellStart"/>
      <w:r>
        <w:t>Tailwind</w:t>
      </w:r>
      <w:proofErr w:type="spellEnd"/>
      <w:r>
        <w:t xml:space="preserve"> CSS et </w:t>
      </w:r>
      <w:proofErr w:type="spellStart"/>
      <w:r>
        <w:t>Nodemailer</w:t>
      </w:r>
      <w:proofErr w:type="spellEnd"/>
      <w:r>
        <w: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
    <w:p w14:paraId="325DC022" w14:textId="77777777" w:rsidR="00154D36" w:rsidRDefault="00635A41" w:rsidP="00104BF4">
      <w:pPr>
        <w:spacing w:line="360" w:lineRule="auto"/>
      </w:pPr>
      <w:r>
        <w:br w:type="page"/>
      </w:r>
    </w:p>
    <w:p w14:paraId="51A0A18E" w14:textId="77777777" w:rsidR="00154D36" w:rsidRDefault="00635A41" w:rsidP="00104BF4">
      <w:pPr>
        <w:pBdr>
          <w:top w:val="single" w:sz="6" w:space="0" w:color="2E6DA4"/>
          <w:left w:val="single" w:sz="6" w:space="0" w:color="2E6DA4"/>
          <w:bottom w:val="single" w:sz="6" w:space="0" w:color="2E6DA4"/>
          <w:right w:val="single" w:sz="6" w:space="0" w:color="2E6DA4"/>
        </w:pBdr>
        <w:shd w:val="clear" w:color="auto" w:fill="2E6DA4"/>
        <w:spacing w:before="400" w:after="400" w:line="360" w:lineRule="auto"/>
        <w:jc w:val="center"/>
      </w:pPr>
      <w:r>
        <w:rPr>
          <w:b/>
          <w:bCs/>
          <w:color w:val="FFFFFF"/>
          <w:sz w:val="32"/>
          <w:szCs w:val="32"/>
        </w:rPr>
        <w:lastRenderedPageBreak/>
        <w:t>CHAPITRE 3 : IMPLÉMENTATION ET PRÉSENTATION DES RÉSULTATS</w:t>
      </w:r>
    </w:p>
    <w:p w14:paraId="5D811DB7" w14:textId="77777777" w:rsidR="009B107B" w:rsidRDefault="009B107B" w:rsidP="00104BF4">
      <w:pPr>
        <w:spacing w:before="300" w:after="160" w:line="360" w:lineRule="auto"/>
      </w:pPr>
    </w:p>
    <w:p w14:paraId="47BC718B" w14:textId="1F3C0B10" w:rsidR="00154D36" w:rsidRDefault="00635A41" w:rsidP="00104BF4">
      <w:pPr>
        <w:spacing w:before="300" w:after="160" w:line="360" w:lineRule="auto"/>
      </w:pPr>
      <w:r>
        <w:rPr>
          <w:b/>
          <w:bCs/>
          <w:color w:val="2E6DA4"/>
          <w:sz w:val="28"/>
          <w:szCs w:val="28"/>
        </w:rPr>
        <w:t>3.1 INTRODUCTION</w:t>
      </w:r>
    </w:p>
    <w:p w14:paraId="235CBBC9" w14:textId="77777777" w:rsidR="00154D36" w:rsidRDefault="00635A41" w:rsidP="009B107B">
      <w:pPr>
        <w:spacing w:after="14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379CE324" w14:textId="77777777" w:rsidR="00154D36" w:rsidRDefault="00635A41" w:rsidP="00104BF4">
      <w:pPr>
        <w:spacing w:before="300" w:after="160" w:line="360" w:lineRule="auto"/>
      </w:pPr>
      <w:r>
        <w:rPr>
          <w:b/>
          <w:bCs/>
          <w:color w:val="2E6DA4"/>
          <w:sz w:val="28"/>
          <w:szCs w:val="28"/>
        </w:rPr>
        <w:t>3.2 PRÉSENTATION DES RÉSULTATS OBTENUS</w:t>
      </w:r>
    </w:p>
    <w:p w14:paraId="18C29CBE" w14:textId="77777777" w:rsidR="00154D36" w:rsidRDefault="00635A41" w:rsidP="00104BF4">
      <w:pPr>
        <w:spacing w:before="240" w:after="120" w:line="360" w:lineRule="auto"/>
        <w:ind w:left="360"/>
      </w:pPr>
      <w:r>
        <w:rPr>
          <w:b/>
          <w:bCs/>
        </w:rPr>
        <w:t>3.2.1 Résultats techniques</w:t>
      </w:r>
    </w:p>
    <w:p w14:paraId="7D03F57E" w14:textId="77777777" w:rsidR="00154D36" w:rsidRDefault="00635A41" w:rsidP="009B107B">
      <w:pPr>
        <w:spacing w:after="14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1BEDE620" w14:textId="1025568A" w:rsidR="00154D36" w:rsidRDefault="00635A41" w:rsidP="009B107B">
      <w:pPr>
        <w:pStyle w:val="ListParagraph"/>
        <w:numPr>
          <w:ilvl w:val="0"/>
          <w:numId w:val="20"/>
        </w:numPr>
        <w:spacing w:after="80" w:line="360" w:lineRule="auto"/>
        <w:jc w:val="both"/>
      </w:pPr>
      <w:r w:rsidRPr="009B107B">
        <w:rPr>
          <w:b/>
          <w:bCs/>
        </w:rPr>
        <w:t>Authentification sécurisée</w:t>
      </w:r>
      <w:r>
        <w:t xml:space="preserve"> : système de connexion basé sur </w:t>
      </w:r>
      <w:proofErr w:type="spellStart"/>
      <w:r>
        <w:t>Supabase</w:t>
      </w:r>
      <w:proofErr w:type="spellEnd"/>
      <w:r>
        <w:t xml:space="preserve"> Auth avec gestion des rôles (élève, administrateur OBC/DECC, agent centre d’examen) et activation des comptes par import CSV.</w:t>
      </w:r>
    </w:p>
    <w:p w14:paraId="10A21D23" w14:textId="72158331" w:rsidR="00154D36" w:rsidRDefault="00635A41" w:rsidP="009B107B">
      <w:pPr>
        <w:pStyle w:val="ListParagraph"/>
        <w:numPr>
          <w:ilvl w:val="0"/>
          <w:numId w:val="20"/>
        </w:numPr>
        <w:spacing w:after="8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36449471" w14:textId="1508272B" w:rsidR="00154D36" w:rsidRDefault="00635A41" w:rsidP="009B107B">
      <w:pPr>
        <w:pStyle w:val="ListParagraph"/>
        <w:numPr>
          <w:ilvl w:val="0"/>
          <w:numId w:val="20"/>
        </w:numPr>
        <w:spacing w:after="80" w:line="360" w:lineRule="auto"/>
        <w:jc w:val="both"/>
      </w:pPr>
      <w:r w:rsidRPr="009B107B">
        <w:rPr>
          <w:b/>
          <w:bCs/>
        </w:rPr>
        <w:t>Demande de duplicata et paiement</w:t>
      </w:r>
      <w:r>
        <w:t xml:space="preserve"> : formulaire de demande avec simulation de paiement Mobile Money, génération de reçu et notification par e-mail.</w:t>
      </w:r>
    </w:p>
    <w:p w14:paraId="7FFF8CE3" w14:textId="39B18FD1" w:rsidR="00154D36" w:rsidRDefault="00635A41" w:rsidP="009B107B">
      <w:pPr>
        <w:pStyle w:val="ListParagraph"/>
        <w:numPr>
          <w:ilvl w:val="0"/>
          <w:numId w:val="20"/>
        </w:numPr>
        <w:spacing w:after="80" w:line="360" w:lineRule="auto"/>
        <w:jc w:val="both"/>
      </w:pPr>
      <w:r w:rsidRPr="009B107B">
        <w:rPr>
          <w:b/>
          <w:bCs/>
        </w:rPr>
        <w:lastRenderedPageBreak/>
        <w:t>Réservation de rendez-vous</w:t>
      </w:r>
      <w:r>
        <w:t xml:space="preserve"> : prise de rendez-vous pour le retrait physique avec gestion des créneaux horaires, des quotas journaliers et possibilité d’annulation.</w:t>
      </w:r>
    </w:p>
    <w:p w14:paraId="09CCD881" w14:textId="7BBD33B6" w:rsidR="00154D36" w:rsidRDefault="00635A41" w:rsidP="009B107B">
      <w:pPr>
        <w:pStyle w:val="ListParagraph"/>
        <w:numPr>
          <w:ilvl w:val="0"/>
          <w:numId w:val="22"/>
        </w:numPr>
        <w:spacing w:after="80" w:line="360" w:lineRule="auto"/>
        <w:jc w:val="both"/>
      </w:pPr>
      <w:r w:rsidRPr="009B107B">
        <w:rPr>
          <w:b/>
          <w:bCs/>
        </w:rPr>
        <w:t>Routage métier OBC / DECC</w:t>
      </w:r>
      <w:r>
        <w:t xml:space="preserve"> : orientation automatique de chaque demande vers l’entité compétente selon le type de diplôme et la région de composition de l’élève.</w:t>
      </w:r>
    </w:p>
    <w:p w14:paraId="129A800B" w14:textId="3A5DAAF7" w:rsidR="00154D36" w:rsidRDefault="00635A41" w:rsidP="009B107B">
      <w:pPr>
        <w:pStyle w:val="ListParagraph"/>
        <w:numPr>
          <w:ilvl w:val="0"/>
          <w:numId w:val="22"/>
        </w:numPr>
        <w:spacing w:after="80" w:line="360" w:lineRule="auto"/>
        <w:jc w:val="both"/>
      </w:pPr>
      <w:r w:rsidRPr="009B107B">
        <w:rPr>
          <w:b/>
          <w:bCs/>
        </w:rPr>
        <w:t>Tableau de bord administrateur</w:t>
      </w:r>
      <w:r>
        <w:t xml:space="preserve"> : vue centralisée des demandes, rendez-vous, statuts de documents et statistiques d’activité.</w:t>
      </w:r>
    </w:p>
    <w:p w14:paraId="4C2EDBCB" w14:textId="56A441BC" w:rsidR="00154D36" w:rsidRDefault="00635A41" w:rsidP="009B107B">
      <w:pPr>
        <w:pStyle w:val="ListParagraph"/>
        <w:numPr>
          <w:ilvl w:val="0"/>
          <w:numId w:val="22"/>
        </w:numPr>
        <w:spacing w:after="8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3CB2E49F" w14:textId="77777777" w:rsidR="00154D36" w:rsidRDefault="00635A41" w:rsidP="009B107B">
      <w:pPr>
        <w:spacing w:after="14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35F9747D" w14:textId="77777777" w:rsidR="00154D36" w:rsidRDefault="00635A41" w:rsidP="00104BF4">
      <w:pPr>
        <w:spacing w:before="240" w:after="120" w:line="360" w:lineRule="auto"/>
        <w:ind w:left="360"/>
      </w:pPr>
      <w:r>
        <w:rPr>
          <w:b/>
          <w:bCs/>
        </w:rPr>
        <w:t xml:space="preserve"> Comparaison avec les attentes initiales</w:t>
      </w:r>
    </w:p>
    <w:p w14:paraId="3DF6B940" w14:textId="77777777" w:rsidR="00154D36" w:rsidRDefault="00635A41" w:rsidP="009B107B">
      <w:pPr>
        <w:spacing w:after="140" w:line="360" w:lineRule="auto"/>
        <w:ind w:firstLine="360"/>
        <w:jc w:val="both"/>
      </w:pPr>
      <w:r>
        <w:t>En comparant les fonctionnalités développées avec les objectifs initiaux du cahier des charges, on observe une adéquation satisfaisante :</w:t>
      </w:r>
    </w:p>
    <w:p w14:paraId="3D2D9DEC" w14:textId="79A3450A" w:rsidR="00154D36" w:rsidRDefault="00635A41" w:rsidP="009B107B">
      <w:pPr>
        <w:pStyle w:val="ListParagraph"/>
        <w:numPr>
          <w:ilvl w:val="1"/>
          <w:numId w:val="25"/>
        </w:numPr>
        <w:spacing w:after="8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1A104020" w14:textId="4CD627BE" w:rsidR="00154D36" w:rsidRDefault="00635A41" w:rsidP="009B107B">
      <w:pPr>
        <w:pStyle w:val="ListParagraph"/>
        <w:numPr>
          <w:ilvl w:val="1"/>
          <w:numId w:val="25"/>
        </w:numPr>
        <w:spacing w:after="80" w:line="360" w:lineRule="auto"/>
        <w:jc w:val="both"/>
      </w:pPr>
      <w:r w:rsidRPr="009B107B">
        <w:rPr>
          <w:b/>
          <w:bCs/>
        </w:rPr>
        <w:t>Centralisation des données dans une base unique</w:t>
      </w:r>
      <w:r>
        <w:t xml:space="preserve"> : toutes les informations relatives aux élèves, documents, demandes, rendez-vous et paiements sont regroupées dans une base de données PostgreSQL structurée.</w:t>
      </w:r>
    </w:p>
    <w:p w14:paraId="7C78D9D9" w14:textId="482FE5E2" w:rsidR="00154D36" w:rsidRDefault="00635A41" w:rsidP="009B107B">
      <w:pPr>
        <w:pStyle w:val="ListParagraph"/>
        <w:numPr>
          <w:ilvl w:val="1"/>
          <w:numId w:val="25"/>
        </w:numPr>
        <w:spacing w:after="80" w:line="360" w:lineRule="auto"/>
        <w:jc w:val="both"/>
      </w:pPr>
      <w:r w:rsidRPr="009B107B">
        <w:rPr>
          <w:b/>
          <w:bCs/>
        </w:rPr>
        <w:lastRenderedPageBreak/>
        <w:t>Interface accessible et simple à utiliser</w:t>
      </w:r>
      <w:r>
        <w:t xml:space="preserve"> : les interfaces ont été conçues pour être intuitives pour les trois types d’acteurs, y compris les agents peu familiers avec les outils numériques.</w:t>
      </w:r>
    </w:p>
    <w:p w14:paraId="434A4BF3" w14:textId="44E1E7FD" w:rsidR="00154D36" w:rsidRDefault="00635A41" w:rsidP="009B107B">
      <w:pPr>
        <w:pStyle w:val="ListParagraph"/>
        <w:numPr>
          <w:ilvl w:val="1"/>
          <w:numId w:val="25"/>
        </w:numPr>
        <w:spacing w:after="8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14507555" w14:textId="00202AA9" w:rsidR="00154D36" w:rsidRDefault="00635A41" w:rsidP="009B107B">
      <w:pPr>
        <w:pStyle w:val="ListParagraph"/>
        <w:numPr>
          <w:ilvl w:val="1"/>
          <w:numId w:val="25"/>
        </w:numPr>
        <w:spacing w:after="8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6DB1FF5D" w14:textId="35723306" w:rsidR="00154D36" w:rsidRDefault="00635A41" w:rsidP="009B107B">
      <w:pPr>
        <w:pStyle w:val="ListParagraph"/>
        <w:numPr>
          <w:ilvl w:val="1"/>
          <w:numId w:val="25"/>
        </w:numPr>
        <w:spacing w:after="80" w:line="360" w:lineRule="auto"/>
        <w:jc w:val="both"/>
      </w:pPr>
      <w:r w:rsidRPr="009B107B">
        <w:rPr>
          <w:b/>
          <w:bCs/>
        </w:rPr>
        <w:t>Notifications automatiques</w:t>
      </w:r>
      <w:r>
        <w:t xml:space="preserve"> : les élèves sont informés automatiquement par e-mail à chaque étape clé, éliminant les déplacements inutiles pour vérifier l’état de leurs documents.</w:t>
      </w:r>
    </w:p>
    <w:p w14:paraId="609E898B" w14:textId="77777777" w:rsidR="00154D36" w:rsidRDefault="00635A41" w:rsidP="009B107B">
      <w:pPr>
        <w:spacing w:after="14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3D0F95F4" w14:textId="77777777" w:rsidR="00154D36" w:rsidRDefault="00635A41" w:rsidP="00104BF4">
      <w:pPr>
        <w:spacing w:before="300" w:after="160" w:line="360" w:lineRule="auto"/>
      </w:pPr>
      <w:r>
        <w:rPr>
          <w:b/>
          <w:bCs/>
          <w:color w:val="2E6DA4"/>
          <w:sz w:val="28"/>
          <w:szCs w:val="28"/>
        </w:rPr>
        <w:t>3.2.2 Présentation de la solution</w:t>
      </w:r>
    </w:p>
    <w:p w14:paraId="19F8802B" w14:textId="77777777" w:rsidR="00154D36" w:rsidRDefault="00635A41" w:rsidP="009B107B">
      <w:pPr>
        <w:spacing w:after="18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6D59B2E2"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3.2.2.1 Espace élève</w:t>
      </w:r>
    </w:p>
    <w:p w14:paraId="253069F6" w14:textId="77777777" w:rsidR="00154D36" w:rsidRPr="009B107B" w:rsidRDefault="00635A41" w:rsidP="00104BF4">
      <w:pPr>
        <w:spacing w:before="200" w:after="100" w:line="360" w:lineRule="auto"/>
        <w:ind w:left="720"/>
        <w:rPr>
          <w:color w:val="000000" w:themeColor="text1"/>
        </w:rPr>
      </w:pPr>
      <w:r w:rsidRPr="009B107B">
        <w:rPr>
          <w:b/>
          <w:bCs/>
          <w:i/>
          <w:iCs/>
          <w:color w:val="000000" w:themeColor="text1"/>
        </w:rPr>
        <w:t>a) Page d'activation du compte</w:t>
      </w:r>
    </w:p>
    <w:p w14:paraId="4D5DBE89" w14:textId="77777777" w:rsidR="00154D36" w:rsidRDefault="00635A41" w:rsidP="00104BF4">
      <w:pPr>
        <w:spacing w:after="180" w:line="360" w:lineRule="auto"/>
        <w:jc w:val="both"/>
      </w:pPr>
      <w:r>
        <w:t xml:space="preserve">La page d'activation permet à un élève de créer son accès à la plateforme en renseignant son matricule officiel, son adresse email et un mot de passe. Le système vérifie l'existence du matricule dans la base de données avant de procéder à la création du compte via </w:t>
      </w:r>
      <w:proofErr w:type="spellStart"/>
      <w:r>
        <w:t>Supabase</w:t>
      </w:r>
      <w:proofErr w:type="spellEnd"/>
      <w:r>
        <w:t xml:space="preserve"> Auth.</w:t>
      </w:r>
    </w:p>
    <w:p w14:paraId="20636224"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Page d'activation du compte élève ]</w:t>
      </w:r>
    </w:p>
    <w:p w14:paraId="02F8C4FD" w14:textId="77777777" w:rsidR="00FE305B" w:rsidRDefault="00FE305B" w:rsidP="00104BF4">
      <w:pPr>
        <w:spacing w:before="100" w:after="240" w:line="360" w:lineRule="auto"/>
        <w:jc w:val="center"/>
        <w:rPr>
          <w:i/>
          <w:iCs/>
          <w:color w:val="2E6DA4"/>
          <w:sz w:val="22"/>
          <w:szCs w:val="22"/>
        </w:rPr>
      </w:pPr>
    </w:p>
    <w:p w14:paraId="3C174603" w14:textId="77777777" w:rsidR="00FE305B" w:rsidRDefault="00FE305B" w:rsidP="00104BF4">
      <w:pPr>
        <w:spacing w:before="100" w:after="240" w:line="360" w:lineRule="auto"/>
        <w:jc w:val="center"/>
        <w:rPr>
          <w:i/>
          <w:iCs/>
          <w:color w:val="2E6DA4"/>
          <w:sz w:val="22"/>
          <w:szCs w:val="22"/>
        </w:rPr>
      </w:pPr>
    </w:p>
    <w:p w14:paraId="7FA9F95F" w14:textId="77777777" w:rsidR="00FE305B" w:rsidRDefault="00FE305B" w:rsidP="00104BF4">
      <w:pPr>
        <w:spacing w:before="100" w:after="240" w:line="360" w:lineRule="auto"/>
        <w:jc w:val="center"/>
        <w:rPr>
          <w:i/>
          <w:iCs/>
          <w:color w:val="2E6DA4"/>
          <w:sz w:val="22"/>
          <w:szCs w:val="22"/>
        </w:rPr>
      </w:pPr>
    </w:p>
    <w:p w14:paraId="7F1C0CC7" w14:textId="77777777" w:rsidR="00FE305B" w:rsidRDefault="00FE305B" w:rsidP="00104BF4">
      <w:pPr>
        <w:spacing w:before="100" w:after="240" w:line="360" w:lineRule="auto"/>
        <w:jc w:val="center"/>
        <w:rPr>
          <w:i/>
          <w:iCs/>
          <w:color w:val="2E6DA4"/>
          <w:sz w:val="22"/>
          <w:szCs w:val="22"/>
        </w:rPr>
      </w:pPr>
    </w:p>
    <w:p w14:paraId="479F53C8" w14:textId="77777777" w:rsidR="00FE305B" w:rsidRDefault="00FE305B" w:rsidP="00104BF4">
      <w:pPr>
        <w:spacing w:before="100" w:after="240" w:line="360" w:lineRule="auto"/>
        <w:jc w:val="center"/>
        <w:rPr>
          <w:i/>
          <w:iCs/>
          <w:color w:val="2E6DA4"/>
          <w:sz w:val="22"/>
          <w:szCs w:val="22"/>
        </w:rPr>
      </w:pPr>
    </w:p>
    <w:p w14:paraId="1EDA4792" w14:textId="77777777" w:rsidR="00FE305B" w:rsidRDefault="00FE305B" w:rsidP="00104BF4">
      <w:pPr>
        <w:spacing w:before="100" w:after="240" w:line="360" w:lineRule="auto"/>
        <w:jc w:val="center"/>
        <w:rPr>
          <w:i/>
          <w:iCs/>
          <w:color w:val="2E6DA4"/>
          <w:sz w:val="22"/>
          <w:szCs w:val="22"/>
        </w:rPr>
      </w:pPr>
    </w:p>
    <w:p w14:paraId="714CDE6F" w14:textId="77777777" w:rsidR="00FE305B" w:rsidRDefault="00FE305B" w:rsidP="00104BF4">
      <w:pPr>
        <w:spacing w:before="100" w:after="240" w:line="360" w:lineRule="auto"/>
        <w:jc w:val="center"/>
        <w:rPr>
          <w:i/>
          <w:iCs/>
          <w:color w:val="2E6DA4"/>
          <w:sz w:val="22"/>
          <w:szCs w:val="22"/>
        </w:rPr>
      </w:pPr>
    </w:p>
    <w:p w14:paraId="2F45D66A" w14:textId="77777777" w:rsidR="00FE305B" w:rsidRDefault="00FE305B" w:rsidP="00104BF4">
      <w:pPr>
        <w:spacing w:before="100" w:after="240" w:line="360" w:lineRule="auto"/>
        <w:jc w:val="center"/>
        <w:rPr>
          <w:i/>
          <w:iCs/>
          <w:color w:val="2E6DA4"/>
          <w:sz w:val="22"/>
          <w:szCs w:val="22"/>
        </w:rPr>
      </w:pPr>
    </w:p>
    <w:p w14:paraId="0FD81369" w14:textId="77777777" w:rsidR="00FE305B" w:rsidRDefault="00FE305B" w:rsidP="00104BF4">
      <w:pPr>
        <w:spacing w:before="100" w:after="240" w:line="360" w:lineRule="auto"/>
        <w:jc w:val="center"/>
        <w:rPr>
          <w:i/>
          <w:iCs/>
          <w:color w:val="2E6DA4"/>
          <w:sz w:val="22"/>
          <w:szCs w:val="22"/>
        </w:rPr>
      </w:pPr>
    </w:p>
    <w:p w14:paraId="538F21AE" w14:textId="77777777" w:rsidR="00FE305B" w:rsidRDefault="00FE305B" w:rsidP="00104BF4">
      <w:pPr>
        <w:spacing w:before="100" w:after="240" w:line="360" w:lineRule="auto"/>
        <w:jc w:val="center"/>
        <w:rPr>
          <w:i/>
          <w:iCs/>
          <w:color w:val="2E6DA4"/>
          <w:sz w:val="22"/>
          <w:szCs w:val="22"/>
        </w:rPr>
      </w:pPr>
    </w:p>
    <w:p w14:paraId="24D9C980" w14:textId="77777777" w:rsidR="00FE305B" w:rsidRDefault="00FE305B" w:rsidP="00104BF4">
      <w:pPr>
        <w:spacing w:before="100" w:after="240" w:line="360" w:lineRule="auto"/>
        <w:jc w:val="center"/>
        <w:rPr>
          <w:i/>
          <w:iCs/>
          <w:color w:val="2E6DA4"/>
          <w:sz w:val="22"/>
          <w:szCs w:val="22"/>
        </w:rPr>
      </w:pPr>
    </w:p>
    <w:p w14:paraId="63D270FC" w14:textId="77777777" w:rsidR="00FE305B" w:rsidRDefault="00FE305B" w:rsidP="00104BF4">
      <w:pPr>
        <w:spacing w:before="100" w:after="240" w:line="360" w:lineRule="auto"/>
        <w:jc w:val="center"/>
        <w:rPr>
          <w:i/>
          <w:iCs/>
          <w:color w:val="2E6DA4"/>
          <w:sz w:val="22"/>
          <w:szCs w:val="22"/>
        </w:rPr>
      </w:pPr>
    </w:p>
    <w:p w14:paraId="5184E949" w14:textId="77777777" w:rsidR="00FE305B" w:rsidRDefault="00FE305B" w:rsidP="00104BF4">
      <w:pPr>
        <w:spacing w:before="100" w:after="240" w:line="360" w:lineRule="auto"/>
        <w:jc w:val="center"/>
        <w:rPr>
          <w:i/>
          <w:iCs/>
          <w:color w:val="2E6DA4"/>
          <w:sz w:val="22"/>
          <w:szCs w:val="22"/>
        </w:rPr>
      </w:pPr>
    </w:p>
    <w:p w14:paraId="732C2D51" w14:textId="77777777" w:rsidR="00FE305B" w:rsidRDefault="00FE305B" w:rsidP="00104BF4">
      <w:pPr>
        <w:spacing w:before="100" w:after="240" w:line="360" w:lineRule="auto"/>
        <w:jc w:val="center"/>
        <w:rPr>
          <w:i/>
          <w:iCs/>
          <w:color w:val="2E6DA4"/>
          <w:sz w:val="22"/>
          <w:szCs w:val="22"/>
        </w:rPr>
      </w:pPr>
    </w:p>
    <w:p w14:paraId="489B29B0" w14:textId="77777777" w:rsidR="00FE305B" w:rsidRDefault="00FE305B" w:rsidP="00104BF4">
      <w:pPr>
        <w:spacing w:before="100" w:after="240" w:line="360" w:lineRule="auto"/>
        <w:jc w:val="center"/>
        <w:rPr>
          <w:i/>
          <w:iCs/>
          <w:color w:val="2E6DA4"/>
          <w:sz w:val="22"/>
          <w:szCs w:val="22"/>
        </w:rPr>
      </w:pPr>
    </w:p>
    <w:p w14:paraId="1FB8C6C9" w14:textId="00D36375" w:rsidR="00154D36" w:rsidRDefault="00635A41" w:rsidP="00104BF4">
      <w:pPr>
        <w:spacing w:before="100" w:after="240" w:line="360" w:lineRule="auto"/>
        <w:jc w:val="center"/>
      </w:pPr>
      <w:r>
        <w:rPr>
          <w:i/>
          <w:iCs/>
          <w:color w:val="2E6DA4"/>
          <w:sz w:val="22"/>
          <w:szCs w:val="22"/>
        </w:rPr>
        <w:t>Figure 8 : Page d'activation du compte élève</w:t>
      </w:r>
    </w:p>
    <w:p w14:paraId="0EAEE058" w14:textId="724796A7" w:rsidR="00154D36" w:rsidRDefault="00635A41" w:rsidP="00104BF4">
      <w:pPr>
        <w:spacing w:before="200" w:after="100" w:line="360" w:lineRule="auto"/>
        <w:ind w:left="720"/>
      </w:pPr>
      <w:r>
        <w:rPr>
          <w:b/>
          <w:bCs/>
          <w:i/>
          <w:iCs/>
        </w:rPr>
        <w:t>b) Page de connexion</w:t>
      </w:r>
    </w:p>
    <w:p w14:paraId="65E142D8" w14:textId="77777777" w:rsidR="00154D36" w:rsidRDefault="00635A41" w:rsidP="00104BF4">
      <w:pPr>
        <w:spacing w:after="180" w:line="360" w:lineRule="auto"/>
        <w:jc w:val="both"/>
      </w:pPr>
      <w:r>
        <w:t>La page de connexion permet à tous les types d'utilisateurs (élève, administrateur, agent) de s'authentifier sur la plateforme à l'aide de leur email et mot de passe. Selon le rôle détecté, l'utilisateur est redirigé vers son espace dédié.</w:t>
      </w:r>
    </w:p>
    <w:p w14:paraId="0DCE3F20"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Page de connexion ]</w:t>
      </w:r>
    </w:p>
    <w:p w14:paraId="3C585C42" w14:textId="77777777" w:rsidR="00154D36" w:rsidRDefault="00635A41" w:rsidP="00104BF4">
      <w:pPr>
        <w:spacing w:before="100" w:after="240" w:line="360" w:lineRule="auto"/>
        <w:jc w:val="center"/>
      </w:pPr>
      <w:r>
        <w:rPr>
          <w:i/>
          <w:iCs/>
          <w:color w:val="2E6DA4"/>
          <w:sz w:val="22"/>
          <w:szCs w:val="22"/>
        </w:rPr>
        <w:t>Figure 9 : Page de connexion</w:t>
      </w:r>
    </w:p>
    <w:p w14:paraId="24D81B35" w14:textId="77777777" w:rsidR="00154D36" w:rsidRDefault="00635A41" w:rsidP="00104BF4">
      <w:pPr>
        <w:spacing w:before="200" w:after="100" w:line="360" w:lineRule="auto"/>
        <w:ind w:left="720"/>
      </w:pPr>
      <w:r>
        <w:rPr>
          <w:b/>
          <w:bCs/>
          <w:i/>
          <w:iCs/>
        </w:rPr>
        <w:t>c) Tableau de bord élève — Mes documents</w:t>
      </w:r>
    </w:p>
    <w:p w14:paraId="119881D2" w14:textId="77777777" w:rsidR="00154D36" w:rsidRDefault="00635A41" w:rsidP="00104BF4">
      <w:pPr>
        <w:spacing w:after="180" w:line="360" w:lineRule="auto"/>
        <w:jc w:val="both"/>
      </w:pPr>
      <w:r>
        <w:lastRenderedPageBreak/>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22B9064B"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Tableau de bord élève — liste des documents ]</w:t>
      </w:r>
    </w:p>
    <w:p w14:paraId="2F333D25" w14:textId="77777777" w:rsidR="00154D36" w:rsidRDefault="00635A41" w:rsidP="00104BF4">
      <w:pPr>
        <w:spacing w:before="100" w:after="240" w:line="360" w:lineRule="auto"/>
        <w:jc w:val="center"/>
      </w:pPr>
      <w:r>
        <w:rPr>
          <w:i/>
          <w:iCs/>
          <w:color w:val="2E6DA4"/>
          <w:sz w:val="22"/>
          <w:szCs w:val="22"/>
        </w:rPr>
        <w:t>Figure 10 : Tableau de bord élève — liste des documents</w:t>
      </w:r>
    </w:p>
    <w:p w14:paraId="5BBD7C5F" w14:textId="77777777" w:rsidR="00154D36" w:rsidRDefault="00635A41" w:rsidP="00104BF4">
      <w:pPr>
        <w:spacing w:before="200" w:after="100" w:line="360" w:lineRule="auto"/>
        <w:ind w:left="720"/>
      </w:pPr>
      <w:r>
        <w:rPr>
          <w:b/>
          <w:bCs/>
          <w:i/>
          <w:iCs/>
        </w:rPr>
        <w:t>d) Page de détail d'un document</w:t>
      </w:r>
    </w:p>
    <w:p w14:paraId="0F5930BE" w14:textId="77777777" w:rsidR="00154D36" w:rsidRDefault="00635A41" w:rsidP="00104BF4">
      <w:pPr>
        <w:spacing w:after="180" w:line="360" w:lineRule="auto"/>
        <w:jc w:val="both"/>
      </w:pPr>
      <w:r>
        <w:t>En cliquant sur un document, l'élève accède à une page de détail présentant les instructions complètes de retrait : adresse du centre ou de l'antenne, pièces à présenter, conditions particulières et rendez-vous actif éventuel.</w:t>
      </w:r>
    </w:p>
    <w:p w14:paraId="6BAF8F89"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Page de détail d'un document — instructions de retrait ]</w:t>
      </w:r>
    </w:p>
    <w:p w14:paraId="4922628C" w14:textId="77777777" w:rsidR="00154D36" w:rsidRDefault="00635A41" w:rsidP="00104BF4">
      <w:pPr>
        <w:spacing w:before="100" w:after="240" w:line="360" w:lineRule="auto"/>
        <w:jc w:val="center"/>
      </w:pPr>
      <w:r>
        <w:rPr>
          <w:i/>
          <w:iCs/>
          <w:color w:val="2E6DA4"/>
          <w:sz w:val="22"/>
          <w:szCs w:val="22"/>
        </w:rPr>
        <w:t>Figure 11 : Page de détail d'un document — instructions de retrait</w:t>
      </w:r>
    </w:p>
    <w:p w14:paraId="472B5E5D" w14:textId="77777777" w:rsidR="00154D36" w:rsidRDefault="00635A41" w:rsidP="00104BF4">
      <w:pPr>
        <w:spacing w:before="200" w:after="100" w:line="360" w:lineRule="auto"/>
        <w:ind w:left="720"/>
      </w:pPr>
      <w:r>
        <w:rPr>
          <w:b/>
          <w:bCs/>
          <w:i/>
          <w:iCs/>
        </w:rPr>
        <w:t>e) Formulaire de demande de duplicata</w:t>
      </w:r>
    </w:p>
    <w:p w14:paraId="65CFF6E4" w14:textId="77777777" w:rsidR="00154D36" w:rsidRDefault="00635A41" w:rsidP="00104BF4">
      <w:pPr>
        <w:spacing w:after="18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763F7240"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Formulaire de demande de duplicata ]</w:t>
      </w:r>
    </w:p>
    <w:p w14:paraId="7B0EF0E4" w14:textId="77777777" w:rsidR="00154D36" w:rsidRDefault="00635A41" w:rsidP="00104BF4">
      <w:pPr>
        <w:spacing w:before="100" w:after="240" w:line="360" w:lineRule="auto"/>
        <w:jc w:val="center"/>
      </w:pPr>
      <w:r>
        <w:rPr>
          <w:i/>
          <w:iCs/>
          <w:color w:val="2E6DA4"/>
          <w:sz w:val="22"/>
          <w:szCs w:val="22"/>
        </w:rPr>
        <w:t>Figure 12 : Formulaire de demande de duplicata</w:t>
      </w:r>
    </w:p>
    <w:p w14:paraId="073C4D8C" w14:textId="77777777" w:rsidR="00154D36" w:rsidRDefault="00635A41" w:rsidP="00104BF4">
      <w:pPr>
        <w:spacing w:before="200" w:after="100" w:line="360" w:lineRule="auto"/>
        <w:ind w:left="720"/>
      </w:pPr>
      <w:r>
        <w:rPr>
          <w:b/>
          <w:bCs/>
          <w:i/>
          <w:iCs/>
        </w:rPr>
        <w:t>f) Page de prise de rendez-vous</w:t>
      </w:r>
    </w:p>
    <w:p w14:paraId="2F77AAEF" w14:textId="77777777" w:rsidR="00154D36" w:rsidRDefault="00635A41" w:rsidP="00104BF4">
      <w:pPr>
        <w:spacing w:after="18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1CE559B5"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Page de prise de rendez-vous ]</w:t>
      </w:r>
    </w:p>
    <w:p w14:paraId="25AF4827" w14:textId="77777777" w:rsidR="00154D36" w:rsidRDefault="00635A41" w:rsidP="00104BF4">
      <w:pPr>
        <w:spacing w:before="100" w:after="240" w:line="360" w:lineRule="auto"/>
        <w:jc w:val="center"/>
      </w:pPr>
      <w:r>
        <w:rPr>
          <w:i/>
          <w:iCs/>
          <w:color w:val="2E6DA4"/>
          <w:sz w:val="22"/>
          <w:szCs w:val="22"/>
        </w:rPr>
        <w:t>Figure 13 : Page de prise de rendez-vous</w:t>
      </w:r>
    </w:p>
    <w:p w14:paraId="506FBA03" w14:textId="77777777" w:rsidR="00154D36" w:rsidRDefault="00635A41" w:rsidP="00104BF4">
      <w:pPr>
        <w:spacing w:before="200" w:after="100" w:line="360" w:lineRule="auto"/>
        <w:ind w:left="720"/>
      </w:pPr>
      <w:r>
        <w:rPr>
          <w:b/>
          <w:bCs/>
          <w:i/>
          <w:iCs/>
        </w:rPr>
        <w:t>g) Page des notifications et reçus</w:t>
      </w:r>
    </w:p>
    <w:p w14:paraId="693FE79E" w14:textId="77777777" w:rsidR="00154D36" w:rsidRDefault="00635A41" w:rsidP="00104BF4">
      <w:pPr>
        <w:spacing w:after="180" w:line="360" w:lineRule="auto"/>
        <w:jc w:val="both"/>
      </w:pPr>
      <w:r>
        <w:lastRenderedPageBreak/>
        <w:t>Cette page centralise l'historique des notifications reçues par l'élève (disponibilité d'un document, confirmation de rendez-vous, accusé de traitement de demande) ainsi que ses reçus de paiement téléchargeables.</w:t>
      </w:r>
    </w:p>
    <w:p w14:paraId="53A59321"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Page des notifications et reçus ]</w:t>
      </w:r>
    </w:p>
    <w:p w14:paraId="120A4710" w14:textId="77777777" w:rsidR="00154D36" w:rsidRDefault="00635A41" w:rsidP="00104BF4">
      <w:pPr>
        <w:spacing w:before="100" w:after="240" w:line="360" w:lineRule="auto"/>
        <w:jc w:val="center"/>
      </w:pPr>
      <w:r>
        <w:rPr>
          <w:i/>
          <w:iCs/>
          <w:color w:val="2E6DA4"/>
          <w:sz w:val="22"/>
          <w:szCs w:val="22"/>
        </w:rPr>
        <w:t>Figure 14 : Page des notifications et reçus</w:t>
      </w:r>
    </w:p>
    <w:p w14:paraId="2F54DDC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3.2.2.2 Espace administrateur OBC / DECC</w:t>
      </w:r>
    </w:p>
    <w:p w14:paraId="65CCA7CE" w14:textId="77777777" w:rsidR="00154D36" w:rsidRDefault="00635A41" w:rsidP="00104BF4">
      <w:pPr>
        <w:spacing w:before="200" w:after="100" w:line="360" w:lineRule="auto"/>
        <w:ind w:left="720"/>
      </w:pPr>
      <w:r>
        <w:rPr>
          <w:b/>
          <w:bCs/>
          <w:i/>
          <w:iCs/>
        </w:rPr>
        <w:t>a) Tableau de bord administratif</w:t>
      </w:r>
    </w:p>
    <w:p w14:paraId="774E707C" w14:textId="77777777" w:rsidR="00154D36" w:rsidRDefault="00635A41" w:rsidP="00104BF4">
      <w:pPr>
        <w:spacing w:after="18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173E3F68"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Tableau de bord administratif ]</w:t>
      </w:r>
    </w:p>
    <w:p w14:paraId="4A134415" w14:textId="77777777" w:rsidR="00154D36" w:rsidRDefault="00635A41" w:rsidP="00104BF4">
      <w:pPr>
        <w:spacing w:before="100" w:after="240" w:line="360" w:lineRule="auto"/>
        <w:jc w:val="center"/>
      </w:pPr>
      <w:r>
        <w:rPr>
          <w:i/>
          <w:iCs/>
          <w:color w:val="2E6DA4"/>
          <w:sz w:val="22"/>
          <w:szCs w:val="22"/>
        </w:rPr>
        <w:t>Figure 15 : Tableau de bord administratif</w:t>
      </w:r>
    </w:p>
    <w:p w14:paraId="6027C885" w14:textId="77777777" w:rsidR="00154D36" w:rsidRDefault="00635A41" w:rsidP="00104BF4">
      <w:pPr>
        <w:spacing w:before="200" w:after="100" w:line="360" w:lineRule="auto"/>
        <w:ind w:left="720"/>
      </w:pPr>
      <w:r>
        <w:rPr>
          <w:b/>
          <w:bCs/>
          <w:i/>
          <w:iCs/>
        </w:rPr>
        <w:t>b) Gestion des documents et mise à jour des statuts</w:t>
      </w:r>
    </w:p>
    <w:p w14:paraId="71448FEC" w14:textId="77777777" w:rsidR="00154D36" w:rsidRDefault="00635A41" w:rsidP="00104BF4">
      <w:pPr>
        <w:spacing w:after="18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6E52495E"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Interface de gestion des documents — back-office admin ]</w:t>
      </w:r>
    </w:p>
    <w:p w14:paraId="65D58612" w14:textId="77777777" w:rsidR="00154D36" w:rsidRDefault="00635A41" w:rsidP="00104BF4">
      <w:pPr>
        <w:spacing w:before="100" w:after="240" w:line="360" w:lineRule="auto"/>
        <w:jc w:val="center"/>
      </w:pPr>
      <w:r>
        <w:rPr>
          <w:i/>
          <w:iCs/>
          <w:color w:val="2E6DA4"/>
          <w:sz w:val="22"/>
          <w:szCs w:val="22"/>
        </w:rPr>
        <w:t>Figure 16 : Interface de gestion des documents — back-office admin</w:t>
      </w:r>
    </w:p>
    <w:p w14:paraId="4B85422C" w14:textId="77777777" w:rsidR="00154D36" w:rsidRDefault="00635A41" w:rsidP="00104BF4">
      <w:pPr>
        <w:spacing w:before="200" w:after="100" w:line="360" w:lineRule="auto"/>
        <w:ind w:left="720"/>
      </w:pPr>
      <w:r>
        <w:rPr>
          <w:b/>
          <w:bCs/>
          <w:i/>
          <w:iCs/>
        </w:rPr>
        <w:t>c) Import CSV</w:t>
      </w:r>
    </w:p>
    <w:p w14:paraId="52485F76" w14:textId="77777777" w:rsidR="00154D36" w:rsidRDefault="00635A41" w:rsidP="00104BF4">
      <w:pPr>
        <w:spacing w:after="18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3D8304AA"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Interface d'import CSV ]</w:t>
      </w:r>
    </w:p>
    <w:p w14:paraId="6656BC95" w14:textId="77777777" w:rsidR="00154D36" w:rsidRDefault="00635A41" w:rsidP="00104BF4">
      <w:pPr>
        <w:spacing w:before="100" w:after="240" w:line="360" w:lineRule="auto"/>
        <w:jc w:val="center"/>
      </w:pPr>
      <w:r>
        <w:rPr>
          <w:i/>
          <w:iCs/>
          <w:color w:val="2E6DA4"/>
          <w:sz w:val="22"/>
          <w:szCs w:val="22"/>
        </w:rPr>
        <w:t>Figure 17 : Interface d'import CSV</w:t>
      </w:r>
    </w:p>
    <w:p w14:paraId="288D7D44" w14:textId="77777777" w:rsidR="00154D36" w:rsidRDefault="00635A41" w:rsidP="00104BF4">
      <w:pPr>
        <w:spacing w:before="200" w:after="100" w:line="360" w:lineRule="auto"/>
        <w:ind w:left="720"/>
      </w:pPr>
      <w:r>
        <w:rPr>
          <w:b/>
          <w:bCs/>
          <w:i/>
          <w:iCs/>
        </w:rPr>
        <w:t>d) Traitement des demandes de duplicata</w:t>
      </w:r>
    </w:p>
    <w:p w14:paraId="570B6B13" w14:textId="77777777" w:rsidR="00154D36" w:rsidRDefault="00635A41" w:rsidP="00104BF4">
      <w:pPr>
        <w:spacing w:after="180" w:line="360" w:lineRule="auto"/>
        <w:jc w:val="both"/>
      </w:pPr>
      <w:r>
        <w:lastRenderedPageBreak/>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6C179BC8"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Interface de traitement des demandes de duplicata ]</w:t>
      </w:r>
    </w:p>
    <w:p w14:paraId="60C0265D" w14:textId="77777777" w:rsidR="00154D36" w:rsidRDefault="00635A41" w:rsidP="00104BF4">
      <w:pPr>
        <w:spacing w:before="100" w:after="240" w:line="360" w:lineRule="auto"/>
        <w:jc w:val="center"/>
      </w:pPr>
      <w:r>
        <w:rPr>
          <w:i/>
          <w:iCs/>
          <w:color w:val="2E6DA4"/>
          <w:sz w:val="22"/>
          <w:szCs w:val="22"/>
        </w:rPr>
        <w:t>Figure 18 : Interface de traitement des demandes de duplicata</w:t>
      </w:r>
    </w:p>
    <w:p w14:paraId="468CAE67"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3.2.2.3 Espace agent centre d’examen</w:t>
      </w:r>
    </w:p>
    <w:p w14:paraId="1E0B7F7C" w14:textId="77777777" w:rsidR="00154D36" w:rsidRDefault="00635A41" w:rsidP="00104BF4">
      <w:pPr>
        <w:spacing w:before="200" w:after="100" w:line="360" w:lineRule="auto"/>
        <w:ind w:left="720"/>
      </w:pPr>
      <w:r>
        <w:rPr>
          <w:b/>
          <w:bCs/>
          <w:i/>
          <w:iCs/>
        </w:rPr>
        <w:t>a) Liste des rendez-vous transmis</w:t>
      </w:r>
    </w:p>
    <w:p w14:paraId="3A267843" w14:textId="77777777" w:rsidR="00154D36" w:rsidRDefault="00635A41" w:rsidP="00104BF4">
      <w:pPr>
        <w:spacing w:after="18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70E06F5D"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Interface agent — liste des rendez-vous transmis ]</w:t>
      </w:r>
    </w:p>
    <w:p w14:paraId="6D1D387F" w14:textId="77777777" w:rsidR="00154D36" w:rsidRDefault="00635A41" w:rsidP="00104BF4">
      <w:pPr>
        <w:spacing w:before="100" w:after="240" w:line="360" w:lineRule="auto"/>
        <w:jc w:val="center"/>
      </w:pPr>
      <w:r>
        <w:rPr>
          <w:i/>
          <w:iCs/>
          <w:color w:val="2E6DA4"/>
          <w:sz w:val="22"/>
          <w:szCs w:val="22"/>
        </w:rPr>
        <w:t>Figure 19 : Interface agent — liste des rendez-vous transmis</w:t>
      </w:r>
    </w:p>
    <w:p w14:paraId="150D47C4" w14:textId="77777777" w:rsidR="00154D36" w:rsidRDefault="00635A41" w:rsidP="00104BF4">
      <w:pPr>
        <w:spacing w:before="200" w:after="100" w:line="360" w:lineRule="auto"/>
        <w:ind w:left="720"/>
      </w:pPr>
      <w:r>
        <w:rPr>
          <w:b/>
          <w:bCs/>
          <w:i/>
          <w:iCs/>
        </w:rPr>
        <w:t>b) Confirmation du retrait effectué</w:t>
      </w:r>
    </w:p>
    <w:p w14:paraId="3986E5C6" w14:textId="77777777" w:rsidR="00154D36" w:rsidRDefault="00635A41" w:rsidP="009B107B">
      <w:pPr>
        <w:spacing w:after="18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07299FEB" w14:textId="77777777" w:rsidR="00154D36" w:rsidRDefault="00635A41" w:rsidP="00104BF4">
      <w:pPr>
        <w:pBdr>
          <w:top w:val="dashed" w:sz="4" w:space="0" w:color="AAAAAA"/>
          <w:left w:val="dashed" w:sz="4" w:space="0" w:color="AAAAAA"/>
          <w:bottom w:val="dashed" w:sz="4" w:space="0" w:color="AAAAAA"/>
          <w:right w:val="dashed" w:sz="4" w:space="0" w:color="AAAAAA"/>
        </w:pBdr>
        <w:spacing w:before="200" w:after="100" w:line="360" w:lineRule="auto"/>
        <w:jc w:val="center"/>
      </w:pPr>
      <w:r>
        <w:rPr>
          <w:i/>
          <w:iCs/>
          <w:color w:val="888888"/>
          <w:sz w:val="22"/>
          <w:szCs w:val="22"/>
        </w:rPr>
        <w:t>[ Insérer ici : Interface agent — confirmation du retrait effectué ]</w:t>
      </w:r>
    </w:p>
    <w:p w14:paraId="62E8BCAE" w14:textId="77777777" w:rsidR="00154D36" w:rsidRDefault="00635A41" w:rsidP="00104BF4">
      <w:pPr>
        <w:spacing w:before="100" w:after="240" w:line="360" w:lineRule="auto"/>
        <w:jc w:val="center"/>
      </w:pPr>
      <w:r>
        <w:rPr>
          <w:i/>
          <w:iCs/>
          <w:color w:val="2E6DA4"/>
          <w:sz w:val="22"/>
          <w:szCs w:val="22"/>
        </w:rPr>
        <w:t>Figure 20 : Interface agent — confirmation du retrait effectué</w:t>
      </w:r>
    </w:p>
    <w:p w14:paraId="159B55E6" w14:textId="77777777" w:rsidR="00154D36" w:rsidRDefault="00635A41" w:rsidP="00104BF4">
      <w:pPr>
        <w:spacing w:before="300" w:after="160" w:line="360" w:lineRule="auto"/>
      </w:pPr>
      <w:r>
        <w:rPr>
          <w:b/>
          <w:bCs/>
          <w:color w:val="2E6DA4"/>
          <w:sz w:val="28"/>
          <w:szCs w:val="28"/>
        </w:rPr>
        <w:t>3.2.3 Résultats des tests</w:t>
      </w:r>
    </w:p>
    <w:p w14:paraId="033B279C"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0F6B30FD" w14:textId="77777777" w:rsidR="00154D36" w:rsidRDefault="00635A41" w:rsidP="009B107B">
      <w:pPr>
        <w:spacing w:after="18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1E431EED" w14:textId="47CEB134" w:rsidR="00154D36" w:rsidRDefault="00635A41" w:rsidP="009B107B">
      <w:pPr>
        <w:pStyle w:val="ListParagraph"/>
        <w:numPr>
          <w:ilvl w:val="0"/>
          <w:numId w:val="27"/>
        </w:numPr>
        <w:spacing w:after="140" w:line="360" w:lineRule="auto"/>
        <w:jc w:val="both"/>
      </w:pPr>
      <w:r w:rsidRPr="009B107B">
        <w:rPr>
          <w:b/>
          <w:bCs/>
        </w:rPr>
        <w:t>Tests fonctionnels</w:t>
      </w:r>
      <w:r>
        <w:t xml:space="preserve"> : vérification que chaque fonctionnalité se comporte conformément aux spécifications du cahier des charges (activation du </w:t>
      </w:r>
      <w:r>
        <w:lastRenderedPageBreak/>
        <w:t>compte, consultation des documents, demande de duplicata, prise de rendez-vous, paiement, envoi de notifications, import CSV, confirmation de retrait).</w:t>
      </w:r>
    </w:p>
    <w:p w14:paraId="10061961" w14:textId="5E2E1511" w:rsidR="00154D36" w:rsidRDefault="00635A41" w:rsidP="009B107B">
      <w:pPr>
        <w:pStyle w:val="ListParagraph"/>
        <w:numPr>
          <w:ilvl w:val="0"/>
          <w:numId w:val="27"/>
        </w:numPr>
        <w:spacing w:after="140" w:line="360" w:lineRule="auto"/>
        <w:jc w:val="both"/>
      </w:pPr>
      <w:r w:rsidRPr="009B107B">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55086951" w14:textId="77777777" w:rsidR="00154D36" w:rsidRDefault="00154D36" w:rsidP="00104BF4">
      <w:pPr>
        <w:spacing w:line="360" w:lineRule="auto"/>
      </w:pPr>
    </w:p>
    <w:p w14:paraId="78DE1C1D" w14:textId="414761E8" w:rsidR="00154D36" w:rsidRDefault="00A3684D" w:rsidP="009B107B">
      <w:pPr>
        <w:spacing w:after="180" w:line="360" w:lineRule="auto"/>
        <w:jc w:val="both"/>
      </w:pPr>
      <w:r>
        <w:t>6</w:t>
      </w:r>
      <w:r w:rsidR="00635A41">
        <w:t>testées manuellement, soit vingt fonctionnalités prioritaires couvrant les modules authentification, consultation des documents, notifications, administration et rendez-vous / paiements. Un jeu de données de test comprenant 1 000 élèves a été généré et utilisé pour valider le comportement de l'application dans des conditions proches d'un usage réel.</w:t>
      </w:r>
    </w:p>
    <w:p w14:paraId="7BE97C0B"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p w14:paraId="4748A769" w14:textId="77777777" w:rsidR="00154D36" w:rsidRDefault="00154D36" w:rsidP="00104BF4">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03137A68" w14:textId="77777777">
        <w:tc>
          <w:tcPr>
            <w:tcW w:w="0" w:type="auto"/>
            <w:shd w:val="clear" w:color="auto" w:fill="2E6DA4"/>
            <w:tcMar>
              <w:top w:w="80" w:type="dxa"/>
              <w:left w:w="120" w:type="dxa"/>
              <w:bottom w:w="80" w:type="dxa"/>
              <w:right w:w="120" w:type="dxa"/>
            </w:tcMar>
            <w:vAlign w:val="center"/>
          </w:tcPr>
          <w:p w14:paraId="494B32E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64EC6D88"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5D32DB49" w14:textId="77777777" w:rsidR="00154D36" w:rsidRDefault="00635A41" w:rsidP="00104BF4">
            <w:pPr>
              <w:spacing w:line="360" w:lineRule="auto"/>
              <w:jc w:val="center"/>
            </w:pPr>
            <w:r>
              <w:rPr>
                <w:b/>
                <w:bCs/>
                <w:color w:val="FFFFFF"/>
                <w:sz w:val="20"/>
                <w:szCs w:val="20"/>
              </w:rPr>
              <w:t>Correction apportée</w:t>
            </w:r>
          </w:p>
        </w:tc>
      </w:tr>
      <w:tr w:rsidR="00154D36" w14:paraId="5419C0D5" w14:textId="77777777">
        <w:tc>
          <w:tcPr>
            <w:tcW w:w="0" w:type="auto"/>
            <w:shd w:val="clear" w:color="auto" w:fill="F2F2F2"/>
            <w:tcMar>
              <w:top w:w="80" w:type="dxa"/>
              <w:left w:w="120" w:type="dxa"/>
              <w:bottom w:w="80" w:type="dxa"/>
              <w:right w:w="120" w:type="dxa"/>
            </w:tcMar>
            <w:vAlign w:val="center"/>
          </w:tcPr>
          <w:p w14:paraId="1D4B9710"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77EF0BE4"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28A81AD2"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30449046" w14:textId="77777777">
        <w:tc>
          <w:tcPr>
            <w:tcW w:w="0" w:type="auto"/>
            <w:shd w:val="clear" w:color="auto" w:fill="FFFFFF"/>
            <w:tcMar>
              <w:top w:w="80" w:type="dxa"/>
              <w:left w:w="120" w:type="dxa"/>
              <w:bottom w:w="80" w:type="dxa"/>
              <w:right w:w="120" w:type="dxa"/>
            </w:tcMar>
            <w:vAlign w:val="center"/>
          </w:tcPr>
          <w:p w14:paraId="7B077D59"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6960B498" w14:textId="268379C1"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3DFD0F66" w14:textId="44CB90ED" w:rsidR="00154D36" w:rsidRDefault="00635A41" w:rsidP="00104BF4">
            <w:pPr>
              <w:spacing w:line="360" w:lineRule="auto"/>
              <w:jc w:val="both"/>
            </w:pPr>
            <w:r>
              <w:rPr>
                <w:sz w:val="20"/>
                <w:szCs w:val="20"/>
              </w:rPr>
              <w:t>Normalisation du matricule (suppression des espaces et mise en majuscules)</w:t>
            </w:r>
            <w:r w:rsidR="00A3684D">
              <w:rPr>
                <w:sz w:val="20"/>
                <w:szCs w:val="20"/>
              </w:rPr>
              <w:t xml:space="preserve">  </w:t>
            </w:r>
            <w:r>
              <w:rPr>
                <w:sz w:val="20"/>
                <w:szCs w:val="20"/>
              </w:rPr>
              <w:t xml:space="preserve"> côté serveur avant la recherche en base de données</w:t>
            </w:r>
          </w:p>
        </w:tc>
      </w:tr>
      <w:tr w:rsidR="00154D36" w14:paraId="56A2B8FB" w14:textId="77777777">
        <w:tc>
          <w:tcPr>
            <w:tcW w:w="0" w:type="auto"/>
            <w:shd w:val="clear" w:color="auto" w:fill="F2F2F2"/>
            <w:tcMar>
              <w:top w:w="80" w:type="dxa"/>
              <w:left w:w="120" w:type="dxa"/>
              <w:bottom w:w="80" w:type="dxa"/>
              <w:right w:w="120" w:type="dxa"/>
            </w:tcMar>
            <w:vAlign w:val="center"/>
          </w:tcPr>
          <w:p w14:paraId="515FAD90" w14:textId="77777777" w:rsidR="00154D36" w:rsidRDefault="00635A41" w:rsidP="00104BF4">
            <w:pPr>
              <w:spacing w:line="360" w:lineRule="auto"/>
              <w:jc w:val="both"/>
            </w:pPr>
            <w:r>
              <w:rPr>
                <w:sz w:val="20"/>
                <w:szCs w:val="20"/>
              </w:rPr>
              <w:t>Rendez-vous créé en dehors des créneaux autorisés</w:t>
            </w:r>
          </w:p>
        </w:tc>
        <w:tc>
          <w:tcPr>
            <w:tcW w:w="0" w:type="auto"/>
            <w:shd w:val="clear" w:color="auto" w:fill="F2F2F2"/>
            <w:tcMar>
              <w:top w:w="80" w:type="dxa"/>
              <w:left w:w="120" w:type="dxa"/>
              <w:bottom w:w="80" w:type="dxa"/>
              <w:right w:w="120" w:type="dxa"/>
            </w:tcMar>
            <w:vAlign w:val="center"/>
          </w:tcPr>
          <w:p w14:paraId="5E9248E0"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2D0291DE"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C0BEE9B" w14:textId="77777777">
        <w:tc>
          <w:tcPr>
            <w:tcW w:w="0" w:type="auto"/>
            <w:shd w:val="clear" w:color="auto" w:fill="FFFFFF"/>
            <w:tcMar>
              <w:top w:w="80" w:type="dxa"/>
              <w:left w:w="120" w:type="dxa"/>
              <w:bottom w:w="80" w:type="dxa"/>
              <w:right w:w="120" w:type="dxa"/>
            </w:tcMar>
            <w:vAlign w:val="center"/>
          </w:tcPr>
          <w:p w14:paraId="3B9F4C07"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69347006"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1BBA7AF6"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25F17E0D" w14:textId="77777777">
        <w:tc>
          <w:tcPr>
            <w:tcW w:w="0" w:type="auto"/>
            <w:shd w:val="clear" w:color="auto" w:fill="F2F2F2"/>
            <w:tcMar>
              <w:top w:w="80" w:type="dxa"/>
              <w:left w:w="120" w:type="dxa"/>
              <w:bottom w:w="80" w:type="dxa"/>
              <w:right w:w="120" w:type="dxa"/>
            </w:tcMar>
            <w:vAlign w:val="center"/>
          </w:tcPr>
          <w:p w14:paraId="50CD95D6" w14:textId="77777777" w:rsidR="00154D36" w:rsidRDefault="00635A41" w:rsidP="00104BF4">
            <w:pPr>
              <w:spacing w:line="360" w:lineRule="auto"/>
              <w:jc w:val="both"/>
            </w:pPr>
            <w:r>
              <w:rPr>
                <w:sz w:val="20"/>
                <w:szCs w:val="20"/>
              </w:rPr>
              <w:lastRenderedPageBreak/>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79FA114C"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097699A8"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3C7D7F28" w14:textId="77777777" w:rsidR="00154D36" w:rsidRDefault="00154D36" w:rsidP="00104BF4">
      <w:pPr>
        <w:spacing w:line="360" w:lineRule="auto"/>
      </w:pPr>
    </w:p>
    <w:p w14:paraId="3583F17B" w14:textId="77777777" w:rsidR="00154D36" w:rsidRPr="009B107B" w:rsidRDefault="00635A41" w:rsidP="00104BF4">
      <w:pPr>
        <w:spacing w:before="60" w:after="200" w:line="360" w:lineRule="auto"/>
        <w:jc w:val="center"/>
        <w:rPr>
          <w:color w:val="4472C4" w:themeColor="accent1"/>
        </w:rPr>
      </w:pPr>
      <w:r w:rsidRPr="009B107B">
        <w:rPr>
          <w:i/>
          <w:iCs/>
          <w:color w:val="4472C4" w:themeColor="accent1"/>
          <w:sz w:val="22"/>
          <w:szCs w:val="22"/>
        </w:rPr>
        <w:t>Tableau 3 : Bugs identifiés et corrections apportées</w:t>
      </w:r>
    </w:p>
    <w:p w14:paraId="21D3CE42" w14:textId="77777777" w:rsidR="00154D36" w:rsidRDefault="00635A41" w:rsidP="00104BF4">
      <w:pPr>
        <w:spacing w:before="300" w:after="160" w:line="360" w:lineRule="auto"/>
      </w:pPr>
      <w:r>
        <w:rPr>
          <w:b/>
          <w:bCs/>
          <w:color w:val="2E6DA4"/>
          <w:sz w:val="28"/>
          <w:szCs w:val="28"/>
        </w:rPr>
        <w:t>3.3 ANALYSE CRITIQUE ET DISCUSSION</w:t>
      </w:r>
    </w:p>
    <w:p w14:paraId="559C73E5" w14:textId="77777777" w:rsidR="00154D36" w:rsidRDefault="00635A41" w:rsidP="00104BF4">
      <w:pPr>
        <w:spacing w:after="14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6E1701B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03A8B38E" w14:textId="7DA43824" w:rsidR="00154D36" w:rsidRDefault="00635A41" w:rsidP="009B107B">
      <w:pPr>
        <w:pStyle w:val="ListParagraph"/>
        <w:numPr>
          <w:ilvl w:val="0"/>
          <w:numId w:val="28"/>
        </w:numPr>
        <w:spacing w:after="14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79FCF060" w14:textId="5CC534BA" w:rsidR="00154D36" w:rsidRDefault="00635A41" w:rsidP="009B107B">
      <w:pPr>
        <w:pStyle w:val="ListParagraph"/>
        <w:numPr>
          <w:ilvl w:val="0"/>
          <w:numId w:val="28"/>
        </w:numPr>
        <w:spacing w:after="14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779E9001" w14:textId="50A0750F" w:rsidR="00154D36" w:rsidRDefault="00635A41" w:rsidP="009B107B">
      <w:pPr>
        <w:pStyle w:val="ListParagraph"/>
        <w:numPr>
          <w:ilvl w:val="0"/>
          <w:numId w:val="28"/>
        </w:numPr>
        <w:spacing w:after="14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19075D64" w14:textId="0E6923E3" w:rsidR="00154D36" w:rsidRDefault="00635A41" w:rsidP="009B107B">
      <w:pPr>
        <w:pStyle w:val="ListParagraph"/>
        <w:numPr>
          <w:ilvl w:val="0"/>
          <w:numId w:val="28"/>
        </w:numPr>
        <w:spacing w:after="140" w:line="360" w:lineRule="auto"/>
        <w:jc w:val="both"/>
      </w:pPr>
      <w:r w:rsidRPr="009B107B">
        <w:rPr>
          <w:b/>
          <w:bCs/>
        </w:rPr>
        <w:t>Règles métier respectées</w:t>
      </w:r>
      <w:r>
        <w:t xml:space="preserve"> : le routage OBC / DECC, la gestion des antennes régionales et les règles de retrait par type de document ont été fidèlement implémentés.</w:t>
      </w:r>
    </w:p>
    <w:p w14:paraId="4A9695E0" w14:textId="25B7C3B6" w:rsidR="00154D36" w:rsidRDefault="00635A41" w:rsidP="009B107B">
      <w:pPr>
        <w:pStyle w:val="ListParagraph"/>
        <w:numPr>
          <w:ilvl w:val="0"/>
          <w:numId w:val="28"/>
        </w:numPr>
        <w:spacing w:after="14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1448301C" w14:textId="77777777" w:rsidR="00C31A30" w:rsidRDefault="00635A41" w:rsidP="00C31A30">
      <w:pPr>
        <w:pStyle w:val="ListParagraph"/>
        <w:numPr>
          <w:ilvl w:val="0"/>
          <w:numId w:val="28"/>
        </w:numPr>
        <w:spacing w:after="14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12F2164D" w14:textId="750BBA28" w:rsidR="00154D36" w:rsidRPr="00C31A30" w:rsidRDefault="00C31A30" w:rsidP="00C31A30">
      <w:pPr>
        <w:spacing w:after="140" w:line="360" w:lineRule="auto"/>
        <w:ind w:left="360"/>
        <w:jc w:val="both"/>
      </w:pPr>
      <w:r>
        <w:rPr>
          <w:b/>
          <w:bCs/>
        </w:rPr>
        <w:lastRenderedPageBreak/>
        <w:t xml:space="preserve">                           </w:t>
      </w:r>
      <w:r w:rsidRPr="00C31A30">
        <w:rPr>
          <w:b/>
          <w:bCs/>
        </w:rPr>
        <w:t xml:space="preserve"> </w:t>
      </w:r>
      <w:r w:rsidR="00635A41" w:rsidRPr="00C31A30">
        <w:rPr>
          <w:b/>
          <w:bCs/>
          <w:color w:val="4472C4" w:themeColor="accent1"/>
        </w:rPr>
        <w:t>3.3.2 Limites et difficultés rencontrées</w:t>
      </w:r>
    </w:p>
    <w:p w14:paraId="7A662A20" w14:textId="7AA03809" w:rsidR="00154D36" w:rsidRDefault="005A3089" w:rsidP="005A3089">
      <w:pPr>
        <w:pStyle w:val="ListParagraph"/>
        <w:numPr>
          <w:ilvl w:val="0"/>
          <w:numId w:val="37"/>
        </w:numPr>
        <w:spacing w:line="360" w:lineRule="auto"/>
      </w:pPr>
      <w:r w:rsidRPr="005F2E51">
        <w:rPr>
          <w:b/>
          <w:bCs/>
        </w:rPr>
        <w:t>Paiement Mobile Money simulé</w:t>
      </w:r>
      <w:r>
        <w:t> : l</w:t>
      </w:r>
      <w:r w:rsidR="005F2E51">
        <w:t xml:space="preserve">a version </w:t>
      </w:r>
      <w:r>
        <w:t xml:space="preserve"> </w:t>
      </w:r>
    </w:p>
    <w:p w14:paraId="3C6AF673" w14:textId="7DA5A916"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6E7D781C" w14:textId="77777777" w:rsidR="00154D36" w:rsidRDefault="00635A41" w:rsidP="00C31A30">
      <w:pPr>
        <w:spacing w:after="14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5E75BE4F" w14:textId="4BA2E90B" w:rsidR="00154D36" w:rsidRDefault="00635A41" w:rsidP="005A3089">
      <w:pPr>
        <w:pStyle w:val="ListParagraph"/>
        <w:numPr>
          <w:ilvl w:val="0"/>
          <w:numId w:val="36"/>
        </w:numPr>
        <w:spacing w:after="8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6612CB84" w14:textId="1102A62A" w:rsidR="00154D36" w:rsidRDefault="00635A41" w:rsidP="005A3089">
      <w:pPr>
        <w:pStyle w:val="ListParagraph"/>
        <w:numPr>
          <w:ilvl w:val="0"/>
          <w:numId w:val="36"/>
        </w:numPr>
        <w:spacing w:after="8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611ED283" w14:textId="77777777" w:rsidR="005A3089" w:rsidRDefault="00635A41" w:rsidP="005A3089">
      <w:pPr>
        <w:pStyle w:val="ListParagraph"/>
        <w:numPr>
          <w:ilvl w:val="0"/>
          <w:numId w:val="36"/>
        </w:numPr>
        <w:spacing w:after="8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4B43929C" w14:textId="630F683D" w:rsidR="00154D36" w:rsidRDefault="00635A41" w:rsidP="005A3089">
      <w:pPr>
        <w:pStyle w:val="ListParagraph"/>
        <w:numPr>
          <w:ilvl w:val="0"/>
          <w:numId w:val="36"/>
        </w:numPr>
        <w:spacing w:after="8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A5C5524" w14:textId="77777777" w:rsidR="00154D36" w:rsidRDefault="00635A41" w:rsidP="00C31A30">
      <w:pPr>
        <w:spacing w:after="140" w:line="360" w:lineRule="auto"/>
        <w:ind w:firstLine="708"/>
      </w:pPr>
      <w:r>
        <w:t>Ces éléments distinguent DR-DOCSCOL des outils génériques et justifient sa pertinence comme réponse adaptée au contexte institutionnel camerounais, avec un réel potentiel d’adoption et d’évolution.</w:t>
      </w:r>
    </w:p>
    <w:p w14:paraId="433B4A8D" w14:textId="0B1E7165" w:rsidR="00154D36" w:rsidRDefault="00C31A30" w:rsidP="00104BF4">
      <w:pPr>
        <w:spacing w:before="300" w:after="160" w:line="360" w:lineRule="auto"/>
      </w:pPr>
      <w:r>
        <w:rPr>
          <w:b/>
          <w:bCs/>
          <w:color w:val="2E6DA4"/>
          <w:sz w:val="28"/>
          <w:szCs w:val="28"/>
        </w:rPr>
        <w:t xml:space="preserve">                             </w:t>
      </w:r>
      <w:r w:rsidR="00635A41">
        <w:rPr>
          <w:b/>
          <w:bCs/>
          <w:color w:val="2E6DA4"/>
          <w:sz w:val="28"/>
          <w:szCs w:val="28"/>
        </w:rPr>
        <w:t>3.4 PERSPECTIVES D’AMÉLIORATION</w:t>
      </w:r>
    </w:p>
    <w:p w14:paraId="54A7E275" w14:textId="37DEB02C" w:rsidR="00154D36" w:rsidRPr="00B22772" w:rsidRDefault="00C31A30" w:rsidP="00104BF4">
      <w:pPr>
        <w:spacing w:before="200" w:after="10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7A7772C" w14:textId="77777777" w:rsidR="00154D36" w:rsidRDefault="00635A41" w:rsidP="00104BF4">
      <w:pPr>
        <w:spacing w:after="140" w:line="360" w:lineRule="auto"/>
        <w:ind w:left="720"/>
        <w:jc w:val="both"/>
      </w:pPr>
      <w:r>
        <w:t xml:space="preserve">– </w:t>
      </w:r>
      <w:r>
        <w:rPr>
          <w:b/>
          <w:bCs/>
        </w:rPr>
        <w:t>Intégration d'un prestataire de paiement réel</w:t>
      </w:r>
      <w:r>
        <w:t xml:space="preserve"> : branchement de l'API Orange Money ou MTN Mobile Money avec gestion des OTP, callbacks et signatures fournisseur.</w:t>
      </w:r>
    </w:p>
    <w:p w14:paraId="7E93B690" w14:textId="77777777" w:rsidR="00154D36" w:rsidRDefault="00635A41" w:rsidP="00104BF4">
      <w:pPr>
        <w:spacing w:after="140" w:line="360" w:lineRule="auto"/>
        <w:ind w:left="720"/>
        <w:jc w:val="both"/>
      </w:pPr>
      <w:r>
        <w:lastRenderedPageBreak/>
        <w:t xml:space="preserve">– </w:t>
      </w:r>
      <w:r>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03CF9B84" w14:textId="77777777" w:rsidR="00154D36" w:rsidRDefault="00635A41" w:rsidP="00104BF4">
      <w:pPr>
        <w:spacing w:after="140" w:line="360" w:lineRule="auto"/>
        <w:ind w:left="720"/>
        <w:jc w:val="both"/>
      </w:pPr>
      <w:r>
        <w:t xml:space="preserve">– </w:t>
      </w:r>
      <w:r>
        <w:rPr>
          <w:b/>
          <w:bCs/>
        </w:rPr>
        <w:t xml:space="preserve">Stabilisation définitive de la connexion Prisma / </w:t>
      </w:r>
      <w:proofErr w:type="spellStart"/>
      <w:r>
        <w:rPr>
          <w:b/>
          <w:bCs/>
        </w:rPr>
        <w:t>Supabase</w:t>
      </w:r>
      <w:proofErr w:type="spellEnd"/>
      <w:r>
        <w:t xml:space="preserve"> : optimisation du pool de connexions pour garantir la robustesse en environnement de production.</w:t>
      </w:r>
    </w:p>
    <w:p w14:paraId="4E8DCB54" w14:textId="77777777" w:rsidR="00154D36" w:rsidRDefault="00154D36" w:rsidP="00104BF4">
      <w:pPr>
        <w:spacing w:line="360" w:lineRule="auto"/>
      </w:pPr>
    </w:p>
    <w:p w14:paraId="30BE2E15" w14:textId="77777777" w:rsidR="00154D36" w:rsidRPr="00B22772" w:rsidRDefault="00635A41" w:rsidP="00104BF4">
      <w:pPr>
        <w:spacing w:before="200" w:after="100" w:line="360" w:lineRule="auto"/>
        <w:ind w:left="720"/>
        <w:rPr>
          <w:color w:val="4472C4" w:themeColor="accent1"/>
        </w:rPr>
      </w:pPr>
      <w:r w:rsidRPr="00B22772">
        <w:rPr>
          <w:b/>
          <w:bCs/>
          <w:i/>
          <w:iCs/>
          <w:color w:val="4472C4" w:themeColor="accent1"/>
        </w:rPr>
        <w:t>b) Moyen terme</w:t>
      </w:r>
    </w:p>
    <w:p w14:paraId="0AFAA9EF" w14:textId="77777777" w:rsidR="00154D36" w:rsidRDefault="00635A41" w:rsidP="00104BF4">
      <w:pPr>
        <w:spacing w:after="140" w:line="360" w:lineRule="auto"/>
        <w:ind w:left="720"/>
        <w:jc w:val="both"/>
      </w:pPr>
      <w:r>
        <w:t xml:space="preserve">– </w:t>
      </w:r>
      <w:r>
        <w:rPr>
          <w:b/>
          <w:bCs/>
        </w:rPr>
        <w:t>Implémentation des demandes de traduction et de rectification de diplôme</w:t>
      </w:r>
      <w:r>
        <w:t xml:space="preserve"> : ajout des types de demandes manquants prévus dans le cahier des charges.</w:t>
      </w:r>
    </w:p>
    <w:p w14:paraId="4D55E22E" w14:textId="77777777" w:rsidR="00154D36" w:rsidRDefault="00635A41" w:rsidP="00104BF4">
      <w:pPr>
        <w:spacing w:after="140" w:line="360" w:lineRule="auto"/>
        <w:ind w:left="720"/>
        <w:jc w:val="both"/>
      </w:pPr>
      <w:r>
        <w:t xml:space="preserve">– </w:t>
      </w:r>
      <w:r>
        <w:rPr>
          <w:b/>
          <w:bCs/>
        </w:rPr>
        <w:t>Séparation du rôle SERVICE_DELIVRANCE</w:t>
      </w:r>
      <w:r>
        <w:t xml:space="preserve"> : création d'un rôle dédié pour les agents chargés de la délivrance physique des documents.</w:t>
      </w:r>
    </w:p>
    <w:p w14:paraId="72D2ECED" w14:textId="77777777" w:rsidR="00154D36" w:rsidRDefault="00635A41" w:rsidP="00104BF4">
      <w:pPr>
        <w:spacing w:after="140" w:line="360" w:lineRule="auto"/>
        <w:ind w:left="720"/>
        <w:jc w:val="both"/>
      </w:pPr>
      <w:r>
        <w:t xml:space="preserve">– </w:t>
      </w:r>
      <w:r>
        <w:rPr>
          <w:b/>
          <w:bCs/>
        </w:rPr>
        <w:t>Notifications push navigateur</w:t>
      </w:r>
      <w:r>
        <w:t xml:space="preserve"> : ajout d'alertes en temps réel via les Web Push Notifications pour informer les élèves sans nécessiter l'ouverture de l'application.</w:t>
      </w:r>
    </w:p>
    <w:p w14:paraId="20D847B8" w14:textId="77777777" w:rsidR="00154D36" w:rsidRDefault="00635A41" w:rsidP="00104BF4">
      <w:pPr>
        <w:spacing w:after="140" w:line="360" w:lineRule="auto"/>
        <w:ind w:left="720"/>
        <w:jc w:val="both"/>
      </w:pPr>
      <w:r>
        <w:t xml:space="preserve">– </w:t>
      </w:r>
      <w:r>
        <w:rPr>
          <w:b/>
          <w:bCs/>
        </w:rPr>
        <w:t>Rappels automatiques</w:t>
      </w:r>
      <w:r>
        <w:t xml:space="preserve"> : mise en place de rappels automatiques par email pour les documents disponibles non retirés après un délai de 30 jours.</w:t>
      </w:r>
    </w:p>
    <w:p w14:paraId="24442EFE" w14:textId="77777777" w:rsidR="00154D36" w:rsidRDefault="00154D36" w:rsidP="00104BF4">
      <w:pPr>
        <w:spacing w:line="360" w:lineRule="auto"/>
      </w:pPr>
    </w:p>
    <w:p w14:paraId="66CB953F" w14:textId="2711DABF" w:rsidR="00154D36" w:rsidRPr="00B22772" w:rsidRDefault="00C31A30" w:rsidP="00104BF4">
      <w:pPr>
        <w:spacing w:before="200" w:after="10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2B297CF6" w14:textId="77777777" w:rsidR="00154D36" w:rsidRDefault="00635A41" w:rsidP="00104BF4">
      <w:pPr>
        <w:spacing w:after="140" w:line="360" w:lineRule="auto"/>
        <w:ind w:left="720"/>
        <w:jc w:val="both"/>
      </w:pPr>
      <w:r>
        <w:t xml:space="preserve">– </w:t>
      </w:r>
      <w:r>
        <w:rPr>
          <w:b/>
          <w:bCs/>
        </w:rPr>
        <w:t>Déploiement institutionnel effectif</w:t>
      </w:r>
      <w:r>
        <w:t xml:space="preserve"> : mise en production au sein des services OBC et DECC avec formation des agents et des administrateurs.</w:t>
      </w:r>
    </w:p>
    <w:p w14:paraId="71ABB27F" w14:textId="77777777" w:rsidR="00154D36" w:rsidRDefault="00635A41" w:rsidP="00104BF4">
      <w:pPr>
        <w:spacing w:after="140" w:line="360" w:lineRule="auto"/>
        <w:ind w:left="720"/>
        <w:jc w:val="both"/>
      </w:pPr>
      <w:r>
        <w:t xml:space="preserve">– </w:t>
      </w:r>
      <w:r>
        <w:rPr>
          <w:b/>
          <w:bCs/>
        </w:rPr>
        <w:t>Vérification par QR code</w:t>
      </w:r>
      <w:r>
        <w:t xml:space="preserve"> : permettre aux employeurs et institutions de vérifier l'authenticité d'un diplôme via un QR code sécurisé.</w:t>
      </w:r>
    </w:p>
    <w:p w14:paraId="62EB96C3" w14:textId="77777777" w:rsidR="00154D36" w:rsidRDefault="00635A41" w:rsidP="00104BF4">
      <w:pPr>
        <w:spacing w:after="140" w:line="360" w:lineRule="auto"/>
        <w:ind w:left="720"/>
        <w:jc w:val="both"/>
      </w:pPr>
      <w:r>
        <w:t xml:space="preserve">– </w:t>
      </w:r>
      <w:r>
        <w:rPr>
          <w:b/>
          <w:bCs/>
        </w:rPr>
        <w:t>Téléchargement numérique sécurisé des documents</w:t>
      </w:r>
      <w:r>
        <w:t xml:space="preserve"> : permettre aux élèves de télécharger une version numérique certifiée de leurs documents.</w:t>
      </w:r>
    </w:p>
    <w:p w14:paraId="0303B4F3" w14:textId="77777777" w:rsidR="00154D36" w:rsidRDefault="00635A41" w:rsidP="00104BF4">
      <w:pPr>
        <w:spacing w:after="140" w:line="360" w:lineRule="auto"/>
        <w:ind w:left="720"/>
        <w:jc w:val="both"/>
      </w:pPr>
      <w:r>
        <w:t xml:space="preserve">– </w:t>
      </w:r>
      <w:r>
        <w:rPr>
          <w:b/>
          <w:bCs/>
        </w:rPr>
        <w:t>Intégration avec les systèmes institutionnels existants</w:t>
      </w:r>
      <w:r>
        <w:t xml:space="preserve"> : connexion avec les bases de données officielles de l'OBC et de la DECC pour une synchronisation automatique des données.</w:t>
      </w:r>
    </w:p>
    <w:p w14:paraId="4041764A" w14:textId="34D3F458" w:rsidR="00154D36" w:rsidRDefault="00154D36" w:rsidP="00104BF4">
      <w:pPr>
        <w:spacing w:line="360" w:lineRule="auto"/>
      </w:pPr>
    </w:p>
    <w:p w14:paraId="2A63CE93" w14:textId="0175CCBC" w:rsidR="00154D36" w:rsidRDefault="00154D36" w:rsidP="00104BF4">
      <w:pPr>
        <w:spacing w:after="180" w:line="360" w:lineRule="auto"/>
        <w:jc w:val="both"/>
      </w:pPr>
    </w:p>
    <w:p w14:paraId="51F8B824" w14:textId="77777777" w:rsidR="00154D36" w:rsidRDefault="00635A41" w:rsidP="00104BF4">
      <w:pPr>
        <w:spacing w:line="360" w:lineRule="auto"/>
      </w:pPr>
      <w:r>
        <w:lastRenderedPageBreak/>
        <w:br w:type="page"/>
      </w:r>
    </w:p>
    <w:p w14:paraId="4DBD15A5" w14:textId="2B604F94" w:rsidR="00154D36" w:rsidRDefault="00C31A30" w:rsidP="00104BF4">
      <w:pPr>
        <w:spacing w:before="300" w:after="160" w:line="360" w:lineRule="auto"/>
      </w:pPr>
      <w:r>
        <w:rPr>
          <w:b/>
          <w:bCs/>
          <w:color w:val="2E6DA4"/>
          <w:sz w:val="28"/>
          <w:szCs w:val="28"/>
        </w:rPr>
        <w:lastRenderedPageBreak/>
        <w:t xml:space="preserve">                                        </w:t>
      </w:r>
      <w:r w:rsidR="00635A41">
        <w:rPr>
          <w:b/>
          <w:bCs/>
          <w:color w:val="2E6DA4"/>
          <w:sz w:val="28"/>
          <w:szCs w:val="28"/>
        </w:rPr>
        <w:t>3.5 CONCLUSION</w:t>
      </w:r>
    </w:p>
    <w:p w14:paraId="69F4293D" w14:textId="77777777" w:rsidR="00154D36" w:rsidRDefault="00635A41" w:rsidP="009B107B">
      <w:pPr>
        <w:spacing w:after="14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4465F2BE" w14:textId="2B2208AF" w:rsidR="00154D36" w:rsidRDefault="00635A41" w:rsidP="00875995">
      <w:pPr>
        <w:spacing w:line="360" w:lineRule="auto"/>
      </w:pPr>
      <w:r>
        <w:br w:type="page"/>
      </w:r>
    </w:p>
    <w:p w14:paraId="161E4449" w14:textId="7C502ED8" w:rsidR="00154D36" w:rsidRDefault="00D828F6" w:rsidP="00104BF4">
      <w:pPr>
        <w:spacing w:line="360" w:lineRule="auto"/>
      </w:pPr>
      <w:r>
        <w:rPr>
          <w:noProof/>
        </w:rPr>
        <w:lastRenderedPageBreak/>
        <mc:AlternateContent>
          <mc:Choice Requires="wps">
            <w:drawing>
              <wp:anchor distT="0" distB="0" distL="114300" distR="114300" simplePos="0" relativeHeight="251673600" behindDoc="0" locked="0" layoutInCell="1" allowOverlap="1" wp14:anchorId="7F2E0B85" wp14:editId="3BBCF750">
                <wp:simplePos x="0" y="0"/>
                <wp:positionH relativeFrom="column">
                  <wp:posOffset>-526551</wp:posOffset>
                </wp:positionH>
                <wp:positionV relativeFrom="paragraph">
                  <wp:posOffset>-739739</wp:posOffset>
                </wp:positionV>
                <wp:extent cx="6357899" cy="1510301"/>
                <wp:effectExtent l="0" t="0" r="24130" b="13970"/>
                <wp:wrapNone/>
                <wp:docPr id="1850381084" name="Scroll: Horizontal 10"/>
                <wp:cNvGraphicFramePr/>
                <a:graphic xmlns:a="http://schemas.openxmlformats.org/drawingml/2006/main">
                  <a:graphicData uri="http://schemas.microsoft.com/office/word/2010/wordprocessingShape">
                    <wps:wsp>
                      <wps:cNvSpPr/>
                      <wps:spPr>
                        <a:xfrm>
                          <a:off x="0" y="0"/>
                          <a:ext cx="6357899" cy="1510301"/>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E95D21" w14:textId="764FB50E" w:rsidR="00875995" w:rsidRPr="00875995" w:rsidRDefault="00875995" w:rsidP="00875995">
                            <w:pPr>
                              <w:jc w:val="center"/>
                              <w:rPr>
                                <w:b/>
                                <w:bCs/>
                                <w:lang w:val="en-US"/>
                              </w:rPr>
                            </w:pPr>
                            <w:r w:rsidRPr="00875995">
                              <w:rPr>
                                <w:b/>
                                <w:bCs/>
                                <w:lang w:val="en-US"/>
                              </w:rPr>
                              <w:t>CONCLUSION</w:t>
                            </w:r>
                            <w:r>
                              <w:rPr>
                                <w:lang w:val="en-US"/>
                              </w:rPr>
                              <w:t xml:space="preserve"> </w:t>
                            </w:r>
                            <w:r w:rsidRPr="00875995">
                              <w:rPr>
                                <w:b/>
                                <w:bCs/>
                                <w:lang w:val="en-US"/>
                              </w:rPr>
                              <w:t>GENERALE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0B85" id="Scroll: Horizontal 10" o:spid="_x0000_s1036" type="#_x0000_t98" style="position:absolute;margin-left:-41.45pt;margin-top:-58.25pt;width:500.6pt;height:118.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v:stroke joinstyle="miter"/>
                <v:textbox>
                  <w:txbxContent>
                    <w:p w14:paraId="57E95D21" w14:textId="764FB50E" w:rsidR="00875995" w:rsidRPr="00875995" w:rsidRDefault="00875995" w:rsidP="00875995">
                      <w:pPr>
                        <w:jc w:val="center"/>
                        <w:rPr>
                          <w:b/>
                          <w:bCs/>
                          <w:lang w:val="en-US"/>
                        </w:rPr>
                      </w:pPr>
                      <w:r w:rsidRPr="00875995">
                        <w:rPr>
                          <w:b/>
                          <w:bCs/>
                          <w:lang w:val="en-US"/>
                        </w:rPr>
                        <w:t>CONCLUSION</w:t>
                      </w:r>
                      <w:r>
                        <w:rPr>
                          <w:lang w:val="en-US"/>
                        </w:rPr>
                        <w:t xml:space="preserve"> </w:t>
                      </w:r>
                      <w:r w:rsidRPr="00875995">
                        <w:rPr>
                          <w:b/>
                          <w:bCs/>
                          <w:lang w:val="en-US"/>
                        </w:rPr>
                        <w:t>GENERALE</w:t>
                      </w:r>
                    </w:p>
                  </w:txbxContent>
                </v:textbox>
              </v:shape>
            </w:pict>
          </mc:Fallback>
        </mc:AlternateContent>
      </w:r>
    </w:p>
    <w:p w14:paraId="0C59CA53" w14:textId="77777777" w:rsidR="00875995" w:rsidRDefault="00875995" w:rsidP="00AF5A7B">
      <w:pPr>
        <w:spacing w:after="200" w:line="360" w:lineRule="auto"/>
        <w:ind w:firstLine="708"/>
        <w:jc w:val="both"/>
      </w:pPr>
    </w:p>
    <w:p w14:paraId="6C9D9579" w14:textId="77777777" w:rsidR="00875995" w:rsidRDefault="00875995" w:rsidP="00AF5A7B">
      <w:pPr>
        <w:spacing w:after="200" w:line="360" w:lineRule="auto"/>
        <w:ind w:firstLine="708"/>
        <w:jc w:val="both"/>
      </w:pPr>
    </w:p>
    <w:p w14:paraId="222E4F28" w14:textId="28A56843" w:rsidR="00154D36" w:rsidRDefault="00635A41" w:rsidP="00AF5A7B">
      <w:pPr>
        <w:spacing w:after="200" w:line="360" w:lineRule="auto"/>
        <w:ind w:firstLine="708"/>
        <w:jc w:val="both"/>
      </w:pPr>
      <w:r>
        <w:t>Dans un contexte marqué par la transformation numérique des services publics, la nécessité de moderniser les procédures administratives s'impose avec une urgence croissante. Au Cameroun, la gestion des documents scolaires demeurait jusqu'à présent largement tributaire de pratiques informelles et manuelles, privant de nombreux élèves et diplômés d'un accès simple, équitable et transparent à leurs documents officiels. C'est dans cette dynamique que s'est inscrit le présent projet.</w:t>
      </w:r>
    </w:p>
    <w:p w14:paraId="06CE7958" w14:textId="11A6ACB8" w:rsidR="00154D36" w:rsidRDefault="00635A41" w:rsidP="009B107B">
      <w:pPr>
        <w:spacing w:after="20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w:t>
      </w:r>
      <w:proofErr w:type="spellStart"/>
      <w:r>
        <w:t>statistique.À</w:t>
      </w:r>
      <w:proofErr w:type="spellEnd"/>
      <w:r>
        <w: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w:t>
      </w:r>
      <w:proofErr w:type="spellStart"/>
      <w:r>
        <w:t>CSV.Le</w:t>
      </w:r>
      <w:proofErr w:type="spellEnd"/>
      <w:r>
        <w:t xml:space="preserve"> développement de l'application s'est appuyé sur des technologies modernes et robustes : Next.js et </w:t>
      </w:r>
      <w:proofErr w:type="spellStart"/>
      <w:r>
        <w:t>React</w:t>
      </w:r>
      <w:proofErr w:type="spellEnd"/>
      <w:r>
        <w:t xml:space="preserve"> pour le frontend, PostgreSQL avec Prisma ORM et </w:t>
      </w:r>
      <w:proofErr w:type="spellStart"/>
      <w:r>
        <w:t>Supabase</w:t>
      </w:r>
      <w:proofErr w:type="spellEnd"/>
      <w:r>
        <w:t xml:space="preserve"> Auth pour la gestion des données et de l'authentification, </w:t>
      </w:r>
      <w:proofErr w:type="spellStart"/>
      <w:r>
        <w:t>Tailwind</w:t>
      </w:r>
      <w:proofErr w:type="spellEnd"/>
      <w:r>
        <w:t xml:space="preserve"> CSS pour l'interface, </w:t>
      </w:r>
      <w:proofErr w:type="spellStart"/>
      <w:r>
        <w:t>Nodemailer</w:t>
      </w:r>
      <w:proofErr w:type="spellEnd"/>
      <w:r>
        <w:t xml:space="preserve"> pour les notifications par email et </w:t>
      </w:r>
      <w:proofErr w:type="spellStart"/>
      <w:r>
        <w:t>Zod</w:t>
      </w:r>
      <w:proofErr w:type="spellEnd"/>
      <w:r>
        <w:t xml:space="preserve"> pour la validation des données. L'ensemble du code a été versionné via Git et GitHub, avec un déploiement cible sur </w:t>
      </w:r>
      <w:proofErr w:type="spellStart"/>
      <w:r>
        <w:t>Vercel</w:t>
      </w:r>
      <w:proofErr w:type="spellEnd"/>
      <w:r>
        <w:t xml:space="preserve"> et </w:t>
      </w:r>
      <w:proofErr w:type="spellStart"/>
      <w:r>
        <w:t>Supabase</w:t>
      </w:r>
      <w:proofErr w:type="spellEnd"/>
      <w:r>
        <w:t xml:space="preserve"> Cloud. Les tests réalisés sur l'ensemble des fonctionnalités et des routes de l'application ont confirmé leur bon fonctionnement, avec des résultats conformes aux </w:t>
      </w:r>
      <w:proofErr w:type="spellStart"/>
      <w:r>
        <w:t>attentes.Cependant</w:t>
      </w:r>
      <w:proofErr w:type="spellEnd"/>
      <w:r>
        <w:t xml:space="preserve">, comme tout projet informatique, celui-ci n'est pas exempt de </w:t>
      </w:r>
      <w:r>
        <w:lastRenderedPageBreak/>
        <w:t>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
    <w:p w14:paraId="3A11D91F" w14:textId="77777777" w:rsidR="00154D36" w:rsidRDefault="00635A41" w:rsidP="009B107B">
      <w:pPr>
        <w:spacing w:after="20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w:t>
      </w:r>
    </w:p>
    <w:p w14:paraId="59C33DEC" w14:textId="77777777" w:rsidR="00154D36" w:rsidRDefault="00635A41" w:rsidP="00104BF4">
      <w:pPr>
        <w:spacing w:line="360" w:lineRule="auto"/>
      </w:pPr>
      <w:r>
        <w:br w:type="page"/>
      </w:r>
    </w:p>
    <w:p w14:paraId="322B6166" w14:textId="77777777" w:rsidR="00154D36" w:rsidRDefault="00635A41" w:rsidP="00104BF4">
      <w:pPr>
        <w:pBdr>
          <w:top w:val="single" w:sz="6" w:space="0" w:color="2E6DA4"/>
          <w:left w:val="single" w:sz="6" w:space="0" w:color="2E6DA4"/>
          <w:bottom w:val="single" w:sz="6" w:space="0" w:color="2E6DA4"/>
          <w:right w:val="single" w:sz="6" w:space="0" w:color="2E6DA4"/>
        </w:pBdr>
        <w:shd w:val="clear" w:color="auto" w:fill="2E6DA4"/>
        <w:spacing w:before="400" w:after="400" w:line="360" w:lineRule="auto"/>
        <w:jc w:val="center"/>
      </w:pPr>
      <w:r>
        <w:rPr>
          <w:b/>
          <w:bCs/>
          <w:color w:val="FFFFFF"/>
          <w:sz w:val="32"/>
          <w:szCs w:val="32"/>
        </w:rPr>
        <w:lastRenderedPageBreak/>
        <w:t>RÉFÉRENCES BIBLIOGRAPHIQUES</w:t>
      </w:r>
    </w:p>
    <w:p w14:paraId="6ACA285F" w14:textId="77777777" w:rsidR="00154D36" w:rsidRDefault="00635A41" w:rsidP="00104BF4">
      <w:pPr>
        <w:spacing w:before="300" w:after="160" w:line="360" w:lineRule="auto"/>
      </w:pPr>
      <w:r>
        <w:rPr>
          <w:b/>
          <w:bCs/>
          <w:u w:val="single"/>
        </w:rPr>
        <w:t>Sites institutionnels</w:t>
      </w:r>
    </w:p>
    <w:p w14:paraId="687BC47D" w14:textId="77777777" w:rsidR="00154D36" w:rsidRDefault="00635A41" w:rsidP="00104BF4">
      <w:pPr>
        <w:spacing w:after="160" w:line="360" w:lineRule="auto"/>
        <w:ind w:left="360" w:hanging="360"/>
        <w:jc w:val="both"/>
      </w:pPr>
      <w:r>
        <w:rPr>
          <w:b/>
          <w:bCs/>
        </w:rPr>
        <w:t xml:space="preserve">[3]  </w:t>
      </w:r>
      <w:r>
        <w:t>Office du Baccalauréat du Cameroun (OBC), Site officiel, [En ligne]. Disponible sur : https://www.officedubac.cm. [Consulté en 2025-2026].</w:t>
      </w:r>
    </w:p>
    <w:p w14:paraId="6F2DD28A" w14:textId="77777777" w:rsidR="00154D36" w:rsidRDefault="00635A41" w:rsidP="00104BF4">
      <w:pPr>
        <w:spacing w:after="160" w:line="360" w:lineRule="auto"/>
        <w:ind w:left="360" w:hanging="360"/>
        <w:jc w:val="both"/>
      </w:pPr>
      <w:r>
        <w:rPr>
          <w:b/>
          <w:bCs/>
        </w:rPr>
        <w:t xml:space="preserve">[4]  </w:t>
      </w:r>
      <w:r>
        <w:t>Ministère des Enseignements Secondaires du Cameroun (MINESEC), Site officiel, [En ligne]. Disponible sur : https://www.minesec.gov.cm. [Consulté en 2025-2026].</w:t>
      </w:r>
    </w:p>
    <w:p w14:paraId="4BF2DDE3" w14:textId="77777777" w:rsidR="00154D36" w:rsidRDefault="00635A41" w:rsidP="00104BF4">
      <w:pPr>
        <w:spacing w:after="160" w:line="360" w:lineRule="auto"/>
        <w:ind w:left="360" w:hanging="360"/>
        <w:jc w:val="both"/>
      </w:pPr>
      <w:r>
        <w:rPr>
          <w:b/>
          <w:bCs/>
        </w:rPr>
        <w:t xml:space="preserve">[5]  </w:t>
      </w:r>
      <w:r>
        <w:t>Délégation Générale à la Sûreté Nationale (DGSN), Plateforme IDCAM — Pré-enrôlement en ligne pour la carte nationale d'identité, [En ligne]. Disponible sur : https://www.idcam.cm. [Consulté en 2025-2026].</w:t>
      </w:r>
    </w:p>
    <w:p w14:paraId="3F371AB7" w14:textId="77777777" w:rsidR="00154D36" w:rsidRDefault="00635A41" w:rsidP="00104BF4">
      <w:pPr>
        <w:spacing w:after="160" w:line="360" w:lineRule="auto"/>
        <w:ind w:left="360" w:hanging="360"/>
        <w:jc w:val="both"/>
      </w:pPr>
      <w:r>
        <w:rPr>
          <w:b/>
          <w:bCs/>
        </w:rPr>
        <w:t xml:space="preserve">[6]  </w:t>
      </w:r>
      <w:r>
        <w:t>Agence Nationale des Technologies de l'Information et de la Communication (ANTIC), Site officiel, [En ligne]. Disponible sur : https://www.antic.cm. [Consulté en 2025-2026].</w:t>
      </w:r>
    </w:p>
    <w:p w14:paraId="2B23817C" w14:textId="77777777" w:rsidR="00154D36" w:rsidRDefault="00635A41" w:rsidP="00104BF4">
      <w:pPr>
        <w:spacing w:before="300" w:after="160" w:line="360" w:lineRule="auto"/>
      </w:pPr>
      <w:r>
        <w:rPr>
          <w:b/>
          <w:bCs/>
          <w:u w:val="single"/>
        </w:rPr>
        <w:t>Documentation technique</w:t>
      </w:r>
    </w:p>
    <w:p w14:paraId="0C2B4E10" w14:textId="77777777" w:rsidR="00154D36" w:rsidRDefault="00635A41" w:rsidP="00104BF4">
      <w:pPr>
        <w:spacing w:after="160" w:line="360" w:lineRule="auto"/>
        <w:ind w:left="360" w:hanging="360"/>
        <w:jc w:val="both"/>
      </w:pPr>
      <w:r>
        <w:rPr>
          <w:b/>
          <w:bCs/>
        </w:rPr>
        <w:t xml:space="preserve">[7]  </w:t>
      </w:r>
      <w:proofErr w:type="spellStart"/>
      <w:r>
        <w:t>Vercel</w:t>
      </w:r>
      <w:proofErr w:type="spellEnd"/>
      <w:r>
        <w:t xml:space="preserve"> Inc., « Next.js Documentation », [En ligne]. Disponible sur : https://nextjs.org/docs. [Consulté en 2025-2026].</w:t>
      </w:r>
    </w:p>
    <w:p w14:paraId="745E7162" w14:textId="77777777" w:rsidR="00154D36" w:rsidRDefault="00635A41" w:rsidP="00104BF4">
      <w:pPr>
        <w:spacing w:after="160" w:line="360" w:lineRule="auto"/>
        <w:ind w:left="360" w:hanging="360"/>
        <w:jc w:val="both"/>
      </w:pPr>
      <w:r>
        <w:rPr>
          <w:b/>
          <w:bCs/>
        </w:rPr>
        <w:t xml:space="preserve">[8]  </w:t>
      </w:r>
      <w:r>
        <w:t>Prisma Data Inc., « Prisma ORM Documentation », [En ligne]. Disponible sur : https://www.prisma.io/docs. [Consulté en 2025-2026].</w:t>
      </w:r>
    </w:p>
    <w:p w14:paraId="6630B7EE" w14:textId="77777777" w:rsidR="00154D36" w:rsidRDefault="00635A41" w:rsidP="00104BF4">
      <w:pPr>
        <w:spacing w:after="160" w:line="360" w:lineRule="auto"/>
        <w:ind w:left="360" w:hanging="360"/>
        <w:jc w:val="both"/>
      </w:pPr>
      <w:r>
        <w:rPr>
          <w:b/>
          <w:bCs/>
        </w:rPr>
        <w:t xml:space="preserve">[9]  </w:t>
      </w:r>
      <w:proofErr w:type="spellStart"/>
      <w:r>
        <w:t>Supabase</w:t>
      </w:r>
      <w:proofErr w:type="spell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760D2510" w14:textId="77777777" w:rsidR="00154D36" w:rsidRDefault="00635A41" w:rsidP="00104BF4">
      <w:pPr>
        <w:spacing w:after="160" w:line="360" w:lineRule="auto"/>
        <w:ind w:left="360" w:hanging="360"/>
        <w:jc w:val="both"/>
      </w:pPr>
      <w:r>
        <w:rPr>
          <w:b/>
          <w:bCs/>
        </w:rPr>
        <w:t xml:space="preserve">[10]  </w:t>
      </w:r>
      <w:r>
        <w:t xml:space="preserve">Meta Open Source, « </w:t>
      </w:r>
      <w:proofErr w:type="spellStart"/>
      <w:r>
        <w:t>React</w:t>
      </w:r>
      <w:proofErr w:type="spellEnd"/>
      <w:r>
        <w:t xml:space="preserve"> — Documentation officielle », [En ligne]. Disponible sur : https://react.dev. [Consulté en 2025-2026].</w:t>
      </w:r>
    </w:p>
    <w:p w14:paraId="7153BD76" w14:textId="77777777" w:rsidR="00154D36" w:rsidRDefault="00635A41" w:rsidP="00104BF4">
      <w:pPr>
        <w:spacing w:after="160" w:line="360" w:lineRule="auto"/>
        <w:ind w:left="360" w:hanging="360"/>
        <w:jc w:val="both"/>
      </w:pPr>
      <w:r>
        <w:rPr>
          <w:b/>
          <w:bCs/>
        </w:rPr>
        <w:t xml:space="preserve">[11]  </w:t>
      </w:r>
      <w:proofErr w:type="spellStart"/>
      <w:r>
        <w:t>Tailwind</w:t>
      </w:r>
      <w:proofErr w:type="spell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34985260" w14:textId="77777777" w:rsidR="00154D36" w:rsidRDefault="00635A41" w:rsidP="00104BF4">
      <w:pPr>
        <w:spacing w:after="160" w:line="360" w:lineRule="auto"/>
        <w:ind w:left="360" w:hanging="360"/>
        <w:jc w:val="both"/>
      </w:pPr>
      <w:r>
        <w:rPr>
          <w:b/>
          <w:bCs/>
        </w:rPr>
        <w:t xml:space="preserve">[12]  </w:t>
      </w:r>
      <w:r>
        <w:t xml:space="preserve">Colin Ihrig &amp; Andrew Kelley, « </w:t>
      </w:r>
      <w:proofErr w:type="spellStart"/>
      <w:r>
        <w:t>Nodemailer</w:t>
      </w:r>
      <w:proofErr w:type="spellEnd"/>
      <w:r>
        <w:t xml:space="preserve"> Documentation », [En ligne]. Disponible sur : https://nodemailer.com/about. [Consulté en 2025-2026].</w:t>
      </w:r>
    </w:p>
    <w:p w14:paraId="529D061D" w14:textId="77777777" w:rsidR="00154D36" w:rsidRDefault="00635A41" w:rsidP="00104BF4">
      <w:pPr>
        <w:spacing w:after="160" w:line="360" w:lineRule="auto"/>
        <w:ind w:left="360" w:hanging="360"/>
        <w:jc w:val="both"/>
      </w:pPr>
      <w:r>
        <w:rPr>
          <w:b/>
          <w:bCs/>
        </w:rPr>
        <w:t xml:space="preserve">[13]  </w:t>
      </w:r>
      <w:r>
        <w:t xml:space="preserve">Colin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25F78781" w14:textId="77777777" w:rsidR="00C31A30" w:rsidRDefault="00C31A30" w:rsidP="00C31A30">
      <w:pPr>
        <w:spacing w:before="300" w:after="160" w:line="360" w:lineRule="auto"/>
      </w:pPr>
      <w:r>
        <w:rPr>
          <w:b/>
          <w:bCs/>
          <w:u w:val="single"/>
        </w:rPr>
        <w:lastRenderedPageBreak/>
        <w:t>Mémoires académiques</w:t>
      </w:r>
    </w:p>
    <w:p w14:paraId="24162433" w14:textId="77777777" w:rsidR="00C31A30" w:rsidRDefault="00C31A30" w:rsidP="00C31A30">
      <w:pPr>
        <w:spacing w:after="160" w:line="360" w:lineRule="auto"/>
        <w:ind w:left="360" w:hanging="360"/>
        <w:jc w:val="both"/>
      </w:pPr>
      <w:r>
        <w:rPr>
          <w:b/>
          <w:bCs/>
        </w:rPr>
        <w:t xml:space="preserve">[1]  </w:t>
      </w:r>
      <w:r>
        <w:t>DENGNI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0077852F" w14:textId="77777777" w:rsidR="00C31A30" w:rsidRDefault="00C31A30" w:rsidP="00C31A30">
      <w:pPr>
        <w:spacing w:after="160" w:line="360" w:lineRule="auto"/>
        <w:ind w:left="360" w:hanging="360"/>
        <w:jc w:val="both"/>
      </w:pPr>
      <w:r>
        <w:rPr>
          <w:b/>
          <w:bCs/>
        </w:rPr>
        <w:t xml:space="preserve">[2]  </w:t>
      </w:r>
      <w:r>
        <w:t>TAMELA TCHIO Steve Giovanni, « Conception et réalisation d'une plateforme web de gestion des dons de sang », Mémoire de licence en Sciences de l'Ingénierie, option Génie Informatique, Université Protestante d'Afrique Centrale (UPAC), Yaoundé, Cameroun, année académique 2024-2025.</w:t>
      </w:r>
    </w:p>
    <w:p w14:paraId="6D006D2F" w14:textId="77777777" w:rsidR="00154D36" w:rsidRDefault="00635A41" w:rsidP="00104BF4">
      <w:pPr>
        <w:spacing w:line="360" w:lineRule="auto"/>
      </w:pPr>
      <w:r>
        <w:br w:type="page"/>
      </w:r>
    </w:p>
    <w:p w14:paraId="44699E6F" w14:textId="77777777" w:rsidR="00154D36" w:rsidRDefault="00635A41" w:rsidP="00104BF4">
      <w:pPr>
        <w:pBdr>
          <w:top w:val="single" w:sz="6" w:space="0" w:color="2E6DA4"/>
          <w:left w:val="single" w:sz="6" w:space="0" w:color="2E6DA4"/>
          <w:bottom w:val="single" w:sz="6" w:space="0" w:color="2E6DA4"/>
          <w:right w:val="single" w:sz="6" w:space="0" w:color="2E6DA4"/>
        </w:pBdr>
        <w:shd w:val="clear" w:color="auto" w:fill="2E6DA4"/>
        <w:spacing w:before="400" w:after="400" w:line="360" w:lineRule="auto"/>
        <w:jc w:val="center"/>
      </w:pPr>
      <w:r>
        <w:rPr>
          <w:b/>
          <w:bCs/>
          <w:color w:val="FFFFFF"/>
          <w:sz w:val="32"/>
          <w:szCs w:val="32"/>
        </w:rPr>
        <w:lastRenderedPageBreak/>
        <w:t>TABLE DES MATIÈRES</w:t>
      </w:r>
    </w:p>
    <w:p w14:paraId="22EFD3A1" w14:textId="77777777" w:rsidR="00154D36" w:rsidRDefault="00154D36" w:rsidP="00104BF4">
      <w:pPr>
        <w:spacing w:line="360" w:lineRule="auto"/>
      </w:pPr>
    </w:p>
    <w:p w14:paraId="65969004" w14:textId="77777777" w:rsidR="00154D36" w:rsidRDefault="00635A41" w:rsidP="00104BF4">
      <w:pPr>
        <w:tabs>
          <w:tab w:val="right" w:leader="dot" w:pos="8640"/>
        </w:tabs>
        <w:spacing w:after="100" w:line="360" w:lineRule="auto"/>
      </w:pPr>
      <w:r>
        <w:rPr>
          <w:b/>
          <w:bCs/>
        </w:rPr>
        <w:t>DÉDICACE</w:t>
      </w:r>
      <w:r>
        <w:tab/>
      </w:r>
      <w:r>
        <w:rPr>
          <w:b/>
          <w:bCs/>
        </w:rPr>
        <w:t>i</w:t>
      </w:r>
    </w:p>
    <w:p w14:paraId="5C1FE30F" w14:textId="77777777" w:rsidR="00154D36" w:rsidRDefault="00635A41" w:rsidP="00104BF4">
      <w:pPr>
        <w:tabs>
          <w:tab w:val="right" w:leader="dot" w:pos="8640"/>
        </w:tabs>
        <w:spacing w:after="100" w:line="360" w:lineRule="auto"/>
      </w:pPr>
      <w:r>
        <w:rPr>
          <w:b/>
          <w:bCs/>
        </w:rPr>
        <w:t>REMERCIEMENTS</w:t>
      </w:r>
      <w:r>
        <w:tab/>
      </w:r>
      <w:r>
        <w:rPr>
          <w:b/>
          <w:bCs/>
        </w:rPr>
        <w:t>ii</w:t>
      </w:r>
    </w:p>
    <w:p w14:paraId="4E56AF15" w14:textId="77777777" w:rsidR="00154D36" w:rsidRDefault="00635A41" w:rsidP="00104BF4">
      <w:pPr>
        <w:tabs>
          <w:tab w:val="right" w:leader="dot" w:pos="8640"/>
        </w:tabs>
        <w:spacing w:after="100" w:line="360" w:lineRule="auto"/>
      </w:pPr>
      <w:r>
        <w:rPr>
          <w:b/>
          <w:bCs/>
        </w:rPr>
        <w:t>GLOSSAIRE</w:t>
      </w:r>
      <w:r>
        <w:tab/>
      </w:r>
      <w:r>
        <w:rPr>
          <w:b/>
          <w:bCs/>
        </w:rPr>
        <w:t>iii</w:t>
      </w:r>
    </w:p>
    <w:p w14:paraId="6E87A366" w14:textId="77777777" w:rsidR="00154D36" w:rsidRDefault="00635A41" w:rsidP="00104BF4">
      <w:pPr>
        <w:tabs>
          <w:tab w:val="right" w:leader="dot" w:pos="8640"/>
        </w:tabs>
        <w:spacing w:after="100" w:line="360" w:lineRule="auto"/>
      </w:pPr>
      <w:r>
        <w:rPr>
          <w:b/>
          <w:bCs/>
        </w:rPr>
        <w:t>RÉSUMÉ</w:t>
      </w:r>
      <w:r>
        <w:tab/>
      </w:r>
      <w:r>
        <w:rPr>
          <w:b/>
          <w:bCs/>
        </w:rPr>
        <w:t>iv</w:t>
      </w:r>
    </w:p>
    <w:p w14:paraId="64947A09" w14:textId="77777777" w:rsidR="00154D36" w:rsidRDefault="00635A41" w:rsidP="00104BF4">
      <w:pPr>
        <w:tabs>
          <w:tab w:val="right" w:leader="dot" w:pos="8640"/>
        </w:tabs>
        <w:spacing w:after="100" w:line="360" w:lineRule="auto"/>
      </w:pPr>
      <w:r>
        <w:rPr>
          <w:b/>
          <w:bCs/>
        </w:rPr>
        <w:t>ABSTRACT</w:t>
      </w:r>
      <w:r>
        <w:tab/>
      </w:r>
      <w:r>
        <w:rPr>
          <w:b/>
          <w:bCs/>
        </w:rPr>
        <w:t>v</w:t>
      </w:r>
    </w:p>
    <w:p w14:paraId="2F1AA062" w14:textId="77777777" w:rsidR="00154D36" w:rsidRDefault="00635A41" w:rsidP="00104BF4">
      <w:pPr>
        <w:tabs>
          <w:tab w:val="right" w:leader="dot" w:pos="8640"/>
        </w:tabs>
        <w:spacing w:after="100" w:line="360" w:lineRule="auto"/>
      </w:pPr>
      <w:r>
        <w:rPr>
          <w:b/>
          <w:bCs/>
        </w:rPr>
        <w:t>LISTE DES FIGURES</w:t>
      </w:r>
      <w:r>
        <w:tab/>
      </w:r>
      <w:r>
        <w:rPr>
          <w:b/>
          <w:bCs/>
        </w:rPr>
        <w:t>vi</w:t>
      </w:r>
    </w:p>
    <w:p w14:paraId="2B87A5C5" w14:textId="77777777" w:rsidR="00154D36" w:rsidRDefault="00635A41" w:rsidP="00104BF4">
      <w:pPr>
        <w:tabs>
          <w:tab w:val="right" w:leader="dot" w:pos="8640"/>
        </w:tabs>
        <w:spacing w:after="100" w:line="360" w:lineRule="auto"/>
      </w:pPr>
      <w:r>
        <w:rPr>
          <w:b/>
          <w:bCs/>
        </w:rPr>
        <w:t>LISTE DES TABLEAUX</w:t>
      </w:r>
      <w:r>
        <w:tab/>
      </w:r>
      <w:r>
        <w:rPr>
          <w:b/>
          <w:bCs/>
        </w:rPr>
        <w:t>vii</w:t>
      </w:r>
    </w:p>
    <w:p w14:paraId="0DEF4C10" w14:textId="77777777" w:rsidR="00154D36" w:rsidRDefault="00635A41" w:rsidP="00104BF4">
      <w:pPr>
        <w:tabs>
          <w:tab w:val="right" w:leader="dot" w:pos="8640"/>
        </w:tabs>
        <w:spacing w:after="100" w:line="360" w:lineRule="auto"/>
      </w:pPr>
      <w:r>
        <w:rPr>
          <w:b/>
          <w:bCs/>
        </w:rPr>
        <w:t>SOMMAIRE</w:t>
      </w:r>
      <w:r>
        <w:tab/>
      </w:r>
      <w:r>
        <w:rPr>
          <w:b/>
          <w:bCs/>
        </w:rPr>
        <w:t>viii</w:t>
      </w:r>
    </w:p>
    <w:p w14:paraId="3045BEF5" w14:textId="77777777" w:rsidR="00154D36" w:rsidRDefault="00635A41" w:rsidP="00104BF4">
      <w:pPr>
        <w:tabs>
          <w:tab w:val="right" w:leader="dot" w:pos="8640"/>
        </w:tabs>
        <w:spacing w:after="100" w:line="360" w:lineRule="auto"/>
      </w:pPr>
      <w:r>
        <w:rPr>
          <w:b/>
          <w:bCs/>
        </w:rPr>
        <w:t>INTRODUCTION GÉNÉRALE</w:t>
      </w:r>
      <w:r>
        <w:tab/>
      </w:r>
      <w:r>
        <w:rPr>
          <w:b/>
          <w:bCs/>
        </w:rPr>
        <w:t>1</w:t>
      </w:r>
    </w:p>
    <w:p w14:paraId="7EBB78DE" w14:textId="77777777" w:rsidR="00154D36" w:rsidRDefault="00154D36" w:rsidP="00104BF4">
      <w:pPr>
        <w:spacing w:line="360" w:lineRule="auto"/>
      </w:pPr>
    </w:p>
    <w:p w14:paraId="7918E1DE" w14:textId="77777777" w:rsidR="00154D36" w:rsidRDefault="00635A41" w:rsidP="00104BF4">
      <w:pPr>
        <w:tabs>
          <w:tab w:val="right" w:leader="dot" w:pos="8640"/>
        </w:tabs>
        <w:spacing w:after="100" w:line="360" w:lineRule="auto"/>
      </w:pPr>
      <w:r>
        <w:rPr>
          <w:b/>
          <w:bCs/>
        </w:rPr>
        <w:t>CHAPITRE 1 : CONTEXTE ET PROBLÉMATIQUE</w:t>
      </w:r>
      <w:r>
        <w:tab/>
      </w:r>
      <w:r>
        <w:rPr>
          <w:b/>
          <w:bCs/>
        </w:rPr>
        <w:t>3</w:t>
      </w:r>
    </w:p>
    <w:p w14:paraId="4A9E005A" w14:textId="77777777" w:rsidR="00154D36" w:rsidRDefault="00635A41" w:rsidP="00104BF4">
      <w:pPr>
        <w:tabs>
          <w:tab w:val="right" w:leader="dot" w:pos="8640"/>
        </w:tabs>
        <w:spacing w:after="100" w:line="360" w:lineRule="auto"/>
        <w:ind w:left="360"/>
      </w:pPr>
      <w:r>
        <w:t>INTRODUCTION</w:t>
      </w:r>
      <w:r>
        <w:tab/>
        <w:t>3</w:t>
      </w:r>
    </w:p>
    <w:p w14:paraId="2A805C88" w14:textId="77777777" w:rsidR="00154D36" w:rsidRDefault="00635A41" w:rsidP="00104BF4">
      <w:pPr>
        <w:tabs>
          <w:tab w:val="right" w:leader="dot" w:pos="8640"/>
        </w:tabs>
        <w:spacing w:after="100" w:line="360" w:lineRule="auto"/>
        <w:ind w:left="360"/>
      </w:pPr>
      <w:r>
        <w:t>1.1 PRÉSENTATION DES STRUCTURES CONCERNÉES</w:t>
      </w:r>
      <w:r>
        <w:tab/>
        <w:t>3</w:t>
      </w:r>
    </w:p>
    <w:p w14:paraId="196A8D19" w14:textId="77777777" w:rsidR="00154D36" w:rsidRDefault="00635A41" w:rsidP="00104BF4">
      <w:pPr>
        <w:tabs>
          <w:tab w:val="right" w:leader="dot" w:pos="8640"/>
        </w:tabs>
        <w:spacing w:after="100" w:line="360" w:lineRule="auto"/>
        <w:ind w:left="720"/>
      </w:pPr>
      <w:r>
        <w:t>1.1.1 L'Office du Baccalauréat du Cameroun (OBC)</w:t>
      </w:r>
      <w:r>
        <w:tab/>
        <w:t>3</w:t>
      </w:r>
    </w:p>
    <w:p w14:paraId="27B3BAB2" w14:textId="77777777" w:rsidR="00154D36" w:rsidRDefault="00635A41" w:rsidP="00104BF4">
      <w:pPr>
        <w:tabs>
          <w:tab w:val="right" w:leader="dot" w:pos="8640"/>
        </w:tabs>
        <w:spacing w:after="100" w:line="360" w:lineRule="auto"/>
        <w:ind w:left="720"/>
      </w:pPr>
      <w:r>
        <w:t>1.1.2 La Direction des Examens, des Concours et de la Certification (DECC)</w:t>
      </w:r>
      <w:r>
        <w:tab/>
        <w:t>4</w:t>
      </w:r>
    </w:p>
    <w:p w14:paraId="350E0480" w14:textId="77777777" w:rsidR="00154D36" w:rsidRDefault="00635A41" w:rsidP="00104BF4">
      <w:pPr>
        <w:tabs>
          <w:tab w:val="right" w:leader="dot" w:pos="8640"/>
        </w:tabs>
        <w:spacing w:after="100" w:line="360" w:lineRule="auto"/>
        <w:ind w:left="720"/>
      </w:pPr>
      <w:r>
        <w:t>1.1.3 Complémentarité OBC / DECC</w:t>
      </w:r>
      <w:r>
        <w:tab/>
        <w:t>5</w:t>
      </w:r>
    </w:p>
    <w:p w14:paraId="75CF6110" w14:textId="77777777" w:rsidR="00154D36" w:rsidRDefault="00635A41" w:rsidP="00104BF4">
      <w:pPr>
        <w:tabs>
          <w:tab w:val="right" w:leader="dot" w:pos="8640"/>
        </w:tabs>
        <w:spacing w:after="100" w:line="360" w:lineRule="auto"/>
        <w:ind w:left="360"/>
      </w:pPr>
      <w:r>
        <w:t>1.2 ANALYSE DE L'EXISTANT</w:t>
      </w:r>
      <w:r>
        <w:tab/>
        <w:t>5</w:t>
      </w:r>
    </w:p>
    <w:p w14:paraId="2FCB965A" w14:textId="77777777" w:rsidR="00154D36" w:rsidRDefault="00635A41" w:rsidP="00104BF4">
      <w:pPr>
        <w:tabs>
          <w:tab w:val="right" w:leader="dot" w:pos="8640"/>
        </w:tabs>
        <w:spacing w:after="100" w:line="360" w:lineRule="auto"/>
        <w:ind w:left="720"/>
      </w:pPr>
      <w:r>
        <w:t>1.2.1 Présentation du fonctionnement actuel</w:t>
      </w:r>
      <w:r>
        <w:tab/>
        <w:t>5</w:t>
      </w:r>
    </w:p>
    <w:p w14:paraId="3053D822" w14:textId="77777777" w:rsidR="00154D36" w:rsidRDefault="00635A41" w:rsidP="00104BF4">
      <w:pPr>
        <w:tabs>
          <w:tab w:val="right" w:leader="dot" w:pos="8640"/>
        </w:tabs>
        <w:spacing w:after="100" w:line="360" w:lineRule="auto"/>
        <w:ind w:left="720"/>
      </w:pPr>
      <w:r>
        <w:t>1.2.2 Outils utilisés</w:t>
      </w:r>
      <w:r>
        <w:tab/>
        <w:t>6</w:t>
      </w:r>
    </w:p>
    <w:p w14:paraId="1B97573C" w14:textId="77777777" w:rsidR="00154D36" w:rsidRDefault="00635A41" w:rsidP="00104BF4">
      <w:pPr>
        <w:tabs>
          <w:tab w:val="right" w:leader="dot" w:pos="8640"/>
        </w:tabs>
        <w:spacing w:after="100" w:line="360" w:lineRule="auto"/>
        <w:ind w:left="360"/>
      </w:pPr>
      <w:r>
        <w:t>1.3 CRITIQUE DE L'EXISTANT</w:t>
      </w:r>
      <w:r>
        <w:tab/>
        <w:t>6</w:t>
      </w:r>
    </w:p>
    <w:p w14:paraId="17FA6C32" w14:textId="77777777" w:rsidR="00154D36" w:rsidRDefault="00635A41" w:rsidP="00104BF4">
      <w:pPr>
        <w:tabs>
          <w:tab w:val="right" w:leader="dot" w:pos="8640"/>
        </w:tabs>
        <w:spacing w:after="100" w:line="360" w:lineRule="auto"/>
        <w:ind w:left="360"/>
      </w:pPr>
      <w:r>
        <w:t>1.4 PROBLÉMATIQUE</w:t>
      </w:r>
      <w:r>
        <w:tab/>
        <w:t>7</w:t>
      </w:r>
    </w:p>
    <w:p w14:paraId="7D157401" w14:textId="77777777" w:rsidR="00154D36" w:rsidRDefault="00154D36" w:rsidP="00104BF4">
      <w:pPr>
        <w:spacing w:line="360" w:lineRule="auto"/>
      </w:pPr>
    </w:p>
    <w:p w14:paraId="3B105342" w14:textId="77777777" w:rsidR="00154D36" w:rsidRDefault="00635A41" w:rsidP="00104BF4">
      <w:pPr>
        <w:tabs>
          <w:tab w:val="right" w:leader="dot" w:pos="8640"/>
        </w:tabs>
        <w:spacing w:after="100" w:line="360" w:lineRule="auto"/>
      </w:pPr>
      <w:r>
        <w:rPr>
          <w:b/>
          <w:bCs/>
        </w:rPr>
        <w:t>CHAPITRE 2 : MÉTHODOLOGIE</w:t>
      </w:r>
      <w:r>
        <w:tab/>
      </w:r>
      <w:r>
        <w:rPr>
          <w:b/>
          <w:bCs/>
        </w:rPr>
        <w:t>9</w:t>
      </w:r>
    </w:p>
    <w:p w14:paraId="7C56DF6B" w14:textId="77777777" w:rsidR="00154D36" w:rsidRDefault="00635A41" w:rsidP="00104BF4">
      <w:pPr>
        <w:tabs>
          <w:tab w:val="right" w:leader="dot" w:pos="8640"/>
        </w:tabs>
        <w:spacing w:after="100" w:line="360" w:lineRule="auto"/>
        <w:ind w:left="360"/>
      </w:pPr>
      <w:r>
        <w:t>2.1 INTRODUCTION</w:t>
      </w:r>
      <w:r>
        <w:tab/>
        <w:t>9</w:t>
      </w:r>
    </w:p>
    <w:p w14:paraId="2BC600E9" w14:textId="77777777" w:rsidR="00154D36" w:rsidRDefault="00635A41" w:rsidP="00104BF4">
      <w:pPr>
        <w:tabs>
          <w:tab w:val="right" w:leader="dot" w:pos="8640"/>
        </w:tabs>
        <w:spacing w:after="100" w:line="360" w:lineRule="auto"/>
        <w:ind w:left="360"/>
      </w:pPr>
      <w:r>
        <w:lastRenderedPageBreak/>
        <w:t>2.2 APPROCHE GLOBALE DE DÉVELOPPEMENT</w:t>
      </w:r>
      <w:r>
        <w:tab/>
        <w:t>10</w:t>
      </w:r>
    </w:p>
    <w:p w14:paraId="661DB9FE" w14:textId="77777777" w:rsidR="00154D36" w:rsidRDefault="00635A41" w:rsidP="00104BF4">
      <w:pPr>
        <w:tabs>
          <w:tab w:val="right" w:leader="dot" w:pos="8640"/>
        </w:tabs>
        <w:spacing w:after="100" w:line="360" w:lineRule="auto"/>
        <w:ind w:left="720"/>
      </w:pPr>
      <w:r>
        <w:t>2.2.1 Choix du modèle de développement</w:t>
      </w:r>
      <w:r>
        <w:tab/>
        <w:t>10</w:t>
      </w:r>
    </w:p>
    <w:p w14:paraId="1D752CD4" w14:textId="77777777" w:rsidR="00154D36" w:rsidRDefault="00635A41" w:rsidP="00104BF4">
      <w:pPr>
        <w:tabs>
          <w:tab w:val="right" w:leader="dot" w:pos="8640"/>
        </w:tabs>
        <w:spacing w:after="100" w:line="360" w:lineRule="auto"/>
        <w:ind w:left="720"/>
      </w:pPr>
      <w:r>
        <w:t>2.2.2 Outil de gestion</w:t>
      </w:r>
      <w:r>
        <w:tab/>
        <w:t>11</w:t>
      </w:r>
    </w:p>
    <w:p w14:paraId="3345758B" w14:textId="77777777" w:rsidR="00154D36" w:rsidRDefault="00635A41" w:rsidP="00104BF4">
      <w:pPr>
        <w:tabs>
          <w:tab w:val="right" w:leader="dot" w:pos="8640"/>
        </w:tabs>
        <w:spacing w:after="100" w:line="360" w:lineRule="auto"/>
        <w:ind w:left="720"/>
      </w:pPr>
      <w:r>
        <w:t>2.2.3 Cycle de vie du développement</w:t>
      </w:r>
      <w:r>
        <w:tab/>
        <w:t>11</w:t>
      </w:r>
    </w:p>
    <w:p w14:paraId="0ABB15A3" w14:textId="77777777" w:rsidR="00154D36" w:rsidRDefault="00635A41" w:rsidP="00104BF4">
      <w:pPr>
        <w:tabs>
          <w:tab w:val="right" w:leader="dot" w:pos="8640"/>
        </w:tabs>
        <w:spacing w:after="100" w:line="360" w:lineRule="auto"/>
        <w:ind w:left="360"/>
      </w:pPr>
      <w:r>
        <w:t>2.3 MÉTHODE DE COLLECTE DES BESOINS</w:t>
      </w:r>
      <w:r>
        <w:tab/>
        <w:t>12</w:t>
      </w:r>
    </w:p>
    <w:p w14:paraId="4639D446" w14:textId="77777777" w:rsidR="00154D36" w:rsidRDefault="00635A41" w:rsidP="00104BF4">
      <w:pPr>
        <w:tabs>
          <w:tab w:val="right" w:leader="dot" w:pos="8640"/>
        </w:tabs>
        <w:spacing w:after="100" w:line="360" w:lineRule="auto"/>
        <w:ind w:left="720"/>
      </w:pPr>
      <w:r>
        <w:t>2.3.1 Observation des pratiques existantes</w:t>
      </w:r>
      <w:r>
        <w:tab/>
        <w:t>12</w:t>
      </w:r>
    </w:p>
    <w:p w14:paraId="339154E7" w14:textId="77777777" w:rsidR="00154D36" w:rsidRDefault="00635A41" w:rsidP="00104BF4">
      <w:pPr>
        <w:tabs>
          <w:tab w:val="right" w:leader="dot" w:pos="8640"/>
        </w:tabs>
        <w:spacing w:after="100" w:line="360" w:lineRule="auto"/>
        <w:ind w:left="720"/>
      </w:pPr>
      <w:r>
        <w:t>2.3.2 Analyse des spécifications fonctionnelles et techniques</w:t>
      </w:r>
      <w:r>
        <w:tab/>
        <w:t>12</w:t>
      </w:r>
    </w:p>
    <w:p w14:paraId="6972E2BB" w14:textId="77777777" w:rsidR="00154D36" w:rsidRDefault="00635A41" w:rsidP="00104BF4">
      <w:pPr>
        <w:tabs>
          <w:tab w:val="right" w:leader="dot" w:pos="8640"/>
        </w:tabs>
        <w:spacing w:after="100" w:line="360" w:lineRule="auto"/>
        <w:ind w:left="720"/>
      </w:pPr>
      <w:r>
        <w:t>2.3.3 Benchmarking (analyse des solutions existantes)</w:t>
      </w:r>
      <w:r>
        <w:tab/>
        <w:t>12</w:t>
      </w:r>
    </w:p>
    <w:p w14:paraId="7770FE57" w14:textId="77777777" w:rsidR="00154D36" w:rsidRDefault="00635A41" w:rsidP="00104BF4">
      <w:pPr>
        <w:tabs>
          <w:tab w:val="right" w:leader="dot" w:pos="8640"/>
        </w:tabs>
        <w:spacing w:after="100" w:line="360" w:lineRule="auto"/>
        <w:ind w:left="720"/>
      </w:pPr>
      <w:r>
        <w:t>2.3.4 Cas d'utilisation (Use cases)</w:t>
      </w:r>
      <w:r>
        <w:tab/>
        <w:t>13</w:t>
      </w:r>
    </w:p>
    <w:p w14:paraId="44DA4AB6" w14:textId="77777777" w:rsidR="00154D36" w:rsidRDefault="00635A41" w:rsidP="00104BF4">
      <w:pPr>
        <w:tabs>
          <w:tab w:val="right" w:leader="dot" w:pos="8640"/>
        </w:tabs>
        <w:spacing w:after="100" w:line="360" w:lineRule="auto"/>
        <w:ind w:left="360"/>
      </w:pPr>
      <w:r>
        <w:t>2.4 CONCEPTION ET MODÉLISATION</w:t>
      </w:r>
      <w:r>
        <w:tab/>
        <w:t>13</w:t>
      </w:r>
    </w:p>
    <w:p w14:paraId="057112BE" w14:textId="77777777" w:rsidR="00154D36" w:rsidRDefault="00635A41" w:rsidP="00104BF4">
      <w:pPr>
        <w:tabs>
          <w:tab w:val="right" w:leader="dot" w:pos="8640"/>
        </w:tabs>
        <w:spacing w:after="100" w:line="360" w:lineRule="auto"/>
        <w:ind w:left="720"/>
      </w:pPr>
      <w:r>
        <w:t>2.4.1 Choix des technologies</w:t>
      </w:r>
      <w:r>
        <w:tab/>
        <w:t>13</w:t>
      </w:r>
    </w:p>
    <w:p w14:paraId="5DE8C8B5" w14:textId="77777777" w:rsidR="00154D36" w:rsidRDefault="00635A41" w:rsidP="00104BF4">
      <w:pPr>
        <w:tabs>
          <w:tab w:val="right" w:leader="dot" w:pos="8640"/>
        </w:tabs>
        <w:spacing w:after="100" w:line="360" w:lineRule="auto"/>
        <w:ind w:left="720"/>
      </w:pPr>
      <w:r>
        <w:t>2.4.2 Architecture logicielle</w:t>
      </w:r>
      <w:r>
        <w:tab/>
        <w:t>14</w:t>
      </w:r>
    </w:p>
    <w:p w14:paraId="46689EBF" w14:textId="77777777" w:rsidR="00154D36" w:rsidRDefault="00635A41" w:rsidP="00104BF4">
      <w:pPr>
        <w:tabs>
          <w:tab w:val="right" w:leader="dot" w:pos="8640"/>
        </w:tabs>
        <w:spacing w:after="100" w:line="360" w:lineRule="auto"/>
        <w:ind w:left="720"/>
      </w:pPr>
      <w:r>
        <w:t>2.4.3 Modélisation UML</w:t>
      </w:r>
      <w:r>
        <w:tab/>
        <w:t>14</w:t>
      </w:r>
    </w:p>
    <w:p w14:paraId="369EDACE" w14:textId="77777777" w:rsidR="00154D36" w:rsidRDefault="00635A41" w:rsidP="00104BF4">
      <w:pPr>
        <w:tabs>
          <w:tab w:val="right" w:leader="dot" w:pos="8640"/>
        </w:tabs>
        <w:spacing w:after="100" w:line="360" w:lineRule="auto"/>
        <w:ind w:left="360"/>
      </w:pPr>
      <w:r>
        <w:t>2.5 DÉVELOPPEMENT ET IMPLÉMENTATION</w:t>
      </w:r>
      <w:r>
        <w:tab/>
        <w:t>20</w:t>
      </w:r>
    </w:p>
    <w:p w14:paraId="073CED60" w14:textId="77777777" w:rsidR="00154D36" w:rsidRDefault="00635A41" w:rsidP="00104BF4">
      <w:pPr>
        <w:tabs>
          <w:tab w:val="right" w:leader="dot" w:pos="8640"/>
        </w:tabs>
        <w:spacing w:after="100" w:line="360" w:lineRule="auto"/>
        <w:ind w:left="720"/>
      </w:pPr>
      <w:r>
        <w:t>2.5.1 Environnement de développement</w:t>
      </w:r>
      <w:r>
        <w:tab/>
        <w:t>20</w:t>
      </w:r>
    </w:p>
    <w:p w14:paraId="476B3BDD" w14:textId="77777777" w:rsidR="00154D36" w:rsidRDefault="00635A41" w:rsidP="00104BF4">
      <w:pPr>
        <w:tabs>
          <w:tab w:val="right" w:leader="dot" w:pos="8640"/>
        </w:tabs>
        <w:spacing w:after="100" w:line="360" w:lineRule="auto"/>
        <w:ind w:left="720"/>
      </w:pPr>
      <w:r>
        <w:t>2.5.2 Gestion des versions</w:t>
      </w:r>
      <w:r>
        <w:tab/>
        <w:t>20</w:t>
      </w:r>
    </w:p>
    <w:p w14:paraId="77E46BC4" w14:textId="77777777" w:rsidR="00154D36" w:rsidRDefault="00635A41" w:rsidP="00104BF4">
      <w:pPr>
        <w:tabs>
          <w:tab w:val="right" w:leader="dot" w:pos="8640"/>
        </w:tabs>
        <w:spacing w:after="100" w:line="360" w:lineRule="auto"/>
        <w:ind w:left="720"/>
      </w:pPr>
      <w:r>
        <w:t>2.5.3 Bonnes pratiques de développement</w:t>
      </w:r>
      <w:r>
        <w:tab/>
        <w:t>21</w:t>
      </w:r>
    </w:p>
    <w:p w14:paraId="11074048" w14:textId="77777777" w:rsidR="00154D36" w:rsidRDefault="00635A41" w:rsidP="00104BF4">
      <w:pPr>
        <w:tabs>
          <w:tab w:val="right" w:leader="dot" w:pos="8640"/>
        </w:tabs>
        <w:spacing w:after="100" w:line="360" w:lineRule="auto"/>
        <w:ind w:left="720"/>
      </w:pPr>
      <w:r>
        <w:t>2.5.4 Intégration continue et déploiement continu (CI/CD)</w:t>
      </w:r>
      <w:r>
        <w:tab/>
        <w:t>21</w:t>
      </w:r>
    </w:p>
    <w:p w14:paraId="5E39CA38" w14:textId="77777777" w:rsidR="00154D36" w:rsidRDefault="00635A41" w:rsidP="00104BF4">
      <w:pPr>
        <w:tabs>
          <w:tab w:val="right" w:leader="dot" w:pos="8640"/>
        </w:tabs>
        <w:spacing w:after="100" w:line="360" w:lineRule="auto"/>
        <w:ind w:left="360"/>
      </w:pPr>
      <w:r>
        <w:t>2.6 MÉTHODE DE TEST ET VALIDATION</w:t>
      </w:r>
      <w:r>
        <w:tab/>
        <w:t>22</w:t>
      </w:r>
    </w:p>
    <w:p w14:paraId="6A0FABCB" w14:textId="77777777" w:rsidR="00154D36" w:rsidRDefault="00635A41" w:rsidP="00104BF4">
      <w:pPr>
        <w:tabs>
          <w:tab w:val="right" w:leader="dot" w:pos="8640"/>
        </w:tabs>
        <w:spacing w:after="100" w:line="360" w:lineRule="auto"/>
        <w:ind w:left="720"/>
      </w:pPr>
      <w:r>
        <w:t>2.6.1 Types de tests réalisés</w:t>
      </w:r>
      <w:r>
        <w:tab/>
        <w:t>22</w:t>
      </w:r>
    </w:p>
    <w:p w14:paraId="763E88B3" w14:textId="77777777" w:rsidR="00154D36" w:rsidRDefault="00635A41" w:rsidP="00104BF4">
      <w:pPr>
        <w:tabs>
          <w:tab w:val="right" w:leader="dot" w:pos="8640"/>
        </w:tabs>
        <w:spacing w:after="100" w:line="360" w:lineRule="auto"/>
        <w:ind w:left="720"/>
      </w:pPr>
      <w:r>
        <w:t>2.6.2 Outils de test utilisés</w:t>
      </w:r>
      <w:r>
        <w:tab/>
        <w:t>22</w:t>
      </w:r>
    </w:p>
    <w:p w14:paraId="580F21D4" w14:textId="77777777" w:rsidR="00154D36" w:rsidRDefault="00635A41" w:rsidP="00104BF4">
      <w:pPr>
        <w:tabs>
          <w:tab w:val="right" w:leader="dot" w:pos="8640"/>
        </w:tabs>
        <w:spacing w:after="100" w:line="360" w:lineRule="auto"/>
        <w:ind w:left="360"/>
      </w:pPr>
      <w:r>
        <w:t>2.7 DÉPLOIEMENT ET MAINTENANCE</w:t>
      </w:r>
      <w:r>
        <w:tab/>
        <w:t>22</w:t>
      </w:r>
    </w:p>
    <w:p w14:paraId="5791A3F2" w14:textId="77777777" w:rsidR="00154D36" w:rsidRDefault="00635A41" w:rsidP="00104BF4">
      <w:pPr>
        <w:tabs>
          <w:tab w:val="right" w:leader="dot" w:pos="8640"/>
        </w:tabs>
        <w:spacing w:after="100" w:line="360" w:lineRule="auto"/>
        <w:ind w:left="720"/>
      </w:pPr>
      <w:r>
        <w:t>2.7.1 Stratégie de déploiement</w:t>
      </w:r>
      <w:r>
        <w:tab/>
        <w:t>22</w:t>
      </w:r>
    </w:p>
    <w:p w14:paraId="094B6444" w14:textId="77777777" w:rsidR="00154D36" w:rsidRDefault="00635A41" w:rsidP="00104BF4">
      <w:pPr>
        <w:tabs>
          <w:tab w:val="right" w:leader="dot" w:pos="8640"/>
        </w:tabs>
        <w:spacing w:after="100" w:line="360" w:lineRule="auto"/>
        <w:ind w:left="720"/>
      </w:pPr>
      <w:r>
        <w:t>2.7.2 Monitoring et maintenance</w:t>
      </w:r>
      <w:r>
        <w:tab/>
        <w:t>23</w:t>
      </w:r>
    </w:p>
    <w:p w14:paraId="2C524704" w14:textId="77777777" w:rsidR="00154D36" w:rsidRDefault="00635A41" w:rsidP="00104BF4">
      <w:pPr>
        <w:tabs>
          <w:tab w:val="right" w:leader="dot" w:pos="8640"/>
        </w:tabs>
        <w:spacing w:after="100" w:line="360" w:lineRule="auto"/>
        <w:ind w:left="360"/>
      </w:pPr>
      <w:r>
        <w:t>2.8 LIMITES ET DIFFICULTÉS RENCONTRÉES</w:t>
      </w:r>
      <w:r>
        <w:tab/>
        <w:t>23</w:t>
      </w:r>
    </w:p>
    <w:p w14:paraId="6B7B34C6" w14:textId="77777777" w:rsidR="00154D36" w:rsidRDefault="00635A41" w:rsidP="00104BF4">
      <w:pPr>
        <w:tabs>
          <w:tab w:val="right" w:leader="dot" w:pos="8640"/>
        </w:tabs>
        <w:spacing w:after="100" w:line="360" w:lineRule="auto"/>
        <w:ind w:left="720"/>
      </w:pPr>
      <w:r>
        <w:t>2.8.1 Problèmes techniques rencontrés</w:t>
      </w:r>
      <w:r>
        <w:tab/>
        <w:t>23</w:t>
      </w:r>
    </w:p>
    <w:p w14:paraId="70A48557" w14:textId="77777777" w:rsidR="00154D36" w:rsidRDefault="00635A41" w:rsidP="00104BF4">
      <w:pPr>
        <w:tabs>
          <w:tab w:val="right" w:leader="dot" w:pos="8640"/>
        </w:tabs>
        <w:spacing w:after="100" w:line="360" w:lineRule="auto"/>
        <w:ind w:left="720"/>
      </w:pPr>
      <w:r>
        <w:t>2.8.2 Contraintes liées au temps</w:t>
      </w:r>
      <w:r>
        <w:tab/>
        <w:t>24</w:t>
      </w:r>
    </w:p>
    <w:p w14:paraId="729C4CB8" w14:textId="77777777" w:rsidR="00154D36" w:rsidRDefault="00635A41" w:rsidP="00104BF4">
      <w:pPr>
        <w:tabs>
          <w:tab w:val="right" w:leader="dot" w:pos="8640"/>
        </w:tabs>
        <w:spacing w:after="100" w:line="360" w:lineRule="auto"/>
        <w:ind w:left="720"/>
      </w:pPr>
      <w:r>
        <w:lastRenderedPageBreak/>
        <w:t>2.8.3 Limites fonctionnelles de la version actuelle</w:t>
      </w:r>
      <w:r>
        <w:tab/>
        <w:t>24</w:t>
      </w:r>
    </w:p>
    <w:p w14:paraId="71382142" w14:textId="77777777" w:rsidR="00154D36" w:rsidRDefault="00635A41" w:rsidP="00104BF4">
      <w:pPr>
        <w:tabs>
          <w:tab w:val="right" w:leader="dot" w:pos="8640"/>
        </w:tabs>
        <w:spacing w:after="100" w:line="360" w:lineRule="auto"/>
        <w:ind w:left="360"/>
      </w:pPr>
      <w:r>
        <w:t>2.9 CONCLUSION</w:t>
      </w:r>
      <w:r>
        <w:tab/>
        <w:t>24</w:t>
      </w:r>
    </w:p>
    <w:p w14:paraId="1160C8E8" w14:textId="77777777" w:rsidR="00154D36" w:rsidRDefault="00154D36" w:rsidP="00104BF4">
      <w:pPr>
        <w:spacing w:line="360" w:lineRule="auto"/>
      </w:pPr>
    </w:p>
    <w:p w14:paraId="49081D5C" w14:textId="77777777" w:rsidR="00154D36" w:rsidRDefault="00635A41" w:rsidP="00104BF4">
      <w:pPr>
        <w:tabs>
          <w:tab w:val="right" w:leader="dot" w:pos="8640"/>
        </w:tabs>
        <w:spacing w:after="100" w:line="360" w:lineRule="auto"/>
      </w:pPr>
      <w:r>
        <w:rPr>
          <w:b/>
          <w:bCs/>
        </w:rPr>
        <w:t>CHAPITRE 3 : IMPLÉMENTATION ET PRÉSENTATION DES RÉSULTATS</w:t>
      </w:r>
      <w:r>
        <w:tab/>
      </w:r>
      <w:r>
        <w:rPr>
          <w:b/>
          <w:bCs/>
        </w:rPr>
        <w:t>25</w:t>
      </w:r>
    </w:p>
    <w:p w14:paraId="575B2B49" w14:textId="77777777" w:rsidR="00154D36" w:rsidRDefault="00635A41" w:rsidP="00104BF4">
      <w:pPr>
        <w:tabs>
          <w:tab w:val="right" w:leader="dot" w:pos="8640"/>
        </w:tabs>
        <w:spacing w:after="100" w:line="360" w:lineRule="auto"/>
        <w:ind w:left="360"/>
      </w:pPr>
      <w:r>
        <w:t>3.1 INTRODUCTION</w:t>
      </w:r>
      <w:r>
        <w:tab/>
        <w:t>25</w:t>
      </w:r>
    </w:p>
    <w:p w14:paraId="5F9879B1" w14:textId="77777777" w:rsidR="00154D36" w:rsidRDefault="00635A41" w:rsidP="00104BF4">
      <w:pPr>
        <w:tabs>
          <w:tab w:val="right" w:leader="dot" w:pos="8640"/>
        </w:tabs>
        <w:spacing w:after="100" w:line="360" w:lineRule="auto"/>
        <w:ind w:left="360"/>
      </w:pPr>
      <w:r>
        <w:t>3.2 PRÉSENTATION DES RÉSULTATS OBTENUS</w:t>
      </w:r>
      <w:r>
        <w:tab/>
        <w:t>25</w:t>
      </w:r>
    </w:p>
    <w:p w14:paraId="778163E6" w14:textId="77777777" w:rsidR="00154D36" w:rsidRDefault="00635A41" w:rsidP="00104BF4">
      <w:pPr>
        <w:tabs>
          <w:tab w:val="right" w:leader="dot" w:pos="8640"/>
        </w:tabs>
        <w:spacing w:after="100" w:line="360" w:lineRule="auto"/>
        <w:ind w:left="720"/>
      </w:pPr>
      <w:r>
        <w:t>3.2.1 Résultats techniques</w:t>
      </w:r>
      <w:r>
        <w:tab/>
        <w:t>25</w:t>
      </w:r>
    </w:p>
    <w:p w14:paraId="39E25E46" w14:textId="77777777" w:rsidR="00154D36" w:rsidRDefault="00635A41" w:rsidP="00104BF4">
      <w:pPr>
        <w:tabs>
          <w:tab w:val="right" w:leader="dot" w:pos="8640"/>
        </w:tabs>
        <w:spacing w:after="100" w:line="360" w:lineRule="auto"/>
        <w:ind w:left="720"/>
      </w:pPr>
      <w:r>
        <w:t>3.2.2 Présentation des interfaces réalisées</w:t>
      </w:r>
      <w:r>
        <w:tab/>
        <w:t>27</w:t>
      </w:r>
    </w:p>
    <w:p w14:paraId="3C4776AD" w14:textId="77777777" w:rsidR="00154D36" w:rsidRDefault="00635A41" w:rsidP="00104BF4">
      <w:pPr>
        <w:tabs>
          <w:tab w:val="right" w:leader="dot" w:pos="8640"/>
        </w:tabs>
        <w:spacing w:after="100" w:line="360" w:lineRule="auto"/>
        <w:ind w:left="720"/>
      </w:pPr>
      <w:r>
        <w:t>3.2.3 Résultats des tests</w:t>
      </w:r>
      <w:r>
        <w:tab/>
        <w:t>33</w:t>
      </w:r>
    </w:p>
    <w:p w14:paraId="1CA09D1F" w14:textId="77777777" w:rsidR="00154D36" w:rsidRDefault="00635A41" w:rsidP="00104BF4">
      <w:pPr>
        <w:tabs>
          <w:tab w:val="right" w:leader="dot" w:pos="8640"/>
        </w:tabs>
        <w:spacing w:after="100" w:line="360" w:lineRule="auto"/>
        <w:ind w:left="720"/>
      </w:pPr>
      <w:r>
        <w:t>3.2.4 Couverture des tests</w:t>
      </w:r>
      <w:r>
        <w:tab/>
        <w:t>34</w:t>
      </w:r>
    </w:p>
    <w:p w14:paraId="58B872AC" w14:textId="77777777" w:rsidR="00154D36" w:rsidRDefault="00635A41" w:rsidP="00104BF4">
      <w:pPr>
        <w:tabs>
          <w:tab w:val="right" w:leader="dot" w:pos="8640"/>
        </w:tabs>
        <w:spacing w:after="100" w:line="360" w:lineRule="auto"/>
        <w:ind w:left="720"/>
      </w:pPr>
      <w:r>
        <w:t>3.2.5 Bugs identifiés et corrections</w:t>
      </w:r>
      <w:r>
        <w:tab/>
        <w:t>34</w:t>
      </w:r>
    </w:p>
    <w:p w14:paraId="3714041B" w14:textId="77777777" w:rsidR="00154D36" w:rsidRDefault="00635A41" w:rsidP="00104BF4">
      <w:pPr>
        <w:tabs>
          <w:tab w:val="right" w:leader="dot" w:pos="8640"/>
        </w:tabs>
        <w:spacing w:after="100" w:line="360" w:lineRule="auto"/>
        <w:ind w:left="720"/>
      </w:pPr>
      <w:r>
        <w:t>3.2.6 Feedback et retours</w:t>
      </w:r>
      <w:r>
        <w:tab/>
        <w:t>35</w:t>
      </w:r>
    </w:p>
    <w:p w14:paraId="15EE4E90" w14:textId="77777777" w:rsidR="00154D36" w:rsidRDefault="00635A41" w:rsidP="00104BF4">
      <w:pPr>
        <w:tabs>
          <w:tab w:val="right" w:leader="dot" w:pos="8640"/>
        </w:tabs>
        <w:spacing w:after="100" w:line="360" w:lineRule="auto"/>
        <w:ind w:left="360"/>
      </w:pPr>
      <w:r>
        <w:t>3.3 ANALYSE CRITIQUE ET DISCUSSION</w:t>
      </w:r>
      <w:r>
        <w:tab/>
        <w:t>35</w:t>
      </w:r>
    </w:p>
    <w:p w14:paraId="72489A1D" w14:textId="77777777" w:rsidR="00154D36" w:rsidRDefault="00635A41" w:rsidP="00104BF4">
      <w:pPr>
        <w:tabs>
          <w:tab w:val="right" w:leader="dot" w:pos="8640"/>
        </w:tabs>
        <w:spacing w:after="100" w:line="360" w:lineRule="auto"/>
        <w:ind w:left="720"/>
      </w:pPr>
      <w:r>
        <w:t>3.3.1 Points forts du projet</w:t>
      </w:r>
      <w:r>
        <w:tab/>
        <w:t>35</w:t>
      </w:r>
    </w:p>
    <w:p w14:paraId="664D4664" w14:textId="77777777" w:rsidR="00154D36" w:rsidRDefault="00635A41" w:rsidP="00104BF4">
      <w:pPr>
        <w:tabs>
          <w:tab w:val="right" w:leader="dot" w:pos="8640"/>
        </w:tabs>
        <w:spacing w:after="100" w:line="360" w:lineRule="auto"/>
        <w:ind w:left="720"/>
      </w:pPr>
      <w:r>
        <w:t>3.3.2 Limites et difficultés rencontrées</w:t>
      </w:r>
      <w:r>
        <w:tab/>
        <w:t>36</w:t>
      </w:r>
    </w:p>
    <w:p w14:paraId="3D924DE9" w14:textId="77777777" w:rsidR="00154D36" w:rsidRDefault="00635A41" w:rsidP="00104BF4">
      <w:pPr>
        <w:tabs>
          <w:tab w:val="right" w:leader="dot" w:pos="8640"/>
        </w:tabs>
        <w:spacing w:after="100" w:line="360" w:lineRule="auto"/>
        <w:ind w:left="720"/>
      </w:pPr>
      <w:r>
        <w:t>3.3.3 Comparaison avec les solutions existantes</w:t>
      </w:r>
      <w:r>
        <w:tab/>
        <w:t>36</w:t>
      </w:r>
    </w:p>
    <w:p w14:paraId="30C3A67B" w14:textId="77777777" w:rsidR="00154D36" w:rsidRDefault="00635A41" w:rsidP="00104BF4">
      <w:pPr>
        <w:tabs>
          <w:tab w:val="right" w:leader="dot" w:pos="8640"/>
        </w:tabs>
        <w:spacing w:after="100" w:line="360" w:lineRule="auto"/>
        <w:ind w:left="360"/>
      </w:pPr>
      <w:r>
        <w:t>3.4 PERSPECTIVES D'AMÉLIORATION</w:t>
      </w:r>
      <w:r>
        <w:tab/>
        <w:t>37</w:t>
      </w:r>
    </w:p>
    <w:p w14:paraId="5CD6976C" w14:textId="77777777" w:rsidR="00154D36" w:rsidRDefault="00635A41" w:rsidP="00104BF4">
      <w:pPr>
        <w:tabs>
          <w:tab w:val="right" w:leader="dot" w:pos="8640"/>
        </w:tabs>
        <w:spacing w:after="100" w:line="360" w:lineRule="auto"/>
        <w:ind w:left="720"/>
      </w:pPr>
      <w:r>
        <w:t>3.4.1 Court terme</w:t>
      </w:r>
      <w:r>
        <w:tab/>
        <w:t>37</w:t>
      </w:r>
    </w:p>
    <w:p w14:paraId="2F7BE2CD" w14:textId="77777777" w:rsidR="00154D36" w:rsidRDefault="00635A41" w:rsidP="00104BF4">
      <w:pPr>
        <w:tabs>
          <w:tab w:val="right" w:leader="dot" w:pos="8640"/>
        </w:tabs>
        <w:spacing w:after="100" w:line="360" w:lineRule="auto"/>
        <w:ind w:left="720"/>
      </w:pPr>
      <w:r>
        <w:t>3.4.2 Moyen terme</w:t>
      </w:r>
      <w:r>
        <w:tab/>
        <w:t>37</w:t>
      </w:r>
    </w:p>
    <w:p w14:paraId="3EB8A0C6" w14:textId="77777777" w:rsidR="00154D36" w:rsidRDefault="00635A41" w:rsidP="00104BF4">
      <w:pPr>
        <w:tabs>
          <w:tab w:val="right" w:leader="dot" w:pos="8640"/>
        </w:tabs>
        <w:spacing w:after="100" w:line="360" w:lineRule="auto"/>
        <w:ind w:left="720"/>
      </w:pPr>
      <w:r>
        <w:t>3.4.3 Long terme</w:t>
      </w:r>
      <w:r>
        <w:tab/>
        <w:t>38</w:t>
      </w:r>
    </w:p>
    <w:p w14:paraId="4BFC9EA6" w14:textId="77777777" w:rsidR="00154D36" w:rsidRDefault="00635A41" w:rsidP="00104BF4">
      <w:pPr>
        <w:tabs>
          <w:tab w:val="right" w:leader="dot" w:pos="8640"/>
        </w:tabs>
        <w:spacing w:after="100" w:line="360" w:lineRule="auto"/>
        <w:ind w:left="360"/>
      </w:pPr>
      <w:r>
        <w:t>3.5 CONCLUSION</w:t>
      </w:r>
      <w:r>
        <w:tab/>
        <w:t>38</w:t>
      </w:r>
    </w:p>
    <w:p w14:paraId="355F3486" w14:textId="77777777" w:rsidR="00154D36" w:rsidRDefault="00154D36" w:rsidP="00104BF4">
      <w:pPr>
        <w:spacing w:line="360" w:lineRule="auto"/>
      </w:pPr>
    </w:p>
    <w:p w14:paraId="206ED9F0" w14:textId="77777777" w:rsidR="00154D36" w:rsidRDefault="00635A41" w:rsidP="00104BF4">
      <w:pPr>
        <w:tabs>
          <w:tab w:val="right" w:leader="dot" w:pos="8640"/>
        </w:tabs>
        <w:spacing w:after="100" w:line="360" w:lineRule="auto"/>
      </w:pPr>
      <w:r>
        <w:rPr>
          <w:b/>
          <w:bCs/>
        </w:rPr>
        <w:t>CONCLUSION GÉNÉRALE</w:t>
      </w:r>
      <w:r>
        <w:tab/>
      </w:r>
      <w:r>
        <w:rPr>
          <w:b/>
          <w:bCs/>
        </w:rPr>
        <w:t>39</w:t>
      </w:r>
    </w:p>
    <w:p w14:paraId="57AB9D2F" w14:textId="77777777" w:rsidR="00154D36" w:rsidRDefault="00635A41" w:rsidP="00104BF4">
      <w:pPr>
        <w:tabs>
          <w:tab w:val="right" w:leader="dot" w:pos="8640"/>
        </w:tabs>
        <w:spacing w:after="100" w:line="360" w:lineRule="auto"/>
      </w:pPr>
      <w:r>
        <w:rPr>
          <w:b/>
          <w:bCs/>
        </w:rPr>
        <w:t>RÉFÉRENCES BIBLIOGRAPHIQUES</w:t>
      </w:r>
      <w:r>
        <w:tab/>
      </w:r>
      <w:r>
        <w:rPr>
          <w:b/>
          <w:bCs/>
        </w:rPr>
        <w:t>41</w:t>
      </w:r>
    </w:p>
    <w:p w14:paraId="6DB9FB79" w14:textId="77777777" w:rsidR="00154D36" w:rsidRDefault="00635A41" w:rsidP="00104BF4">
      <w:pPr>
        <w:tabs>
          <w:tab w:val="right" w:leader="dot" w:pos="8640"/>
        </w:tabs>
        <w:spacing w:after="100" w:line="360" w:lineRule="auto"/>
      </w:pPr>
      <w:r>
        <w:rPr>
          <w:b/>
          <w:bCs/>
        </w:rPr>
        <w:t>TABLE DES MATIÈRES</w:t>
      </w:r>
      <w:r>
        <w:tab/>
      </w:r>
      <w:r>
        <w:rPr>
          <w:b/>
          <w:bCs/>
        </w:rPr>
        <w:t>43</w:t>
      </w:r>
    </w:p>
    <w:p w14:paraId="12F14446" w14:textId="77777777" w:rsidR="00154D36" w:rsidRDefault="00635A41" w:rsidP="00104BF4">
      <w:pPr>
        <w:spacing w:line="360" w:lineRule="auto"/>
      </w:pPr>
      <w:r>
        <w:br w:type="page"/>
      </w:r>
    </w:p>
    <w:sectPr w:rsidR="00154D36" w:rsidSect="00C334D0">
      <w:headerReference w:type="default" r:id="rId8"/>
      <w:footerReference w:type="default" r:id="rId9"/>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0FF8" w14:textId="77777777" w:rsidR="00017523" w:rsidRDefault="00017523" w:rsidP="008E58E3">
      <w:r>
        <w:separator/>
      </w:r>
    </w:p>
  </w:endnote>
  <w:endnote w:type="continuationSeparator" w:id="0">
    <w:p w14:paraId="1D4A0402" w14:textId="77777777" w:rsidR="00017523" w:rsidRDefault="00017523"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2C5085A8" w14:textId="77777777">
      <w:trPr>
        <w:trHeight w:hRule="exact" w:val="115"/>
        <w:jc w:val="center"/>
      </w:trPr>
      <w:tc>
        <w:tcPr>
          <w:tcW w:w="4686" w:type="dxa"/>
          <w:shd w:val="clear" w:color="auto" w:fill="4472C4" w:themeFill="accent1"/>
          <w:tcMar>
            <w:top w:w="0" w:type="dxa"/>
            <w:bottom w:w="0" w:type="dxa"/>
          </w:tcMar>
        </w:tcPr>
        <w:p w14:paraId="705E2F85" w14:textId="77777777" w:rsidR="00444014" w:rsidRDefault="00444014">
          <w:pPr>
            <w:pStyle w:val="Header"/>
            <w:rPr>
              <w:caps/>
              <w:sz w:val="18"/>
            </w:rPr>
          </w:pPr>
        </w:p>
      </w:tc>
      <w:tc>
        <w:tcPr>
          <w:tcW w:w="4674" w:type="dxa"/>
          <w:shd w:val="clear" w:color="auto" w:fill="4472C4" w:themeFill="accent1"/>
          <w:tcMar>
            <w:top w:w="0" w:type="dxa"/>
            <w:bottom w:w="0" w:type="dxa"/>
          </w:tcMar>
        </w:tcPr>
        <w:p w14:paraId="6851FC7F" w14:textId="77777777" w:rsidR="00444014" w:rsidRDefault="00444014">
          <w:pPr>
            <w:pStyle w:val="Header"/>
            <w:jc w:val="right"/>
            <w:rPr>
              <w:caps/>
              <w:sz w:val="18"/>
            </w:rPr>
          </w:pPr>
        </w:p>
      </w:tc>
    </w:tr>
    <w:tr w:rsidR="00444014" w:rsidRPr="00444014" w14:paraId="78EBB18E" w14:textId="77777777">
      <w:trPr>
        <w:jc w:val="center"/>
      </w:trPr>
      <w:tc>
        <w:tcPr>
          <w:tcW w:w="4686" w:type="dxa"/>
          <w:vAlign w:val="center"/>
        </w:tcPr>
        <w:p w14:paraId="282438A1" w14:textId="3B0D99F9"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109D2D9E"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6035F841" w14:textId="21BEA825"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0958" w14:textId="77777777" w:rsidR="00017523" w:rsidRDefault="00017523" w:rsidP="008E58E3">
      <w:r>
        <w:separator/>
      </w:r>
    </w:p>
  </w:footnote>
  <w:footnote w:type="continuationSeparator" w:id="0">
    <w:p w14:paraId="103D49D8" w14:textId="77777777" w:rsidR="00017523" w:rsidRDefault="00017523"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1FE" w14:textId="513EF569" w:rsidR="00C334D0" w:rsidRPr="00C334D0" w:rsidRDefault="00C334D0" w:rsidP="00C334D0">
    <w:pPr>
      <w:pStyle w:val="Header"/>
      <w:jc w:val="center"/>
      <w:rPr>
        <w:color w:val="4472C4" w:themeColor="accent1"/>
        <w:lang w:val="fr-FR"/>
      </w:rPr>
    </w:pPr>
    <w:r w:rsidRPr="00C334D0">
      <w:rPr>
        <w:color w:val="4472C4" w:themeColor="accent1"/>
        <w:lang w:val="fr-FR"/>
      </w:rPr>
      <w:t>CONCEPTION ET IPLEMENTATION D’UNE APPLICATION WEB DE 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9"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1"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2"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3"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4"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5"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8"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2"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3"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5"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7"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8"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lvlText w:val="■"/>
      <w:lvlJc w:val="left"/>
      <w:pPr>
        <w:ind w:left="2160" w:hanging="360"/>
      </w:pPr>
    </w:lvl>
    <w:lvl w:ilvl="3" w:tplc="9B349916">
      <w:start w:val="1"/>
      <w:numFmt w:val="bullet"/>
      <w:lvlText w:val="●"/>
      <w:lvlJc w:val="left"/>
      <w:pPr>
        <w:ind w:left="2880" w:hanging="360"/>
      </w:pPr>
    </w:lvl>
    <w:lvl w:ilvl="4" w:tplc="6308AC22">
      <w:start w:val="1"/>
      <w:numFmt w:val="bullet"/>
      <w:lvlText w:val="○"/>
      <w:lvlJc w:val="left"/>
      <w:pPr>
        <w:ind w:left="3600" w:hanging="360"/>
      </w:pPr>
    </w:lvl>
    <w:lvl w:ilvl="5" w:tplc="3216CD52">
      <w:start w:val="1"/>
      <w:numFmt w:val="bullet"/>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29"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599B4885"/>
    <w:multiLevelType w:val="hybridMultilevel"/>
    <w:tmpl w:val="7430B9E4"/>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3" w15:restartNumberingAfterBreak="0">
    <w:nsid w:val="70646C2C"/>
    <w:multiLevelType w:val="hybridMultilevel"/>
    <w:tmpl w:val="22E2807A"/>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4"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5"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6"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28"/>
    <w:lvlOverride w:ilvl="0">
      <w:startOverride w:val="1"/>
    </w:lvlOverride>
  </w:num>
  <w:num w:numId="2" w16cid:durableId="1551265545">
    <w:abstractNumId w:val="36"/>
  </w:num>
  <w:num w:numId="3" w16cid:durableId="1573657603">
    <w:abstractNumId w:val="22"/>
  </w:num>
  <w:num w:numId="4" w16cid:durableId="304431699">
    <w:abstractNumId w:val="17"/>
  </w:num>
  <w:num w:numId="5" w16cid:durableId="1692343804">
    <w:abstractNumId w:val="2"/>
  </w:num>
  <w:num w:numId="6" w16cid:durableId="1866596769">
    <w:abstractNumId w:val="19"/>
  </w:num>
  <w:num w:numId="7" w16cid:durableId="2062436115">
    <w:abstractNumId w:val="11"/>
  </w:num>
  <w:num w:numId="8" w16cid:durableId="1201014923">
    <w:abstractNumId w:val="34"/>
  </w:num>
  <w:num w:numId="9" w16cid:durableId="126552023">
    <w:abstractNumId w:val="26"/>
  </w:num>
  <w:num w:numId="10" w16cid:durableId="1261571817">
    <w:abstractNumId w:val="16"/>
  </w:num>
  <w:num w:numId="11" w16cid:durableId="1733843604">
    <w:abstractNumId w:val="21"/>
  </w:num>
  <w:num w:numId="12" w16cid:durableId="697051449">
    <w:abstractNumId w:val="14"/>
  </w:num>
  <w:num w:numId="13" w16cid:durableId="1456170690">
    <w:abstractNumId w:val="4"/>
  </w:num>
  <w:num w:numId="14" w16cid:durableId="1605767128">
    <w:abstractNumId w:val="5"/>
  </w:num>
  <w:num w:numId="15" w16cid:durableId="2091152458">
    <w:abstractNumId w:val="12"/>
  </w:num>
  <w:num w:numId="16" w16cid:durableId="476265040">
    <w:abstractNumId w:val="27"/>
  </w:num>
  <w:num w:numId="17" w16cid:durableId="1323391794">
    <w:abstractNumId w:val="8"/>
  </w:num>
  <w:num w:numId="18" w16cid:durableId="2045784004">
    <w:abstractNumId w:val="15"/>
  </w:num>
  <w:num w:numId="19" w16cid:durableId="1095445088">
    <w:abstractNumId w:val="0"/>
  </w:num>
  <w:num w:numId="20" w16cid:durableId="1473060788">
    <w:abstractNumId w:val="33"/>
  </w:num>
  <w:num w:numId="21" w16cid:durableId="987638152">
    <w:abstractNumId w:val="35"/>
  </w:num>
  <w:num w:numId="22" w16cid:durableId="1799228138">
    <w:abstractNumId w:val="31"/>
  </w:num>
  <w:num w:numId="23" w16cid:durableId="698355018">
    <w:abstractNumId w:val="32"/>
  </w:num>
  <w:num w:numId="24" w16cid:durableId="359743338">
    <w:abstractNumId w:val="1"/>
  </w:num>
  <w:num w:numId="25" w16cid:durableId="1411149455">
    <w:abstractNumId w:val="30"/>
  </w:num>
  <w:num w:numId="26" w16cid:durableId="131947569">
    <w:abstractNumId w:val="10"/>
  </w:num>
  <w:num w:numId="27" w16cid:durableId="379786322">
    <w:abstractNumId w:val="6"/>
  </w:num>
  <w:num w:numId="28" w16cid:durableId="221599561">
    <w:abstractNumId w:val="23"/>
  </w:num>
  <w:num w:numId="29" w16cid:durableId="2026858867">
    <w:abstractNumId w:val="20"/>
  </w:num>
  <w:num w:numId="30" w16cid:durableId="1218513753">
    <w:abstractNumId w:val="7"/>
  </w:num>
  <w:num w:numId="31" w16cid:durableId="1308364917">
    <w:abstractNumId w:val="9"/>
  </w:num>
  <w:num w:numId="32" w16cid:durableId="62528257">
    <w:abstractNumId w:val="18"/>
  </w:num>
  <w:num w:numId="33" w16cid:durableId="1293832242">
    <w:abstractNumId w:val="29"/>
  </w:num>
  <w:num w:numId="34" w16cid:durableId="713963813">
    <w:abstractNumId w:val="3"/>
  </w:num>
  <w:num w:numId="35" w16cid:durableId="2004501386">
    <w:abstractNumId w:val="24"/>
  </w:num>
  <w:num w:numId="36" w16cid:durableId="1583373585">
    <w:abstractNumId w:val="13"/>
  </w:num>
  <w:num w:numId="37" w16cid:durableId="16344856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397086"/>
    <w:rsid w:val="00403801"/>
    <w:rsid w:val="00444014"/>
    <w:rsid w:val="00496D1F"/>
    <w:rsid w:val="004D37CE"/>
    <w:rsid w:val="00570500"/>
    <w:rsid w:val="005A3089"/>
    <w:rsid w:val="005C232B"/>
    <w:rsid w:val="005D7E03"/>
    <w:rsid w:val="005F2E51"/>
    <w:rsid w:val="00635A41"/>
    <w:rsid w:val="0065496A"/>
    <w:rsid w:val="00694193"/>
    <w:rsid w:val="006F2DE2"/>
    <w:rsid w:val="007E712E"/>
    <w:rsid w:val="00817609"/>
    <w:rsid w:val="00817851"/>
    <w:rsid w:val="00826AE6"/>
    <w:rsid w:val="00875995"/>
    <w:rsid w:val="008A54D6"/>
    <w:rsid w:val="008A5867"/>
    <w:rsid w:val="008B6603"/>
    <w:rsid w:val="008C20BB"/>
    <w:rsid w:val="008C3241"/>
    <w:rsid w:val="008E58E3"/>
    <w:rsid w:val="00963E8D"/>
    <w:rsid w:val="009850A9"/>
    <w:rsid w:val="009B107B"/>
    <w:rsid w:val="009C6FD5"/>
    <w:rsid w:val="00A07595"/>
    <w:rsid w:val="00A3684D"/>
    <w:rsid w:val="00AF5A7B"/>
    <w:rsid w:val="00B10B71"/>
    <w:rsid w:val="00B22772"/>
    <w:rsid w:val="00B250F3"/>
    <w:rsid w:val="00B304BD"/>
    <w:rsid w:val="00C16F78"/>
    <w:rsid w:val="00C247AF"/>
    <w:rsid w:val="00C31524"/>
    <w:rsid w:val="00C31A30"/>
    <w:rsid w:val="00C334D0"/>
    <w:rsid w:val="00C90668"/>
    <w:rsid w:val="00C9604F"/>
    <w:rsid w:val="00CD705B"/>
    <w:rsid w:val="00CE2629"/>
    <w:rsid w:val="00D828F6"/>
    <w:rsid w:val="00D854B8"/>
    <w:rsid w:val="00D95D24"/>
    <w:rsid w:val="00E14FFB"/>
    <w:rsid w:val="00EA58CF"/>
    <w:rsid w:val="00ED27F0"/>
    <w:rsid w:val="00F00444"/>
    <w:rsid w:val="00F33768"/>
    <w:rsid w:val="00F65D8F"/>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ACE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1737</TotalTime>
  <Pages>1</Pages>
  <Words>12890</Words>
  <Characters>70901</Characters>
  <Application>Microsoft Office Word</Application>
  <DocSecurity>0</DocSecurity>
  <Lines>590</Lines>
  <Paragraphs>167</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83624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2</cp:revision>
  <dcterms:created xsi:type="dcterms:W3CDTF">2026-06-04T09:27:00Z</dcterms:created>
  <dcterms:modified xsi:type="dcterms:W3CDTF">2026-06-12T13:14:00Z</dcterms:modified>
</cp:coreProperties>
</file>