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Guide API Next.js mis a jour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Application : OBC/DECC de gestion des retraits de documents academiques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Date de mise a jour : 27/05/2026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1. Positionnement</w:t>
      </w:r>
    </w:p>
    <w:p>
      <w:pPr>
        <w:pStyle w:val="BodyText"/>
        <w:bidi w:val="0"/>
        <w:jc w:val="start"/>
        <w:rPr/>
      </w:pPr>
      <w:r>
        <w:rPr/>
        <w:t>Le projet utilise Next.js App Router. La logique metier est repartie entre 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Route Handlers dans </w:t>
      </w:r>
      <w:r>
        <w:rPr>
          <w:rFonts w:ascii="Liberation Mono" w:hAnsi="Liberation Mono"/>
        </w:rPr>
        <w:t>app/api/*</w:t>
      </w:r>
      <w:r>
        <w:rPr/>
        <w:t xml:space="preserve"> pour les endpoints HTTP ;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Server Actions dans </w:t>
      </w:r>
      <w:r>
        <w:rPr>
          <w:rFonts w:ascii="Liberation Mono" w:hAnsi="Liberation Mono"/>
        </w:rPr>
        <w:t>app/auth/actions.ts</w:t>
      </w:r>
      <w:r>
        <w:rPr/>
        <w:t xml:space="preserve">, </w:t>
      </w:r>
      <w:r>
        <w:rPr>
          <w:rFonts w:ascii="Liberation Mono" w:hAnsi="Liberation Mono"/>
        </w:rPr>
        <w:t>app/dashboard/actions.ts</w:t>
      </w:r>
      <w:r>
        <w:rPr/>
        <w:t xml:space="preserve">, </w:t>
      </w:r>
      <w:r>
        <w:rPr>
          <w:rFonts w:ascii="Liberation Mono" w:hAnsi="Liberation Mono"/>
        </w:rPr>
        <w:t>app/admin/actions.ts</w:t>
      </w:r>
      <w:r>
        <w:rPr/>
        <w:t xml:space="preserve"> et </w:t>
      </w:r>
      <w:r>
        <w:rPr>
          <w:rFonts w:ascii="Liberation Mono" w:hAnsi="Liberation Mono"/>
        </w:rPr>
        <w:t>app/account/actions.ts</w:t>
      </w:r>
      <w:r>
        <w:rPr/>
        <w:t xml:space="preserve"> ;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services partages dans </w:t>
      </w:r>
      <w:r>
        <w:rPr>
          <w:rFonts w:ascii="Liberation Mono" w:hAnsi="Liberation Mono"/>
        </w:rPr>
        <w:t>lib/*</w:t>
      </w:r>
      <w:r>
        <w:rPr/>
        <w:t xml:space="preserve"> ;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schema relationnel dans </w:t>
      </w:r>
      <w:r>
        <w:rPr>
          <w:rFonts w:ascii="Liberation Mono" w:hAnsi="Liberation Mono"/>
        </w:rPr>
        <w:t>prisma/schema.prisma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Le guide initial prevoyait 35 routes cibles. Le MVP actuel couvre la majorite des routes critiques, mais certaines fonctionnalites restent partielles ou absentes.</w:t>
      </w:r>
    </w:p>
    <w:p>
      <w:pPr>
        <w:pStyle w:val="Heading2"/>
        <w:bidi w:val="0"/>
        <w:ind w:hanging="0" w:start="0"/>
        <w:jc w:val="start"/>
        <w:rPr/>
      </w:pPr>
      <w:r>
        <w:rPr/>
        <w:t>2. Conventions API</w:t>
      </w:r>
    </w:p>
    <w:p>
      <w:pPr>
        <w:pStyle w:val="Heading3"/>
        <w:bidi w:val="0"/>
        <w:ind w:hanging="0" w:start="0"/>
        <w:jc w:val="start"/>
        <w:rPr/>
      </w:pPr>
      <w:r>
        <w:rPr/>
        <w:t>2.1 Authentification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Les sessions sont gerees par Supabase Auth.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Les routes protegees recuperent l'utilisateur via </w:t>
      </w:r>
      <w:r>
        <w:rPr>
          <w:rFonts w:ascii="Liberation Mono" w:hAnsi="Liberation Mono"/>
        </w:rPr>
        <w:t>getCurrentUser()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Les routes API utilisent </w:t>
      </w:r>
      <w:r>
        <w:rPr>
          <w:rFonts w:ascii="Liberation Mono" w:hAnsi="Liberation Mono"/>
        </w:rPr>
        <w:t>requireApiUser()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Les routes internes utilisent </w:t>
      </w:r>
      <w:r>
        <w:rPr>
          <w:rFonts w:ascii="Liberation Mono" w:hAnsi="Liberation Mono"/>
        </w:rPr>
        <w:t>INTERNAL_API_SECRET</w:t>
      </w:r>
      <w:r>
        <w:rPr/>
        <w:t>.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/>
      </w:pPr>
      <w:r>
        <w:rPr/>
        <w:t>2.2 Autorisation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Role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Acces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ELEVE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Routes </w:t>
            </w:r>
            <w:r>
              <w:rPr>
                <w:rFonts w:ascii="Liberation Mono" w:hAnsi="Liberation Mono"/>
              </w:rPr>
              <w:t>/api/students/me/*</w:t>
            </w:r>
            <w:r>
              <w:rPr/>
              <w:t>, dashboard eleve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ADMINISTRATEUR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Routes </w:t>
            </w:r>
            <w:r>
              <w:rPr>
                <w:rFonts w:ascii="Liberation Mono" w:hAnsi="Liberation Mono"/>
              </w:rPr>
              <w:t>/api/admin/*</w:t>
            </w:r>
            <w:r>
              <w:rPr/>
              <w:t>, back-office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Systeme interne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Routes </w:t>
            </w:r>
            <w:r>
              <w:rPr>
                <w:rFonts w:ascii="Liberation Mono" w:hAnsi="Liberation Mono"/>
              </w:rPr>
              <w:t>/api/internal/*</w:t>
            </w:r>
            <w:r>
              <w:rPr/>
              <w:t xml:space="preserve"> et </w:t>
            </w:r>
            <w:r>
              <w:rPr>
                <w:rFonts w:ascii="Liberation Mono" w:hAnsi="Liberation Mono"/>
              </w:rPr>
              <w:t>/api/payments/webhook</w:t>
            </w:r>
            <w:r>
              <w:rPr/>
              <w:t xml:space="preserve"> avec secret interne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2.3 Reponses HTTP attendues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Code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Signification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200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Operation reussie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201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Ressource creee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202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Traitement accepte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204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Operation reussie sans contenu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400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Donnees invalides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401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requise ou secret invalide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403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Acces refuse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404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Ressource introuvable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409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Conflit metier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422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Regle metier non respectee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500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Erreur serveur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503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Configuration manquante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3. Routes implementees</w:t>
      </w:r>
    </w:p>
    <w:p>
      <w:pPr>
        <w:pStyle w:val="Heading3"/>
        <w:bidi w:val="0"/>
        <w:ind w:hanging="0" w:start="0"/>
        <w:jc w:val="start"/>
        <w:rPr/>
      </w:pPr>
      <w:r>
        <w:rPr/>
        <w:t>3.1 Auth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Route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Methode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Acteur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Etat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Notes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/api/auth/register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Public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Active un eleve deja present en base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/api/auth/login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Public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 matricule + email + mot de passe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/api/auth/logout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Connecte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Deconnexion Supabase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/api/auth/me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Connecte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Retourne le profil connecte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/api/auth/password/forgot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Public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 faire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Reset password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/api/auth/password/reset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Public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 faire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Finalisation reset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3.2 Profil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Route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Methode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Acteur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Etat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Notes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/api/users/me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PATCH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Connecte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Appelle </w:t>
            </w:r>
            <w:r>
              <w:rPr>
                <w:rFonts w:ascii="Liberation Mono" w:hAnsi="Liberation Mono"/>
              </w:rPr>
              <w:t>updateProfileAction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3.3 Documents eleve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Route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Methode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Acteur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Etat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Notes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/api/students/me/documents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Liste documents + statut + lieu + RDV actif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/api/students/me/documents/:documentId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Detail document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/api/students/me/documents/:documentId/instructions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Instructions de retrait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/api/students/me/documents/:documentId/appointments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Reservation RDV si document disponible et RDV requis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/api/students/me/documents/:documentId/calendar-event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 faire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Export calendrier </w:t>
            </w:r>
            <w:r>
              <w:rPr>
                <w:rFonts w:ascii="Liberation Mono" w:hAnsi="Liberation Mono"/>
              </w:rPr>
              <w:t>.ics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3.4 Rendez-vous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Route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Methode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Acteur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Etat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Notes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/api/appointments/slots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Liste les creneaux disponibles pour une date/document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/api/students/me/appointments/:appointmentId/cancel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PATCH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Annulation eleve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/api/admin/appointments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Via page/Server Action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Planning admin dans </w:t>
            </w:r>
            <w:r>
              <w:rPr>
                <w:rFonts w:ascii="Liberation Mono" w:hAnsi="Liberation Mono"/>
              </w:rPr>
              <w:t>app/admin/appointments/page.tsx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/api/admin/appointments/:appointmentId/confirm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PATCH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Via Server Action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confirmAppointmentAction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/api/admin/appointments/:appointmentId/cancel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PATCH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Via Server Action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cancelAppointmentAction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3.5 Notifications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Route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Methode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Acteur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Etat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Notes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/api/students/me/notifications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Historique notifications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/api/internal/notifications/dispatch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Systeme interne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Envoi document disponible via secret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/api/internal/notifications/reminder-30days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Systeme interne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 faire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Rappel automatique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/api/students/me/notifications/history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Fusionne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 xml:space="preserve">Deja couvert par </w:t>
            </w:r>
            <w:r>
              <w:rPr>
                <w:rFonts w:ascii="Liberation Mono" w:hAnsi="Liberation Mono"/>
              </w:rPr>
              <w:t>/notifications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3.6 Paiements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Route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Methode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Acteur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Etat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Notes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/api/students/me/payments/initiate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Implemente partiellement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Cree paiement duplicata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/api/students/me/payments/:paymentId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Detail paiement + reçu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/api/payments/webhook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Systeme interne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Implemente partiellement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Confirmation via secret interne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/api/students/me/payments/:paymentId/cancel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PATCH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 faire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Annulation paiement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/api/admin/payments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 faire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Suivi admin paiements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3.7 Administration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Route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Methode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Acteur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Etat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Notes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/api/admin/students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Liste/recherche eleves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/api/admin/students/import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Import CSV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/api/admin/documents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Liste documents scoped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/api/admin/documents/:documentId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Detail document + RDV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/api/admin/documents/:documentId/status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PATCH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Changement statut + notifications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/api/admin/withdrawals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Historique retraits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/api/admin/withdrawals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POST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Enregistre retrait physique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/api/admin/users/:userId/role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PATCH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Changement role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/api/admin/dashboard/stats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Statistiques dashboard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/api/admin/audit-logs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Admin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 faire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Journalisation actions sensibles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3"/>
        <w:bidi w:val="0"/>
        <w:ind w:hanging="0" w:start="0"/>
        <w:jc w:val="start"/>
        <w:rPr/>
      </w:pPr>
      <w:r>
        <w:rPr/>
        <w:t>3.8 Technique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Route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Methode</w:t>
            </w:r>
          </w:p>
        </w:tc>
        <w:tc>
          <w:tcPr>
            <w:tcW w:w="1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Acteur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Etat</w:t>
            </w:r>
          </w:p>
        </w:tc>
        <w:tc>
          <w:tcPr>
            <w:tcW w:w="19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Notes</w:t>
            </w:r>
          </w:p>
        </w:tc>
      </w:tr>
      <w:tr>
        <w:trPr/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/api/health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GET</w:t>
            </w:r>
          </w:p>
        </w:tc>
        <w:tc>
          <w:tcPr>
            <w:tcW w:w="192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Public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Implemente</w:t>
            </w:r>
          </w:p>
        </w:tc>
        <w:tc>
          <w:tcPr>
            <w:tcW w:w="19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Verification de sante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4. Server Actions importantes</w:t>
      </w:r>
    </w:p>
    <w:p>
      <w:pPr>
        <w:pStyle w:val="BodyText"/>
        <w:bidi w:val="0"/>
        <w:jc w:val="start"/>
        <w:rPr/>
      </w:pPr>
      <w:r>
        <w:rPr/>
        <w:t>Certaines operations existent deja, mais pas sous forme de route HTTP dediee.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Fichier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Action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Role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app/auth/actions.ts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signInAction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Connexion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app/auth/actions.ts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signUpAction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Inscription/activation eleve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app/account/actions.ts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updateProfileAction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Profil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app/dashboard/actions.ts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reserverDisponibiliteAction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Reservation RDV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app/dashboard/actions.ts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cancelRendezVousAction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Annulation RDV eleve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app/dashboard/actions.ts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requestReleveNotesAction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Demande releve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app/dashboard/actions.ts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submitDuplicataRequestAction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Demande duplicata + paiement + reçu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app/admin/actions.ts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updateAdminQuotaAction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Quota RDV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app/admin/actions.ts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updateDocumentStatusAction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Statut document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app/admin/actions.ts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importTestDataAction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Import CSV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app/admin/actions.ts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confirmAppointmentAction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Confirmation RDV admin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app/admin/actions.ts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cancelAppointmentAction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Annulation RDV admin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5. Backlog restant</w:t>
      </w:r>
    </w:p>
    <w:p>
      <w:pPr>
        <w:pStyle w:val="Heading3"/>
        <w:bidi w:val="0"/>
        <w:ind w:hanging="0" w:start="0"/>
        <w:jc w:val="start"/>
        <w:rPr/>
      </w:pPr>
      <w:r>
        <w:rPr/>
        <w:t>5.1 Critique si soutenance exige le cahier initial complet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Reset password :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Fonts w:ascii="Liberation Mono" w:hAnsi="Liberation Mono"/>
        </w:rPr>
        <w:t>POST /api/auth/password/forgot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Fonts w:ascii="Liberation Mono" w:hAnsi="Liberation Mono"/>
        </w:rPr>
        <w:t>POST /api/auth/password/reset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Paiement Mobile Money reel :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provider Orange Money/MTN Money ;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reference transaction ;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statut echec/succes ;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motif d'echec ;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verification signature webhook.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Export calendrier :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Fonts w:ascii="Liberation Mono" w:hAnsi="Liberation Mono"/>
        </w:rPr>
        <w:t>POST /api/students/me/documents/:documentId/calendar-event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fichier </w:t>
      </w:r>
      <w:r>
        <w:rPr>
          <w:rFonts w:ascii="Liberation Mono" w:hAnsi="Liberation Mono"/>
        </w:rPr>
        <w:t>.ics</w:t>
      </w:r>
      <w:r>
        <w:rPr/>
        <w:t xml:space="preserve"> ou lien calendrier.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Rappel automatique 30 jours :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cron ou route interne protegee ;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notification + email.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Audit logs :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connexions ;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changement role ;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changement statut ;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retrait ;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paiement.</w:t>
      </w:r>
    </w:p>
    <w:p>
      <w:pPr>
        <w:pStyle w:val="Heading3"/>
        <w:numPr>
          <w:ilvl w:val="0"/>
          <w:numId w:val="0"/>
        </w:numPr>
        <w:bidi w:val="0"/>
        <w:ind w:hanging="0" w:start="0"/>
        <w:jc w:val="start"/>
        <w:rPr/>
      </w:pPr>
      <w:r>
        <w:rPr/>
        <w:t>5.2 Important mais non bloquant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Page admin paiements.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Annulation paiement.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Role </w:t>
      </w:r>
      <w:r>
        <w:rPr>
          <w:rFonts w:ascii="Liberation Mono" w:hAnsi="Liberation Mono"/>
        </w:rPr>
        <w:t>SERVICE_DELIVRANCE</w:t>
      </w:r>
      <w:r>
        <w:rPr/>
        <w:t>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Marquer notification comme lue via API.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Tests automatises des routes critiques.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6. Mapping cahier des charges -&gt; code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Fonctionnalite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itredetableau"/>
              <w:bidi w:val="0"/>
              <w:jc w:val="start"/>
              <w:rPr/>
            </w:pPr>
            <w:r>
              <w:rPr/>
              <w:t>Code principal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Auth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app/auth/actions.ts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app/api/auth/*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lib/auth.ts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Profil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app/account/*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app/api/users/me/route.ts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Documents eleve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app/dashboard/documents/page.tsx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app/api/students/me/documents/*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Routage OBC/DECC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lib/document-routing.ts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RDV/quotas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lib/appointment-service.ts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app/api/appointments/slots/route.ts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Notifications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lib/mail-service.ts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app/dashboard/notifications/page.tsx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Paiements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app/dashboard/actions.ts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app/api/students/me/payments/*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app/api/payments/webhook/route.ts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Admin documents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app/admin/documents/page.tsx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app/api/admin/documents/*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Retraits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app/admin/withdrawals/page.tsx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app/api/admin/withdrawals/route.ts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Import CSV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app/admin/import/page.tsx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app/admin/actions.ts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docs/test-data-eleves.csv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Seeds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scripts/seed-admin.ts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scripts/seed-diplomes.ts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7. Donnees attendues pour l'import CSV</w:t>
      </w:r>
    </w:p>
    <w:p>
      <w:pPr>
        <w:pStyle w:val="BodyText"/>
        <w:bidi w:val="0"/>
        <w:jc w:val="start"/>
        <w:rPr/>
      </w:pPr>
      <w:r>
        <w:rPr/>
        <w:t>Colonnes recommandees :</w:t>
      </w:r>
    </w:p>
    <w:p>
      <w:pPr>
        <w:pStyle w:val="Texteprformat"/>
        <w:shd w:fill="E1E1E1" w:val="clear"/>
        <w:bidi w:val="0"/>
        <w:spacing w:before="0" w:after="283"/>
        <w:jc w:val="start"/>
        <w:rPr/>
      </w:pPr>
      <w:r>
        <w:rPr/>
        <w:t>eleve_matricule,eleve_email,eleve_password,eleve_nom,eleve_prenom,eleve_date_naissance,diplome_type,centre_examen,region_composition,document_type,document_statut,admin_matricule,rdv_date,rdv_heure,rdv_lieu,rdv_statut,rdv_commentaire</w:t>
      </w:r>
    </w:p>
    <w:p>
      <w:pPr>
        <w:pStyle w:val="BodyText"/>
        <w:bidi w:val="0"/>
        <w:jc w:val="start"/>
        <w:rPr/>
      </w:pPr>
      <w:r>
        <w:rPr/>
        <w:t>Valeurs acceptees 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diplome_type</w:t>
      </w:r>
      <w:r>
        <w:rPr/>
        <w:t xml:space="preserve"> : </w:t>
      </w:r>
      <w:r>
        <w:rPr>
          <w:rFonts w:ascii="Liberation Mono" w:hAnsi="Liberation Mono"/>
        </w:rPr>
        <w:t>BEPC</w:t>
      </w:r>
      <w:r>
        <w:rPr/>
        <w:t xml:space="preserve">, </w:t>
      </w:r>
      <w:r>
        <w:rPr>
          <w:rFonts w:ascii="Liberation Mono" w:hAnsi="Liberation Mono"/>
        </w:rPr>
        <w:t>PROBATOIRE</w:t>
      </w:r>
      <w:r>
        <w:rPr/>
        <w:t xml:space="preserve">, </w:t>
      </w:r>
      <w:r>
        <w:rPr>
          <w:rFonts w:ascii="Liberation Mono" w:hAnsi="Liberation Mono"/>
        </w:rPr>
        <w:t>BACCALAUREAT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document_type</w:t>
      </w:r>
      <w:r>
        <w:rPr/>
        <w:t xml:space="preserve"> : </w:t>
      </w:r>
      <w:r>
        <w:rPr>
          <w:rFonts w:ascii="Liberation Mono" w:hAnsi="Liberation Mono"/>
        </w:rPr>
        <w:t>ORIGINAL</w:t>
      </w:r>
      <w:r>
        <w:rPr/>
        <w:t xml:space="preserve">, </w:t>
      </w:r>
      <w:r>
        <w:rPr>
          <w:rFonts w:ascii="Liberation Mono" w:hAnsi="Liberation Mono"/>
        </w:rPr>
        <w:t>RELEVE_NOTES</w:t>
      </w:r>
      <w:r>
        <w:rPr/>
        <w:t xml:space="preserve">, </w:t>
      </w:r>
      <w:r>
        <w:rPr>
          <w:rFonts w:ascii="Liberation Mono" w:hAnsi="Liberation Mono"/>
        </w:rPr>
        <w:t>DUPLICATA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alias encore toleres : </w:t>
      </w:r>
      <w:r>
        <w:rPr>
          <w:rFonts w:ascii="Liberation Mono" w:hAnsi="Liberation Mono"/>
        </w:rPr>
        <w:t>DIPLOME</w:t>
      </w:r>
      <w:r>
        <w:rPr/>
        <w:t xml:space="preserve"> -&gt; </w:t>
      </w:r>
      <w:r>
        <w:rPr>
          <w:rFonts w:ascii="Liberation Mono" w:hAnsi="Liberation Mono"/>
        </w:rPr>
        <w:t>ORIGINAL</w:t>
      </w:r>
      <w:r>
        <w:rPr/>
        <w:t xml:space="preserve">, </w:t>
      </w:r>
      <w:r>
        <w:rPr>
          <w:rFonts w:ascii="Liberation Mono" w:hAnsi="Liberation Mono"/>
        </w:rPr>
        <w:t>RELEVE</w:t>
      </w:r>
      <w:r>
        <w:rPr/>
        <w:t xml:space="preserve"> -&gt; </w:t>
      </w:r>
      <w:r>
        <w:rPr>
          <w:rFonts w:ascii="Liberation Mono" w:hAnsi="Liberation Mono"/>
        </w:rPr>
        <w:t>RELEVE_NOTES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document_statut</w:t>
      </w:r>
      <w:r>
        <w:rPr/>
        <w:t xml:space="preserve"> : </w:t>
      </w:r>
      <w:r>
        <w:rPr>
          <w:rFonts w:ascii="Liberation Mono" w:hAnsi="Liberation Mono"/>
        </w:rPr>
        <w:t>PAS_DISPONIBLE</w:t>
      </w:r>
      <w:r>
        <w:rPr/>
        <w:t xml:space="preserve">, </w:t>
      </w:r>
      <w:r>
        <w:rPr>
          <w:rFonts w:ascii="Liberation Mono" w:hAnsi="Liberation Mono"/>
        </w:rPr>
        <w:t>DISPONIBLE</w:t>
      </w:r>
      <w:r>
        <w:rPr/>
        <w:t xml:space="preserve">, </w:t>
      </w:r>
      <w:r>
        <w:rPr>
          <w:rFonts w:ascii="Liberation Mono" w:hAnsi="Liberation Mono"/>
        </w:rPr>
        <w:t>RETIRE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alias encore toleres : </w:t>
      </w:r>
      <w:r>
        <w:rPr>
          <w:rFonts w:ascii="Liberation Mono" w:hAnsi="Liberation Mono"/>
        </w:rPr>
        <w:t>EN_ATTENTE</w:t>
      </w:r>
      <w:r>
        <w:rPr/>
        <w:t xml:space="preserve">, </w:t>
      </w:r>
      <w:r>
        <w:rPr>
          <w:rFonts w:ascii="Liberation Mono" w:hAnsi="Liberation Mono"/>
        </w:rPr>
        <w:t>NON_DISPONIBLE</w:t>
      </w:r>
      <w:r>
        <w:rPr/>
        <w:t xml:space="preserve"> -&gt; </w:t>
      </w:r>
      <w:r>
        <w:rPr>
          <w:rFonts w:ascii="Liberation Mono" w:hAnsi="Liberation Mono"/>
        </w:rPr>
        <w:t>PAS_DISPONIBLE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Fonts w:ascii="Liberation Mono" w:hAnsi="Liberation Mono"/>
        </w:rPr>
        <w:t>rdv_statut</w:t>
      </w:r>
      <w:r>
        <w:rPr/>
        <w:t xml:space="preserve"> : </w:t>
      </w:r>
      <w:r>
        <w:rPr>
          <w:rFonts w:ascii="Liberation Mono" w:hAnsi="Liberation Mono"/>
        </w:rPr>
        <w:t>PLANIFIE</w:t>
      </w:r>
      <w:r>
        <w:rPr/>
        <w:t xml:space="preserve">, </w:t>
      </w:r>
      <w:r>
        <w:rPr>
          <w:rFonts w:ascii="Liberation Mono" w:hAnsi="Liberation Mono"/>
        </w:rPr>
        <w:t>CONFIRME</w:t>
      </w:r>
      <w:r>
        <w:rPr/>
        <w:t xml:space="preserve">, </w:t>
      </w:r>
      <w:r>
        <w:rPr>
          <w:rFonts w:ascii="Liberation Mono" w:hAnsi="Liberation Mono"/>
        </w:rPr>
        <w:t>ANNULE</w:t>
      </w:r>
      <w:r>
        <w:rPr/>
        <w:t xml:space="preserve">, </w:t>
      </w:r>
      <w:r>
        <w:rPr>
          <w:rFonts w:ascii="Liberation Mono" w:hAnsi="Liberation Mono"/>
        </w:rPr>
        <w:t>HONORE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8. Verification manuelle recommandee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Creer ou seed un administrateur.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Importer le CSV de test.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Se connecter comme eleve.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Consulter </w:t>
      </w:r>
      <w:r>
        <w:rPr>
          <w:rFonts w:ascii="Liberation Mono" w:hAnsi="Liberation Mono"/>
        </w:rPr>
        <w:t>/dashboard/documents</w:t>
      </w:r>
      <w:r>
        <w:rPr/>
        <w:t>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Demander un duplicata.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Verifier </w:t>
      </w:r>
      <w:r>
        <w:rPr>
          <w:rFonts w:ascii="Liberation Mono" w:hAnsi="Liberation Mono"/>
        </w:rPr>
        <w:t>/dashboard/payments</w:t>
      </w:r>
      <w:r>
        <w:rPr/>
        <w:t>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Passer un document a </w:t>
      </w:r>
      <w:r>
        <w:rPr>
          <w:rFonts w:ascii="Liberation Mono" w:hAnsi="Liberation Mono"/>
        </w:rPr>
        <w:t>DISPONIBLE</w:t>
      </w:r>
      <w:r>
        <w:rPr/>
        <w:t xml:space="preserve"> cote admin.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Verifier la notification et le mail log.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Reserver un rendez-vous si le document exige une antenne regionale.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Marquer le retrait comme effectue.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Verifier l'historique des retraits.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fr-FR" w:eastAsia="zh-CN" w:bidi="hi-IN"/>
    </w:rPr>
  </w:style>
  <w:style w:type="paragraph" w:styleId="Heading1">
    <w:name w:val="heading 1"/>
    <w:basedOn w:val="Titre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Titre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Titre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Caractresdenumrotation">
    <w:name w:val="Caractères de numérotation"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LibreOffice/26.2.3.2$Linux_X86_64 LibreOffice_project/d4d5ed47b6084125f28d269a5650105d54dde034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fr-FR</dc:language>
  <cp:lastModifiedBy/>
  <cp:revision>0</cp:revision>
  <dc:subject/>
  <dc:title/>
</cp:coreProperties>
</file>