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openxmlformats.org/officeDocument/2006/relationships" xmlns:ns2="http://schemas.microsoft.com/office/word/2010/wordml" xmlns:ns3="urn:schemas-microsoft-com:vml" xmlns:ns4="urn:schemas-microsoft-com:office:office" xmlns:ns5="urn:schemas-microsoft-com:office:word" xmlns:ns6="http://schemas.openxmlformats.org/drawingml/2006/wordprocessingDrawing" xmlns:ns7="http://schemas.microsoft.com/office/word/2010/wordprocessingDrawing" xmlns:ns8="http://schemas.openxmlformats.org/drawingml/2006/main" xmlns:ns9="http://schemas.microsoft.com/office/word/2010/wordprocessingShape" ns1:Ignorable="w14 w15 w16se w16cid w16 w16cex w16sdtdh w16sdtfl w16du wp14">
  <ns0:body>
    <ns0:p ns2:paraId="6E555142" ns2:textId="77777777" ns0:rsidR="00154D36" ns0:rsidRDefault="00635A41" ns0:rsidP="008C20BB">
      <ns0:pPr>
        <ns0:spacing ns0:after="120" ns0:line="360" ns0:lineRule="auto"/>
        <ns0:jc ns0:val="center"/>
      </ns0:pPr>
      <ns0:r>
        <ns0:rPr>
          <ns0:b/>
          <ns0:bCs/>
          <ns0:color ns0:val="000000"/>
        </ns0:rPr>
        <ns0:t>UNIVERSITÉ PROTESTANTE D'AFRIQUE CENTRALE</ns0:t>
      </ns0:r>
    </ns0:p>
    <ns0:p ns2:paraId="5A1B4544" ns2:textId="77777777" ns0:rsidR="00154D36" ns0:rsidRDefault="00635A41" ns0:rsidP="008C20BB">
      <ns0:pPr>
        <ns0:spacing ns0:after="120" ns0:line="360" ns0:lineRule="auto"/>
        <ns0:jc ns0:val="center"/>
      </ns0:pPr>
      <ns0:r>
        <ns0:rPr>
          <ns0:b/>
          <ns0:bCs/>
          <ns0:color ns0:val="000000"/>
        </ns0:rPr>
        <ns0:t>(UPAC)</ns0:t>
      </ns0:r>
    </ns0:p>
    <ns0:p ns2:paraId="633D17F2" ns2:textId="77777777" ns0:rsidR="00154D36" ns0:rsidRDefault="00635A41" ns0:rsidP="008C20BB">
      <ns0:pPr>
        <ns0:spacing ns0:after="120" ns0:line="360" ns0:lineRule="auto"/>
        <ns0:jc ns0:val="center"/>
      </ns0:pPr>
      <ns0:r>
        <ns0:rPr>
          <ns0:b/>
          <ns0:bCs/>
          <ns0:color ns0:val="000000"/>
        </ns0:rPr>
        <ns0:t>FACULTÉ DES TECHNOLOGIES DE L'INFORMATION ET DE LA COMMUNICATION</ns0:t>
      </ns0:r>
    </ns0:p>
    <ns0:p ns2:paraId="39CC7B60"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(FTIC)</ns0:t>
      </ns0:r>
    </ns0:p>
    <ns0:p ns2:paraId="74A5F141"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PROTESTANT UNIVERSITY OF CENTRAL AFRICA</ns0:t>
      </ns0:r>
    </ns0:p>
    <ns0:p ns2:paraId="1D255396"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(PUCA)</ns0:t>
      </ns0:r>
    </ns0:p>
    <ns0:p ns2:paraId="3C045678"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FACULTY OF INFORMATION AND COMMUNICATION TECHNOLOGIES</ns0:t>
      </ns0:r>
    </ns0:p>
    <ns0:p ns2:paraId="0D75FD2F" ns2:textId="77777777" ns0:rsidR="00154D36" ns0:rsidRDefault="00635A41" ns0:rsidP="008C20BB">
      <ns0:pPr>
        <ns0:spacing ns0:after="120" ns0:line="360" ns0:lineRule="auto"/>
        <ns0:jc ns0:val="center"/>
      </ns0:pPr>
      <ns0:r>
        <ns0:rPr>
          <ns0:b/>
          <ns0:bCs/>
          <ns0:color ns0:val="000000"/>
        </ns0:rPr>
        <ns0:t>(FICT)</ns0:t>
      </ns0:r>
    </ns0:p>
    <ns0:p ns2:paraId="027EA169" ns2:textId="77777777" ns0:rsidR="00154D36" ns0:rsidRDefault="00635A41" ns0:rsidP="008C20BB">
      <ns0:pPr>
        <ns0:pBdr>
          <ns0:bottom ns0:val="single" ns0:sz="4" ns0:space="0" ns0:color="2E6DA4"/>
        </ns0:pBdr>
        <ns0:spacing ns0:after="120" ns0:line="360" ns0:lineRule="auto"/>
        <ns0:jc ns0:val="center"/>
      </ns0:pPr>
      <ns0:r>
        <ns0:rPr>
          <ns0:b/>
          <ns0:bCs/>
        </ns0:rPr>
        <ns0:t>INSTITUT UNIVERSITAIRE PROTESTANTE DE YAOUNDÉ</ns0:t>
      </ns0:r>
    </ns0:p>
    <ns0:p ns2:paraId="4F02E880" ns2:textId="77777777" ns0:rsidR="00154D36" ns0:rsidRDefault="00635A41" ns0:rsidP="008C20BB">
      <ns0:pPr>
        <ns0:spacing ns0:after="120" ns0:line="360" ns0:lineRule="auto"/>
        <ns0:jc ns0:val="center"/>
      </ns0:pPr>
      <ns0:r>
        <ns0:rPr>
          <ns0:color ns0:val="000000"/>
        </ns0:rPr>
        <ns0:t>B.P.4011 Yaoundé-Cameroun</ns0:t>
      </ns0:r>
    </ns0:p>
    <ns0:p ns2:paraId="3D9E488D" ns2:textId="77777777" ns0:rsidR="00154D36" ns0:rsidRDefault="00635A41" ns0:rsidP="008C20BB">
      <ns0:pPr>
        <ns0:spacing ns0:after="120" ns0:line="360" ns0:lineRule="auto"/>
        <ns0:jc ns0:val="center"/>
      </ns0:pPr>
      <ns0:r>
        <ns0:rPr>
          <ns0:color ns0:val="000000"/>
        </ns0:rPr>
        <ns0:t>Site : http://www.upac-edu.org   E-mail : rectorat@upac-edu.org</ns0:t>
      </ns0:r>
    </ns0:p>
    <ns0:p ns2:paraId="73324FD9" ns2:textId="77777777" ns0:rsidR="00154D36" ns0:rsidRDefault="00635A41" ns0:rsidP="008C20BB">
      <ns0:pPr>
        <ns0:spacing ns0:after="120" ns0:line="360" ns0:lineRule="auto"/>
        <ns0:jc ns0:val="center"/>
      </ns0:pPr>
      <ns0:r>
        <ns0:rPr>
          <ns0:i/>
          <ns0:iCs/>
          <ns0:color ns0:val="000000"/>
        </ns0:rPr>
        <ns0:t>Mémoire de licence rédigé et soutenu</ns0:t>
      </ns0:r>
    </ns0:p>
    <ns0:p ns2:paraId="6C2E2CA5" ns2:textId="77777777" ns0:rsidR="00154D36" ns0:rsidRDefault="00635A41" ns0:rsidP="008C20BB">
      <ns0:pPr>
        <ns0:spacing ns0:after="120" ns0:line="360" ns0:lineRule="auto"/>
        <ns0:jc ns0:val="center"/>
      </ns0:pPr>
      <ns0:r>
        <ns0:rPr>
          <ns0:i/>
          <ns0:iCs/>
          <ns0:color ns0:val="000000"/>
        </ns0:rPr>
        <ns0:t>Par :</ns0:t>
      </ns0:r>
    </ns0:p>
    <ns0:p ns2:paraId="427396AD" ns2:textId="77777777" ns0:rsidR="00154D36" ns0:rsidRDefault="00635A41" ns0:rsidP="008C20BB">
      <ns0:pPr>
        <ns0:spacing ns0:after="120" ns0:line="360" ns0:lineRule="auto"/>
        <ns0:jc ns0:val="center"/>
      </ns0:pPr>
      <ns0:r>
        <ns0:rPr>
          <ns0:b/>
          <ns0:bCs/>
          <ns0:color ns0:val="000000"/>
        </ns0:rPr>
        <ns0:t>YOPPA NJIKAM FAÏSSA</ns0:t>
      </ns0:r>
    </ns0:p>
    <ns0:p ns2:paraId="67683181" ns2:textId="77777777" ns0:rsidR="00154D36" ns0:rsidRDefault="00635A41" ns0:rsidP="008C20BB">
      <ns0:pPr>
        <ns0:spacing ns0:after="120" ns0:line="360" ns0:lineRule="auto"/>
        <ns0:jc ns0:val="center"/>
      </ns0:pPr>
      <ns0:r>
        <ns0:rPr>
          <ns0:color ns0:val="000000"/>
          <ns0:u ns0:val="single"/>
        </ns0:rPr>
        <ns0:t>Matricule : 23I077</ns0:t>
      </ns0:r>
    </ns0:p>
    <ns0:p ns2:paraId="234006B8" ns2:textId="77777777" ns0:rsidR="00154D36" ns0:rsidRDefault="00635A41" ns0:rsidP="008C20BB">
      <ns0:pPr>
        <ns0:spacing ns0:after="120" ns0:line="360" ns0:lineRule="auto"/>
        <ns0:jc ns0:val="center"/>
      </ns0:pPr>
      <ns0:r>
        <ns0:rPr>
          <ns0:color ns0:val="000000"/>
        </ns0:rPr>
        <ns0:t>En vue de l'obtention du</ns0:t>
      </ns0:r>
    </ns0:p>
    <ns0:p ns2:paraId="6A4E870D" ns2:textId="77777777" ns0:rsidR="00154D36" ns0:rsidRDefault="00635A41" ns0:rsidP="008C20BB">
      <ns0:pPr>
        <ns0:spacing ns0:after="120" ns0:line="360" ns0:lineRule="auto"/>
        <ns0:jc ns0:val="center"/>
      </ns0:pPr>
      <ns0:r>
        <ns0:rPr>
          <ns0:b/>
          <ns0:bCs/>
          <ns0:color ns0:val="000000"/>
          <ns0:u ns0:val="single"/>
        </ns0:rPr>
        <ns0:t>DIPLÔME DE LICENCE EN SCIENCES DE L'INGÉNIERIE</ns0:t>
      </ns0:r>
    </ns0:p>
    <ns0:p ns2:paraId="619FDF21" ns2:textId="77777777" ns0:rsidR="00154D36" ns0:rsidRDefault="00635A41" ns0:rsidP="008C20BB">
      <ns0:pPr>
        <ns0:spacing ns0:after="120" ns0:line="360" ns0:lineRule="auto"/>
        <ns0:jc ns0:val="center"/>
      </ns0:pPr>
      <ns0:r>
        <ns0:rPr>
          <ns0:color ns0:val="000000"/>
          <ns0:u ns0:val="single"/>
        </ns0:rPr>
        <ns0:t>Option : Génie Informatique</ns0:t>
      </ns0:r>
    </ns0:p>
    <ns0:p ns2:paraId="4D3FD3EC" ns2:textId="77777777" ns0:rsidR="00154D36" ns0:rsidRDefault="00635A41" ns0:rsidP="008C20BB">
      <ns0:pPr>
        <ns0:spacing ns0:after="120" ns0:line="360" ns0:lineRule="auto"/>
        <ns0:jc ns0:val="both"/>
      </ns0:pPr>
      <ns0:r>
        <ns0:rPr>
          <ns0:i/>
          <ns0:iCs/>
          <ns0:u ns0:val="single"/>
        </ns0:rPr>
        <ns0:t>Encadreur Académique                                                        Encadreur Professionnel</ns0:t>
      </ns0:r>
    </ns0:p>
    <ns0:p ns2:paraId="24B1E3E5" ns2:textId="77777777" ns0:rsidR="00154D36" ns0:rsidRPr="008E58E3" ns0:rsidRDefault="00635A41" ns0:rsidP="008C20BB">
      <ns0:pPr>
        <ns0:spacing ns0:after="120" ns0:line="360" ns0:lineRule="auto"/>
        <ns0:jc ns0:val="both"/>
        <ns0:rPr>
          <ns0:lang ns0:val="en-US"/>
        </ns0:rPr>
      </ns0:pPr>
      <ns0:r ns0:rsidRPr="008E58E3">
        <ns0:rPr>
          <ns0:b/>
          <ns0:bCs/>
          <ns0:lang ns0:val="en-US"/>
        </ns0:rPr>
        <ns0:t>Dr KUGNE Willy                                                                       M. DIMITRI TEDOM</ns0:t>
      </ns0:r>
    </ns0:p>
    <ns0:p ns2:paraId="578095E4" ns2:textId="0E2B7886" ns0:rsidR="00154D36" ns0:rsidRPr="008E58E3" ns0:rsidRDefault="00154D36" ns0:rsidP="008C20BB">
      <ns0:pPr>
        <ns0:spacing ns0:after="120" ns0:line="360" ns0:lineRule="auto"/>
        <ns0:rPr>
          <ns0:lang ns0:val="en-US"/>
        </ns0:rPr>
      </ns0:pPr>
    </ns0:p>
    <ns0:p ns2:paraId="22EDB37E" ns2:textId="34BB5EE2" ns0:rsidR="00B03FEC" ns0:rsidRDefault="00000000" ns0:rsidP="00104BF4">
      <ns0:pPr>
        <ns0:spacing ns0:after="120" ns0:line="360" ns0:lineRule="auto"/>
        <ns0:jc ns0:val="center"/>
        <ns0:rPr>
          <ns0:b/>
          <ns0:bCs/>
          <ns0:lang ns0:val="en-US"/>
        </ns0:rPr>
      </ns0:pPr>
      <ns0:r>
        <ns0:rPr>
          <ns0:noProof/>
        </ns0:rPr>
        <ns0:pict ns2: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ns0:txbxContent>
                <ns0:p ns2:paraId="5C6AD8C7" ns2:textId="77777777" ns0:rsidR="00285981" ns0:rsidRPr="00285981" ns0:rsidRDefault="00285981" ns0:rsidP="00285981">
                  <ns0:pPr>
                    <ns0:jc ns0:val="center"/>
                    <ns0:rPr>
                      <ns0:lang ns0:val="en-US"/>
                    </ns0:rPr>
                  </ns0:pPr>
                </ns0:p>
              </ns0:txbxContent>
            </ns3:textbox>
            <ns5:wrap anchorx="margin"/>
          </ns3:shape>
        </ns0:pict>
      </ns0:r>
      <ns0:r ns0:rsidR="00285981" ns0:rsidRPr="00F33768">
        <ns0:rPr>
          <ns0:b/>
          <ns0:bCs/>
          <ns0:lang ns0:val="en-US"/>
        </ns0:rPr>
        <ns0:t xml:space="preserve">                                                                                                                                                                                                                                                           </ns0:t>
      </ns0:r>
    </ns0:p>
    <ns0:p ns2:paraId="204768F4" ns2:textId="77777777" ns0:rsidR="00B03FEC" ns0:rsidRDefault="00B03FEC" ns0:rsidP="00104BF4">
      <ns0:pPr>
        <ns0:spacing ns0:after="120" ns0:line="360" ns0:lineRule="auto"/>
        <ns0:jc ns0:val="center"/>
        <ns0:rPr>
          <ns0:b/>
          <ns0:bCs/>
          <ns0:lang ns0:val="en-US"/>
        </ns0:rPr>
      </ns0:pPr>
    </ns0:p>
    <ns0:p ns2:paraId="7693CDCA" ns2:textId="77777777" ns0:rsidR="00B03FEC" ns0:rsidRDefault="00B03FEC" ns0:rsidP="00104BF4">
      <ns0:pPr>
        <ns0:spacing ns0:after="120" ns0:line="360" ns0:lineRule="auto"/>
        <ns0:jc ns0:val="center"/>
        <ns0:rPr>
          <ns0:b/>
          <ns0:bCs/>
          <ns0:lang ns0:val="en-US"/>
        </ns0:rPr>
      </ns0:pPr>
    </ns0:p>
    <ns0:p ns2:paraId="7B033387" ns2:textId="6E921DF2" ns0:rsidR="00154D36" ns0:rsidRPr="00285981" ns0:rsidRDefault="00285981" ns0:rsidP="00104BF4">
      <ns0:pPr>
        <ns0:spacing ns0:after="120" ns0:line="360" ns0:lineRule="auto"/>
        <ns0:jc ns0:val="center"/>
      </ns0:pPr>
      <ns0:r>
        <ns0:rPr>
          <ns0:b/>
          <ns0:bCs/>
        </ns0:rPr>
        <ns0:t xml:space="preserve">À ma mère, NSOTOM OLAVINE </ns0:t>
      </ns0:r>
      <ns0:proofErr ns0:type="gramStart"/>
      <ns0:r>
        <ns0:rPr>
          <ns0:b/>
          <ns0:bCs/>
        </ns0:rPr>
        <ns0:t>BLANCHE </ns0:t>
      </ns0:r>
      <ns0:r ns0:rsidRPr="00285981">
        <ns0:rPr>
          <ns0:b/>
          <ns0:bCs/>
        </ns0:rPr>
        <ns0:t>.</ns0:t>
      </ns0:r>
      <ns0:proofErr ns0:type="gramEnd"/>
    </ns0:p>
    <ns0:p ns2:paraId="44DCAADE" ns2:textId="77777777" ns0:rsidR="00154D36" ns0:rsidRDefault="00000000" ns0:rsidP="00104BF4">
      <ns0:pPr>
        <ns0:spacing ns0:after="120" ns0:line="360" ns0:lineRule="auto"/>
      </ns0:pPr>
      <ns0:r>
        <ns0:rPr>
          <ns0:noProof/>
        </ns0:rPr>
        <ns0:lastRenderedPageBreak/>
        <ns0:pict ns2: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ns0:txbxContent>
                <ns0:p ns2:paraId="67CF4586" ns2:textId="3440981F" ns0:rsidR="00570500" ns0:rsidRPr="00B03FEC" ns0:rsidRDefault="00B03FEC" ns0:rsidP="00570500">
                  <ns0:pPr>
                    <ns0:jc ns0:val="center"/>
                    <ns0:rPr>
                      <ns0:b/>
                      <ns0:bCs/>
                      <ns0:color ns0:val="FFFFFF" ns0:themeColor="background1"/>
                      <ns0:sz ns0:val="28"/>
                      <ns0:szCs ns0:val="28"/>
                      <ns0:lang ns0:val="en-US"/>
                    </ns0:rPr>
                  </ns0:pPr>
                  <ns0:r ns0:rsidRPr="00B03FEC">
                    <ns0:rPr>
                      <ns0:b/>
                      <ns0:bCs/>
                      <ns0:color ns0:val="FFFFFF" ns0:themeColor="background1"/>
                      <ns0:sz ns0:val="28"/>
                      <ns0:szCs ns0:val="28"/>
                      <ns0:lang ns0:val="en-US"/>
                    </ns0:rPr>
                    <ns0:t>DEDICACE</ns0:t>
                  </ns0:r>
                </ns0:p>
              </ns0:txbxContent>
            </ns3:textbox>
            <ns5:wrap anchorx="margin"/>
          </ns3:shape>
        </ns0:pict>
      </ns0:r>
    </ns0:p>
    <ns0:p ns2:paraId="461B8C24" ns2:textId="77777777" ns0:rsidR="00B03FEC" ns0:rsidRDefault="00B03FEC" ns0:rsidP="00104BF4">
      <ns0:pPr>
        <ns0:spacing ns0:after="120" ns0:line="360" ns0:lineRule="auto"/>
        <ns0:jc ns0:val="both"/>
      </ns0:pPr>
    </ns0:p>
    <ns0:p ns2:paraId="794F9A14" ns2:textId="77777777" ns0:rsidR="00B03FEC" ns0:rsidRDefault="00B03FEC" ns0:rsidP="00104BF4">
      <ns0:pPr>
        <ns0:spacing ns0:after="120" ns0:line="360" ns0:lineRule="auto"/>
        <ns0:jc ns0:val="both"/>
      </ns0:pPr>
    </ns0:p>
    <ns0:p ns2:paraId="38A7299A" ns2:textId="77777777" ns0:rsidR="00B03FEC" ns0:rsidRDefault="00B03FEC" ns0:rsidP="00104BF4">
      <ns0:pPr>
        <ns0:spacing ns0:after="120" ns0:line="360" ns0:lineRule="auto"/>
        <ns0:jc ns0:val="both"/>
      </ns0:pPr>
    </ns0:p>
    <ns0:p ns2:paraId="722E6420" ns2:textId="77777777" ns0:rsidR="00B03FEC" ns0:rsidRDefault="00B03FEC" ns0:rsidP="00104BF4">
      <ns0:pPr>
        <ns0:spacing ns0:after="120" ns0:line="360" ns0:lineRule="auto"/>
        <ns0:jc ns0:val="both"/>
        <ns0:rPr>
          <ns0:b/>
          <ns0:bCs/>
        </ns0:rPr>
      </ns0:pPr>
      <ns0:r>
        <ns0:rPr>
          <ns0:b/>
          <ns0:bCs/>
        </ns0:rPr>
        <ns0:t xml:space="preserve">             </ns0:t>
      </ns0:r>
    </ns0:p>
    <ns0:p ns2:paraId="1667C0CE" ns2:textId="77777777" ns0:rsidR="00B03FEC" ns0:rsidRDefault="00B03FEC" ns0:rsidP="00104BF4">
      <ns0:pPr>
        <ns0:spacing ns0:after="120" ns0:line="360" ns0:lineRule="auto"/>
        <ns0:jc ns0:val="both"/>
        <ns0:rPr>
          <ns0:b/>
          <ns0:bCs/>
        </ns0:rPr>
      </ns0:pPr>
    </ns0:p>
    <ns0:p ns2:paraId="61391F75" ns2:textId="77777777" ns0:rsidR="00B03FEC" ns0:rsidRDefault="00B03FEC" ns0:rsidP="00104BF4">
      <ns0:pPr>
        <ns0:spacing ns0:after="120" ns0:line="360" ns0:lineRule="auto"/>
        <ns0:jc ns0:val="both"/>
        <ns0:rPr>
          <ns0:b/>
          <ns0:bCs/>
        </ns0:rPr>
      </ns0:pPr>
    </ns0:p>
    <ns0:p ns2:paraId="1DB90C9F" ns2:textId="77777777" ns0:rsidR="00B03FEC" ns0:rsidRDefault="00B03FEC" ns0:rsidP="00104BF4">
      <ns0:pPr>
        <ns0:spacing ns0:after="120" ns0:line="360" ns0:lineRule="auto"/>
        <ns0:jc ns0:val="both"/>
        <ns0:rPr>
          <ns0:b/>
          <ns0:bCs/>
        </ns0:rPr>
      </ns0:pPr>
    </ns0:p>
    <ns0:p ns2:paraId="4DE151EF" ns2:textId="77777777" ns0:rsidR="00B03FEC" ns0:rsidRDefault="00B03FEC" ns0:rsidP="00104BF4">
      <ns0:pPr>
        <ns0:spacing ns0:after="120" ns0:line="360" ns0:lineRule="auto"/>
        <ns0:jc ns0:val="both"/>
        <ns0:rPr>
          <ns0:b/>
          <ns0:bCs/>
        </ns0:rPr>
      </ns0:pPr>
    </ns0:p>
    <ns0:p ns2:paraId="20BA7DF8" ns2:textId="77777777" ns0:rsidR="00B03FEC" ns0:rsidRDefault="00B03FEC" ns0:rsidP="00104BF4">
      <ns0:pPr>
        <ns0:spacing ns0:after="120" ns0:line="360" ns0:lineRule="auto"/>
        <ns0:jc ns0:val="both"/>
        <ns0:rPr>
          <ns0:b/>
          <ns0:bCs/>
        </ns0:rPr>
      </ns0:pPr>
    </ns0:p>
    <ns0:p ns2:paraId="09DC7D05" ns2:textId="77777777" ns0:rsidR="00B03FEC" ns0:rsidRDefault="00B03FEC" ns0:rsidP="00104BF4">
      <ns0:pPr>
        <ns0:spacing ns0:after="120" ns0:line="360" ns0:lineRule="auto"/>
        <ns0:jc ns0:val="both"/>
        <ns0:rPr>
          <ns0:b/>
          <ns0:bCs/>
        </ns0:rPr>
      </ns0:pPr>
    </ns0:p>
    <ns0:p ns2:paraId="3968246A" ns2:textId="77777777" ns0:rsidR="00B03FEC" ns0:rsidRDefault="00B03FEC" ns0:rsidP="00104BF4">
      <ns0:pPr>
        <ns0:spacing ns0:after="120" ns0:line="360" ns0:lineRule="auto"/>
        <ns0:jc ns0:val="both"/>
        <ns0:rPr>
          <ns0:b/>
          <ns0:bCs/>
        </ns0:rPr>
      </ns0:pPr>
    </ns0:p>
    <ns0:p ns2:paraId="470A04C7" ns2:textId="089BAD69" ns0:rsidR="00B03FEC" ns0:rsidRDefault="00B03FEC" ns0:rsidP="00104BF4">
      <ns0:pPr>
        <ns0:spacing ns0:after="120" ns0:line="360" ns0:lineRule="auto"/>
        <ns0:jc ns0:val="both"/>
      </ns0:pPr>
      <ns0:r>
        <ns0:rPr>
          <ns0:b/>
          <ns0:bCs/>
        </ns0:rPr>
        <ns0:t xml:space="preserve">                           À ma mère, NSOTOM OLAVINE BLANCHE </ns0:t>
      </ns0:r>
    </ns0:p>
    <ns0:p ns2:paraId="7907F1B5" ns2:textId="77777777" ns0:rsidR="00B03FEC" ns0:rsidRDefault="00B03FEC" ns0:rsidP="00104BF4">
      <ns0:pPr>
        <ns0:spacing ns0:after="120" ns0:line="360" ns0:lineRule="auto"/>
        <ns0:jc ns0:val="both"/>
      </ns0:pPr>
    </ns0:p>
    <ns0:p ns2:paraId="38079BC0" ns2:textId="77777777" ns0:rsidR="00B03FEC" ns0:rsidRDefault="00B03FEC" ns0:rsidP="00104BF4">
      <ns0:pPr>
        <ns0:spacing ns0:after="120" ns0:line="360" ns0:lineRule="auto"/>
        <ns0:jc ns0:val="both"/>
      </ns0:pPr>
    </ns0:p>
    <ns0:p ns2:paraId="64F3C32B" ns2:textId="77777777" ns0:rsidR="00B03FEC" ns0:rsidRDefault="00B03FEC" ns0:rsidP="00104BF4">
      <ns0:pPr>
        <ns0:spacing ns0:after="120" ns0:line="360" ns0:lineRule="auto"/>
        <ns0:jc ns0:val="both"/>
      </ns0:pPr>
    </ns0:p>
    <ns0:p ns2:paraId="064A52C9" ns2:textId="77777777" ns0:rsidR="00B03FEC" ns0:rsidRDefault="00B03FEC" ns0:rsidP="00104BF4">
      <ns0:pPr>
        <ns0:spacing ns0:after="120" ns0:line="360" ns0:lineRule="auto"/>
        <ns0:jc ns0:val="both"/>
      </ns0:pPr>
    </ns0:p>
    <ns0:p ns2:paraId="4F23A3D0" ns2:textId="77777777" ns0:rsidR="00B03FEC" ns0:rsidRDefault="00B03FEC" ns0:rsidP="00104BF4">
      <ns0:pPr>
        <ns0:spacing ns0:after="120" ns0:line="360" ns0:lineRule="auto"/>
        <ns0:jc ns0:val="both"/>
      </ns0:pPr>
    </ns0:p>
    <ns0:p ns2:paraId="11AB92C9" ns2:textId="77777777" ns0:rsidR="00B03FEC" ns0:rsidRDefault="00B03FEC" ns0:rsidP="00104BF4">
      <ns0:pPr>
        <ns0:spacing ns0:after="120" ns0:line="360" ns0:lineRule="auto"/>
        <ns0:jc ns0:val="both"/>
      </ns0:pPr>
    </ns0:p>
    <ns0:p ns2:paraId="4BB618B1" ns2:textId="77777777" ns0:rsidR="00B03FEC" ns0:rsidRDefault="00B03FEC" ns0:rsidP="00104BF4">
      <ns0:pPr>
        <ns0:spacing ns0:after="120" ns0:line="360" ns0:lineRule="auto"/>
        <ns0:jc ns0:val="both"/>
      </ns0:pPr>
    </ns0:p>
    <ns0:p ns2:paraId="186E047B" ns2:textId="77777777" ns0:rsidR="00B03FEC" ns0:rsidRDefault="00B03FEC" ns0:rsidP="00104BF4">
      <ns0:pPr>
        <ns0:spacing ns0:after="120" ns0:line="360" ns0:lineRule="auto"/>
        <ns0:jc ns0:val="both"/>
      </ns0:pPr>
    </ns0:p>
    <ns0:p ns2:paraId="77F7323C" ns2:textId="77777777" ns0:rsidR="00B03FEC" ns0:rsidRDefault="00B03FEC" ns0:rsidP="00104BF4">
      <ns0:pPr>
        <ns0:spacing ns0:after="120" ns0:line="360" ns0:lineRule="auto"/>
        <ns0:jc ns0:val="both"/>
      </ns0:pPr>
    </ns0:p>
    <ns0:p ns2:paraId="350ED620" ns2:textId="77777777" ns0:rsidR="00B03FEC" ns0:rsidRDefault="00B03FEC" ns0:rsidP="00104BF4">
      <ns0:pPr>
        <ns0:spacing ns0:after="120" ns0:line="360" ns0:lineRule="auto"/>
        <ns0:jc ns0:val="both"/>
      </ns0:pPr>
    </ns0:p>
    <ns0:p ns2:paraId="5698332B" ns2:textId="77777777" ns0:rsidR="00B03FEC" ns0:rsidRDefault="00B03FEC" ns0:rsidP="00104BF4">
      <ns0:pPr>
        <ns0:spacing ns0:after="120" ns0:line="360" ns0:lineRule="auto"/>
        <ns0:jc ns0:val="both"/>
      </ns0:pPr>
    </ns0:p>
    <ns0:p ns2:paraId="36D425C1" ns2:textId="77777777" ns0:rsidR="00B03FEC" ns0:rsidRDefault="00B03FEC" ns0:rsidP="00104BF4">
      <ns0:pPr>
        <ns0:spacing ns0:after="120" ns0:line="360" ns0:lineRule="auto"/>
        <ns0:jc ns0:val="both"/>
      </ns0:pPr>
    </ns0:p>
    <ns0:p ns2:paraId="73921F68" ns2:textId="77777777" ns0:rsidR="00B03FEC" ns0:rsidRDefault="00B03FEC" ns0:rsidP="00104BF4">
      <ns0:pPr>
        <ns0:spacing ns0:after="120" ns0:line="360" ns0:lineRule="auto"/>
        <ns0:jc ns0:val="both"/>
      </ns0:pPr>
    </ns0:p>
    <ns0:p ns2:paraId="6DEC1FC8" ns2:textId="77777777" ns0:rsidR="00B03FEC" ns0:rsidRDefault="00B03FEC" ns0:rsidP="00104BF4">
      <ns0:pPr>
        <ns0:spacing ns0:after="120" ns0:line="360" ns0:lineRule="auto"/>
        <ns0:jc ns0:val="both"/>
      </ns0:pPr>
    </ns0:p>
    <ns0:p ns2:paraId="1CD2D965" ns2:textId="4E0ED16C" ns0:rsidR="00B03FEC" ns0:rsidRDefault="00B03FEC" ns0:rsidP="00104BF4">
      <ns0:pPr>
        <ns0:spacing ns0:after="120" ns0:line="360" ns0:lineRule="auto"/>
        <ns0:jc ns0:val="both"/>
      </ns0:pPr>
      <ns0:r>
        <ns0:rPr>
          <ns0:noProof/>
        </ns0:rPr>
        <ns1:AlternateContent>
          <ns1:Choice Requires="wps">
            <ns0:drawing>
              <ns6:anchor distT="0" distB="0" distL="114300" distR="114300" simplePos="0" relativeHeight="251677696" behindDoc="0" locked="0" layoutInCell="1" allowOverlap="1" ns7:anchorId="684CB5A2" ns7:editId="686C75EE">
                <ns6:simplePos x="0" y="0"/>
                <ns6:positionH relativeFrom="margin">
                  <ns6:posOffset>717336</ns6:posOffset>
                </ns6:positionH>
                <ns6:positionV relativeFrom="paragraph">
                  <ns6:posOffset>8605</ns6:posOffset>
                </ns6:positionV>
                <ns6:extent cx="4098925" cy="1016635"/>
                <ns6:effectExtent l="0" t="0" r="15875" b="12065"/>
                <ns6:wrapNone/>
                <ns6:docPr id="2058298320" name="Scroll: Horizontal 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3:textbox>
                <ns5:wrap anchorx="margin"/>
              </ns3:shape>
            </ns0:pict>
          </ns1:Fallback>
        </ns1:AlternateContent>
      </ns0:r>
    </ns0:p>
    <ns0:p ns2:paraId="481189AA" ns2:textId="0CA9181D" ns0:rsidR="00B03FEC" ns0:rsidRDefault="00B03FEC" ns0:rsidP="00104BF4">
      <ns0:pPr>
        <ns0:spacing ns0:after="120" ns0:line="360" ns0:lineRule="auto"/>
        <ns0:jc ns0:val="both"/>
      </ns0:pPr>
    </ns0:p>
    <ns0:p ns2:paraId="67EF4FE1" ns2:textId="77777777" ns0:rsidR="00B03FEC" ns0:rsidRDefault="00B03FEC" ns0:rsidP="00104BF4">
      <ns0:pPr>
        <ns0:spacing ns0:after="120" ns0:line="360" ns0:lineRule="auto"/>
        <ns0:jc ns0:val="both"/>
      </ns0:pPr>
    </ns0:p>
    <ns0:p ns2:paraId="07196652" ns2:textId="77777777" ns0:rsidR="00E16D05" ns0:rsidRDefault="00E16D05" ns0:rsidP="00104BF4">
      <ns0:pPr>
        <ns0:spacing ns0:after="120" ns0:line="360" ns0:lineRule="auto"/>
        <ns0:jc ns0:val="both"/>
      </ns0:pPr>
    </ns0:p>
    <ns0:p ns2:paraId="6093E4FB" ns2:textId="2BE4851F" ns0:rsidR="00154D36" ns0:rsidRDefault="007E712E" ns0:rsidP="00104BF4">
      <ns0:pPr>
        <ns0:spacing ns0:after="120" ns0:line="360" ns0:lineRule="auto"/>
        <ns0:jc ns0:val="both"/>
      </ns0:pPr>
      <ns0:r>
        <ns0:t xml:space="preserve"> La réalisation de ce mémoire de fin d'études n'aurait pu aboutir sans le concours et le soutien de nombreuses personnes. Je tiens à leur exprimer ici toute ma gratitude et ma reconnaissance</ns0:t>
      </ns0:r>
      <ns0:r ns0:rsidR="00E16D05">
        <ns0:t> :</ns0:t>
      </ns0:r>
    </ns0:p>
    <ns0:p ns2:paraId="24C46553" ns2:textId="444CF757" ns0:rsidR="00154D36" ns0:rsidRDefault="00635A41" ns0:rsidP="00104BF4">
      <ns0:pPr>
        <ns0:spacing ns0:after="120" ns0:line="360" ns0:lineRule="auto"/>
        <ns0:ind ns0:left="360"/>
        <ns0:jc ns0:val="both"/>
      </ns0:pPr>
      <ns0:r>
        <ns0:t xml:space="preserve">- </ns0:t>
      </ns0:r>
      <ns0:r>
        <ns0:rPr>
          <ns0:b/>
          <ns0:bCs/>
        </ns0:rPr>
        <ns0:t>À Monsieur le Président du jury,</ns0:t>
      </ns0:r>
      <ns0:r>
        <ns0:t xml:space="preserve"> pour l'honneur qu'il nous fait en acceptant de présider cette soutenance et d'évaluer ce travail ;</ns0:t>
      </ns0:r>
    </ns0:p>
    <ns0:p ns2:paraId="1D6FE976" ns2:textId="77777777" ns0:rsidR="00154D36" ns0:rsidRDefault="00635A41" ns0:rsidP="00104BF4">
      <ns0:pPr>
        <ns0:spacing ns0:after="120" ns0:line="360" ns0:lineRule="auto"/>
        <ns0:ind ns0:left="360"/>
        <ns0:jc ns0:val="both"/>
      </ns0:pPr>
      <ns0:r>
        <ns0:t xml:space="preserve">- </ns0:t>
      </ns0:r>
      <ns0:r>
        <ns0:rPr>
          <ns0:b/>
          <ns0:bCs/>
        </ns0:rPr>
        <ns0:t>À Monsieur l'Examinateur,</ns0:t>
      </ns0:r>
      <ns0:r>
        <ns0:t xml:space="preserve"> pour sa disponibilité et l'attention portée à l'examen de ce travail ;</ns0:t>
      </ns0:r>
    </ns0:p>
    <ns0:p ns2:paraId="695C1235" ns2:textId="2C0EC3FB" ns0:rsidR="00154D36" ns0:rsidRDefault="00635A41" ns0:rsidP="00104BF4">
      <ns0:pPr>
        <ns0:spacing ns0:after="120" ns0:line="360" ns0:lineRule="auto"/>
        <ns0:ind ns0:left="360"/>
        <ns0:jc ns0:val="both"/>
      </ns0:pPr>
      <ns0:r>
        <ns0:t xml:space="preserve">- </ns0:t>
      </ns0:r>
      <ns0:r>
        <ns0:rPr>
          <ns0:b/>
          <ns0:bCs/>
        </ns0:rPr>
        <ns0:t>Au Révérend Pasteur, le Professeur FROUISOU Samuel,</ns0:t>
      </ns0:r>
      <ns0:r>
        <ns0:t xml:space="preserve"> Recteur de l'Université Protestante d'Afrique Centrale, pour nous avoir accueillis au sein de son institution ;</ns0:t>
      </ns0:r>
    </ns0:p>
    <ns0:p ns2:paraId="0C3359E4" ns2:textId="77777777" ns0:rsidR="00154D36" ns0:rsidRDefault="00635A41" ns0:rsidP="00104BF4">
      <ns0:pPr>
        <ns0:spacing ns0:after="120" ns0:line="360" ns0:lineRule="auto"/>
        <ns0:ind ns0:left="360"/>
        <ns0:jc ns0:val="both"/>
      </ns0:pPr>
      <ns0:r>
        <ns0:t xml:space="preserve">- </ns0:t>
      </ns0:r>
      <ns0:r>
        <ns0:rPr>
          <ns0:b/>
          <ns0:bCs/>
        </ns0:rPr>
        <ns0:t>Au Doyen de la Faculté des Technologies de l'Information et de la Communication,</ns0:t>
      </ns0:r>
      <ns0:r>
        <ns0:t xml:space="preserve"> pour son encadrement et son soutien tout au long de notre formation</ns0:t>
      </ns0:r>
      <ns0:r ns0:rsidR="007E712E">
        <ns0:t> ;</ns0:t>
      </ns0:r>
    </ns0:p>
    <ns0:p ns2:paraId="290C431E" ns2:textId="77777777" ns0:rsidR="00154D36" ns0:rsidRDefault="00635A41" ns0:rsidP="00104BF4">
      <ns0:pPr>
        <ns0:spacing ns0:after="120" ns0:line="360" ns0:lineRule="auto"/>
        <ns0:ind ns0:left="360"/>
        <ns0:jc ns0:val="both"/>
      </ns0:pPr>
      <ns0:r>
        <ns0:t xml:space="preserve">- </ns0:t>
      </ns0:r>
      <ns0:r>
        <ns0:rPr>
          <ns0:b/>
          <ns0:bCs/>
        </ns0:rPr>
        <ns0:t>À Dr KUGNE Willy,</ns0:t>
      </ns0:r>
      <ns0:r>
        <ns0:t xml:space="preserve"> notre encadreur académique, pour sa disponibilité, ses orientations précieuses et ses conseils avisés qui ont guidé l'élaboration de ce projet ;</ns0:t>
      </ns0:r>
    </ns0:p>
    <ns0:p ns2:paraId="56778DB8" ns2:textId="475238CE" ns0:rsidR="00154D36" ns0:rsidRDefault="00635A41" ns0:rsidP="00104BF4">
      <ns0:pPr>
        <ns0:spacing ns0:after="120" ns0:line="360" ns0:lineRule="auto"/>
        <ns0:ind ns0:left="360"/>
        <ns0:jc ns0:val="both"/>
      </ns0:pPr>
      <ns0:r>
        <ns0:t xml:space="preserve">- </ns0:t>
      </ns0:r>
      <ns0:r>
        <ns0:rPr>
          <ns0:b/>
          <ns0:bCs/>
        </ns0:rPr>
        <ns0:t>À l'équipe du Centre de formation Work and Yamo,</ns0:t>
      </ns0:r>
      <ns0:r ns0:rsidR="00E16D05">
        <ns0:t xml:space="preserve"> </ns0:t>
      </ns0:r>
      <ns0:r>
        <ns0:t>pour l'accompagnement apporté tout au long de ce stage ;</ns0:t>
      </ns0:r>
    </ns0:p>
    <ns0:p ns2:paraId="4384B20C" ns2:textId="77777777" ns0:rsidR="00154D36" ns0:rsidRDefault="00635A41" ns0:rsidP="00104BF4">
      <ns0:pPr>
        <ns0:spacing ns0:after="120" ns0:line="360" ns0:lineRule="auto"/>
        <ns0:ind ns0:left="360"/>
        <ns0:jc ns0:val="both"/>
      </ns0:pPr>
      <ns0:r>
        <ns0:t xml:space="preserve">- </ns0:t>
      </ns0:r>
      <ns0:r>
        <ns0:rPr>
          <ns0:b/>
          <ns0:bCs/>
        </ns0:rPr>
        <ns0:t>À l'ensemble du corps enseignant de la FTIC,</ns0:t>
      </ns0:r>
      <ns0:r>
        <ns0:t xml:space="preserve"> pour la formation de qualité dispensée durant tout notre parcours académique ;</ns0:t>
      </ns0:r>
    </ns0:p>
    <ns0:p ns2:paraId="54AF46E8" ns2:textId="399812FA" ns0:rsidR="00154D36" ns0:rsidRDefault="00635A41" ns0:rsidP="00104BF4">
      <ns0:pPr>
        <ns0:spacing ns0:after="120" ns0:line="360" ns0:lineRule="auto"/>
        <ns0:ind ns0:left="360"/>
        <ns0:jc ns0:val="both"/>
      </ns0:pPr>
      <ns0:r>
        <ns0:t xml:space="preserve">- </ns0:t>
      </ns0:r>
      <ns0:r>
        <ns0:rPr>
          <ns0:b/>
          <ns0:bCs/>
        </ns0:rPr>
        <ns0:t>À ma famille,</ns0:t>
      </ns0:r>
      <ns0:r>
        <ns0:t xml:space="preserve"> pour son amour, ses encouragements constants et les sacrifices consentis pour me permettre de poursuivre mes études.</ns0:t>
      </ns0:r>
    </ns0:p>
    <ns0:p ns2:paraId="6340163C" ns2:textId="3DC6F2D5" ns0:rsidR="00062988" ns0:rsidRDefault="00062988" ns0:rsidP="00104BF4">
      <ns0:pPr>
        <ns0:spacing ns0:after="120" ns0:line="360" ns0:lineRule="auto"/>
        <ns0:rPr>
          <ns0:b/>
          <ns0:bCs/>
        </ns0:rPr>
      </ns0:pPr>
    </ns0:p>
    <ns0:p ns2:paraId="71C01435" ns2:textId="77777777" ns0:rsidR="00E16D05" ns0:rsidRDefault="00E16D05" ns0:rsidP="00104BF4">
      <ns0:pPr>
        <ns0:spacing ns0:after="120" ns0:line="360" ns0:lineRule="auto"/>
        <ns0:rPr>
          <ns0:b/>
          <ns0:bCs/>
        </ns0:rPr>
      </ns0:pPr>
    </ns0:p>
    <ns0:p ns2:paraId="166FEE23" ns2:textId="77777777" ns0:rsidR="00E16D05" ns0:rsidRDefault="00E16D05" ns0:rsidP="00104BF4">
      <ns0:pPr>
        <ns0:spacing ns0:after="120" ns0:line="360" ns0:lineRule="auto"/>
        <ns0:rPr>
          <ns0:b/>
          <ns0:bCs/>
        </ns0:rPr>
      </ns0:pPr>
    </ns0:p>
    <ns0:p ns2:paraId="6C483B0A" ns2:textId="77777777" ns0:rsidR="00E16D05" ns0:rsidRDefault="00E16D05" ns0:rsidP="00104BF4">
      <ns0:pPr>
        <ns0:spacing ns0:after="120" ns0:line="360" ns0:lineRule="auto"/>
        <ns0:rPr>
          <ns0:b/>
          <ns0:bCs/>
        </ns0:rPr>
      </ns0:pPr>
    </ns0:p>
    <ns0:p ns2:paraId="73345DA0" ns2:textId="27ECC7F4" ns0:rsidR="00E16D05" ns0:rsidRDefault="00E16D05" ns0:rsidP="00104BF4">
      <ns0:pPr>
        <ns0:spacing ns0:after="120" ns0:line="360" ns0:lineRule="auto"/>
        <ns0:rPr>
          <ns0:b/>
          <ns0:bCs/>
        </ns0:rPr>
      </ns0:pPr>
      <ns0:r>
        <ns0:rPr>
          <ns0:b/>
          <ns0:bCs/>
          <ns0:noProof/>
        </ns0:rPr>
        <ns0:lastRenderedPageBreak/>
        <ns1:AlternateContent>
          <ns1:Choice Requires="wps">
            <ns0:drawing>
              <ns6:anchor distT="0" distB="0" distL="114300" distR="114300" simplePos="0" relativeHeight="251678720" behindDoc="0" locked="0" layoutInCell="1" allowOverlap="1" ns7:anchorId="684CB5A2" ns7:editId="5A36C2C6">
                <ns6:simplePos x="0" y="0"/>
                <ns6:positionH relativeFrom="margin">
                  <ns6:align>center</ns6:align>
                </ns6:positionH>
                <ns6:positionV relativeFrom="paragraph">
                  <ns6:posOffset>194053</ns6:posOffset>
                </ns6:positionV>
                <ns6:extent cx="4098925" cy="1016635"/>
                <ns6:effectExtent l="0" t="0" r="15875" b="12065"/>
                <ns6:wrapNone/>
                <ns6:docPr id="872005650" name="Scroll: Horizontal 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3:textbox>
                <ns5:wrap anchorx="margin"/>
              </ns3:shape>
            </ns0:pict>
          </ns1:Fallback>
        </ns1:AlternateContent>
      </ns0:r>
    </ns0:p>
    <ns0:p ns2:paraId="72287954" ns2:textId="399518FF" ns0:rsidR="00E16D05" ns0:rsidRDefault="00E16D05" ns0:rsidP="00104BF4">
      <ns0:pPr>
        <ns0:spacing ns0:after="120" ns0:line="360" ns0:lineRule="auto"/>
        <ns0:rPr>
          <ns0:b/>
          <ns0:bCs/>
        </ns0:rPr>
      </ns0:pPr>
    </ns0:p>
    <ns0:p ns2:paraId="0980876B" ns2:textId="6853A2B4" ns0:rsidR="00E16D05" ns0:rsidRDefault="00E16D05" ns0:rsidP="00104BF4">
      <ns0:pPr>
        <ns0:spacing ns0:after="120" ns0:line="360" ns0:lineRule="auto"/>
        <ns0:rPr>
          <ns0:b/>
          <ns0:bCs/>
        </ns0:rPr>
      </ns0:pPr>
    </ns0:p>
    <ns0:p ns2:paraId="1E977627" ns2:textId="77777777" ns0:rsidR="00E16D05" ns0:rsidRDefault="00E16D05" ns0:rsidP="00104BF4">
      <ns0:pPr>
        <ns0:spacing ns0:after="120" ns0:line="360" ns0:lineRule="auto"/>
        <ns0:rPr>
          <ns0:b/>
          <ns0:bCs/>
        </ns0:rPr>
      </ns0:pPr>
    </ns0:p>
    <ns0:p ns2:paraId="14C9B6E1" ns2:textId="77777777" ns0:rsidR="00E16D05" ns0:rsidRDefault="00E16D05" ns0:rsidP="00104BF4">
      <ns0:pPr>
        <ns0:spacing ns0:after="120" ns0:line="360" ns0:lineRule="auto"/>
        <ns0:rPr>
          <ns0:b/>
          <ns0:bCs/>
        </ns0:rPr>
      </ns0:pPr>
    </ns0:p>
    <ns0:p ns2:paraId="2CA1E17A" ns2:textId="339C788E" ns0:rsidR="00154D36" ns0:rsidRDefault="00635A41" ns0:rsidP="00104BF4">
      <ns0:pPr>
        <ns0:spacing ns0:after="120" ns0:line="360" ns0:lineRule="auto"/>
      </ns0:pPr>
      <ns0:r>
        <ns0:rPr>
          <ns0:b/>
          <ns0:bCs/>
        </ns0:rPr>
        <ns0:t>OBC</ns0:t>
      </ns0:r>
      <ns0:r>
        <ns0:t xml:space="preserve"> : Office du Baccalauréat du Cameroun</ns0:t>
      </ns0:r>
    </ns0:p>
    <ns0:p ns2:paraId="5953CB74" ns2:textId="7321EE45" ns0:rsidR="00154D36" ns0:rsidRDefault="00635A41" ns0:rsidP="00104BF4">
      <ns0:pPr>
        <ns0:spacing ns0:after="120" ns0:line="360" ns0:lineRule="auto"/>
      </ns0:pPr>
      <ns0:r>
        <ns0:rPr>
          <ns0:b/>
          <ns0:bCs/>
        </ns0:rPr>
        <ns0:t>DECC</ns0:t>
      </ns0:r>
      <ns0:r>
        <ns0:t xml:space="preserve"> : Direction des Examens, des Concours et de la Certification</ns0:t>
      </ns0:r>
    </ns0:p>
    <ns0:p ns2:paraId="7EB0FB93" ns2:textId="7B30E0A0" ns0:rsidR="00154D36" ns0:rsidRDefault="00635A41" ns0:rsidP="00104BF4">
      <ns0:pPr>
        <ns0:spacing ns0:after="120" ns0:line="360" ns0:lineRule="auto"/>
      </ns0:pPr>
      <ns0:r>
        <ns0:rPr>
          <ns0:b/>
          <ns0:bCs/>
        </ns0:rPr>
        <ns0:t>BEPC</ns0:t>
      </ns0:r>
      <ns0:r>
        <ns0:t xml:space="preserve"> : Brevet d'Études du Premier Cycle</ns0:t>
      </ns0:r>
    </ns0:p>
    <ns0:p ns2:paraId="3A3FC15A" ns2:textId="77777777" ns0:rsidR="00154D36" ns0:rsidRDefault="00635A41" ns0:rsidP="00104BF4">
      <ns0:pPr>
        <ns0:spacing ns0:after="120" ns0:line="360" ns0:lineRule="auto"/>
      </ns0:pPr>
      <ns0:r>
        <ns0:rPr>
          <ns0:b/>
          <ns0:bCs/>
        </ns0:rPr>
        <ns0:t>CSV</ns0:t>
      </ns0:r>
      <ns0:r>
        <ns0:t xml:space="preserve"> : Comma-</ns0:t>
      </ns0:r>
      <ns0:proofErr ns0:type="spellStart"/>
      <ns0:r>
        <ns0:t>Separated</ns0:t>
      </ns0:r>
      <ns0:proofErr ns0:type="spellEnd"/>
      <ns0:r>
        <ns0:t xml:space="preserve"> Values — format de fichier tabulaire utilisé pour l'import de données</ns0:t>
      </ns0:r>
    </ns0:p>
    <ns0:p ns2:paraId="3AE95B09" ns2:textId="77777777" ns0:rsidR="00154D36" ns0:rsidRDefault="00635A41" ns0:rsidP="00104BF4">
      <ns0:pPr>
        <ns0:spacing ns0:after="120" ns0:line="360" ns0:lineRule="auto"/>
      </ns0:pPr>
      <ns0:r>
        <ns0:rPr>
          <ns0:b/>
          <ns0:bCs/>
        </ns0:rPr>
        <ns0:t>MVP</ns0:t>
      </ns0:r>
      <ns0:r>
        <ns0:t xml:space="preserve"> : Minimum Viable Product — première version fonctionnelle et utilisable d'un produit</ns0:t>
      </ns0:r>
    </ns0:p>
    <ns0:p ns2:paraId="25562ABC" ns2:textId="77777777" ns0:rsidR="00154D36" ns0:rsidRDefault="00635A41" ns0:rsidP="00104BF4">
      <ns0:pPr>
        <ns0:spacing ns0:after="120" ns0:line="360" ns0:lineRule="auto"/>
      </ns0:pPr>
      <ns0:r>
        <ns0:rPr>
          <ns0:b/>
          <ns0:bCs/>
        </ns0:rPr>
        <ns0:t>RGPD</ns0:t>
      </ns0:r>
      <ns0:r>
        <ns0:t xml:space="preserve"> : Règlement Général sur la Protection des Données</ns0:t>
      </ns0:r>
    </ns0:p>
    <ns0:p ns2:paraId="75B22631" ns2:textId="77777777" ns0:rsidR="00154D36" ns0:rsidRDefault="00635A41" ns0:rsidP="00104BF4">
      <ns0:pPr>
        <ns0:spacing ns0:after="120" ns0:line="360" ns0:lineRule="auto"/>
      </ns0:pPr>
      <ns0:r>
        <ns0:rPr>
          <ns0:b/>
          <ns0:bCs/>
        </ns0:rPr>
        <ns0:t>OTP</ns0:t>
      </ns0:r>
      <ns0:r>
        <ns0:t xml:space="preserve"> : One-Time </ns0:t>
      </ns0:r>
      <ns0:proofErr ns0:type="spellStart"/>
      <ns0:r>
        <ns0:t>Password</ns0:t>
      </ns0:r>
      <ns0:proofErr ns0:type="spellEnd"/>
      <ns0:r>
        <ns0:t xml:space="preserve"> — code à usage unique utilisé pour la validation d'une opération</ns0:t>
      </ns0:r>
    </ns0:p>
    <ns0:p ns2:paraId="4E7012F9" ns2:textId="77777777" ns0:rsidR="00154D36" ns0:rsidRDefault="00635A41" ns0:rsidP="00104BF4">
      <ns0:pPr>
        <ns0:spacing ns0:after="120" ns0:line="360" ns0:lineRule="auto"/>
      </ns0:pPr>
      <ns0:r>
        <ns0:rPr>
          <ns0:b/>
          <ns0:bCs/>
        </ns0:rPr>
        <ns0:t>PDF</ns0:t>
      </ns0:r>
      <ns0:r>
        <ns0:t xml:space="preserve"> : Portable Document Format — format de fichier pour les documents numériques</ns0:t>
      </ns0:r>
    </ns0:p>
    <ns0:p ns2:paraId="3C94A6F6" ns2:textId="77777777" ns0:rsidR="00154D36" ns0:rsidRDefault="00635A41" ns0:rsidP="00104BF4">
      <ns0:pPr>
        <ns0:spacing ns0:after="120" ns0:line="360" ns0:lineRule="auto"/>
      </ns0:pPr>
      <ns0:r>
        <ns0:rPr>
          <ns0:b/>
          <ns0:bCs/>
        </ns0:rPr>
        <ns0:t>API</ns0:t>
      </ns0:r>
      <ns0:r>
        <ns0:t xml:space="preserve"> : Application </ns0:t>
      </ns0:r>
      <ns0:proofErr ns0:type="spellStart"/>
      <ns0:r>
        <ns0:t>Programming</ns0:t>
      </ns0:r>
      <ns0:proofErr ns0:type="spellEnd"/>
      <ns0:r>
        <ns0:t xml:space="preserve"> Interface — interface permettant la communication entre modules logiciels</ns0:t>
      </ns0:r>
    </ns0:p>
    <ns0:p ns2:paraId="2DD5F04D" ns2:textId="77777777" ns0:rsidR="00154D36" ns0:rsidRDefault="00635A41" ns0:rsidP="00104BF4">
      <ns0:pPr>
        <ns0:spacing ns0:after="120" ns0:line="360" ns0:lineRule="auto"/>
      </ns0:pPr>
      <ns0:r>
        <ns0:rPr>
          <ns0:b/>
          <ns0:bCs/>
        </ns0:rPr>
        <ns0:t>CRUD</ns0:t>
      </ns0:r>
      <ns0:r>
        <ns0:t xml:space="preserve"> : </ns0:t>
      </ns0:r>
      <ns0:proofErr ns0:type="spellStart"/>
      <ns0:r>
        <ns0:t>Create</ns0:t>
      </ns0:r>
      <ns0:proofErr ns0:type="spellEnd"/>
      <ns0:r>
        <ns0:t xml:space="preserve">, Read, Update, </ns0:t>
      </ns0:r>
      <ns0:proofErr ns0:type="spellStart"/>
      <ns0:r>
        <ns0:t>Delete</ns0:t>
      </ns0:r>
      <ns0:proofErr ns0:type="spellEnd"/>
      <ns0:r>
        <ns0:t xml:space="preserve"> — opérations de base sur les données</ns0:t>
      </ns0:r>
    </ns0:p>
    <ns0:p ns2:paraId="03709803" ns2:textId="77777777" ns0:rsidR="00154D36" ns0:rsidRDefault="00635A41" ns0:rsidP="00104BF4">
      <ns0:pPr>
        <ns0:spacing ns0:after="120" ns0:line="360" ns0:lineRule="auto"/>
      </ns0:pPr>
      <ns0:r>
        <ns0:rPr>
          <ns0:b/>
          <ns0:bCs/>
        </ns0:rPr>
        <ns0:t>ORM</ns0:t>
      </ns0:r>
      <ns0:r>
        <ns0:t xml:space="preserve"> : Object </ns0:t>
      </ns0:r>
      <ns0:proofErr ns0:type="spellStart"/>
      <ns0:r>
        <ns0:t>Relational</ns0:t>
      </ns0:r>
      <ns0:proofErr ns0:type="spellEnd"/>
      <ns0:r>
        <ns0:t xml:space="preserve"> Mapping — couche d'accès aux données reliant le code aux tables SQL</ns0:t>
      </ns0:r>
    </ns0:p>
    <ns0:p ns2:paraId="11845CFF" ns2:textId="77777777" ns0:rsidR="00154D36" ns0:rsidRDefault="00635A41" ns0:rsidP="00104BF4">
      <ns0:pPr>
        <ns0:spacing ns0:after="120" ns0:line="360" ns0:lineRule="auto"/>
      </ns0:pPr>
      <ns0:r>
        <ns0:rPr>
          <ns0:b/>
          <ns0:bCs/>
        </ns0:rPr>
        <ns0:t>SQL</ns0:t>
      </ns0:r>
      <ns0:r>
        <ns0:t xml:space="preserve"> : </ns0:t>
      </ns0:r>
      <ns0:proofErr ns0:type="spellStart"/>
      <ns0:r>
        <ns0:t>Structured</ns0:t>
      </ns0:r>
      <ns0:proofErr ns0:type="spellEnd"/>
      <ns0:r>
        <ns0:t xml:space="preserve"> Query </ns0:t>
      </ns0:r>
      <ns0:proofErr ns0:type="spellStart"/>
      <ns0:r>
        <ns0:t>Language</ns0:t>
      </ns0:r>
      <ns0:proofErr ns0:type="spellEnd"/>
      <ns0:r>
        <ns0:t xml:space="preserve"> — langage de gestion et d'interrogation des bases de données relationnelles</ns0:t>
      </ns0:r>
    </ns0:p>
    <ns0:p ns2:paraId="1DF05511" ns2:textId="77777777" ns0:rsidR="00154D36" ns0:rsidRDefault="00635A41" ns0:rsidP="00104BF4">
      <ns0:pPr>
        <ns0:spacing ns0:after="120" ns0:line="360" ns0:lineRule="auto"/>
      </ns0:pPr>
      <ns0:r>
        <ns0:rPr>
          <ns0:b/>
          <ns0:bCs/>
        </ns0:rPr>
        <ns0:t>HTML</ns0:t>
      </ns0:r>
      <ns0:r>
        <ns0:t xml:space="preserve"> : HyperText Markup </ns0:t>
      </ns0:r>
      <ns0:proofErr ns0:type="spellStart"/>
      <ns0:r>
        <ns0:t>Language</ns0:t>
      </ns0:r>
      <ns0:proofErr ns0:type="spellEnd"/>
      <ns0:r>
        <ns0:t xml:space="preserve"> — langage de balisage utilisé pour la structuration des pages web</ns0:t>
      </ns0:r>
    </ns0:p>
    <ns0:p ns2:paraId="724FF744" ns2:textId="77777777" ns0:rsidR="00E16D05" ns0:rsidRDefault="00E16D05" ns0:rsidP="00104BF4">
      <ns0:pPr>
        <ns0:spacing ns0:after="120" ns0:line="360" ns0:lineRule="auto"/>
        <ns0:rPr>
          <ns0:b/>
          <ns0:bCs/>
        </ns0:rPr>
      </ns0:pPr>
    </ns0:p>
    <ns0:p ns2:paraId="73D21834" ns2:textId="77777777" ns0:rsidR="00E16D05" ns0:rsidRDefault="00E16D05" ns0:rsidP="00104BF4">
      <ns0:pPr>
        <ns0:spacing ns0:after="120" ns0:line="360" ns0:lineRule="auto"/>
        <ns0:rPr>
          <ns0:b/>
          <ns0:bCs/>
        </ns0:rPr>
      </ns0:pPr>
    </ns0:p>
    <ns0:p ns2:paraId="77E95568" ns2:textId="77777777" ns0:rsidR="00E16D05" ns0:rsidRDefault="00E16D05" ns0:rsidP="00104BF4">
      <ns0:pPr>
        <ns0:spacing ns0:after="120" ns0:line="360" ns0:lineRule="auto"/>
        <ns0:rPr>
          <ns0:b/>
          <ns0:bCs/>
        </ns0:rPr>
      </ns0:pPr>
    </ns0:p>
    <ns0:p ns2:paraId="27FC2A05" ns2:textId="4D7E6706" ns0:rsidR="00154D36" ns0:rsidRDefault="00635A41" ns0:rsidP="00104BF4">
      <ns0:pPr>
        <ns0:spacing ns0:after="120" ns0:line="360" ns0:lineRule="auto"/>
      </ns0:pPr>
      <ns0:r>
        <ns0:rPr>
          <ns0:b/>
          <ns0:bCs/>
        </ns0:rPr>
        <ns0:t>CSS</ns0:t>
      </ns0:r>
      <ns0:r>
        <ns0:t xml:space="preserve"> : </ns0:t>
      </ns0:r>
      <ns0:proofErr ns0:type="spellStart"/>
      <ns0:r>
        <ns0:t>Cascading</ns0:t>
      </ns0:r>
      <ns0:proofErr ns0:type="spellEnd"/>
      <ns0:r>
        <ns0:t xml:space="preserve"> Style Sheets — langage de mise en forme des pages web</ns0:t>
      </ns0:r>
    </ns0:p>
    <ns0:p ns2:paraId="0FE4C82D" ns2:textId="77777777" ns0:rsidR="00154D36" ns0:rsidRDefault="00635A41" ns0:rsidP="00104BF4">
      <ns0:pPr>
        <ns0:spacing ns0:after="120" ns0:line="360" ns0:lineRule="auto"/>
      </ns0:pPr>
      <ns0:r ns0:rsidRPr="00104BF4">
        <ns0:rPr>
          <ns0:b/>
          <ns0:bCs/>
        </ns0:rPr>
        <ns0:t>JS</ns0:t>
      </ns0:r>
      <ns0:r>
        <ns0:t xml:space="preserve"> : JavaScript — langage de programmation utilisé pour le développement web côté client et serveur</ns0:t>
      </ns0:r>
    </ns0:p>
    <ns0:p ns2:paraId="56E02F54" ns2:textId="77777777" ns0:rsidR="00154D36" ns0:rsidRDefault="00635A41" ns0:rsidP="00104BF4">
      <ns0:pPr>
        <ns0:spacing ns0:after="120" ns0:line="360" ns0:lineRule="auto"/>
      </ns0:pPr>
      <ns0:r>
        <ns0:rPr>
          <ns0:b/>
          <ns0:bCs/>
        </ns0:rPr>
        <ns0:t>HTTP</ns0:t>
      </ns0:r>
      <ns0:r>
        <ns0:t xml:space="preserve"> : HyperText Transfer Protocol — protocole de communication sur le web</ns0:t>
      </ns0:r>
    </ns0:p>
    <ns0:p ns2:paraId="71848034" ns2:textId="77777777" ns0:rsidR="00154D36" ns0:rsidRDefault="00635A41" ns0:rsidP="00104BF4">
      <ns0:pPr>
        <ns0:spacing ns0:after="120" ns0:line="360" ns0:lineRule="auto"/>
      </ns0:pPr>
      <ns0:r>
        <ns0:rPr>
          <ns0:b/>
          <ns0:bCs/>
        </ns0:rPr>
        <ns0:t>HTTPS</ns0:t>
      </ns0:r>
      <ns0:r>
        <ns0:t xml:space="preserve"> : HyperText Transfer Protocol Secure — version sécurisée du protocole HTTP</ns0:t>
      </ns0:r>
    </ns0:p>
    <ns0:p ns2:paraId="0337512B" ns2:textId="77777777" ns0:rsidR="00154D36" ns0:rsidRDefault="00635A41" ns0:rsidP="00104BF4">
      <ns0:pPr>
        <ns0:spacing ns0:after="120" ns0:line="360" ns0:lineRule="auto"/>
      </ns0:pPr>
      <ns0:r>
        <ns0:rPr>
          <ns0:b/>
          <ns0:bCs/>
        </ns0:rPr>
        <ns0:t>SMTP</ns0:t>
      </ns0:r>
      <ns0:r>
        <ns0:t xml:space="preserve"> : Simple Mail Transfer Protocol — protocole d'envoi d'emails</ns0:t>
      </ns0:r>
    </ns0:p>
    <ns0:p ns2:paraId="7C317EE9" ns2:textId="77777777" ns0:rsidR="00154D36" ns0:rsidRDefault="00635A41" ns0:rsidP="00104BF4">
      <ns0:pPr>
        <ns0:spacing ns0:after="120" ns0:line="360" ns0:lineRule="auto"/>
      </ns0:pPr>
      <ns0:r>
        <ns0:rPr>
          <ns0:b/>
          <ns0:bCs/>
        </ns0:rPr>
        <ns0:t>URL</ns0:t>
      </ns0:r>
      <ns0:r>
        <ns0:t xml:space="preserve"> : Uniform Resource Locator — adresse permettant d'accéder à une ressource sur le web</ns0:t>
      </ns0:r>
    </ns0:p>
    <ns0:p ns2:paraId="11DEBBDE" ns2:textId="77777777" ns0:rsidR="00154D36" ns0:rsidRDefault="00635A41" ns0:rsidP="00104BF4">
      <ns0:pPr>
        <ns0:spacing ns0:after="120" ns0:line="360" ns0:lineRule="auto"/>
      </ns0:pPr>
      <ns0:r>
        <ns0:rPr>
          <ns0:b/>
          <ns0:bCs/>
        </ns0:rPr>
        <ns0:t>JWT</ns0:t>
      </ns0:r>
      <ns0:r>
        <ns0:t xml:space="preserve"> : JSON Web </ns0:t>
      </ns0:r>
      <ns0:proofErr ns0:type="spellStart"/>
      <ns0:r>
        <ns0:t>Token</ns0:t>
      </ns0:r>
      <ns0:proofErr ns0:type="spellEnd"/>
      <ns0:r>
        <ns0:t xml:space="preserve"> — format de jeton utilisé pour transporter des informations d'authentification</ns0:t>
      </ns0:r>
    </ns0:p>
    <ns0:p ns2:paraId="28D9EA93" ns2:textId="77777777" ns0:rsidR="00154D36" ns0:rsidRDefault="00635A41" ns0:rsidP="00104BF4">
      <ns0:pPr>
        <ns0:spacing ns0:after="120" ns0:line="360" ns0:lineRule="auto"/>
      </ns0:pPr>
      <ns0:r>
        <ns0:rPr>
          <ns0:b/>
          <ns0:bCs/>
        </ns0:rPr>
        <ns0:t>SSR</ns0:t>
      </ns0:r>
      <ns0:r>
        <ns0:t xml:space="preserve"> : Server </ns0:t>
      </ns0:r>
      <ns0:proofErr ns0:type="spellStart"/>
      <ns0:r>
        <ns0:t>Side</ns0:t>
      </ns0:r>
      <ns0:proofErr ns0:type="spellEnd"/>
      <ns0:r>
        <ns0:t xml:space="preserve"> Rendering — rendu d'une page web effectué côté serveur</ns0:t>
      </ns0:r>
    </ns0:p>
    <ns0:p ns2:paraId="4B08C259" ns2:textId="77777777" ns0:rsidR="00154D36" ns0:rsidRDefault="00635A41" ns0:rsidP="00104BF4">
      <ns0:pPr>
        <ns0:spacing ns0:after="120" ns0:line="360" ns0:lineRule="auto"/>
      </ns0:pPr>
      <ns0:r>
        <ns0:rPr>
          <ns0:b/>
          <ns0:bCs/>
        </ns0:rPr>
        <ns0:t>UML</ns0:t>
      </ns0:r>
      <ns0:r>
        <ns0:t xml:space="preserve"> : </ns0:t>
      </ns0:r>
      <ns0:proofErr ns0:type="spellStart"/>
      <ns0:r>
        <ns0:t>Unified</ns0:t>
      </ns0:r>
      <ns0:proofErr ns0:type="spellEnd"/>
      <ns0:r>
        <ns0:t xml:space="preserve"> Modeling </ns0:t>
      </ns0:r>
      <ns0:proofErr ns0:type="spellStart"/>
      <ns0:r>
        <ns0:t>Language</ns0:t>
      </ns0:r>
      <ns0:proofErr ns0:type="spellEnd"/>
      <ns0:r>
        <ns0:t xml:space="preserve"> — langage de modélisation graphique standard pour les systèmes logiciels</ns0:t>
      </ns0:r>
    </ns0:p>
    <ns0:p ns2:paraId="2A14ABF9" ns2:textId="77777777" ns0:rsidR="00154D36" ns0:rsidRDefault="00635A41" ns0:rsidP="00104BF4">
      <ns0:pPr>
        <ns0:spacing ns0:after="120" ns0:line="360" ns0:lineRule="auto"/>
      </ns0:pPr>
      <ns0:r>
        <ns0:rPr>
          <ns0:b/>
          <ns0:bCs/>
        </ns0:rPr>
        <ns0:t>MVC</ns0:t>
      </ns0:r>
      <ns0:r>
        <ns0:t xml:space="preserve"> : Modèle-Vue-Contrôleur — patron d'architecture logicielle séparant les données, l'interface et la logique</ns0:t>
      </ns0:r>
    </ns0:p>
    <ns0:p ns2:paraId="6EF27366" ns2:textId="77777777" ns0:rsidR="00154D36" ns0:rsidRDefault="00635A41" ns0:rsidP="00104BF4">
      <ns0:pPr>
        <ns0:spacing ns0:after="120" ns0:line="360" ns0:lineRule="auto"/>
      </ns0:pPr>
      <ns0:r>
        <ns0:rPr>
          <ns0:b/>
          <ns0:bCs/>
        </ns0:rPr>
        <ns0:t>Next.js</ns0:t>
      </ns0:r>
      <ns0:r>
        <ns0:t xml:space="preserve"> : Framework </ns0:t>
      </ns0:r>
      <ns0:proofErr ns0:type="spellStart"/>
      <ns0:r>
        <ns0:t>React</ns0:t>
      </ns0:r>
      <ns0:proofErr ns0:type="spellEnd"/>
      <ns0:r>
        <ns0:t xml:space="preserve"> permettant le rendu côté serveur et la construction d'applications web modernes</ns0:t>
      </ns0:r>
    </ns0:p>
    <ns0:p ns2:paraId="66420158" ns2:textId="77777777" ns0:rsidR="00154D36" ns0:rsidRDefault="00635A41" ns0:rsidP="00104BF4">
      <ns0:pPr>
        <ns0:spacing ns0:after="120" ns0:line="360" ns0:lineRule="auto"/>
      </ns0:pPr>
      <ns0:proofErr ns0:type="spellStart"/>
      <ns0:r>
        <ns0:rPr>
          <ns0:b/>
          <ns0:bCs/>
        </ns0:rPr>
        <ns0:t>React</ns0:t>
      </ns0:r>
      <ns0:proofErr ns0:type="spellEnd"/>
      <ns0:r>
        <ns0:t xml:space="preserve"> : Bibliothèque JavaScript pour la construction d'interfaces utilisateur interactives</ns0:t>
      </ns0:r>
    </ns0:p>
    <ns0:p ns2:paraId="0D3A7F63" ns2:textId="77777777" ns0:rsidR="00154D36" ns0:rsidRDefault="00635A41" ns0:rsidP="00104BF4">
      <ns0:pPr>
        <ns0:spacing ns0:after="120" ns0:line="360" ns0:lineRule="auto"/>
      </ns0:pPr>
      <ns0:r>
        <ns0:rPr>
          <ns0:b/>
          <ns0:bCs/>
        </ns0:rPr>
        <ns0:t>Prisma</ns0:t>
      </ns0:r>
      <ns0:r>
        <ns0:t xml:space="preserve"> : ORM </ns0:t>
      </ns0:r>
      <ns0:proofErr ns0:type="spellStart"/>
      <ns0:r>
        <ns0:t>TypeScript</ns0:t>
      </ns0:r>
      <ns0:proofErr ns0:type="spellEnd"/>
      <ns0:r>
        <ns0:t xml:space="preserve"> utilisé pour accéder et gérer une base de données PostgreSQL</ns0:t>
      </ns0:r>
    </ns0:p>
    <ns0:p ns2:paraId="1835BA74" ns2:textId="77777777" ns0:rsidR="00154D36" ns0:rsidRDefault="00635A41" ns0:rsidP="00104BF4">
      <ns0:pPr>
        <ns0:spacing ns0:after="120" ns0:line="360" ns0:lineRule="auto"/>
      </ns0:pPr>
      <ns0:proofErr ns0:type="spellStart"/>
      <ns0:r>
        <ns0:rPr>
          <ns0:b/>
          <ns0:bCs/>
        </ns0:rPr>
        <ns0:t>Supabase</ns0:t>
      </ns0:r>
      <ns0:proofErr ns0:type="spellEnd"/>
      <ns0:r>
        <ns0:t xml:space="preserve"> : Plateforme open source fournissant une base de données PostgreSQL et un service d'authentification</ns0:t>
      </ns0:r>
    </ns0:p>
    <ns0:p ns2:paraId="603EC489" ns2:textId="77777777" ns0:rsidR="00154D36" ns0:rsidRDefault="00635A41" ns0:rsidP="00104BF4">
      <ns0:pPr>
        <ns0:spacing ns0:after="120" ns0:line="360" ns0:lineRule="auto"/>
      </ns0:pPr>
      <ns0:r>
        <ns0:rPr>
          <ns0:b/>
          <ns0:bCs/>
        </ns0:rPr>
        <ns0:t>PostgreSQL</ns0:t>
      </ns0:r>
      <ns0:r>
        <ns0:t xml:space="preserve"> : Système de gestion de base de données relationnelle open source</ns0:t>
      </ns0:r>
    </ns0:p>
    <ns0:p ns2:paraId="6306B826" ns2:textId="77777777" ns0:rsidR="00154D36" ns0:rsidRDefault="00635A41" ns0:rsidP="00104BF4">
      <ns0:pPr>
        <ns0:spacing ns0:after="120" ns0:line="360" ns0:lineRule="auto"/>
      </ns0:pPr>
      <ns0:proofErr ns0:type="spellStart"/>
      <ns0:r>
        <ns0:rPr>
          <ns0:b/>
          <ns0:bCs/>
        </ns0:rPr>
        <ns0:t>Zod</ns0:t>
      </ns0:r>
      <ns0:proofErr ns0:type="spellEnd"/>
      <ns0:r>
        <ns0:t xml:space="preserve"> : Bibliothèque </ns0:t>
      </ns0:r>
      <ns0:proofErr ns0:type="spellStart"/>
      <ns0:r>
        <ns0:t>TypeScript</ns0:t>
      </ns0:r>
      <ns0:proofErr ns0:type="spellEnd"/>
      <ns0:r>
        <ns0:t xml:space="preserve"> de validation de schémas et de données</ns0:t>
      </ns0:r>
    </ns0:p>
    <ns0:p ns2:paraId="265C871E" ns2:textId="77777777" ns0:rsidR="00E16D05" ns0:rsidRDefault="00E16D05" ns0:rsidP="00104BF4">
      <ns0:pPr>
        <ns0:spacing ns0:after="120" ns0:line="360" ns0:lineRule="auto"/>
        <ns0:rPr>
          <ns0:b/>
          <ns0:bCs/>
        </ns0:rPr>
      </ns0:pPr>
    </ns0:p>
    <ns0:p ns2:paraId="26480FD7" ns2:textId="77777777" ns0:rsidR="00E16D05" ns0:rsidRDefault="00E16D05" ns0:rsidP="00104BF4">
      <ns0:pPr>
        <ns0:spacing ns0:after="120" ns0:line="360" ns0:lineRule="auto"/>
        <ns0:rPr>
          <ns0:b/>
          <ns0:bCs/>
        </ns0:rPr>
      </ns0:pPr>
    </ns0:p>
    <ns0:p ns2:paraId="1B72A3F9" ns2:textId="77777777" ns0:rsidR="00E16D05" ns0:rsidRDefault="00E16D05" ns0:rsidP="00104BF4">
      <ns0:pPr>
        <ns0:spacing ns0:after="120" ns0:line="360" ns0:lineRule="auto"/>
        <ns0:rPr>
          <ns0:b/>
          <ns0:bCs/>
        </ns0:rPr>
      </ns0:pPr>
    </ns0:p>
    <ns0:p ns2:paraId="3496FAF7" ns2:textId="77777777" ns0:rsidR="00E16D05" ns0:rsidRDefault="00E16D05" ns0:rsidP="00104BF4">
      <ns0:pPr>
        <ns0:spacing ns0:after="120" ns0:line="360" ns0:lineRule="auto"/>
        <ns0:rPr>
          <ns0:b/>
          <ns0:bCs/>
        </ns0:rPr>
      </ns0:pPr>
    </ns0:p>
    <ns0:p ns2:paraId="13D377BA" ns2:textId="18093730" ns0:rsidR="00154D36" ns0:rsidRDefault="00635A41" ns0:rsidP="00104BF4">
      <ns0:pPr>
        <ns0:spacing ns0:after="120" ns0:line="360" ns0:lineRule="auto"/>
      </ns0:pPr>
      <ns0:r>
        <ns0:rPr>
          <ns0:b/>
          <ns0:bCs/>
        </ns0:rPr>
        <ns0:t>Nodemailer</ns0:t>
      </ns0:r>
      <ns0:r>
        <ns0:t xml:space="preserve"> : Bibliothèque Node.js permettant l'envoi d'emails depuis un serveur applicatif</ns0:t>
      </ns0:r>
    </ns0:p>
    <ns0:p ns2:paraId="32A4DFF4" ns2:textId="77777777" ns0:rsidR="00154D36" ns0:rsidRDefault="00635A41" ns0:rsidP="00104BF4">
      <ns0:pPr>
        <ns0:spacing ns0:after="120" ns0:line="360" ns0:lineRule="auto"/>
      </ns0:pPr>
      <ns0:proofErr ns0:type="spellStart"/>
      <ns0:r>
        <ns0:rPr>
          <ns0:b/>
          <ns0:bCs/>
        </ns0:rPr>
        <ns0:t>Tailwind</ns0:t>
      </ns0:r>
      <ns0:proofErr ns0:type="spellEnd"/>
      <ns0:r>
        <ns0:rPr>
          <ns0:b/>
          <ns0:bCs/>
        </ns0:rPr>
        <ns0:t xml:space="preserve"> CSS</ns0:t>
      </ns0:r>
      <ns0:r>
        <ns0:t xml:space="preserve"> : Framework CSS utilitaire facilitant la conception d'interfaces responsives et cohérentes</ns0:t>
      </ns0:r>
    </ns0:p>
    <ns0:p ns2:paraId="7A30751E" ns2:textId="77777777" ns0:rsidR="00154D36" ns0:rsidRDefault="00635A41" ns0:rsidP="00104BF4">
      <ns0:pPr>
        <ns0:spacing ns0:after="120" ns0:line="360" ns0:lineRule="auto"/>
      </ns0:pPr>
      <ns0:r>
        <ns0:rPr>
          <ns0:b/>
          <ns0:bCs/>
        </ns0:rPr>
        <ns0:t>Git</ns0:t>
      </ns0:r>
      <ns0:r>
        <ns0:t xml:space="preserve"> : Système de contrôle de version distribué permettant le suivi des modifications du code source</ns0:t>
      </ns0:r>
    </ns0:p>
    <ns0:p ns2:paraId="300A0C2A" ns2:textId="77777777" ns0:rsidR="00154D36" ns0:rsidRDefault="00635A41" ns0:rsidP="00104BF4">
      <ns0:pPr>
        <ns0:spacing ns0:after="120" ns0:line="360" ns0:lineRule="auto"/>
      </ns0:pPr>
      <ns0:r>
        <ns0:rPr>
          <ns0:b/>
          <ns0:bCs/>
        </ns0:rPr>
        <ns0:t>GitHub</ns0:t>
      </ns0:r>
      <ns0:r>
        <ns0:t xml:space="preserve"> : Plateforme d'hébergement de code source basée sur Git</ns0:t>
      </ns0:r>
    </ns0:p>
    <ns0:p ns2:paraId="0C81824D" ns2:textId="77777777" ns0:rsidR="00154D36" ns0:rsidRDefault="00635A41" ns0:rsidP="00104BF4">
      <ns0:pPr>
        <ns0:spacing ns0:after="120" ns0:line="360" ns0:lineRule="auto"/>
      </ns0:pPr>
      <ns0:proofErr ns0:type="spellStart"/>
      <ns0:r>
        <ns0:rPr>
          <ns0:b/>
          <ns0:bCs/>
        </ns0:rPr>
        <ns0:t>Vercel</ns0:t>
      </ns0:r>
      <ns0:proofErr ns0:type="spellEnd"/>
      <ns0:r>
        <ns0:t xml:space="preserve"> : Plateforme de déploiement cloud optimisée pour les applications Next.js</ns0:t>
      </ns0:r>
    </ns0:p>
    <ns0:p ns2:paraId="5F706BAF" ns2:textId="6889845E" ns0:rsidR="00B304BD" ns0:rsidRDefault="00B304BD" ns0:rsidP="00104BF4">
      <ns0:pPr>
        <ns0:spacing ns0:after="120" ns0:line="360" ns0:lineRule="auto"/>
        <ns0:ind ns0:firstLine="708"/>
        <ns0:jc ns0:val="both"/>
      </ns0:pPr>
    </ns0:p>
    <ns0:p ns2:paraId="0CB971DE" ns2:textId="77777777" ns0:rsidR="00E16D05" ns0:rsidRDefault="00E16D05" ns0:rsidP="00104BF4">
      <ns0:pPr>
        <ns0:spacing ns0:after="120" ns0:line="360" ns0:lineRule="auto"/>
        <ns0:ind ns0:firstLine="708"/>
        <ns0:jc ns0:val="both"/>
      </ns0:pPr>
    </ns0:p>
    <ns0:p ns2:paraId="01877AB7" ns2:textId="77777777" ns0:rsidR="00E16D05" ns0:rsidRDefault="00E16D05" ns0:rsidP="00104BF4">
      <ns0:pPr>
        <ns0:spacing ns0:after="120" ns0:line="360" ns0:lineRule="auto"/>
        <ns0:ind ns0:firstLine="708"/>
        <ns0:jc ns0:val="both"/>
      </ns0:pPr>
    </ns0:p>
    <ns0:p ns2:paraId="2D8A41C3" ns2:textId="77777777" ns0:rsidR="00E16D05" ns0:rsidRDefault="00E16D05" ns0:rsidP="00104BF4">
      <ns0:pPr>
        <ns0:spacing ns0:after="120" ns0:line="360" ns0:lineRule="auto"/>
        <ns0:ind ns0:firstLine="708"/>
        <ns0:jc ns0:val="both"/>
      </ns0:pPr>
    </ns0:p>
    <ns0:p ns2:paraId="092CE8D4" ns2:textId="77777777" ns0:rsidR="00E16D05" ns0:rsidRDefault="00E16D05" ns0:rsidP="00104BF4">
      <ns0:pPr>
        <ns0:spacing ns0:after="120" ns0:line="360" ns0:lineRule="auto"/>
        <ns0:ind ns0:firstLine="708"/>
        <ns0:jc ns0:val="both"/>
      </ns0:pPr>
    </ns0:p>
    <ns0:p ns2:paraId="07FA8F71" ns2:textId="77777777" ns0:rsidR="00E16D05" ns0:rsidRDefault="00E16D05" ns0:rsidP="00104BF4">
      <ns0:pPr>
        <ns0:spacing ns0:after="120" ns0:line="360" ns0:lineRule="auto"/>
        <ns0:ind ns0:firstLine="708"/>
        <ns0:jc ns0:val="both"/>
      </ns0:pPr>
    </ns0:p>
    <ns0:p ns2:paraId="49472459" ns2:textId="77777777" ns0:rsidR="00E16D05" ns0:rsidRDefault="00E16D05" ns0:rsidP="00104BF4">
      <ns0:pPr>
        <ns0:spacing ns0:after="120" ns0:line="360" ns0:lineRule="auto"/>
        <ns0:ind ns0:firstLine="708"/>
        <ns0:jc ns0:val="both"/>
      </ns0:pPr>
    </ns0:p>
    <ns0:p ns2:paraId="3FECCBC1" ns2:textId="77777777" ns0:rsidR="00E16D05" ns0:rsidRDefault="00E16D05" ns0:rsidP="00104BF4">
      <ns0:pPr>
        <ns0:spacing ns0:after="120" ns0:line="360" ns0:lineRule="auto"/>
        <ns0:ind ns0:firstLine="708"/>
        <ns0:jc ns0:val="both"/>
      </ns0:pPr>
    </ns0:p>
    <ns0:p ns2:paraId="22A8CA5C" ns2:textId="77777777" ns0:rsidR="00E16D05" ns0:rsidRDefault="00E16D05" ns0:rsidP="00104BF4">
      <ns0:pPr>
        <ns0:spacing ns0:after="120" ns0:line="360" ns0:lineRule="auto"/>
        <ns0:ind ns0:firstLine="708"/>
        <ns0:jc ns0:val="both"/>
      </ns0:pPr>
    </ns0:p>
    <ns0:p ns2:paraId="6F8DC4CE" ns2:textId="77777777" ns0:rsidR="00E16D05" ns0:rsidRDefault="00E16D05" ns0:rsidP="00104BF4">
      <ns0:pPr>
        <ns0:spacing ns0:after="120" ns0:line="360" ns0:lineRule="auto"/>
        <ns0:ind ns0:firstLine="708"/>
        <ns0:jc ns0:val="both"/>
      </ns0:pPr>
    </ns0:p>
    <ns0:p ns2:paraId="77B108AC" ns2:textId="77777777" ns0:rsidR="00E16D05" ns0:rsidRDefault="00E16D05" ns0:rsidP="00104BF4">
      <ns0:pPr>
        <ns0:spacing ns0:after="120" ns0:line="360" ns0:lineRule="auto"/>
        <ns0:ind ns0:firstLine="708"/>
        <ns0:jc ns0:val="both"/>
      </ns0:pPr>
    </ns0:p>
    <ns0:p ns2:paraId="5CD65B23" ns2:textId="77777777" ns0:rsidR="00E16D05" ns0:rsidRDefault="00E16D05" ns0:rsidP="00104BF4">
      <ns0:pPr>
        <ns0:spacing ns0:after="120" ns0:line="360" ns0:lineRule="auto"/>
        <ns0:ind ns0:firstLine="708"/>
        <ns0:jc ns0:val="both"/>
      </ns0:pPr>
    </ns0:p>
    <ns0:p ns2:paraId="2BF4D66C" ns2:textId="77777777" ns0:rsidR="00E16D05" ns0:rsidRDefault="00E16D05" ns0:rsidP="00104BF4">
      <ns0:pPr>
        <ns0:spacing ns0:after="120" ns0:line="360" ns0:lineRule="auto"/>
        <ns0:ind ns0:firstLine="708"/>
        <ns0:jc ns0:val="both"/>
      </ns0:pPr>
    </ns0:p>
    <ns0:p ns2:paraId="30437712" ns2:textId="77777777" ns0:rsidR="00E16D05" ns0:rsidRDefault="00E16D05" ns0:rsidP="00104BF4">
      <ns0:pPr>
        <ns0:spacing ns0:after="120" ns0:line="360" ns0:lineRule="auto"/>
        <ns0:ind ns0:firstLine="708"/>
        <ns0:jc ns0:val="both"/>
      </ns0:pPr>
    </ns0:p>
    <ns0:p ns2:paraId="3A48B253" ns2:textId="77777777" ns0:rsidR="00E16D05" ns0:rsidRDefault="00E16D05" ns0:rsidP="00104BF4">
      <ns0:pPr>
        <ns0:spacing ns0:after="120" ns0:line="360" ns0:lineRule="auto"/>
        <ns0:ind ns0:firstLine="708"/>
        <ns0:jc ns0:val="both"/>
      </ns0:pPr>
    </ns0:p>
    <ns0:p ns2:paraId="7270D507" ns2:textId="77777777" ns0:rsidR="00E16D05" ns0:rsidRDefault="00E16D05" ns0:rsidP="00104BF4">
      <ns0:pPr>
        <ns0:spacing ns0:after="120" ns0:line="360" ns0:lineRule="auto"/>
        <ns0:ind ns0:firstLine="708"/>
        <ns0:jc ns0:val="both"/>
      </ns0:pPr>
    </ns0:p>
    <ns0:p ns2:paraId="14B3AEDD" ns2:textId="77777777" ns0:rsidR="00E16D05" ns0:rsidRDefault="00E16D05" ns0:rsidP="00104BF4">
      <ns0:pPr>
        <ns0:spacing ns0:after="120" ns0:line="360" ns0:lineRule="auto"/>
        <ns0:ind ns0:firstLine="708"/>
        <ns0:jc ns0:val="both"/>
      </ns0:pPr>
    </ns0:p>
    <ns0:p ns2:paraId="0646E883" ns2:textId="27FE099A" ns0:rsidR="00E16D05" ns0:rsidRDefault="00E16D05" ns0:rsidP="00104BF4">
      <ns0:pPr>
        <ns0:spacing ns0:after="120" ns0:line="360" ns0:lineRule="auto"/>
        <ns0:ind ns0:firstLine="708"/>
        <ns0:jc ns0:val="both"/>
      </ns0:pPr>
      <ns0:r>
        <ns0:rPr>
          <ns0:noProof/>
        </ns0:rPr>
        <ns0:lastRenderedPageBreak/>
        <ns1:AlternateContent>
          <ns1:Choice Requires="wps">
            <ns0:drawing>
              <ns6:anchor distT="0" distB="0" distL="114300" distR="114300" simplePos="0" relativeHeight="251679744" behindDoc="0" locked="0" layoutInCell="1" allowOverlap="1" ns7:anchorId="684CB5A2" ns7:editId="591B4F58">
                <ns6:simplePos x="0" y="0"/>
                <ns6:positionH relativeFrom="margin">
                  <ns6:posOffset>624840</ns6:posOffset>
                </ns6:positionH>
                <ns6:positionV relativeFrom="paragraph">
                  <ns6:posOffset>121463</ns6:posOffset>
                </ns6:positionV>
                <ns6:extent cx="4098925" cy="1016635"/>
                <ns6:effectExtent l="0" t="0" r="15875" b="12065"/>
                <ns6:wrapNone/>
                <ns6:docPr id="144589569" name="Scroll: Horizontal 5"/>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3:textbox>
                <ns5:wrap anchorx="margin"/>
              </ns3:shape>
            </ns0:pict>
          </ns1:Fallback>
        </ns1:AlternateContent>
      </ns0:r>
    </ns0:p>
    <ns0:p ns2:paraId="1F1BC0F9" ns2:textId="1DFA5791" ns0:rsidR="00E16D05" ns0:rsidRDefault="00E16D05" ns0:rsidP="00104BF4">
      <ns0:pPr>
        <ns0:spacing ns0:after="120" ns0:line="360" ns0:lineRule="auto"/>
        <ns0:ind ns0:firstLine="708"/>
        <ns0:jc ns0:val="both"/>
      </ns0:pPr>
    </ns0:p>
    <ns0:p ns2:paraId="164B4BFA" ns2:textId="7C0A0B7E" ns0:rsidR="00E16D05" ns0:rsidRDefault="00E16D05" ns0:rsidP="00104BF4">
      <ns0:pPr>
        <ns0:spacing ns0:after="120" ns0:line="360" ns0:lineRule="auto"/>
        <ns0:ind ns0:firstLine="708"/>
        <ns0:jc ns0:val="both"/>
      </ns0:pPr>
    </ns0:p>
    <ns0:p ns2:paraId="7C0D0EA3" ns2:textId="77777777" ns0:rsidR="00E16D05" ns0:rsidRDefault="00E16D05" ns0:rsidP="003D24A9">
      <ns0:pPr>
        <ns0:spacing ns0:after="120" ns0:line="360" ns0:lineRule="auto"/>
        <ns0:ind ns0:firstLine="708"/>
        <ns0:jc ns0:val="both"/>
      </ns0:pPr>
    </ns0:p>
    <ns0:p>
      <ns0:pPr>
        <ns0:spacing ns0:after="120" ns0:line="360" ns0:lineRule="auto"/>
        <ns0:jc ns0:val="both"/>
      </ns0:pPr>
      <ns0:r>
        <ns0: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ns0:t>
      </ns0:r>
    </ns0:p>
    <ns0:p>
      <ns0:pPr>
        <ns0:spacing ns0:after="120" ns0:line="360" ns0:lineRule="auto"/>
        <ns0:jc ns0:val="both"/>
      </ns0:pPr>
      <ns0:r>
        <ns0: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ns0:t>
      </ns0:r>
    </ns0:p>
    <ns0:p>
      <ns0:pPr>
        <ns0:spacing ns0:after="120" ns0:line="360" ns0:lineRule="auto"/>
        <ns0:jc ns0:val="both"/>
      </ns0:pPr>
      <ns0:r>
        <ns0:rPr>
          <ns0:b/>
          <ns0:bCs/>
        </ns0:rPr>
        <ns0:t xml:space="preserve">Problématique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jc ns0:val="both"/>
      </ns0:pPr>
      <ns0:r>
        <ns0: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ns0:t>
      </ns0:r>
    </ns0:p>
    <ns0:p>
      <ns0:pPr>
        <ns0:spacing ns0:after="120" ns0:line="360" ns0:lineRule="auto"/>
        <ns0:jc ns0:val="both"/>
      </ns0:pPr>
      <ns0:r>
        <ns0: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ns0:t>
      </ns0:r>
    </ns0:p>
    <ns0:p>
      <ns0:pPr>
        <ns0:spacing ns0:after="120" ns0:line="360" ns0:lineRule="auto"/>
        <ns0:jc ns0:val="both"/>
      </ns0:pPr>
      <ns0:r>
        <ns0:rPr>
          <ns0:b/>
          <ns0:bCs/>
        </ns0:rPr>
        <ns0:t>Mots-clés : Application web, Documents scolaires, OBC, DECC, D-SCOLCAM, Rendez-vous, Duplicata, Digitalisation.</ns0:t>
      </ns0:r>
    </ns0:p>
    <ns0:p ns2:paraId="7EE969E9" ns2:textId="3052703B" ns0:rsidR="00B304BD" ns0:rsidRPr="00796FBC" ns0:rsidRDefault="00B304BD" ns0:rsidP="009C6FD5">
      <ns0:pPr>
        <ns0:spacing ns0:after="120" ns0:line="360" ns0:lineRule="auto"/>
        <ns0:ind ns0:firstLine="708"/>
        <ns0:jc ns0:val="both"/>
      </ns0:pPr>
    </ns0:p>
    <ns0:p ns2:paraId="1CAD5FAA" ns2:textId="77777777" ns0:rsidR="00E03CE3" ns0:rsidRPr="006133EE" ns0:rsidRDefault="00E03CE3" ns0:rsidP="009C6FD5">
      <ns0:pPr>
        <ns0:spacing ns0:after="120" ns0:line="360" ns0:lineRule="auto"/>
        <ns0:ind ns0:firstLine="708"/>
        <ns0:jc ns0:val="both"/>
      </ns0:pPr>
    </ns0:p>
    <ns0:p ns2:paraId="0AA1F468" ns2:textId="77777777" ns0:rsidR="00E03CE3" ns0:rsidRPr="006133EE" ns0:rsidRDefault="00E03CE3" ns0:rsidP="009C6FD5">
      <ns0:pPr>
        <ns0:spacing ns0:after="120" ns0:line="360" ns0:lineRule="auto"/>
        <ns0:ind ns0:firstLine="708"/>
        <ns0:jc ns0:val="both"/>
      </ns0:pPr>
    </ns0:p>
    <ns0:p ns2:paraId="1EBEE04C" ns2:textId="77777777" ns0:rsidR="00E03CE3" ns0:rsidRPr="006133EE" ns0:rsidRDefault="00E03CE3" ns0:rsidP="009C6FD5">
      <ns0:pPr>
        <ns0:spacing ns0:after="120" ns0:line="360" ns0:lineRule="auto"/>
        <ns0:ind ns0:firstLine="708"/>
        <ns0:jc ns0:val="both"/>
      </ns0:pPr>
    </ns0:p>
    <ns0:p ns2:paraId="35D74B66" ns2:textId="77777777" ns0:rsidR="00E03CE3" ns0:rsidRPr="006133EE" ns0:rsidRDefault="00E03CE3" ns0:rsidP="009C6FD5">
      <ns0:pPr>
        <ns0:spacing ns0:after="120" ns0:line="360" ns0:lineRule="auto"/>
        <ns0:ind ns0:firstLine="708"/>
        <ns0:jc ns0:val="both"/>
      </ns0:pPr>
    </ns0:p>
    <ns0:p ns2:paraId="500D1227" ns2:textId="77777777" ns0:rsidR="00E03CE3" ns0:rsidRPr="006133EE" ns0:rsidRDefault="00E03CE3" ns0:rsidP="009C6FD5">
      <ns0:pPr>
        <ns0:spacing ns0:after="120" ns0:line="360" ns0:lineRule="auto"/>
        <ns0:ind ns0:firstLine="708"/>
        <ns0:jc ns0:val="both"/>
      </ns0:pPr>
    </ns0:p>
    <ns0:p ns2:paraId="29464291" ns2:textId="77777777" ns0:rsidR="00E03CE3" ns0:rsidRPr="006133EE" ns0:rsidRDefault="00E03CE3" ns0:rsidP="009C6FD5">
      <ns0:pPr>
        <ns0:spacing ns0:after="120" ns0:line="360" ns0:lineRule="auto"/>
        <ns0:ind ns0:firstLine="708"/>
        <ns0:jc ns0:val="both"/>
      </ns0:pPr>
    </ns0:p>
    <ns0:p ns2:paraId="1CFC7618" ns2:textId="77777777" ns0:rsidR="00E03CE3" ns0:rsidRPr="006133EE" ns0:rsidRDefault="00E03CE3" ns0:rsidP="009C6FD5">
      <ns0:pPr>
        <ns0:spacing ns0:after="120" ns0:line="360" ns0:lineRule="auto"/>
        <ns0:ind ns0:firstLine="708"/>
        <ns0:jc ns0:val="both"/>
      </ns0:pPr>
    </ns0:p>
    <ns0:p ns2:paraId="0CAF7A0B" ns2:textId="77777777" ns0:rsidR="00E03CE3" ns0:rsidRPr="006133EE" ns0:rsidRDefault="00E03CE3" ns0:rsidP="009C6FD5">
      <ns0:pPr>
        <ns0:spacing ns0:after="120" ns0:line="360" ns0:lineRule="auto"/>
        <ns0:ind ns0:firstLine="708"/>
        <ns0:jc ns0:val="both"/>
      </ns0:pPr>
    </ns0:p>
    <ns0:p ns2:paraId="1AABC3E3" ns2:textId="77777777" ns0:rsidR="00E03CE3" ns0:rsidRPr="006133EE" ns0:rsidRDefault="00E03CE3" ns0:rsidP="009C6FD5">
      <ns0:pPr>
        <ns0:spacing ns0:after="120" ns0:line="360" ns0:lineRule="auto"/>
        <ns0:ind ns0:firstLine="708"/>
        <ns0:jc ns0:val="both"/>
      </ns0:pPr>
    </ns0:p>
    <ns0:p ns2:paraId="2B6AD415" ns2:textId="77777777" ns0:rsidR="00E03CE3" ns0:rsidRPr="006133EE" ns0:rsidRDefault="00E03CE3" ns0:rsidP="009C6FD5">
      <ns0:pPr>
        <ns0:spacing ns0:after="120" ns0:line="360" ns0:lineRule="auto"/>
        <ns0:ind ns0:firstLine="708"/>
        <ns0:jc ns0:val="both"/>
      </ns0:pPr>
    </ns0:p>
    <ns0:p ns2:paraId="6C645B5B" ns2:textId="77777777" ns0:rsidR="00E03CE3" ns0:rsidRPr="006133EE" ns0:rsidRDefault="00E03CE3" ns0:rsidP="009C6FD5">
      <ns0:pPr>
        <ns0:spacing ns0:after="120" ns0:line="360" ns0:lineRule="auto"/>
        <ns0:ind ns0:firstLine="708"/>
        <ns0:jc ns0:val="both"/>
      </ns0:pPr>
    </ns0:p>
    <ns0:p ns2:paraId="7D8096A3" ns2:textId="77777777" ns0:rsidR="00E03CE3" ns0:rsidRPr="006133EE" ns0:rsidRDefault="00E03CE3" ns0:rsidP="009C6FD5">
      <ns0:pPr>
        <ns0:spacing ns0:after="120" ns0:line="360" ns0:lineRule="auto"/>
        <ns0:ind ns0:firstLine="708"/>
        <ns0:jc ns0:val="both"/>
      </ns0:pPr>
    </ns0:p>
    <ns0:p ns2:paraId="68215EFE" ns2:textId="77777777" ns0:rsidR="00E03CE3" ns0:rsidRPr="006133EE" ns0:rsidRDefault="00E03CE3" ns0:rsidP="009C6FD5">
      <ns0:pPr>
        <ns0:spacing ns0:after="120" ns0:line="360" ns0:lineRule="auto"/>
        <ns0:ind ns0:firstLine="708"/>
        <ns0:jc ns0:val="both"/>
      </ns0:pPr>
    </ns0:p>
    <ns0:p ns2:paraId="163D6829" ns2:textId="77777777" ns0:rsidR="00E03CE3" ns0:rsidRPr="006133EE" ns0:rsidRDefault="00E03CE3" ns0:rsidP="009C6FD5">
      <ns0:pPr>
        <ns0:spacing ns0:after="120" ns0:line="360" ns0:lineRule="auto"/>
        <ns0:ind ns0:firstLine="708"/>
        <ns0:jc ns0:val="both"/>
      </ns0:pPr>
    </ns0:p>
    <ns0:p ns2:paraId="236672A4" ns2:textId="77777777" ns0:rsidR="00E03CE3" ns0:rsidRPr="006133EE" ns0:rsidRDefault="00E03CE3" ns0:rsidP="009C6FD5">
      <ns0:pPr>
        <ns0:spacing ns0:after="120" ns0:line="360" ns0:lineRule="auto"/>
        <ns0:ind ns0:firstLine="708"/>
        <ns0:jc ns0:val="both"/>
      </ns0:pPr>
    </ns0:p>
    <ns0:p ns2:paraId="7C5B50A4" ns2:textId="77777777" ns0:rsidR="00E03CE3" ns0:rsidRPr="006133EE" ns0:rsidRDefault="00E03CE3" ns0:rsidP="009C6FD5">
      <ns0:pPr>
        <ns0:spacing ns0:after="120" ns0:line="360" ns0:lineRule="auto"/>
        <ns0:ind ns0:firstLine="708"/>
        <ns0:jc ns0:val="both"/>
      </ns0:pPr>
    </ns0:p>
    <ns0:p ns2:paraId="49DADC07" ns2:textId="77777777" ns0:rsidR="00E03CE3" ns0:rsidRPr="006133EE" ns0:rsidRDefault="00E03CE3" ns0:rsidP="009C6FD5">
      <ns0:pPr>
        <ns0:spacing ns0:after="120" ns0:line="360" ns0:lineRule="auto"/>
        <ns0:ind ns0:firstLine="708"/>
        <ns0:jc ns0:val="both"/>
      </ns0:pPr>
    </ns0:p>
    <ns0:p ns2:paraId="322A86D2" ns2:textId="77777777" ns0:rsidR="00E03CE3" ns0:rsidRPr="006133EE" ns0:rsidRDefault="00E03CE3" ns0:rsidP="009C6FD5">
      <ns0:pPr>
        <ns0:spacing ns0:after="120" ns0:line="360" ns0:lineRule="auto"/>
        <ns0:ind ns0:firstLine="708"/>
        <ns0:jc ns0:val="both"/>
      </ns0:pPr>
    </ns0:p>
    <ns0:p ns2:paraId="4FEB0C32" ns2:textId="77777777" ns0:rsidR="00E03CE3" ns0:rsidRPr="006133EE" ns0:rsidRDefault="00E03CE3" ns0:rsidP="009C6FD5">
      <ns0:pPr>
        <ns0:spacing ns0:after="120" ns0:line="360" ns0:lineRule="auto"/>
        <ns0:ind ns0:firstLine="708"/>
        <ns0:jc ns0:val="both"/>
      </ns0:pPr>
    </ns0:p>
    <ns0:p ns2:paraId="325C56DD" ns2:textId="77777777" ns0:rsidR="00E03CE3" ns0:rsidRPr="006133EE" ns0:rsidRDefault="00E03CE3" ns0:rsidP="009C6FD5">
      <ns0:pPr>
        <ns0:spacing ns0:after="120" ns0:line="360" ns0:lineRule="auto"/>
        <ns0:ind ns0:firstLine="708"/>
        <ns0:jc ns0:val="both"/>
      </ns0:pPr>
    </ns0:p>
    <ns0:p ns2:paraId="2BCC0FBB" ns2:textId="77777777" ns0:rsidR="00E03CE3" ns0:rsidRPr="006133EE" ns0:rsidRDefault="00E03CE3" ns0:rsidP="009C6FD5">
      <ns0:pPr>
        <ns0:spacing ns0:after="120" ns0:line="360" ns0:lineRule="auto"/>
        <ns0:ind ns0:firstLine="708"/>
        <ns0:jc ns0:val="both"/>
      </ns0:pPr>
    </ns0:p>
    <ns0:p ns2:paraId="452ECA30" ns2:textId="0BC5C913" ns0:rsidR="00E03CE3" ns0:rsidRPr="006133EE" ns0:rsidRDefault="00E03CE3" ns0:rsidP="009C6FD5">
      <ns0:pPr>
        <ns0:spacing ns0:after="120" ns0:line="360" ns0:lineRule="auto"/>
        <ns0:ind ns0:firstLine="708"/>
        <ns0:jc ns0:val="both"/>
      </ns0:pPr>
      <ns0:r>
        <ns0:rPr>
          <ns0:noProof/>
          <ns0:lang ns0:val="en-US"/>
        </ns0:rPr>
        <ns0:lastRenderedPageBreak/>
        <ns1:AlternateContent>
          <ns1:Choice Requires="wps">
            <ns0:drawing>
              <ns6:anchor distT="0" distB="0" distL="114300" distR="114300" simplePos="0" relativeHeight="251680768" behindDoc="0" locked="0" layoutInCell="1" allowOverlap="1" ns7:anchorId="684CB5A2" ns7:editId="67171355">
                <ns6:simplePos x="0" y="0"/>
                <ns6:positionH relativeFrom="margin">
                  <ns6:posOffset>532158</ns6:posOffset>
                </ns6:positionH>
                <ns6:positionV relativeFrom="paragraph">
                  <ns6:posOffset>70092</ns6:posOffset>
                </ns6:positionV>
                <ns6:extent cx="4098925" cy="1016635"/>
                <ns6:effectExtent l="0" t="0" r="15875" b="12065"/>
                <ns6:wrapNone/>
                <ns6:docPr id="1657529457" name="Scroll: Horizontal 7"/>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3:textbox>
                <ns5:wrap anchorx="margin"/>
              </ns3:shape>
            </ns0:pict>
          </ns1:Fallback>
        </ns1:AlternateContent>
      </ns0:r>
    </ns0:p>
    <ns0:p ns2:paraId="7EA94569" ns2:textId="1E144C74" ns0:rsidR="00E03CE3" ns0:rsidRPr="006133EE" ns0:rsidRDefault="00E03CE3" ns0:rsidP="009C6FD5">
      <ns0:pPr>
        <ns0:spacing ns0:after="120" ns0:line="360" ns0:lineRule="auto"/>
        <ns0:ind ns0:firstLine="708"/>
        <ns0:jc ns0:val="both"/>
      </ns0:pPr>
    </ns0:p>
    <ns0:p ns2:paraId="1B3CC442" ns2:textId="3D6355A8" ns0:rsidR="00E03CE3" ns0:rsidRPr="006133EE" ns0:rsidRDefault="00E03CE3" ns0:rsidP="009C6FD5">
      <ns0:pPr>
        <ns0:spacing ns0:after="120" ns0:line="360" ns0:lineRule="auto"/>
        <ns0:ind ns0:firstLine="708"/>
        <ns0:jc ns0:val="both"/>
      </ns0:pPr>
    </ns0:p>
    <ns0:p ns2:paraId="4A62F914" ns2:textId="4CB287B0" ns0:rsidR="00E03CE3" ns0:rsidRPr="006133EE" ns0:rsidRDefault="00E03CE3" ns0:rsidP="009C6FD5">
      <ns0:pPr>
        <ns0:spacing ns0:after="120" ns0:line="360" ns0:lineRule="auto"/>
        <ns0:ind ns0:firstLine="708"/>
        <ns0:jc ns0:val="both"/>
      </ns0:pPr>
    </ns0:p>
    <ns0:p>
      <ns0:pPr>
        <ns0:spacing ns0:after="120" ns0:line="360" ns0:lineRule="auto"/>
        <ns0:jc ns0:val="both"/>
      </ns0:pPr>
      <ns0:r>
        <ns0: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ns0:t>
      </ns0:r>
    </ns0:p>
    <ns0:p>
      <ns0:pPr>
        <ns0:spacing ns0:after="120" ns0:line="360" ns0:lineRule="auto"/>
        <ns0:jc ns0:val="both"/>
      </ns0:pPr>
      <ns0:r>
        <ns0: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ns0:t>
      </ns0:r>
    </ns0:p>
    <ns0:p>
      <ns0:pPr>
        <ns0:spacing ns0:after="120" ns0:line="360" ns0:lineRule="auto"/>
        <ns0:jc ns0:val="both"/>
      </ns0:pPr>
      <ns0:r>
        <ns0:rPr>
          <ns0:b/>
          <ns0:bCs/>
        </ns0:rPr>
        <ns0:t xml:space="preserve">Research question: </ns0:t>
      </ns0:r>
      <ns0:r>
        <ns0:rPr>
          <ns0:i/>
          <ns0:iCs/>
        </ns0:rPr>
        <ns0:t>How can a web application be designed and developed to reduce the time spent on academic document retrieval procedures, for both students and OBC/DECC services, while making the process more transparent, traceable and secure?</ns0:t>
      </ns0:r>
    </ns0:p>
    <ns0:p>
      <ns0:pPr>
        <ns0:spacing ns0:after="120" ns0:line="360" ns0:lineRule="auto"/>
        <ns0:jc ns0:val="both"/>
      </ns0:pPr>
      <ns0:r>
        <ns0: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ns0:t>
      </ns0:r>
    </ns0:p>
    <ns0:p>
      <ns0:pPr>
        <ns0:spacing ns0:after="120" ns0:line="360" ns0:lineRule="auto"/>
        <ns0:jc ns0:val="both"/>
      </ns0:pPr>
      <ns0:r>
        <ns0: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ns0:t>
      </ns0:r>
    </ns0:p>
    <ns0:p>
      <ns0:pPr>
        <ns0:spacing ns0:after="120" ns0:line="360" ns0:lineRule="auto"/>
        <ns0:jc ns0:val="both"/>
      </ns0:pPr>
      <ns0:r>
        <ns0:rPr>
          <ns0:b/>
          <ns0:bCs/>
        </ns0:rPr>
        <ns0:t>Keywords: Web application, Academic documents, OBC, DECC, D-SCOLCAM, Appointments, Duplicate, Digitalization.</ns0:t>
      </ns0:r>
    </ns0:p>
    <ns0:p ns2:paraId="4C2CA38F" ns2:textId="0D362F85" ns0:rsidR="00B304BD" ns0:rsidRDefault="00B304BD" ns0:rsidP="00104BF4">
      <ns0:pPr>
        <ns0:tabs>
          <ns0:tab ns0:val="right" ns0:leader="dot" ns0:pos="8640"/>
        </ns0:tabs>
        <ns0:spacing ns0:after="120" ns0:line="360" ns0:lineRule="auto"/>
      </ns0:pPr>
    </ns0:p>
    <ns0:p ns2:paraId="3D2438B2" ns2:textId="77777777" ns0:rsidR="00E03CE3" ns0:rsidRDefault="00E03CE3">
      <ns0:pPr>
        <ns0:spacing ns0:after="120" ns0:line="360" ns0:lineRule="auto"/>
      </ns0:pPr>
    </ns0:p>
    <ns0:p ns2:paraId="5F0AB6CF" ns2:textId="77777777" ns0:rsidR="00E03CE3" ns0:rsidRDefault="00E03CE3">
      <ns0:pPr>
        <ns0:spacing ns0:after="120" ns0:line="360" ns0:lineRule="auto"/>
      </ns0:pPr>
    </ns0:p>
    <ns0:p ns2:paraId="4E88FE2F" ns2:textId="77777777" ns0:rsidR="00E03CE3" ns0:rsidRDefault="00E03CE3">
      <ns0:pPr>
        <ns0:spacing ns0:after="120" ns0:line="360" ns0:lineRule="auto"/>
      </ns0:pPr>
    </ns0:p>
    <ns0:p ns2:paraId="358D96B7" ns2:textId="77777777" ns0:rsidR="00E03CE3" ns0:rsidRDefault="00E03CE3">
      <ns0:pPr>
        <ns0:spacing ns0:after="120" ns0:line="360" ns0:lineRule="auto"/>
      </ns0:pPr>
    </ns0:p>
    <ns0:p ns2:paraId="6D8677CF" ns2:textId="77777777" ns0:rsidR="00E03CE3" ns0:rsidRDefault="00E03CE3">
      <ns0:pPr>
        <ns0:spacing ns0:after="120" ns0:line="360" ns0:lineRule="auto"/>
      </ns0:pPr>
    </ns0:p>
    <ns0:p ns2:paraId="0D6C6204" ns2:textId="77777777" ns0:rsidR="00E03CE3" ns0:rsidRDefault="00E03CE3">
      <ns0:pPr>
        <ns0:spacing ns0:after="120" ns0:line="360" ns0:lineRule="auto"/>
      </ns0:pPr>
    </ns0:p>
    <ns0:p ns2:paraId="175DCC01" ns2:textId="77777777" ns0:rsidR="00E03CE3" ns0:rsidRDefault="00E03CE3">
      <ns0:pPr>
        <ns0:spacing ns0:after="120" ns0:line="360" ns0:lineRule="auto"/>
      </ns0:pPr>
    </ns0:p>
    <ns0:p ns2:paraId="2312AD7F" ns2:textId="77777777" ns0:rsidR="00E03CE3" ns0:rsidRDefault="00E03CE3">
      <ns0:pPr>
        <ns0:spacing ns0:after="120" ns0:line="360" ns0:lineRule="auto"/>
      </ns0:pPr>
    </ns0:p>
    <ns0:p ns2:paraId="13376C8B" ns2:textId="77777777" ns0:rsidR="00E03CE3" ns0:rsidRDefault="00E03CE3">
      <ns0:pPr>
        <ns0:spacing ns0:after="120" ns0:line="360" ns0:lineRule="auto"/>
      </ns0:pPr>
    </ns0:p>
    <ns0:p ns2:paraId="08E2F404" ns2:textId="77777777" ns0:rsidR="00E03CE3" ns0:rsidRDefault="00E03CE3">
      <ns0:pPr>
        <ns0:spacing ns0:after="120" ns0:line="360" ns0:lineRule="auto"/>
      </ns0:pPr>
    </ns0:p>
    <ns0:p ns2:paraId="7D8B81A7" ns2:textId="77777777" ns0:rsidR="00E03CE3" ns0:rsidRDefault="00E03CE3">
      <ns0:pPr>
        <ns0:spacing ns0:after="120" ns0:line="360" ns0:lineRule="auto"/>
      </ns0:pPr>
    </ns0:p>
    <ns0:p ns2:paraId="6E4E40D2" ns2:textId="77777777" ns0:rsidR="00E03CE3" ns0:rsidRDefault="00E03CE3">
      <ns0:pPr>
        <ns0:spacing ns0:after="120" ns0:line="360" ns0:lineRule="auto"/>
      </ns0:pPr>
    </ns0:p>
    <ns0:p ns2:paraId="3243A87E" ns2:textId="77777777" ns0:rsidR="00E03CE3" ns0:rsidRDefault="00E03CE3">
      <ns0:pPr>
        <ns0:spacing ns0:after="120" ns0:line="360" ns0:lineRule="auto"/>
      </ns0:pPr>
    </ns0:p>
    <ns0:p ns2:paraId="692A8288" ns2:textId="77777777" ns0:rsidR="00E03CE3" ns0:rsidRDefault="00E03CE3">
      <ns0:pPr>
        <ns0:spacing ns0:after="120" ns0:line="360" ns0:lineRule="auto"/>
      </ns0:pPr>
    </ns0:p>
    <ns0:p ns2:paraId="587295FA" ns2:textId="77777777" ns0:rsidR="00E03CE3" ns0:rsidRDefault="00E03CE3">
      <ns0:pPr>
        <ns0:spacing ns0:after="120" ns0:line="360" ns0:lineRule="auto"/>
      </ns0:pPr>
    </ns0:p>
    <ns0:p ns2:paraId="2D58A31F" ns2:textId="77777777" ns0:rsidR="00E03CE3" ns0:rsidRDefault="00E03CE3">
      <ns0:pPr>
        <ns0:spacing ns0:after="120" ns0:line="360" ns0:lineRule="auto"/>
      </ns0:pPr>
    </ns0:p>
    <ns0:p ns2:paraId="312C3582" ns2:textId="77777777" ns0:rsidR="00E03CE3" ns0:rsidRDefault="00E03CE3">
      <ns0:pPr>
        <ns0:spacing ns0:after="120" ns0:line="360" ns0:lineRule="auto"/>
      </ns0:pPr>
    </ns0:p>
    <ns0:p ns2:paraId="084C2981" ns2:textId="77777777" ns0:rsidR="00E03CE3" ns0:rsidRDefault="00E03CE3">
      <ns0:pPr>
        <ns0:spacing ns0:after="120" ns0:line="360" ns0:lineRule="auto"/>
      </ns0:pPr>
    </ns0:p>
    <ns0:p ns2:paraId="0B76DA5C" ns2:textId="77777777" ns0:rsidR="00E03CE3" ns0:rsidRDefault="00E03CE3">
      <ns0:pPr>
        <ns0:spacing ns0:after="120" ns0:line="360" ns0:lineRule="auto"/>
      </ns0:pPr>
    </ns0:p>
    <ns0:p ns2:paraId="47B2FCA4" ns2:textId="77777777" ns0:rsidR="00E03CE3" ns0:rsidRDefault="00E03CE3">
      <ns0:pPr>
        <ns0:spacing ns0:after="120" ns0:line="360" ns0:lineRule="auto"/>
      </ns0:pPr>
    </ns0:p>
    <ns0:p ns2:paraId="788B9A25" ns2:textId="77777777" ns0:rsidR="00E03CE3" ns0:rsidRDefault="00E03CE3">
      <ns0:pPr>
        <ns0:spacing ns0:after="120" ns0:line="360" ns0:lineRule="auto"/>
      </ns0:pPr>
    </ns0:p>
    <ns0:p ns2:paraId="4CA70223" ns2:textId="77777777" ns0:rsidR="00E03CE3" ns0:rsidRDefault="00E03CE3">
      <ns0:pPr>
        <ns0:spacing ns0:after="120" ns0:line="360" ns0:lineRule="auto"/>
      </ns0:pPr>
    </ns0:p>
    <ns0:p ns2:paraId="1BD66CA1" ns2:textId="77777777" ns0:rsidR="00E03CE3" ns0:rsidRDefault="00E03CE3">
      <ns0:pPr>
        <ns0:spacing ns0:after="120" ns0:line="360" ns0:lineRule="auto"/>
      </ns0:pPr>
    </ns0:p>
    <ns0:p ns2:paraId="2D121BDC" ns2:textId="39DC87FF" ns0:rsidR="00E03CE3" ns0:rsidRDefault="00E03CE3">
      <ns0:pPr>
        <ns0:spacing ns0:after="120" ns0:line="360" ns0:lineRule="auto"/>
      </ns0:pPr>
      <ns0:r>
        <ns0:rPr>
          <ns0:noProof/>
        </ns0:rPr>
        <ns0:lastRenderedPageBreak/>
        <ns1:AlternateContent>
          <ns1:Choice Requires="wps">
            <ns0:drawing>
              <ns6:anchor distT="0" distB="0" distL="114300" distR="114300" simplePos="0" relativeHeight="251681792" behindDoc="0" locked="0" layoutInCell="1" allowOverlap="1" ns7:anchorId="684CB5A2" ns7:editId="64CD2837">
                <ns6:simplePos x="0" y="0"/>
                <ns6:positionH relativeFrom="margin">
                  <ns6:posOffset>552949</ns6:posOffset>
                </ns6:positionH>
                <ns6:positionV relativeFrom="paragraph">
                  <ns6:posOffset>70293</ns6:posOffset>
                </ns6:positionV>
                <ns6:extent cx="4098925" cy="1016635"/>
                <ns6:effectExtent l="0" t="0" r="15875" b="12065"/>
                <ns6:wrapNone/>
                <ns6:docPr id="333577154" name="Scroll: Horizontal 9"/>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3:textbox>
                <ns5:wrap anchorx="margin"/>
              </ns3:shape>
            </ns0:pict>
          </ns1:Fallback>
        </ns1:AlternateContent>
      </ns0:r>
    </ns0:p>
    <ns0:p ns2:paraId="2B7FE718" ns2:textId="5D73ADB9" ns0:rsidR="00E03CE3" ns0:rsidRDefault="00E03CE3">
      <ns0:pPr>
        <ns0:spacing ns0:after="120" ns0:line="360" ns0:lineRule="auto"/>
      </ns0:pPr>
    </ns0:p>
    <ns0:p ns2:paraId="4D6F7A99" ns2:textId="03417BD3" ns0:rsidR="00E03CE3" ns0:rsidRDefault="00E03CE3">
      <ns0:pPr>
        <ns0:spacing ns0:after="120" ns0:line="360" ns0:lineRule="auto"/>
      </ns0:pPr>
    </ns0:p>
    <ns0:p ns2:paraId="673D2EED" ns2:textId="77777777" ns0:rsidR="00E03CE3" ns0:rsidRDefault="00E03CE3">
      <ns0:pPr>
        <ns0:spacing ns0:after="120" ns0:line="360" ns0:lineRule="auto"/>
      </ns0:pPr>
    </ns0:p>
    <ns0:p ns2:paraId="678B8468" ns2:textId="4BC88904" ns0:rsidR="00FB463B" ns0:rsidRPr="00EA0B8E" ns0:rsidRDefault="00000000">
      <ns0:pPr>
        <ns0:spacing ns0:after="120" ns0:line="360" ns0:lineRule="auto"/>
        <ns0:rPr>
          <ns0:color ns0:val="4472C4" ns0:themeColor="accent1"/>
        </ns0:rPr>
      </ns0:pPr>
      <ns0:r ns0:rsidRPr="00EA0B8E">
        <ns0:rPr>
          <ns0:color ns0:val="4472C4" ns0:themeColor="accent1"/>
        </ns0:rPr>
        <ns0:t>Figure 1 : Architecture générale de l'application DR-</ns0:t>
      </ns0:r>
      <ns0:proofErr ns0:type="gramStart"/>
      <ns0:r ns0:rsidRPr="00EA0B8E">
        <ns0:rPr>
          <ns0:color ns0:val="4472C4" ns0:themeColor="accent1"/>
        </ns0:rPr>
        <ns0:t>DOCSCOL..</ns0:t>
      </ns0:r>
      <ns0:proofErr ns0:type="gramEnd"/>
    </ns0:p>
    <ns0:p ns2:paraId="6E63735A" ns2:textId="0E2F97C2" ns0:rsidR="00FB463B" ns0:rsidRPr="00EA0B8E" ns0:rsidRDefault="00000000">
      <ns0:pPr>
        <ns0:spacing ns0:after="120" ns0:line="360" ns0:lineRule="auto"/>
        <ns0:rPr>
          <ns0:color ns0:val="4472C4" ns0:themeColor="accent1"/>
        </ns0:rPr>
      </ns0:pPr>
      <ns0:r ns0:rsidRPr="00EA0B8E">
        <ns0:rPr>
          <ns0:color ns0:val="4472C4" ns0:themeColor="accent1"/>
        </ns0:rPr>
        <ns0:t>Figure 2 : Diagramme général des cas d'utilisation DR-</ns0:t>
      </ns0:r>
      <ns0:proofErr ns0:type="gramStart"/>
      <ns0:r ns0:rsidRPr="00EA0B8E">
        <ns0:rPr>
          <ns0:color ns0:val="4472C4" ns0:themeColor="accent1"/>
        </ns0:rPr>
        <ns0:t>DOCSCOL..</ns0:t>
      </ns0:r>
      <ns0:proofErr ns0:type="gramEnd"/>
    </ns0:p>
    <ns0:p ns2:paraId="784D414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 : Diagramme de cas d'utilisation — package </ns0:t>
      </ns0:r>
      <ns0:proofErr ns0:type="gramStart"/>
      <ns0:r ns0:rsidRPr="00EA0B8E">
        <ns0:rPr>
          <ns0:color ns0:val="4472C4" ns0:themeColor="accent1"/>
        </ns0:rPr>
        <ns0:t>Élève..</ns0:t>
      </ns0:r>
      <ns0:proofErr ns0:type="gramEnd"/>
    </ns0:p>
    <ns0:p ns2:paraId="46CE04C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4 : Diagramme d'activité de l'authentification </ns0:t>
      </ns0:r>
      <ns0:proofErr ns0:type="gramStart"/>
      <ns0:r ns0:rsidRPr="00EA0B8E">
        <ns0:rPr>
          <ns0:color ns0:val="4472C4" ns0:themeColor="accent1"/>
        </ns0:rPr>
        <ns0:t>élève..</ns0:t>
      </ns0:r>
      <ns0:proofErr ns0:type="gramEnd"/>
    </ns0:p>
    <ns0:p ns2:paraId="6899305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5 : Diagramme de séquence du cas « s'authentifier » (élève</ns0:t>
      </ns0:r>
      <ns0:proofErr ns0:type="gramStart"/>
      <ns0:r ns0:rsidRPr="00EA0B8E">
        <ns0:rPr>
          <ns0:color ns0:val="4472C4" ns0:themeColor="accent1"/>
        </ns0:rPr>
        <ns0:t>)..</ns0:t>
      </ns0:r>
      <ns0:proofErr ns0:type="gramEnd"/>
    </ns0:p>
    <ns0:p ns2:paraId="57E127D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6 : Diagramme d'activité de la consultation </ns0:t>
      </ns0:r>
      <ns0:proofErr ns0:type="gramStart"/>
      <ns0:r ns0:rsidRPr="00EA0B8E">
        <ns0:rPr>
          <ns0:color ns0:val="4472C4" ns0:themeColor="accent1"/>
        </ns0:rPr>
        <ns0:t>publique..</ns0:t>
      </ns0:r>
      <ns0:proofErr ns0:type="gramEnd"/>
    </ns0:p>
    <ns0:p ns2:paraId="73C33F7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7 : Diagramme de séquence du cas « consulter via QR code </ns0:t>
      </ns0:r>
      <ns0:proofErr ns0:type="gramStart"/>
      <ns0:r ns0:rsidRPr="00EA0B8E">
        <ns0:rPr>
          <ns0:color ns0:val="4472C4" ns0:themeColor="accent1"/>
        </ns0:rPr>
        <ns0:t>»..</ns0:t>
      </ns0:r>
      <ns0:proofErr ns0:type="gramEnd"/>
    </ns0:p>
    <ns0:p ns2:paraId="2465E36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8 : Diagramme d'activité — demande de duplicata et </ns0:t>
      </ns0:r>
      <ns0:proofErr ns0:type="gramStart"/>
      <ns0:r ns0:rsidRPr="00EA0B8E">
        <ns0:rPr>
          <ns0:color ns0:val="4472C4" ns0:themeColor="accent1"/>
        </ns0:rPr>
        <ns0:t>paiement..</ns0:t>
      </ns0:r>
      <ns0:proofErr ns0:type="gramEnd"/>
    </ns0:p>
    <ns0:p ns2:paraId="73D21BA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9 : Diagramme de séquence du cas « demande de duplicata et paiement </ns0:t>
      </ns0:r>
      <ns0:proofErr ns0:type="gramStart"/>
      <ns0:r ns0:rsidRPr="00EA0B8E">
        <ns0:rPr>
          <ns0:color ns0:val="4472C4" ns0:themeColor="accent1"/>
        </ns0:rPr>
        <ns0:t>»..</ns0:t>
      </ns0:r>
      <ns0:proofErr ns0:type="gramEnd"/>
    </ns0:p>
    <ns0:p ns2:paraId="5E7C57D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10 : Diagramme d'activité — prise de rendez-vous de </ns0:t>
      </ns0:r>
      <ns0:proofErr ns0:type="gramStart"/>
      <ns0:r ns0:rsidRPr="00EA0B8E">
        <ns0:rPr>
          <ns0:color ns0:val="4472C4" ns0:themeColor="accent1"/>
        </ns0:rPr>
        <ns0:t>retrait..</ns0:t>
      </ns0:r>
      <ns0:proofErr ns0:type="gramEnd"/>
    </ns0:p>
    <ns0:p ns2:paraId="6343DD7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11 : Diagramme de séquence du cas « prendre rendez-vous </ns0:t>
      </ns0:r>
      <ns0:proofErr ns0:type="gramStart"/>
      <ns0:r ns0:rsidRPr="00EA0B8E">
        <ns0:rPr>
          <ns0:color ns0:val="4472C4" ns0:themeColor="accent1"/>
        </ns0:rPr>
        <ns0:t>»..</ns0:t>
      </ns0:r>
      <ns0:proofErr ns0:type="gramEnd"/>
    </ns0:p>
    <ns0:p ns2:paraId="3D93840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12 : Diagramme de cas d'utilisation — Administrateur OBC/</ns0:t>
      </ns0:r>
      <ns0:proofErr ns0:type="gramStart"/>
      <ns0:r ns0:rsidRPr="00EA0B8E">
        <ns0:rPr>
          <ns0:color ns0:val="4472C4" ns0:themeColor="accent1"/>
        </ns0:rPr>
        <ns0:t>DECC..</ns0:t>
      </ns0:r>
      <ns0:proofErr ns0:type="gramEnd"/>
    </ns0:p>
    <ns0:p ns2:paraId="5F3C0489"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13 : Diagramme d'activité — import de </ns0:t>
      </ns0:r>
      <ns0:proofErr ns0:type="gramStart"/>
      <ns0:r ns0:rsidRPr="00EA0B8E">
        <ns0:rPr>
          <ns0:color ns0:val="4472C4" ns0:themeColor="accent1"/>
        </ns0:rPr>
        <ns0:t>disponibilisation..</ns0:t>
      </ns0:r>
      <ns0:proofErr ns0:type="gramEnd"/>
    </ns0:p>
    <ns0:p ns2:paraId="1C86E45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14 : Diagramme de séquence du cas « import disponibilisation </ns0:t>
      </ns0:r>
      <ns0:proofErr ns0:type="gramStart"/>
      <ns0:r ns0:rsidRPr="00EA0B8E">
        <ns0:rPr>
          <ns0:color ns0:val="4472C4" ns0:themeColor="accent1"/>
        </ns0:rPr>
        <ns0:t>»..</ns0:t>
      </ns0:r>
      <ns0:proofErr ns0:type="gramEnd"/>
    </ns0:p>
    <ns0:p ns2:paraId="7DF3D9DD" ns2:textId="77777777" ns0:rsidR="00FB463B" ns0:rsidRDefault="00000000">
      <ns0:pPr>
        <ns0:spacing ns0:after="120" ns0:line="360" ns0:lineRule="auto"/>
      </ns0:pPr>
      <ns0:r ns0:rsidRPr="00EA0B8E">
        <ns0:rPr>
          <ns0:color ns0:val="4472C4" ns0:themeColor="accent1"/>
        </ns0:rPr>
        <ns0:t xml:space="preserve">Figure 15 : Diagramme d'activité — validation d'une demande de </ns0:t>
      </ns0:r>
      <ns0:proofErr ns0:type="gramStart"/>
      <ns0:r ns0:rsidRPr="00EA0B8E">
        <ns0:rPr>
          <ns0:color ns0:val="4472C4" ns0:themeColor="accent1"/>
        </ns0:rPr>
        <ns0:t>duplicata</ns0:t>
      </ns0:r>
      <ns0:r>
        <ns0:t>..</ns0:t>
      </ns0:r>
      <ns0:proofErr ns0:type="gramEnd"/>
    </ns0:p>
    <ns0:p ns2:paraId="0EF9ECD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16 : Diagramme de séquence du cas « valider demande duplicata </ns0:t>
      </ns0:r>
      <ns0:proofErr ns0:type="gramStart"/>
      <ns0:r ns0:rsidRPr="00EA0B8E">
        <ns0:rPr>
          <ns0:color ns0:val="4472C4" ns0:themeColor="accent1"/>
        </ns0:rPr>
        <ns0:t>»..</ns0:t>
      </ns0:r>
      <ns0:proofErr ns0:type="gramEnd"/>
    </ns0:p>
    <ns0:p ns2:paraId="24FEFFBE"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17 : Diagramme de cas d'utilisation — Agent centre </ns0:t>
      </ns0:r>
      <ns0:proofErr ns0:type="gramStart"/>
      <ns0:r ns0:rsidRPr="00EA0B8E">
        <ns0:rPr>
          <ns0:color ns0:val="4472C4" ns0:themeColor="accent1"/>
        </ns0:rPr>
        <ns0:t>d'examen..</ns0:t>
      </ns0:r>
      <ns0:proofErr ns0:type="gramEnd"/>
    </ns0:p>
    <ns0:p ns2:paraId="65A5F27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18 : Diagramme d'activité — confirmation du retrait par </ns0:t>
      </ns0:r>
      <ns0:proofErr ns0:type="gramStart"/>
      <ns0:r ns0:rsidRPr="00EA0B8E">
        <ns0:rPr>
          <ns0:color ns0:val="4472C4" ns0:themeColor="accent1"/>
        </ns0:rPr>
        <ns0:t>l'agent..</ns0:t>
      </ns0:r>
      <ns0:proofErr ns0:type="gramEnd"/>
    </ns0:p>
    <ns0:p ns2:paraId="2A5496C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19 : Diagramme de séquence du cas « confirmer retrait effectué </ns0:t>
      </ns0:r>
      <ns0:proofErr ns0:type="gramStart"/>
      <ns0:r ns0:rsidRPr="00EA0B8E">
        <ns0:rPr>
          <ns0:color ns0:val="4472C4" ns0:themeColor="accent1"/>
        </ns0:rPr>
        <ns0:t>»..</ns0:t>
      </ns0:r>
      <ns0:proofErr ns0:type="gramEnd"/>
    </ns0:p>
    <ns0:p ns2:paraId="0A292351" ns2:textId="77777777" ns0:rsidR="00FB463B" ns0:rsidRDefault="00000000">
      <ns0:pPr>
        <ns0:spacing ns0:after="120" ns0:line="360" ns0:lineRule="auto"/>
      </ns0:pPr>
      <ns0:r ns0:rsidRPr="00EA0B8E">
        <ns0:rPr>
          <ns0:color ns0:val="4472C4" ns0:themeColor="accent1"/>
        </ns0:rPr>
        <ns0:t>Figure 20 : Diagramme des classes du système DR-DOCSCOL (vue simplifiée</ns0:t>
      </ns0:r>
      <ns0:proofErr ns0:type="gramStart"/>
      <ns0:r>
        <ns0:t>)..</ns0:t>
      </ns0:r>
      <ns0:proofErr ns0:type="gramEnd"/>
    </ns0:p>
    <ns0:p ns2:paraId="36086A6E" ns2:textId="77777777" ns0:rsidR="00E03CE3" ns0:rsidRDefault="00E03CE3">
      <ns0:pPr>
        <ns0:spacing ns0:after="120" ns0:line="360" ns0:lineRule="auto"/>
      </ns0:pPr>
    </ns0:p>
    <ns0:p ns2:paraId="054C47CF" ns2:textId="77777777" ns0:rsidR="00E03CE3" ns0:rsidRDefault="00E03CE3">
      <ns0:pPr>
        <ns0:spacing ns0:after="120" ns0:line="360" ns0:lineRule="auto"/>
      </ns0:pPr>
    </ns0:p>
    <ns0:p ns2:paraId="68656400" ns2:textId="77777777" ns0:rsidR="00E03CE3" ns0:rsidRDefault="00E03CE3">
      <ns0:pPr>
        <ns0:spacing ns0:after="120" ns0:line="360" ns0:lineRule="auto"/>
      </ns0:pPr>
    </ns0:p>
    <ns0:p ns2:paraId="673C97CA" ns2:textId="5A6B7B48"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21 : Activation du compte </ns0:t>
      </ns0:r>
      <ns0:proofErr ns0:type="gramStart"/>
      <ns0:r ns0:rsidRPr="00EA0B8E">
        <ns0:rPr>
          <ns0:color ns0:val="4472C4" ns0:themeColor="accent1"/>
        </ns0:rPr>
        <ns0:t>élève..</ns0:t>
      </ns0:r>
      <ns0:proofErr ns0:type="gramEnd"/>
    </ns0:p>
    <ns0:p ns2:paraId="1A98178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22 : Portail de connexion </ns0:t>
      </ns0:r>
      <ns0:proofErr ns0:type="gramStart"/>
      <ns0:r ns0:rsidRPr="00EA0B8E">
        <ns0:rPr>
          <ns0:color ns0:val="4472C4" ns0:themeColor="accent1"/>
        </ns0:rPr>
        <ns0:t>élève..</ns0:t>
      </ns0:r>
      <ns0:proofErr ns0:type="gramEnd"/>
    </ns0:p>
    <ns0:p ns2:paraId="57CB1BD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23 : Tableau de bord élève — documents </ns0:t>
      </ns0:r>
      <ns0:proofErr ns0:type="gramStart"/>
      <ns0:r ns0:rsidRPr="00EA0B8E">
        <ns0:rPr>
          <ns0:color ns0:val="4472C4" ns0:themeColor="accent1"/>
        </ns0:rPr>
        <ns0:t>disponibles..</ns0:t>
      </ns0:r>
      <ns0:proofErr ns0:type="gramEnd"/>
    </ns0:p>
    <ns0:p ns2:paraId="25F6D3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24 : Détail document inline — instructions de </ns0:t>
      </ns0:r>
      <ns0:proofErr ns0:type="gramStart"/>
      <ns0:r ns0:rsidRPr="00EA0B8E">
        <ns0:rPr>
          <ns0:color ns0:val="4472C4" ns0:themeColor="accent1"/>
        </ns0:rPr>
        <ns0:t>retrait..</ns0:t>
      </ns0:r>
      <ns0:proofErr ns0:type="gramEnd"/>
    </ns0:p>
    <ns0:p ns2:paraId="092B260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25 : Demande de </ns0:t>
      </ns0:r>
      <ns0:proofErr ns0:type="gramStart"/>
      <ns0:r ns0:rsidRPr="00EA0B8E">
        <ns0:rPr>
          <ns0:color ns0:val="4472C4" ns0:themeColor="accent1"/>
        </ns0:rPr>
        <ns0:t>duplicata..</ns0:t>
      </ns0:r>
      <ns0:proofErr ns0:type="gramEnd"/>
    </ns0:p>
    <ns0:p ns2:paraId="575D778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26 : Prise de rendez-vous de </ns0:t>
      </ns0:r>
      <ns0:proofErr ns0:type="gramStart"/>
      <ns0:r ns0:rsidRPr="00EA0B8E">
        <ns0:rPr>
          <ns0:color ns0:val="4472C4" ns0:themeColor="accent1"/>
        </ns0:rPr>
        <ns0:t>retrait..</ns0:t>
      </ns0:r>
      <ns0:proofErr ns0:type="gramEnd"/>
    </ns0:p>
    <ns0:p ns2:paraId="37BEA83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27 : Notifications et </ns0:t>
      </ns0:r>
      <ns0:proofErr ns0:type="gramStart"/>
      <ns0:r ns0:rsidRPr="00EA0B8E">
        <ns0:rPr>
          <ns0:color ns0:val="4472C4" ns0:themeColor="accent1"/>
        </ns0:rPr>
        <ns0:t>reçus..</ns0:t>
      </ns0:r>
      <ns0:proofErr ns0:type="gramEnd"/>
    </ns0:p>
    <ns0:p ns2:paraId="2847443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28 : Tableau de bord administrateur </ns0:t>
      </ns0:r>
      <ns0:proofErr ns0:type="gramStart"/>
      <ns0:r ns0:rsidRPr="00EA0B8E">
        <ns0:rPr>
          <ns0:color ns0:val="4472C4" ns0:themeColor="accent1"/>
        </ns0:rPr>
        <ns0:t>OBC..</ns0:t>
      </ns0:r>
      <ns0:proofErr ns0:type="gramEnd"/>
    </ns0:p>
    <ns0:p ns2:paraId="5110680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29 : Gestion des documents scolaires (back-office</ns0:t>
      </ns0:r>
      <ns0:proofErr ns0:type="gramStart"/>
      <ns0:r ns0:rsidRPr="00EA0B8E">
        <ns0:rPr>
          <ns0:color ns0:val="4472C4" ns0:themeColor="accent1"/>
        </ns0:rPr>
        <ns0:t>)..</ns0:t>
      </ns0:r>
      <ns0:proofErr ns0:type="gramEnd"/>
    </ns0:p>
    <ns0:p ns2:paraId="7D733538"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30 : Import et gestion des données (CSV</ns0:t>
      </ns0:r>
      <ns0:proofErr ns0:type="gramStart"/>
      <ns0:r ns0:rsidRPr="00EA0B8E">
        <ns0:rPr>
          <ns0:color ns0:val="4472C4" ns0:themeColor="accent1"/>
        </ns0:rPr>
        <ns0:t>)..</ns0:t>
      </ns0:r>
      <ns0:proofErr ns0:type="gramEnd"/>
    </ns0:p>
    <ns0:p ns2:paraId="47CDA8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31 : Traitement des demandes de </ns0:t>
      </ns0:r>
      <ns0:proofErr ns0:type="gramStart"/>
      <ns0:r ns0:rsidRPr="00EA0B8E">
        <ns0:rPr>
          <ns0:color ns0:val="4472C4" ns0:themeColor="accent1"/>
        </ns0:rPr>
        <ns0:t>duplicata..</ns0:t>
      </ns0:r>
      <ns0:proofErr ns0:type="gramEnd"/>
    </ns0:p>
    <ns0:p ns2:paraId="37C1F8B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32 : Portail agent centre — rendez-vous </ns0:t>
      </ns0:r>
      <ns0:proofErr ns0:type="gramStart"/>
      <ns0:r ns0:rsidRPr="00EA0B8E">
        <ns0:rPr>
          <ns0:color ns0:val="4472C4" ns0:themeColor="accent1"/>
        </ns0:rPr>
        <ns0:t>transmis..</ns0:t>
      </ns0:r>
      <ns0:proofErr ns0:type="gramEnd"/>
    </ns0:p>
    <ns0:p ns2:paraId="276E7B8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33 : Confirmation du retrait par l'agent </ns0:t>
      </ns0:r>
      <ns0:proofErr ns0:type="gramStart"/>
      <ns0:r ns0:rsidRPr="00EA0B8E">
        <ns0:rPr>
          <ns0:color ns0:val="4472C4" ns0:themeColor="accent1"/>
        </ns0:rPr>
        <ns0:t>centre..</ns0:t>
      </ns0:r>
      <ns0:proofErr ns0:type="gramEnd"/>
    </ns0:p>
    <ns0:p ns2:paraId="548528EE" ns2:textId="14BA54F4" ns0:rsidR="00154D36" ns0:rsidRDefault="00154D36" ns0:rsidP="00104BF4">
      <ns0:pPr>
        <ns0:spacing ns0:after="120" ns0:line="360" ns0:lineRule="auto"/>
      </ns0:pPr>
    </ns0:p>
    <ns0:p ns2:paraId="51D7309C" ns2:textId="77777777" ns0:rsidR="00E03CE3" ns0:rsidRDefault="00E03CE3" ns0:rsidP="00104BF4">
      <ns0:pPr>
        <ns0:tabs>
          <ns0:tab ns0:val="right" ns0:leader="dot" ns0:pos="8640"/>
        </ns0:tabs>
        <ns0:spacing ns0:after="120" ns0:line="360" ns0:lineRule="auto"/>
      </ns0:pPr>
    </ns0:p>
    <ns0:p ns2:paraId="471C62D7" ns2:textId="77777777" ns0:rsidR="00E03CE3" ns0:rsidRDefault="00E03CE3" ns0:rsidP="00104BF4">
      <ns0:pPr>
        <ns0:tabs>
          <ns0:tab ns0:val="right" ns0:leader="dot" ns0:pos="8640"/>
        </ns0:tabs>
        <ns0:spacing ns0:after="120" ns0:line="360" ns0:lineRule="auto"/>
      </ns0:pPr>
    </ns0:p>
    <ns0:p ns2:paraId="144302DF" ns2:textId="77777777" ns0:rsidR="00E03CE3" ns0:rsidRDefault="00E03CE3" ns0:rsidP="00104BF4">
      <ns0:pPr>
        <ns0:tabs>
          <ns0:tab ns0:val="right" ns0:leader="dot" ns0:pos="8640"/>
        </ns0:tabs>
        <ns0:spacing ns0:after="120" ns0:line="360" ns0:lineRule="auto"/>
      </ns0:pPr>
    </ns0:p>
    <ns0:p ns2:paraId="33FA931B" ns2:textId="77777777" ns0:rsidR="00E03CE3" ns0:rsidRDefault="00E03CE3" ns0:rsidP="00104BF4">
      <ns0:pPr>
        <ns0:tabs>
          <ns0:tab ns0:val="right" ns0:leader="dot" ns0:pos="8640"/>
        </ns0:tabs>
        <ns0:spacing ns0:after="120" ns0:line="360" ns0:lineRule="auto"/>
      </ns0:pPr>
    </ns0:p>
    <ns0:p ns2:paraId="6DDEAA39" ns2:textId="77777777" ns0:rsidR="00E03CE3" ns0:rsidRDefault="00E03CE3" ns0:rsidP="00104BF4">
      <ns0:pPr>
        <ns0:tabs>
          <ns0:tab ns0:val="right" ns0:leader="dot" ns0:pos="8640"/>
        </ns0:tabs>
        <ns0:spacing ns0:after="120" ns0:line="360" ns0:lineRule="auto"/>
      </ns0:pPr>
    </ns0:p>
    <ns0:p ns2:paraId="211980E0" ns2:textId="77777777" ns0:rsidR="00E03CE3" ns0:rsidRDefault="00E03CE3" ns0:rsidP="00104BF4">
      <ns0:pPr>
        <ns0:tabs>
          <ns0:tab ns0:val="right" ns0:leader="dot" ns0:pos="8640"/>
        </ns0:tabs>
        <ns0:spacing ns0:after="120" ns0:line="360" ns0:lineRule="auto"/>
      </ns0:pPr>
    </ns0:p>
    <ns0:p ns2:paraId="2B853AC1" ns2:textId="77777777" ns0:rsidR="00E03CE3" ns0:rsidRDefault="00E03CE3" ns0:rsidP="00104BF4">
      <ns0:pPr>
        <ns0:tabs>
          <ns0:tab ns0:val="right" ns0:leader="dot" ns0:pos="8640"/>
        </ns0:tabs>
        <ns0:spacing ns0:after="120" ns0:line="360" ns0:lineRule="auto"/>
      </ns0:pPr>
    </ns0:p>
    <ns0:p ns2:paraId="77D7F687" ns2:textId="77777777" ns0:rsidR="00E03CE3" ns0:rsidRDefault="00E03CE3" ns0:rsidP="00104BF4">
      <ns0:pPr>
        <ns0:tabs>
          <ns0:tab ns0:val="right" ns0:leader="dot" ns0:pos="8640"/>
        </ns0:tabs>
        <ns0:spacing ns0:after="120" ns0:line="360" ns0:lineRule="auto"/>
      </ns0:pPr>
    </ns0:p>
    <ns0:p ns2:paraId="77B9FBF9" ns2:textId="77777777" ns0:rsidR="00E03CE3" ns0:rsidRDefault="00E03CE3" ns0:rsidP="00104BF4">
      <ns0:pPr>
        <ns0:tabs>
          <ns0:tab ns0:val="right" ns0:leader="dot" ns0:pos="8640"/>
        </ns0:tabs>
        <ns0:spacing ns0:after="120" ns0:line="360" ns0:lineRule="auto"/>
      </ns0:pPr>
    </ns0:p>
    <ns0:p ns2:paraId="0809EF13" ns2:textId="77777777" ns0:rsidR="00E03CE3" ns0:rsidRDefault="00E03CE3" ns0:rsidP="00104BF4">
      <ns0:pPr>
        <ns0:tabs>
          <ns0:tab ns0:val="right" ns0:leader="dot" ns0:pos="8640"/>
        </ns0:tabs>
        <ns0:spacing ns0:after="120" ns0:line="360" ns0:lineRule="auto"/>
      </ns0:pPr>
    </ns0:p>
    <ns0:p ns2:paraId="350AFAF0" ns2:textId="77777777" ns0:rsidR="00E03CE3" ns0:rsidRDefault="00E03CE3" ns0:rsidP="00104BF4">
      <ns0:pPr>
        <ns0:tabs>
          <ns0:tab ns0:val="right" ns0:leader="dot" ns0:pos="8640"/>
        </ns0:tabs>
        <ns0:spacing ns0:after="120" ns0:line="360" ns0:lineRule="auto"/>
      </ns0:pPr>
    </ns0:p>
    <ns0:p ns2:paraId="7E3A238B" ns2:textId="1E57283C" ns0:rsidR="00E03CE3" ns0:rsidRDefault="00E03CE3" ns0:rsidP="00104BF4">
      <ns0:pPr>
        <ns0:tabs>
          <ns0:tab ns0:val="right" ns0:leader="dot" ns0:pos="8640"/>
        </ns0:tabs>
        <ns0:spacing ns0:after="120" ns0:line="360" ns0:lineRule="auto"/>
      </ns0:pPr>
      <ns0:r>
        <ns0:rPr>
          <ns0:noProof/>
        </ns0:rPr>
        <ns0:lastRenderedPageBreak/>
        <ns1:AlternateContent>
          <ns1:Choice Requires="wps">
            <ns0:drawing>
              <ns6:anchor distT="0" distB="0" distL="114300" distR="114300" simplePos="0" relativeHeight="251682816" behindDoc="0" locked="0" layoutInCell="1" allowOverlap="1" ns7:anchorId="684CB5A2" ns7:editId="409E058C">
                <ns6:simplePos x="0" y="0"/>
                <ns6:positionH relativeFrom="margin">
                  <ns6:posOffset>748158</ns6:posOffset>
                </ns6:positionH>
                <ns6:positionV relativeFrom="paragraph">
                  <ns6:posOffset>8647</ns6:posOffset>
                </ns6:positionV>
                <ns6:extent cx="4098925" cy="1016635"/>
                <ns6:effectExtent l="0" t="0" r="15875" b="12065"/>
                <ns6:wrapNone/>
                <ns6:docPr id="1647060196" name="Scroll: Horizontal 1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3:textbox>
                <ns5:wrap anchorx="margin"/>
              </ns3:shape>
            </ns0:pict>
          </ns1:Fallback>
        </ns1:AlternateContent>
      </ns0:r>
    </ns0:p>
    <ns0:p ns2:paraId="1CEDF734" ns2:textId="011BB0B8" ns0:rsidR="00E03CE3" ns0:rsidRDefault="00E03CE3" ns0:rsidP="00104BF4">
      <ns0:pPr>
        <ns0:tabs>
          <ns0:tab ns0:val="right" ns0:leader="dot" ns0:pos="8640"/>
        </ns0:tabs>
        <ns0:spacing ns0:after="120" ns0:line="360" ns0:lineRule="auto"/>
      </ns0:pPr>
    </ns0:p>
    <ns0:p ns2:paraId="2C55B29B" ns2:textId="77777777" ns0:rsidR="00E03CE3" ns0:rsidRDefault="00E03CE3" ns0:rsidP="00104BF4">
      <ns0:pPr>
        <ns0:tabs>
          <ns0:tab ns0:val="right" ns0:leader="dot" ns0:pos="8640"/>
        </ns0:tabs>
        <ns0:spacing ns0:after="120" ns0:line="360" ns0:lineRule="auto"/>
      </ns0:pPr>
    </ns0:p>
    <ns0:p ns2:paraId="30E10551" ns2:textId="77777777" ns0:rsidR="00E03CE3" ns0:rsidRDefault="00E03CE3" ns0:rsidP="00104BF4">
      <ns0:pPr>
        <ns0:tabs>
          <ns0:tab ns0:val="right" ns0:leader="dot" ns0:pos="8640"/>
        </ns0:tabs>
        <ns0:spacing ns0:after="120" ns0:line="360" ns0:lineRule="auto"/>
      </ns0:pPr>
    </ns0:p>
    <ns0:p ns2:paraId="13801239" ns2:textId="10AF51C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1 : Planification des sprints du projet</ns0:t>
      </ns0:r>
      <ns0:proofErr ns0:type="gramStart"/>
      <ns0:r ns0:rsidRPr="00EA0B8E">
        <ns0:rPr>
          <ns0:color ns0:val="4472C4" ns0:themeColor="accent1"/>
        </ns0:rPr>
        <ns0:tab/>
        <ns0:t>..</ns0:t>
      </ns0:r>
      <ns0:proofErr ns0:type="gramEnd"/>
    </ns0:p>
    <ns0:p ns2:paraId="3347CD6E"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2 : Environnement matériel de développement</ns0:t>
      </ns0:r>
      <ns0:proofErr ns0:type="gramStart"/>
      <ns0:r ns0:rsidRPr="00EA0B8E">
        <ns0:rPr>
          <ns0:color ns0:val="4472C4" ns0:themeColor="accent1"/>
        </ns0:rPr>
        <ns0:tab/>
        <ns0:t>..</ns0:t>
      </ns0:r>
      <ns0:proofErr ns0:type="gramEnd"/>
    </ns0:p>
    <ns0:p ns2:paraId="64A0BBB1" ns2:textId="581C1C81"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3 : Environnement logiciel de développement</ns0:t>
      </ns0:r>
      <ns0:proofErr ns0:type="gramStart"/>
      <ns0:r ns0:rsidRPr="00EA0B8E">
        <ns0:rPr>
          <ns0:color ns0:val="4472C4" ns0:themeColor="accent1"/>
        </ns0:rPr>
        <ns0:tab/>
        <ns0:t>..</ns0:t>
      </ns0:r>
      <ns0:proofErr ns0:type="gramEnd"/>
    </ns0:p>
    <ns0:p ns2:paraId="054D6120"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4 : Bugs identifiés et corrections apportées</ns0:t>
      </ns0:r>
      <ns0:proofErr ns0:type="gramStart"/>
      <ns0:r ns0:rsidRPr="00EA0B8E">
        <ns0:rPr>
          <ns0:color ns0:val="4472C4" ns0:themeColor="accent1"/>
        </ns0:rPr>
        <ns0:tab/>
        <ns0:t>..</ns0:t>
      </ns0:r>
      <ns0:proofErr ns0:type="gramEnd"/>
    </ns0:p>
    <ns0:p ns2:paraId="0493CAB7" ns2:textId="4395B13B" ns0:rsidR="00154D36" ns0:rsidRPr="00EA0B8E" ns0:rsidRDefault="00154D36" ns0:rsidP="00104BF4">
      <ns0:pPr>
        <ns0:spacing ns0:after="120" ns0:line="360" ns0:lineRule="auto"/>
        <ns0:rPr>
          <ns0:color ns0:val="4472C4" ns0:themeColor="accent1"/>
        </ns0:rPr>
      </ns0:pPr>
    </ns0:p>
    <ns0:p ns2:paraId="4CE26BAB" ns2:textId="77777777" ns0:rsidR="00E03CE3" ns0:rsidRDefault="00E03CE3">
      <ns0:pPr>
        <ns0:spacing ns0:after="120" ns0:line="360" ns0:lineRule="auto"/>
      </ns0:pPr>
    </ns0:p>
    <ns0:p ns2:paraId="0CCC45AD" ns2:textId="77777777" ns0:rsidR="00E03CE3" ns0:rsidRDefault="00E03CE3">
      <ns0:pPr>
        <ns0:spacing ns0:after="120" ns0:line="360" ns0:lineRule="auto"/>
      </ns0:pPr>
    </ns0:p>
    <ns0:p ns2:paraId="0BC6FCB9" ns2:textId="77777777" ns0:rsidR="00E03CE3" ns0:rsidRDefault="00E03CE3">
      <ns0:pPr>
        <ns0:spacing ns0:after="120" ns0:line="360" ns0:lineRule="auto"/>
      </ns0:pPr>
    </ns0:p>
    <ns0:p ns2:paraId="23DB669C" ns2:textId="77777777" ns0:rsidR="00E03CE3" ns0:rsidRDefault="00E03CE3">
      <ns0:pPr>
        <ns0:spacing ns0:after="120" ns0:line="360" ns0:lineRule="auto"/>
      </ns0:pPr>
    </ns0:p>
    <ns0:p ns2:paraId="1234A9C0" ns2:textId="77777777" ns0:rsidR="00E03CE3" ns0:rsidRDefault="00E03CE3">
      <ns0:pPr>
        <ns0:spacing ns0:after="120" ns0:line="360" ns0:lineRule="auto"/>
      </ns0:pPr>
    </ns0:p>
    <ns0:p ns2:paraId="6456E772" ns2:textId="77777777" ns0:rsidR="00E03CE3" ns0:rsidRDefault="00E03CE3">
      <ns0:pPr>
        <ns0:spacing ns0:after="120" ns0:line="360" ns0:lineRule="auto"/>
      </ns0:pPr>
    </ns0:p>
    <ns0:p ns2:paraId="357804C3" ns2:textId="77777777" ns0:rsidR="00E03CE3" ns0:rsidRDefault="00E03CE3">
      <ns0:pPr>
        <ns0:spacing ns0:after="120" ns0:line="360" ns0:lineRule="auto"/>
      </ns0:pPr>
    </ns0:p>
    <ns0:p ns2:paraId="48ACA581" ns2:textId="77777777" ns0:rsidR="00E03CE3" ns0:rsidRDefault="00E03CE3">
      <ns0:pPr>
        <ns0:spacing ns0:after="120" ns0:line="360" ns0:lineRule="auto"/>
      </ns0:pPr>
    </ns0:p>
    <ns0:p ns2:paraId="5FABAFCC" ns2:textId="77777777" ns0:rsidR="00E03CE3" ns0:rsidRDefault="00E03CE3">
      <ns0:pPr>
        <ns0:spacing ns0:after="120" ns0:line="360" ns0:lineRule="auto"/>
      </ns0:pPr>
    </ns0:p>
    <ns0:p ns2:paraId="5FBDC990" ns2:textId="77777777" ns0:rsidR="00E03CE3" ns0:rsidRDefault="00E03CE3">
      <ns0:pPr>
        <ns0:spacing ns0:after="120" ns0:line="360" ns0:lineRule="auto"/>
      </ns0:pPr>
    </ns0:p>
    <ns0:p ns2:paraId="5430A6C0" ns2:textId="77777777" ns0:rsidR="00E03CE3" ns0:rsidRDefault="00E03CE3">
      <ns0:pPr>
        <ns0:spacing ns0:after="120" ns0:line="360" ns0:lineRule="auto"/>
      </ns0:pPr>
    </ns0:p>
    <ns0:p ns2:paraId="091D632E" ns2:textId="77777777" ns0:rsidR="00E03CE3" ns0:rsidRDefault="00E03CE3">
      <ns0:pPr>
        <ns0:spacing ns0:after="120" ns0:line="360" ns0:lineRule="auto"/>
      </ns0:pPr>
    </ns0:p>
    <ns0:p ns2:paraId="13A396D1" ns2:textId="77777777" ns0:rsidR="00E03CE3" ns0:rsidRDefault="00E03CE3">
      <ns0:pPr>
        <ns0:spacing ns0:after="120" ns0:line="360" ns0:lineRule="auto"/>
      </ns0:pPr>
    </ns0:p>
    <ns0:p ns2:paraId="1DFB589C" ns2:textId="77777777" ns0:rsidR="00E03CE3" ns0:rsidRDefault="00E03CE3">
      <ns0:pPr>
        <ns0:spacing ns0:after="120" ns0:line="360" ns0:lineRule="auto"/>
      </ns0:pPr>
    </ns0:p>
    <ns0:p ns2:paraId="16DD03CE" ns2:textId="77777777" ns0:rsidR="00E03CE3" ns0:rsidRDefault="00E03CE3">
      <ns0:pPr>
        <ns0:spacing ns0:after="120" ns0:line="360" ns0:lineRule="auto"/>
      </ns0:pPr>
    </ns0:p>
    <ns0:p ns2:paraId="4D5733BC" ns2:textId="77777777" ns0:rsidR="00E03CE3" ns0:rsidRDefault="00E03CE3">
      <ns0:pPr>
        <ns0:spacing ns0:after="120" ns0:line="360" ns0:lineRule="auto"/>
      </ns0:pPr>
    </ns0:p>
    <ns0:p ns2:paraId="36EA0A2A" ns2:textId="77777777" ns0:rsidR="00E03CE3" ns0:rsidRDefault="00E03CE3">
      <ns0:pPr>
        <ns0:spacing ns0:after="120" ns0:line="360" ns0:lineRule="auto"/>
      </ns0:pPr>
    </ns0:p>
    <ns0:p ns2:paraId="238A7412" ns2:textId="3D564CA7" ns0:rsidR="00E03CE3" ns0:rsidRDefault="00E03CE3">
      <ns0:pPr>
        <ns0:spacing ns0:after="120" ns0:line="360" ns0:lineRule="auto"/>
      </ns0:pPr>
      <ns0:r>
        <ns0:rPr>
          <ns0:noProof/>
        </ns0:rPr>
        <ns0:lastRenderedPageBreak/>
        <ns1:AlternateContent>
          <ns1:Choice Requires="wps">
            <ns0:drawing>
              <ns6:anchor distT="0" distB="0" distL="114300" distR="114300" simplePos="0" relativeHeight="251683840" behindDoc="0" locked="0" layoutInCell="1" allowOverlap="1" ns7:anchorId="684CB5A2" ns7:editId="67A7D1C1">
                <ns6:simplePos x="0" y="0"/>
                <ns6:positionH relativeFrom="page">
                  <ns6:align>center</ns6:align>
                </ns6:positionH>
                <ns6:positionV relativeFrom="paragraph">
                  <ns6:posOffset>110897</ns6:posOffset>
                </ns6:positionV>
                <ns6:extent cx="4098925" cy="1016635"/>
                <ns6:effectExtent l="0" t="0" r="15875" b="12065"/>
                <ns6:wrapNone/>
                <ns6:docPr id="1970339582"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3:textbox>
                <ns5:wrap anchorx="page"/>
              </ns3:shape>
            </ns0:pict>
          </ns1:Fallback>
        </ns1:AlternateContent>
      </ns0:r>
    </ns0:p>
    <ns0:p ns2:paraId="6530C0F7" ns2:textId="02EF9C92" ns0:rsidR="00E03CE3" ns0:rsidRDefault="00E03CE3">
      <ns0:pPr>
        <ns0:spacing ns0:after="120" ns0:line="360" ns0:lineRule="auto"/>
      </ns0:pPr>
    </ns0:p>
    <ns0:p ns2:paraId="193380BE" ns2:textId="6F530121" ns0:rsidR="00E03CE3" ns0:rsidRDefault="00E03CE3">
      <ns0:pPr>
        <ns0:spacing ns0:after="120" ns0:line="360" ns0:lineRule="auto"/>
      </ns0:pPr>
    </ns0:p>
    <ns0:p ns2:paraId="64923BE9" ns2:textId="77777777" ns0:rsidR="00E03CE3" ns0:rsidRDefault="00E03CE3">
      <ns0:pPr>
        <ns0:spacing ns0:after="120" ns0:line="360" ns0:lineRule="auto"/>
      </ns0:pPr>
    </ns0:p>
    <ns0:p ns2:paraId="34D489E6" ns2:textId="6CE6CA8F" ns0:rsidR="00FB463B" ns0:rsidRPr="00EA0B8E" ns0:rsidRDefault="00000000">
      <ns0:pPr>
        <ns0:spacing ns0:after="120" ns0:line="360" ns0:lineRule="auto"/>
        <ns0:rPr>
          <ns0:color ns0:val="4472C4" ns0:themeColor="accent1"/>
        </ns0:rPr>
      </ns0:pPr>
      <ns0:r ns0:rsidRPr="00EA0B8E">
        <ns0:rPr>
          <ns0:color ns0:val="4472C4" ns0:themeColor="accent1"/>
        </ns0:rPr>
        <ns0:t>DÉDICACE…………………………………………………………………....</ns0:t>
      </ns0:r>
    </ns0:p>
    <ns0:p ns2:paraId="58BB17F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GLOSSAIRE……………………………………………………………</ns0:t>
      </ns0:r>
      <ns0:proofErr ns0:type="gramStart"/>
      <ns0:r ns0:rsidRPr="00EA0B8E">
        <ns0:rPr>
          <ns0:color ns0:val="4472C4" ns0:themeColor="accent1"/>
        </ns0:rPr>
        <ns0:t>…….</ns0:t>
      </ns0:r>
      <ns0:proofErr ns0:type="gramEnd"/>
      <ns0:r ns0:rsidRPr="00EA0B8E">
        <ns0:rPr>
          <ns0:color ns0:val="4472C4" ns0:themeColor="accent1"/>
        </ns0:rPr>
        <ns0:t>.</ns0:t>
      </ns0:r>
    </ns0:p>
    <ns0:p ns2:paraId="1C934FA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RÉSUMÉ…………………………………………………………………</ns0:t>
      </ns0:r>
      <ns0:proofErr ns0:type="gramStart"/>
      <ns0:r ns0:rsidRPr="00EA0B8E">
        <ns0:rPr>
          <ns0:color ns0:val="4472C4" ns0:themeColor="accent1"/>
        </ns0:rPr>
        <ns0:t>…….</ns0:t>
      </ns0:r>
      <ns0:proofErr ns0:type="gramEnd"/>
      <ns0:r ns0:rsidRPr="00EA0B8E">
        <ns0:rPr>
          <ns0:color ns0:val="4472C4" ns0:themeColor="accent1"/>
        </ns0:rPr>
        <ns0:t>…</ns0:t>
      </ns0:r>
    </ns0:p>
    <ns0:p ns2:paraId="5A6362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ABSTRACT………………………………………………………………………</ns0:t>
      </ns0:r>
    </ns0:p>
    <ns0:p ns2:paraId="31D527D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FIGURES………………………………………………………...</ns0:t>
      </ns0:r>
    </ns0:p>
    <ns0:p ns2:paraId="5965E4E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TABLEAUX……………………………………………………...</ns0:t>
      </ns0:r>
    </ns0:p>
    <ns0:p ns2:paraId="350B598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SOMMAIRE……………………………………………………………………</ns0:t>
      </ns0:r>
    </ns0:p>
    <ns0:p ns2:paraId="0F770B5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INTRODUCTION GÉNÉRALE……………………………………………....</ns0:t>
      </ns0:r>
    </ns0:p>
    <ns0:p ns2:paraId="64FB5E1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1 : CONTEXTE ET PROBLÉMATIQUE………………………...</ns0:t>
      </ns0:r>
    </ns0:p>
    <ns0:p ns2:paraId="1A54EBB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2 : MÉTHODOLOGIE………………………………………</ns0:t>
      </ns0:r>
      <ns0:proofErr ns0:type="gramStart"/>
      <ns0:r ns0:rsidRPr="00EA0B8E">
        <ns0:rPr>
          <ns0:color ns0:val="4472C4" ns0:themeColor="accent1"/>
        </ns0:rPr>
        <ns0:t>…….</ns0:t>
      </ns0:r>
      <ns0:proofErr ns0:type="gramEnd"/>
      <ns0:r ns0:rsidRPr="00EA0B8E">
        <ns0:rPr>
          <ns0:color ns0:val="4472C4" ns0:themeColor="accent1"/>
        </ns0:rPr>
        <ns0:t>…</ns0:t>
      </ns0:r>
    </ns0:p>
    <ns0:p ns2:paraId="46E301F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3 : IMPLÉMENTATION ET PRÉSENTATION DES RÉSULTATS…………</ns0:t>
      </ns0:r>
    </ns0:p>
    <ns0:p ns2:paraId="0DCFA6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CONCLUSION GÉNÉRALE…………………………………………………...</ns0:t>
      </ns0:r>
    </ns0:p>
    <ns0:p ns2:paraId="722F2A9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RÉFÉRENCES BIBLIOGRAPHIQUES…………………………………</ns0:t>
      </ns0:r>
      <ns0:proofErr ns0:type="gramStart"/>
      <ns0:r ns0:rsidRPr="00EA0B8E">
        <ns0:rPr>
          <ns0:color ns0:val="4472C4" ns0:themeColor="accent1"/>
        </ns0:rPr>
        <ns0:t>…….</ns0:t>
      </ns0:r>
      <ns0:proofErr ns0:type="gramEnd"/>
      <ns0:r ns0:rsidRPr="00EA0B8E">
        <ns0:rPr>
          <ns0:color ns0:val="4472C4" ns0:themeColor="accent1"/>
        </ns0:rPr>
        <ns0:t>.</ns0:t>
      </ns0:r>
    </ns0:p>
    <ns0:p ns2:paraId="16828C2C" ns2:textId="77777777" ns0:rsidR="00B250F3" ns0:rsidRPr="00EA0B8E" ns0:rsidRDefault="00963E8D" ns0:rsidP="000D5D2C">
      <ns0:pPr>
        <ns0:spacing ns0:before="300" ns0:after="120" ns0:line="360" ns0:lineRule="auto"/>
        <ns0:rPr>
          <ns0:color ns0:val="4472C4" ns0:themeColor="accent1"/>
        </ns0:rPr>
      </ns0:pPr>
      <ns0:r ns0:rsidRPr="00EA0B8E">
        <ns0:rPr>
          <ns0:color ns0:val="4472C4" ns0:themeColor="accent1"/>
        </ns0:rPr>
        <ns0:t>TABLE DES MATIÈRES</ns0:t>
      </ns0:r>
      <ns0:r ns0:rsidR="000D5D2C" ns0:rsidRPr="00EA0B8E">
        <ns0:rPr>
          <ns0:color ns0:val="4472C4" ns0:themeColor="accent1"/>
        </ns0:rPr>
        <ns0:t>…………………………………………………</ns0:t>
      </ns0:r>
      <ns0:proofErr ns0:type="gramStart"/>
      <ns0:r ns0:rsidR="000D5D2C" ns0:rsidRPr="00EA0B8E">
        <ns0:rPr>
          <ns0:color ns0:val="4472C4" ns0:themeColor="accent1"/>
        </ns0:rPr>
        <ns0:t>…….</ns0:t>
      </ns0:r>
      <ns0:proofErr ns0:type="gramEnd"/>
      <ns0:r ns0:rsidRPr="00EA0B8E">
        <ns0:rPr>
          <ns0:color ns0:val="4472C4" ns0:themeColor="accent1"/>
        </ns0:rPr>
        <ns0:t>43</ns0:t>
      </ns0:r>
    </ns0:p>
    <ns0:p ns2:paraId="2948443C" ns2:textId="0A520084" ns0:rsidR="00B250F3" ns0:rsidRPr="00694193" ns0:rsidRDefault="00B250F3" ns0:rsidP="00694193">
      <ns0:pPr>
        <ns0:spacing ns0:before="300" ns0:after="120" ns0:line="360" ns0:lineRule="auto"/>
        <ns0:rPr>
          <ns0:b/>
          <ns0:bCs/>
          <ns0:color ns0:val="2E6DA4"/>
        </ns0:rPr>
      </ns0:pPr>
    </ns0:p>
    <ns0:p ns2:paraId="546E79E1" ns2:textId="39811507" ns0:rsidR="008A54D6" ns0:rsidRDefault="00C31A30" ns0:rsidP="008A54D6">
      <ns0:pPr>
        <ns0:spacing ns0:before="300" ns0:after="120" ns0:line="360" ns0:lineRule="auto"/>
        <ns0:rPr>
          <ns0:color ns0:val="4472C4" ns0:themeColor="accent1"/>
        </ns0:rPr>
      </ns0:pPr>
      <ns0:r>
        <ns0:rPr>
          <ns0:b/>
          <ns0:bCs/>
          <ns0:color ns0:val="4472C4" ns0:themeColor="accent1"/>
        </ns0:rPr>
        <ns0:t xml:space="preserve">                                          </ns0:t>
      </ns0:r>
    </ns0:p>
    <ns0:p ns2:paraId="39BB0DFE" ns2:textId="77777777" ns0:rsidR="00EA0B8E" ns0:rsidRDefault="00EA0B8E" ns0:rsidP="008A54D6">
      <ns0:pPr>
        <ns0:spacing ns0:before="300" ns0:after="120" ns0:line="360" ns0:lineRule="auto"/>
        <ns0:ind ns0:firstLine="708"/>
      </ns0:pPr>
    </ns0:p>
    <ns0:p ns2:paraId="2821BF79" ns2:textId="77777777" ns0:rsidR="00EA0B8E" ns0:rsidRDefault="00EA0B8E" ns0:rsidP="008A54D6">
      <ns0:pPr>
        <ns0:spacing ns0:before="300" ns0:after="120" ns0:line="360" ns0:lineRule="auto"/>
        <ns0:ind ns0:firstLine="708"/>
      </ns0:pPr>
    </ns0:p>
    <ns0:p ns2:paraId="7728C3B7" ns2:textId="77777777" ns0:rsidR="00EA0B8E" ns0:rsidRDefault="00EA0B8E" ns0:rsidP="008A54D6">
      <ns0:pPr>
        <ns0:spacing ns0:before="300" ns0:after="120" ns0:line="360" ns0:lineRule="auto"/>
        <ns0:ind ns0:firstLine="708"/>
      </ns0:pPr>
    </ns0:p>
    <ns0:p ns2:paraId="1D7D1AD3" ns2:textId="525A87AE" ns0:rsidR="00EA0B8E" ns0:rsidRDefault="006133EE" ns0:rsidP="008A54D6">
      <ns0:pPr>
        <ns0:spacing ns0:before="300" ns0:after="120" ns0:line="360" ns0:lineRule="auto"/>
        <ns0:ind ns0:firstLine="708"/>
      </ns0:pPr>
      <ns0:r>
        <ns0:rPr>
          <ns0:noProof/>
        </ns0:rPr>
        <ns0:lastRenderedPageBreak/>
        <ns1:AlternateContent>
          <ns1:Choice Requires="wps">
            <ns0:drawing>
              <ns6:anchor distT="0" distB="0" distL="114300" distR="114300" simplePos="0" relativeHeight="251686912" behindDoc="0" locked="0" layoutInCell="1" allowOverlap="1" ns7:anchorId="76140456" ns7:editId="44F2FDD8">
                <ns6:simplePos x="0" y="0"/>
                <ns6:positionH relativeFrom="page">
                  <ns6:align>center</ns6:align>
                </ns6:positionH>
                <ns6:positionV relativeFrom="paragraph">
                  <ns6:posOffset>-66675</ns6:posOffset>
                </ns6:positionV>
                <ns6:extent cx="4098925" cy="1016635"/>
                <ns6:effectExtent l="0" t="0" r="15875" b="12065"/>
                <ns6:wrapNone/>
                <ns6:docPr id="1275009758"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8:solidFill>
                          <ns8:srgbClr val="4472C4"/>
                        </ns8:solidFill>
                        <ns8:ln w="19050" cap="flat" cmpd="sng" algn="ctr">
                          <ns8:solidFill>
                            <ns8:sysClr val="window" lastClr="FFFFFF"/>
                          </ns8:solidFill>
                          <ns8:prstDash val="solid"/>
                          <ns8:miter lim="800000"/>
                        </ns8:ln>
                        <ns8:effectLst/>
                      </ns9:spPr>
                      <ns9:txb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3:textbox>
                <ns5:wrap anchorx="page"/>
              </ns3:shape>
            </ns0:pict>
          </ns1:Fallback>
        </ns1:AlternateContent>
      </ns0:r>
    </ns0:p>
    <ns0:p ns2:paraId="1146FD64" ns2:textId="77777777" ns0:rsidR="006133EE" ns0:rsidRDefault="006133EE" ns0:rsidP="006133EE">
      <ns0:pPr>
        <ns0:spacing ns0:after="120" ns0:line="360" ns0:lineRule="auto"/>
        <ns0:ind ns0:firstLine="708"/>
        <ns0:jc ns0:val="both"/>
      </ns0:pPr>
    </ns0:p>
    <ns0:p ns2:paraId="507FBD0E" ns2:textId="77777777" ns0:rsidR="006133EE" ns0:rsidRDefault="006133EE" ns0:rsidP="006133EE">
      <ns0:pPr>
        <ns0:spacing ns0:after="120" ns0:line="360" ns0:lineRule="auto"/>
        <ns0:ind ns0:firstLine="708"/>
        <ns0:jc ns0:val="both"/>
      </ns0:pP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de nombreux diplômés, j'ai moi-même dû me rendre plusieurs fois au guichet sans certitude d'obtenir mon document — une contrainte parmi d'autres qui confirme l'urgence d'une réponse adaptée.</ns0:t>
      </ns0:r>
    </ns0:p>
    <ns0:p>
      <ns0:pPr>
        <ns0:spacing ns0:after="120" ns0:line="360" ns0:lineRule="auto"/>
        <ns0:ind ns0:firstLine="708"/>
        <ns0:jc ns0:val="both"/>
      </ns0:pPr>
      <ns0:r>
        <ns0: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ns0:t>
      </ns0:r>
    </ns0:p>
    <ns0:p>
      <ns0:pPr>
        <ns0:spacing ns0:after="120" ns0:line="360" ns0:lineRule="auto"/>
        <ns0:ind ns0:firstLine="708"/>
        <ns0:jc ns0:val="both"/>
      </ns0:pPr>
      <ns0:r>
        <ns0: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A — À SUPPRIMER APRÈS CHOIX ———</ns0:t>
      </ns0: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beaucoup de diplômés, j'ai moi-même dû me rendre plusieurs fois au guichet sans certitude d'obtenir mon document, ce qui m'a sensibilisé à l'urgence d'une réponse adaptée.</ns0:t>
      </ns0:r>
    </ns0:p>
    <ns0:p>
      <ns0:pPr>
        <ns0:spacing ns0:after="120" ns0:line="360" ns0:lineRule="auto"/>
        <ns0:ind ns0:firstLine="708"/>
        <ns0:jc ns0:val="both"/>
      </ns0:pPr>
      <ns0:r>
        <ns0: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B — À SUPPRIMER APRÈS CHOIX ———</ns0:t>
      </ns0:r>
    </ns0:p>
    <ns0:p>
      <ns0:pPr>
        <ns0:spacing ns0:after="120" ns0:line="360" ns0:lineRule="auto"/>
        <ns0:ind ns0:firstLine="708"/>
        <ns0:jc ns0:val="both"/>
      </ns0:pPr>
      <ns0:r>
        <ns0: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ns0:t>
      </ns0:r>
    </ns0:p>
    <ns0:p>
      <ns0:pPr>
        <ns0:spacing ns0:after="120" ns0:line="360" ns0:lineRule="auto"/>
        <ns0:ind ns0:firstLine="708"/>
        <ns0:jc ns0:val="both"/>
      </ns0:pPr>
      <ns0:r>
        <ns0: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ns0:t>
      </ns0:r>
    </ns0:p>
    <ns0:p>
      <ns0:pPr>
        <ns0:spacing ns0:after="120" ns0:line="360" ns0:lineRule="auto"/>
        <ns0:ind ns0:firstLine="708"/>
        <ns0:jc ns0:val="both"/>
      </ns0:pPr>
      <ns0:r>
        <ns0: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ns0:t>
      </ns0:r>
    </ns0:p>
    <ns0:p>
      <ns0:pPr>
        <ns0:spacing ns0:after="120" ns0:line="360" ns0:lineRule="auto"/>
        <ns0:ind ns0:firstLine="708"/>
        <ns0:jc ns0:val="both"/>
      </ns0:pPr>
      <ns0:r>
        <ns0: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ns0:t>
      </ns0:r>
    </ns0:p>
    <ns0:p>
      <ns0:pPr>
        <ns0:spacing ns0:after="120" ns0:line="360" ns0:lineRule="auto"/>
        <ns0:ind ns0:firstLine="708"/>
        <ns0:jc ns0:val="both"/>
      </ns0:pPr>
      <ns0:r>
        <ns0: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C — À SUPPRIMER APRÈS CHOIX ———</ns0:t>
      </ns0:r>
    </ns0:p>
    <ns0:p>
      <ns0:pPr>
        <ns0:spacing ns0:after="120" ns0:line="360" ns0:lineRule="auto"/>
        <ns0:ind ns0:firstLine="708"/>
        <ns0:jc ns0:val="both"/>
      </ns0:pPr>
      <ns0:r>
        <ns0: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ns0:t>
      </ns0:r>
    </ns0:p>
    <ns0:p>
      <ns0:pPr>
        <ns0:spacing ns0:after="120" ns0:line="360" ns0:lineRule="auto"/>
        <ns0:ind ns0:firstLine="708"/>
        <ns0:jc ns0:val="both"/>
      </ns0:pPr>
      <ns0:r>
        <ns0: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ns0:t>
      </ns0:r>
    </ns0:p>
    <ns0:p>
      <ns0:pPr>
        <ns0:spacing ns0:after="120" ns0:line="360" ns0:lineRule="auto"/>
        <ns0:ind ns0:firstLine="708"/>
        <ns0:jc ns0:val="both"/>
      </ns0:pPr>
      <ns0:r>
        <ns0: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ns0:t>
      </ns0:r>
    </ns0:p>
    <ns0:p>
      <ns0:pPr>
        <ns0:spacing ns0:after="120" ns0:line="360" ns0:lineRule="auto"/>
        <ns0:ind ns0:firstLine="708"/>
        <ns0:jc ns0:val="both"/>
      </ns0:pPr>
      <ns0:r>
        <ns0: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ns0:t>
      </ns0:r>
    </ns0:p>
    <ns0:p>
      <ns0:pPr>
        <ns0:spacing ns0:after="120" ns0:line="360" ns0:lineRule="auto"/>
        <ns0:ind ns0:firstLine="708"/>
        <ns0:jc ns0:val="both"/>
      </ns0:pPr>
      <ns0:r>
        <ns0: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ns0:t>
      </ns0:r>
    </ns0:p>
    <ns0:p>
      <ns0:pPr>
        <ns0:spacing ns0:after="120" ns0:line="360" ns0:lineRule="auto"/>
        <ns0:ind ns0:firstLine="708"/>
        <ns0:jc ns0:val="both"/>
      </ns0:pPr>
      <ns0:r>
        <ns0:t>Conduit selon une approche Agile, le projet est présenté en trois chapitres — contexte et problématique, méthodologie, implémentation et résultats — précédés de la présente introduction et suivis d'une conclusion générale.</ns0:t>
      </ns0:r>
    </ns0:p>
    <ns0:p>
      <ns0:pPr>
        <ns0:spacing ns0:after="120" ns0:line="360" ns0:lineRule="auto"/>
        <ns0:ind ns0:firstLine="708"/>
        <ns0:jc ns0:val="both"/>
      </ns0:pPr>
      <ns0:r>
        <ns0:t/>
      </ns0:r>
    </ns0:p>
    <ns0:p ns2:paraId="1ACE059C" ns2:textId="5147924A" ns0:rsidR="00EA0B8E" ns0:rsidRDefault="00000000" ns0:rsidP="008A54D6">
      <ns0:pPr>
        <ns0:spacing ns0:before="300" ns0:after="120" ns0:line="360" ns0:lineRule="auto"/>
        <ns0:ind ns0:firstLine="708"/>
      </ns0:pPr>
      <ns0:r>
        <ns0:rPr>
          <ns0:b/>
          <ns0:bCs/>
          <ns0:noProof/>
          <ns0:color ns0:val="FFFFFF"/>
        </ns0:rPr>
        <ns0:pict ns2: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ns0:txbxContent>
                <ns0:p ns2:paraId="30DBF268" ns2:textId="3DACC01E" ns0:rsidR="00D95D24" ns0:rsidRPr="0096051C" ns0:rsidRDefault="0096051C" ns0:rsidP="00D95D2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CHAPITRE 1</ns0:t>
                  </ns0:r>
                </ns0:p>
              </ns0:txbxContent>
            </ns3:textbox>
            <ns5:wrap anchorx="page"/>
          </ns3:shape>
        </ns0:pict>
      </ns0:r>
    </ns0:p>
    <ns0:p ns2:paraId="3738FF32" ns2:textId="77777777" ns0:rsidR="00EA0B8E" ns0:rsidRDefault="00EA0B8E" ns0:rsidP="008A54D6">
      <ns0:pPr>
        <ns0:spacing ns0:before="300" ns0:after="120" ns0:line="360" ns0:lineRule="auto"/>
        <ns0:ind ns0:firstLine="708"/>
      </ns0:pPr>
    </ns0:p>
    <ns0:p ns2:paraId="25FD38A0" ns2:textId="77777777" ns0:rsidR="00EA0B8E" ns0:rsidRDefault="00EA0B8E" ns0:rsidP="008A54D6">
      <ns0:pPr>
        <ns0:spacing ns0:before="300" ns0:after="120" ns0:line="360" ns0:lineRule="auto"/>
        <ns0:ind ns0:firstLine="708"/>
      </ns0:pPr>
    </ns0:p>
    <ns0:p ns2:paraId="320E8A5F" ns2:textId="77777777" ns0:rsidR="00EA0B8E" ns0:rsidRDefault="00EA0B8E" ns0:rsidP="008A54D6">
      <ns0:pPr>
        <ns0:spacing ns0:before="300" ns0:after="120" ns0:line="360" ns0:lineRule="auto"/>
        <ns0:ind ns0:firstLine="708"/>
      </ns0:pPr>
      <ns0:r>
        <ns0:t xml:space="preserve"> </ns0:t>
      </ns0:r>
    </ns0:p>
    <ns0:p ns2:paraId="799B59B1" ns2:textId="77777777" ns0:rsidR="00EA0B8E" ns0:rsidRDefault="00EA0B8E" ns0:rsidP="008A54D6">
      <ns0:pPr>
        <ns0:spacing ns0:before="300" ns0:after="120" ns0:line="360" ns0:lineRule="auto"/>
        <ns0:ind ns0:firstLine="708"/>
      </ns0:pPr>
    </ns0:p>
    <ns0:p ns2:paraId="140E9DA6" ns2:textId="77777777" ns0:rsidR="00712468" ns0:rsidRDefault="00712468" ns0:rsidP="008A54D6">
      <ns0:pPr>
        <ns0:spacing ns0:before="300" ns0:after="120" ns0:line="360" ns0:lineRule="auto"/>
        <ns0:ind ns0:firstLine="708"/>
      </ns0:pPr>
    </ns0:p>
    <ns0:p ns2:paraId="37CBF8EA" ns2:textId="77777777" ns0:rsidR="00712468" ns0:rsidRDefault="00712468" ns0:rsidP="008A54D6">
      <ns0:pPr>
        <ns0:spacing ns0:before="300" ns0:after="120" ns0:line="360" ns0:lineRule="auto"/>
        <ns0:ind ns0:firstLine="708"/>
      </ns0:pPr>
    </ns0:p>
    <ns0:p ns2:paraId="06584774" ns2:textId="77777777" ns0:rsidR="00712468" ns0:rsidRDefault="00712468" ns0:rsidP="008A54D6">
      <ns0:pPr>
        <ns0:spacing ns0:before="300" ns0:after="120" ns0:line="360" ns0:lineRule="auto"/>
        <ns0:ind ns0:firstLine="708"/>
      </ns0:pPr>
    </ns0:p>
    <ns0:p ns2:paraId="0F9CC009" ns2:textId="77777777" ns0:rsidR="00712468" ns0:rsidRDefault="00712468" ns0:rsidP="008A54D6">
      <ns0:pPr>
        <ns0:spacing ns0:before="300" ns0:after="120" ns0:line="360" ns0:lineRule="auto"/>
        <ns0:ind ns0:firstLine="708"/>
      </ns0:pPr>
    </ns0:p>
    <ns0:p ns2:paraId="420F3F5A" ns2:textId="77777777" ns0:rsidR="00712468" ns0:rsidRDefault="00712468" ns0:rsidP="008A54D6">
      <ns0:pPr>
        <ns0:spacing ns0:before="300" ns0:after="120" ns0:line="360" ns0:lineRule="auto"/>
        <ns0:ind ns0:firstLine="708"/>
      </ns0:pPr>
    </ns0:p>
    <ns0:p ns2:paraId="7AA7A8D2" ns2:textId="77777777" ns0:rsidR="00712468" ns0:rsidRDefault="00712468" ns0:rsidP="008A54D6">
      <ns0:pPr>
        <ns0:spacing ns0:before="300" ns0:after="120" ns0:line="360" ns0:lineRule="auto"/>
        <ns0:ind ns0:firstLine="708"/>
      </ns0:pPr>
    </ns0:p>
    <ns0:p ns2:paraId="003279FE" ns2:textId="77777777" ns0:rsidR="00712468" ns0:rsidRDefault="00712468" ns0:rsidP="008A54D6">
      <ns0:pPr>
        <ns0:spacing ns0:before="300" ns0:after="120" ns0:line="360" ns0:lineRule="auto"/>
        <ns0:ind ns0:firstLine="708"/>
      </ns0:pPr>
    </ns0:p>
    <ns0:p ns2:paraId="34DEEDD1" ns2:textId="77777777" ns0:rsidR="00712468" ns0:rsidRDefault="00712468" ns0:rsidP="008A54D6">
      <ns0:pPr>
        <ns0:spacing ns0:before="300" ns0:after="120" ns0:line="360" ns0:lineRule="auto"/>
        <ns0:ind ns0:firstLine="708"/>
      </ns0:pPr>
    </ns0:p>
    <ns0:p ns2:paraId="7C843890" ns2:textId="77777777" ns0:rsidR="002F48C8" ns0:rsidRDefault="00D23AA4" ns0:rsidP="008A54D6">
      <ns0:pPr>
        <ns0:spacing ns0:before="300" ns0:after="120" ns0:line="360" ns0:lineRule="auto"/>
        <ns0:ind ns0:firstLine="708"/>
      </ns0:pPr>
      <ns0:r>
        <ns0:t xml:space="preserve">                                                                                                                                                                                                        </ns0:t>
      </ns0:r>
    </ns0:p>
    <ns0:p ns2:paraId="43D89E38" ns2:textId="77777777" ns0:rsidR="002F48C8" ns0:rsidRDefault="002F48C8" ns0:rsidP="008A54D6">
      <ns0:pPr>
        <ns0:spacing ns0:before="300" ns0:after="120" ns0:line="360" ns0:lineRule="auto"/>
        <ns0:ind ns0:firstLine="708"/>
      </ns0:pPr>
    </ns0:p>
    <ns0:p ns2:paraId="7579D929" ns2:textId="77777777" ns0:rsidR="002F48C8" ns0:rsidRDefault="002F48C8" ns0:rsidP="002F48C8">
      <ns0:pPr>
        <ns0:spacing ns0:before="300" ns0:after="120" ns0:line="360" ns0:lineRule="auto"/>
      </ns0:pPr>
    </ns0:p>
    <ns0:p ns2:paraId="3ED884B1" ns2:textId="05FF65F9" ns0:rsidR="00D23AA4" ns0:rsidRPr="00D23AA4" ns0:rsidRDefault="002F48C8" ns0:rsidP="002F48C8">
      <ns0:pPr>
        <ns0:spacing ns0:before="300" ns0:after="120" ns0:line="360" ns0:lineRule="auto"/>
        <ns0:rPr>
          <ns0:b/>
          <ns0:bCs/>
          <ns0:color ns0:val="4472C4" ns0:themeColor="accent1"/>
        </ns0:rPr>
      </ns0:pPr>
      <ns0:r>
        <ns0:lastRenderedPageBreak/>
        <ns0:t xml:space="preserve">                                                  </ns0:t>
      </ns0:r>
      <ns0:r ns0:rsidR="00D23AA4" ns0:rsidRPr="00D23AA4">
        <ns0:rPr>
          <ns0:b/>
          <ns0:bCs/>
          <ns0:color ns0:val="4472C4" ns0:themeColor="accent1"/>
        </ns0:rPr>
        <ns0:t>INTRODUCTION</ns0:t>
      </ns0:r>
    </ns0:p>
    <ns0:p ns2:paraId="2D467C8A" ns2:textId="1356D036" ns0:rsidR="00154D36" ns0:rsidRPr="00D23AA4" ns0:rsidRDefault="00635A41" ns0:rsidP="00D23AA4">
      <ns0:pPr>
        <ns0:spacing ns0:before="300" ns0:after="120" ns0:line="360" ns0:lineRule="auto"/>
        <ns0:ind ns0:firstLine="708"/>
      </ns0:pPr>
      <ns0:r>
        <ns0:t xml:space="preserve">Dans ce chapitre, il sera question pour nous de faire une présentation générale des structures institutionnelles concernées par le projet, à savoir l'Office du Baccalauréat du Cameroun (OBC) et la Direction des Examens, des Concours et de la Certification (DECC). Cette présentation sera volontairement centrée sur les missions, services et structures impliqués dans la gestion, la conservation, la vérification, la délivrance et le retrait des documents scolaires, qui constituent le cœur de notre </ns0:t>
      </ns0:r>
      <ns0:r ns0:rsidR="009C6FD5">
        <ns0:t>projet</ns0:t>
      </ns0:r>
      <ns0:r>
        <ns0:t>. Nous procéderons ensuite à</ns0:t>
      </ns0:r>
      <ns0:r ns0:rsidR="00B250F3">
        <ns0:t xml:space="preserve"> l’étude de l’existant.</ns0:t>
      </ns0:r>
      <ns0:r>
        <ns0:t xml:space="preserve"> Nous terminerons ce chapitre par la </ns0:t>
      </ns0:r>
      <ns0:r ns0:rsidR="00B250F3">
        <ns0:t>présentation</ns0:t>
      </ns0:r>
      <ns0:r>
        <ns0:t xml:space="preserve"> de la problématique.</ns0:t>
      </ns0:r>
    </ns0:p>
    <ns0:p ns2:paraId="04247EC5" ns2:textId="4E8AAC7E" ns0:rsidR="00154D36" ns0:rsidRPr="00B250F3" ns0:rsidRDefault="00C31A30" ns0:rsidP="00104BF4">
      <ns0:pPr>
        <ns0:spacing ns0:before="300" ns0:after="120" ns0:line="360" ns0:lineRule="auto"/>
      </ns0:pPr>
      <ns0:r>
        <ns0:rPr>
          <ns0:b/>
          <ns0:bCs/>
          <ns0:color ns0:val="2E6DA4"/>
        </ns0:rPr>
        <ns0:t xml:space="preserve">                  </ns0:t>
      </ns0:r>
      <ns0:r ns0:rsidR="00635A41" ns0:rsidRPr="00B250F3">
        <ns0:rPr>
          <ns0:b/>
          <ns0:bCs/>
          <ns0:color ns0:val="2E6DA4"/>
        </ns0:rPr>
        <ns0:t>1.1 PRÉSENTATION DES STRUCTURES CONCERNÉES</ns0:t>
      </ns0:r>
    </ns0:p>
    <ns0:p ns2:paraId="07200DBB" ns2:textId="77777777" ns0:rsidR="00154D36" ns0:rsidRDefault="00635A41" ns0:rsidP="00F00444">
      <ns0:pPr>
        <ns0:spacing ns0:after="120" ns0:line="360" ns0:lineRule="auto"/>
        <ns0:ind ns0:firstLine="360"/>
        <ns0:jc ns0:val="both"/>
      </ns0:pPr>
      <ns0:r>
        <ns0:t>Le système de gestion des documents scolaires au Cameroun implique principalement deux structures placées sous la tutelle du Ministère des Enseignements Secondaires (MINESEC) : l'Office du Baccalauréat du Cameroun (OBC) et la Direction des Examens, des Concours et de la Certification (DECC). Ces deux entités sont responsables, chacune dans son périmètre, de la délivrance, de la conservation et de la remise des documents scolaires aux candidats.</ns0:t>
      </ns0:r>
    </ns0:p>
    <ns0:p ns2:paraId="73BB8151" ns2:textId="77777777" ns0:rsidR="00154D36" ns0:rsidRPr="009C6FD5"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C6FD5">
        <ns0:rPr>
          <ns0:b/>
          <ns0:bCs/>
          <ns0:color ns0:val="4472C4" ns0:themeColor="accent1"/>
        </ns0:rPr>
        <ns0:t>1.1.1 L'Office du Baccalauréat du Cameroun (OBC)</ns0:t>
      </ns0:r>
    </ns0:p>
    <ns0:p ns2:paraId="7B5CFE14" ns2:textId="77777777" ns0:rsidR="00154D36" ns0:rsidRDefault="00635A41" ns0:rsidP="009C6FD5">
      <ns0:pPr>
        <ns0:spacing ns0:after="120" ns0:line="360" ns0:lineRule="auto"/>
        <ns0:ind ns0:firstLine="360"/>
        <ns0:jc ns0:val="both"/>
      </ns0:pPr>
      <ns0:r>
        <ns0:t xml:space="preserve">L'Office du Baccalauréat du Cameroun, désigné par le sigle OBC, est un établissement public à caractère administratif (EPA) créé par le Décret N°93/255 du 28 septembre 1993, modifié par le Décret n°97/044 du 05 mars 1997, puis réorganisé par le Décret n°2018/608 du 18 octobre 2018. Ce dernier lui a conféré une Direction Générale, un Conseil d'administration et une autonomie financière accrue, tout en lui ouvrant la possibilité de créer des antennes régionales, effectives depuis 2021. Son siège est établi à Yaoundé, dans le quartier </ns0:t>
      </ns0:r>
      <ns0:proofErr ns0:type="spellStart"/>
      <ns0:r>
        <ns0:t>Mvan</ns0:t>
      </ns0:r>
      <ns0:proofErr ns0:type="spellEnd"/>
      <ns0:r>
        <ns0:t>-Tropicana. Il est accessible via le site officiel www.officedubac.cm.</ns0:t>
      </ns0:r>
    </ns0:p>
    <ns0:p ns2:paraId="398C36A2" ns2:textId="77777777" ns0:rsidR="00154D36" ns0:rsidRDefault="00635A41" ns0:rsidP="009C6FD5">
      <ns0:pPr>
        <ns0:spacing ns0:after="120" ns0:line="360" ns0:lineRule="auto"/>
        <ns0:ind ns0:firstLine="708"/>
        <ns0:jc ns0:val="both"/>
      </ns0:pPr>
      <ns0:r>
        <ns0:t>Dans le cadre de notre projet, nous nous intéressons spécifiquement aux missions de l'OBC relatives à la gestion, la conservation, la délivrance et le retrait des documents scolaires. Ces missions comprennent notamment :</ns0:t>
      </ns0:r>
    </ns0:p>
    <ns0:p ns2:paraId="5318B7F2"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La collation des diplômes</ns0:t>
      </ns0:r>
      <ns0:r>
        <ns0:t xml:space="preserve"> : l'OBC est chargé de la délivrance officielle des diplômes du second cycle en collaboration avec le MINESEC, après délibération des jurys d'examens.</ns0:t>
      </ns0:r>
    </ns0:p>
    <ns0:p ns2:paraId="7655A99C"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lastRenderedPageBreak/>
        <ns0:t>La conservation des archives</ns0:t>
      </ns0:r>
      <ns0:r>
        <ns0:t xml:space="preserve"> : l'OBC conserve les archives des résultats et des diplômes délivrés, ce qui constitue la base de toute vérification ou demande ultérieure de documents.</ns0:t>
      </ns0:r>
    </ns0:p>
    <ns0:p ns2:paraId="4F58B8B0"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La délivrance des relevés de notes et duplicatas</ns0:t>
      </ns0:r>
      <ns0:r>
        <ns0:t xml:space="preserve"> : en cas de perte ou de détérioration d'un document officiel, l'OBC est compétent pour instruire et traiter les demandes de duplicatas ou d'attestations de résultats.</ns0:t>
      </ns0:r>
    </ns0:p>
    <ns0:p ns2:paraId="19B20AE3"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Les antennes régionales</ns0:t>
      </ns0:r>
      <ns0:r>
        <ns0:t xml:space="preserve"> : depuis 2021, l'OBC dispose d'antennes régionales qui servent de points de retrait physiques pour les diplômés, réduisant ainsi la nécessité de se déplacer jusqu'au siège central.</ns0:t>
      </ns0:r>
    </ns0:p>
    <ns0:p ns2:paraId="5E585CDC" ns2:textId="77777777" ns0:rsidR="00154D36" ns0:rsidRPr="00E14FFB"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E14FFB">
        <ns0:rPr>
          <ns0:b/>
          <ns0:bCs/>
          <ns0:color ns0:val="4472C4" ns0:themeColor="accent1"/>
        </ns0:rPr>
        <ns0:t>1.1.2 La Direction des Examens, des Concours et de la Certification (DECC)</ns0:t>
      </ns0:r>
    </ns0:p>
    <ns0:p ns2:paraId="7EEF5F2D" ns2:textId="77777777" ns0:rsidR="00154D36" ns0:rsidRDefault="00635A41" ns0:rsidP="00F00444">
      <ns0:pPr>
        <ns0:spacing ns0:after="120" ns0:line="360" ns0:lineRule="auto"/>
        <ns0:ind ns0:firstLine="360"/>
        <ns0:jc ns0:val="both"/>
      </ns0:pPr>
      <ns0:r>
        <ns0:t xml:space="preserve">La Direction des Examens, des Concours et de la Certification, en abrégé DECC, est une direction technique du MINESEC. Elle constitue l'une des trois structures opérationnelles chargées de l'organisation des examens officiels au Cameroun, aux côtés de l'OBC et du General </ns0:t>
      </ns0:r>
      <ns0:proofErr ns0:type="spellStart"/>
      <ns0:r>
        <ns0:t>Certificate</ns0:t>
      </ns0:r>
      <ns0:proofErr ns0:type="spellEnd"/>
      <ns0:r>
        <ns0:t xml:space="preserve"> of Education Board (GCE Board).</ns0:t>
      </ns0:r>
    </ns0:p>
    <ns0:p ns2:paraId="402339D5" ns2:textId="77777777" ns0:rsidR="00154D36" ns0:rsidRDefault="00635A41" ns0:rsidP="00F00444">
      <ns0:pPr>
        <ns0:spacing ns0:after="120" ns0:line="360" ns0:lineRule="auto"/>
        <ns0:ind ns0:firstLine="360"/>
        <ns0:jc ns0:val="both"/>
      </ns0:pPr>
      <ns0:r>
        <ns0:t>Dans le périmètre de notre projet, les missions pertinentes de la DECC sont les suivantes :</ns0:t>
      </ns0:r>
    </ns0:p>
    <ns0:p ns2:paraId="226E7D38" ns2:textId="77777777" ns0:rsidR="00154D36" ns0:rsidRDefault="00635A41" ns0:rsidP="00F00444">
      <ns0:pPr>
        <ns0:pStyle ns0:val="ListParagraph"/>
        <ns0:numPr>
          <ns0:ilvl ns0:val="0"/>
          <ns0:numId ns0:val="14"/>
        </ns0:numPr>
        <ns0:spacing ns0:after="120" ns0:line="360" ns0:lineRule="auto"/>
        <ns0:jc ns0:val="both"/>
      </ns0:pPr>
      <ns0:r ns0:rsidRPr="00F00444">
        <ns0:rPr>
          <ns0:b/>
          <ns0:bCs/>
        </ns0:rPr>
        <ns0:t>L'organisation des examens du premier cycle</ns0:t>
      </ns0:r>
      <ns0:r>
        <ns0:t xml:space="preserve"> : la DECC est responsable des examens certificatifs du premier cycle de l'enseignement secondaire, notamment le Brevet d'Études du Premier Cycle (BEPC) et les Certificats d'Aptitude Professionnelle (CAP).</ns0:t>
      </ns0:r>
    </ns0:p>
    <ns0:p ns2:paraId="03C682D9" ns2:textId="77777777" ns0:rsidR="00154D36" ns0:rsidRDefault="00635A41" ns0:rsidP="00F00444">
      <ns0:pPr>
        <ns0:pStyle ns0:val="ListParagraph"/>
        <ns0:numPr>
          <ns0:ilvl ns0:val="0"/>
          <ns0:numId ns0:val="14"/>
        </ns0:numPr>
        <ns0:spacing ns0:after="120" ns0:line="360" ns0:lineRule="auto"/>
        <ns0:jc ns0:val="both"/>
      </ns0:pPr>
      <ns0:r ns0:rsidRPr="00F00444">
        <ns0:rPr>
          <ns0:b/>
          <ns0:bCs/>
        </ns0:rPr>
        <ns0:t>La certification et la délivrance des diplômes du premier cycle</ns0:t>
      </ns0:r>
      <ns0:r>
        <ns0:t xml:space="preserve"> : à l'issue des délibérations, la DECC assure la production et la remise des diplômes correspondants aux candidats admis.</ns0:t>
      </ns0:r>
    </ns0:p>
    <ns0:p ns2:paraId="724A1ED3" ns2:textId="661B63B3" ns0:rsidR="00D23AA4" ns0:rsidRPr="00D23AA4" ns0:rsidRDefault="00635A41" ns0:rsidP="00D23AA4">
      <ns0:pPr>
        <ns0:pStyle ns0:val="ListParagraph"/>
        <ns0:numPr>
          <ns0:ilvl ns0:val="0"/>
          <ns0:numId ns0:val="14"/>
        </ns0:numPr>
        <ns0:spacing ns0:after="120" ns0:line="360" ns0:lineRule="auto"/>
        <ns0:jc ns0:val="both"/>
      </ns0:pPr>
      <ns0:r ns0:rsidRPr="00F00444">
        <ns0:rPr>
          <ns0:b/>
          <ns0:bCs/>
        </ns0:rPr>
        <ns0:t>La centralisation et la conservation des archives</ns0:t>
      </ns0:r>
      <ns0:r>
        <ns0:t xml:space="preserve"> : la DECC centralise les archives relatives aux examens et concours relevant de sa compétence, constituant ainsi la base documentaire pour les demandes de duplicatas ou de relevés.</ns0:t>
      </ns0:r>
    </ns0:p>
    <ns0:p ns2:paraId="31E5E6CE" ns2:textId="2E89A9F6" ns0:rsidR="00154D36" ns0:rsidRDefault="00635A41" ns0:rsidP="00F00444">
      <ns0:pPr>
        <ns0:pStyle ns0:val="ListParagraph"/>
        <ns0:numPr>
          <ns0:ilvl ns0:val="0"/>
          <ns0:numId ns0:val="14"/>
        </ns0:numPr>
        <ns0:spacing ns0:after="120" ns0:line="360" ns0:lineRule="auto"/>
        <ns0:jc ns0:val="both"/>
      </ns0:pPr>
      <ns0:r ns0:rsidRPr="00F00444">
        <ns0:rPr>
          <ns0:b/>
          <ns0:bCs/>
        </ns0:rPr>
        <ns0:t>Le contrôle de l'authenticité des diplômes</ns0:t>
      </ns0:r>
      <ns0:r>
        <ns0:t xml:space="preserve"> : la DECC veille à la vérification de la conformité et de l'authenticité des documents délivrés sous son autorité.</ns0:t>
      </ns0:r>
    </ns0:p>
    <ns0:p ns2:paraId="5BD4452D" ns2:textId="77777777" ns0:rsidR="00154D36" ns0:rsidRPr="008A54D6" ns0:rsidRDefault="004D37CE" ns0:rsidP="00B304BD">
      <ns0:pPr>
        <ns0:spacing ns0:before="240" ns0:after="120" ns0:line="360" ns0:lineRule="auto"/>
        <ns0:rPr>
          <ns0:color ns0:val="4472C4" ns0:themeColor="accent1"/>
        </ns0:rPr>
      </ns0:pPr>
      <ns0:r>
        <ns0:rPr>
          <ns0:b/>
          <ns0:bCs/>
          <ns0:color ns0:val="4472C4" ns0:themeColor="accent1"/>
        </ns0:rPr>
        <ns0:lastRenderedPageBreak/>
        <ns0:t xml:space="preserve">        </ns0:t>
      </ns0:r>
      <ns0:r ns0:rsidR="00635A41" ns0:rsidRPr="008A54D6">
        <ns0:rPr>
          <ns0:b/>
          <ns0:bCs/>
          <ns0:color ns0:val="4472C4" ns0:themeColor="accent1"/>
        </ns0:rPr>
        <ns0:t>1.1.3 Complémentarité OBC / DECC</ns0:t>
      </ns0:r>
    </ns0:p>
    <ns0:p ns2:paraId="796EAF1A" ns2:textId="77777777" ns0:rsidR="00154D36" ns0:rsidRDefault="00635A41" ns0:rsidP="00F00444">
      <ns0:pPr>
        <ns0:spacing ns0:after="120" ns0:line="360" ns0:lineRule="auto"/>
        <ns0:ind ns0:firstLine="360"/>
        <ns0:jc ns0:val="both"/>
      </ns0:pPr>
      <ns0:r>
        <ns0: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présent projet vise à simplifier et à moderniser.</ns0:t>
      </ns0:r>
    </ns0:p>
    <ns0:p ns2:paraId="26407DE5"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1.2 ANALYSE DE L'EXISTANT</ns0:t>
      </ns0:r>
    </ns0:p>
    <ns0:p ns2:paraId="132A8100" ns2:textId="77777777" ns0:rsidR="00154D36" ns0:rsidRPr="00E14FFB"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E14FFB">
        <ns0:rPr>
          <ns0:b/>
          <ns0:bCs/>
          <ns0:color ns0:val="4472C4" ns0:themeColor="accent1"/>
        </ns0:rPr>
        <ns0:t>1.2.1 Présentation du fonctionnement actuel</ns0:t>
      </ns0:r>
    </ns0:p>
    <ns0:p ns2:paraId="60A3A96D" ns2:textId="77777777" ns0:rsidR="00154D36" ns0:rsidRDefault="00635A41" ns0:rsidP="00F00444">
      <ns0:pPr>
        <ns0:spacing ns0:after="120" ns0:line="360" ns0:lineRule="auto"/>
        <ns0:ind ns0:firstLine="360"/>
        <ns0:jc ns0:val="both"/>
      </ns0:pPr>
      <ns0:r>
        <ns0:t>Actuellement, la gestion des demandes et des retraits de documents scolaires au sein des services OBC et DECC repose entièrement sur des procédures manuelles et physiques. Lorsqu'un lot de documents est disponible, l'information est transmise aux élèves et diplômés de manière informelle, principalement via des messages diffusés dans des groupes WhatsApp, des publications sur les réseaux sociaux ou par voie d'affichage dans les établissements scolaires. Il n'existe pas de canal officiel et systématique de notification individuelle.</ns0:t>
      </ns0:r>
    </ns0:p>
    <ns0:p ns2:paraId="01A79EEE" ns2:textId="77777777" ns0:rsidR="00154D36" ns0:rsidRDefault="00635A41" ns0:rsidP="00F00444">
      <ns0:pPr>
        <ns0:spacing ns0:after="120" ns0:line="360" ns0:lineRule="auto"/>
        <ns0:ind ns0:firstLine="360"/>
        <ns0:jc ns0:val="both"/>
      </ns0:pPr>
      <ns0:r>
        <ns0:t>Pour tout retrait, demande ou simple renseignement, l'usager doit se présenter physiquement dans le centre de retrait désigné. À l'accueil, les agents enregistrent les informations manuellement dans des registres papier ou des fichiers bureautiques. Les demandes de duplicatas sont instruites sans système de suivi automatisé, et les frais sont réglés directement au guichet, sans possibilité de paiement préalable en ligne. Il n'existe aucun système de planification des retraits, ce qui engendre des files d'attente importantes.</ns0:t>
      </ns0:r>
    </ns0:p>
    <ns0:p ns2:paraId="203824F9" ns2:textId="77777777" ns0:rsidR="00D23AA4" ns0:rsidRDefault="00C31A30" ns0:rsidP="004D37CE">
      <ns0:pPr>
        <ns0:spacing ns0:before="240" ns0:after="120" ns0:line="360" ns0:lineRule="auto"/>
        <ns0:rPr>
          <ns0:b/>
          <ns0:bCs/>
          <ns0:color ns0:val="4472C4" ns0:themeColor="accent1"/>
        </ns0:rPr>
      </ns0:pPr>
      <ns0:r>
        <ns0:rPr>
          <ns0:b/>
          <ns0:bCs/>
          <ns0:color ns0:val="4472C4" ns0:themeColor="accent1"/>
        </ns0:rPr>
        <ns0:t xml:space="preserve">                                               </ns0:t>
      </ns0:r>
      <ns0:r ns0:rsidR="004D37CE" ns0:rsidRPr="004D37CE">
        <ns0:rPr>
          <ns0:b/>
          <ns0:bCs/>
          <ns0:color ns0:val="4472C4" ns0:themeColor="accent1"/>
        </ns0:rPr>
        <ns0:t xml:space="preserve">   </ns0:t>
      </ns0:r>
    </ns0:p>
    <ns0:p ns2:paraId="062D9E34" ns2:textId="77777777" ns0:rsidR="00D23AA4" ns0:rsidRDefault="00D23AA4" ns0:rsidP="004D37CE">
      <ns0:pPr>
        <ns0:spacing ns0:before="240" ns0:after="120" ns0:line="360" ns0:lineRule="auto"/>
        <ns0:rPr>
          <ns0:b/>
          <ns0:bCs/>
          <ns0:color ns0:val="4472C4" ns0:themeColor="accent1"/>
        </ns0:rPr>
      </ns0:pPr>
    </ns0:p>
    <ns0:p ns2:paraId="65AC3C56" ns2:textId="77777777" ns0:rsidR="00D23AA4" ns0:rsidRDefault="00D23AA4" ns0:rsidP="004D37CE">
      <ns0:pPr>
        <ns0:spacing ns0:before="240" ns0:after="120" ns0:line="360" ns0:lineRule="auto"/>
        <ns0:rPr>
          <ns0:b/>
          <ns0:bCs/>
          <ns0:color ns0:val="4472C4" ns0:themeColor="accent1"/>
        </ns0:rPr>
      </ns0:pPr>
    </ns0:p>
    <ns0:p ns2:paraId="1688CC42" ns2:textId="6DE6A474" ns0:rsidR="00154D36" ns0:rsidRPr="00D23AA4" ns0:rsidRDefault="00D23AA4" ns0:rsidP="004D37CE">
      <ns0:pPr>
        <ns0:spacing ns0:before="240" ns0:after="120" ns0:line="360" ns0:lineRule="auto"/>
        <ns0:rPr>
          <ns0:color ns0:val="4472C4" ns0:themeColor="accent1"/>
          <ns0:sz ns0:val="28"/>
          <ns0:szCs ns0:val="28"/>
        </ns0:rPr>
      </ns0:pPr>
      <ns0:r ns0:rsidRPr="00D23AA4">
        <ns0:rPr>
          <ns0:b/>
          <ns0:bCs/>
          <ns0:color ns0:val="4472C4" ns0:themeColor="accent1"/>
          <ns0:sz ns0:val="28"/>
          <ns0:szCs ns0:val="28"/>
        </ns0:rPr>
        <ns0:t xml:space="preserve">                              </ns0:t>
      </ns0:r>
      <ns0:r ns0:rsidR="00635A41" ns0:rsidRPr="00D23AA4">
        <ns0:rPr>
          <ns0:b/>
          <ns0:bCs/>
          <ns0:color ns0:val="4472C4" ns0:themeColor="accent1"/>
          <ns0:sz ns0:val="28"/>
          <ns0:szCs ns0:val="28"/>
        </ns0:rPr>
        <ns0:t>1.2.2 Outils utilisés</ns0:t>
      </ns0:r>
    </ns0:p>
    <ns0:p ns2:paraId="1910B182" ns2:textId="16CA765D" ns0:rsidR="00154D36" ns0:rsidRDefault="00635A41" ns0:rsidP="00F00444">
      <ns0:pPr>
        <ns0:spacing ns0:after="120" ns0:line="360" ns0:lineRule="auto"/>
        <ns0:ind ns0:firstLine="360"/>
        <ns0:jc ns0:val="both"/>
      </ns0:pPr>
      <ns0:r>
        <ns0:lastRenderedPageBreak/>
        <ns0:t xml:space="preserve">L'ensemble des opérations de gestion des documents scolaires repose sur des outils </ns0:t>
      </ns0:r>
      <ns0:r ns0:rsidR="00D23AA4">
        <ns0:t xml:space="preserve">          </ns0:t>
      </ns0:r>
      <ns0:r>
        <ns0:t>informels et non spécialisés, notamment :</ns0:t>
      </ns0:r>
    </ns0:p>
    <ns0:p ns2:paraId="307689AD"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Registres papier et fichiers bureautiques</ns0:t>
      </ns0:r>
      <ns0:r>
        <ns0:t xml:space="preserve"> : enregistrement manuel des retraits effectués, sans base de données centralisée ni système de recherche rapide.</ns0:t>
      </ns0:r>
    </ns0:p>
    <ns0:p ns2:paraId="4E8C91F1"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Messagerie informelle (WhatsApp, SMS, affichage)</ns0:t>
      </ns0:r>
      <ns0:r>
        <ns0:t xml:space="preserve"> : seuls canaux disponibles pour informer les élèves de la disponibilité de leurs documents, sans garantie d'exhaustivité ni de fiabilité.</ns0:t>
      </ns0:r>
    </ns0:p>
    <ns0:p ns2:paraId="01C7B5D1"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Guichets physiques</ns0:t>
      </ns0:r>
      <ns0:r>
        <ns0:t xml:space="preserve"> : seul point de contact entre l'usager et l'administration pour toute démarche liée aux documents scolaires.</ns0:t>
      </ns0:r>
    </ns0:p>
    <ns0:p ns2:paraId="6596B3E4" ns2:textId="3644AB8C" ns0:rsidR="00154D36" ns0:rsidRPr="00D23AA4" ns0:rsidRDefault="00C31A30" ns0:rsidP="00104BF4">
      <ns0:pPr>
        <ns0:spacing ns0:before="300" ns0:after="120" ns0:line="360" ns0:lineRule="auto"/>
        <ns0:rPr>
          <ns0:color ns0:val="4472C4" ns0:themeColor="accent1"/>
          <ns0:sz ns0:val="28"/>
          <ns0:szCs ns0:val="28"/>
        </ns0:rPr>
      </ns0:pPr>
      <ns0:r ns0:rsidRPr="00D23AA4">
        <ns0:rPr>
          <ns0:b/>
          <ns0:bCs/>
          <ns0:color ns0:val="4472C4" ns0:themeColor="accent1"/>
          <ns0:sz ns0:val="28"/>
          <ns0:szCs ns0:val="28"/>
        </ns0:rPr>
        <ns0:t xml:space="preserve">                           </ns0:t>
      </ns0:r>
      <ns0:r ns0:rsidR="00635A41" ns0:rsidRPr="00D23AA4">
        <ns0:rPr>
          <ns0:b/>
          <ns0:bCs/>
          <ns0:color ns0:val="4472C4" ns0:themeColor="accent1"/>
          <ns0:sz ns0:val="28"/>
          <ns0:szCs ns0:val="28"/>
        </ns0:rPr>
        <ns0:t>1.3 CRITIQUE DE L'EXISTANT</ns0:t>
      </ns0:r>
    </ns0:p>
    <ns0:p ns2:paraId="61802F09" ns2:textId="77777777" ns0:rsidR="00154D36" ns0:rsidRDefault="00635A41" ns0:rsidP="00104BF4">
      <ns0:pPr>
        <ns0:spacing ns0:after="120" ns0:line="360" ns0:lineRule="auto"/>
        <ns0:ind ns0:firstLine="708"/>
        <ns0:jc ns0:val="both"/>
      </ns0:pPr>
      <ns0:r>
        <ns0:t xml:space="preserve">L'étude du système actuellement en place a mis en évidence plusieurs limites majeures liées à l'absence d'un dispositif numérique centralisé. La méthode manuelle utilisée pour la gestion des documents scolaires ne dispose ni de base de données, ni d'automatisation des processus, ni de canal d'information officiel. </ns0:t>
      </ns0:r>
      <ns0:r ns0:rsidR="00C16F78">
        <ns0:t>Bien q</ns0:t>
      </ns0:r>
      <ns0:r ns0:rsidR="00E14FFB">
        <ns0:t>ue</ns0:t>
      </ns0:r>
      <ns0:r>
        <ns0:t xml:space="preserve"> cette approche </ns0:t>
      </ns0:r>
      <ns0:proofErr ns0:type="gramStart"/>
      <ns0:r>
        <ns0:t>permet</ns0:t>
      </ns0:r>
      <ns0:proofErr ns0:type="gramEnd"/>
      <ns0:r>
        <ns0:t xml:space="preserve"> un fonctionnement minimal des services, elle présente néanmoins de nombreuses insuffisances sur les plans organisationnel, technique et opérationnel</ns0:t>
      </ns0:r>
      <ns0:r ns0:rsidR="00E14FFB">
        <ns0:t xml:space="preserve"> nous citons :</ns0:t>
      </ns0:r>
    </ns0:p>
    <ns0:p ns2:paraId="0D994AC2"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Manque d'information officielle et inclusive</ns0:t>
      </ns0:r>
      <ns0:r>
        <ns0:t xml:space="preserve"> : la diffusion des annonces via des groupes WhatsApp exclut les diplômés qui n'ont pas accès à ces canaux ou qui sont absents au moment des publications. Certains se retrouvent contraints de payer une amende pouvant atteindre 25 000 FCFA pour retard de retrait, non par négligence, mais par simple manque d'information.</ns0:t>
      </ns0:r>
    </ns0:p>
    <ns0:p ns2:paraId="4CD5A9D3"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Déplacements répétés et coûteux</ns0:t>
      </ns0:r>
      <ns0:r>
        <ns0:t xml:space="preserve"> : l'absence d'un système de rendez-vous structuré oblige de nombreux usagers à se présenter simultanément dans les centres, générant de longues files d'attente. Certains doivent effectuer plusieurs déplacements sans garantie de récupérer leur document le jour même, engendrant des dépenses supplémentaires en transport et en temps.</ns0:t>
      </ns0:r>
    </ns0:p>
    <ns0:p ns2:paraId="3BE0EA14"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Opacité des procédures et risques de corruption</ns0:t>
      </ns0:r>
      <ns0:r>
        <ns0:t xml:space="preserve"> : faute d'information claire sur les procédures officielles, les délais réels et les tarifs en vigueur, </ns0:t>
      </ns0:r>
      <ns0:r>
        <ns0:lastRenderedPageBreak/>
        <ns0:t>certains usagers recourent à des intermédiaires non officiels pour obtenir un duplicata. Ces derniers promettent un traitement accéléré moyennant des sommes pouvant largement dépasser les frais officiels, phénomène directement favorisé par l'absence d'un canal d'information transparent. À titre de comparaison, la création de la plateforme numérique IDCAM (www.idcam.cm) en février 2025 pour la carte nationale d'identité a démontré qu'une telle dématérialisation est non seulement possible au Cameroun, mais qu'elle constitue une réponse concrète et efficace à ces mêmes difficultés. C'est en partie de cette dynamique que s'inspire le présent projet.</ns0:t>
      </ns0:r>
    </ns0:p>
    <ns0:p ns2:paraId="3E80E6B8"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Absence de suivi des démarches</ns0:t>
      </ns0:r>
      <ns0:r>
        <ns0:t xml:space="preserve"> : les usagers n'ont aucun moyen de connaître l'état d'avancement de leur demande sans se déplacer physiquement jusqu'au service compétent.</ns0:t>
      </ns0:r>
    </ns0:p>
    <ns0:p ns2:paraId="721FF86F"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Charge de travail élevée côté administration</ns0:t>
      </ns0:r>
      <ns0:r>
        <ns0:t xml:space="preserve"> : la gestion manuelle de chaque dossier alourdit la charge des agents, multiplie les risques d'erreurs de saisie et rend difficile la traçabilité des retraits effectués.</ns0:t>
      </ns0:r>
    </ns0:p>
    <ns0:p ns2:paraId="4F8AA120"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Impossibilité de pilotage statistique</ns0:t>
      </ns0:r>
      <ns0:r>
        <ns0:t xml:space="preserve"> : l'absence d'une base de données structurée rend impossible la production de statistiques fiables sur les retraits, les demandes en attente et les taux de retrait par session.</ns0:t>
      </ns0:r>
    </ns0:p>
    <ns0:p ns2:paraId="14542A8F"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1.4 PROBLÉMATIQUE</ns0:t>
      </ns0:r>
    </ns0:p>
    <ns0:p ns2:paraId="7BF172EF" ns2:textId="77777777" ns0:rsidR="00154D36" ns0:rsidRDefault="00635A41" ns0:rsidP="00F00444">
      <ns0:pPr>
        <ns0:spacing ns0:after="120" ns0:line="360" ns0:lineRule="auto"/>
        <ns0:ind ns0:firstLine="708"/>
        <ns0:jc ns0:val="both"/>
      </ns0:pPr>
      <ns0:r>
        <ns0:t>Actuellement, la gestion des documents scolaires au sein des services OBC et DECC du Cameroun repose entièrement sur des procédures manuelles et informelles. Les élèves</ns0:t>
      </ns0:r>
      <ns0:r ns0:rsidR="009850A9">
        <ns0:t xml:space="preserve"> diplômé</ns0:t>
      </ns0:r>
      <ns0:r ns0:rsidR="009850A9" ns0:rsidRPr="009850A9">
        <ns0:t>s</ns0:t>
      </ns0:r>
      <ns0:r>
        <ns0:t xml:space="preserve"> et </ns0:t>
      </ns0:r>
      <ns0:r ns0:rsidR="009850A9">
        <ns0:t xml:space="preserve">anciens </ns0:t>
      </ns0:r>
      <ns0:r>
        <ns0:t xml:space="preserve">diplômés doivent effectuer de multiples déplacements physiques pour vérifier la disponibilité de leurs documents, </ns0:t>
      </ns0:r>
      <ns0:r ns0:rsidR="009850A9">
        <ns0:t xml:space="preserve">faire de multiples </ns0:t>
      </ns0:r>
      <ns0:r>
        <ns0:t>demande</ns0:t>
      </ns0:r>
      <ns0:r ns0:rsidR="009850A9">
        <ns0:t xml:space="preserve">s de </ns0:t>
      </ns0:r>
      <ns0:proofErr ns0:type="gramStart"/>
      <ns0:r ns0:rsidR="009850A9">
        <ns0:t>retraits</ns0:t>
      </ns0:r>
      <ns0:r>
        <ns0:t xml:space="preserve">  retirer</ns0:t>
      </ns0:r>
      <ns0:proofErr ns0:type="gramEnd"/>
      <ns0:r>
        <ns0:t xml:space="preserve"> leur diplôme</ns0:t>
      </ns0:r>
      <ns0:r ns0:rsidR="009850A9">
        <ns0:t>, effectuer de longues files d’attentes ne garantissant pas le retrait des documents demandés</ns0:t>
      </ns0:r>
      <ns0:r>
        <ns0:t>. Ce système engendre des délais de traitement longs, une forte exposition aux erreurs humaines, un manque de transparence sur les procédures et une communication déficiente entre les usagers et l'administration. Ces problèmes ont des conséquences significatives : amendes injustifiées pour les diplômés non informés à temps, pertes financières liées aux déplacements répétés, et recours à des intermédiaires informels favorisant la corruption.</ns0:t>
      </ns0:r>
    </ns0:p>
    <ns0:p ns2:paraId="78D3237F" ns2:textId="77777777" ns0:rsidR="00154D36" ns0:rsidRDefault="00635A41" ns0:rsidP="009850A9">
      <ns0:pPr>
        <ns0:spacing ns0:after="120" ns0:line="360" ns0:lineRule="auto"/>
        <ns0:ind ns0:firstLine="708"/>
        <ns0:jc ns0:val="both"/>
      </ns0:pPr>
      <ns0:r>
        <ns0:lastRenderedPageBreak/>
        <ns0:t>Des solutions numériques ont été développées dans d'autres contextes administratifs camerounais, comme la plateforme IDCAM pour la carte nationale d'identité. Cependant, aucune solution dédiée à la gestion des documents scolaires n'existe à ce jour pour les services OBC et DECC, laissant un vide numérique important pour une population d'usagers pourtant très nombreuse.</ns0:t>
      </ns0:r>
    </ns0:p>
    <ns0:p ns2:paraId="5705B5E6" ns2:textId="77777777" ns0:rsidR="00154D36" ns0:rsidRDefault="00635A41" ns0:rsidP="00104BF4">
      <ns0:pPr>
        <ns0:spacing ns0:after="120" ns0:line="360" ns0:lineRule="auto"/>
        <ns0:jc ns0:val="both"/>
      </ns0:pPr>
      <ns0:r>
        <ns0:t>La question centrale de cette recherche est donc la suivante : comment concevoir et développer une application web permettant aux élèves camerounais de vérifier la disponibilité de leurs documents scolaires, de suivre et de gérer leurs retraits de manière transparente et sécurisée, tout en simplifiant la gestion administrative des services OBC et DECC ?</ns0:t>
      </ns0:r>
    </ns0:p>
    <ns0:p ns2:paraId="11200EA7" ns2:textId="77777777" ns0:rsidR="00154D36" ns0:rsidRDefault="00635A41" ns0:rsidP="00104BF4">
      <ns0:pPr>
        <ns0:spacing ns0:after="120" ns0:line="360" ns0:lineRule="auto"/>
        <ns0:jc ns0:val="both"/>
      </ns0:pPr>
      <ns0:r>
        <ns0: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ns0:t>
      </ns0:r>
    </ns0:p>
    <ns0:p ns2:paraId="15DEC4D5" ns2:textId="77777777" ns0:rsidR="00154D36" ns0:rsidRDefault="00635A41" ns0:rsidP="00104BF4">
      <ns0:pPr>
        <ns0:spacing ns0:after="120" ns0:line="360" ns0:lineRule="auto"/>
        <ns0:jc ns0:val="both"/>
      </ns0:pPr>
      <ns0:r>
        <ns0:t>C'est pour répondre à cette problématique que nous avons choisi d'étudier le thème intitulé : « Conception, développement et implémentation d'une application web de vérification et de gestion des retraits de documents scolaires (diplômes, relevés de notes et duplicatas) : cas de l'OBC et de la DECC du Cameroun ». Cette solution devrait constituer un outil central de gestion des documents scolaires pour ces services, et il devient évident que sa réalisation serait très judicieuse pour moderniser et sécuriser l'ensemble du processus.</ns0:t>
      </ns0:r>
    </ns0:p>
    <ns0:p ns2:paraId="1E31E0A5" ns2:textId="77777777" ns0:rsidR="00154D36" ns0:rsidRDefault="00635A41" ns0:rsidP="00104BF4">
      <ns0:pPr>
        <ns0:spacing ns0:after="120" ns0:line="360" ns0:lineRule="auto"/>
        <ns0:jc ns0:val="both"/>
      </ns0:pPr>
      <ns0:r>
        <ns0:t>Dans ce chapitre, nous avons présenté de manière générale les structures OBC et DECC, nous avons réalisé l'analyse de l'existant qui nous a permis de comprendre le fonctionnement actuel du processus de gestion des documents scolaires et d'en identifier les limites, et nous avons enfin formulé la problématique. Dans le chapitre suivant, nous allons nous intéresser à la méthodologie adoptée pour concevoir et réaliser l'application.</ns0:t>
      </ns0:r>
    </ns0:p>
    <ns0:p ns2:paraId="7A83D56E" ns2:textId="2C1C8D99" ns0:rsidR="00397086" ns0:rsidRDefault="00397086" ns0:rsidP="00104BF4">
      <ns0:pPr>
        <ns0:spacing ns0:before="300" ns0:after="120" ns0:line="360" ns0:lineRule="auto"/>
        <ns0:rPr>
          <ns0:b/>
          <ns0:bCs/>
          <ns0:color ns0:val="2E6DA4"/>
          <ns0:sz ns0:val="28"/>
          <ns0:szCs ns0:val="28"/>
        </ns0:rPr>
      </ns0:pPr>
    </ns0:p>
    <ns0:p ns2:paraId="5EE20DE5" ns2:textId="77777777" ns0:rsidR="00D23AA4" ns0:rsidRDefault="00C31A30" ns0:rsidP="00104BF4">
      <ns0:pPr>
        <ns0:spacing ns0:before="300" ns0:after="120" ns0:line="360" ns0:lineRule="auto"/>
        <ns0:rPr>
          <ns0:b/>
          <ns0:bCs/>
          <ns0:color ns0:val="2E6DA4"/>
        </ns0:rPr>
      </ns0:pPr>
      <ns0:r>
        <ns0:rPr>
          <ns0:b/>
          <ns0:bCs/>
          <ns0:color ns0:val="2E6DA4"/>
        </ns0:rPr>
        <ns0:t xml:space="preserve">                                   </ns0:t>
      </ns0:r>
    </ns0:p>
    <ns0:p ns2:paraId="165682A7" ns2:textId="77777777" ns0:rsidR="00D23AA4" ns0:rsidRDefault="00D23AA4" ns0:rsidP="00104BF4">
      <ns0:pPr>
        <ns0:spacing ns0:before="300" ns0:after="120" ns0:line="360" ns0:lineRule="auto"/>
        <ns0:rPr>
          <ns0:b/>
          <ns0:bCs/>
          <ns0:color ns0:val="2E6DA4"/>
        </ns0:rPr>
      </ns0:pPr>
    </ns0:p>
    <ns0:p ns2:paraId="7865944F" ns2:textId="77777777" ns0:rsidR="00D23AA4" ns0:rsidRDefault="00D23AA4" ns0:rsidP="00104BF4">
      <ns0:pPr>
        <ns0:spacing ns0:before="300" ns0:after="120" ns0:line="360" ns0:lineRule="auto"/>
        <ns0:rPr>
          <ns0:b/>
          <ns0:bCs/>
          <ns0:color ns0:val="2E6DA4"/>
        </ns0:rPr>
      </ns0:pPr>
    </ns0:p>
    <ns0:p ns2:paraId="1146EC66" ns2:textId="77777777" ns0:rsidR="00D23AA4" ns0:rsidRDefault="00D23AA4" ns0:rsidP="00104BF4">
      <ns0:pPr>
        <ns0:spacing ns0:before="300" ns0:after="120" ns0:line="360" ns0:lineRule="auto"/>
        <ns0:rPr>
          <ns0:b/>
          <ns0:bCs/>
          <ns0:color ns0:val="2E6DA4"/>
        </ns0:rPr>
      </ns0:pPr>
    </ns0:p>
    <ns0:p ns2:paraId="1FC3E6DE" ns2:textId="77777777" ns0:rsidR="00D23AA4" ns0:rsidRDefault="00D23AA4" ns0:rsidP="00104BF4">
      <ns0:pPr>
        <ns0:spacing ns0:before="300" ns0:after="120" ns0:line="360" ns0:lineRule="auto"/>
        <ns0:rPr>
          <ns0:b/>
          <ns0:bCs/>
          <ns0:color ns0:val="2E6DA4"/>
        </ns0:rPr>
      </ns0:pPr>
    </ns0:p>
    <ns0:p ns2:paraId="7E6DCF07" ns2:textId="1973C61E" ns0:rsidR="00D23AA4" ns0:rsidRDefault="00D23AA4" ns0:rsidP="00104BF4">
      <ns0:pPr>
        <ns0:spacing ns0:before="300" ns0:after="120" ns0:line="360" ns0:lineRule="auto"/>
        <ns0:rPr>
          <ns0:b/>
          <ns0:bCs/>
          <ns0:color ns0:val="2E6DA4"/>
        </ns0:rPr>
      </ns0:pPr>
      <ns0:r>
        <ns0:rPr>
          <ns0:b/>
          <ns0:bCs/>
          <ns0:noProof/>
          <ns0:color ns0:val="2E6DA4"/>
        </ns0:rPr>
        <ns1:AlternateContent>
          <ns1:Choice Requires="wps">
            <ns0:drawing>
              <ns6:anchor distT="0" distB="0" distL="114300" distR="114300" simplePos="0" relativeHeight="251684864" behindDoc="0" locked="0" layoutInCell="1" allowOverlap="1" ns7:anchorId="1ECC0807" ns7:editId="7A0CAD84">
                <ns6:simplePos x="0" y="0"/>
                <ns6:positionH relativeFrom="page">
                  <ns6:posOffset>721196</ns6:posOffset>
                </ns6:positionH>
                <ns6:positionV relativeFrom="paragraph">
                  <ns6:posOffset>432164</ns6:posOffset>
                </ns6:positionV>
                <ns6:extent cx="6380480" cy="2867660"/>
                <ns6:effectExtent l="0" t="0" r="20320" b="27940"/>
                <ns6:wrapNone/>
                <ns6:docPr id="2047199408"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3:textbox>
                <ns5:wrap anchorx="page"/>
              </ns3:shape>
            </ns0:pict>
          </ns1:Fallback>
        </ns1:AlternateContent>
      </ns0:r>
    </ns0:p>
    <ns0:p ns2:paraId="4BAED8CA" ns2:textId="029BC971" ns0:rsidR="00D23AA4" ns0:rsidRDefault="00D23AA4" ns0:rsidP="00104BF4">
      <ns0:pPr>
        <ns0:spacing ns0:before="300" ns0:after="120" ns0:line="360" ns0:lineRule="auto"/>
        <ns0:rPr>
          <ns0:b/>
          <ns0:bCs/>
          <ns0:color ns0:val="2E6DA4"/>
        </ns0:rPr>
      </ns0:pPr>
    </ns0:p>
    <ns0:p ns2:paraId="0A4FD4ED" ns2:textId="567D214F" ns0:rsidR="00D23AA4" ns0:rsidRDefault="00D23AA4" ns0:rsidP="00104BF4">
      <ns0:pPr>
        <ns0:spacing ns0:before="300" ns0:after="120" ns0:line="360" ns0:lineRule="auto"/>
        <ns0:rPr>
          <ns0:b/>
          <ns0:bCs/>
          <ns0:color ns0:val="2E6DA4"/>
        </ns0:rPr>
      </ns0:pPr>
    </ns0:p>
    <ns0:p ns2:paraId="57B4AB91" ns2:textId="26FD1550" ns0:rsidR="00D23AA4" ns0:rsidRDefault="00D23AA4" ns0:rsidP="00104BF4">
      <ns0:pPr>
        <ns0:spacing ns0:before="300" ns0:after="120" ns0:line="360" ns0:lineRule="auto"/>
        <ns0:rPr>
          <ns0:b/>
          <ns0:bCs/>
          <ns0:color ns0:val="2E6DA4"/>
        </ns0:rPr>
      </ns0:pPr>
    </ns0:p>
    <ns0:p ns2:paraId="6C1DC7FF" ns2:textId="79C56DB9" ns0:rsidR="00D23AA4" ns0:rsidRDefault="00D23AA4" ns0:rsidP="00104BF4">
      <ns0:pPr>
        <ns0:spacing ns0:before="300" ns0:after="120" ns0:line="360" ns0:lineRule="auto"/>
        <ns0:rPr>
          <ns0:b/>
          <ns0:bCs/>
          <ns0:color ns0:val="2E6DA4"/>
        </ns0:rPr>
      </ns0:pPr>
    </ns0:p>
    <ns0:p ns2:paraId="69FC019E" ns2:textId="2651F83B" ns0:rsidR="00D23AA4" ns0:rsidRDefault="00D23AA4" ns0:rsidP="00104BF4">
      <ns0:pPr>
        <ns0:spacing ns0:before="300" ns0:after="120" ns0:line="360" ns0:lineRule="auto"/>
        <ns0:rPr>
          <ns0:b/>
          <ns0:bCs/>
          <ns0:color ns0:val="2E6DA4"/>
        </ns0:rPr>
      </ns0:pPr>
    </ns0:p>
    <ns0:p ns2:paraId="6AF8308A" ns2:textId="6E456746" ns0:rsidR="00D23AA4" ns0:rsidRDefault="00D23AA4" ns0:rsidP="00104BF4">
      <ns0:pPr>
        <ns0:spacing ns0:before="300" ns0:after="120" ns0:line="360" ns0:lineRule="auto"/>
        <ns0:rPr>
          <ns0:b/>
          <ns0:bCs/>
          <ns0:color ns0:val="2E6DA4"/>
        </ns0:rPr>
      </ns0:pPr>
    </ns0:p>
    <ns0:p ns2:paraId="7B05229D" ns2:textId="7A268B3E" ns0:rsidR="00D23AA4" ns0:rsidRDefault="00D23AA4" ns0:rsidP="00104BF4">
      <ns0:pPr>
        <ns0:spacing ns0:before="300" ns0:after="120" ns0:line="360" ns0:lineRule="auto"/>
        <ns0:rPr>
          <ns0:b/>
          <ns0:bCs/>
          <ns0:color ns0:val="2E6DA4"/>
        </ns0:rPr>
      </ns0:pPr>
    </ns0:p>
    <ns0:p ns2:paraId="2255D52F" ns2:textId="59D18B41" ns0:rsidR="00D23AA4" ns0:rsidRDefault="00D23AA4" ns0:rsidP="00104BF4">
      <ns0:pPr>
        <ns0:spacing ns0:before="300" ns0:after="120" ns0:line="360" ns0:lineRule="auto"/>
        <ns0:rPr>
          <ns0:b/>
          <ns0:bCs/>
          <ns0:color ns0:val="2E6DA4"/>
        </ns0:rPr>
      </ns0:pPr>
    </ns0:p>
    <ns0:p ns2:paraId="1F2CCA21" ns2:textId="24B7C3F7" ns0:rsidR="00D23AA4" ns0:rsidRDefault="00D23AA4" ns0:rsidP="00104BF4">
      <ns0:pPr>
        <ns0:spacing ns0:before="300" ns0:after="120" ns0:line="360" ns0:lineRule="auto"/>
        <ns0:rPr>
          <ns0:b/>
          <ns0:bCs/>
          <ns0:color ns0:val="2E6DA4"/>
        </ns0:rPr>
      </ns0:pPr>
    </ns0:p>
    <ns0:p ns2:paraId="518B83CE" ns2:textId="77777777" ns0:rsidR="00D23AA4" ns0:rsidRDefault="00D23AA4" ns0:rsidP="00104BF4">
      <ns0:pPr>
        <ns0:spacing ns0:before="300" ns0:after="120" ns0:line="360" ns0:lineRule="auto"/>
        <ns0:rPr>
          <ns0:b/>
          <ns0:bCs/>
          <ns0:color ns0:val="2E6DA4"/>
        </ns0:rPr>
      </ns0:pPr>
    </ns0:p>
    <ns0:p ns2:paraId="3C347F07" ns2:textId="77777777" ns0:rsidR="00D23AA4" ns0:rsidRDefault="00D23AA4" ns0:rsidP="00104BF4">
      <ns0:pPr>
        <ns0:spacing ns0:before="300" ns0:after="120" ns0:line="360" ns0:lineRule="auto"/>
        <ns0:rPr>
          <ns0:b/>
          <ns0:bCs/>
          <ns0:color ns0:val="2E6DA4"/>
        </ns0:rPr>
      </ns0:pPr>
    </ns0:p>
    <ns0:p ns2:paraId="45249ED8" ns2:textId="77777777" ns0:rsidR="00D23AA4" ns0:rsidRDefault="00D23AA4" ns0:rsidP="00104BF4">
      <ns0:pPr>
        <ns0:spacing ns0:before="300" ns0:after="120" ns0:line="360" ns0:lineRule="auto"/>
        <ns0:rPr>
          <ns0:b/>
          <ns0:bCs/>
          <ns0:color ns0:val="2E6DA4"/>
        </ns0:rPr>
      </ns0:pPr>
    </ns0:p>
    <ns0:p ns2:paraId="678673FD" ns2:textId="77777777" ns0:rsidR="00D23AA4" ns0:rsidRDefault="00D23AA4" ns0:rsidP="00104BF4">
      <ns0:pPr>
        <ns0:spacing ns0:before="300" ns0:after="120" ns0:line="360" ns0:lineRule="auto"/>
        <ns0:rPr>
          <ns0:b/>
          <ns0:bCs/>
          <ns0:color ns0:val="2E6DA4"/>
        </ns0:rPr>
      </ns0:pPr>
    </ns0:p>
    <ns0:p ns2:paraId="2E9FE5B5" ns2:textId="28EEAD98"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2.1 INTRODUCTION</ns0:t>
      </ns0:r>
    </ns0:p>
    <ns0:p ns2:paraId="473C1743" ns2:textId="77777777" ns0:rsidR="00154D36" ns0:rsidRDefault="00635A41" ns0:rsidP="00104BF4">
      <ns0:pPr>
        <ns0:spacing ns0:after="120" ns0:line="360" ns0:lineRule="auto"/>
        <ns0:ind ns0:firstLine="708"/>
        <ns0:jc ns0:val="both"/>
      </ns0:pPr>
      <ns0:r>
        <ns0:t xml:space="preserve">Dans cette partie, nous présentons la méthodologie adoptée pour la conception et la mise en œuvre de l'application web DR-DOCSCOL de gestion des retraits de documents </ns0:t>
      </ns0:r>
      <ns0:r>
        <ns0:lastRenderedPageBreak/>
        <ns0:t>scolaires. La réussite de tout projet informatique repose sur une démarche rigoureuse, structurée et adaptée aux besoins des utilisateurs finaux. Afin d'atteindre les objectifs fixés, nous avons suivi une approche progressive allant de l'analyse des besoins jusqu'au déploiement de la solution. Le choix de la méthode de développement, les outils utilisés ainsi que les différentes étapes de réalisation seront détaillés dans les sections suivantes.</ns0:t>
      </ns0:r>
    </ns0:p>
    <ns0:p ns2:paraId="67553C41" ns2:textId="28D018B7" ns0:rsidR="00154D36" ns0:rsidRDefault="00635A41" ns0:rsidP="00B9116F">
      <ns0:pPr>
        <ns0:spacing ns0:after="120" ns0:line="360" ns0:lineRule="auto"/>
        <ns0:jc ns0:val="both"/>
      </ns0:pPr>
      <ns0:r>
        <ns0:t>En effet, le présent projet vise à développer une application web destinée à moderniser la gestion des retraits de documents scolaires au sein des services OBC et DECC du Cameroun. L'objectif principal est de remplacer les pratiques informelles et manuelles actuelles par une solution numérique centralisée, sécurisée et facilement accessible. Cette application permettra non seulement d'automatiser le processus de consultation, de demande et de suivi des documents, mais aussi de faciliter la prise de rendez-vous, de sécuriser les données des usagers, d'assurer une meilleure traçabilité des retraits et de produire des statistiques exploitables pour la prise de décision.</ns0:t>
      </ns0:r>
    </ns0:p>
    <ns0:p ns2:paraId="4BF57E6D" ns2:textId="77777777" ns0:rsidR="00154D36" ns0:rsidRDefault="00635A41" ns0:rsidP="00104BF4">
      <ns0:pPr>
        <ns0:spacing ns0:before="300" ns0:after="120" ns0:line="360" ns0:lineRule="auto"/>
      </ns0:pPr>
      <ns0:r>
        <ns0:rPr>
          <ns0:b/>
          <ns0:bCs/>
          <ns0:color ns0:val="2E6DA4"/>
        </ns0:rPr>
        <ns0:t>2.2 APPROCHE GLOBALE DE DÉVELOPPEMENT</ns0:t>
      </ns0:r>
    </ns0:p>
    <ns0:p ns2:paraId="23FFFC42"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2.2.1 Choix du modèle de développement</ns0:t>
      </ns0:r>
    </ns0:p>
    <ns0:p ns2:paraId="2E7D2F98" ns2:textId="77777777" ns0:rsidR="00C9604F" ns0:rsidRPr="00C9604F" ns0:rsidRDefault="00635A41" ns0:rsidP="00104BF4">
      <ns0:pPr>
        <ns0:spacing ns0:after="120" ns0:line="360" ns0:lineRule="auto"/>
        <ns0:ind ns0:firstLine="360"/>
        <ns0:jc ns0:val="both"/>
      </ns0:pPr>
      <ns0:r>
        <ns0:t>Pour la réalisation de ce projet, le modèle de développement itératif et incrémental, inspiré de la méthode Agile, a été retenu. Ce modèle repose sur un découpage du projet en itérations appelées sprints, chaque sprint correspondant à une version partielle mais fonctionnelle de l'application. Ce choix a été motivé par plusieurs raisons : les besoins des utilisateurs n'étaient pas entièrement formalisés au départ, il était important de pouvoir ajuster les priorités à chaque étape, et la nature du projet — un service administratif avec des règles métier complexes — nécessitait une grande souplesse face aux contraintes techniques rencontrées.</ns0:t>
      </ns0:r>
      <ns0:r ns0:rsidR="00C9604F" ns0:rsidRPr="00C9604F">
        <ns0:t xml:space="preserve"> Contrairement au modèle en cascade (Waterfall), cette méthode offre une plus grande réactivité face aux imprévus et permet de valider progressivement les fonctionnalités développées. Elle permet également de découper le projet en petites parties successives présentées pour validation et amélioration au fur et à mesure. Étant donné que la plateforme </ns0:t>
      </ns0:r>
      <ns0:proofErr ns0:type="spellStart"/>
      <ns0:r ns0:rsidR="00C9604F" ns0:rsidRPr="00C9604F">
        <ns0:t>Vercel</ns0:t>
      </ns0:r>
      <ns0:proofErr ns0:type="spellEnd"/>
      <ns0:r ns0:rsidR="00C9604F" ns0:rsidRPr="00C9604F">
        <ns0:t xml:space="preserve"> assure l'intégration et le déploiement continus de manière automatique à chaque push sur GitHub, nous n'avons pas jugé nécessaire de configurer un outil CI/CD supplémentaire pour ce projet.</ns0:t>
      </ns0:r>
    </ns0:p>
    <ns0:tbl>
      <ns0:tblPr>
        <ns0:tblpPr ns0:leftFromText="141" ns0:rightFromText="141" ns0:vertAnchor="text" ns0:horzAnchor="margin" ns0:tblpXSpec="center" ns0:tblpY="930"/>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881"/>
        <ns0:gridCol ns0:w="1705"/>
        <ns0:gridCol ns0:w="5073"/>
      </ns0:tblGrid>
      <ns0:tr ns0:rsidR="00B9116F" ns2:paraId="3C3A5C45" ns2:textId="77777777" ns0:rsidTr="00B9116F">
        <ns0:trPr>
          <ns0:trHeight ns0:val="1045"/>
        </ns0:trPr>
        <ns0:tc>
          <ns0:tcPr>
            <ns0:tcW ns0:w="0" ns0:type="auto"/>
            <ns0:shd ns0:val="clear" ns0:color="auto" ns0:fill="2E6DA4"/>
            <ns0:tcMar>
              <ns0:top ns0:w="80" ns0:type="dxa"/>
              <ns0:left ns0:w="120" ns0:type="dxa"/>
              <ns0:bottom ns0:w="80" ns0:type="dxa"/>
              <ns0:right ns0:w="120" ns0:type="dxa"/>
            </ns0:tcMar>
            <ns0:vAlign ns0:val="center"/>
          </ns0:tcPr>
          <ns0:p ns2:paraId="55C3BA8B" ns2:textId="77777777" ns0:rsidR="00B9116F" ns0:rsidRDefault="00B9116F" ns0:rsidP="00B9116F">
            <ns0:pPr>
              <ns0:spacing ns0:line="360" ns0:lineRule="auto"/>
              <ns0:jc ns0:val="center"/>
            </ns0:pPr>
            <ns0:r>
              <ns0:rPr>
                <ns0:b/>
                <ns0:bCs/>
                <ns0:color ns0:val="FFFFFF"/>
                <ns0:sz ns0:val="20"/>
                <ns0:szCs ns0:val="20"/>
              </ns0:rPr>
              <ns0:lastRenderedPageBreak/>
              <ns0:t>Sprint</ns0:t>
            </ns0:r>
          </ns0:p>
        </ns0:tc>
        <ns0:tc>
          <ns0:tcPr>
            <ns0:tcW ns0:w="0" ns0:type="auto"/>
            <ns0:shd ns0:val="clear" ns0:color="auto" ns0:fill="2E6DA4"/>
            <ns0:tcMar>
              <ns0:top ns0:w="80" ns0:type="dxa"/>
              <ns0:left ns0:w="120" ns0:type="dxa"/>
              <ns0:bottom ns0:w="80" ns0:type="dxa"/>
              <ns0:right ns0:w="120" ns0:type="dxa"/>
            </ns0:tcMar>
            <ns0:vAlign ns0:val="center"/>
          </ns0:tcPr>
          <ns0:p ns2:paraId="50D85BD5" ns2:textId="77777777" ns0:rsidR="00B9116F" ns0:rsidRDefault="00B9116F" ns0:rsidP="00B9116F">
            <ns0:pPr>
              <ns0:spacing ns0:line="360" ns0:lineRule="auto"/>
              <ns0:jc ns0:val="center"/>
            </ns0:pPr>
            <ns0:r>
              <ns0:rPr>
                <ns0:b/>
                <ns0:bCs/>
                <ns0:color ns0:val="FFFFFF"/>
                <ns0:sz ns0:val="20"/>
                <ns0:szCs ns0:val="20"/>
              </ns0:rPr>
              <ns0:t>Objectif</ns0:t>
            </ns0:r>
          </ns0:p>
        </ns0:tc>
        <ns0:tc>
          <ns0:tcPr>
            <ns0:tcW ns0:w="0" ns0:type="auto"/>
            <ns0:shd ns0:val="clear" ns0:color="auto" ns0:fill="2E6DA4"/>
            <ns0:tcMar>
              <ns0:top ns0:w="80" ns0:type="dxa"/>
              <ns0:left ns0:w="120" ns0:type="dxa"/>
              <ns0:bottom ns0:w="80" ns0:type="dxa"/>
              <ns0:right ns0:w="120" ns0:type="dxa"/>
            </ns0:tcMar>
            <ns0:vAlign ns0:val="center"/>
          </ns0:tcPr>
          <ns0:p ns2:paraId="1747E574" ns2:textId="77777777" ns0:rsidR="00B9116F" ns0:rsidRDefault="00B9116F" ns0:rsidP="00B9116F">
            <ns0:pPr>
              <ns0:spacing ns0:line="360" ns0:lineRule="auto"/>
              <ns0:jc ns0:val="center"/>
            </ns0:pPr>
            <ns0:r>
              <ns0:rPr>
                <ns0:b/>
                <ns0:bCs/>
                <ns0:color ns0:val="FFFFFF"/>
                <ns0:sz ns0:val="20"/>
                <ns0:szCs ns0:val="20"/>
              </ns0:rPr>
              <ns0:t>Fonctionnalités</ns0:t>
            </ns0:r>
          </ns0:p>
        </ns0:tc>
      </ns0:tr>
      <ns0:tr ns0:rsidR="00B9116F" ns2:paraId="2CA4A955" ns2:textId="77777777" ns0:rsidTr="00B9116F">
        <ns0:tc>
          <ns0:tcPr>
            <ns0:tcW ns0:w="0" ns0:type="auto"/>
            <ns0:shd ns0:val="clear" ns0:color="auto" ns0:fill="F2F2F2"/>
            <ns0:tcMar>
              <ns0:top ns0:w="80" ns0:type="dxa"/>
              <ns0:left ns0:w="120" ns0:type="dxa"/>
              <ns0:bottom ns0:w="80" ns0:type="dxa"/>
              <ns0:right ns0:w="120" ns0:type="dxa"/>
            </ns0:tcMar>
            <ns0:vAlign ns0:val="center"/>
          </ns0:tcPr>
          <ns0:p ns2:paraId="25F2A7B2" ns2:textId="77777777" ns0:rsidR="00B9116F" ns0:rsidRDefault="00B9116F" ns0:rsidP="00B9116F">
            <ns0:pPr>
              <ns0:spacing ns0:line="360" ns0:lineRule="auto"/>
              <ns0:jc ns0:val="both"/>
            </ns0:pPr>
            <ns0:r>
              <ns0:rPr>
                <ns0:sz ns0:val="20"/>
                <ns0:szCs ns0:val="20"/>
              </ns0:rPr>
              <ns0:t>Authentification &amp; Base technique</ns0:t>
            </ns0:r>
          </ns0:p>
        </ns0:tc>
        <ns0:tc>
          <ns0:tcPr>
            <ns0:tcW ns0:w="0" ns0:type="auto"/>
            <ns0:shd ns0:val="clear" ns0:color="auto" ns0:fill="F2F2F2"/>
            <ns0:tcMar>
              <ns0:top ns0:w="80" ns0:type="dxa"/>
              <ns0:left ns0:w="120" ns0:type="dxa"/>
              <ns0:bottom ns0:w="80" ns0:type="dxa"/>
              <ns0:right ns0:w="120" ns0:type="dxa"/>
            </ns0:tcMar>
            <ns0:vAlign ns0:val="center"/>
          </ns0:tcPr>
          <ns0:p ns2:paraId="69182F54" ns2:textId="77777777" ns0:rsidR="00B9116F" ns0:rsidRDefault="00B9116F" ns0:rsidP="00B9116F">
            <ns0:pPr>
              <ns0:spacing ns0:line="360" ns0:lineRule="auto"/>
              <ns0:jc ns0:val="both"/>
            </ns0:pPr>
            <ns0:r>
              <ns0:rPr>
                <ns0:sz ns0:val="20"/>
                <ns0:szCs ns0:val="20"/>
              </ns0:rPr>
              <ns0:t>Première base utilisable par l'élève</ns0:t>
            </ns0:r>
          </ns0:p>
        </ns0:tc>
        <ns0:tc>
          <ns0:tcPr>
            <ns0:tcW ns0:w="0" ns0:type="auto"/>
            <ns0:shd ns0:val="clear" ns0:color="auto" ns0:fill="F2F2F2"/>
            <ns0:tcMar>
              <ns0:top ns0:w="80" ns0:type="dxa"/>
              <ns0:left ns0:w="120" ns0:type="dxa"/>
              <ns0:bottom ns0:w="80" ns0:type="dxa"/>
              <ns0:right ns0:w="120" ns0:type="dxa"/>
            </ns0:tcMar>
            <ns0:vAlign ns0:val="center"/>
          </ns0:tcPr>
          <ns0:p ns2:paraId="5FDC9749" ns2:textId="77777777" ns0:rsidR="00B9116F" ns0:rsidRDefault="00B9116F" ns0:rsidP="00B9116F">
            <ns0:pPr>
              <ns0:spacing ns0:line="360" ns0:lineRule="auto"/>
              <ns0:jc ns0:val="both"/>
            </ns0:pPr>
            <ns0:r>
              <ns0:rPr>
                <ns0:sz ns0:val="20"/>
                <ns0:szCs ns0:val="20"/>
              </ns0:rPr>
              <ns0:t xml:space="preserve">Mise en place du schéma Prisma ; API d'activation et de connexion via </ns0:t>
            </ns0:r>
            <ns0:proofErr ns0:type="spellStart"/>
            <ns0:r>
              <ns0:rPr>
                <ns0:sz ns0:val="20"/>
                <ns0:szCs ns0:val="20"/>
              </ns0:rPr>
              <ns0:t>Supabase</ns0:t>
            </ns0:r>
            <ns0:proofErr ns0:type="spellEnd"/>
            <ns0:r>
              <ns0:rPr>
                <ns0:sz ns0:val="20"/>
                <ns0:szCs ns0:val="20"/>
              </ns0:rPr>
              <ns0:t xml:space="preserve"> Auth ; interface de connexion et d'inscription élève ; gestion des rôles ELEVE, ADMINISTRATEUR, AGENT_CENTRE_EXAMEN</ns0:t>
            </ns0:r>
          </ns0:p>
        </ns0:tc>
      </ns0:tr>
      <ns0:tr ns0:rsidR="00B9116F" ns2:paraId="2A13E971" ns2:textId="77777777" ns0:rsidTr="00B9116F">
        <ns0:tc>
          <ns0:tcPr>
            <ns0:tcW ns0:w="0" ns0:type="auto"/>
            <ns0:shd ns0:val="clear" ns0:color="auto" ns0:fill="FFFFFF"/>
            <ns0:tcMar>
              <ns0:top ns0:w="80" ns0:type="dxa"/>
              <ns0:left ns0:w="120" ns0:type="dxa"/>
              <ns0:bottom ns0:w="80" ns0:type="dxa"/>
              <ns0:right ns0:w="120" ns0:type="dxa"/>
            </ns0:tcMar>
            <ns0:vAlign ns0:val="center"/>
          </ns0:tcPr>
          <ns0:p ns2:paraId="4400E53D" ns2:textId="77777777" ns0:rsidR="00B9116F" ns0:rsidRDefault="00B9116F" ns0:rsidP="00B9116F">
            <ns0:pPr>
              <ns0:spacing ns0:line="360" ns0:lineRule="auto"/>
              <ns0:jc ns0:val="both"/>
            </ns0:pPr>
            <ns0:r>
              <ns0:rPr>
                <ns0:sz ns0:val="20"/>
                <ns0:szCs ns0:val="20"/>
              </ns0:rPr>
              <ns0:t>Tableau de bord &amp; Gestion des documents</ns0:t>
            </ns0:r>
          </ns0:p>
        </ns0:tc>
        <ns0:tc>
          <ns0:tcPr>
            <ns0:tcW ns0:w="0" ns0:type="auto"/>
            <ns0:shd ns0:val="clear" ns0:color="auto" ns0:fill="FFFFFF"/>
            <ns0:tcMar>
              <ns0:top ns0:w="80" ns0:type="dxa"/>
              <ns0:left ns0:w="120" ns0:type="dxa"/>
              <ns0:bottom ns0:w="80" ns0:type="dxa"/>
              <ns0:right ns0:w="120" ns0:type="dxa"/>
            </ns0:tcMar>
            <ns0:vAlign ns0:val="center"/>
          </ns0:tcPr>
          <ns0:p ns2:paraId="71673A50" ns2:textId="77777777" ns0:rsidR="00B9116F" ns0:rsidRDefault="00B9116F" ns0:rsidP="00B9116F">
            <ns0:pPr>
              <ns0:spacing ns0:line="360" ns0:lineRule="auto"/>
              <ns0:jc ns0:val="both"/>
            </ns0:pPr>
            <ns0:r>
              <ns0:rPr>
                <ns0:sz ns0:val="20"/>
                <ns0:szCs ns0:val="20"/>
              </ns0:rPr>
              <ns0:t>Donner du contenu manipulable à l'utilisateur</ns0:t>
            </ns0:r>
          </ns0:p>
        </ns0:tc>
        <ns0:tc>
          <ns0:tcPr>
            <ns0:tcW ns0:w="0" ns0:type="auto"/>
            <ns0:shd ns0:val="clear" ns0:color="auto" ns0:fill="FFFFFF"/>
            <ns0:tcMar>
              <ns0:top ns0:w="80" ns0:type="dxa"/>
              <ns0:left ns0:w="120" ns0:type="dxa"/>
              <ns0:bottom ns0:w="80" ns0:type="dxa"/>
              <ns0:right ns0:w="120" ns0:type="dxa"/>
            </ns0:tcMar>
            <ns0:vAlign ns0:val="center"/>
          </ns0:tcPr>
          <ns0:p ns2:paraId="2034F125" ns2:textId="77777777" ns0:rsidR="00B9116F" ns0:rsidRDefault="00B9116F" ns0:rsidP="00B9116F">
            <ns0:pPr>
              <ns0:spacing ns0:line="360" ns0:lineRule="auto"/>
              <ns0:jc ns0:val="both"/>
            </ns0:pPr>
            <ns0:r>
              <ns0:rPr>
                <ns0:sz ns0:val="20"/>
                <ns0:szCs ns0:val="20"/>
              </ns0:rPr>
              <ns0:t>CRUD documents scolaires et statuts ; espace « Mes Documents » élève ; back-office administrateur ; import CSV ; routage métier OBC / DECC</ns0:t>
            </ns0:r>
          </ns0:p>
        </ns0:tc>
      </ns0:tr>
      <ns0:tr ns0:rsidR="00B9116F" ns2:paraId="1FF4CE17" ns2:textId="77777777" ns0:rsidTr="00B9116F">
        <ns0:tc>
          <ns0:tcPr>
            <ns0:tcW ns0:w="0" ns0:type="auto"/>
            <ns0:shd ns0:val="clear" ns0:color="auto" ns0:fill="F2F2F2"/>
            <ns0:tcMar>
              <ns0:top ns0:w="80" ns0:type="dxa"/>
              <ns0:left ns0:w="120" ns0:type="dxa"/>
              <ns0:bottom ns0:w="80" ns0:type="dxa"/>
              <ns0:right ns0:w="120" ns0:type="dxa"/>
            </ns0:tcMar>
            <ns0:vAlign ns0:val="center"/>
          </ns0:tcPr>
          <ns0:p ns2:paraId="58EF5516" ns2:textId="77777777" ns0:rsidR="00B9116F" ns0:rsidRDefault="00B9116F" ns0:rsidP="00B9116F">
            <ns0:pPr>
              <ns0:spacing ns0:line="360" ns0:lineRule="auto"/>
              <ns0:jc ns0:val="both"/>
            </ns0:pPr>
            <ns0:r>
              <ns0:rPr>
                <ns0:sz ns0:val="20"/>
                <ns0:szCs ns0:val="20"/>
              </ns0:rPr>
              <ns0:t>Rendez-vous, paiements &amp; notifications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70A0204E" ns2:textId="77777777" ns0:rsidR="00B9116F" ns0:rsidRDefault="00B9116F" ns0:rsidP="00B9116F">
            <ns0:pPr>
              <ns0:spacing ns0:line="360" ns0:lineRule="auto"/>
              <ns0:jc ns0:val="both"/>
            </ns0:pPr>
            <ns0:r>
              <ns0:rPr>
                <ns0:sz ns0:val="20"/>
                <ns0:szCs ns0:val="20"/>
              </ns0:rPr>
              <ns0:t>Qualité fonctionnelle et expérience utilisateur</ns0:t>
            </ns0:r>
          </ns0:p>
        </ns0:tc>
        <ns0:tc>
          <ns0:tcPr>
            <ns0:tcW ns0:w="0" ns0:type="auto"/>
            <ns0:shd ns0:val="clear" ns0:color="auto" ns0:fill="F2F2F2"/>
            <ns0:tcMar>
              <ns0:top ns0:w="80" ns0:type="dxa"/>
              <ns0:left ns0:w="120" ns0:type="dxa"/>
              <ns0:bottom ns0:w="80" ns0:type="dxa"/>
              <ns0:right ns0:w="120" ns0:type="dxa"/>
            </ns0:tcMar>
            <ns0:vAlign ns0:val="center"/>
          </ns0:tcPr>
          <ns0:p ns2:paraId="4A043F14" ns2:textId="77777777" ns0:rsidR="00B9116F" ns0:rsidRDefault="00B9116F" ns0:rsidP="00B9116F">
            <ns0:pPr>
              <ns0:spacing ns0:line="360" ns0:lineRule="auto"/>
              <ns0:jc ns0:val="both"/>
            </ns0:pPr>
            <ns0:r>
              <ns0:rPr>
                <ns0:sz ns0:val="20"/>
                <ns0:szCs ns0:val="20"/>
              </ns0:rPr>
              <ns0:t xml:space="preserve">Réservation et annulation de rendez-vous ; gestion des quotas et créneaux horaires ; paiements des duplicatas avec génération de reçu ; notifications et emails via </ns0:t>
            </ns0:r>
            <ns0:proofErr ns0:type="spellStart"/>
            <ns0:r>
              <ns0:rPr>
                <ns0:sz ns0:val="20"/>
                <ns0:szCs ns0:val="20"/>
              </ns0:rPr>
              <ns0:t>Nodemailer</ns0:t>
            </ns0:r>
            <ns0:proofErr ns0:type="spellEnd"/>
            <ns0:r>
              <ns0:rPr>
                <ns0:sz ns0:val="20"/>
                <ns0:szCs ns0:val="20"/>
              </ns0:rPr>
              <ns0:t xml:space="preserve"> ; interface responsive</ns0:t>
            </ns0:r>
          </ns0:p>
        </ns0:tc>
      </ns0:tr>
      <ns0:tr ns0:rsidR="00B9116F" ns2:paraId="7E7AA64C" ns2:textId="77777777" ns0:rsidTr="00B9116F">
        <ns0:tc>
          <ns0:tcPr>
            <ns0:tcW ns0:w="0" ns0:type="auto"/>
            <ns0:shd ns0:val="clear" ns0:color="auto" ns0:fill="FFFFFF"/>
            <ns0:tcMar>
              <ns0:top ns0:w="80" ns0:type="dxa"/>
              <ns0:left ns0:w="120" ns0:type="dxa"/>
              <ns0:bottom ns0:w="80" ns0:type="dxa"/>
              <ns0:right ns0:w="120" ns0:type="dxa"/>
            </ns0:tcMar>
            <ns0:vAlign ns0:val="center"/>
          </ns0:tcPr>
          <ns0:p ns2:paraId="0D930A72" ns2:textId="77777777" ns0:rsidR="00B9116F" ns0:rsidRDefault="00B9116F" ns0:rsidP="00B9116F">
            <ns0:pPr>
              <ns0:spacing ns0:line="360" ns0:lineRule="auto"/>
              <ns0:jc ns0:val="both"/>
            </ns0:pPr>
            <ns0:r>
              <ns0:rPr>
                <ns0:sz ns0:val="20"/>
                <ns0:szCs ns0:val="20"/>
              </ns0:rPr>
              <ns0:t>Finalisation et déploiement</ns0:t>
            </ns0:r>
          </ns0:p>
        </ns0:tc>
        <ns0:tc>
          <ns0:tcPr>
            <ns0:tcW ns0:w="0" ns0:type="auto"/>
            <ns0:shd ns0:val="clear" ns0:color="auto" ns0:fill="FFFFFF"/>
            <ns0:tcMar>
              <ns0:top ns0:w="80" ns0:type="dxa"/>
              <ns0:left ns0:w="120" ns0:type="dxa"/>
              <ns0:bottom ns0:w="80" ns0:type="dxa"/>
              <ns0:right ns0:w="120" ns0:type="dxa"/>
            </ns0:tcMar>
            <ns0:vAlign ns0:val="center"/>
          </ns0:tcPr>
          <ns0:p ns2:paraId="5D0472D5" ns2:textId="77777777" ns0:rsidR="00B9116F" ns0:rsidRDefault="00B9116F" ns0:rsidP="00B9116F">
            <ns0:pPr>
              <ns0:spacing ns0:line="360" ns0:lineRule="auto"/>
              <ns0:jc ns0:val="both"/>
            </ns0:pPr>
            <ns0:r>
              <ns0:rPr>
                <ns0:sz ns0:val="20"/>
                <ns0:szCs ns0:val="20"/>
              </ns0:rPr>
              <ns0:t>Version prête à livrer</ns0:t>
            </ns0:r>
          </ns0:p>
        </ns0:tc>
        <ns0:tc>
          <ns0:tcPr>
            <ns0:tcW ns0:w="0" ns0:type="auto"/>
            <ns0:shd ns0:val="clear" ns0:color="auto" ns0:fill="FFFFFF"/>
            <ns0:tcMar>
              <ns0:top ns0:w="80" ns0:type="dxa"/>
              <ns0:left ns0:w="120" ns0:type="dxa"/>
              <ns0:bottom ns0:w="80" ns0:type="dxa"/>
              <ns0:right ns0:w="120" ns0:type="dxa"/>
            </ns0:tcMar>
            <ns0:vAlign ns0:val="center"/>
          </ns0:tcPr>
          <ns0:p ns2:paraId="0EB630CB" ns2:textId="77777777" ns0:rsidR="00B9116F" ns0:rsidRDefault="00B9116F" ns0:rsidP="00B9116F">
            <ns0:pPr>
              <ns0:spacing ns0:line="360" ns0:lineRule="auto"/>
              <ns0:jc ns0:val="both"/>
            </ns0:pPr>
            <ns0:r>
              <ns0:rPr>
                <ns0:sz ns0:val="20"/>
                <ns0:szCs ns0:val="20"/>
              </ns0:rPr>
              <ns0:t xml:space="preserve">Tests fonctionnels et corrections de bugs ; optimisation UX/UI ; déploiement sur </ns0:t>
            </ns0:r>
            <ns0:proofErr ns0:type="spellStart"/>
            <ns0:r>
              <ns0:rPr>
                <ns0:sz ns0:val="20"/>
                <ns0:szCs ns0:val="20"/>
              </ns0:rPr>
              <ns0:t>Vercel</ns0:t>
            </ns0:r>
            <ns0:proofErr ns0:type="spellEnd"/>
            <ns0:r>
              <ns0:rPr>
                <ns0:sz ns0:val="20"/>
                <ns0:szCs ns0:val="20"/>
              </ns0:rPr>
              <ns0:t xml:space="preserve"> et </ns0:t>
            </ns0:r>
            <ns0:proofErr ns0:type="spellStart"/>
            <ns0:r>
              <ns0:rPr>
                <ns0:sz ns0:val="20"/>
                <ns0:szCs ns0:val="20"/>
              </ns0:rPr>
              <ns0:t>Supabase</ns0:t>
            </ns0:r>
            <ns0:proofErr ns0:type="spellEnd"/>
            <ns0:r>
              <ns0:rPr>
                <ns0:sz ns0:val="20"/>
                <ns0:szCs ns0:val="20"/>
              </ns0:rPr>
              <ns0:t xml:space="preserve"> Cloud ; documentation technique</ns0:t>
            </ns0:r>
          </ns0:p>
        </ns0:tc>
      </ns0:tr>
    </ns0:tbl>
    <ns0:p ns2:paraId="60B4382B" ns2:textId="77777777" ns0:rsidR="00B9116F" ns0:rsidRPr="00C9604F" ns0:rsidRDefault="00C9604F" ns0:rsidP="00B9116F">
      <ns0:pPr>
        <ns0:spacing ns0:after="120" ns0:line="360" ns0:lineRule="auto"/>
        <ns0:jc ns0:val="both"/>
      </ns0:pPr>
      <ns0:r ns0:rsidRPr="00C9604F">
        <ns0:t xml:space="preserve">Pour le développement de notre projet, nous avons organisé le travail autour des quatre </ns0:t>
      </ns0:r>
      <ns0:r ns0:rsidR="00B9116F" ns0:rsidRPr="00C9604F">
        <ns0:t>sprints suivants sprints suivants :</ns0:t>
      </ns0:r>
    </ns0:p>
    <ns0:p ns2:paraId="0F7D0AD5" ns2:textId="77777777" ns0:rsidR="00C9604F" ns0:rsidRDefault="00ED27F0" ns0:rsidP="00ED27F0">
      <ns0:pPr>
        <ns0:spacing ns0:before="60" ns0:after="120" ns0:line="360" ns0:lineRule="auto"/>
      </ns0:pPr>
      <ns0:r>
        <ns0:rPr>
          <ns0:i/>
          <ns0:iCs/>
          <ns0:color ns0:val="2E6DA4"/>
        </ns0:rPr>
        <ns0:t xml:space="preserve">                                   </ns0:t>
      </ns0:r>
      <ns0:r ns0:rsidR="00C9604F">
        <ns0:rPr>
          <ns0:i/>
          <ns0:iCs/>
          <ns0:color ns0:val="2E6DA4"/>
        </ns0:rPr>
        <ns0:t>Tableau 1 : Planification des sprints du projet</ns0:t>
      </ns0:r>
    </ns0:p>
    <ns0:p ns2:paraId="4B1535EA"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2.2.2 Outil de gestion</ns0:t>
      </ns0:r>
    </ns0:p>
    <ns0:p ns2:paraId="07C2361E" ns2:textId="77777777" ns0:rsidR="00154D36" ns0:rsidRDefault="00635A41" ns0:rsidP="00104BF4">
      <ns0:pPr>
        <ns0:spacing ns0:after="120" ns0:line="360" ns0:lineRule="auto"/>
        <ns0:ind ns0:firstLine="360"/>
        <ns0:jc ns0:val="both"/>
      </ns0:pPr>
      <ns0:r>
        <ns0:t xml:space="preserve">Travaillant seul sur ce projet dans un contexte académique, nous avons opté pour GitHub </ns0:t>
      </ns0:r>
      <ns0:proofErr ns0:type="spellStart"/>
      <ns0:r>
        <ns0:t>Projects</ns0:t>
      </ns0:r>
      <ns0:proofErr ns0:type="spellEnd"/>
      <ns0:r>
        <ns0:t xml:space="preserve"> comme outil de gestion. Ce choix s'explique par sa parfaite intégration avec le dépôt GitHub hébergeant le code source, permettant de lier directement les tâches aux </ns0:t>
      </ns0:r>
      <ns0:proofErr ns0:type="spellStart"/>
      <ns0:r>
        <ns0:t>commits</ns0:t>
      </ns0:r>
      <ns0:proofErr ns0:type="spellEnd"/>
      <ns0:r>
        <ns0:t xml:space="preserve"> et aux branches correspondantes. GitHub </ns0:t>
      </ns0:r>
      <ns0:proofErr ns0:type="spellStart"/>
      <ns0:r>
        <ns0:t>Projects</ns0:t>
      </ns0:r>
      <ns0:proofErr ns0:type="spellEnd"/>
      <ns0:r>
        <ns0:t xml:space="preserve"> offre un tableau kanban simple et efficace pour suivre l'avancement des fonctionnalités à développer, en cours et terminées, sans surcharge de configuration.</ns0:t>
      </ns0:r>
    </ns0:p>
    <ns0:p ns2:paraId="40A2C3C9"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2.2.3 Cycle de vie du développement</ns0:t>
      </ns0:r>
    </ns0:p>
    <ns0:p ns2:paraId="3F3DDA46" ns2:textId="77777777" ns0:rsidR="00154D36" ns0:rsidRDefault="00635A41" ns0:rsidP="00104BF4">
      <ns0:pPr>
        <ns0:spacing ns0:after="120" ns0:line="360" ns0:lineRule="auto"/>
        <ns0:jc ns0:val="both"/>
      </ns0:pPr>
      <ns0:r>
        <ns0:t>Le projet a été structuré autour des cinq grandes phases suivantes :</ns0:t>
      </ns0:r>
    </ns0:p>
    <ns0:p ns2:paraId="42EB8A9E"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lastRenderedPageBreak/>
        <ns0:t>Analyse</ns0:t>
      </ns0:r>
      <ns0:r>
        <ns0:t xml:space="preserve"> : identification des besoins à partir de l'observation des pratiques existantes au sein des services OBC et DECC. Définition des acteurs, des fonctionnalités et des contraintes du système.</ns0:t>
      </ns0:r>
    </ns0:p>
    <ns0:p ns2:paraId="6131AB69"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Conception</ns0:t>
      </ns0:r>
      <ns0:r>
        <ns0:t xml:space="preserve"> : modélisation des cas d'utilisation, des diagrammes de séquence et de classes à l'aide du langage UML. Définition de l'architecture logicielle et du modèle de données.</ns0:t>
      </ns0:r>
    </ns0:p>
    <ns0:p ns2:paraId="4989B715"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Implémentation</ns0:t>
      </ns0:r>
      <ns0:r>
        <ns0:t xml:space="preserve"> : développement des interfaces et des fonctionnalités selon les spécifications définies, en respectant les bonnes pratiques de codage et de sécurité.</ns0:t>
      </ns0:r>
    </ns0:p>
    <ns0:p ns2:paraId="43417599"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Tests</ns0:t>
      </ns0:r>
      <ns0:r>
        <ns0:t xml:space="preserve"> : vérification du bon fonctionnement de chaque fonctionnalité par des tests manuels couvrant les cas nominaux et les cas d'erreur.</ns0:t>
      </ns0:r>
    </ns0:p>
    <ns0:p ns2:paraId="414947AC"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Déploiement</ns0:t>
      </ns0:r>
      <ns0:r>
        <ns0:t xml:space="preserve"> : préparation de l'application pour une mise en production sur </ns0:t>
      </ns0:r>
      <ns0:proofErr ns0:type="spellStart"/>
      <ns0:r>
        <ns0:t>Vercel</ns0:t>
      </ns0:r>
      <ns0:proofErr ns0:type="spellEnd"/>
      <ns0:r>
        <ns0:t xml:space="preserve"> et </ns0:t>
      </ns0:r>
      <ns0:proofErr ns0:type="spellStart"/>
      <ns0:r>
        <ns0:t>Supabase</ns0:t>
      </ns0:r>
      <ns0:proofErr ns0:type="spellEnd"/>
      <ns0:r>
        <ns0:t xml:space="preserve"> Cloud.</ns0:t>
      </ns0:r>
    </ns0:p>
    <ns0:p ns2:paraId="334F6A33" ns2:textId="77777777" ns0:rsidR="00154D36" ns0:rsidRDefault="00635A41" ns0:rsidP="00104BF4">
      <ns0:pPr>
        <ns0:spacing ns0:before="300" ns0:after="120" ns0:line="360" ns0:lineRule="auto"/>
      </ns0:pPr>
      <ns0:r>
        <ns0:rPr>
          <ns0:b/>
          <ns0:bCs/>
          <ns0:color ns0:val="2E6DA4"/>
        </ns0:rPr>
        <ns0:t>2.3 MÉTHODE DE COLLECTE DES BESOINS</ns0:t>
      </ns0:r>
    </ns0:p>
    <ns0:p ns2:paraId="08AA02C5" ns2:textId="77777777" ns0:rsidR="00154D36" ns0:rsidRDefault="00635A41" ns0:rsidP="00AF5A7B">
      <ns0:pPr>
        <ns0:spacing ns0:after="120" ns0:line="360" ns0:lineRule="auto"/>
        <ns0:ind ns0:firstLine="360"/>
        <ns0:jc ns0:val="both"/>
      </ns0:pPr>
      <ns0:r>
        <ns0:t>Dans le cadre de ce projet, plusieurs méthodes ont été mobilisées pour recueillir des informations fiables et pertinentes, afin de concevoir une application réellement adaptée au contexte des services OBC et DECC.</ns0:t>
      </ns0:r>
    </ns0:p>
    <ns0:p ns2:paraId="7D38E3AE"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2.3.1 Observation des pratiques existantes</ns0:t>
      </ns0:r>
    </ns0:p>
    <ns0:p ns2:paraId="0A83792F" ns2:textId="77777777" ns0:rsidR="00154D36" ns0:rsidRDefault="00635A41" ns0:rsidP="00AF5A7B">
      <ns0:pPr>
        <ns0:spacing ns0:after="120" ns0:line="360" ns0:lineRule="auto"/>
        <ns0:ind ns0:firstLine="360"/>
        <ns0:jc ns0:val="both"/>
      </ns0:pPr>
      <ns0:r>
        <ns0:t>L'analyse des pratiques actuelles de gestion des documents scolaires a constitué le point de départ de la collecte des besoins. Cette observation a permis de documenter le déroulement des tâches actuelles — notamment la diffusion des annonces via WhatsApp, le traitement manuel des dossiers et l'absence de système de rendez-vous —, d'identifier les difficultés rencontrées par les usagers et les agents, et de cerner les attentes vis-à-vis d'une solution numérique. Ces constats ont servi de base à la définition des fonctionnalités prioritaires de l'application.</ns0:t>
      </ns0:r>
    </ns0:p>
    <ns0:p ns2:paraId="70CCB3FF"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2.3.2 Analyse des spécifications fonctionnelles et techniques</ns0:t>
      </ns0:r>
    </ns0:p>
    <ns0:p ns2:paraId="7822391E" ns2:textId="77777777" ns0:rsidR="00154D36" ns0:rsidRDefault="00635A41" ns0:rsidP="00AF5A7B">
      <ns0:pPr>
        <ns0:spacing ns0:after="120" ns0:line="360" ns0:lineRule="auto"/>
        <ns0:ind ns0:firstLine="360"/>
        <ns0:jc ns0:val="both"/>
      </ns0:pPr>
      <ns0:r>
        <ns0:t xml:space="preserve">À partir des besoins identifiés, un cahier des charges fonctionnel et technique a été élaboré. Ce document a servi de référence pour définir les rôles des différents utilisateurs (ELEVE, ADMINISTRATEUR, AGENT_CENTRE_EXAMEN), lister les opérations </ns0:t>
      </ns0:r>
      <ns0:r>
        <ns0:lastRenderedPageBreak/>
        <ns0:t>principales à réaliser, préciser les règles métier OBC / DECC et identifier les contraintes techniques (sécurité, accessibilité, performance, conformité RGPD). Cette analyse a permis de formaliser les besoins en vue de la conception.</ns0:t>
      </ns0:r>
    </ns0:p>
    <ns0:p ns2:paraId="53F61AED"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2.3.3 Benchmarking (analyse des solutions existantes)</ns0:t>
      </ns0:r>
    </ns0:p>
    <ns0:p ns2:paraId="2373C6A6" ns2:textId="77777777" ns0:rsidR="00154D36" ns0:rsidRDefault="00635A41" ns0:rsidP="00AF5A7B">
      <ns0:pPr>
        <ns0:spacing ns0:after="120" ns0:line="360" ns0:lineRule="auto"/>
        <ns0:ind ns0:firstLine="360"/>
        <ns0:jc ns0:val="both"/>
      </ns0:pPr>
      <ns0:r>
        <ns0:t>Une analyse comparative des pratiques et outils utilisés dans des contextes administratifs similaires au Cameroun a été menée. L'objectif était d'identifier les bonnes pratiques en matière de digitalisation des services publics, d'éviter certaines erreurs communes (interfaces trop complexes, procédures non adaptées au contexte local) et de s'inspirer d'initiatives réussies. L'analyse de la plateforme IDCAM pour la carte nationale d'identité a notamment confirmé la faisabilité et la pertinence d'une dématérialisation des démarches administratives dans le contexte camerounais. Ce benchmarking a conforté l'intérêt d'une solution simple, accessible via navigateur et centrée sur les besoins réels des usagers.</ns0:t>
      </ns0:r>
    </ns0:p>
    <ns0:p ns2:paraId="2B988BE6"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2.3.4 Cas d'utilisation (Use cases)</ns0:t>
      </ns0:r>
    </ns0:p>
    <ns0:p ns2:paraId="163BB5DF" ns2:textId="77777777" ns0:rsidR="00154D36" ns0:rsidRDefault="00635A41" ns0:rsidP="00AF5A7B">
      <ns0:pPr>
        <ns0:spacing ns0:after="120" ns0:line="360" ns0:lineRule="auto"/>
        <ns0:ind ns0:firstLine="360"/>
        <ns0:jc ns0:val="both"/>
      </ns0:pPr>
      <ns0:r>
        <ns0:t>Les cas d'utilisation ont été modélisés sous forme de diagrammes UML afin de représenter les interactions entre les utilisateurs et le système. Cette modélisation a permis de mieux visualiser les rôles et responsabilités de chaque acteur, de vérifier la cohérence fonctionnelle de l'application et de guider la conception technique. Les cas d'utilisation ont également servi de base à la définition des tests fonctionnels réalisés en phase de validation.</ns0:t>
      </ns0:r>
    </ns0:p>
    <ns0:p ns2:paraId="0BBCF226" ns2:textId="77777777" ns0:rsidR="00154D36" ns0:rsidRDefault="00635A41" ns0:rsidP="00104BF4">
      <ns0:pPr>
        <ns0:spacing ns0:before="300" ns0:after="120" ns0:line="360" ns0:lineRule="auto"/>
      </ns0:pPr>
      <ns0:r>
        <ns0:rPr>
          <ns0:b/>
          <ns0:bCs/>
          <ns0:color ns0:val="2E6DA4"/>
        </ns0:rPr>
        <ns0:t>2.4 CONCEPTION ET MODÉLISATION</ns0:t>
      </ns0:r>
    </ns0:p>
    <ns0:p ns2:paraId="6AA24FE1" ns2:textId="77777777" ns0:rsidR="00154D36" ns0:rsidRDefault="00635A41" ns0:rsidP="00AF5A7B">
      <ns0:pPr>
        <ns0:spacing ns0:after="120" ns0:line="360" ns0:lineRule="auto"/>
        <ns0:ind ns0:firstLine="360"/>
        <ns0:jc ns0:val="both"/>
      </ns0:pPr>
      <ns0:r>
        <ns0:t>La phase de conception est une étape essentielle du projet, car elle permet de poser les fondations techniques et fonctionnelles de l'application web. Elle inclut le choix des technologies, la définition de l'architecture logicielle, la modélisation des données ainsi que la création des diagrammes UML facilitant la compréhension du système.</ns0:t>
      </ns0:r>
    </ns0:p>
    <ns0:p ns2:paraId="6FDF4DCA"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2.4.1 Choix des technologies</ns0:t>
      </ns0:r>
    </ns0:p>
    <ns0:p ns2:paraId="64B84387" ns2:textId="77777777" ns0:rsidR="00154D36" ns0:rsidRDefault="00635A41" ns0:rsidP="00AF5A7B">
      <ns0:pPr>
        <ns0:spacing ns0:after="120" ns0:line="360" ns0:lineRule="auto"/>
        <ns0:ind ns0:firstLine="360"/>
        <ns0:jc ns0:val="both"/>
      </ns0:pPr>
      <ns0:r>
        <ns0:t>Le choix des technologies s'est basé sur plusieurs critères : la robustesse et la maturité des outils, leur compatibilité avec les contraintes du projet, la facilité de déploiement et la disponibilité d'une documentation complète. Les principales technologies retenues sont :</ns0:t>
      </ns0:r>
    </ns0:p>
    <ns0:p ns2:paraId="0C0389B5"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lastRenderedPageBreak/>
        <ns0:t>Frontend (interface utilisateur)</ns0:t>
      </ns0:r>
      <ns0:r>
        <ns0:t xml:space="preserve"> : Next.js App Router et </ns0:t>
      </ns0:r>
      <ns0:proofErr ns0:type="spellStart"/>
      <ns0:r>
        <ns0:t>React</ns0:t>
      </ns0:r>
      <ns0:proofErr ns0:type="spellEnd"/>
      <ns0:r>
        <ns0:t xml:space="preserve"> pour la construction d'interfaces modernes avec rendu côté serveur (SSR), accompagnés de </ns0:t>
      </ns0:r>
      <ns0:proofErr ns0:type="spellStart"/>
      <ns0:r>
        <ns0:t>Tailwind</ns0:t>
      </ns0:r>
      <ns0:proofErr ns0:type="spellEnd"/>
      <ns0:r>
        <ns0:t xml:space="preserve"> CSS pour la mise en forme responsive.</ns0:t>
      </ns0:r>
    </ns0:p>
    <ns0:p ns2:paraId="7EC69B4C"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Backend (serveur de traitement)</ns0:t>
      </ns0:r>
      <ns0:r>
        <ns0:t xml:space="preserve"> : Next.js API Routes et Server Actions, centralisant la logique serveur dans le même projet sans backend séparé.</ns0:t>
      </ns0:r>
    </ns0:p>
    <ns0:p ns2:paraId="2440BBCE"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Base de données</ns0:t>
      </ns0:r>
      <ns0:r>
        <ns0:t xml:space="preserve"> : PostgreSQL hébergé sur </ns0:t>
      </ns0:r>
      <ns0:proofErr ns0:type="spellStart"/>
      <ns0:r>
        <ns0:t>Supabase</ns0:t>
      </ns0:r>
      <ns0:proofErr ns0:type="spellEnd"/>
      <ns0:r>
        <ns0:t xml:space="preserve"> Cloud, avec Prisma ORM pour un accès structuré, typé et sécurisé aux données.</ns0:t>
      </ns0:r>
    </ns0:p>
    <ns0:p ns2:paraId="627197CA"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Authentification</ns0:t>
      </ns0:r>
      <ns0:r>
        <ns0:t xml:space="preserve"> : </ns0:t>
      </ns0:r>
      <ns0:proofErr ns0:type="spellStart"/>
      <ns0:r>
        <ns0:t>Supabase</ns0:t>
      </ns0:r>
      <ns0:proofErr ns0:type="spellEnd"/>
      <ns0:r>
        <ns0:t xml:space="preserve"> Auth pour la gestion sécurisée des comptes, sessions et rôles utilisateurs.</ns0:t>
      </ns0:r>
    </ns0:p>
    <ns0:p ns2:paraId="3AD904F0"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Validation des données</ns0:t>
      </ns0:r>
      <ns0:r>
        <ns0:t xml:space="preserve"> : </ns0:t>
      </ns0:r>
      <ns0:proofErr ns0:type="spellStart"/>
      <ns0:r>
        <ns0:t>Zod</ns0:t>
      </ns0:r>
      <ns0:proofErr ns0:type="spellEnd"/>
      <ns0:r>
        <ns0:t xml:space="preserve"> pour la validation stricte des entrées côté serveur.</ns0:t>
      </ns0:r>
    </ns0:p>
    <ns0:p ns2:paraId="329F3BE3"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Emails</ns0:t>
      </ns0:r>
      <ns0:r>
        <ns0:t xml:space="preserve"> : Nodemailer pour l'envoi des notifications et reçus par email.</ns0:t>
      </ns0:r>
    </ns0:p>
    <ns0:p ns2:paraId="21C93EFF"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Environnement de développement</ns0:t>
      </ns0:r>
      <ns0:r>
        <ns0:t xml:space="preserve"> : Visual Studio Code avec extensions dédiées, Node.js et Prisma Studio.</ns0:t>
      </ns0:r>
    </ns0:p>
    <ns0:p ns2:paraId="408273B6"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Versioning</ns0:t>
      </ns0:r>
      <ns0:r>
        <ns0:t xml:space="preserve"> : Git et GitHub pour le suivi des modifications et la sauvegarde distante du code source.</ns0:t>
      </ns0:r>
    </ns0:p>
    <ns0:p ns2:paraId="679DD3FF"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Déploiement</ns0:t>
      </ns0:r>
      <ns0:r>
        <ns0:t xml:space="preserve"> : </ns0:t>
      </ns0:r>
      <ns0:proofErr ns0:type="spellStart"/>
      <ns0:r>
        <ns0:t>Vercel</ns0:t>
      </ns0:r>
      <ns0:proofErr ns0:type="spellEnd"/>
      <ns0:r>
        <ns0:t xml:space="preserve"> pour l'hébergement de l'application Next.js et </ns0:t>
      </ns0:r>
      <ns0:proofErr ns0:type="spellStart"/>
      <ns0:r>
        <ns0:t>Supabase</ns0:t>
      </ns0:r>
      <ns0:proofErr ns0:type="spellEnd"/>
      <ns0:r>
        <ns0:t xml:space="preserve"> Cloud pour la base de données.</ns0:t>
      </ns0:r>
    </ns0:p>
    <ns0:p ns2:paraId="2CDAD766"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2.4.2 Architecture logicielle</ns0:t>
      </ns0:r>
    </ns0:p>
    <ns0:p ns2:paraId="62861DE6" ns2:textId="77777777" ns0:rsidR="00154D36" ns0:rsidRDefault="00635A41" ns0:rsidP="00AF5A7B">
      <ns0:pPr>
        <ns0:spacing ns0:after="120" ns0:line="360" ns0:lineRule="auto"/>
        <ns0:ind ns0:firstLine="360"/>
        <ns0:jc ns0:val="both"/>
      </ns0:pPr>
      <ns0:r>
        <ns0:t xml:space="preserve">L'application repose sur une architecture de type MVC (Modèle-Vue-Contrôleur), mise en œuvre à travers le </ns0:t>
      </ns0:r>
      <ns0:proofErr ns0:type="spellStart"/>
      <ns0:r>
        <ns0:t>framework</ns0:t>
      </ns0:r>
      <ns0:proofErr ns0:type="spellEnd"/>
      <ns0:r>
        <ns0:t xml:space="preserve"> Next.js. Cette architecture permet de séparer clairement les responsabilités au sein du code :</ns0:t>
      </ns0:r>
    </ns0:p>
    <ns0:p ns2:paraId="4E35E316"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t>Modèle</ns0:t>
      </ns0:r>
      <ns0:r>
        <ns0:t xml:space="preserve"> : gestion de l'accès aux données via Prisma ORM et PostgreSQL. Le schéma Prisma définit l'ensemble des entités (User, </ns0:t>
      </ns0:r>
      <ns0:proofErr ns0:type="spellStart"/>
      <ns0:r>
        <ns0:t>DocumentAcademique</ns0:t>
      </ns0:r>
      <ns0:proofErr ns0:type="spellEnd"/>
      <ns0:r>
        <ns0:t xml:space="preserve">, </ns0:t>
      </ns0:r>
      <ns0:proofErr ns0:type="spellStart"/>
      <ns0:r>
        <ns0:t>RendezVous</ns0:t>
      </ns0:r>
      <ns0:proofErr ns0:type="spellEnd"/>
      <ns0:r>
        <ns0:t xml:space="preserve">, Paiement, </ns0:t>
      </ns0:r>
      <ns0:proofErr ns0:type="spellStart"/>
      <ns0:r>
        <ns0:t>Recu</ns0:t>
      </ns0:r>
      <ns0:proofErr ns0:type="spellEnd"/>
      <ns0:r>
        <ns0:t xml:space="preserve">, Notification, Organisme, </ns0:t>
      </ns0:r>
      <ns0:proofErr ns0:type="spellStart"/>
      <ns0:r>
        <ns0:t>AntenneRegionale</ns0:t>
      </ns0:r>
      <ns0:proofErr ns0:type="spellEnd"/>
      <ns0:r>
        <ns0:t xml:space="preserve">, </ns0:t>
      </ns0:r>
      <ns0:proofErr ns0:type="spellStart"/>
      <ns0:r>
        <ns0:t>ExamenValide</ns0:t>
      </ns0:r>
      <ns0:proofErr ns0:type="spellEnd"/>
      <ns0:r>
        <ns0:t>...) et leurs relations.</ns0:t>
      </ns0:r>
    </ns0:p>
    <ns0:p ns2:paraId="0455975E"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t>Vue</ns0:t>
      </ns0:r>
      <ns0:r>
        <ns0:t xml:space="preserve"> : interfaces utilisateur développées avec </ns0:t>
      </ns0:r>
      <ns0:proofErr ns0:type="spellStart"/>
      <ns0:r>
        <ns0:t>React</ns0:t>
      </ns0:r>
      <ns0:proofErr ns0:type="spellEnd"/>
      <ns0:r>
        <ns0:t xml:space="preserve"> et </ns0:t>
      </ns0:r>
      <ns0:proofErr ns0:type="spellStart"/>
      <ns0:r>
        <ns0:t>Tailwind</ns0:t>
      </ns0:r>
      <ns0:proofErr ns0:type="spellEnd"/>
      <ns0:r>
        <ns0:t xml:space="preserve"> CSS, rendues côté serveur grâce au SSR de Next.js, garantissant de bonnes performances et une expérience fluide.</ns0:t>
      </ns0:r>
    </ns0:p>
    <ns0:p ns2:paraId="629C927D"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lastRenderedPageBreak/>
        <ns0:t>Contrôleur</ns0:t>
      </ns0:r>
      <ns0:r>
        <ns0:t xml:space="preserve"> : routes API internes (Next.js API Routes) et Server Actions qui reçoivent les requêtes du frontend, appliquent la logique métier, valident les données avec </ns0:t>
      </ns0:r>
      <ns0:proofErr ns0:type="spellStart"/>
      <ns0:r>
        <ns0:t>Zod</ns0:t>
      </ns0:r>
      <ns0:proofErr ns0:type="spellEnd"/>
      <ns0:r>
        <ns0:t xml:space="preserve"> et interrogent la base de données via Prisma.</ns0:t>
      </ns0:r>
    </ns0:p>
    <ns0:p ns2:paraId="2BACBF18" ns2:textId="5C29A9EA" ns0:rsidR="00FB463B" ns0:rsidRDefault="00FB463B">
      <ns0:pPr>
        <ns0:spacing ns0:after="80"/>
        <ns0:jc ns0:val="center"/>
      </ns0:pPr>
    </ns0:p>
    <ns0:p ns2:paraId="1D2BD4F6" ns2:textId="3E38DC8F" ns0:rsidR="00154D36" ns0:rsidRDefault="00B9116F" ns0:rsidP="00104BF4">
      <ns0:pPr>
        <ns0:spacing ns0:before="100" ns0:after="120" ns0:line="360" ns0:lineRule="auto"/>
        <ns0:jc ns0:val="center"/>
      </ns0:pPr>
      <ns0:r>
        <ns0:rPr>
          <ns0:noProof/>
        </ns0:rPr>
        <ns0:drawing>
          <ns6:inline distT="0" distB="0" distL="0" distR="0" ns7:anchorId="26723703" ns7:editId="21AFE941">
            <ns6:extent cx="5504815" cy="4833264"/>
            <ns6:effectExtent l="0" t="0" r="635" b="5715"/>
            <ns6:docPr id="1001" name="Figure 1 : Architecture générale de l'application DR-DOCSCOL"/>
            <ns6:cNvGraphicFramePr>
              <ns8:graphicFrameLocks noChangeAspect="1"/>
            </ns6:cNvGraphicFramePr>
            <ns8:graphic>
              <ns8:graphicData uri="http://schemas.openxmlformats.org/drawingml/2006/picture">
                <ns10:pic>
                  <ns10:nvPicPr>
                    <ns10:cNvPr id="0" name="Figure 1 : Architecture générale de l'application DR-DOCSCOL"/>
                    <ns10:cNvPicPr/>
                  </ns10:nvPicPr>
                  <ns10:blipFill>
                    <ns8:blip ns11:embed="rId8"/>
                    <ns8:stretch>
                      <ns8:fillRect/>
                    </ns8:stretch>
                  </ns10:blipFill>
                  <ns10:spPr>
                    <ns8:xfrm>
                      <ns8:off x="0" y="0"/>
                      <ns8:ext cx="5504815" cy="4833264"/>
                    </ns8:xfrm>
                    <ns8:prstGeom prst="rect">
                      <ns8:avLst/>
                    </ns8:prstGeom>
                  </ns10:spPr>
                </ns10:pic>
              </ns8:graphicData>
            </ns8:graphic>
          </ns6:inline>
        </ns0:drawing>
      </ns0:r>
      <ns0:r ns0:rsidR="00635A41">
        <ns0:rPr>
          <ns0:i/>
          <ns0:iCs/>
          <ns0:color ns0:val="2E6DA4"/>
        </ns0:rPr>
        <ns0:t>Figure 1 : Architecture générale de l'application DR-DOCSCOL</ns0:t>
      </ns0:r>
    </ns0:p>
    <ns0:p ns2:paraId="3595A1A8"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2.4.3 Modélisation UML</ns0:t>
      </ns0:r>
    </ns0:p>
    <ns0:p ns2:paraId="48677E07" ns2:textId="77777777" ns0:rsidR="00FB463B" ns0:rsidRDefault="00000000">
      <ns0:pPr>
        <ns0:spacing ns0:after="120" ns0:line="360" ns0:lineRule="auto"/>
        <ns0:jc ns0:val="both"/>
      </ns0:pPr>
      <ns0:r>
        <ns0:t>Pour bien représenter le fonctionnement du système, plusieurs diagrammes UML ont été réalisés selon la syntaxe : diagramme général, diagrammes par package (acteur), puis pour chaque cas phare une fiche descriptive (tableau), un diagramme d'activité et un diagramme de séquence. Le diagramme de classes clôt la modélisation statique.</ns0:t>
      </ns0:r>
    </ns0:p>
    <ns0:p ns2:paraId="455A9DC5" ns2:textId="77777777" ns0:rsidR="00FB463B" ns0:rsidRDefault="00000000">
      <ns0:pPr>
        <ns0:pStyle ns0:val="Heading4"/>
        <ns0:spacing ns0:after="120" ns0:line="360" ns0:lineRule="auto"/>
      </ns0:pPr>
      <ns0:r>
        <ns0:rPr>
          <ns0:rFonts ns0:cs="Times New Roman"/>
        </ns0:rPr>
        <ns0:lastRenderedPageBreak/>
        <ns0:t>Diagramme de cas d'utilisation</ns0:t>
      </ns0:r>
    </ns0:p>
    <ns0:p ns2:paraId="4063767E" ns2:textId="77777777" ns0:rsidR="00FB463B" ns0:rsidRDefault="00000000">
      <ns0:pPr>
        <ns0:spacing ns0:after="120" ns0:line="360" ns0:lineRule="auto"/>
        <ns0:jc ns0:val="both"/>
      </ns0:pPr>
      <ns0:r>
        <ns0:t>Le diagramme général (figure 2) regroupe les trois acteurs — élève, administrateur OBC/DECC et agent centre d'examen — et l'ensemble des cas avec leurs relations include, extend et généralisations.</ns0:t>
      </ns0:r>
    </ns0:p>
    <ns0:p ns2:paraId="42C59724" ns2:textId="77777777" ns0:rsidR="00FB463B" ns0:rsidRDefault="00000000">
      <ns0:pPr>
        <ns0:spacing ns0:after="80" ns0:line="360" ns0:lineRule="auto"/>
        <ns0:jc ns0:val="center"/>
      </ns0:pPr>
      <ns0:r>
        <ns0:rPr>
          <ns0:noProof/>
        </ns0:rPr>
        <ns0:drawing>
          <ns6:inline distT="0" distB="0" distL="0" distR="0" ns7:anchorId="021445AD" ns7:editId="5EC1A329">
            <ns6:extent cx="5600000" cy="3731875"/>
            <ns6:effectExtent l="0" t="0" r="0" b="0"/>
            <ns6:docPr id="1015" name="Figure 2: Diagramme général des cas d'utilisation DR-DOCSCOL."/>
            <ns6:cNvGraphicFramePr>
              <ns8:graphicFrameLocks noChangeAspect="1"/>
            </ns6:cNvGraphicFramePr>
            <ns8:graphic>
              <ns8:graphicData uri="http://schemas.openxmlformats.org/drawingml/2006/picture">
                <ns10:pic>
                  <ns10:nvPicPr>
                    <ns10:cNvPr id="0" name="Figure 2: Diagramme général des cas d'utilisation DR-DOCSCOL."/>
                    <ns10:cNvPicPr/>
                  </ns10:nvPicPr>
                  <ns10:blipFill>
                    <ns8:blip ns11:embed="rId9"/>
                    <ns8:stretch>
                      <ns8:fillRect/>
                    </ns8:stretch>
                  </ns10:blipFill>
                  <ns10:spPr>
                    <ns8:xfrm>
                      <ns8:off x="0" y="0"/>
                      <ns8:ext cx="5600000" cy="3731875"/>
                    </ns8:xfrm>
                    <ns8:prstGeom prst="rect">
                      <ns8:avLst/>
                    </ns8:prstGeom>
                  </ns10:spPr>
                </ns10:pic>
              </ns8:graphicData>
            </ns8:graphic>
          </ns6:inline>
        </ns0:drawing>
      </ns0:r>
    </ns0:p>
    <ns0:p ns2:paraId="314411F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2:</ns0:t>
      </ns0:r>
      <ns0:proofErr ns0:type="gramEnd"/>
      <ns0:r ns0:rsidRPr="00796FBC">
        <ns0:rPr>
          <ns0:sz ns0:val="24"/>
          <ns0:szCs ns0:val="24"/>
          <ns0:lang ns0:val="fr-CM"/>
        </ns0:rPr>
        <ns0:t xml:space="preserve"> Diagramme général des cas d'utilisation DR-DOCSCOL.</ns0:t>
      </ns0:r>
    </ns0:p>
    <ns0:p ns2:paraId="1B726BC1" ns2:textId="77777777" ns0:rsidR="00FB463B" ns0:rsidRDefault="00000000">
      <ns0:pPr>
        <ns0:spacing ns0:after="120" ns0:line="360" ns0:lineRule="auto"/>
        <ns0:jc ns0:val="both"/>
      </ns0:pPr>
      <ns0:r>
        <ns0:t>Chaque package acteur fait l'objet d'un diagramme dédié (figures 3 à 5). Nous détaillons ensuite les cas phares par fiche, activité et séquence.</ns0:t>
      </ns0:r>
    </ns0:p>
    <ns0:p ns2:paraId="0F9C8CFB" ns2:textId="77777777" ns0:rsidR="00FB463B" ns0:rsidRDefault="00000000">
      <ns0:pPr>
        <ns0:spacing ns0:after="120" ns0:line="360" ns0:lineRule="auto"/>
        <ns0:jc ns0:val="both"/>
      </ns0:pPr>
      <ns0:r>
        <ns0:t>Le diagramme du package élève couvre authentification, consultation publique, demandes, duplicata et rendez-vous.</ns0:t>
      </ns0:r>
    </ns0:p>
    <ns0:p ns2:paraId="03D91FB3" ns2:textId="77777777" ns0:rsidR="00FB463B" ns0:rsidRDefault="00000000">
      <ns0:pPr>
        <ns0:spacing ns0:after="80" ns0:line="360" ns0:lineRule="auto"/>
        <ns0:jc ns0:val="center"/>
      </ns0:pPr>
      <ns0:r>
        <ns0:rPr>
          <ns0:noProof/>
        </ns0:rPr>
        <ns0:lastRenderedPageBreak/>
        <ns0:drawing>
          <ns6:inline distT="0" distB="0" distL="0" distR="0" ns7:anchorId="459D4745" ns7:editId="3DC3F7B6">
            <ns6:extent cx="5600000" cy="5482476"/>
            <ns6:effectExtent l="0" t="0" r="0" b="0"/>
            <ns6:docPr id="1016" name="Figure 3: Diagramme de cas d'utilisation — package Élève."/>
            <ns6:cNvGraphicFramePr>
              <ns8:graphicFrameLocks noChangeAspect="1"/>
            </ns6:cNvGraphicFramePr>
            <ns8:graphic>
              <ns8:graphicData uri="http://schemas.openxmlformats.org/drawingml/2006/picture">
                <ns10:pic>
                  <ns10:nvPicPr>
                    <ns10:cNvPr id="0" name="Figure 3: Diagramme de cas d'utilisation — package Élève."/>
                    <ns10:cNvPicPr/>
                  </ns10:nvPicPr>
                  <ns10:blipFill>
                    <ns8:blip ns11:embed="rId10"/>
                    <ns8:stretch>
                      <ns8:fillRect/>
                    </ns8:stretch>
                  </ns10:blipFill>
                  <ns10:spPr>
                    <ns8:xfrm>
                      <ns8:off x="0" y="0"/>
                      <ns8:ext cx="5600000" cy="5482476"/>
                    </ns8:xfrm>
                    <ns8:prstGeom prst="rect">
                      <ns8:avLst/>
                    </ns8:prstGeom>
                  </ns10:spPr>
                </ns10:pic>
              </ns8:graphicData>
            </ns8:graphic>
          </ns6:inline>
        </ns0:drawing>
      </ns0:r>
    </ns0:p>
    <ns0:p ns2:paraId="3BA1D77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3:</ns0:t>
      </ns0:r>
      <ns0:proofErr ns0:type="gramEnd"/>
      <ns0:r ns0:rsidRPr="00796FBC">
        <ns0:rPr>
          <ns0:sz ns0:val="24"/>
          <ns0:szCs ns0:val="24"/>
          <ns0:lang ns0:val="fr-CM"/>
        </ns0:rPr>
        <ns0:t xml:space="preserve"> Diagramme de cas d'utilisation — package Élève.</ns0:t>
      </ns0:r>
    </ns0:p>
    <ns0:p ns2:paraId="4AD2D37B" ns2:textId="035BEE2A" ns0:rsidR="00FB463B" ns0:rsidRDefault="00B9116F" ns0:rsidP="00B9116F">
      <ns0:pPr>
        <ns0:pStyle ns0:val="Heading4"/>
        <ns0:numPr>
          <ns0:ilvl ns0:val="0"/>
          <ns0:numId ns0:val="0"/>
        </ns0:numPr>
        <ns0:spacing ns0:after="120" ns0:line="360" ns0:lineRule="auto"/>
      </ns0:pPr>
      <ns0:r>
        <ns0:rPr>
          <ns0:rFonts ns0:cs="Times New Roman"/>
        </ns0:rPr>
        <ns0:t xml:space="preserve">                           Analyse des cas d'utilisation — package Élève</ns0:t>
      </ns0:r>
    </ns0:p>
    <ns0:p ns2:paraId="1507EFD3" ns2:textId="77777777" ns0:rsidR="00FB463B" ns0:rsidRDefault="00000000">
      <ns0:pPr>
        <ns0:spacing ns0:after="120" ns0:line="360" ns0:lineRule="auto"/>
        <ns0:jc ns0:val="both"/>
      </ns0:pPr>
      <ns0:r>
        <ns0:t>Dans cette partie, nous nous intéresserons à l'aspect dynamique du parcours élève.</ns0:t>
      </ns0:r>
    </ns0:p>
    <ns0:p ns2:paraId="6C8838D5" ns2:textId="77777777" ns0:rsidR="00FB463B" ns0:rsidRDefault="00000000" ns0:rsidP="00B9116F">
      <ns0:pPr>
        <ns0:pStyle ns0:val="Heading5"/>
        <ns0:numPr>
          <ns0:ilvl ns0:val="0"/>
          <ns0:numId ns0:val="0"/>
        </ns0:numPr>
        <ns0:spacing ns0:after="120" ns0:line="360" ns0:lineRule="auto"/>
        <ns0:ind ns0:left="3600" ns0:hanging="360"/>
      </ns0:pPr>
      <ns0:r>
        <ns0:rPr>
          <ns0:rFonts ns0:cs="Times New Roman"/>
        </ns0:rPr>
        <ns0:t>Analyse du cas d'utilisation « Activer son compte et s'authentifier »</ns0:t>
      </ns0:r>
    </ns0:p>
    <ns0:p ns2:paraId="40F932A6" ns2:textId="77777777" ns0:rsidR="00FB463B" ns0:rsidRDefault="00000000">
      <ns0:pPr>
        <ns0:spacing ns0:after="120" ns0:line="360" ns0:lineRule="auto"/>
        <ns0:jc ns0:val="both"/>
      </ns0:pPr>
      <ns0:r>
        <ns0:t>Nous allons dans un premier temps décrire le cas d'utilisation « Activer son compte et s'authentifier », ensuite son diagramme d'activité et pour finir son diagramme de séquence.</ns0:t>
      </ns0:r>
    </ns0:p>
    <ns0:p ns2:paraId="3318DA1B" ns2:textId="77777777" ns0:rsidR="00FB463B" ns0:rsidRDefault="00000000">
      <ns0:pPr>
        <ns0:pStyle ns0:val="Heading6"/>
        <ns0:spacing ns0:after="120" ns0:line="360" ns0:lineRule="auto"/>
      </ns0:pPr>
      <ns0:r>
        <ns0:rPr>
          <ns0:rFonts ns0:cs="Times New Roman"/>
        </ns0:rPr>
        <ns0:t>Description du cas d'utilisation</ns0:t>
      </ns0:r>
    </ns0:p>
    <ns0:p ns2:paraId="5B74027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5:</ns0:t>
      </ns0:r>
      <ns0:proofErr ns0:type="gramEnd"/>
      <ns0:r ns0:rsidRPr="00796FBC">
        <ns0:rPr>
          <ns0:sz ns0:val="24"/>
          <ns0:szCs ns0:val="24"/>
          <ns0:lang ns0:val="fr-CM"/>
        </ns0:rPr>
        <ns0:t xml:space="preserve"> Description du cas d'utilisation « Activer son compte élève »</ns0:t>
      </ns0:r>
    </ns0:p>
    <ns0:tbl>
      <ns0:tblPr>
        <ns0:tblStyle ns0:val="GridTable1Light-Accent1"/>
        <ns0:tblW ns0:w="9067" ns0:type="dxa"/>
        <ns0:tblLook ns0:val="04A0" ns0:firstRow="1" ns0:lastRow="0" ns0:firstColumn="1" ns0:lastColumn="0" ns0:noHBand="0" ns0:noVBand="1"/>
      </ns0:tblPr>
      <ns0:tblGrid>
        <ns0:gridCol ns0:w="2800"/>
        <ns0:gridCol ns0:w="6267"/>
      </ns0:tblGrid>
      <ns0:tr ns0:rsidR="00FB463B" ns2:paraId="7260B875" ns2:textId="77777777" ns0:rsidTr="009B7679">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0C8E9194" ns2:textId="77777777" ns0:rsidR="00FB463B" ns0:rsidRDefault="00000000">
            <ns0:pPr>
              <ns0:spacing ns0:after="120" ns0:line="360" ns0:lineRule="auto"/>
            </ns0:pPr>
            <ns0:r>
              <ns0:lastRenderedPageBreak/>
              <ns0:t>Titre</ns0:t>
            </ns0:r>
          </ns0:p>
        </ns0:tc>
        <ns0:tc>
          <ns0:tcPr>
            <ns0:tcW ns0:w="6267" ns0:type="dxa"/>
          </ns0:tcPr>
          <ns0:p ns2:paraId="54739D27" ns2:textId="77777777" ns0:rsidR="00FB463B" ns0:rsidRDefault="00000000">
            <ns0:pPr>
              <ns0:spacing ns0:after="120" ns0:line="360" ns0:lineRule="auto"/>
              <ns0:cnfStyle ns0:val="100000000000" ns0:firstRow="1" ns0:lastRow="0" ns0:firstColumn="0" ns0:lastColumn="0" ns0:oddVBand="0" ns0:evenVBand="0" ns0:oddHBand="0" ns0:evenHBand="0" ns0:firstRowFirstColumn="0" ns0:firstRowLastColumn="0" ns0:lastRowFirstColumn="0" ns0:lastRowLastColumn="0"/>
            </ns0:pPr>
            <ns0:r>
              <ns0:t>Activer son compte élève / S'authentifier</ns0:t>
            </ns0:r>
          </ns0:p>
        </ns0:tc>
      </ns0:tr>
      <ns0:tr ns0:rsidR="00FB463B" ns2:paraId="6EADCBBE"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039151CD" ns2:textId="77777777" ns0:rsidR="00FB463B" ns0:rsidRDefault="00000000">
            <ns0:pPr>
              <ns0:spacing ns0:after="120" ns0:line="360" ns0:lineRule="auto"/>
            </ns0:pPr>
            <ns0:r>
              <ns0:t>Résumé</ns0:t>
            </ns0:r>
          </ns0:p>
        </ns0:tc>
        <ns0:tc>
          <ns0:tcPr>
            <ns0:tcW ns0:w="6267" ns0:type="dxa"/>
          </ns0:tcPr>
          <ns0:p ns2:paraId="78FBCB29"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Créer les identifiants à partir d'un matricule pré-enregistré puis ouvrir une session sécurisée.</ns0:t>
            </ns0:r>
          </ns0:p>
        </ns0:tc>
      </ns0:tr>
      <ns0:tr ns0:rsidR="00FB463B" ns2:paraId="330F19D8"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C6E2EF0" ns2:textId="77777777" ns0:rsidR="00FB463B" ns0:rsidRDefault="00000000">
            <ns0:pPr>
              <ns0:spacing ns0:after="120" ns0:line="360" ns0:lineRule="auto"/>
            </ns0:pPr>
            <ns0:r>
              <ns0:t>Acteurs</ns0:t>
            </ns0:r>
          </ns0:p>
        </ns0:tc>
        <ns0:tc>
          <ns0:tcPr>
            <ns0:tcW ns0:w="6267" ns0:type="dxa"/>
          </ns0:tcPr>
          <ns0:p ns2:paraId="4A0B6ADA"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Élève</ns0:t>
            </ns0:r>
          </ns0:p>
        </ns0:tc>
      </ns0:tr>
      <ns0:tr ns0:rsidR="00FB463B" ns2:paraId="073509AD"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655F357B" ns2:textId="77777777" ns0:rsidR="00FB463B" ns0:rsidRDefault="00000000">
            <ns0:pPr>
              <ns0:spacing ns0:after="120" ns0:line="360" ns0:lineRule="auto"/>
            </ns0:pPr>
            <ns0:r>
              <ns0:t>Précondition</ns0:t>
            </ns0:r>
          </ns0:p>
        </ns0:tc>
        <ns0:tc>
          <ns0:tcPr>
            <ns0:tcW ns0:w="6267" ns0:type="dxa"/>
          </ns0:tcPr>
          <ns0:p ns2:paraId="10938A80"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Matricule présent en base (Import B) ; Supabase Auth configuré.</ns0:t>
            </ns0:r>
          </ns0:p>
        </ns0:tc>
      </ns0:tr>
      <ns0:tr ns0:rsidR="00FB463B" ns2:paraId="5F076EE4"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8C0D5AB" ns2:textId="77777777" ns0:rsidR="00FB463B" ns0:rsidRDefault="00000000">
            <ns0:pPr>
              <ns0:spacing ns0:after="120" ns0:line="360" ns0:lineRule="auto"/>
            </ns0:pPr>
            <ns0:r>
              <ns0:t>Scénario nominal</ns0:t>
            </ns0:r>
          </ns0:p>
        </ns0:tc>
        <ns0:tc>
          <ns0:tcPr>
            <ns0:tcW ns0:w="6267" ns0:type="dxa"/>
          </ns0:tcPr>
          <ns0:p ns2:paraId="38D1ADDB"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 Accès à /auth/register ou /auth/login ; ▪ Saisie matricule, email, mot de passe ; ▪ Vérification Prisma + Supabase Auth ; ▪ Redirection /dashboard.</ns0:t>
            </ns0:r>
          </ns0:p>
        </ns0:tc>
      </ns0:tr>
      <ns0:tr ns0:rsidR="00FB463B" ns2:paraId="46469766"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3B3613D8" ns2:textId="77777777" ns0:rsidR="00FB463B" ns0:rsidRDefault="00000000">
            <ns0:pPr>
              <ns0:spacing ns0:after="120" ns0:line="360" ns0:lineRule="auto"/>
            </ns0:pPr>
            <ns0:r>
              <ns0:t>Post condition</ns0:t>
            </ns0:r>
          </ns0:p>
        </ns0:tc>
        <ns0:tc>
          <ns0:tcPr>
            <ns0:tcW ns0:w="6267" ns0:type="dxa"/>
          </ns0:tcPr>
          <ns0:p ns2:paraId="24A41857"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Compte activé et/ou session ouverte ; trace LOGIN dans audit_logs.</ns0:t>
            </ns0:r>
          </ns0:p>
        </ns0:tc>
      </ns0:tr>
      <ns0:tr ns0:rsidR="00FB463B" ns2:paraId="23DC69E1"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D2AFD12" ns2:textId="77777777" ns0:rsidR="00FB463B" ns0:rsidRDefault="00000000">
            <ns0:pPr>
              <ns0:spacing ns0:after="120" ns0:line="360" ns0:lineRule="auto"/>
            </ns0:pPr>
            <ns0:r>
              <ns0:t>Exception</ns0:t>
            </ns0:r>
          </ns0:p>
        </ns0:tc>
        <ns0:tc>
          <ns0:tcPr>
            <ns0:tcW ns0:w="6267" ns0:type="dxa"/>
          </ns0:tcPr>
          <ns0:p ns2:paraId="153B6D4A"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 xml:space="preserve">Matricule ou email inconnu ; compte déjà </ns0:t>
            </ns0:r>
            <ns0:proofErr ns0:type="gramStart"/>
            <ns0:r>
              <ns0:t>activé</ns0:t>
            </ns0:r>
            <ns0:proofErr ns0:type="gramEnd"/>
            <ns0:r>
              <ns0:t xml:space="preserve"> ; mot de passe invalide.</ns0:t>
            </ns0:r>
          </ns0:p>
        </ns0:tc>
      </ns0:tr>
    </ns0:tbl>
    <ns0:p ns2:paraId="59D6A6D7" ns2:textId="77777777" ns0:rsidR="00FB463B" ns0:rsidRDefault="00000000">
      <ns0:pPr>
        <ns0:pStyle ns0:val="Heading6"/>
        <ns0:spacing ns0:after="120" ns0:line="360" ns0:lineRule="auto"/>
      </ns0:pPr>
      <ns0:r>
        <ns0:rPr>
          <ns0:rFonts ns0:cs="Times New Roman"/>
        </ns0:rPr>
        <ns0:t>Activité — Activer son compte et s'authentifier</ns0:t>
      </ns0:r>
    </ns0:p>
    <ns0:p ns2:paraId="1ACB7899" ns2:textId="77777777" ns0:rsidR="00FB463B" ns0:rsidRDefault="00000000">
      <ns0:pPr>
        <ns0:spacing ns0:after="120" ns0:line="360" ns0:lineRule="auto"/>
        <ns0:jc ns0:val="both"/>
      </ns0:pPr>
      <ns0:r>
        <ns0:t>Le cas regroupe l'activation (UC-01) et la connexion élève. L'élève saisit ses identifiants ; le système contrôle le rôle ELEVE en base avant d'appeler Supabase Auth.</ns0:t>
      </ns0:r>
    </ns0:p>
    <ns0:p ns2:paraId="0ADE4E0B" ns2:textId="77777777" ns0:rsidR="00FB463B" ns0:rsidRDefault="00000000">
      <ns0:pPr>
        <ns0:spacing ns0:after="120" ns0:line="360" ns0:lineRule="auto"/>
        <ns0:jc ns0:val="both"/>
      </ns0:pPr>
      <ns0:r>
        <ns0:t>Ce scénario est matérialisé par la figure 4 suivante :</ns0:t>
      </ns0:r>
    </ns0:p>
    <ns0:p ns2:paraId="0D64A1EA" ns2:textId="77777777" ns0:rsidR="00FB463B" ns0:rsidRDefault="00000000">
      <ns0:pPr>
        <ns0:spacing ns0:after="80" ns0:line="360" ns0:lineRule="auto"/>
        <ns0:jc ns0:val="center"/>
      </ns0:pPr>
      <ns0:r>
        <ns0:rPr>
          <ns0:noProof/>
        </ns0:rPr>
        <ns0:lastRenderedPageBreak/>
        <ns0:drawing>
          <ns6:inline distT="0" distB="0" distL="0" distR="0" ns7:anchorId="2202CC33" ns7:editId="60607427">
            <ns6:extent cx="5600000" cy="4480000"/>
            <ns6:effectExtent l="0" t="0" r="0" b="0"/>
            <ns6:docPr id="1017" name="Figure 4: Diagramme d'activité de l'authentification élève."/>
            <ns6:cNvGraphicFramePr>
              <ns8:graphicFrameLocks noChangeAspect="1"/>
            </ns6:cNvGraphicFramePr>
            <ns8:graphic>
              <ns8:graphicData uri="http://schemas.openxmlformats.org/drawingml/2006/picture">
                <ns10:pic>
                  <ns10:nvPicPr>
                    <ns10:cNvPr id="0" name="Figure 4: Diagramme d'activité de l'authentification élève."/>
                    <ns10:cNvPicPr/>
                  </ns10:nvPicPr>
                  <ns10:blipFill>
                    <ns8:blip ns11:embed="rId11"/>
                    <ns8:stretch>
                      <ns8:fillRect/>
                    </ns8:stretch>
                  </ns10:blipFill>
                  <ns10:spPr>
                    <ns8:xfrm>
                      <ns8:off x="0" y="0"/>
                      <ns8:ext cx="5600000" cy="4480000"/>
                    </ns8:xfrm>
                    <ns8:prstGeom prst="rect">
                      <ns8:avLst/>
                    </ns8:prstGeom>
                  </ns10:spPr>
                </ns10:pic>
              </ns8:graphicData>
            </ns8:graphic>
          </ns6:inline>
        </ns0:drawing>
      </ns0:r>
    </ns0:p>
    <ns0:p ns2:paraId="68A43E09"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4:</ns0:t>
      </ns0:r>
      <ns0:proofErr ns0:type="gramEnd"/>
      <ns0:r ns0:rsidRPr="00796FBC">
        <ns0:rPr>
          <ns0:sz ns0:val="24"/>
          <ns0:szCs ns0:val="24"/>
          <ns0:lang ns0:val="fr-CM"/>
        </ns0:rPr>
        <ns0:t xml:space="preserve"> Diagramme d'activité de l'authentification élève.</ns0:t>
      </ns0:r>
    </ns0:p>
    <ns0:p ns2:paraId="7FECC9AA" ns2:textId="77777777" ns0:rsidR="00FB463B" ns0:rsidRDefault="00000000">
      <ns0:pPr>
        <ns0:pStyle ns0:val="Heading6"/>
        <ns0:spacing ns0:after="120" ns0:line="360" ns0:lineRule="auto"/>
      </ns0:pPr>
      <ns0:r>
        <ns0:rPr>
          <ns0:rFonts ns0:cs="Times New Roman"/>
        </ns0:rPr>
        <ns0:t>Diagramme de séquence du cas « Activer son compte élève »</ns0:t>
      </ns0:r>
    </ns0:p>
    <ns0:p ns2:paraId="3A017C43" ns2:textId="77777777" ns0:rsidR="00FB463B" ns0:rsidRDefault="00000000">
      <ns0:pPr>
        <ns0:spacing ns0:after="120" ns0:line="360" ns0:lineRule="auto"/>
        <ns0:jc ns0:val="both"/>
      </ns0:pPr>
      <ns0:r>
        <ns0:t xml:space="preserve">L'élève soumet le formulaire de connexion ; </ns0:t>
      </ns0:r>
      <ns0:proofErr ns0:type="gramStart"/>
      <ns0:r>
        <ns0:t>signInAction(</ns0:t>
      </ns0:r>
      <ns0:proofErr ns0:type="gramEnd"/>
      <ns0:r>
        <ns0:t>) vérifie le matricule en Prisma, authentifie via Supabase Auth et redirige vers le tableau de bord.</ns0:t>
      </ns0:r>
    </ns0:p>
    <ns0:p ns2:paraId="6608F9C5" ns2:textId="77777777" ns0:rsidR="00FB463B" ns0:rsidRDefault="00000000">
      <ns0:pPr>
        <ns0:spacing ns0:after="120" ns0:line="360" ns0:lineRule="auto"/>
        <ns0:jc ns0:val="both"/>
      </ns0:pPr>
      <ns0:r>
        <ns0:t>Les échanges sont illustrés par la figure 5 suivante :</ns0:t>
      </ns0:r>
    </ns0:p>
    <ns0:p ns2:paraId="0162D5D5" ns2:textId="77777777" ns0:rsidR="00FB463B" ns0:rsidRDefault="00000000">
      <ns0:pPr>
        <ns0:spacing ns0:after="80" ns0:line="360" ns0:lineRule="auto"/>
        <ns0:jc ns0:val="center"/>
      </ns0:pPr>
      <ns0:r>
        <ns0:rPr>
          <ns0:noProof/>
        </ns0:rPr>
        <ns0:lastRenderedPageBreak/>
        <ns0:drawing>
          <ns6:inline distT="0" distB="0" distL="0" distR="0" ns7:anchorId="6F54DBC6" ns7:editId="25803271">
            <ns6:extent cx="5600000" cy="2388765"/>
            <ns6:effectExtent l="0" t="0" r="0" b="0"/>
            <ns6:docPr id="1018" name="Figure 5: Diagramme de séquence du cas « s'authentifier » (élève)."/>
            <ns6:cNvGraphicFramePr>
              <ns8:graphicFrameLocks noChangeAspect="1"/>
            </ns6:cNvGraphicFramePr>
            <ns8:graphic>
              <ns8:graphicData uri="http://schemas.openxmlformats.org/drawingml/2006/picture">
                <ns10:pic>
                  <ns10:nvPicPr>
                    <ns10:cNvPr id="0" name="Figure 5: Diagramme de séquence du cas « s'authentifier » (élève)."/>
                    <ns10:cNvPicPr/>
                  </ns10:nvPicPr>
                  <ns10:blipFill>
                    <ns8:blip ns11:embed="rId12"/>
                    <ns8:stretch>
                      <ns8:fillRect/>
                    </ns8:stretch>
                  </ns10:blipFill>
                  <ns10:spPr>
                    <ns8:xfrm>
                      <ns8:off x="0" y="0"/>
                      <ns8:ext cx="5600000" cy="2388765"/>
                    </ns8:xfrm>
                    <ns8:prstGeom prst="rect">
                      <ns8:avLst/>
                    </ns8:prstGeom>
                  </ns10:spPr>
                </ns10:pic>
              </ns8:graphicData>
            </ns8:graphic>
          </ns6:inline>
        </ns0:drawing>
      </ns0:r>
    </ns0:p>
    <ns0:p ns2:paraId="47B208FF"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5:</ns0:t>
      </ns0:r>
      <ns0:proofErr ns0:type="gramEnd"/>
      <ns0:r ns0:rsidRPr="00796FBC">
        <ns0:rPr>
          <ns0:sz ns0:val="24"/>
          <ns0:szCs ns0:val="24"/>
          <ns0:lang ns0:val="fr-CM"/>
        </ns0:rPr>
        <ns0:t xml:space="preserve"> Diagramme de séquence du cas « s'authentifier » (élève).</ns0:t>
      </ns0:r>
    </ns0:p>
    <ns0:p ns2:paraId="140FF675" ns2:textId="77777777" ns0:rsidR="00FB463B" ns0:rsidRDefault="00000000">
      <ns0:pPr>
        <ns0:pStyle ns0:val="Heading5"/>
        <ns0:spacing ns0:after="120" ns0:line="360" ns0:lineRule="auto"/>
      </ns0:pPr>
      <ns0:r>
        <ns0:rPr>
          <ns0:rFonts ns0:cs="Times New Roman"/>
        </ns0:rPr>
        <ns0:t>Analyse du cas d'utilisation « Consulter via QR code / matricule »</ns0:t>
      </ns0:r>
    </ns0:p>
    <ns0:p ns2:paraId="436EA0F3" ns2:textId="77777777" ns0:rsidR="00FB463B" ns0:rsidRDefault="00000000">
      <ns0:pPr>
        <ns0:spacing ns0:after="120" ns0:line="360" ns0:lineRule="auto"/>
        <ns0:jc ns0:val="both"/>
      </ns0:pPr>
      <ns0:r>
        <ns0:t>Nous allons dans un premier temps décrire le cas d'utilisation « Consulter via QR code / matricule », ensuite son diagramme d'activité et pour finir son diagramme de séquence.</ns0:t>
      </ns0:r>
    </ns0:p>
    <ns0:p ns2:paraId="062157D5" ns2:textId="77777777" ns0:rsidR="00FB463B" ns0:rsidRDefault="00000000">
      <ns0:pPr>
        <ns0:pStyle ns0:val="Heading6"/>
        <ns0:spacing ns0:after="120" ns0:line="360" ns0:lineRule="auto"/>
      </ns0:pPr>
      <ns0:r>
        <ns0:rPr>
          <ns0:rFonts ns0:cs="Times New Roman"/>
        </ns0:rPr>
        <ns0:t>Description du cas d'utilisation</ns0:t>
      </ns0:r>
    </ns0:p>
    <ns0:p ns2:paraId="483339C8"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6:</ns0:t>
      </ns0:r>
      <ns0:proofErr ns0:type="gramEnd"/>
      <ns0:r ns0:rsidRPr="00796FBC">
        <ns0:rPr>
          <ns0:sz ns0:val="24"/>
          <ns0:szCs ns0:val="24"/>
          <ns0:lang ns0:val="fr-CM"/>
        </ns0:rPr>
        <ns0:t xml:space="preserve"> Description du cas d'utilisation « Consultation publique »</ns0:t>
      </ns0:r>
    </ns0:p>
    <ns0:tbl>
      <ns0:tblPr>
        <ns0:tblW ns0:w="9067" ns0:type="dxa"/>
        <ns0:tblLook ns0:val="04A0" ns0:firstRow="1" ns0:lastRow="0" ns0:firstColumn="1" ns0:lastColumn="0" ns0:noHBand="0" ns0:noVBand="1"/>
      </ns0:tblPr>
      <ns0:tblGrid>
        <ns0:gridCol ns0:w="2800"/>
        <ns0:gridCol ns0:w="6267"/>
      </ns0:tblGrid>
      <ns0:tr ns0:rsidR="00FB463B" ns2:paraId="349524AD" ns2:textId="77777777">
        <ns0:tc>
          <ns0:tcPr>
            <ns0:tcW ns0:w="2800" ns0:type="dxa"/>
          </ns0:tcPr>
          <ns0:p ns2:paraId="703C785B" ns2:textId="77777777" ns0:rsidR="00FB463B" ns0:rsidRDefault="00000000">
            <ns0:pPr>
              <ns0:spacing ns0:after="120" ns0:line="360" ns0:lineRule="auto"/>
            </ns0:pPr>
            <ns0:r>
              <ns0:rPr>
                <ns0:b/>
              </ns0:rPr>
              <ns0:t>Titre</ns0:t>
            </ns0:r>
          </ns0:p>
        </ns0:tc>
        <ns0:tc>
          <ns0:tcPr>
            <ns0:tcW ns0:w="6267" ns0:type="dxa"/>
          </ns0:tcPr>
          <ns0:p ns2:paraId="5AE23EEE" ns2:textId="77777777" ns0:rsidR="00FB463B" ns0:rsidRDefault="00000000">
            <ns0:pPr>
              <ns0:spacing ns0:after="120" ns0:line="360" ns0:lineRule="auto"/>
            </ns0:pPr>
            <ns0:r>
              <ns0:t>Consultation publique (UC-03)</ns0:t>
            </ns0:r>
          </ns0:p>
        </ns0:tc>
      </ns0:tr>
      <ns0:tr ns0:rsidR="00FB463B" ns2:paraId="6F87DE7A" ns2:textId="77777777">
        <ns0:tc>
          <ns0:tcPr>
            <ns0:tcW ns0:w="2800" ns0:type="dxa"/>
          </ns0:tcPr>
          <ns0:p ns2:paraId="58ACD01F" ns2:textId="77777777" ns0:rsidR="00FB463B" ns0:rsidRDefault="00000000">
            <ns0:pPr>
              <ns0:spacing ns0:after="120" ns0:line="360" ns0:lineRule="auto"/>
            </ns0:pPr>
            <ns0:r>
              <ns0:rPr>
                <ns0:b/>
              </ns0:rPr>
              <ns0:t>Résumé</ns0:t>
            </ns0:r>
          </ns0:p>
        </ns0:tc>
        <ns0:tc>
          <ns0:tcPr>
            <ns0:tcW ns0:w="6267" ns0:type="dxa"/>
          </ns0:tcPr>
          <ns0:p ns2:paraId="78B915D7" ns2:textId="77777777" ns0:rsidR="00FB463B" ns0:rsidRDefault="00000000">
            <ns0:pPr>
              <ns0:spacing ns0:after="120" ns0:line="360" ns0:lineRule="auto"/>
            </ns0:pPr>
            <ns0:r>
              <ns0:t>Vérifier la disponibilité des documents sans compte utilisateur.</ns0:t>
            </ns0:r>
          </ns0:p>
        </ns0:tc>
      </ns0:tr>
      <ns0:tr ns0:rsidR="00FB463B" ns2:paraId="594BB001" ns2:textId="77777777">
        <ns0:tc>
          <ns0:tcPr>
            <ns0:tcW ns0:w="2800" ns0:type="dxa"/>
          </ns0:tcPr>
          <ns0:p ns2:paraId="4A6ED473" ns2:textId="77777777" ns0:rsidR="00FB463B" ns0:rsidRDefault="00000000">
            <ns0:pPr>
              <ns0:spacing ns0:after="120" ns0:line="360" ns0:lineRule="auto"/>
            </ns0:pPr>
            <ns0:r>
              <ns0:rPr>
                <ns0:b/>
              </ns0:rPr>
              <ns0:t>Acteurs</ns0:t>
            </ns0:r>
          </ns0:p>
        </ns0:tc>
        <ns0:tc>
          <ns0:tcPr>
            <ns0:tcW ns0:w="6267" ns0:type="dxa"/>
          </ns0:tcPr>
          <ns0:p ns2:paraId="18D9096F" ns2:textId="77777777" ns0:rsidR="00FB463B" ns0:rsidRDefault="00000000">
            <ns0:pPr>
              <ns0:spacing ns0:after="120" ns0:line="360" ns0:lineRule="auto"/>
            </ns0:pPr>
            <ns0:r>
              <ns0:t>Visiteur, Élève non connecté</ns0:t>
            </ns0:r>
          </ns0:p>
        </ns0:tc>
      </ns0:tr>
      <ns0:tr ns0:rsidR="00FB463B" ns2:paraId="7DEB12FC" ns2:textId="77777777">
        <ns0:tc>
          <ns0:tcPr>
            <ns0:tcW ns0:w="2800" ns0:type="dxa"/>
          </ns0:tcPr>
          <ns0:p ns2:paraId="47ABF78C" ns2:textId="77777777" ns0:rsidR="00FB463B" ns0:rsidRDefault="00000000">
            <ns0:pPr>
              <ns0:spacing ns0:after="120" ns0:line="360" ns0:lineRule="auto"/>
            </ns0:pPr>
            <ns0:r>
              <ns0:rPr>
                <ns0:b/>
              </ns0:rPr>
              <ns0:t>Précondition</ns0:t>
            </ns0:r>
          </ns0:p>
        </ns0:tc>
        <ns0:tc>
          <ns0:tcPr>
            <ns0:tcW ns0:w="6267" ns0:type="dxa"/>
          </ns0:tcPr>
          <ns0:p ns2:paraId="2B447FE4" ns2:textId="77777777" ns0:rsidR="00FB463B" ns0:rsidRDefault="00000000">
            <ns0:pPr>
              <ns0:spacing ns0:after="120" ns0:line="360" ns0:lineRule="auto"/>
            </ns0:pPr>
            <ns0:r>
              <ns0:t>Aucune authentification ; matricule valide ; rate-limit IP respecté.</ns0:t>
            </ns0:r>
          </ns0:p>
        </ns0:tc>
      </ns0:tr>
      <ns0:tr ns0:rsidR="00FB463B" ns2:paraId="2A72E1B8" ns2:textId="77777777">
        <ns0:tc>
          <ns0:tcPr>
            <ns0:tcW ns0:w="2800" ns0:type="dxa"/>
          </ns0:tcPr>
          <ns0:p ns2:paraId="3E44407D" ns2:textId="77777777" ns0:rsidR="00FB463B" ns0:rsidRDefault="00000000">
            <ns0:pPr>
              <ns0:spacing ns0:after="120" ns0:line="360" ns0:lineRule="auto"/>
            </ns0:pPr>
            <ns0:r>
              <ns0:rPr>
                <ns0:b/>
              </ns0:rPr>
              <ns0:t>Scénario nominal</ns0:t>
            </ns0:r>
          </ns0:p>
        </ns0:tc>
        <ns0:tc>
          <ns0:tcPr>
            <ns0:tcW ns0:w="6267" ns0:type="dxa"/>
          </ns0:tcPr>
          <ns0:p ns2:paraId="5B6AC776" ns2:textId="77777777" ns0:rsidR="00FB463B" ns0:rsidRDefault="00000000">
            <ns0:pPr>
              <ns0:spacing ns0:after="120" ns0:line="360" ns0:lineRule="auto"/>
            </ns0:pPr>
            <ns0:r>
              <ns0:t>▪ Accès landing #consultation ou /consultation ; ▪ Saisie matricule ; ▪ POST /api/public/consultation ; ▪ Affichage des statuts (hors duplicatas).</ns0:t>
            </ns0:r>
          </ns0:p>
        </ns0:tc>
      </ns0:tr>
      <ns0:tr ns0:rsidR="00FB463B" ns2:paraId="42BE5C0E" ns2:textId="77777777">
        <ns0:tc>
          <ns0:tcPr>
            <ns0:tcW ns0:w="2800" ns0:type="dxa"/>
          </ns0:tcPr>
          <ns0:p ns2:paraId="144A203F" ns2:textId="77777777" ns0:rsidR="00FB463B" ns0:rsidRDefault="00000000">
            <ns0:pPr>
              <ns0:spacing ns0:after="120" ns0:line="360" ns0:lineRule="auto"/>
            </ns0:pPr>
            <ns0:r>
              <ns0:rPr>
                <ns0:b/>
              </ns0:rPr>
              <ns0:t>Post condition</ns0:t>
            </ns0:r>
          </ns0:p>
        </ns0:tc>
        <ns0:tc>
          <ns0:tcPr>
            <ns0:tcW ns0:w="6267" ns0:type="dxa"/>
          </ns0:tcPr>
          <ns0:p ns2:paraId="7AC3C08A" ns2:textId="77777777" ns0:rsidR="00FB463B" ns0:rsidRDefault="00000000">
            <ns0:pPr>
              <ns0:spacing ns0:after="120" ns0:line="360" ns0:lineRule="auto"/>
            </ns0:pPr>
            <ns0:r>
              <ns0:t>Consultation en lecture seule ; aucune modification en base.</ns0:t>
            </ns0:r>
          </ns0:p>
        </ns0:tc>
      </ns0:tr>
      <ns0:tr ns0:rsidR="00FB463B" ns2:paraId="2C848BB2" ns2:textId="77777777">
        <ns0:tc>
          <ns0:tcPr>
            <ns0:tcW ns0:w="2800" ns0:type="dxa"/>
          </ns0:tcPr>
          <ns0:p ns2:paraId="1BDE4A8C" ns2:textId="77777777" ns0:rsidR="00FB463B" ns0:rsidRDefault="00000000">
            <ns0:pPr>
              <ns0:spacing ns0:after="120" ns0:line="360" ns0:lineRule="auto"/>
            </ns0:pPr>
            <ns0:r>
              <ns0:rPr>
                <ns0:b/>
              </ns0:rPr>
              <ns0:t>Exception</ns0:t>
            </ns0:r>
          </ns0:p>
        </ns0:tc>
        <ns0:tc>
          <ns0:tcPr>
            <ns0:tcW ns0:w="6267" ns0:type="dxa"/>
          </ns0:tcPr>
          <ns0:p ns2:paraId="39DE9EF2" ns2:textId="77777777" ns0:rsidR="00FB463B" ns0:rsidRDefault="00000000">
            <ns0:pPr>
              <ns0:spacing ns0:after="120" ns0:line="360" ns0:lineRule="auto"/>
            </ns0:pPr>
            <ns0:r>
              <ns0:t xml:space="preserve">Matricule inconnu ; compte non </ns0:t>
            </ns0:r>
            <ns0:proofErr ns0:type="gramStart"/>
            <ns0:r>
              <ns0:t>activé</ns0:t>
            </ns0:r>
            <ns0:proofErr ns0:type="gramEnd"/>
            <ns0:r>
              <ns0:t xml:space="preserve"> ; HTTP 429 (trop de requêtes).</ns0:t>
            </ns0:r>
          </ns0:p>
        </ns0:tc>
      </ns0:tr>
    </ns0:tbl>
    <ns0:p ns2:paraId="73F00713" ns2:textId="77777777" ns0:rsidR="00FB463B" ns0:rsidRDefault="00000000">
      <ns0:pPr>
        <ns0:pStyle ns0:val="Heading6"/>
        <ns0:spacing ns0:after="120" ns0:line="360" ns0:lineRule="auto"/>
      </ns0:pPr>
      <ns0:r>
        <ns0:rPr>
          <ns0:rFonts ns0:cs="Times New Roman"/>
        </ns0:rPr>
        <ns0:lastRenderedPageBreak/>
        <ns0:t>Activité — Consulter via QR code / matricule</ns0:t>
      </ns0:r>
    </ns0:p>
    <ns0:p ns2:paraId="5A4C54D1" ns2:textId="77777777" ns0:rsidR="00FB463B" ns0:rsidRDefault="00000000">
      <ns0:pPr>
        <ns0:spacing ns0:after="120" ns0:line="360" ns0:lineRule="auto"/>
        <ns0:jc ns0:val="both"/>
      </ns0:pPr>
      <ns0:r>
        <ns0:t>Le visiteur saisit un matricule sur la page publique. Le système recherche l'élève et retourne les statuts documentaires autorisés sans exposer les duplicatas.</ns0:t>
      </ns0:r>
    </ns0:p>
    <ns0:p ns2:paraId="3D5ECBF0" ns2:textId="77777777" ns0:rsidR="00FB463B" ns0:rsidRDefault="00000000">
      <ns0:pPr>
        <ns0:spacing ns0:after="120" ns0:line="360" ns0:lineRule="auto"/>
        <ns0:jc ns0:val="both"/>
      </ns0:pPr>
      <ns0:r>
        <ns0:t>Ce scénario est matérialisé par la figure 6 suivante :</ns0:t>
      </ns0:r>
    </ns0:p>
    <ns0:p ns2:paraId="78C2933F" ns2:textId="77777777" ns0:rsidR="00FB463B" ns0:rsidRDefault="00000000">
      <ns0:pPr>
        <ns0:spacing ns0:after="80" ns0:line="360" ns0:lineRule="auto"/>
        <ns0:jc ns0:val="center"/>
      </ns0:pPr>
      <ns0:r>
        <ns0:rPr>
          <ns0:noProof/>
        </ns0:rPr>
        <ns0:drawing>
          <ns6:inline distT="0" distB="0" distL="0" distR="0" ns7:anchorId="421BE81A" ns7:editId="43A3F91F">
            <ns6:extent cx="5600000" cy="5312000"/>
            <ns6:effectExtent l="0" t="0" r="0" b="0"/>
            <ns6:docPr id="1019" name="Figure 6: Diagramme d'activité de la consultation publique."/>
            <ns6:cNvGraphicFramePr>
              <ns8:graphicFrameLocks noChangeAspect="1"/>
            </ns6:cNvGraphicFramePr>
            <ns8:graphic>
              <ns8:graphicData uri="http://schemas.openxmlformats.org/drawingml/2006/picture">
                <ns10:pic>
                  <ns10:nvPicPr>
                    <ns10:cNvPr id="0" name="Figure 6: Diagramme d'activité de la consultation publique."/>
                    <ns10:cNvPicPr/>
                  </ns10:nvPicPr>
                  <ns10:blipFill>
                    <ns8:blip ns11:embed="rId13"/>
                    <ns8:stretch>
                      <ns8:fillRect/>
                    </ns8:stretch>
                  </ns10:blipFill>
                  <ns10:spPr>
                    <ns8:xfrm>
                      <ns8:off x="0" y="0"/>
                      <ns8:ext cx="5600000" cy="5312000"/>
                    </ns8:xfrm>
                    <ns8:prstGeom prst="rect">
                      <ns8:avLst/>
                    </ns8:prstGeom>
                  </ns10:spPr>
                </ns10:pic>
              </ns8:graphicData>
            </ns8:graphic>
          </ns6:inline>
        </ns0:drawing>
      </ns0:r>
    </ns0:p>
    <ns0:p ns2:paraId="5B97C8A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6:</ns0:t>
      </ns0:r>
      <ns0:proofErr ns0:type="gramEnd"/>
      <ns0:r ns0:rsidRPr="00796FBC">
        <ns0:rPr>
          <ns0:sz ns0:val="24"/>
          <ns0:szCs ns0:val="24"/>
          <ns0:lang ns0:val="fr-CM"/>
        </ns0:rPr>
        <ns0:t xml:space="preserve"> Diagramme d'activité de la consultation publique.</ns0:t>
      </ns0:r>
    </ns0:p>
    <ns0:p ns2:paraId="68F996BE" ns2:textId="77777777" ns0:rsidR="00FB463B" ns0:rsidRDefault="00000000">
      <ns0:pPr>
        <ns0:pStyle ns0:val="Heading6"/>
        <ns0:spacing ns0:after="120" ns0:line="360" ns0:lineRule="auto"/>
      </ns0:pPr>
      <ns0:r>
        <ns0:rPr>
          <ns0:rFonts ns0:cs="Times New Roman"/>
        </ns0:rPr>
        <ns0:t>Diagramme de séquence du cas « Consultation publique »</ns0:t>
      </ns0:r>
    </ns0:p>
    <ns0:p ns2:paraId="4A18DC54" ns2:textId="77777777" ns0:rsidR="00FB463B" ns0:rsidRDefault="00000000">
      <ns0:pPr>
        <ns0:spacing ns0:after="120" ns0:line="360" ns0:lineRule="auto"/>
        <ns0:jc ns0:val="both"/>
      </ns0:pPr>
      <ns0:r>
        <ns0:t xml:space="preserve">La route API </ns0:t>
      </ns0:r>
      <ns0:proofErr ns0:type="gramStart"/>
      <ns0:r>
        <ns0:t>lookupPublicConsultationByMatricule(</ns0:t>
      </ns0:r>
      <ns0:proofErr ns0:type="gramEnd"/>
      <ns0:r>
        <ns0:t>) interroge Prisma et renvoie une réponse JSON affichée sur components/landing/consultation-access.tsx.</ns0:t>
      </ns0:r>
    </ns0:p>
    <ns0:p ns2:paraId="36C94C2C" ns2:textId="77777777" ns0:rsidR="00FB463B" ns0:rsidRDefault="00000000">
      <ns0:pPr>
        <ns0:spacing ns0:after="120" ns0:line="360" ns0:lineRule="auto"/>
        <ns0:jc ns0:val="both"/>
      </ns0:pPr>
      <ns0:r>
        <ns0:t>Les échanges sont illustrés par la figure 7 suivante :</ns0:t>
      </ns0:r>
    </ns0:p>
    <ns0:p ns2:paraId="637BFCAA" ns2:textId="77777777" ns0:rsidR="00FB463B" ns0:rsidRDefault="00000000">
      <ns0:pPr>
        <ns0:spacing ns0:after="80" ns0:line="360" ns0:lineRule="auto"/>
        <ns0:jc ns0:val="center"/>
      </ns0:pPr>
      <ns0:r>
        <ns0:rPr>
          <ns0:noProof/>
        </ns0:rPr>
        <ns0:lastRenderedPageBreak/>
        <ns0:drawing>
          <ns6:inline distT="0" distB="0" distL="0" distR="0" ns7:anchorId="049905A3" ns7:editId="7D79FCDA">
            <ns6:extent cx="5600000" cy="2337545"/>
            <ns6:effectExtent l="0" t="0" r="0" b="0"/>
            <ns6:docPr id="1020" name="Figure 7: Diagramme de séquence du cas « consulter via QR code »."/>
            <ns6:cNvGraphicFramePr>
              <ns8:graphicFrameLocks noChangeAspect="1"/>
            </ns6:cNvGraphicFramePr>
            <ns8:graphic>
              <ns8:graphicData uri="http://schemas.openxmlformats.org/drawingml/2006/picture">
                <ns10:pic>
                  <ns10:nvPicPr>
                    <ns10:cNvPr id="0" name="Figure 7: Diagramme de séquence du cas « consulter via QR code »."/>
                    <ns10:cNvPicPr/>
                  </ns10:nvPicPr>
                  <ns10:blipFill>
                    <ns8:blip ns11:embed="rId14"/>
                    <ns8:stretch>
                      <ns8:fillRect/>
                    </ns8:stretch>
                  </ns10:blipFill>
                  <ns10:spPr>
                    <ns8:xfrm>
                      <ns8:off x="0" y="0"/>
                      <ns8:ext cx="5600000" cy="2337545"/>
                    </ns8:xfrm>
                    <ns8:prstGeom prst="rect">
                      <ns8:avLst/>
                    </ns8:prstGeom>
                  </ns10:spPr>
                </ns10:pic>
              </ns8:graphicData>
            </ns8:graphic>
          </ns6:inline>
        </ns0:drawing>
      </ns0:r>
    </ns0:p>
    <ns0:p ns2:paraId="2698E6F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7:</ns0:t>
      </ns0:r>
      <ns0:proofErr ns0:type="gramEnd"/>
      <ns0:r ns0:rsidRPr="00796FBC">
        <ns0:rPr>
          <ns0:sz ns0:val="24"/>
          <ns0:szCs ns0:val="24"/>
          <ns0:lang ns0:val="fr-CM"/>
        </ns0:rPr>
        <ns0:t xml:space="preserve"> Diagramme de séquence du cas « consulter via QR code ».</ns0:t>
      </ns0:r>
    </ns0:p>
    <ns0:p ns2:paraId="52E07594" ns2:textId="77777777" ns0:rsidR="00FB463B" ns0:rsidRDefault="00000000">
      <ns0:pPr>
        <ns0:pStyle ns0:val="Heading5"/>
        <ns0:spacing ns0:after="120" ns0:line="360" ns0:lineRule="auto"/>
      </ns0:pPr>
      <ns0:r>
        <ns0:rPr>
          <ns0:rFonts ns0:cs="Times New Roman"/>
        </ns0:rPr>
        <ns0:t>Analyse du cas d'utilisation « Demander un duplicata et effectuer le paiement »</ns0:t>
      </ns0:r>
    </ns0:p>
    <ns0:p ns2:paraId="080B9A4B" ns2:textId="77777777" ns0:rsidR="00FB463B" ns0:rsidRDefault="00000000">
      <ns0:pPr>
        <ns0:spacing ns0:after="120" ns0:line="360" ns0:lineRule="auto"/>
        <ns0:jc ns0:val="both"/>
      </ns0:pPr>
      <ns0:r>
        <ns0:t>Nous allons dans un premier temps décrire le cas d'utilisation « Demander un duplicata et effectuer le paiement », ensuite son diagramme d'activité et pour finir son diagramme de séquence.</ns0:t>
      </ns0:r>
    </ns0:p>
    <ns0:p ns2:paraId="402AD576" ns2:textId="77777777" ns0:rsidR="00FB463B" ns0:rsidRDefault="00000000">
      <ns0:pPr>
        <ns0:pStyle ns0:val="Heading6"/>
        <ns0:spacing ns0:after="120" ns0:line="360" ns0:lineRule="auto"/>
      </ns0:pPr>
      <ns0:r>
        <ns0:rPr>
          <ns0:rFonts ns0:cs="Times New Roman"/>
        </ns0:rPr>
        <ns0:t>Description du cas d'utilisation</ns0:t>
      </ns0:r>
    </ns0:p>
    <ns0:p ns2:paraId="464BDBC5"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7:</ns0:t>
      </ns0:r>
      <ns0:proofErr ns0:type="gramEnd"/>
      <ns0:r ns0:rsidRPr="00796FBC">
        <ns0:rPr>
          <ns0:sz ns0:val="24"/>
          <ns0:szCs ns0:val="24"/>
          <ns0:lang ns0:val="fr-CM"/>
        </ns0:rPr>
        <ns0:t xml:space="preserve"> Description du cas d'utilisation « Demande de duplicata et paiement »</ns0:t>
      </ns0:r>
    </ns0:p>
    <ns0:tbl>
      <ns0:tblPr>
        <ns0:tblW ns0:w="9067" ns0:type="dxa"/>
        <ns0:tblLook ns0:val="04A0" ns0:firstRow="1" ns0:lastRow="0" ns0:firstColumn="1" ns0:lastColumn="0" ns0:noHBand="0" ns0:noVBand="1"/>
      </ns0:tblPr>
      <ns0:tblGrid>
        <ns0:gridCol ns0:w="2800"/>
        <ns0:gridCol ns0:w="6267"/>
      </ns0:tblGrid>
      <ns0:tr ns0:rsidR="00FB463B" ns2:paraId="3AFAEE6C" ns2:textId="77777777">
        <ns0:tc>
          <ns0:tcPr>
            <ns0:tcW ns0:w="2800" ns0:type="dxa"/>
          </ns0:tcPr>
          <ns0:p ns2:paraId="673AEE7A" ns2:textId="77777777" ns0:rsidR="00FB463B" ns0:rsidRDefault="00000000">
            <ns0:pPr>
              <ns0:spacing ns0:after="120" ns0:line="360" ns0:lineRule="auto"/>
            </ns0:pPr>
            <ns0:r>
              <ns0:rPr>
                <ns0:b/>
              </ns0:rPr>
              <ns0:t>Titre</ns0:t>
            </ns0:r>
          </ns0:p>
        </ns0:tc>
        <ns0:tc>
          <ns0:tcPr>
            <ns0:tcW ns0:w="6267" ns0:type="dxa"/>
          </ns0:tcPr>
          <ns0:p ns2:paraId="5ADBBD53" ns2:textId="77777777" ns0:rsidR="00FB463B" ns0:rsidRDefault="00000000">
            <ns0:pPr>
              <ns0:spacing ns0:after="120" ns0:line="360" ns0:lineRule="auto"/>
            </ns0:pPr>
            <ns0:r>
              <ns0:t>Demande de duplicata (UC-05)</ns0:t>
            </ns0:r>
          </ns0:p>
        </ns0:tc>
      </ns0:tr>
      <ns0:tr ns0:rsidR="00FB463B" ns2:paraId="71154E31" ns2:textId="77777777">
        <ns0:tc>
          <ns0:tcPr>
            <ns0:tcW ns0:w="2800" ns0:type="dxa"/>
          </ns0:tcPr>
          <ns0:p ns2:paraId="479973D6" ns2:textId="77777777" ns0:rsidR="00FB463B" ns0:rsidRDefault="00000000">
            <ns0:pPr>
              <ns0:spacing ns0:after="120" ns0:line="360" ns0:lineRule="auto"/>
            </ns0:pPr>
            <ns0:r>
              <ns0:rPr>
                <ns0:b/>
              </ns0:rPr>
              <ns0:t>Résumé</ns0:t>
            </ns0:r>
          </ns0:p>
        </ns0:tc>
        <ns0:tc>
          <ns0:tcPr>
            <ns0:tcW ns0:w="6267" ns0:type="dxa"/>
          </ns0:tcPr>
          <ns0:p ns2:paraId="64FDA0F9" ns2:textId="77777777" ns0:rsidR="00FB463B" ns0:rsidRDefault="00000000">
            <ns0:pPr>
              <ns0:spacing ns0:after="120" ns0:line="360" ns0:lineRule="auto"/>
            </ns0:pPr>
            <ns0:r>
              <ns0:t>Soumettre une demande de duplicata, joindre des pièces et simuler le paiement Mobile Money.</ns0:t>
            </ns0:r>
          </ns0:p>
        </ns0:tc>
      </ns0:tr>
      <ns0:tr ns0:rsidR="00FB463B" ns2:paraId="25CD195F" ns2:textId="77777777">
        <ns0:tc>
          <ns0:tcPr>
            <ns0:tcW ns0:w="2800" ns0:type="dxa"/>
          </ns0:tcPr>
          <ns0:p ns2:paraId="5965908E" ns2:textId="77777777" ns0:rsidR="00FB463B" ns0:rsidRDefault="00000000">
            <ns0:pPr>
              <ns0:spacing ns0:after="120" ns0:line="360" ns0:lineRule="auto"/>
            </ns0:pPr>
            <ns0:r>
              <ns0:rPr>
                <ns0:b/>
              </ns0:rPr>
              <ns0:t>Acteurs</ns0:t>
            </ns0:r>
          </ns0:p>
        </ns0:tc>
        <ns0:tc>
          <ns0:tcPr>
            <ns0:tcW ns0:w="6267" ns0:type="dxa"/>
          </ns0:tcPr>
          <ns0:p ns2:paraId="28678103" ns2:textId="77777777" ns0:rsidR="00FB463B" ns0:rsidRDefault="00000000">
            <ns0:pPr>
              <ns0:spacing ns0:after="120" ns0:line="360" ns0:lineRule="auto"/>
            </ns0:pPr>
            <ns0:r>
              <ns0:t>Élève connecté</ns0:t>
            </ns0:r>
          </ns0:p>
        </ns0:tc>
      </ns0:tr>
      <ns0:tr ns0:rsidR="00FB463B" ns2:paraId="3A39C070" ns2:textId="77777777">
        <ns0:tc>
          <ns0:tcPr>
            <ns0:tcW ns0:w="2800" ns0:type="dxa"/>
          </ns0:tcPr>
          <ns0:p ns2:paraId="48531DB7" ns2:textId="77777777" ns0:rsidR="00FB463B" ns0:rsidRDefault="00000000">
            <ns0:pPr>
              <ns0:spacing ns0:after="120" ns0:line="360" ns0:lineRule="auto"/>
            </ns0:pPr>
            <ns0:r>
              <ns0:rPr>
                <ns0:b/>
              </ns0:rPr>
              <ns0:t>Précondition</ns0:t>
            </ns0:r>
          </ns0:p>
        </ns0:tc>
        <ns0:tc>
          <ns0:tcPr>
            <ns0:tcW ns0:w="6267" ns0:type="dxa"/>
          </ns0:tcPr>
          <ns0:p ns2:paraId="37A7C4E8" ns2:textId="77777777" ns0:rsidR="00FB463B" ns0:rsidRDefault="00000000">
            <ns0:pPr>
              <ns0:spacing ns0:after="120" ns0:line="360" ns0:lineRule="auto"/>
            </ns0:pPr>
            <ns0:r>
              <ns0:t>Session élève ; document éligible ; formulaire et pièces valides (Zod).</ns0:t>
            </ns0:r>
          </ns0:p>
        </ns0:tc>
      </ns0:tr>
      <ns0:tr ns0:rsidR="00FB463B" ns2:paraId="3EA99E5A" ns2:textId="77777777">
        <ns0:tc>
          <ns0:tcPr>
            <ns0:tcW ns0:w="2800" ns0:type="dxa"/>
          </ns0:tcPr>
          <ns0:p ns2:paraId="54985F74" ns2:textId="77777777" ns0:rsidR="00FB463B" ns0:rsidRDefault="00000000">
            <ns0:pPr>
              <ns0:spacing ns0:after="120" ns0:line="360" ns0:lineRule="auto"/>
            </ns0:pPr>
            <ns0:r>
              <ns0:rPr>
                <ns0:b/>
              </ns0:rPr>
              <ns0:t>Scénario nominal</ns0:t>
            </ns0:r>
          </ns0:p>
        </ns0:tc>
        <ns0:tc>
          <ns0:tcPr>
            <ns0:tcW ns0:w="6267" ns0:type="dxa"/>
          </ns0:tcPr>
          <ns0:p ns2:paraId="7492CC04" ns2:textId="77777777" ns0:rsidR="00FB463B" ns0:rsidRDefault="00000000">
            <ns0:pPr>
              <ns0:spacing ns0:after="120" ns0:line="360" ns0:lineRule="auto"/>
            </ns0:pPr>
            <ns0:r>
              <ns0:t>▪ Formulaire duplicata ; ▪ Enregistrement DemandeDuplicata + PieceDuplicata ; ▪ Simulation paiement ; ▪ Génération reçu ; ▪ Notification admin.</ns0:t>
            </ns0:r>
          </ns0:p>
        </ns0:tc>
      </ns0:tr>
      <ns0:tr ns0:rsidR="00FB463B" ns2:paraId="3D2B98D2" ns2:textId="77777777">
        <ns0:tc>
          <ns0:tcPr>
            <ns0:tcW ns0:w="2800" ns0:type="dxa"/>
          </ns0:tcPr>
          <ns0:p ns2:paraId="0C2CC7ED" ns2:textId="77777777" ns0:rsidR="00FB463B" ns0:rsidRDefault="00000000">
            <ns0:pPr>
              <ns0:spacing ns0:after="120" ns0:line="360" ns0:lineRule="auto"/>
            </ns0:pPr>
            <ns0:r>
              <ns0:rPr>
                <ns0:b/>
              </ns0:rPr>
              <ns0:t>Post condition</ns0:t>
            </ns0:r>
          </ns0:p>
        </ns0:tc>
        <ns0:tc>
          <ns0:tcPr>
            <ns0:tcW ns0:w="6267" ns0:type="dxa"/>
          </ns0:tcPr>
          <ns0:p ns2:paraId="2CFE91C9" ns2:textId="77777777" ns0:rsidR="00FB463B" ns0:rsidRDefault="00000000">
            <ns0:pPr>
              <ns0:spacing ns0:after="120" ns0:line="360" ns0:lineRule="auto"/>
            </ns0:pPr>
            <ns0:proofErr ns0:type="gramStart"/>
            <ns0:r>
              <ns0:t>Demande EN</ns0:t>
            </ns0:r>
            <ns0:proofErr ns0:type="gramEnd"/>
            <ns0:r>
              <ns0:t>_ATTENTE ; paiement et reçu créés ; admin alerté.</ns0:t>
            </ns0:r>
          </ns0:p>
        </ns0:tc>
      </ns0:tr>
      <ns0:tr ns0:rsidR="00FB463B" ns2:paraId="6810D59D" ns2:textId="77777777">
        <ns0:tc>
          <ns0:tcPr>
            <ns0:tcW ns0:w="2800" ns0:type="dxa"/>
          </ns0:tcPr>
          <ns0:p ns2:paraId="4C929119" ns2:textId="77777777" ns0:rsidR="00FB463B" ns0:rsidRDefault="00000000">
            <ns0:pPr>
              <ns0:spacing ns0:after="120" ns0:line="360" ns0:lineRule="auto"/>
            </ns0:pPr>
            <ns0:r>
              <ns0:rPr>
                <ns0:b/>
              </ns0:rPr>
              <ns0:t>Exception</ns0:t>
            </ns0:r>
          </ns0:p>
        </ns0:tc>
        <ns0:tc>
          <ns0:tcPr>
            <ns0:tcW ns0:w="6267" ns0:type="dxa"/>
          </ns0:tcPr>
          <ns0:p ns2:paraId="2DD539A2" ns2:textId="77777777" ns0:rsidR="00FB463B" ns0:rsidRDefault="00000000">
            <ns0:pPr>
              <ns0:spacing ns0:after="120" ns0:line="360" ns0:lineRule="auto"/>
            </ns0:pPr>
            <ns0:r>
              <ns0:t>Document non éligible ; paiement refusé ; pièce manquante.</ns0:t>
            </ns0:r>
          </ns0:p>
        </ns0:tc>
      </ns0:tr>
    </ns0:tbl>
    <ns0:p ns2:paraId="68DFD91A" ns2:textId="77777777" ns0:rsidR="00FB463B" ns0:rsidRDefault="00000000">
      <ns0:pPr>
        <ns0:pStyle ns0:val="Heading6"/>
        <ns0:spacing ns0:after="120" ns0:line="360" ns0:lineRule="auto"/>
      </ns0:pPr>
      <ns0:r>
        <ns0:rPr>
          <ns0:rFonts ns0:cs="Times New Roman"/>
        </ns0:rPr>
        <ns0:lastRenderedPageBreak/>
        <ns0:t>Activité — Demander un duplicata et effectuer le paiement</ns0:t>
      </ns0:r>
    </ns0:p>
    <ns0:p ns2:paraId="6E9897F4" ns2:textId="77777777" ns0:rsidR="00FB463B" ns0:rsidRDefault="00000000">
      <ns0:pPr>
        <ns0:spacing ns0:after="120" ns0:line="360" ns0:lineRule="auto"/>
        <ns0:jc ns0:val="both"/>
      </ns0:pPr>
      <ns0:r>
        <ns0:t>L'élève remplit le formulaire de duplicata depuis /dashboard. Le système valide l'éligibilité, enregistre la demande et déclenche le flux de paiement simulé.</ns0:t>
      </ns0:r>
    </ns0:p>
    <ns0:p ns2:paraId="6F0A5FDA" ns2:textId="77777777" ns0:rsidR="00FB463B" ns0:rsidRDefault="00000000">
      <ns0:pPr>
        <ns0:spacing ns0:after="120" ns0:line="360" ns0:lineRule="auto"/>
        <ns0:jc ns0:val="both"/>
      </ns0:pPr>
      <ns0:r>
        <ns0:t>Ce scénario est matérialisé par la figure 8 suivante :</ns0:t>
      </ns0:r>
    </ns0:p>
    <ns0:p ns2:paraId="7C0C23E8" ns2:textId="77777777" ns0:rsidR="00FB463B" ns0:rsidRDefault="00000000">
      <ns0:pPr>
        <ns0:spacing ns0:after="80" ns0:line="360" ns0:lineRule="auto"/>
        <ns0:jc ns0:val="center"/>
      </ns0:pPr>
      <ns0:r>
        <ns0:rPr>
          <ns0:noProof/>
        </ns0:rPr>
        <ns0:drawing>
          <ns6:inline distT="0" distB="0" distL="0" distR="0" ns7:anchorId="4BE631B4" ns7:editId="590D9FA1">
            <ns6:extent cx="5600000" cy="6867368"/>
            <ns6:effectExtent l="0" t="0" r="0" b="0"/>
            <ns6:docPr id="1021" name="Figure 8: Diagramme d'activité — demande de duplicata et paiement."/>
            <ns6:cNvGraphicFramePr>
              <ns8:graphicFrameLocks noChangeAspect="1"/>
            </ns6:cNvGraphicFramePr>
            <ns8:graphic>
              <ns8:graphicData uri="http://schemas.openxmlformats.org/drawingml/2006/picture">
                <ns10:pic>
                  <ns10:nvPicPr>
                    <ns10:cNvPr id="0" name="Figure 8: Diagramme d'activité — demande de duplicata et paiement."/>
                    <ns10:cNvPicPr/>
                  </ns10:nvPicPr>
                  <ns10:blipFill>
                    <ns8:blip ns11:embed="rId15"/>
                    <ns8:stretch>
                      <ns8:fillRect/>
                    </ns8:stretch>
                  </ns10:blipFill>
                  <ns10:spPr>
                    <ns8:xfrm>
                      <ns8:off x="0" y="0"/>
                      <ns8:ext cx="5600000" cy="6867368"/>
                    </ns8:xfrm>
                    <ns8:prstGeom prst="rect">
                      <ns8:avLst/>
                    </ns8:prstGeom>
                  </ns10:spPr>
                </ns10:pic>
              </ns8:graphicData>
            </ns8:graphic>
          </ns6:inline>
        </ns0:drawing>
      </ns0:r>
    </ns0:p>
    <ns0:p ns2:paraId="78CA62E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8:</ns0:t>
      </ns0:r>
      <ns0:proofErr ns0:type="gramEnd"/>
      <ns0:r ns0:rsidRPr="00796FBC">
        <ns0:rPr>
          <ns0:sz ns0:val="24"/>
          <ns0:szCs ns0:val="24"/>
          <ns0:lang ns0:val="fr-CM"/>
        </ns0:rPr>
        <ns0:t xml:space="preserve"> Diagramme d'activité — demande de duplicata et paiement.</ns0:t>
      </ns0:r>
    </ns0:p>
    <ns0:p ns2:paraId="07414037" ns2:textId="77777777" ns0:rsidR="00FB463B" ns0:rsidRDefault="00000000">
      <ns0:pPr>
        <ns0:pStyle ns0:val="Heading6"/>
        <ns0:spacing ns0:after="120" ns0:line="360" ns0:lineRule="auto"/>
      </ns0:pPr>
      <ns0:r>
        <ns0:rPr>
          <ns0:rFonts ns0:cs="Times New Roman"/>
        </ns0:rPr>
        <ns0:lastRenderedPageBreak/>
        <ns0:t>Diagramme de séquence du cas « Demande de duplicata et paiement »</ns0:t>
      </ns0:r>
    </ns0:p>
    <ns0:p ns2:paraId="6D49410A" ns2:textId="77777777" ns0:rsidR="00FB463B" ns0:rsidRDefault="00000000">
      <ns0:pPr>
        <ns0:spacing ns0:after="120" ns0:line="360" ns0:lineRule="auto"/>
        <ns0:jc ns0:val="both"/>
      </ns0:pPr>
      <ns0:r>
        <ns0:t>Les Server Actions créent la demande en base, appellent le service de paiement simulé et notifient l'administrateur OBC/DECC pour validation.</ns0:t>
      </ns0:r>
    </ns0:p>
    <ns0:p ns2:paraId="2E510C47" ns2:textId="77777777" ns0:rsidR="00FB463B" ns0:rsidRDefault="00000000">
      <ns0:pPr>
        <ns0:spacing ns0:after="120" ns0:line="360" ns0:lineRule="auto"/>
        <ns0:jc ns0:val="both"/>
      </ns0:pPr>
      <ns0:r>
        <ns0:t>Les échanges sont illustrés par la figure 9 suivante :</ns0:t>
      </ns0:r>
    </ns0:p>
    <ns0:p ns2:paraId="7650CC24" ns2:textId="77777777" ns0:rsidR="00FB463B" ns0:rsidRDefault="00000000">
      <ns0:pPr>
        <ns0:spacing ns0:after="80" ns0:line="360" ns0:lineRule="auto"/>
        <ns0:jc ns0:val="center"/>
      </ns0:pPr>
      <ns0:r>
        <ns0:rPr>
          <ns0:noProof/>
        </ns0:rPr>
        <ns0:drawing>
          <ns6:inline distT="0" distB="0" distL="0" distR="0" ns7:anchorId="7AB1CA23" ns7:editId="11A49B13">
            <ns6:extent cx="5600000" cy="3276811"/>
            <ns6:effectExtent l="0" t="0" r="0" b="0"/>
            <ns6:docPr id="1022" name="Figure 9: Diagramme de séquence du cas « demande de duplicata et paiement »."/>
            <ns6:cNvGraphicFramePr>
              <ns8:graphicFrameLocks noChangeAspect="1"/>
            </ns6:cNvGraphicFramePr>
            <ns8:graphic>
              <ns8:graphicData uri="http://schemas.openxmlformats.org/drawingml/2006/picture">
                <ns10:pic>
                  <ns10:nvPicPr>
                    <ns10:cNvPr id="0" name="Figure 9: Diagramme de séquence du cas « demande de duplicata et paiement »."/>
                    <ns10:cNvPicPr/>
                  </ns10:nvPicPr>
                  <ns10:blipFill>
                    <ns8:blip ns11:embed="rId16"/>
                    <ns8:stretch>
                      <ns8:fillRect/>
                    </ns8:stretch>
                  </ns10:blipFill>
                  <ns10:spPr>
                    <ns8:xfrm>
                      <ns8:off x="0" y="0"/>
                      <ns8:ext cx="5600000" cy="3276811"/>
                    </ns8:xfrm>
                    <ns8:prstGeom prst="rect">
                      <ns8:avLst/>
                    </ns8:prstGeom>
                  </ns10:spPr>
                </ns10:pic>
              </ns8:graphicData>
            </ns8:graphic>
          </ns6:inline>
        </ns0:drawing>
      </ns0:r>
    </ns0:p>
    <ns0:p ns2:paraId="14B484CE"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9:</ns0:t>
      </ns0:r>
      <ns0:proofErr ns0:type="gramEnd"/>
      <ns0:r ns0:rsidRPr="00796FBC">
        <ns0:rPr>
          <ns0:sz ns0:val="24"/>
          <ns0:szCs ns0:val="24"/>
          <ns0:lang ns0:val="fr-CM"/>
        </ns0:rPr>
        <ns0:t xml:space="preserve"> Diagramme de séquence du cas « demande de duplicata et paiement ».</ns0:t>
      </ns0:r>
    </ns0:p>
    <ns0:p ns2:paraId="6C5792E6" ns2:textId="77777777" ns0:rsidR="00FB463B" ns0:rsidRDefault="00000000">
      <ns0:pPr>
        <ns0:pStyle ns0:val="Heading5"/>
        <ns0:spacing ns0:after="120" ns0:line="360" ns0:lineRule="auto"/>
      </ns0:pPr>
      <ns0:r>
        <ns0:rPr>
          <ns0:rFonts ns0:cs="Times New Roman"/>
        </ns0:rPr>
        <ns0:t>Analyse du cas d'utilisation « Prendre un rendez-vous de retrait »</ns0:t>
      </ns0:r>
    </ns0:p>
    <ns0:p ns2:paraId="76AB6701" ns2:textId="77777777" ns0:rsidR="00FB463B" ns0:rsidRDefault="00000000">
      <ns0:pPr>
        <ns0:spacing ns0:after="120" ns0:line="360" ns0:lineRule="auto"/>
        <ns0:jc ns0:val="both"/>
      </ns0:pPr>
      <ns0:r>
        <ns0:t>Nous allons dans un premier temps décrire le cas d'utilisation « Prendre un rendez-vous de retrait », ensuite son diagramme d'activité et pour finir son diagramme de séquence.</ns0:t>
      </ns0:r>
    </ns0:p>
    <ns0:p ns2:paraId="289B8F78" ns2:textId="77777777" ns0:rsidR="00FB463B" ns0:rsidRDefault="00000000">
      <ns0:pPr>
        <ns0:pStyle ns0:val="Heading6"/>
        <ns0:spacing ns0:after="120" ns0:line="360" ns0:lineRule="auto"/>
      </ns0:pPr>
      <ns0:r>
        <ns0:rPr>
          <ns0:rFonts ns0:cs="Times New Roman"/>
        </ns0:rPr>
        <ns0:t>Description du cas d'utilisation</ns0:t>
      </ns0:r>
    </ns0:p>
    <ns0:p ns2:paraId="72DBBD0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8:</ns0:t>
      </ns0:r>
      <ns0:proofErr ns0:type="gramEnd"/>
      <ns0:r ns0:rsidRPr="00796FBC">
        <ns0:rPr>
          <ns0:sz ns0:val="24"/>
          <ns0:szCs ns0:val="24"/>
          <ns0:lang ns0:val="fr-CM"/>
        </ns0:rPr>
        <ns0:t xml:space="preserve"> Description du cas d'utilisation « Prise de rendez-vous de retrait »</ns0:t>
      </ns0:r>
    </ns0:p>
    <ns0:tbl>
      <ns0:tblPr>
        <ns0:tblW ns0:w="9067" ns0:type="dxa"/>
        <ns0:tblLook ns0:val="04A0" ns0:firstRow="1" ns0:lastRow="0" ns0:firstColumn="1" ns0:lastColumn="0" ns0:noHBand="0" ns0:noVBand="1"/>
      </ns0:tblPr>
      <ns0:tblGrid>
        <ns0:gridCol ns0:w="2800"/>
        <ns0:gridCol ns0:w="6267"/>
      </ns0:tblGrid>
      <ns0:tr ns0:rsidR="00FB463B" ns2:paraId="3B41FEC4" ns2:textId="77777777">
        <ns0:tc>
          <ns0:tcPr>
            <ns0:tcW ns0:w="2800" ns0:type="dxa"/>
          </ns0:tcPr>
          <ns0:p ns2:paraId="72F02FA7" ns2:textId="77777777" ns0:rsidR="00FB463B" ns0:rsidRDefault="00000000">
            <ns0:pPr>
              <ns0:spacing ns0:after="120" ns0:line="360" ns0:lineRule="auto"/>
            </ns0:pPr>
            <ns0:r>
              <ns0:rPr>
                <ns0:b/>
              </ns0:rPr>
              <ns0:t>Titre</ns0:t>
            </ns0:r>
          </ns0:p>
        </ns0:tc>
        <ns0:tc>
          <ns0:tcPr>
            <ns0:tcW ns0:w="6267" ns0:type="dxa"/>
          </ns0:tcPr>
          <ns0:p ns2:paraId="0360FFCD" ns2:textId="77777777" ns0:rsidR="00FB463B" ns0:rsidRDefault="00000000">
            <ns0:pPr>
              <ns0:spacing ns0:after="120" ns0:line="360" ns0:lineRule="auto"/>
            </ns0:pPr>
            <ns0:r>
              <ns0:t>Rendez-vous de retrait (UC-06)</ns0:t>
            </ns0:r>
          </ns0:p>
        </ns0:tc>
      </ns0:tr>
      <ns0:tr ns0:rsidR="00FB463B" ns2:paraId="080AB2A1" ns2:textId="77777777">
        <ns0:tc>
          <ns0:tcPr>
            <ns0:tcW ns0:w="2800" ns0:type="dxa"/>
          </ns0:tcPr>
          <ns0:p ns2:paraId="6DD76DE2" ns2:textId="77777777" ns0:rsidR="00FB463B" ns0:rsidRDefault="00000000">
            <ns0:pPr>
              <ns0:spacing ns0:after="120" ns0:line="360" ns0:lineRule="auto"/>
            </ns0:pPr>
            <ns0:r>
              <ns0:rPr>
                <ns0:b/>
              </ns0:rPr>
              <ns0:t>Résumé</ns0:t>
            </ns0:r>
          </ns0:p>
        </ns0:tc>
        <ns0:tc>
          <ns0:tcPr>
            <ns0:tcW ns0:w="6267" ns0:type="dxa"/>
          </ns0:tcPr>
          <ns0:p ns2:paraId="7C9F5848" ns2:textId="77777777" ns0:rsidR="00FB463B" ns0:rsidRDefault="00000000">
            <ns0:pPr>
              <ns0:spacing ns0:after="120" ns0:line="360" ns0:lineRule="auto"/>
            </ns0:pPr>
            <ns0:r>
              <ns0:t>Planifier ou annuler un créneau de retrait selon quotas et routage centre/antenne.</ns0:t>
            </ns0:r>
          </ns0:p>
        </ns0:tc>
      </ns0:tr>
      <ns0:tr ns0:rsidR="00FB463B" ns2:paraId="21BB86B5" ns2:textId="77777777">
        <ns0:tc>
          <ns0:tcPr>
            <ns0:tcW ns0:w="2800" ns0:type="dxa"/>
          </ns0:tcPr>
          <ns0:p ns2:paraId="1D737054" ns2:textId="77777777" ns0:rsidR="00FB463B" ns0:rsidRDefault="00000000">
            <ns0:pPr>
              <ns0:spacing ns0:after="120" ns0:line="360" ns0:lineRule="auto"/>
            </ns0:pPr>
            <ns0:r>
              <ns0:rPr>
                <ns0:b/>
              </ns0:rPr>
              <ns0:t>Acteurs</ns0:t>
            </ns0:r>
          </ns0:p>
        </ns0:tc>
        <ns0:tc>
          <ns0:tcPr>
            <ns0:tcW ns0:w="6267" ns0:type="dxa"/>
          </ns0:tcPr>
          <ns0:p ns2:paraId="70A915F0" ns2:textId="77777777" ns0:rsidR="00FB463B" ns0:rsidRDefault="00000000">
            <ns0:pPr>
              <ns0:spacing ns0:after="120" ns0:line="360" ns0:lineRule="auto"/>
            </ns0:pPr>
            <ns0:r>
              <ns0:t>Élève connecté</ns0:t>
            </ns0:r>
          </ns0:p>
        </ns0:tc>
      </ns0:tr>
      <ns0:tr ns0:rsidR="00FB463B" ns2:paraId="3C3DCF97" ns2:textId="77777777">
        <ns0:tc>
          <ns0:tcPr>
            <ns0:tcW ns0:w="2800" ns0:type="dxa"/>
          </ns0:tcPr>
          <ns0:p ns2:paraId="322BA499" ns2:textId="77777777" ns0:rsidR="00FB463B" ns0:rsidRDefault="00000000">
            <ns0:pPr>
              <ns0:spacing ns0:after="120" ns0:line="360" ns0:lineRule="auto"/>
            </ns0:pPr>
            <ns0:r>
              <ns0:rPr>
                <ns0:b/>
              </ns0:rPr>
              <ns0:lastRenderedPageBreak/>
              <ns0:t>Précondition</ns0:t>
            </ns0:r>
          </ns0:p>
        </ns0:tc>
        <ns0:tc>
          <ns0:tcPr>
            <ns0:tcW ns0:w="6267" ns0:type="dxa"/>
          </ns0:tcPr>
          <ns0:p ns2:paraId="4F564910" ns2:textId="77777777" ns0:rsidR="00FB463B" ns0:rsidRDefault="00000000">
            <ns0:pPr>
              <ns0:spacing ns0:after="120" ns0:line="360" ns0:lineRule="auto"/>
            </ns0:pPr>
            <ns0:r>
              <ns0:t>Document au statut DISPONIBLE ; créneau libre ; quota journalier non saturé.</ns0:t>
            </ns0:r>
          </ns0:p>
        </ns0:tc>
      </ns0:tr>
      <ns0:tr ns0:rsidR="00FB463B" ns2:paraId="102F4878" ns2:textId="77777777">
        <ns0:tc>
          <ns0:tcPr>
            <ns0:tcW ns0:w="2800" ns0:type="dxa"/>
          </ns0:tcPr>
          <ns0:p ns2:paraId="2A51B976" ns2:textId="77777777" ns0:rsidR="00FB463B" ns0:rsidRDefault="00000000">
            <ns0:pPr>
              <ns0:spacing ns0:after="120" ns0:line="360" ns0:lineRule="auto"/>
            </ns0:pPr>
            <ns0:r>
              <ns0:rPr>
                <ns0:b/>
              </ns0:rPr>
              <ns0:t>Scénario nominal</ns0:t>
            </ns0:r>
          </ns0:p>
        </ns0:tc>
        <ns0:tc>
          <ns0:tcPr>
            <ns0:tcW ns0:w="6267" ns0:type="dxa"/>
          </ns0:tcPr>
          <ns0:p ns2:paraId="1C44A309" ns2:textId="77777777" ns0:rsidR="00FB463B" ns0:rsidRDefault="00000000">
            <ns0:pPr>
              <ns0:spacing ns0:after="120" ns0:line="360" ns0:lineRule="auto"/>
            </ns0:pPr>
            <ns0:r>
              <ns0:t>▪ Choix créneau sur /dashboard ; ▪ Vérification routage et quota ; ▪ Création RendezVous PLANIFIE ; ▪ Transmission agent ou antenne.</ns0:t>
            </ns0:r>
          </ns0:p>
        </ns0:tc>
      </ns0:tr>
      <ns0:tr ns0:rsidR="00FB463B" ns2:paraId="2E3B831C" ns2:textId="77777777">
        <ns0:tc>
          <ns0:tcPr>
            <ns0:tcW ns0:w="2800" ns0:type="dxa"/>
          </ns0:tcPr>
          <ns0:p ns2:paraId="00FBDFEA" ns2:textId="77777777" ns0:rsidR="00FB463B" ns0:rsidRDefault="00000000">
            <ns0:pPr>
              <ns0:spacing ns0:after="120" ns0:line="360" ns0:lineRule="auto"/>
            </ns0:pPr>
            <ns0:r>
              <ns0:rPr>
                <ns0:b/>
              </ns0:rPr>
              <ns0:t>Post condition</ns0:t>
            </ns0:r>
          </ns0:p>
        </ns0:tc>
        <ns0:tc>
          <ns0:tcPr>
            <ns0:tcW ns0:w="6267" ns0:type="dxa"/>
          </ns0:tcPr>
          <ns0:p ns2:paraId="59C9CFF3" ns2:textId="77777777" ns0:rsidR="00FB463B" ns0:rsidRDefault="00000000">
            <ns0:pPr>
              <ns0:spacing ns0:after="120" ns0:line="360" ns0:lineRule="auto"/>
            </ns0:pPr>
            <ns0:r>
              <ns0:t>RDV enregistré ; lieu et horaire affichés ; agent informé si centre d'examen.</ns0:t>
            </ns0:r>
          </ns0:p>
        </ns0:tc>
      </ns0:tr>
      <ns0:tr ns0:rsidR="00FB463B" ns2:paraId="3FE768E7" ns2:textId="77777777">
        <ns0:tc>
          <ns0:tcPr>
            <ns0:tcW ns0:w="2800" ns0:type="dxa"/>
          </ns0:tcPr>
          <ns0:p ns2:paraId="3C218258" ns2:textId="77777777" ns0:rsidR="00FB463B" ns0:rsidRDefault="00000000">
            <ns0:pPr>
              <ns0:spacing ns0:after="120" ns0:line="360" ns0:lineRule="auto"/>
            </ns0:pPr>
            <ns0:r>
              <ns0:rPr>
                <ns0:b/>
              </ns0:rPr>
              <ns0:t>Exception</ns0:t>
            </ns0:r>
          </ns0:p>
        </ns0:tc>
        <ns0:tc>
          <ns0:tcPr>
            <ns0:tcW ns0:w="6267" ns0:type="dxa"/>
          </ns0:tcPr>
          <ns0:p ns2:paraId="6C923425" ns2:textId="77777777" ns0:rsidR="00FB463B" ns0:rsidRDefault="00000000">
            <ns0:pPr>
              <ns0:spacing ns0:after="120" ns0:line="360" ns0:lineRule="auto"/>
            </ns0:pPr>
            <ns0:r>
              <ns0:t>Créneau indisponible ; document non disponible ; annulation par l'élève.</ns0:t>
            </ns0:r>
          </ns0:p>
        </ns0:tc>
      </ns0:tr>
    </ns0:tbl>
    <ns0:p ns2:paraId="2BB02A54" ns2:textId="77777777" ns0:rsidR="00FB463B" ns0:rsidRDefault="00000000">
      <ns0:pPr>
        <ns0:pStyle ns0:val="Heading6"/>
        <ns0:spacing ns0:after="120" ns0:line="360" ns0:lineRule="auto"/>
      </ns0:pPr>
      <ns0:r>
        <ns0:rPr>
          <ns0:rFonts ns0:cs="Times New Roman"/>
        </ns0:rPr>
        <ns0:t>Activité — Prendre un rendez-vous de retrait</ns0:t>
      </ns0:r>
    </ns0:p>
    <ns0:p ns2:paraId="2054AC23" ns2:textId="77777777" ns0:rsidR="00FB463B" ns0:rsidRDefault="00000000">
      <ns0:pPr>
        <ns0:spacing ns0:after="120" ns0:line="360" ns0:lineRule="auto"/>
        <ns0:jc ns0:val="both"/>
      </ns0:pPr>
      <ns0:r>
        <ns0:t>L'élève sélectionne une date et un créneau. Le service de routage détermine le lieu de retrait (centre d'examen ou antenne OBC/DECC) avant confirmation.</ns0:t>
      </ns0:r>
    </ns0:p>
    <ns0:p ns2:paraId="6B5C8976" ns2:textId="77777777" ns0:rsidR="00FB463B" ns0:rsidRDefault="00000000">
      <ns0:pPr>
        <ns0:spacing ns0:after="120" ns0:line="360" ns0:lineRule="auto"/>
        <ns0:jc ns0:val="both"/>
      </ns0:pPr>
      <ns0:r>
        <ns0:t>Ce scénario est matérialisé par la figure 10 suivante :</ns0:t>
      </ns0:r>
    </ns0:p>
    <ns0:p ns2:paraId="58127066" ns2:textId="77777777" ns0:rsidR="00FB463B" ns0:rsidRDefault="00000000">
      <ns0:pPr>
        <ns0:spacing ns0:after="80" ns0:line="360" ns0:lineRule="auto"/>
        <ns0:jc ns0:val="center"/>
      </ns0:pPr>
      <ns0:r>
        <ns0:rPr>
          <ns0:noProof/>
        </ns0:rPr>
        <ns0:drawing>
          <ns6:inline distT="0" distB="0" distL="0" distR="0" ns7:anchorId="72DDF334" ns7:editId="47C800C9">
            <ns6:extent cx="5600000" cy="4192000"/>
            <ns6:effectExtent l="0" t="0" r="0" b="0"/>
            <ns6:docPr id="1023" name="Figure 10: Diagramme d'activité — prise de rendez-vous de retrait."/>
            <ns6:cNvGraphicFramePr>
              <ns8:graphicFrameLocks noChangeAspect="1"/>
            </ns6:cNvGraphicFramePr>
            <ns8:graphic>
              <ns8:graphicData uri="http://schemas.openxmlformats.org/drawingml/2006/picture">
                <ns10:pic>
                  <ns10:nvPicPr>
                    <ns10:cNvPr id="0" name="Figure 10: Diagramme d'activité — prise de rendez-vous de retrait."/>
                    <ns10:cNvPicPr/>
                  </ns10:nvPicPr>
                  <ns10:blipFill>
                    <ns8:blip ns11:embed="rId17"/>
                    <ns8:stretch>
                      <ns8:fillRect/>
                    </ns8:stretch>
                  </ns10:blipFill>
                  <ns10:spPr>
                    <ns8:xfrm>
                      <ns8:off x="0" y="0"/>
                      <ns8:ext cx="5600000" cy="4192000"/>
                    </ns8:xfrm>
                    <ns8:prstGeom prst="rect">
                      <ns8:avLst/>
                    </ns8:prstGeom>
                  </ns10:spPr>
                </ns10:pic>
              </ns8:graphicData>
            </ns8:graphic>
          </ns6:inline>
        </ns0:drawing>
      </ns0:r>
    </ns0:p>
    <ns0:p ns2:paraId="566ECEB2"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10:</ns0:t>
      </ns0:r>
      <ns0:proofErr ns0:type="gramEnd"/>
      <ns0:r ns0:rsidRPr="00796FBC">
        <ns0:rPr>
          <ns0:sz ns0:val="24"/>
          <ns0:szCs ns0:val="24"/>
          <ns0:lang ns0:val="fr-CM"/>
        </ns0:rPr>
        <ns0:t xml:space="preserve"> Diagramme d'activité — prise de rendez-vous de retrait.</ns0:t>
      </ns0:r>
    </ns0:p>
    <ns0:p ns2:paraId="73FC741A" ns2:textId="77777777" ns0:rsidR="00FB463B" ns0:rsidRDefault="00000000">
      <ns0:pPr>
        <ns0:pStyle ns0:val="Heading6"/>
        <ns0:spacing ns0:after="120" ns0:line="360" ns0:lineRule="auto"/>
      </ns0:pPr>
      <ns0:r>
        <ns0:rPr>
          <ns0:rFonts ns0:cs="Times New Roman"/>
        </ns0:rPr>
        <ns0:lastRenderedPageBreak/>
        <ns0:t>Diagramme de séquence du cas « Prise de rendez-vous de retrait »</ns0:t>
      </ns0:r>
    </ns0:p>
    <ns0:p ns2:paraId="36FF09CC" ns2:textId="77777777" ns0:rsidR="00FB463B" ns0:rsidRDefault="00000000">
      <ns0:pPr>
        <ns0:spacing ns0:after="120" ns0:line="360" ns0:lineRule="auto"/>
        <ns0:jc ns0:val="both"/>
      </ns0:pPr>
      <ns0:proofErr ns0:type="gramStart"/>
      <ns0:r>
        <ns0:t>createRendezVousAction(</ns0:t>
      </ns0:r>
      <ns0:proofErr ns0:type="gramEnd"/>
      <ns0:r>
        <ns0:t>) contrôle le statut document, le quota RDV (QuotaJournalier) et persiste le rendez-vous avec le lieu calculé.</ns0:t>
      </ns0:r>
    </ns0:p>
    <ns0:p ns2:paraId="7127B6CA" ns2:textId="77777777" ns0:rsidR="00FB463B" ns0:rsidRDefault="00000000">
      <ns0:pPr>
        <ns0:spacing ns0:after="120" ns0:line="360" ns0:lineRule="auto"/>
        <ns0:jc ns0:val="both"/>
      </ns0:pPr>
      <ns0:r>
        <ns0:t>Les échanges sont illustrés par la figure 11 suivante :</ns0:t>
      </ns0:r>
    </ns0:p>
    <ns0:p ns2:paraId="1B9C61DD" ns2:textId="77777777" ns0:rsidR="00FB463B" ns0:rsidRDefault="00000000">
      <ns0:pPr>
        <ns0:spacing ns0:after="80" ns0:line="360" ns0:lineRule="auto"/>
        <ns0:jc ns0:val="center"/>
      </ns0:pPr>
      <ns0:r>
        <ns0:rPr>
          <ns0:noProof/>
        </ns0:rPr>
        <ns0:drawing>
          <ns6:inline distT="0" distB="0" distL="0" distR="0" ns7:anchorId="5ED2F243" ns7:editId="5DA4ECF9">
            <ns6:extent cx="5600000" cy="1949301"/>
            <ns6:effectExtent l="0" t="0" r="0" b="0"/>
            <ns6:docPr id="1024" name="Figure 11: Diagramme de séquence du cas « prendre rendez-vous »."/>
            <ns6:cNvGraphicFramePr>
              <ns8:graphicFrameLocks noChangeAspect="1"/>
            </ns6:cNvGraphicFramePr>
            <ns8:graphic>
              <ns8:graphicData uri="http://schemas.openxmlformats.org/drawingml/2006/picture">
                <ns10:pic>
                  <ns10:nvPicPr>
                    <ns10:cNvPr id="0" name="Figure 11: Diagramme de séquence du cas « prendre rendez-vous »."/>
                    <ns10:cNvPicPr/>
                  </ns10:nvPicPr>
                  <ns10:blipFill>
                    <ns8:blip ns11:embed="rId18"/>
                    <ns8:stretch>
                      <ns8:fillRect/>
                    </ns8:stretch>
                  </ns10:blipFill>
                  <ns10:spPr>
                    <ns8:xfrm>
                      <ns8:off x="0" y="0"/>
                      <ns8:ext cx="5600000" cy="1949301"/>
                    </ns8:xfrm>
                    <ns8:prstGeom prst="rect">
                      <ns8:avLst/>
                    </ns8:prstGeom>
                  </ns10:spPr>
                </ns10:pic>
              </ns8:graphicData>
            </ns8:graphic>
          </ns6:inline>
        </ns0:drawing>
      </ns0:r>
    </ns0:p>
    <ns0:p ns2:paraId="59632623"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11:</ns0:t>
      </ns0:r>
      <ns0:proofErr ns0:type="gramEnd"/>
      <ns0:r ns0:rsidRPr="00796FBC">
        <ns0:rPr>
          <ns0:sz ns0:val="24"/>
          <ns0:szCs ns0:val="24"/>
          <ns0:lang ns0:val="fr-CM"/>
        </ns0:rPr>
        <ns0:t xml:space="preserve"> Diagramme de séquence du cas « prendre rendez-vous ».</ns0:t>
      </ns0:r>
    </ns0:p>
    <ns0:p ns2:paraId="4BBAF829" ns2:textId="77777777" ns0:rsidR="00FB463B" ns0:rsidRDefault="00000000">
      <ns0:pPr>
        <ns0:spacing ns0:after="120" ns0:line="360" ns0:lineRule="auto"/>
        <ns0:jc ns0:val="both"/>
      </ns0:pPr>
      <ns0:r>
        <ns0:t>Le diagramme du package administrateur OBC/DECC regroupe imports, mise à jour des statuts, validation duplicata, quotas RDV et journal d'audit.</ns0:t>
      </ns0:r>
    </ns0:p>
    <ns0:p ns2:paraId="5ECF28DD" ns2:textId="77777777" ns0:rsidR="00FB463B" ns0:rsidRDefault="00000000">
      <ns0:pPr>
        <ns0:spacing ns0:after="80" ns0:line="360" ns0:lineRule="auto"/>
        <ns0:jc ns0:val="center"/>
      </ns0:pPr>
      <ns0:r>
        <ns0:rPr>
          <ns0:noProof/>
        </ns0:rPr>
        <ns0:drawing>
          <ns6:inline distT="0" distB="0" distL="0" distR="0" ns7:anchorId="1B23F73B" ns7:editId="4DD0660E">
            <ns6:extent cx="5600000" cy="3678761"/>
            <ns6:effectExtent l="0" t="0" r="0" b="0"/>
            <ns6:docPr id="1025" name="Figure 12: Diagramme de cas d'utilisation — Administrateur OBC/DECC."/>
            <ns6:cNvGraphicFramePr>
              <ns8:graphicFrameLocks noChangeAspect="1"/>
            </ns6:cNvGraphicFramePr>
            <ns8:graphic>
              <ns8:graphicData uri="http://schemas.openxmlformats.org/drawingml/2006/picture">
                <ns10:pic>
                  <ns10:nvPicPr>
                    <ns10:cNvPr id="0" name="Figure 12: Diagramme de cas d'utilisation — Administrateur OBC/DECC."/>
                    <ns10:cNvPicPr/>
                  </ns10:nvPicPr>
                  <ns10:blipFill>
                    <ns8:blip ns11:embed="rId19"/>
                    <ns8:stretch>
                      <ns8:fillRect/>
                    </ns8:stretch>
                  </ns10:blipFill>
                  <ns10:spPr>
                    <ns8:xfrm>
                      <ns8:off x="0" y="0"/>
                      <ns8:ext cx="5600000" cy="3678761"/>
                    </ns8:xfrm>
                    <ns8:prstGeom prst="rect">
                      <ns8:avLst/>
                    </ns8:prstGeom>
                  </ns10:spPr>
                </ns10:pic>
              </ns8:graphicData>
            </ns8:graphic>
          </ns6:inline>
        </ns0:drawing>
      </ns0:r>
    </ns0:p>
    <ns0:p ns2:paraId="4C5F9CA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12:</ns0:t>
      </ns0:r>
      <ns0:proofErr ns0:type="gramEnd"/>
      <ns0:r ns0:rsidRPr="00796FBC">
        <ns0:rPr>
          <ns0:sz ns0:val="24"/>
          <ns0:szCs ns0:val="24"/>
          <ns0:lang ns0:val="fr-CM"/>
        </ns0:rPr>
        <ns0:t xml:space="preserve"> Diagramme de cas d'utilisation — Administrateur OBC/DECC.</ns0:t>
      </ns0:r>
    </ns0:p>
    <ns0:p ns2:paraId="0B0A4C07" ns2:textId="77777777" ns0:rsidR="00FB463B" ns0:rsidRDefault="00000000">
      <ns0:pPr>
        <ns0:pStyle ns0:val="Heading4"/>
        <ns0:spacing ns0:after="120" ns0:line="360" ns0:lineRule="auto"/>
      </ns0:pPr>
      <ns0:r>
        <ns0:rPr>
          <ns0:rFonts ns0:cs="Times New Roman"/>
        </ns0:rPr>
        <ns0:lastRenderedPageBreak/>
        <ns0:t>Analyse des cas d'utilisation — package Administrateur</ns0:t>
      </ns0:r>
    </ns0:p>
    <ns0:p ns2:paraId="25135E58" ns2:textId="77777777" ns0:rsidR="00FB463B" ns0:rsidRDefault="00000000">
      <ns0:pPr>
        <ns0:pStyle ns0:val="Heading5"/>
        <ns0:spacing ns0:after="120" ns0:line="360" ns0:lineRule="auto"/>
      </ns0:pPr>
      <ns0:r>
        <ns0:rPr>
          <ns0:rFonts ns0:cs="Times New Roman"/>
        </ns0:rPr>
        <ns0:t>Analyse du cas d'utilisation « Effectuer un import de disponibilisation »</ns0:t>
      </ns0:r>
    </ns0:p>
    <ns0:p ns2:paraId="7317197A" ns2:textId="77777777" ns0:rsidR="00FB463B" ns0:rsidRDefault="00000000">
      <ns0:pPr>
        <ns0:spacing ns0:after="120" ns0:line="360" ns0:lineRule="auto"/>
        <ns0:jc ns0:val="both"/>
      </ns0:pPr>
      <ns0:r>
        <ns0:t>Nous allons dans un premier temps décrire le cas d'utilisation « Effectuer un import de disponibilisation », ensuite son diagramme d'activité et pour finir son diagramme de séquence.</ns0:t>
      </ns0:r>
    </ns0:p>
    <ns0:p ns2:paraId="58395069" ns2:textId="77777777" ns0:rsidR="00FB463B" ns0:rsidRDefault="00000000">
      <ns0:pPr>
        <ns0:pStyle ns0:val="Heading6"/>
        <ns0:spacing ns0:after="120" ns0:line="360" ns0:lineRule="auto"/>
      </ns0:pPr>
      <ns0:r>
        <ns0:rPr>
          <ns0:rFonts ns0:cs="Times New Roman"/>
        </ns0:rPr>
        <ns0:t>Description du cas d'utilisation</ns0:t>
      </ns0:r>
    </ns0:p>
    <ns0:p ns2:paraId="29CEA5F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9:</ns0:t>
      </ns0:r>
      <ns0:proofErr ns0:type="gramEnd"/>
      <ns0:r ns0:rsidRPr="00796FBC">
        <ns0:rPr>
          <ns0:sz ns0:val="24"/>
          <ns0:szCs ns0:val="24"/>
          <ns0:lang ns0:val="fr-CM"/>
        </ns0:rPr>
        <ns0:t xml:space="preserve"> Description du cas d'utilisation « Import et disponibilisation »</ns0:t>
      </ns0:r>
    </ns0:p>
    <ns0:tbl>
      <ns0:tblPr>
        <ns0:tblW ns0:w="9067" ns0:type="dxa"/>
        <ns0:tblLook ns0:val="04A0" ns0:firstRow="1" ns0:lastRow="0" ns0:firstColumn="1" ns0:lastColumn="0" ns0:noHBand="0" ns0:noVBand="1"/>
      </ns0:tblPr>
      <ns0:tblGrid>
        <ns0:gridCol ns0:w="2800"/>
        <ns0:gridCol ns0:w="6267"/>
      </ns0:tblGrid>
      <ns0:tr ns0:rsidR="00FB463B" ns2:paraId="37975999" ns2:textId="77777777">
        <ns0:tc>
          <ns0:tcPr>
            <ns0:tcW ns0:w="2800" ns0:type="dxa"/>
          </ns0:tcPr>
          <ns0:p ns2:paraId="77C28637" ns2:textId="77777777" ns0:rsidR="00FB463B" ns0:rsidRDefault="00000000">
            <ns0:pPr>
              <ns0:spacing ns0:after="120" ns0:line="360" ns0:lineRule="auto"/>
            </ns0:pPr>
            <ns0:r>
              <ns0:rPr>
                <ns0:b/>
              </ns0:rPr>
              <ns0:t>Titre</ns0:t>
            </ns0:r>
          </ns0:p>
        </ns0:tc>
        <ns0:tc>
          <ns0:tcPr>
            <ns0:tcW ns0:w="6267" ns0:type="dxa"/>
          </ns0:tcPr>
          <ns0:p ns2:paraId="7CA3EBBB" ns2:textId="77777777" ns0:rsidR="00FB463B" ns0:rsidRDefault="00000000">
            <ns0:pPr>
              <ns0:spacing ns0:after="120" ns0:line="360" ns0:lineRule="auto"/>
            </ns0:pPr>
            <ns0:r>
              <ns0:t>Disponibilisation des documents (UC-08)</ns0:t>
            </ns0:r>
          </ns0:p>
        </ns0:tc>
      </ns0:tr>
      <ns0:tr ns0:rsidR="00FB463B" ns2:paraId="255CB7F3" ns2:textId="77777777">
        <ns0:tc>
          <ns0:tcPr>
            <ns0:tcW ns0:w="2800" ns0:type="dxa"/>
          </ns0:tcPr>
          <ns0:p ns2:paraId="44551561" ns2:textId="77777777" ns0:rsidR="00FB463B" ns0:rsidRDefault="00000000">
            <ns0:pPr>
              <ns0:spacing ns0:after="120" ns0:line="360" ns0:lineRule="auto"/>
            </ns0:pPr>
            <ns0:r>
              <ns0:rPr>
                <ns0:b/>
              </ns0:rPr>
              <ns0:t>Résumé</ns0:t>
            </ns0:r>
          </ns0:p>
        </ns0:tc>
        <ns0:tc>
          <ns0:tcPr>
            <ns0:tcW ns0:w="6267" ns0:type="dxa"/>
          </ns0:tcPr>
          <ns0:p ns2:paraId="0F21F911" ns2:textId="77777777" ns0:rsidR="00FB463B" ns0:rsidRDefault="00000000">
            <ns0:pPr>
              <ns0:spacing ns0:after="120" ns0:line="360" ns0:lineRule="auto"/>
            </ns0:pPr>
            <ns0:r>
              <ns0:t>Importer un CSV pour passer les documents au statut DISPONIBLE et notifier les élèves.</ns0:t>
            </ns0:r>
          </ns0:p>
        </ns0:tc>
      </ns0:tr>
      <ns0:tr ns0:rsidR="00FB463B" ns2:paraId="48E203DC" ns2:textId="77777777">
        <ns0:tc>
          <ns0:tcPr>
            <ns0:tcW ns0:w="2800" ns0:type="dxa"/>
          </ns0:tcPr>
          <ns0:p ns2:paraId="7109B6A6" ns2:textId="77777777" ns0:rsidR="00FB463B" ns0:rsidRDefault="00000000">
            <ns0:pPr>
              <ns0:spacing ns0:after="120" ns0:line="360" ns0:lineRule="auto"/>
            </ns0:pPr>
            <ns0:r>
              <ns0:rPr>
                <ns0:b/>
              </ns0:rPr>
              <ns0:t>Acteurs</ns0:t>
            </ns0:r>
          </ns0:p>
        </ns0:tc>
        <ns0:tc>
          <ns0:tcPr>
            <ns0:tcW ns0:w="6267" ns0:type="dxa"/>
          </ns0:tcPr>
          <ns0:p ns2:paraId="1CB0E230" ns2:textId="77777777" ns0:rsidR="00FB463B" ns0:rsidRDefault="00000000">
            <ns0:pPr>
              <ns0:spacing ns0:after="120" ns0:line="360" ns0:lineRule="auto"/>
            </ns0:pPr>
            <ns0:r>
              <ns0:t>Administrateur OBC / DECC</ns0:t>
            </ns0:r>
          </ns0:p>
        </ns0:tc>
      </ns0:tr>
      <ns0:tr ns0:rsidR="00FB463B" ns2:paraId="3E48B38E" ns2:textId="77777777">
        <ns0:tc>
          <ns0:tcPr>
            <ns0:tcW ns0:w="2800" ns0:type="dxa"/>
          </ns0:tcPr>
          <ns0:p ns2:paraId="21BAE025" ns2:textId="77777777" ns0:rsidR="00FB463B" ns0:rsidRDefault="00000000">
            <ns0:pPr>
              <ns0:spacing ns0:after="120" ns0:line="360" ns0:lineRule="auto"/>
            </ns0:pPr>
            <ns0:r>
              <ns0:rPr>
                <ns0:b/>
              </ns0:rPr>
              <ns0:t>Précondition</ns0:t>
            </ns0:r>
          </ns0:p>
        </ns0:tc>
        <ns0:tc>
          <ns0:tcPr>
            <ns0:tcW ns0:w="6267" ns0:type="dxa"/>
          </ns0:tcPr>
          <ns0:p ns2:paraId="1935C163" ns2:textId="77777777" ns0:rsidR="00FB463B" ns0:rsidRDefault="00000000">
            <ns0:pPr>
              <ns0:spacing ns0:after="120" ns0:line="360" ns0:lineRule="auto"/>
            </ns0:pPr>
            <ns0:r>
              <ns0:t>Compte admin ; fichier CSV conforme au modèle Import A.</ns0:t>
            </ns0:r>
          </ns0:p>
        </ns0:tc>
      </ns0:tr>
      <ns0:tr ns0:rsidR="00FB463B" ns2:paraId="0BEE974B" ns2:textId="77777777">
        <ns0:tc>
          <ns0:tcPr>
            <ns0:tcW ns0:w="2800" ns0:type="dxa"/>
          </ns0:tcPr>
          <ns0:p ns2:paraId="061D1818" ns2:textId="77777777" ns0:rsidR="00FB463B" ns0:rsidRDefault="00000000">
            <ns0:pPr>
              <ns0:spacing ns0:after="120" ns0:line="360" ns0:lineRule="auto"/>
            </ns0:pPr>
            <ns0:r>
              <ns0:rPr>
                <ns0:b/>
              </ns0:rPr>
              <ns0:t>Scénario nominal</ns0:t>
            </ns0:r>
          </ns0:p>
        </ns0:tc>
        <ns0:tc>
          <ns0:tcPr>
            <ns0:tcW ns0:w="6267" ns0:type="dxa"/>
          </ns0:tcPr>
          <ns0:p ns2:paraId="25320B77" ns2:textId="77777777" ns0:rsidR="00FB463B" ns0:rsidRDefault="00000000">
            <ns0:pPr>
              <ns0:spacing ns0:after="120" ns0:line="360" ns0:lineRule="auto"/>
            </ns0:pPr>
            <ns0:r>
              <ns0:t>▪ Upload CSV admin ; ▪ Validation ligne à ligne ; ▪ Mise à jour statuts ; ▪ Notifications email.</ns0:t>
            </ns0:r>
          </ns0:p>
        </ns0:tc>
      </ns0:tr>
      <ns0:tr ns0:rsidR="00FB463B" ns2:paraId="700B744F" ns2:textId="77777777">
        <ns0:tc>
          <ns0:tcPr>
            <ns0:tcW ns0:w="2800" ns0:type="dxa"/>
          </ns0:tcPr>
          <ns0:p ns2:paraId="5B2EE186" ns2:textId="77777777" ns0:rsidR="00FB463B" ns0:rsidRDefault="00000000">
            <ns0:pPr>
              <ns0:spacing ns0:after="120" ns0:line="360" ns0:lineRule="auto"/>
            </ns0:pPr>
            <ns0:r>
              <ns0:rPr>
                <ns0:b/>
              </ns0:rPr>
              <ns0:t>Post condition</ns0:t>
            </ns0:r>
          </ns0:p>
        </ns0:tc>
        <ns0:tc>
          <ns0:tcPr>
            <ns0:tcW ns0:w="6267" ns0:type="dxa"/>
          </ns0:tcPr>
          <ns0:p ns2:paraId="308EC43F" ns2:textId="77777777" ns0:rsidR="00FB463B" ns0:rsidRDefault="00000000">
            <ns0:pPr>
              <ns0:spacing ns0:after="120" ns0:line="360" ns0:lineRule="auto"/>
            </ns0:pPr>
            <ns0:r>
              <ns0:t>Documents DISPONIBLE ; historique import enregistré.</ns0:t>
            </ns0:r>
          </ns0:p>
        </ns0:tc>
      </ns0:tr>
      <ns0:tr ns0:rsidR="00FB463B" ns2:paraId="624958EB" ns2:textId="77777777">
        <ns0:tc>
          <ns0:tcPr>
            <ns0:tcW ns0:w="2800" ns0:type="dxa"/>
          </ns0:tcPr>
          <ns0:p ns2:paraId="0279E939" ns2:textId="77777777" ns0:rsidR="00FB463B" ns0:rsidRDefault="00000000">
            <ns0:pPr>
              <ns0:spacing ns0:after="120" ns0:line="360" ns0:lineRule="auto"/>
            </ns0:pPr>
            <ns0:r>
              <ns0:rPr>
                <ns0:b/>
              </ns0:rPr>
              <ns0:t>Exception</ns0:t>
            </ns0:r>
          </ns0:p>
        </ns0:tc>
        <ns0:tc>
          <ns0:tcPr>
            <ns0:tcW ns0:w="6267" ns0:type="dxa"/>
          </ns0:tcPr>
          <ns0:p ns2:paraId="19F4E030" ns2:textId="77777777" ns0:rsidR="00FB463B" ns0:rsidRDefault="00000000">
            <ns0:pPr>
              <ns0:spacing ns0:after="120" ns0:line="360" ns0:lineRule="auto"/>
            </ns0:pPr>
            <ns0:r>
              <ns0:t>Ligne CSV invalide ; matricule introuvable ; doublon de traitement.</ns0:t>
            </ns0:r>
          </ns0:p>
        </ns0:tc>
      </ns0:tr>
    </ns0:tbl>
    <ns0:p ns2:paraId="32E52B27" ns2:textId="77777777" ns0:rsidR="00FB463B" ns0:rsidRDefault="00000000">
      <ns0:pPr>
        <ns0:pStyle ns0:val="Heading6"/>
        <ns0:spacing ns0:after="120" ns0:line="360" ns0:lineRule="auto"/>
      </ns0:pPr>
      <ns0:r>
        <ns0:rPr>
          <ns0:rFonts ns0:cs="Times New Roman"/>
        </ns0:rPr>
        <ns0:t>Activité — Effectuer un import de disponibilisation</ns0:t>
      </ns0:r>
    </ns0:p>
    <ns0:p ns2:paraId="1CB553B5" ns2:textId="77777777" ns0:rsidR="00FB463B" ns0:rsidRDefault="00000000">
      <ns0:pPr>
        <ns0:spacing ns0:after="120" ns0:line="360" ns0:lineRule="auto"/>
        <ns0:jc ns0:val="both"/>
      </ns0:pPr>
      <ns0:r>
        <ns0:t>L'administrateur importe un fichier de disponibilisation. Chaque ligne est validée avant mise à jour du statut document et envoi de notification.</ns0:t>
      </ns0:r>
    </ns0:p>
    <ns0:p ns2:paraId="735906BD" ns2:textId="77777777" ns0:rsidR="00FB463B" ns0:rsidRDefault="00000000">
      <ns0:pPr>
        <ns0:spacing ns0:after="120" ns0:line="360" ns0:lineRule="auto"/>
        <ns0:jc ns0:val="both"/>
      </ns0:pPr>
      <ns0:r>
        <ns0:t>Ce scénario est matérialisé par la figure 13 suivante :</ns0:t>
      </ns0:r>
    </ns0:p>
    <ns0:p ns2:paraId="39648582" ns2:textId="77777777" ns0:rsidR="00FB463B" ns0:rsidRDefault="00000000">
      <ns0:pPr>
        <ns0:spacing ns0:after="80" ns0:line="360" ns0:lineRule="auto"/>
        <ns0:jc ns0:val="center"/>
      </ns0:pPr>
      <ns0:r>
        <ns0:rPr>
          <ns0:noProof/>
        </ns0:rPr>
        <ns0:lastRenderedPageBreak/>
        <ns0:drawing>
          <ns6:inline distT="0" distB="0" distL="0" distR="0" ns7:anchorId="4EE7F5D6" ns7:editId="33CEE8E9">
            <ns6:extent cx="5600000" cy="6082222"/>
            <ns6:effectExtent l="0" t="0" r="0" b="0"/>
            <ns6:docPr id="1026" name="Figure 13: Diagramme d'activité — import de disponibilisation."/>
            <ns6:cNvGraphicFramePr>
              <ns8:graphicFrameLocks noChangeAspect="1"/>
            </ns6:cNvGraphicFramePr>
            <ns8:graphic>
              <ns8:graphicData uri="http://schemas.openxmlformats.org/drawingml/2006/picture">
                <ns10:pic>
                  <ns10:nvPicPr>
                    <ns10:cNvPr id="0" name="Figure 13: Diagramme d'activité — import de disponibilisation."/>
                    <ns10:cNvPicPr/>
                  </ns10:nvPicPr>
                  <ns10:blipFill>
                    <ns8:blip ns11:embed="rId20"/>
                    <ns8:stretch>
                      <ns8:fillRect/>
                    </ns8:stretch>
                  </ns10:blipFill>
                  <ns10:spPr>
                    <ns8:xfrm>
                      <ns8:off x="0" y="0"/>
                      <ns8:ext cx="5600000" cy="6082222"/>
                    </ns8:xfrm>
                    <ns8:prstGeom prst="rect">
                      <ns8:avLst/>
                    </ns8:prstGeom>
                  </ns10:spPr>
                </ns10:pic>
              </ns8:graphicData>
            </ns8:graphic>
          </ns6:inline>
        </ns0:drawing>
      </ns0:r>
    </ns0:p>
    <ns0:p ns2:paraId="6062A803"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13:</ns0:t>
      </ns0:r>
      <ns0:proofErr ns0:type="gramEnd"/>
      <ns0:r ns0:rsidRPr="00796FBC">
        <ns0:rPr>
          <ns0:sz ns0:val="24"/>
          <ns0:szCs ns0:val="24"/>
          <ns0:lang ns0:val="fr-CM"/>
        </ns0:rPr>
        <ns0:t xml:space="preserve"> Diagramme d'activité — import de disponibilisation.</ns0:t>
      </ns0:r>
    </ns0:p>
    <ns0:p ns2:paraId="43D4687C" ns2:textId="77777777" ns0:rsidR="00FB463B" ns0:rsidRDefault="00000000">
      <ns0:pPr>
        <ns0:pStyle ns0:val="Heading6"/>
        <ns0:spacing ns0:after="120" ns0:line="360" ns0:lineRule="auto"/>
      </ns0:pPr>
      <ns0:r>
        <ns0:rPr>
          <ns0:rFonts ns0:cs="Times New Roman"/>
        </ns0:rPr>
        <ns0:t>Diagramme de séquence du cas « Import et disponibilisation »</ns0:t>
      </ns0:r>
    </ns0:p>
    <ns0:p ns2:paraId="46B93E61" ns2:textId="77777777" ns0:rsidR="00FB463B" ns0:rsidRDefault="00000000">
      <ns0:pPr>
        <ns0:spacing ns0:after="120" ns0:line="360" ns0:lineRule="auto"/>
        <ns0:jc ns0:val="both"/>
      </ns0:pPr>
      <ns0:r>
        <ns0:t>L'API d'import parse le CSV, applique les règles métier OBC/DECC et déclenche Nodemailer pour informer les élèves concernés.</ns0:t>
      </ns0:r>
    </ns0:p>
    <ns0:p ns2:paraId="4B9AE734" ns2:textId="77777777" ns0:rsidR="00FB463B" ns0:rsidRDefault="00000000">
      <ns0:pPr>
        <ns0:spacing ns0:after="120" ns0:line="360" ns0:lineRule="auto"/>
        <ns0:jc ns0:val="both"/>
      </ns0:pPr>
      <ns0:r>
        <ns0:t>Les échanges sont illustrés par la figure 14 suivante :</ns0:t>
      </ns0:r>
    </ns0:p>
    <ns0:p ns2:paraId="10A4992C" ns2:textId="77777777" ns0:rsidR="00FB463B" ns0:rsidRDefault="00000000">
      <ns0:pPr>
        <ns0:spacing ns0:after="80" ns0:line="360" ns0:lineRule="auto"/>
        <ns0:jc ns0:val="center"/>
      </ns0:pPr>
      <ns0:r>
        <ns0:rPr>
          <ns0:noProof/>
        </ns0:rPr>
        <ns0:lastRenderedPageBreak/>
        <ns0:drawing>
          <ns6:inline distT="0" distB="0" distL="0" distR="0" ns7:anchorId="23CA0824" ns7:editId="18A70A39">
            <ns6:extent cx="5600000" cy="1821866"/>
            <ns6:effectExtent l="0" t="0" r="0" b="0"/>
            <ns6:docPr id="1027" name="Figure 14: Diagramme de séquence du cas « import disponibilisation »."/>
            <ns6:cNvGraphicFramePr>
              <ns8:graphicFrameLocks noChangeAspect="1"/>
            </ns6:cNvGraphicFramePr>
            <ns8:graphic>
              <ns8:graphicData uri="http://schemas.openxmlformats.org/drawingml/2006/picture">
                <ns10:pic>
                  <ns10:nvPicPr>
                    <ns10:cNvPr id="0" name="Figure 14: Diagramme de séquence du cas « import disponibilisation »."/>
                    <ns10:cNvPicPr/>
                  </ns10:nvPicPr>
                  <ns10:blipFill>
                    <ns8:blip ns11:embed="rId21"/>
                    <ns8:stretch>
                      <ns8:fillRect/>
                    </ns8:stretch>
                  </ns10:blipFill>
                  <ns10:spPr>
                    <ns8:xfrm>
                      <ns8:off x="0" y="0"/>
                      <ns8:ext cx="5600000" cy="1821866"/>
                    </ns8:xfrm>
                    <ns8:prstGeom prst="rect">
                      <ns8:avLst/>
                    </ns8:prstGeom>
                  </ns10:spPr>
                </ns10:pic>
              </ns8:graphicData>
            </ns8:graphic>
          </ns6:inline>
        </ns0:drawing>
      </ns0:r>
    </ns0:p>
    <ns0:p ns2:paraId="1594FA50"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14:</ns0:t>
      </ns0:r>
      <ns0:proofErr ns0:type="gramEnd"/>
      <ns0:r ns0:rsidRPr="00796FBC">
        <ns0:rPr>
          <ns0:sz ns0:val="24"/>
          <ns0:szCs ns0:val="24"/>
          <ns0:lang ns0:val="fr-CM"/>
        </ns0:rPr>
        <ns0:t xml:space="preserve"> Diagramme de séquence du cas « import disponibilisation ».</ns0:t>
      </ns0:r>
    </ns0:p>
    <ns0:p ns2:paraId="0F5393ED" ns2:textId="77777777" ns0:rsidR="00FB463B" ns0:rsidRDefault="00000000">
      <ns0:pPr>
        <ns0:pStyle ns0:val="Heading5"/>
        <ns0:spacing ns0:after="120" ns0:line="360" ns0:lineRule="auto"/>
      </ns0:pPr>
      <ns0:r>
        <ns0:rPr>
          <ns0:rFonts ns0:cs="Times New Roman"/>
        </ns0:rPr>
        <ns0:t>Analyse du cas d'utilisation « Valider une demande de duplicata »</ns0:t>
      </ns0:r>
    </ns0:p>
    <ns0:p ns2:paraId="145E9BCE" ns2:textId="77777777" ns0:rsidR="00FB463B" ns0:rsidRDefault="00000000">
      <ns0:pPr>
        <ns0:spacing ns0:after="120" ns0:line="360" ns0:lineRule="auto"/>
        <ns0:jc ns0:val="both"/>
      </ns0:pPr>
      <ns0:r>
        <ns0:t>Nous allons dans un premier temps décrire le cas d'utilisation « Valider une demande de duplicata », ensuite son diagramme d'activité et pour finir son diagramme de séquence.</ns0:t>
      </ns0:r>
    </ns0:p>
    <ns0:p ns2:paraId="0C8BE3DD" ns2:textId="77777777" ns0:rsidR="00FB463B" ns0:rsidRDefault="00000000">
      <ns0:pPr>
        <ns0:pStyle ns0:val="Heading6"/>
        <ns0:spacing ns0:after="120" ns0:line="360" ns0:lineRule="auto"/>
      </ns0:pPr>
      <ns0:r>
        <ns0:rPr>
          <ns0:rFonts ns0:cs="Times New Roman"/>
        </ns0:rPr>
        <ns0:t>Description du cas d'utilisation</ns0:t>
      </ns0:r>
    </ns0:p>
    <ns0:p ns2:paraId="6DB14756"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10:</ns0:t>
      </ns0:r>
      <ns0:proofErr ns0:type="gramEnd"/>
      <ns0:r ns0:rsidRPr="00796FBC">
        <ns0:rPr>
          <ns0:sz ns0:val="24"/>
          <ns0:szCs ns0:val="24"/>
          <ns0:lang ns0:val="fr-CM"/>
        </ns0:rPr>
        <ns0:t xml:space="preserve"> Description du cas d'utilisation « Validation duplicata »</ns0:t>
      </ns0:r>
    </ns0:p>
    <ns0:tbl>
      <ns0:tblPr>
        <ns0:tblW ns0:w="9067" ns0:type="dxa"/>
        <ns0:tblLook ns0:val="04A0" ns0:firstRow="1" ns0:lastRow="0" ns0:firstColumn="1" ns0:lastColumn="0" ns0:noHBand="0" ns0:noVBand="1"/>
      </ns0:tblPr>
      <ns0:tblGrid>
        <ns0:gridCol ns0:w="2800"/>
        <ns0:gridCol ns0:w="6267"/>
      </ns0:tblGrid>
      <ns0:tr ns0:rsidR="00FB463B" ns2:paraId="598DEB6D" ns2:textId="77777777">
        <ns0:tc>
          <ns0:tcPr>
            <ns0:tcW ns0:w="2800" ns0:type="dxa"/>
          </ns0:tcPr>
          <ns0:p ns2:paraId="450A94F8" ns2:textId="77777777" ns0:rsidR="00FB463B" ns0:rsidRDefault="00000000">
            <ns0:pPr>
              <ns0:spacing ns0:after="120" ns0:line="360" ns0:lineRule="auto"/>
            </ns0:pPr>
            <ns0:r>
              <ns0:rPr>
                <ns0:b/>
              </ns0:rPr>
              <ns0:t>Titre</ns0:t>
            </ns0:r>
          </ns0:p>
        </ns0:tc>
        <ns0:tc>
          <ns0:tcPr>
            <ns0:tcW ns0:w="6267" ns0:type="dxa"/>
          </ns0:tcPr>
          <ns0:p ns2:paraId="4201C922" ns2:textId="77777777" ns0:rsidR="00FB463B" ns0:rsidRDefault="00000000">
            <ns0:pPr>
              <ns0:spacing ns0:after="120" ns0:line="360" ns0:lineRule="auto"/>
            </ns0:pPr>
            <ns0:r>
              <ns0:t>Valider / rejeter un duplicata (UC-10)</ns0:t>
            </ns0:r>
          </ns0:p>
        </ns0:tc>
      </ns0:tr>
      <ns0:tr ns0:rsidR="00FB463B" ns2:paraId="02A727BA" ns2:textId="77777777">
        <ns0:tc>
          <ns0:tcPr>
            <ns0:tcW ns0:w="2800" ns0:type="dxa"/>
          </ns0:tcPr>
          <ns0:p ns2:paraId="348D98C7" ns2:textId="77777777" ns0:rsidR="00FB463B" ns0:rsidRDefault="00000000">
            <ns0:pPr>
              <ns0:spacing ns0:after="120" ns0:line="360" ns0:lineRule="auto"/>
            </ns0:pPr>
            <ns0:r>
              <ns0:rPr>
                <ns0:b/>
              </ns0:rPr>
              <ns0:t>Résumé</ns0:t>
            </ns0:r>
          </ns0:p>
        </ns0:tc>
        <ns0:tc>
          <ns0:tcPr>
            <ns0:tcW ns0:w="6267" ns0:type="dxa"/>
          </ns0:tcPr>
          <ns0:p ns2:paraId="372ADE83" ns2:textId="77777777" ns0:rsidR="00FB463B" ns0:rsidRDefault="00000000">
            <ns0:pPr>
              <ns0:spacing ns0:after="120" ns0:line="360" ns0:lineRule="auto"/>
            </ns0:pPr>
            <ns0:r>
              <ns0:t>Instruire une demande de duplicata soumise par un élève.</ns0:t>
            </ns0:r>
          </ns0:p>
        </ns0:tc>
      </ns0:tr>
      <ns0:tr ns0:rsidR="00FB463B" ns2:paraId="40433AC9" ns2:textId="77777777">
        <ns0:tc>
          <ns0:tcPr>
            <ns0:tcW ns0:w="2800" ns0:type="dxa"/>
          </ns0:tcPr>
          <ns0:p ns2:paraId="61ABBFC5" ns2:textId="77777777" ns0:rsidR="00FB463B" ns0:rsidRDefault="00000000">
            <ns0:pPr>
              <ns0:spacing ns0:after="120" ns0:line="360" ns0:lineRule="auto"/>
            </ns0:pPr>
            <ns0:r>
              <ns0:rPr>
                <ns0:b/>
              </ns0:rPr>
              <ns0:t>Acteurs</ns0:t>
            </ns0:r>
          </ns0:p>
        </ns0:tc>
        <ns0:tc>
          <ns0:tcPr>
            <ns0:tcW ns0:w="6267" ns0:type="dxa"/>
          </ns0:tcPr>
          <ns0:p ns2:paraId="14E8C110" ns2:textId="77777777" ns0:rsidR="00FB463B" ns0:rsidRDefault="00000000">
            <ns0:pPr>
              <ns0:spacing ns0:after="120" ns0:line="360" ns0:lineRule="auto"/>
            </ns0:pPr>
            <ns0:r>
              <ns0:t>Administrateur OBC / DECC</ns0:t>
            </ns0:r>
          </ns0:p>
        </ns0:tc>
      </ns0:tr>
      <ns0:tr ns0:rsidR="00FB463B" ns2:paraId="16C7E74A" ns2:textId="77777777">
        <ns0:tc>
          <ns0:tcPr>
            <ns0:tcW ns0:w="2800" ns0:type="dxa"/>
          </ns0:tcPr>
          <ns0:p ns2:paraId="6E32FECB" ns2:textId="77777777" ns0:rsidR="00FB463B" ns0:rsidRDefault="00000000">
            <ns0:pPr>
              <ns0:spacing ns0:after="120" ns0:line="360" ns0:lineRule="auto"/>
            </ns0:pPr>
            <ns0:r>
              <ns0:rPr>
                <ns0:b/>
              </ns0:rPr>
              <ns0:t>Précondition</ns0:t>
            </ns0:r>
          </ns0:p>
        </ns0:tc>
        <ns0:tc>
          <ns0:tcPr>
            <ns0:tcW ns0:w="6267" ns0:type="dxa"/>
          </ns0:tcPr>
          <ns0:p ns2:paraId="3565A06B" ns2:textId="77777777" ns0:rsidR="00FB463B" ns0:rsidRDefault="00000000">
            <ns0:pPr>
              <ns0:spacing ns0:after="120" ns0:line="360" ns0:lineRule="auto"/>
            </ns0:pPr>
            <ns0:proofErr ns0:type="gramStart"/>
            <ns0:r>
              <ns0:t>Demande EN</ns0:t>
            </ns0:r>
            <ns0:proofErr ns0:type="gramEnd"/>
            <ns0:r>
              <ns0:t>_ATTENTE ; admin habilité sur l'organisme.</ns0:t>
            </ns0:r>
          </ns0:p>
        </ns0:tc>
      </ns0:tr>
      <ns0:tr ns0:rsidR="00FB463B" ns2:paraId="171ACEF2" ns2:textId="77777777">
        <ns0:tc>
          <ns0:tcPr>
            <ns0:tcW ns0:w="2800" ns0:type="dxa"/>
          </ns0:tcPr>
          <ns0:p ns2:paraId="0E00C120" ns2:textId="77777777" ns0:rsidR="00FB463B" ns0:rsidRDefault="00000000">
            <ns0:pPr>
              <ns0:spacing ns0:after="120" ns0:line="360" ns0:lineRule="auto"/>
            </ns0:pPr>
            <ns0:r>
              <ns0:rPr>
                <ns0:b/>
              </ns0:rPr>
              <ns0:t>Scénario nominal</ns0:t>
            </ns0:r>
          </ns0:p>
        </ns0:tc>
        <ns0:tc>
          <ns0:tcPr>
            <ns0:tcW ns0:w="6267" ns0:type="dxa"/>
          </ns0:tcPr>
          <ns0:p ns2:paraId="4DFDA7CA" ns2:textId="77777777" ns0:rsidR="00FB463B" ns0:rsidRDefault="00000000">
            <ns0:pPr>
              <ns0:spacing ns0:after="120" ns0:line="360" ns0:lineRule="auto"/>
            </ns0:pPr>
            <ns0:r>
              <ns0:t>▪ Consultation file duplicata ; ▪ Analyse pièces ; ▪ Validation ou rejet ; ▪ Notification élève.</ns0:t>
            </ns0:r>
          </ns0:p>
        </ns0:tc>
      </ns0:tr>
      <ns0:tr ns0:rsidR="00FB463B" ns2:paraId="6072737C" ns2:textId="77777777">
        <ns0:tc>
          <ns0:tcPr>
            <ns0:tcW ns0:w="2800" ns0:type="dxa"/>
          </ns0:tcPr>
          <ns0:p ns2:paraId="7A81D63A" ns2:textId="77777777" ns0:rsidR="00FB463B" ns0:rsidRDefault="00000000">
            <ns0:pPr>
              <ns0:spacing ns0:after="120" ns0:line="360" ns0:lineRule="auto"/>
            </ns0:pPr>
            <ns0:r>
              <ns0:rPr>
                <ns0:b/>
              </ns0:rPr>
              <ns0:t>Post condition</ns0:t>
            </ns0:r>
          </ns0:p>
        </ns0:tc>
        <ns0:tc>
          <ns0:tcPr>
            <ns0:tcW ns0:w="6267" ns0:type="dxa"/>
          </ns0:tcPr>
          <ns0:p ns2:paraId="620477BD" ns2:textId="77777777" ns0:rsidR="00FB463B" ns0:rsidRDefault="00000000">
            <ns0:pPr>
              <ns0:spacing ns0:after="120" ns0:line="360" ns0:lineRule="auto"/>
            </ns0:pPr>
            <ns0:r>
              <ns0:t>Statut VALIDEE ou REJETEE ; trace AuditLog.</ns0:t>
            </ns0:r>
          </ns0:p>
        </ns0:tc>
      </ns0:tr>
      <ns0:tr ns0:rsidR="00FB463B" ns2:paraId="7777618A" ns2:textId="77777777">
        <ns0:tc>
          <ns0:tcPr>
            <ns0:tcW ns0:w="2800" ns0:type="dxa"/>
          </ns0:tcPr>
          <ns0:p ns2:paraId="21C5567B" ns2:textId="77777777" ns0:rsidR="00FB463B" ns0:rsidRDefault="00000000">
            <ns0:pPr>
              <ns0:spacing ns0:after="120" ns0:line="360" ns0:lineRule="auto"/>
            </ns0:pPr>
            <ns0:r>
              <ns0:rPr>
                <ns0:b/>
              </ns0:rPr>
              <ns0:t>Exception</ns0:t>
            </ns0:r>
          </ns0:p>
        </ns0:tc>
        <ns0:tc>
          <ns0:tcPr>
            <ns0:tcW ns0:w="6267" ns0:type="dxa"/>
          </ns0:tcPr>
          <ns0:p ns2:paraId="2A937EE2" ns2:textId="77777777" ns0:rsidR="00FB463B" ns0:rsidRDefault="00000000">
            <ns0:pPr>
              <ns0:spacing ns0:after="120" ns0:line="360" ns0:lineRule="auto"/>
            </ns0:pPr>
            <ns0:r>
              <ns0:t>Pièces insuffisantes ; demande déjà traitée.</ns0:t>
            </ns0:r>
          </ns0:p>
        </ns0:tc>
      </ns0:tr>
    </ns0:tbl>
    <ns0:p ns2:paraId="39E5E93D" ns2:textId="77777777" ns0:rsidR="00FB463B" ns0:rsidRDefault="00000000">
      <ns0:pPr>
        <ns0:pStyle ns0:val="Heading6"/>
        <ns0:spacing ns0:after="120" ns0:line="360" ns0:lineRule="auto"/>
      </ns0:pPr>
      <ns0:r>
        <ns0:rPr>
          <ns0:rFonts ns0:cs="Times New Roman"/>
        </ns0:rPr>
        <ns0:t>Activité — Valider une demande de duplicata</ns0:t>
      </ns0:r>
    </ns0:p>
    <ns0:p ns2:paraId="4431979C" ns2:textId="77777777" ns0:rsidR="00FB463B" ns0:rsidRDefault="00000000">
      <ns0:pPr>
        <ns0:spacing ns0:after="120" ns0:line="360" ns0:lineRule="auto"/>
        <ns0:jc ns0:val="both"/>
      </ns0:pPr>
      <ns0:r>
        <ns0:t>L'administrateur ouvre la demande, vérifie les pièces jointes (PieceDuplicata) et valide ou rejette avec motif.</ns0:t>
      </ns0:r>
    </ns0:p>
    <ns0:p ns2:paraId="3D921C54" ns2:textId="77777777" ns0:rsidR="00FB463B" ns0:rsidRDefault="00000000">
      <ns0:pPr>
        <ns0:spacing ns0:after="120" ns0:line="360" ns0:lineRule="auto"/>
        <ns0:jc ns0:val="both"/>
      </ns0:pPr>
      <ns0:r>
        <ns0:t>Ce scénario est matérialisé par la figure 15 suivante :</ns0:t>
      </ns0:r>
    </ns0:p>
    <ns0:p ns2:paraId="2955A87F" ns2:textId="77777777" ns0:rsidR="00FB463B" ns0:rsidRDefault="00000000">
      <ns0:pPr>
        <ns0:spacing ns0:after="80" ns0:line="360" ns0:lineRule="auto"/>
        <ns0:jc ns0:val="center"/>
      </ns0:pPr>
      <ns0:r>
        <ns0:rPr>
          <ns0:noProof/>
        </ns0:rPr>
        <ns0:lastRenderedPageBreak/>
        <ns0:drawing>
          <ns6:inline distT="0" distB="0" distL="0" distR="0" ns7:anchorId="5B3FE893" ns7:editId="3DCA2E43">
            <ns6:extent cx="5600000" cy="4704000"/>
            <ns6:effectExtent l="0" t="0" r="0" b="0"/>
            <ns6:docPr id="1028" name="Figure 15: Diagramme d'activité — validation d'une demande de duplicata."/>
            <ns6:cNvGraphicFramePr>
              <ns8:graphicFrameLocks noChangeAspect="1"/>
            </ns6:cNvGraphicFramePr>
            <ns8:graphic>
              <ns8:graphicData uri="http://schemas.openxmlformats.org/drawingml/2006/picture">
                <ns10:pic>
                  <ns10:nvPicPr>
                    <ns10:cNvPr id="0" name="Figure 15: Diagramme d'activité — validation d'une demande de duplicata."/>
                    <ns10:cNvPicPr/>
                  </ns10:nvPicPr>
                  <ns10:blipFill>
                    <ns8:blip ns11:embed="rId22"/>
                    <ns8:stretch>
                      <ns8:fillRect/>
                    </ns8:stretch>
                  </ns10:blipFill>
                  <ns10:spPr>
                    <ns8:xfrm>
                      <ns8:off x="0" y="0"/>
                      <ns8:ext cx="5600000" cy="4704000"/>
                    </ns8:xfrm>
                    <ns8:prstGeom prst="rect">
                      <ns8:avLst/>
                    </ns8:prstGeom>
                  </ns10:spPr>
                </ns10:pic>
              </ns8:graphicData>
            </ns8:graphic>
          </ns6:inline>
        </ns0:drawing>
      </ns0:r>
    </ns0:p>
    <ns0:p ns2:paraId="562DCBC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15:</ns0:t>
      </ns0:r>
      <ns0:proofErr ns0:type="gramEnd"/>
      <ns0:r ns0:rsidRPr="00796FBC">
        <ns0:rPr>
          <ns0:sz ns0:val="24"/>
          <ns0:szCs ns0:val="24"/>
          <ns0:lang ns0:val="fr-CM"/>
        </ns0:rPr>
        <ns0:t xml:space="preserve"> Diagramme d'activité — validation d'une demande de duplicata.</ns0:t>
      </ns0:r>
    </ns0:p>
    <ns0:p ns2:paraId="35EF819D" ns2:textId="77777777" ns0:rsidR="00FB463B" ns0:rsidRDefault="00000000">
      <ns0:pPr>
        <ns0:pStyle ns0:val="Heading6"/>
        <ns0:spacing ns0:after="120" ns0:line="360" ns0:lineRule="auto"/>
      </ns0:pPr>
      <ns0:r>
        <ns0:rPr>
          <ns0:rFonts ns0:cs="Times New Roman"/>
        </ns0:rPr>
        <ns0:t>Diagramme de séquence du cas « Validation duplicata »</ns0:t>
      </ns0:r>
    </ns0:p>
    <ns0:p ns2:paraId="404C223A" ns2:textId="77777777" ns0:rsidR="00FB463B" ns0:rsidRDefault="00000000">
      <ns0:pPr>
        <ns0:spacing ns0:after="120" ns0:line="360" ns0:lineRule="auto"/>
        <ns0:jc ns0:val="both"/>
      </ns0:pPr>
      <ns0:proofErr ns0:type="gramStart"/>
      <ns0:r>
        <ns0:t>validateDuplicataAction(</ns0:t>
      </ns0:r>
      <ns0:proofErr ns0:type="gramEnd"/>
      <ns0:r>
        <ns0:t>) met à jour le statut, journalise l'action et notifie l'élève du résultat.</ns0:t>
      </ns0:r>
    </ns0:p>
    <ns0:p ns2:paraId="43C9DBC5" ns2:textId="77777777" ns0:rsidR="00FB463B" ns0:rsidRDefault="00000000">
      <ns0:pPr>
        <ns0:spacing ns0:after="120" ns0:line="360" ns0:lineRule="auto"/>
        <ns0:jc ns0:val="both"/>
      </ns0:pPr>
      <ns0:r>
        <ns0:t>Les échanges sont illustrés par la figure 16 suivante :</ns0:t>
      </ns0:r>
    </ns0:p>
    <ns0:p ns2:paraId="3200E018" ns2:textId="77777777" ns0:rsidR="00FB463B" ns0:rsidRDefault="00000000">
      <ns0:pPr>
        <ns0:spacing ns0:after="80" ns0:line="360" ns0:lineRule="auto"/>
        <ns0:jc ns0:val="center"/>
      </ns0:pPr>
      <ns0:r>
        <ns0:rPr>
          <ns0:noProof/>
        </ns0:rPr>
        <ns0:drawing>
          <ns6:inline distT="0" distB="0" distL="0" distR="0" ns7:anchorId="105D9889" ns7:editId="71B16B3A">
            <ns6:extent cx="5600000" cy="1787234"/>
            <ns6:effectExtent l="0" t="0" r="0" b="0"/>
            <ns6:docPr id="1029" name="Figure 16: Diagramme de séquence du cas « valider demande duplicata »."/>
            <ns6:cNvGraphicFramePr>
              <ns8:graphicFrameLocks noChangeAspect="1"/>
            </ns6:cNvGraphicFramePr>
            <ns8:graphic>
              <ns8:graphicData uri="http://schemas.openxmlformats.org/drawingml/2006/picture">
                <ns10:pic>
                  <ns10:nvPicPr>
                    <ns10:cNvPr id="0" name="Figure 16: Diagramme de séquence du cas « valider demande duplicata »."/>
                    <ns10:cNvPicPr/>
                  </ns10:nvPicPr>
                  <ns10:blipFill>
                    <ns8:blip ns11:embed="rId23"/>
                    <ns8:stretch>
                      <ns8:fillRect/>
                    </ns8:stretch>
                  </ns10:blipFill>
                  <ns10:spPr>
                    <ns8:xfrm>
                      <ns8:off x="0" y="0"/>
                      <ns8:ext cx="5600000" cy="1787234"/>
                    </ns8:xfrm>
                    <ns8:prstGeom prst="rect">
                      <ns8:avLst/>
                    </ns8:prstGeom>
                  </ns10:spPr>
                </ns10:pic>
              </ns8:graphicData>
            </ns8:graphic>
          </ns6:inline>
        </ns0:drawing>
      </ns0:r>
    </ns0:p>
    <ns0:p ns2:paraId="66A1D62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lastRenderedPageBreak/>
        <ns0:t xml:space="preserve">Figure </ns0:t>
      </ns0:r>
      <ns0:proofErr ns0:type="gramStart"/>
      <ns0:r ns0:rsidRPr="00796FBC">
        <ns0:rPr>
          <ns0:sz ns0:val="24"/>
          <ns0:szCs ns0:val="24"/>
          <ns0:lang ns0:val="fr-CM"/>
        </ns0:rPr>
        <ns0:t>16:</ns0:t>
      </ns0:r>
      <ns0:proofErr ns0:type="gramEnd"/>
      <ns0:r ns0:rsidRPr="00796FBC">
        <ns0:rPr>
          <ns0:sz ns0:val="24"/>
          <ns0:szCs ns0:val="24"/>
          <ns0:lang ns0:val="fr-CM"/>
        </ns0:rPr>
        <ns0:t xml:space="preserve"> Diagramme de séquence du cas « valider demande duplicata ».</ns0:t>
      </ns0:r>
    </ns0:p>
    <ns0:p ns2:paraId="69A18369" ns2:textId="77777777" ns0:rsidR="00FB463B" ns0:rsidRDefault="00000000">
      <ns0:pPr>
        <ns0:spacing ns0:after="120" ns0:line="360" ns0:lineRule="auto"/>
        <ns0:jc ns0:val="both"/>
      </ns0:pPr>
      <ns0:r>
        <ns0:t>Le diagramme du package agent centre d'examen couvre la consultation des rendez-vous transmis et la confirmation du retrait physique.</ns0:t>
      </ns0:r>
    </ns0:p>
    <ns0:p ns2:paraId="743B4CE6" ns2:textId="77777777" ns0:rsidR="00FB463B" ns0:rsidRDefault="00000000">
      <ns0:pPr>
        <ns0:spacing ns0:after="80" ns0:line="360" ns0:lineRule="auto"/>
        <ns0:jc ns0:val="center"/>
      </ns0:pPr>
      <ns0:r>
        <ns0:rPr>
          <ns0:noProof/>
        </ns0:rPr>
        <ns0:drawing>
          <ns6:inline distT="0" distB="0" distL="0" distR="0" ns7:anchorId="3E6B7766" ns7:editId="3BD04A1D">
            <ns6:extent cx="5600000" cy="2667075"/>
            <ns6:effectExtent l="0" t="0" r="0" b="0"/>
            <ns6:docPr id="1030" name="Figure 17: Diagramme de cas d'utilisation — Agent centre d'examen."/>
            <ns6:cNvGraphicFramePr>
              <ns8:graphicFrameLocks noChangeAspect="1"/>
            </ns6:cNvGraphicFramePr>
            <ns8:graphic>
              <ns8:graphicData uri="http://schemas.openxmlformats.org/drawingml/2006/picture">
                <ns10:pic>
                  <ns10:nvPicPr>
                    <ns10:cNvPr id="0" name="Figure 17: Diagramme de cas d'utilisation — Agent centre d'examen."/>
                    <ns10:cNvPicPr/>
                  </ns10:nvPicPr>
                  <ns10:blipFill>
                    <ns8:blip ns11:embed="rId24"/>
                    <ns8:stretch>
                      <ns8:fillRect/>
                    </ns8:stretch>
                  </ns10:blipFill>
                  <ns10:spPr>
                    <ns8:xfrm>
                      <ns8:off x="0" y="0"/>
                      <ns8:ext cx="5600000" cy="2667075"/>
                    </ns8:xfrm>
                    <ns8:prstGeom prst="rect">
                      <ns8:avLst/>
                    </ns8:prstGeom>
                  </ns10:spPr>
                </ns10:pic>
              </ns8:graphicData>
            </ns8:graphic>
          </ns6:inline>
        </ns0:drawing>
      </ns0:r>
    </ns0:p>
    <ns0:p ns2:paraId="22021A2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17:</ns0:t>
      </ns0:r>
      <ns0:proofErr ns0:type="gramEnd"/>
      <ns0:r ns0:rsidRPr="00796FBC">
        <ns0:rPr>
          <ns0:sz ns0:val="24"/>
          <ns0:szCs ns0:val="24"/>
          <ns0:lang ns0:val="fr-CM"/>
        </ns0:rPr>
        <ns0:t xml:space="preserve"> Diagramme de cas d'utilisation — Agent centre d'examen.</ns0:t>
      </ns0:r>
    </ns0:p>
    <ns0:p ns2:paraId="45B12028" ns2:textId="77777777" ns0:rsidR="00FB463B" ns0:rsidRDefault="00000000">
      <ns0:pPr>
        <ns0:pStyle ns0:val="Heading4"/>
        <ns0:spacing ns0:after="120" ns0:line="360" ns0:lineRule="auto"/>
      </ns0:pPr>
      <ns0:r>
        <ns0:rPr>
          <ns0:rFonts ns0:cs="Times New Roman"/>
        </ns0:rPr>
        <ns0:t>Analyse des cas d'utilisation — package Agent</ns0:t>
      </ns0:r>
    </ns0:p>
    <ns0:p ns2:paraId="372B72E7" ns2:textId="77777777" ns0:rsidR="00FB463B" ns0:rsidRDefault="00000000">
      <ns0:pPr>
        <ns0:pStyle ns0:val="Heading5"/>
        <ns0:spacing ns0:after="120" ns0:line="360" ns0:lineRule="auto"/>
      </ns0:pPr>
      <ns0:r>
        <ns0:rPr>
          <ns0:rFonts ns0:cs="Times New Roman"/>
        </ns0:rPr>
        <ns0:t>Analyse du cas d'utilisation « Confirmer le retrait effectué »</ns0:t>
      </ns0:r>
    </ns0:p>
    <ns0:p ns2:paraId="18E3CFA1" ns2:textId="77777777" ns0:rsidR="00FB463B" ns0:rsidRDefault="00000000">
      <ns0:pPr>
        <ns0:spacing ns0:after="120" ns0:line="360" ns0:lineRule="auto"/>
        <ns0:jc ns0:val="both"/>
      </ns0:pPr>
      <ns0:r>
        <ns0:t>Nous allons dans un premier temps décrire le cas d'utilisation « Confirmer le retrait effectué », ensuite son diagramme d'activité et pour finir son diagramme de séquence.</ns0:t>
      </ns0:r>
    </ns0:p>
    <ns0:p ns2:paraId="76A10071" ns2:textId="77777777" ns0:rsidR="00FB463B" ns0:rsidRDefault="00000000">
      <ns0:pPr>
        <ns0:pStyle ns0:val="Heading6"/>
        <ns0:spacing ns0:after="120" ns0:line="360" ns0:lineRule="auto"/>
      </ns0:pPr>
      <ns0:r>
        <ns0:rPr>
          <ns0:rFonts ns0:cs="Times New Roman"/>
        </ns0:rPr>
        <ns0:t>Description du cas d'utilisation</ns0:t>
      </ns0:r>
    </ns0:p>
    <ns0:p ns2:paraId="199AEEA8"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11:</ns0:t>
      </ns0:r>
      <ns0:proofErr ns0:type="gramEnd"/>
      <ns0:r ns0:rsidRPr="00796FBC">
        <ns0:rPr>
          <ns0:sz ns0:val="24"/>
          <ns0:szCs ns0:val="24"/>
          <ns0:lang ns0:val="fr-CM"/>
        </ns0:rPr>
        <ns0:t xml:space="preserve"> Description du cas d'utilisation « Confirmation de retrait »</ns0:t>
      </ns0:r>
    </ns0:p>
    <ns0:tbl>
      <ns0:tblPr>
        <ns0:tblW ns0:w="9067" ns0:type="dxa"/>
        <ns0:tblLook ns0:val="04A0" ns0:firstRow="1" ns0:lastRow="0" ns0:firstColumn="1" ns0:lastColumn="0" ns0:noHBand="0" ns0:noVBand="1"/>
      </ns0:tblPr>
      <ns0:tblGrid>
        <ns0:gridCol ns0:w="2800"/>
        <ns0:gridCol ns0:w="6267"/>
      </ns0:tblGrid>
      <ns0:tr ns0:rsidR="00FB463B" ns2:paraId="73959823" ns2:textId="77777777">
        <ns0:tc>
          <ns0:tcPr>
            <ns0:tcW ns0:w="2800" ns0:type="dxa"/>
          </ns0:tcPr>
          <ns0:p ns2:paraId="67C26364" ns2:textId="77777777" ns0:rsidR="00FB463B" ns0:rsidRDefault="00000000">
            <ns0:pPr>
              <ns0:spacing ns0:after="120" ns0:line="360" ns0:lineRule="auto"/>
            </ns0:pPr>
            <ns0:r>
              <ns0:rPr>
                <ns0:b/>
              </ns0:rPr>
              <ns0:t>Titre</ns0:t>
            </ns0:r>
          </ns0:p>
        </ns0:tc>
        <ns0:tc>
          <ns0:tcPr>
            <ns0:tcW ns0:w="6267" ns0:type="dxa"/>
          </ns0:tcPr>
          <ns0:p ns2:paraId="276BF4A8" ns2:textId="77777777" ns0:rsidR="00FB463B" ns0:rsidRDefault="00000000">
            <ns0:pPr>
              <ns0:spacing ns0:after="120" ns0:line="360" ns0:lineRule="auto"/>
            </ns0:pPr>
            <ns0:r>
              <ns0:t>Confirmer retrait physique (UC-11)</ns0:t>
            </ns0:r>
          </ns0:p>
        </ns0:tc>
      </ns0:tr>
      <ns0:tr ns0:rsidR="00FB463B" ns2:paraId="16DE7744" ns2:textId="77777777">
        <ns0:tc>
          <ns0:tcPr>
            <ns0:tcW ns0:w="2800" ns0:type="dxa"/>
          </ns0:tcPr>
          <ns0:p ns2:paraId="4CFA5F04" ns2:textId="77777777" ns0:rsidR="00FB463B" ns0:rsidRDefault="00000000">
            <ns0:pPr>
              <ns0:spacing ns0:after="120" ns0:line="360" ns0:lineRule="auto"/>
            </ns0:pPr>
            <ns0:r>
              <ns0:rPr>
                <ns0:b/>
              </ns0:rPr>
              <ns0:t>Résumé</ns0:t>
            </ns0:r>
          </ns0:p>
        </ns0:tc>
        <ns0:tc>
          <ns0:tcPr>
            <ns0:tcW ns0:w="6267" ns0:type="dxa"/>
          </ns0:tcPr>
          <ns0:p ns2:paraId="3C1BF04C" ns2:textId="77777777" ns0:rsidR="00FB463B" ns0:rsidRDefault="00000000">
            <ns0:pPr>
              <ns0:spacing ns0:after="120" ns0:line="360" ns0:lineRule="auto"/>
            </ns0:pPr>
            <ns0:r>
              <ns0:t>Confirmer que l'élève a retiré son document au centre d'examen.</ns0:t>
            </ns0:r>
          </ns0:p>
        </ns0:tc>
      </ns0:tr>
      <ns0:tr ns0:rsidR="00FB463B" ns2:paraId="57DD4168" ns2:textId="77777777">
        <ns0:tc>
          <ns0:tcPr>
            <ns0:tcW ns0:w="2800" ns0:type="dxa"/>
          </ns0:tcPr>
          <ns0:p ns2:paraId="6F923581" ns2:textId="77777777" ns0:rsidR="00FB463B" ns0:rsidRDefault="00000000">
            <ns0:pPr>
              <ns0:spacing ns0:after="120" ns0:line="360" ns0:lineRule="auto"/>
            </ns0:pPr>
            <ns0:r>
              <ns0:rPr>
                <ns0:b/>
              </ns0:rPr>
              <ns0:t>Acteurs</ns0:t>
            </ns0:r>
          </ns0:p>
        </ns0:tc>
        <ns0:tc>
          <ns0:tcPr>
            <ns0:tcW ns0:w="6267" ns0:type="dxa"/>
          </ns0:tcPr>
          <ns0:p ns2:paraId="571B92D8" ns2:textId="77777777" ns0:rsidR="00FB463B" ns0:rsidRDefault="00000000">
            <ns0:pPr>
              <ns0:spacing ns0:after="120" ns0:line="360" ns0:lineRule="auto"/>
            </ns0:pPr>
            <ns0:r>
              <ns0:t>Agent centre d'examen</ns0:t>
            </ns0:r>
          </ns0:p>
        </ns0:tc>
      </ns0:tr>
      <ns0:tr ns0:rsidR="00FB463B" ns2:paraId="1CD67CB6" ns2:textId="77777777">
        <ns0:tc>
          <ns0:tcPr>
            <ns0:tcW ns0:w="2800" ns0:type="dxa"/>
          </ns0:tcPr>
          <ns0:p ns2:paraId="5E2323EC" ns2:textId="77777777" ns0:rsidR="00FB463B" ns0:rsidRDefault="00000000">
            <ns0:pPr>
              <ns0:spacing ns0:after="120" ns0:line="360" ns0:lineRule="auto"/>
            </ns0:pPr>
            <ns0:r>
              <ns0:rPr>
                <ns0:b/>
              </ns0:rPr>
              <ns0:t>Précondition</ns0:t>
            </ns0:r>
          </ns0:p>
        </ns0:tc>
        <ns0:tc>
          <ns0:tcPr>
            <ns0:tcW ns0:w="6267" ns0:type="dxa"/>
          </ns0:tcPr>
          <ns0:p ns2:paraId="0525F938" ns2:textId="77777777" ns0:rsidR="00FB463B" ns0:rsidRDefault="00000000">
            <ns0:pPr>
              <ns0:spacing ns0:after="120" ns0:line="360" ns0:lineRule="auto"/>
            </ns0:pPr>
            <ns0:r>
              <ns0:t>RDV transmis au centre ; agent authentifié sur /centre-examen.</ns0:t>
            </ns0:r>
          </ns0:p>
        </ns0:tc>
      </ns0:tr>
      <ns0:tr ns0:rsidR="00FB463B" ns2:paraId="2860B042" ns2:textId="77777777">
        <ns0:tc>
          <ns0:tcPr>
            <ns0:tcW ns0:w="2800" ns0:type="dxa"/>
          </ns0:tcPr>
          <ns0:p ns2:paraId="6B7B21C3" ns2:textId="77777777" ns0:rsidR="00FB463B" ns0:rsidRDefault="00000000">
            <ns0:pPr>
              <ns0:spacing ns0:after="120" ns0:line="360" ns0:lineRule="auto"/>
            </ns0:pPr>
            <ns0:r>
              <ns0:rPr>
                <ns0:b/>
              </ns0:rPr>
              <ns0:lastRenderedPageBreak/>
              <ns0:t>Scénario nominal</ns0:t>
            </ns0:r>
          </ns0:p>
        </ns0:tc>
        <ns0:tc>
          <ns0:tcPr>
            <ns0:tcW ns0:w="6267" ns0:type="dxa"/>
          </ns0:tcPr>
          <ns0:p ns2:paraId="6DCB3943" ns2:textId="77777777" ns0:rsidR="00FB463B" ns0:rsidRDefault="00000000">
            <ns0:pPr>
              <ns0:spacing ns0:after="120" ns0:line="360" ns0:lineRule="auto"/>
            </ns0:pPr>
            <ns0:r>
              <ns0:t>▪ Consultation liste RDV ; ▪ Vérification identité sur place ; ▪ confirm-withdrawal API ; ▪ Statut RETIRE.</ns0:t>
            </ns0:r>
          </ns0:p>
        </ns0:tc>
      </ns0:tr>
      <ns0:tr ns0:rsidR="00FB463B" ns2:paraId="66BD11D7" ns2:textId="77777777">
        <ns0:tc>
          <ns0:tcPr>
            <ns0:tcW ns0:w="2800" ns0:type="dxa"/>
          </ns0:tcPr>
          <ns0:p ns2:paraId="2056A3A1" ns2:textId="77777777" ns0:rsidR="00FB463B" ns0:rsidRDefault="00000000">
            <ns0:pPr>
              <ns0:spacing ns0:after="120" ns0:line="360" ns0:lineRule="auto"/>
            </ns0:pPr>
            <ns0:r>
              <ns0:rPr>
                <ns0:b/>
              </ns0:rPr>
              <ns0:t>Post condition</ns0:t>
            </ns0:r>
          </ns0:p>
        </ns0:tc>
        <ns0:tc>
          <ns0:tcPr>
            <ns0:tcW ns0:w="6267" ns0:type="dxa"/>
          </ns0:tcPr>
          <ns0:p ns2:paraId="36D00E30" ns2:textId="77777777" ns0:rsidR="00FB463B" ns0:rsidRDefault="00000000">
            <ns0:pPr>
              <ns0:spacing ns0:after="120" ns0:line="360" ns0:lineRule="auto"/>
            </ns0:pPr>
            <ns0:r>
              <ns0:t>Document RETIRE ; historique mis à jour ; élève notifié.</ns0:t>
            </ns0:r>
          </ns0:p>
        </ns0:tc>
      </ns0:tr>
      <ns0:tr ns0:rsidR="00FB463B" ns2:paraId="33FAD04B" ns2:textId="77777777">
        <ns0:tc>
          <ns0:tcPr>
            <ns0:tcW ns0:w="2800" ns0:type="dxa"/>
          </ns0:tcPr>
          <ns0:p ns2:paraId="7E624D1A" ns2:textId="77777777" ns0:rsidR="00FB463B" ns0:rsidRDefault="00000000">
            <ns0:pPr>
              <ns0:spacing ns0:after="120" ns0:line="360" ns0:lineRule="auto"/>
            </ns0:pPr>
            <ns0:r>
              <ns0:rPr>
                <ns0:b/>
              </ns0:rPr>
              <ns0:t>Exception</ns0:t>
            </ns0:r>
          </ns0:p>
        </ns0:tc>
        <ns0:tc>
          <ns0:tcPr>
            <ns0:tcW ns0:w="6267" ns0:type="dxa"/>
          </ns0:tcPr>
          <ns0:p ns2:paraId="1C34E325" ns2:textId="77777777" ns0:rsidR="00FB463B" ns0:rsidRDefault="00000000">
            <ns0:pPr>
              <ns0:spacing ns0:after="120" ns0:line="360" ns0:lineRule="auto"/>
            </ns0:pPr>
            <ns0:r>
              <ns0:t>RDV annulé ; document déjà retiré ; identité non conforme.</ns0:t>
            </ns0:r>
          </ns0:p>
        </ns0:tc>
      </ns0:tr>
    </ns0:tbl>
    <ns0:p ns2:paraId="38159C85" ns2:textId="77777777" ns0:rsidR="00FB463B" ns0:rsidRDefault="00000000">
      <ns0:pPr>
        <ns0:pStyle ns0:val="Heading6"/>
        <ns0:spacing ns0:after="120" ns0:line="360" ns0:lineRule="auto"/>
      </ns0:pPr>
      <ns0:r>
        <ns0:rPr>
          <ns0:rFonts ns0:cs="Times New Roman"/>
        </ns0:rPr>
        <ns0:t>Activité — Confirmer le retrait effectué</ns0:t>
      </ns0:r>
    </ns0:p>
    <ns0:p ns2:paraId="30227AE6" ns2:textId="77777777" ns0:rsidR="00FB463B" ns0:rsidRDefault="00000000">
      <ns0:pPr>
        <ns0:spacing ns0:after="120" ns0:line="360" ns0:lineRule="auto"/>
        <ns0:jc ns0:val="both"/>
      </ns0:pPr>
      <ns0:r>
        <ns0:t>L'agent consulte les rendez-vous du jour et confirme le retrait après vérification de l'identité de l'élève.</ns0:t>
      </ns0:r>
    </ns0:p>
    <ns0:p ns2:paraId="35D1A891" ns2:textId="77777777" ns0:rsidR="00FB463B" ns0:rsidRDefault="00000000">
      <ns0:pPr>
        <ns0:spacing ns0:after="120" ns0:line="360" ns0:lineRule="auto"/>
        <ns0:jc ns0:val="both"/>
      </ns0:pPr>
      <ns0:r>
        <ns0:t>Ce scénario est matérialisé par la figure 18 suivante :</ns0:t>
      </ns0:r>
    </ns0:p>
    <ns0:p ns2:paraId="473C8271" ns2:textId="77777777" ns0:rsidR="00FB463B" ns0:rsidRDefault="00000000">
      <ns0:pPr>
        <ns0:spacing ns0:after="80" ns0:line="360" ns0:lineRule="auto"/>
        <ns0:jc ns0:val="center"/>
      </ns0:pPr>
      <ns0:r>
        <ns0:rPr>
          <ns0:noProof/>
        </ns0:rPr>
        <ns0:lastRenderedPageBreak/>
        <ns0:drawing>
          <ns6:inline distT="0" distB="0" distL="0" distR="0" ns7:anchorId="40B80E01" ns7:editId="6FFE2389">
            <ns6:extent cx="5600000" cy="6704000"/>
            <ns6:effectExtent l="0" t="0" r="0" b="0"/>
            <ns6:docPr id="1031" name="Figure 18: Diagramme d'activité — confirmation du retrait par l'agent."/>
            <ns6:cNvGraphicFramePr>
              <ns8:graphicFrameLocks noChangeAspect="1"/>
            </ns6:cNvGraphicFramePr>
            <ns8:graphic>
              <ns8:graphicData uri="http://schemas.openxmlformats.org/drawingml/2006/picture">
                <ns10:pic>
                  <ns10:nvPicPr>
                    <ns10:cNvPr id="0" name="Figure 18: Diagramme d'activité — confirmation du retrait par l'agent."/>
                    <ns10:cNvPicPr/>
                  </ns10:nvPicPr>
                  <ns10:blipFill>
                    <ns8:blip ns11:embed="rId25"/>
                    <ns8:stretch>
                      <ns8:fillRect/>
                    </ns8:stretch>
                  </ns10:blipFill>
                  <ns10:spPr>
                    <ns8:xfrm>
                      <ns8:off x="0" y="0"/>
                      <ns8:ext cx="5600000" cy="6704000"/>
                    </ns8:xfrm>
                    <ns8:prstGeom prst="rect">
                      <ns8:avLst/>
                    </ns8:prstGeom>
                  </ns10:spPr>
                </ns10:pic>
              </ns8:graphicData>
            </ns8:graphic>
          </ns6:inline>
        </ns0:drawing>
      </ns0:r>
    </ns0:p>
    <ns0:p ns2:paraId="7764F2A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18:</ns0:t>
      </ns0:r>
      <ns0:proofErr ns0:type="gramEnd"/>
      <ns0:r ns0:rsidRPr="00796FBC">
        <ns0:rPr>
          <ns0:sz ns0:val="24"/>
          <ns0:szCs ns0:val="24"/>
          <ns0:lang ns0:val="fr-CM"/>
        </ns0:rPr>
        <ns0:t xml:space="preserve"> Diagramme d'activité — confirmation du retrait par l'agent.</ns0:t>
      </ns0:r>
    </ns0:p>
    <ns0:p ns2:paraId="76BCF290" ns2:textId="77777777" ns0:rsidR="00FB463B" ns0:rsidRDefault="00000000">
      <ns0:pPr>
        <ns0:pStyle ns0:val="Heading6"/>
        <ns0:spacing ns0:after="120" ns0:line="360" ns0:lineRule="auto"/>
      </ns0:pPr>
      <ns0:r>
        <ns0:rPr>
          <ns0:rFonts ns0:cs="Times New Roman"/>
        </ns0:rPr>
        <ns0:t>Diagramme de séquence du cas « Confirmation de retrait »</ns0:t>
      </ns0:r>
    </ns0:p>
    <ns0:p ns2:paraId="49B263B1" ns2:textId="77777777" ns0:rsidR="00FB463B" ns0:rsidRDefault="00000000">
      <ns0:pPr>
        <ns0:spacing ns0:after="120" ns0:line="360" ns0:lineRule="auto"/>
        <ns0:jc ns0:val="both"/>
      </ns0:pPr>
      <ns0:r>
        <ns0:t>L'API confirm-withdrawal met à jour DocumentAcademique et RendezVous, et enregistre l'opération pour traçabilité.</ns0:t>
      </ns0:r>
    </ns0:p>
    <ns0:p ns2:paraId="5BA74DFF" ns2:textId="77777777" ns0:rsidR="00FB463B" ns0:rsidRDefault="00000000">
      <ns0:pPr>
        <ns0:spacing ns0:after="120" ns0:line="360" ns0:lineRule="auto"/>
        <ns0:jc ns0:val="both"/>
      </ns0:pPr>
      <ns0:r>
        <ns0:t>Les échanges sont illustrés par la figure 19 suivante :</ns0:t>
      </ns0:r>
    </ns0:p>
    <ns0:p ns2:paraId="3C682187" ns2:textId="77777777" ns0:rsidR="00FB463B" ns0:rsidRDefault="00000000">
      <ns0:pPr>
        <ns0:spacing ns0:after="80" ns0:line="360" ns0:lineRule="auto"/>
        <ns0:jc ns0:val="center"/>
      </ns0:pPr>
      <ns0:r>
        <ns0:rPr>
          <ns0:noProof/>
        </ns0:rPr>
        <ns0:lastRenderedPageBreak/>
        <ns0:drawing>
          <ns6:inline distT="0" distB="0" distL="0" distR="0" ns7:anchorId="03A6438C" ns7:editId="1C7A003E">
            <ns6:extent cx="5600000" cy="2154067"/>
            <ns6:effectExtent l="0" t="0" r="0" b="0"/>
            <ns6:docPr id="1032" name="Figure 19: Diagramme de séquence du cas « confirmer retrait effectué »."/>
            <ns6:cNvGraphicFramePr>
              <ns8:graphicFrameLocks noChangeAspect="1"/>
            </ns6:cNvGraphicFramePr>
            <ns8:graphic>
              <ns8:graphicData uri="http://schemas.openxmlformats.org/drawingml/2006/picture">
                <ns10:pic>
                  <ns10:nvPicPr>
                    <ns10:cNvPr id="0" name="Figure 19: Diagramme de séquence du cas « confirmer retrait effectué »."/>
                    <ns10:cNvPicPr/>
                  </ns10:nvPicPr>
                  <ns10:blipFill>
                    <ns8:blip ns11:embed="rId26"/>
                    <ns8:stretch>
                      <ns8:fillRect/>
                    </ns8:stretch>
                  </ns10:blipFill>
                  <ns10:spPr>
                    <ns8:xfrm>
                      <ns8:off x="0" y="0"/>
                      <ns8:ext cx="5600000" cy="2154067"/>
                    </ns8:xfrm>
                    <ns8:prstGeom prst="rect">
                      <ns8:avLst/>
                    </ns8:prstGeom>
                  </ns10:spPr>
                </ns10:pic>
              </ns8:graphicData>
            </ns8:graphic>
          </ns6:inline>
        </ns0:drawing>
      </ns0:r>
    </ns0:p>
    <ns0:p ns2:paraId="01DB157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19:</ns0:t>
      </ns0:r>
      <ns0:proofErr ns0:type="gramEnd"/>
      <ns0:r ns0:rsidRPr="00796FBC">
        <ns0:rPr>
          <ns0:sz ns0:val="24"/>
          <ns0:szCs ns0:val="24"/>
          <ns0:lang ns0:val="fr-CM"/>
        </ns0:rPr>
        <ns0:t xml:space="preserve"> Diagramme de séquence du cas « confirmer retrait effectué ».</ns0:t>
      </ns0:r>
    </ns0:p>
    <ns0:p ns2:paraId="4CD3D691" ns2:textId="77777777" ns0:rsidR="00FB463B" ns0:rsidRDefault="00000000">
      <ns0:pPr>
        <ns0:pStyle ns0:val="Heading4"/>
        <ns0:spacing ns0:after="120" ns0:line="360" ns0:lineRule="auto"/>
      </ns0:pPr>
      <ns0:r>
        <ns0:rPr>
          <ns0:rFonts ns0:cs="Times New Roman"/>
        </ns0:rPr>
        <ns0:t>DIAGRAMME DES CLASSES</ns0:t>
      </ns0:r>
    </ns0:p>
    <ns0:p ns2:paraId="75DB4C12" ns2:textId="77777777" ns0:rsidR="00FB463B" ns0:rsidRDefault="00000000">
      <ns0:pPr>
        <ns0:spacing ns0:after="120" ns0:line="360" ns0:lineRule="auto"/>
        <ns0:jc ns0:val="both"/>
      </ns0:pPr>
      <ns0:r>
        <ns0:t>Le diagramme de classes modélise la structure statique du système (vue simplifiée pour la soutenance). Il représente les héritages Utilisateur → Élève, Administrateur, AgentCentreExamen et DocumentScolaire → OriginalDiplome, ReleveNote, la classe Duplicata et les associations essentielles. Le modèle exhaustif (20 tables Prisma) est documenté dans le cahier de conception du projet.</ns0:t>
      </ns0:r>
    </ns0:p>
    <ns0:p ns2:paraId="790245BF" ns2:textId="77777777" ns0:rsidR="00FB463B" ns0:rsidRDefault="00000000">
      <ns0:pPr>
        <ns0:spacing ns0:after="80" ns0:line="360" ns0:lineRule="auto"/>
        <ns0:jc ns0:val="center"/>
      </ns0:pPr>
      <ns0:r>
        <ns0:rPr>
          <ns0:noProof/>
        </ns0:rPr>
        <ns0:drawing>
          <ns6:inline distT="0" distB="0" distL="0" distR="0" ns7:anchorId="0F680EB6" ns7:editId="26091AD6">
            <ns6:extent cx="5600000" cy="3903030"/>
            <ns6:effectExtent l="0" t="0" r="0" b="0"/>
            <ns6:docPr id="1033" name="Figure 20: Diagramme des classes du système DR-DOCSCOL (vue simplifiée)."/>
            <ns6:cNvGraphicFramePr>
              <ns8:graphicFrameLocks noChangeAspect="1"/>
            </ns6:cNvGraphicFramePr>
            <ns8:graphic>
              <ns8:graphicData uri="http://schemas.openxmlformats.org/drawingml/2006/picture">
                <ns10:pic>
                  <ns10:nvPicPr>
                    <ns10:cNvPr id="0" name="Figure 20: Diagramme des classes du système DR-DOCSCOL (vue simplifiée)."/>
                    <ns10:cNvPicPr/>
                  </ns10:nvPicPr>
                  <ns10:blipFill>
                    <ns8:blip ns11:embed="rId27"/>
                    <ns8:stretch>
                      <ns8:fillRect/>
                    </ns8:stretch>
                  </ns10:blipFill>
                  <ns10:spPr>
                    <ns8:xfrm>
                      <ns8:off x="0" y="0"/>
                      <ns8:ext cx="5600000" cy="3903030"/>
                    </ns8:xfrm>
                    <ns8:prstGeom prst="rect">
                      <ns8:avLst/>
                    </ns8:prstGeom>
                  </ns10:spPr>
                </ns10:pic>
              </ns8:graphicData>
            </ns8:graphic>
          </ns6:inline>
        </ns0:drawing>
      </ns0:r>
    </ns0:p>
    <ns0:p ns2:paraId="673AB04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20:</ns0:t>
      </ns0:r>
      <ns0:proofErr ns0:type="gramEnd"/>
      <ns0:r ns0:rsidRPr="00796FBC">
        <ns0:rPr>
          <ns0:sz ns0:val="24"/>
          <ns0:szCs ns0:val="24"/>
          <ns0:lang ns0:val="fr-CM"/>
        </ns0:rPr>
        <ns0:t xml:space="preserve"> Diagramme des classes du système DR-DOCSCOL (vue simplifiée).</ns0:t>
      </ns0:r>
    </ns0:p>
    <ns0:p ns2:paraId="5189E31E" ns2:textId="77777777" ns0:rsidR="00FB463B" ns0:rsidRDefault="00000000">
      <ns0:pPr>
        <ns0:spacing ns0:after="120" ns0:line="360" ns0:lineRule="auto"/>
        <ns0:jc ns0:val="both"/>
      </ns0:pPr>
      <ns0:r>
        <ns0:lastRenderedPageBreak/>
        <ns0:t>Cardinalités principales : Élève–Notification (</ns0:t>
      </ns0:r>
      <ns0:proofErr ns0:type="gramStart"/>
      <ns0:r>
        <ns0:t>0..</ns0:t>
      </ns0:r>
      <ns0:proofErr ns0:type="gramEnd"/>
      <ns0:r>
        <ns0:t>* / 1), Élève–Paiement (</ns0:t>
      </ns0:r>
      <ns0:proofErr ns0:type="gramStart"/>
      <ns0:r>
        <ns0:t>0..</ns0:t>
      </ns0:r>
      <ns0:proofErr ns0:type="gramEnd"/>
      <ns0:r>
        <ns0:t>* / 1), Élève–RendezVous (</ns0:t>
      </ns0:r>
      <ns0:proofErr ns0:type="gramStart"/>
      <ns0:r>
        <ns0:t>0..</ns0:t>
      </ns0:r>
      <ns0:proofErr ns0:type="gramEnd"/>
      <ns0:r>
        <ns0:t>* / 1), Administrateur–DocumentScolaire (* / *), DocumentScolaire–Duplicata (</ns0:t>
      </ns0:r>
      <ns0:proofErr ns0:type="gramStart"/>
      <ns0:r>
        <ns0:t>0..</ns0:t>
      </ns0:r>
      <ns0:proofErr ns0:type="gramEnd"/>
      <ns0:r>
        <ns0:t>1 / 1).</ns0:t>
      </ns0:r>
    </ns0:p>
    <ns0:p ns2:paraId="31DAE6BE" ns2:textId="77777777" ns0:rsidR="00154D36" ns0:rsidRDefault="00635A41" ns0:rsidP="00104BF4">
      <ns0:pPr>
        <ns0:spacing ns0:before="300" ns0:after="120" ns0:line="360" ns0:lineRule="auto"/>
      </ns0:pPr>
      <ns0:r>
        <ns0:rPr>
          <ns0:b/>
          <ns0:bCs/>
          <ns0:color ns0:val="2E6DA4"/>
        </ns0:rPr>
        <ns0:t>2.5 DÉVELOPPEMENT ET IMPLÉMENTATION</ns0:t>
      </ns0:r>
    </ns0:p>
    <ns0:p ns2:paraId="35D2CFA1" ns2:textId="77777777" ns0:rsidR="00154D36" ns0:rsidRDefault="00635A41" ns0:rsidP="00104BF4">
      <ns0:pPr>
        <ns0:spacing ns0:after="120" ns0:line="360" ns0:lineRule="auto"/>
        <ns0:jc ns0:val="both"/>
      </ns0:pPr>
      <ns0:r>
        <ns0: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ns0:t>
      </ns0:r>
    </ns0:p>
    <ns0:p ns2:paraId="73742DB3"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2.5.1 Environnement de développement</ns0:t>
      </ns0:r>
    </ns0:p>
    <ns0:p ns2:paraId="4B0A208A" ns2:textId="77777777" ns0:rsidR="00154D36" ns0:rsidRDefault="00635A41" ns0:rsidP="00104BF4">
      <ns0:pPr>
        <ns0:spacing ns0:after="120" ns0:line="360" ns0:lineRule="auto"/>
        <ns0:jc ns0:val="both"/>
      </ns0:pPr>
      <ns0:r>
        <ns0:t>L'environnement de développement a été mis en place pour faciliter l'écriture, le test et l'organisation du code. Il comprend :</ns0:t>
      </ns0:r>
    </ns0:p>
    <ns0:p ns2:paraId="5E8F395B" ns2:textId="77777777" ns0:rsidR="00154D36" ns0:rsidRDefault="00635A41" ns0:rsidP="00104BF4">
      <ns0:pPr>
        <ns0:spacing ns0:after="120" ns0:line="360" ns0:lineRule="auto"/>
        <ns0:ind ns0:left="720"/>
        <ns0:jc ns0:val="both"/>
      </ns0:pPr>
      <ns0:r>
        <ns0:t xml:space="preserve">– </ns0:t>
      </ns0:r>
      <ns0:r>
        <ns0:rPr>
          <ns0:b/>
          <ns0:bCs/>
        </ns0:rPr>
        <ns0:t>Visual Studio Code</ns0:t>
      </ns0:r>
      <ns0:r>
        <ns0:t xml:space="preserve"> : éditeur de code principal, avec des extensions dédiées (IntelliSense, </ns0:t>
      </ns0:r>
      <ns0:proofErr ns0:type="spellStart"/>
      <ns0:r>
        <ns0:t>ESLint</ns0:t>
      </ns0:r>
      <ns0:proofErr ns0:type="spellEnd"/>
      <ns0:r>
        <ns0:t xml:space="preserve">, </ns0:t>
      </ns0:r>
      <ns0:proofErr ns0:type="spellStart"/>
      <ns0:r>
        <ns0:t>Prettier</ns0:t>
      </ns0:r>
      <ns0:proofErr ns0:type="spellEnd"/>
      <ns0:r>
        <ns0:t xml:space="preserve">, </ns0:t>
      </ns0:r>
      <ns0:proofErr ns0:type="spellStart"/>
      <ns0:r>
        <ns0:t>Tailwind</ns0:t>
      </ns0:r>
      <ns0:proofErr ns0:type="spellEnd"/>
      <ns0:r>
        <ns0:t xml:space="preserve"> CSS IntelliSense) facilitant la lisibilité et la correction du code en temps réel.</ns0:t>
      </ns0:r>
    </ns0:p>
    <ns0:p ns2:paraId="37982F20" ns2:textId="77777777" ns0:rsidR="00154D36" ns0:rsidRDefault="00635A41" ns0:rsidP="00104BF4">
      <ns0:pPr>
        <ns0:spacing ns0:after="120" ns0:line="360" ns0:lineRule="auto"/>
        <ns0:ind ns0:left="720"/>
        <ns0:jc ns0:val="both"/>
      </ns0:pPr>
      <ns0:r>
        <ns0:t xml:space="preserve">– </ns0:t>
      </ns0:r>
      <ns0:r>
        <ns0:rPr>
          <ns0:b/>
          <ns0:bCs/>
        </ns0:rPr>
        <ns0:t xml:space="preserve">Node.js et </ns0:t>
      </ns0:r>
      <ns0:proofErr ns0:type="spellStart"/>
      <ns0:r>
        <ns0:rPr>
          <ns0:b/>
          <ns0:bCs/>
        </ns0:rPr>
        <ns0:t>npm</ns0:t>
      </ns0:r>
      <ns0:proofErr ns0:type="spellEnd"/>
      <ns0:r>
        <ns0:t xml:space="preserve"> : pour l'exécution locale de l'application Next.js et la gestion des dépendances du projet.</ns0:t>
      </ns0:r>
    </ns0:p>
    <ns0:p ns2:paraId="6454BB02" ns2:textId="77777777" ns0:rsidR="00154D36" ns0:rsidRDefault="00635A41" ns0:rsidP="00104BF4">
      <ns0:pPr>
        <ns0:spacing ns0:after="120" ns0:line="360" ns0:lineRule="auto"/>
        <ns0:ind ns0:left="720"/>
        <ns0:jc ns0:val="both"/>
      </ns0:pPr>
      <ns0:r>
        <ns0:t xml:space="preserve">– </ns0:t>
      </ns0:r>
      <ns0:r>
        <ns0:rPr>
          <ns0:b/>
          <ns0:bCs/>
        </ns0:rPr>
        <ns0:t>Prisma Studio</ns0:t>
      </ns0:r>
      <ns0:r>
        <ns0:t xml:space="preserve"> : pour la gestion visuelle de la base de données PostgreSQL hébergée sur </ns0:t>
      </ns0:r>
      <ns0:proofErr ns0:type="spellStart"/>
      <ns0:r>
        <ns0:t>Supabase</ns0:t>
      </ns0:r>
      <ns0:proofErr ns0:type="spellEnd"/>
      <ns0:r>
        <ns0:t xml:space="preserve"> Cloud, permettant de consulter, insérer et modifier les données directement depuis l'interface.</ns0:t>
      </ns0:r>
    </ns0:p>
    <ns0:p ns2:paraId="21973A82" ns2:textId="77777777" ns0:rsidR="00154D36" ns0:rsidRDefault="00635A41" ns0:rsidP="00104BF4">
      <ns0:pPr>
        <ns0:spacing ns0:after="120" ns0:line="360" ns0:lineRule="auto"/>
        <ns0:ind ns0:left="720"/>
        <ns0:jc ns0:val="both"/>
      </ns0:pPr>
      <ns0:r>
        <ns0:t xml:space="preserve">– </ns0:t>
      </ns0:r>
      <ns0:r>
        <ns0:rPr>
          <ns0:b/>
          <ns0:bCs/>
        </ns0:rPr>
        <ns0:t>Navigateur web (Chrome)</ns0:t>
      </ns0:r>
      <ns0:r>
        <ns0:t xml:space="preserve"> : pour les tests d'interface, le débogage via les outils de développement et la vérification du rendu responsive.</ns0:t>
      </ns0:r>
    </ns0:p>
    <ns0:p ns2:paraId="41AC4D97" ns2:textId="77777777" ns0:rsidR="00154D36" ns0:rsidRDefault="00635A41" ns0:rsidP="00104BF4">
      <ns0:pPr>
        <ns0:spacing ns0:after="120" ns0:line="360" ns0:lineRule="auto"/>
        <ns0:ind ns0:left="720"/>
        <ns0:jc ns0:val="both"/>
      </ns0:pPr>
      <ns0:r>
        <ns0:t xml:space="preserve">– </ns0:t>
      </ns0:r>
      <ns0:proofErr ns0:type="spellStart"/>
      <ns0:r>
        <ns0:rPr>
          <ns0:b/>
          <ns0:bCs/>
        </ns0:rPr>
        <ns0:t>Supabase</ns0:t>
      </ns0:r>
      <ns0:proofErr ns0:type="spellEnd"/>
      <ns0:r>
        <ns0:rPr>
          <ns0:b/>
          <ns0:bCs/>
        </ns0:rPr>
        <ns0:t xml:space="preserve"> Dashboard</ns0:t>
      </ns0:r>
      <ns0:r>
        <ns0:t xml:space="preserve"> : pour la gestion de l'authentification, la consultation des utilisateurs et le suivi des logs en production.</ns0:t>
      </ns0:r>
    </ns0:p>
    <ns0:p ns2:paraId="0A2974D2" ns2:textId="77777777" ns0:rsidR="00154D36" ns0:rsidRDefault="00635A41" ns0:rsidP="00104BF4">
      <ns0:pPr>
        <ns0:spacing ns0:after="120" ns0:line="360" ns0:lineRule="auto"/>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et simuler les appels authentifiés.</ns0:t>
      </ns0:r>
    </ns0:p>
    <ns0:p ns2:paraId="73736365"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2.5.2 Gestion des versions</ns0:t>
      </ns0:r>
    </ns0:p>
    <ns0:p ns2:paraId="2CB901FE" ns2:textId="77777777" ns0:rsidR="00154D36" ns0:rsidRDefault="00635A41" ns0:rsidP="00104BF4">
      <ns0:pPr>
        <ns0:spacing ns0:after="120" ns0:line="360" ns0:lineRule="auto"/>
        <ns0:jc ns0:val="both"/>
      </ns0:pPr>
      <ns0:r>
        <ns0: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ns0:t>
      </ns0:r>
      <ns0:r>
        <ns0:lastRenderedPageBreak/>
        <ns0:t xml:space="preserve">historique de </ns0:t>
      </ns0:r>
      <ns0:proofErr ns0:type="spellStart"/>
      <ns0:r>
        <ns0:t>commits</ns0:t>
      </ns0:r>
      <ns0:proofErr ns0:type="spellEnd"/>
      <ns0:r>
        <ns0:t xml:space="preserve">, et de revenir à une version antérieure en cas d'erreur. De plus, le dépôt GitHub est directement relié à la plateforme </ns0:t>
      </ns0:r>
      <ns0:proofErr ns0:type="spellStart"/>
      <ns0:r>
        <ns0:t>Vercel</ns0:t>
      </ns0:r>
      <ns0:proofErr ns0:type="spellEnd"/>
      <ns0:r>
        <ns0:t>, ce qui a permis d'automatiser le déploiement de l'application à chaque push sur la branche principale.</ns0:t>
      </ns0:r>
    </ns0:p>
    <ns0:p ns2:paraId="508E411E"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2.5.3 Bonnes pratiques de développement</ns0:t>
      </ns0:r>
    </ns0:p>
    <ns0:p ns2:paraId="7C64FF8D" ns2:textId="77777777" ns0:rsidR="00154D36" ns0:rsidRDefault="00635A41" ns0:rsidP="00104BF4">
      <ns0:pPr>
        <ns0:spacing ns0:after="120" ns0:line="360" ns0:lineRule="auto"/>
        <ns0:jc ns0:val="both"/>
      </ns0:pPr>
      <ns0:r>
        <ns0:t>Plusieurs bonnes pratiques ont été suivies tout au long du développement :</ns0:t>
      </ns0:r>
    </ns0:p>
    <ns0:p ns2:paraId="49ACB464"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Respect des normes de codage</ns0:t>
      </ns0:r>
      <ns0:r>
        <ns0:t xml:space="preserve"> : indentation uniforme, noms de variables et de fonctions explicites, commentaires sur les blocs de logique métier complexes.</ns0:t>
      </ns0:r>
    </ns0:p>
    <ns0:p ns2:paraId="01913706"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Organisation modulaire du code</ns0:t>
      </ns0:r>
      <ns0:r>
        <ns0:t xml:space="preserve"> : séparation claire entre les pages (app/*), les routes API (app/api/*) et les services métier (lib/*), conformes à l'architecture Next.js App Router.</ns0:t>
      </ns0:r>
    </ns0:p>
    <ns0:p ns2:paraId="3AF89ABA"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Validation des données</ns0:t>
      </ns0:r>
      <ns0:r>
        <ns0:t xml:space="preserve"> : toutes les entrées utilisateur sont validées côté serveur à l'aide de </ns0:t>
      </ns0:r>
      <ns0:proofErr ns0:type="spellStart"/>
      <ns0:r>
        <ns0:t>Zod</ns0:t>
      </ns0:r>
      <ns0:proofErr ns0:type="spellEnd"/>
      <ns0:r>
        <ns0:t>, garantissant la cohérence des schémas avant tout traitement ou insertion en base.</ns0:t>
      </ns0:r>
    </ns0:p>
    <ns0:p ns2:paraId="6E54983A"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Sécurisation des accès</ns0:t>
      </ns0:r>
      <ns0:r>
        <ns0:t xml:space="preserve"> : protection des routes internes par INTERNAL_API_SECRET, contrôle des rôles sur chaque </ns0:t>
      </ns0:r>
      <ns0:proofErr ns0:type="spellStart"/>
      <ns0:r>
        <ns0:t>endpoint</ns0:t>
      </ns0:r>
      <ns0:proofErr ns0:type="spellEnd"/>
      <ns0:r>
        <ns0:t xml:space="preserve"> et utilisation exclusive de Prisma ORM pour éviter les injections SQL directes.</ns0:t>
      </ns0:r>
    </ns0:p>
    <ns0:p ns2:paraId="3E60D963"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Réutilisabilité du code</ns0:t>
      </ns0:r>
      <ns0:r>
        <ns0:t xml:space="preserve"> : factorisation des logiques répétitives dans des services dédiés (lib/document-</ns0:t>
      </ns0:r>
      <ns0:proofErr ns0:type="spellStart"/>
      <ns0:r>
        <ns0:t>routing.ts</ns0:t>
      </ns0:r>
      <ns0:proofErr ns0:type="spellEnd"/>
      <ns0:r>
        <ns0:t>, lib/mail-</ns0:t>
      </ns0:r>
      <ns0:proofErr ns0:type="spellStart"/>
      <ns0:r>
        <ns0:t>service.ts</ns0:t>
      </ns0:r>
      <ns0:proofErr ns0:type="spellEnd"/>
      <ns0:r>
        <ns0:t>, lib/</ns0:t>
      </ns0:r>
      <ns0:proofErr ns0:type="spellStart"/>
      <ns0:r>
        <ns0:t>appointment-service.ts</ns0:t>
      </ns0:r>
      <ns0:proofErr ns0:type="spellEnd"/>
      <ns0:r>
        <ns0:t>).</ns0:t>
      </ns0:r>
    </ns0:p>
    <ns0:p ns2:paraId="24808F98"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2.5.4 Intégration continue et déploiement continu (CI/CD)</ns0:t>
      </ns0:r>
    </ns0:p>
    <ns0:p ns2:paraId="731191E2" ns2:textId="77777777" ns0:rsidR="00154D36" ns0:rsidRDefault="00635A41" ns0:rsidP="00104BF4">
      <ns0:pPr>
        <ns0:spacing ns0:after="120" ns0:line="360" ns0:lineRule="auto"/>
        <ns0:jc ns0:val="both"/>
      </ns0:pPr>
      <ns0:r>
        <ns0:t xml:space="preserve">Dans le cadre de ce projet académique, nous n'avons pas configuré d'outils d'intégration continue à grande échelle tels que Jenkins ou GitHub Actions. Cependant, la liaison directe entre le dépôt GitHub et la plateforme </ns0:t>
      </ns0:r>
      <ns0:proofErr ns0:type="spellStart"/>
      <ns0:r>
        <ns0:t>Vercel</ns0:t>
      </ns0:r>
      <ns0:proofErr ns0:type="spellEnd"/>
      <ns0:r>
        <ns0: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ns0:t>
      </ns0:r>
    </ns0:p>
    <ns0:p ns2:paraId="041678E0" ns2:textId="77777777" ns0:rsidR="00154D36" ns0:rsidRDefault="00635A41" ns0:rsidP="00104BF4">
      <ns0:pPr>
        <ns0:spacing ns0:before="300" ns0:after="120" ns0:line="360" ns0:lineRule="auto"/>
      </ns0:pPr>
      <ns0:r>
        <ns0:rPr>
          <ns0:b/>
          <ns0:bCs/>
          <ns0:color ns0:val="2E6DA4"/>
        </ns0:rPr>
        <ns0:t>2.6 MÉTHODE DE TEST ET VALIDATION</ns0:t>
      </ns0:r>
    </ns0:p>
    <ns0:p ns2:paraId="6D27E0E5" ns2:textId="77777777" ns0:rsidR="00154D36" ns0:rsidRDefault="00635A41" ns0:rsidP="00AF5A7B">
      <ns0:pPr>
        <ns0:spacing ns0:after="120" ns0:line="360" ns0:lineRule="auto"/>
        <ns0:ind ns0:firstLine="360"/>
        <ns0:jc ns0:val="both"/>
      </ns0:pPr>
      <ns0:r>
        <ns0:lastRenderedPageBreak/>
        <ns0: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ns0:t>
      </ns0:r>
    </ns0:p>
    <ns0:p ns2:paraId="2DEBA1E3"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2.6.1 Types de tests réalisés</ns0:t>
      </ns0:r>
    </ns0:p>
    <ns0:p ns2:paraId="43AE3C22" ns2:textId="77777777" ns0:rsidR="00154D36" ns0:rsidRDefault="00635A41" ns0:rsidP="00AF5A7B">
      <ns0:pPr>
        <ns0:pStyle ns0:val="ListParagraph"/>
        <ns0:numPr>
          <ns0:ilvl ns0:val="0"/>
          <ns0:numId ns0:val="16"/>
        </ns0:numPr>
        <ns0:spacing ns0:after="120" ns0:line="360" ns0:lineRule="auto"/>
        <ns0:jc ns0:val="both"/>
      </ns0:pPr>
      <ns0:r ns0:rsidRPr="00AF5A7B">
        <ns0:rPr>
          <ns0:b/>
          <ns0:bCs/>
        </ns0:rPr>
        <ns0:t>Tests fonctionnels</ns0:t>
      </ns0:r>
      <ns0:r>
        <ns0: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ns0:t>
      </ns0:r>
    </ns0:p>
    <ns0:p ns2:paraId="0E45C6D0" ns2:textId="77777777" ns0:rsidR="00154D36" ns0:rsidRDefault="00635A41" ns0:rsidP="00AF5A7B">
      <ns0:pPr>
        <ns0:pStyle ns0:val="ListParagraph"/>
        <ns0:numPr>
          <ns0:ilvl ns0:val="0"/>
          <ns0:numId ns0:val="16"/>
        </ns0:numPr>
        <ns0:spacing ns0:after="120" ns0:line="360" ns0:lineRule="auto"/>
        <ns0:jc ns0:val="both"/>
      </ns0:pPr>
      <ns0:r ns0:rsidRPr="00AF5A7B">
        <ns0:rPr>
          <ns0:b/>
          <ns0:bCs/>
        </ns0:rPr>
        <ns0:t>Tests d'intégration</ns0:t>
      </ns0:r>
      <ns0:r>
        <ns0:t xml:space="preserve"> : ils ont vérifié la bonne communication entre les différents modules de l'application, notamment l'interaction entre </ns0:t>
      </ns0:r>
      <ns0:proofErr ns0:type="spellStart"/>
      <ns0:r>
        <ns0:t>Supabase</ns0:t>
      </ns0:r>
      <ns0:proofErr ns0:type="spellEnd"/>
      <ns0:r>
        <ns0:t xml:space="preserve"> Auth et Prisma lors de l'activation des comptes, entre les routes API et la base de données PostgreSQL, et entre le service de routage métier OBC / DECC et les modules de rendez-vous.</ns0:t>
      </ns0:r>
    </ns0:p>
    <ns0:p ns2:paraId="25E8C09A"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2.6.2 Outils de test utilisés</ns0:t>
      </ns0:r>
    </ns0:p>
    <ns0:p ns2:paraId="6D319FC5" ns2:textId="77777777" ns0:rsidR="00154D36" ns0:rsidRDefault="00635A41" ns0:rsidP="00104BF4">
      <ns0:pPr>
        <ns0:spacing ns0:after="120" ns0:line="360" ns0:lineRule="auto"/>
        <ns0:ind ns0:left="720"/>
        <ns0:jc ns0:val="both"/>
      </ns0:pPr>
      <ns0:r>
        <ns0:t xml:space="preserve">– </ns0:t>
      </ns0:r>
      <ns0:r>
        <ns0:rPr>
          <ns0:b/>
          <ns0:bCs/>
        </ns0:rPr>
        <ns0:t>Navigateur web (Chrome)</ns0:t>
      </ns0:r>
      <ns0:r>
        <ns0:t xml:space="preserve"> : pour tester les interfaces et la navigation entre les pages.</ns0:t>
      </ns0:r>
    </ns0:p>
    <ns0:p ns2:paraId="23CB41E1" ns2:textId="77777777" ns0:rsidR="00154D36" ns0:rsidRDefault="00635A41" ns0:rsidP="00104BF4">
      <ns0:pPr>
        <ns0:spacing ns0:after="120" ns0:line="360" ns0:lineRule="auto"/>
        <ns0:ind ns0:left="720"/>
        <ns0:jc ns0:val="both"/>
      </ns0:pPr>
      <ns0:r>
        <ns0:t xml:space="preserve">– </ns0:t>
      </ns0:r>
      <ns0:r>
        <ns0:rPr>
          <ns0:b/>
          <ns0:bCs/>
        </ns0:rPr>
        <ns0:t>Prisma Studio</ns0:t>
      </ns0:r>
      <ns0:r>
        <ns0:t xml:space="preserve"> : pour vérifier les opérations sur la base de données, notamment les insertions, mises à jour de statuts et relations entre entités après chaque action utilisateur.</ns0:t>
      </ns0:r>
    </ns0:p>
    <ns0:p ns2:paraId="47AB0B36" ns2:textId="77777777" ns0:rsidR="00154D36" ns0:rsidRDefault="00635A41" ns0:rsidP="00104BF4">
      <ns0:pPr>
        <ns0:spacing ns0:after="120" ns0:line="360" ns0:lineRule="auto"/>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simuler les appels authentifiés et valider les codes HTTP attendus pour chaque route.</ns0:t>
      </ns0:r>
    </ns0:p>
    <ns0:p ns2:paraId="07D9F27C" ns2:textId="77777777" ns0:rsidR="00154D36" ns0:rsidRDefault="00635A41" ns0:rsidP="00104BF4">
      <ns0:pPr>
        <ns0:spacing ns0:before="300" ns0:after="120" ns0:line="360" ns0:lineRule="auto"/>
      </ns0:pPr>
      <ns0:r>
        <ns0:rPr>
          <ns0:b/>
          <ns0:bCs/>
          <ns0:color ns0:val="2E6DA4"/>
        </ns0:rPr>
        <ns0:t>2.7 DÉPLOIEMENT ET MAINTENANCE</ns0:t>
      </ns0:r>
    </ns0:p>
    <ns0:p ns2:paraId="4F3826AF" ns2:textId="77777777" ns0:rsidR="00154D36" ns0:rsidRDefault="00635A41" ns0:rsidP="00104BF4">
      <ns0:pPr>
        <ns0:spacing ns0:after="120" ns0:line="360" ns0:lineRule="auto"/>
        <ns0:jc ns0:val="both"/>
      </ns0:pPr>
      <ns0:r>
        <ns0:t>Après le développement et les phases de test, l'application a été préparée pour une mise en production. Le déploiement vise à rendre l'application accessible aux utilisateurs dans un environnement stable, tandis que la maintenance assure son bon fonctionnement dans le temps.</ns0:t>
      </ns0:r>
    </ns0:p>
    <ns0:p ns2:paraId="3830E4C9"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lastRenderedPageBreak/>
        <ns0:t>2.7.1 Stratégie de déploiement</ns0:t>
      </ns0:r>
    </ns0:p>
    <ns0:p ns2:paraId="46C5CB5C" ns2:textId="77777777" ns0:rsidR="00154D36" ns0:rsidRDefault="00635A41" ns0:rsidP="00104BF4">
      <ns0:pPr>
        <ns0:spacing ns0:after="120" ns0:line="360" ns0:lineRule="auto"/>
        <ns0:jc ns0:val="both"/>
      </ns0:pPr>
      <ns0:r>
        <ns0:t xml:space="preserve">Le déploiement de l'application DR-DOCSCOL repose sur une architecture cloud composée de deux plateformes complémentaires. L'application Next.js est déployée sur </ns0:t>
      </ns0:r>
      <ns0:proofErr ns0:type="spellStart"/>
      <ns0:r>
        <ns0:t>Vercel</ns0:t>
      </ns0:r>
      <ns0:proofErr ns0:type="spellEnd"/>
      <ns0:r>
        <ns0:t xml:space="preserve">, plateforme optimisée pour le déploiement continu des projets Next.js. Chaque push sur la branche principale du dépôt GitHub déclenche automatiquement un nouveau déploiement sur </ns0:t>
      </ns0:r>
      <ns0:proofErr ns0:type="spellStart"/>
      <ns0:r>
        <ns0:t>Vercel</ns0:t>
      </ns0:r>
      <ns0:proofErr ns0:type="spellEnd"/>
      <ns0:r>
        <ns0:t xml:space="preserve">, garantissant que la version en production correspond toujours au dernier état validé du code. La base de données PostgreSQL et le service d'authentification sont quant à eux hébergés sur </ns0:t>
      </ns0:r>
      <ns0:proofErr ns0:type="spellStart"/>
      <ns0:r>
        <ns0:t>Supabase</ns0:t>
      </ns0:r>
      <ns0:proofErr ns0:type="spellEnd"/>
      <ns0:r>
        <ns0:t xml:space="preserve"> Cloud, qui assure des sauvegardes automatiques, une haute disponibilité et une sécurité intégrée des données. La combinaison </ns0:t>
      </ns0:r>
      <ns0:proofErr ns0:type="spellStart"/>
      <ns0:r>
        <ns0:t>Vercel</ns0:t>
      </ns0:r>
      <ns0:proofErr ns0:type="spellEnd"/>
      <ns0:r>
        <ns0:t xml:space="preserve"> et </ns0:t>
      </ns0:r>
      <ns0:proofErr ns0:type="spellStart"/>
      <ns0:r>
        <ns0:t>Supabase</ns0:t>
      </ns0:r>
      <ns0:proofErr ns0:type="spellEnd"/>
      <ns0:r>
        <ns0:t xml:space="preserve"> Cloud offre ainsi une solution de déploiement scalable, fiable et particulièrement adaptée aux contraintes d'un service administratif numérique.</ns0:t>
      </ns0:r>
    </ns0:p>
    <ns0:p ns2:paraId="2D17682F"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2.7.2 Monitoring et maintenance</ns0:t>
      </ns0:r>
    </ns0:p>
    <ns0:p ns2:paraId="76048BCB" ns2:textId="77777777" ns0:rsidR="00154D36" ns0:rsidRDefault="00635A41" ns0:rsidP="00104BF4">
      <ns0:pPr>
        <ns0:spacing ns0:after="120" ns0:line="360" ns0:lineRule="auto"/>
        <ns0:jc ns0:val="both"/>
      </ns0:pPr>
      <ns0:r>
        <ns0:t>Afin d'assurer la stabilité, la sécurité et l'évolutivité de l'application, une stratégie de maintenance continue a été prévue :</ns0:t>
      </ns0:r>
    </ns0:p>
    <ns0:p ns2:paraId="2773D7D8" ns2:textId="77777777" ns0:rsidR="00154D36" ns0:rsidRDefault="00635A41" ns0:rsidP="00104BF4">
      <ns0:pPr>
        <ns0:spacing ns0:after="120" ns0:line="360" ns0:lineRule="auto"/>
        <ns0:ind ns0:left="720"/>
        <ns0:jc ns0:val="both"/>
      </ns0:pPr>
      <ns0:r>
        <ns0:t xml:space="preserve">– </ns0:t>
      </ns0:r>
      <ns0:r>
        <ns0:rPr>
          <ns0:b/>
          <ns0:bCs/>
        </ns0:rPr>
        <ns0:t>Sauvegardes automatiques</ns0:t>
      </ns0:r>
      <ns0:r>
        <ns0:t xml:space="preserve"> : de la base de données gérées par </ns0:t>
      </ns0:r>
      <ns0:proofErr ns0:type="spellStart"/>
      <ns0:r>
        <ns0:t>Supabase</ns0:t>
      </ns0:r>
      <ns0:proofErr ns0:type="spellEnd"/>
      <ns0:r>
        <ns0:t xml:space="preserve"> Cloud, avec possibilité d'export SQL manuel pour l'archivage local.</ns0:t>
      </ns0:r>
    </ns0:p>
    <ns0:p ns2:paraId="222C3EEE" ns2:textId="77777777" ns0:rsidR="00154D36" ns0:rsidRDefault="00635A41" ns0:rsidP="00104BF4">
      <ns0:pPr>
        <ns0:spacing ns0:after="120" ns0:line="360" ns0:lineRule="auto"/>
        <ns0:ind ns0:left="720"/>
        <ns0:jc ns0:val="both"/>
      </ns0:pPr>
      <ns0:r>
        <ns0:t xml:space="preserve">– </ns0:t>
      </ns0:r>
      <ns0:r>
        <ns0:rPr>
          <ns0:b/>
          <ns0:bCs/>
        </ns0:rPr>
        <ns0:t>Suivi des erreurs applicatives</ns0:t>
      </ns0:r>
      <ns0:r>
        <ns0:t xml:space="preserve"> : via les logs </ns0:t>
      </ns0:r>
      <ns0:proofErr ns0:type="spellStart"/>
      <ns0:r>
        <ns0:t>Vercel</ns0:t>
      </ns0:r>
      <ns0:proofErr ns0:type="spellEnd"/>
      <ns0:r>
        <ns0:t xml:space="preserve"> et le tableau de bord </ns0:t>
      </ns0:r>
      <ns0:proofErr ns0:type="spellStart"/>
      <ns0:r>
        <ns0:t>Supabase</ns0:t>
      </ns0:r>
      <ns0:proofErr ns0:type="spellEnd"/>
      <ns0:r>
        <ns0:t>, permettant de détecter et de corriger rapidement les anomalies en production.</ns0:t>
      </ns0:r>
    </ns0:p>
    <ns0:p ns2:paraId="1676F28D" ns2:textId="77777777" ns0:rsidR="00154D36" ns0:rsidRDefault="00635A41" ns0:rsidP="00104BF4">
      <ns0:pPr>
        <ns0:spacing ns0:after="120" ns0:line="360" ns0:lineRule="auto"/>
        <ns0:ind ns0:left="720"/>
        <ns0:jc ns0:val="both"/>
      </ns0:pPr>
      <ns0:r>
        <ns0:t xml:space="preserve">– </ns0:t>
      </ns0:r>
      <ns0:r>
        <ns0:rPr>
          <ns0:b/>
          <ns0:bCs/>
        </ns0:rPr>
        <ns0:t>Journalisation interne des emails</ns0:t>
      </ns0:r>
      <ns0:r>
        <ns0:t xml:space="preserve"> : via la table </ns0:t>
      </ns0:r>
      <ns0:proofErr ns0:type="spellStart"/>
      <ns0:r>
        <ns0:t>mail_logs</ns0:t>
      </ns0:r>
      <ns0:proofErr ns0:type="spellEnd"/>
      <ns0:r>
        <ns0:t>, conservant pour chaque envoi le statut (succès ou échec), le destinataire et l'objet du message.</ns0:t>
      </ns0:r>
    </ns0:p>
    <ns0:p ns2:paraId="6C43C6A3" ns2:textId="77777777" ns0:rsidR="00154D36" ns0:rsidRDefault="00635A41" ns0:rsidP="00104BF4">
      <ns0:pPr>
        <ns0:spacing ns0:after="120" ns0:line="360" ns0:lineRule="auto"/>
        <ns0:ind ns0:left="720"/>
        <ns0:jc ns0:val="both"/>
      </ns0:pPr>
      <ns0:r>
        <ns0:t xml:space="preserve">– </ns0:t>
      </ns0:r>
      <ns0:r>
        <ns0:rPr>
          <ns0:b/>
          <ns0:bCs/>
        </ns0:rPr>
        <ns0:t>Documentation technique interne</ns0:t>
      </ns0:r>
      <ns0:r>
        <ns0:t xml:space="preserve"> : schéma Prisma, organisation du code, procédure de mise à jour et règles métier OBC / DECC pour faciliter les interventions futures.</ns0:t>
      </ns0:r>
    </ns0:p>
    <ns0:p ns2:paraId="7F285CFD" ns2:textId="77777777" ns0:rsidR="00154D36" ns0:rsidRDefault="00635A41" ns0:rsidP="00104BF4">
      <ns0:pPr>
        <ns0:spacing ns0:before="300" ns0:after="120" ns0:line="360" ns0:lineRule="auto"/>
      </ns0:pPr>
      <ns0:r>
        <ns0:rPr>
          <ns0:b/>
          <ns0:bCs/>
          <ns0:color ns0:val="2E6DA4"/>
        </ns0:rPr>
        <ns0:t>2.8 LIMITES ET DIFFICULTÉS RENCONTRÉES</ns0:t>
      </ns0:r>
    </ns0:p>
    <ns0:p ns2:paraId="4A8446D4" ns2:textId="77777777" ns0:rsidR="00154D36" ns0:rsidRDefault="00635A41" ns0:rsidP="00104BF4">
      <ns0:pPr>
        <ns0:spacing ns0:after="120" ns0:line="360" ns0:lineRule="auto"/>
        <ns0:jc ns0:val="both"/>
      </ns0:pPr>
      <ns0:r>
        <ns0:t>Comme tout projet informatique réalisé dans un contexte académique, le développement de DR-DOCSCOL a été confronté à certaines limites et difficultés. Ces éléments ont eu un impact sur le rythme de développement et la couverture fonctionnelle, mais ont également été des occasions d'apprentissage concret.</ns0:t>
      </ns0:r>
    </ns0:p>
    <ns0:p ns2:paraId="4F9E02AA"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lastRenderedPageBreak/>
        <ns0:t>2.8.1 Problèmes techniques rencontrés</ns0:t>
      </ns0:r>
    </ns0:p>
    <ns0:p ns2:paraId="7BD910D1" ns2:textId="07D2B658" ns0:rsidR="00154D36" ns0:rsidRDefault="00635A41" ns0:rsidP="00FD5562">
      <ns0:pPr>
        <ns0:pStyle ns0:val="ListParagraph"/>
        <ns0:numPr>
          <ns0:ilvl ns0:val="0"/>
          <ns0:numId ns0:val="45"/>
        </ns0:numPr>
        <ns0:spacing ns0:after="120" ns0:line="360" ns0:lineRule="auto"/>
        <ns0:jc ns0:val="both"/>
      </ns0:pPr>
      <ns0:r ns0:rsidRPr="00FD5562">
        <ns0:rPr>
          <ns0:b/>
          <ns0:bCs/>
        </ns0:rPr>
        <ns0:t xml:space="preserve">Instabilité de la connexion Prisma / </ns0:t>
      </ns0:r>
      <ns0:proofErr ns0:type="spellStart"/>
      <ns0:r ns0:rsidRPr="00FD5562">
        <ns0:rPr>
          <ns0:b/>
          <ns0:bCs/>
        </ns0:rPr>
        <ns0:t>Supabase</ns0:t>
      </ns0:r>
      <ns0:proofErr ns0:type="spellEnd"/>
      <ns0:r>
        <ns0:t xml:space="preserve"> : la gestion du pool de connexions entre Prisma et PostgreSQL </ns0:t>
      </ns0:r>
      <ns0:proofErr ns0:type="spellStart"/>
      <ns0:r>
        <ns0:t>Supabase</ns0:t>
      </ns0:r>
      <ns0:proofErr ns0:type="spellEnd"/>
      <ns0:r>
        <ns0:t xml:space="preserve"> en environnement local a généré des déconnexions intempestives, nécessitant la mise en place d'une instance Prisma Client partagée (singleton) et une gestion explicite des erreurs de connexion.</ns0:t>
      </ns0:r>
    </ns0:p>
    <ns0:p ns2:paraId="516712B1" ns2:textId="3D3E77F8" ns0:rsidR="00154D36" ns0:rsidRDefault="00635A41" ns0:rsidP="00FD5562">
      <ns0:pPr>
        <ns0:pStyle ns0:val="ListParagraph"/>
        <ns0:numPr>
          <ns0:ilvl ns0:val="0"/>
          <ns0:numId ns0:val="45"/>
        </ns0:numPr>
        <ns0:spacing ns0:after="120" ns0:line="360" ns0:lineRule="auto"/>
        <ns0:jc ns0:val="both"/>
      </ns0:pPr>
      <ns0:r ns0:rsidRPr="00FD5562">
        <ns0:rPr>
          <ns0:b/>
          <ns0:bCs/>
        </ns0:rPr>
        <ns0:t xml:space="preserve">Synchronisation </ns0:t>
      </ns0:r>
      <ns0:proofErr ns0:type="spellStart"/>
      <ns0:r ns0:rsidRPr="00FD5562">
        <ns0:rPr>
          <ns0:b/>
          <ns0:bCs/>
        </ns0:rPr>
        <ns0:t>Supabase</ns0:t>
      </ns0:r>
      <ns0:proofErr ns0:type="spellEnd"/>
      <ns0:r ns0:rsidRPr="00FD5562">
        <ns0:rPr>
          <ns0:b/>
          <ns0:bCs/>
        </ns0:rPr>
        <ns0:t xml:space="preserve"> Auth et Prisma</ns0:t>
      </ns0:r>
      <ns0:r>
        <ns0:t xml:space="preserve"> : la gestion simultanée de deux systèmes d'identité a nécessité une attention particulière pour assurer la cohérence des données lors de l'activation des comptes élèves.</ns0:t>
      </ns0:r>
    </ns0:p>
    <ns0:p ns2:paraId="7C1AEECB" ns2:textId="77777777" ns0:rsidR="00FD5562" ns0:rsidRDefault="00635A41" ns0:rsidP="00FD5562">
      <ns0:pPr>
        <ns0:pStyle ns0:val="ListParagraph"/>
        <ns0:numPr>
          <ns0:ilvl ns0:val="0"/>
          <ns0:numId ns0:val="45"/>
        </ns0:numPr>
        <ns0:spacing ns0:after="120" ns0:line="360" ns0:lineRule="auto"/>
        <ns0:jc ns0:val="both"/>
      </ns0:pPr>
      <ns0:r ns0:rsidRPr="00FD5562">
        <ns0:rPr>
          <ns0:b/>
          <ns0:bCs/>
        </ns0:rPr>
        <ns0:t>Complexité du routage métier OBC / DECC</ns0:t>
      </ns0:r>
      <ns0:r>
        <ns0:t xml:space="preserve"> : les règles de routage des documents entre les centres d'examen, les antennes régionales OBC et DECC selon le type de diplôme et la région de composition ont demandé plusieurs itérations pour être correctement implémentées et testées.</ns0:t>
      </ns0:r>
    </ns0:p>
    <ns0:p ns2:paraId="42F9602E" ns2:textId="6BAD8D84" ns0:rsidR="00154D36" ns0:rsidRDefault="00635A41" ns0:rsidP="00FD5562">
      <ns0:pPr>
        <ns0:pStyle ns0:val="ListParagraph"/>
        <ns0:numPr>
          <ns0:ilvl ns0:val="0"/>
          <ns0:numId ns0:val="45"/>
        </ns0:numPr>
        <ns0:spacing ns0:after="120" ns0:line="360" ns0:lineRule="auto"/>
        <ns0:jc ns0:val="both"/>
      </ns0:pPr>
      <ns0:r>
        <ns0:t xml:space="preserve"> </ns0:t>
      </ns0:r>
      <ns0:r ns0:rsidRPr="00FD5562">
        <ns0:rPr>
          <ns0:b/>
          <ns0:bCs/>
        </ns0:rPr>
        <ns0:t>Sécurisation des formulaires</ns0:t>
      </ns0:r>
      <ns0:r>
        <ns0:t xml:space="preserve"> : l'intégration systématique de la validation </ns0:t>
      </ns0:r>
      <ns0:proofErr ns0:type="spellStart"/>
      <ns0:r>
        <ns0:t>Zod</ns0:t>
      </ns0:r>
      <ns0:proofErr ns0:type="spellEnd"/>
      <ns0:r>
        <ns0:t xml:space="preserve"> côté serveur et du contrôle des rôles sur chaque route a demandé un effort supplémentaire, mais s'est avérée indispensable pour garantir l'intégrité des données.</ns0:t>
      </ns0:r>
    </ns0:p>
    <ns0:p ns2:paraId="73EB8E5D"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2.8.2 Contraintes liées au temps</ns0:t>
      </ns0:r>
    </ns0:p>
    <ns0:p ns2:paraId="2EC174D5" ns2:textId="77777777" ns0:rsidR="00154D36" ns0:rsidRDefault="00635A41" ns0:rsidP="00104BF4">
      <ns0:pPr>
        <ns0:spacing ns0:after="120" ns0:line="360" ns0:lineRule="auto"/>
        <ns0:jc ns0:val="both"/>
      </ns0:pPr>
      <ns0:r>
        <ns0: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ns0:t>
      </ns0:r>
    </ns0:p>
    <ns0:p ns2:paraId="4EABCA59"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2.8.3 Limites fonctionnelles de la version actuelle</ns0:t>
      </ns0:r>
    </ns0:p>
    <ns0:p ns2:paraId="2F7E904D" ns2:textId="77777777" ns0:rsidR="00154D36" ns0:rsidRDefault="00635A41" ns0:rsidP="00104BF4">
      <ns0:pPr>
        <ns0:spacing ns0:after="120" ns0:line="360" ns0:lineRule="auto"/>
        <ns0:jc ns0:val="both"/>
      </ns0:pPr>
      <ns0:r>
        <ns0:t>La version actuelle de l'application constitue un MVP (Minimum Viable Product) fonctionnel, mais présente les limites suivantes : l'application nécessite une connexion Internet permanente, le paiement Mobile Money réel n'est pas encore branché</ns0:t>
      </ns0:r>
      <ns0:r ns0:rsidR="00AF5A7B">
        <ns0:t xml:space="preserve"> </ns0:t>
      </ns0:r>
      <ns0:r>
        <ns0:t xml:space="preserve">et </ns0:t>
      </ns0:r>
      <ns0:r>
        <ns0:lastRenderedPageBreak/>
        <ns0:t>l'application n'a pas encore été soumise à un test de charge pour valider ses performances sous un grand nombre d'utilisateurs simultanés.</ns0:t>
      </ns0:r>
    </ns0:p>
    <ns0:p ns2:paraId="257296E4" ns2:textId="652E5379" ns0:rsidR="00154D36" ns0:rsidRDefault="00FD5562" ns0:rsidP="00104BF4">
      <ns0:pPr>
        <ns0:spacing ns0:before="300" ns0:after="120" ns0:line="360" ns0:lineRule="auto"/>
      </ns0:pPr>
      <ns0:r>
        <ns0:rPr>
          <ns0:b/>
          <ns0:bCs/>
          <ns0:color ns0:val="2E6DA4"/>
        </ns0:rPr>
        <ns0:t xml:space="preserve">                                               </ns0:t>
      </ns0:r>
      <ns0:r ns0:rsidR="00635A41">
        <ns0:rPr>
          <ns0:b/>
          <ns0:bCs/>
          <ns0:color ns0:val="2E6DA4"/>
        </ns0:rPr>
        <ns0:t>2.9 CONCLUSION</ns0:t>
      </ns0:r>
    </ns0:p>
    <ns0:p ns2:paraId="38137628" ns2:textId="77777777" ns0:rsidR="00154D36" ns0:rsidRDefault="00635A41" ns0:rsidP="00104BF4">
      <ns0:pPr>
        <ns0:spacing ns0:after="120" ns0:line="360" ns0:lineRule="auto"/>
        <ns0:jc ns0:val="both"/>
      </ns0:pPr>
      <ns0:r>
        <ns0:t xml:space="preserve">Dans ce chapitre nous avons présenté en détail la démarche méthodologique adoptée pour le développement de l'application web DR-DOCSCOL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ns0:t>
      </ns0:r>
      <ns0:proofErr ns0:type="spellStart"/>
      <ns0:r>
        <ns0:t>Supabase</ns0:t>
      </ns0:r>
      <ns0:proofErr ns0:type="spellEnd"/>
      <ns0:r>
        <ns0:t xml:space="preserve"> Auth, </ns0:t>
      </ns0:r>
      <ns0:proofErr ns0:type="spellStart"/>
      <ns0:r>
        <ns0:t>Tailwind</ns0:t>
      </ns0:r>
      <ns0:proofErr ns0:type="spellEnd"/>
      <ns0:r>
        <ns0:t xml:space="preserve"> CSS et </ns0:t>
      </ns0:r>
      <ns0:proofErr ns0:type="spellStart"/>
      <ns0:r>
        <ns0:t>Nodemailer</ns0:t>
      </ns0:r>
      <ns0:proofErr ns0:type="spellEnd"/>
      <ns0:r>
        <ns0:t xml:space="preserve">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ns0:t>
      </ns0:r>
    </ns0:p>
    <ns0:p ns2:paraId="2073CCC4" ns2:textId="77777777" ns0:rsidR="00FD5562" ns0:rsidRDefault="00FD5562" ns0:rsidP="00104BF4">
      <ns0:pPr>
        <ns0:spacing ns0:before="300" ns0:after="120" ns0:line="360" ns0:lineRule="auto"/>
        <ns0:rPr>
          <ns0:b/>
          <ns0:bCs/>
          <ns0:color ns0:val="2E6DA4"/>
        </ns0:rPr>
      </ns0:pPr>
    </ns0:p>
    <ns0:p ns2:paraId="6942E599" ns2:textId="77777777" ns0:rsidR="00FD5562" ns0:rsidRDefault="00FD5562" ns0:rsidP="00104BF4">
      <ns0:pPr>
        <ns0:spacing ns0:before="300" ns0:after="120" ns0:line="360" ns0:lineRule="auto"/>
        <ns0:rPr>
          <ns0:b/>
          <ns0:bCs/>
          <ns0:color ns0:val="2E6DA4"/>
        </ns0:rPr>
      </ns0:pPr>
    </ns0:p>
    <ns0:p ns2:paraId="2E70288A" ns2:textId="77777777" ns0:rsidR="00FD5562" ns0:rsidRDefault="00FD5562" ns0:rsidP="00104BF4">
      <ns0:pPr>
        <ns0:spacing ns0:before="300" ns0:after="120" ns0:line="360" ns0:lineRule="auto"/>
        <ns0:rPr>
          <ns0:b/>
          <ns0:bCs/>
          <ns0:color ns0:val="2E6DA4"/>
        </ns0:rPr>
      </ns0:pPr>
    </ns0:p>
    <ns0:p ns2:paraId="0AEDA18C" ns2:textId="77777777" ns0:rsidR="00FD5562" ns0:rsidRDefault="00FD5562" ns0:rsidP="00104BF4">
      <ns0:pPr>
        <ns0:spacing ns0:before="300" ns0:after="120" ns0:line="360" ns0:lineRule="auto"/>
        <ns0:rPr>
          <ns0:b/>
          <ns0:bCs/>
          <ns0:color ns0:val="2E6DA4"/>
        </ns0:rPr>
      </ns0:pPr>
    </ns0:p>
    <ns0:p ns2:paraId="1B550000" ns2:textId="77777777" ns0:rsidR="00FD5562" ns0:rsidRDefault="00FD5562" ns0:rsidP="00104BF4">
      <ns0:pPr>
        <ns0:spacing ns0:before="300" ns0:after="120" ns0:line="360" ns0:lineRule="auto"/>
        <ns0:rPr>
          <ns0:b/>
          <ns0:bCs/>
          <ns0:color ns0:val="2E6DA4"/>
        </ns0:rPr>
      </ns0:pPr>
    </ns0:p>
    <ns0:p ns2:paraId="0A9A8382" ns2:textId="77777777" ns0:rsidR="00FD5562" ns0:rsidRDefault="00FD5562" ns0:rsidP="00104BF4">
      <ns0:pPr>
        <ns0:spacing ns0:before="300" ns0:after="120" ns0:line="360" ns0:lineRule="auto"/>
        <ns0:rPr>
          <ns0:b/>
          <ns0:bCs/>
          <ns0:color ns0:val="2E6DA4"/>
        </ns0:rPr>
      </ns0:pPr>
    </ns0:p>
    <ns0:p ns2:paraId="628E7B36" ns2:textId="77777777" ns0:rsidR="00FD5562" ns0:rsidRDefault="00FD5562" ns0:rsidP="00104BF4">
      <ns0:pPr>
        <ns0:spacing ns0:before="300" ns0:after="120" ns0:line="360" ns0:lineRule="auto"/>
        <ns0:rPr>
          <ns0:b/>
          <ns0:bCs/>
          <ns0:color ns0:val="2E6DA4"/>
        </ns0:rPr>
      </ns0:pPr>
    </ns0:p>
    <ns0:p ns2:paraId="69384B9E" ns2:textId="77777777" ns0:rsidR="00FD5562" ns0:rsidRDefault="00FD5562" ns0:rsidP="00104BF4">
      <ns0:pPr>
        <ns0:spacing ns0:before="300" ns0:after="120" ns0:line="360" ns0:lineRule="auto"/>
        <ns0:rPr>
          <ns0:b/>
          <ns0:bCs/>
          <ns0:color ns0:val="2E6DA4"/>
        </ns0:rPr>
      </ns0:pPr>
    </ns0:p>
    <ns0:p ns2:paraId="06C88EE3" ns2:textId="77777777" ns0:rsidR="00FD5562" ns0:rsidRDefault="00FD5562" ns0:rsidP="00104BF4">
      <ns0:pPr>
        <ns0:spacing ns0:before="300" ns0:after="120" ns0:line="360" ns0:lineRule="auto"/>
        <ns0:rPr>
          <ns0:b/>
          <ns0:bCs/>
          <ns0:color ns0:val="2E6DA4"/>
        </ns0:rPr>
      </ns0:pPr>
    </ns0:p>
    <ns0:p ns2:paraId="3E3F83A4" ns2:textId="77777777" ns0:rsidR="00FD5562" ns0:rsidRDefault="00FD5562" ns0:rsidP="00104BF4">
      <ns0:pPr>
        <ns0:spacing ns0:before="300" ns0:after="120" ns0:line="360" ns0:lineRule="auto"/>
        <ns0:rPr>
          <ns0:b/>
          <ns0:bCs/>
          <ns0:color ns0:val="2E6DA4"/>
        </ns0:rPr>
      </ns0:pPr>
    </ns0:p>
    <ns0:p ns2:paraId="05199E53" ns2:textId="77777777" ns0:rsidR="00FD5562" ns0:rsidRDefault="00FD5562" ns0:rsidP="00104BF4">
      <ns0:pPr>
        <ns0:spacing ns0:before="300" ns0:after="120" ns0:line="360" ns0:lineRule="auto"/>
        <ns0:rPr>
          <ns0:b/>
          <ns0:bCs/>
          <ns0:color ns0:val="2E6DA4"/>
        </ns0:rPr>
      </ns0:pPr>
    </ns0:p>
    <ns0:p ns2:paraId="7BC5B0F3" ns2:textId="77777777" ns0:rsidR="00FD5562" ns0:rsidRDefault="00FD5562" ns0:rsidP="00104BF4">
      <ns0:pPr>
        <ns0:spacing ns0:before="300" ns0:after="120" ns0:line="360" ns0:lineRule="auto"/>
        <ns0:rPr>
          <ns0:b/>
          <ns0:bCs/>
          <ns0:color ns0:val="2E6DA4"/>
        </ns0:rPr>
      </ns0:pPr>
    </ns0:p>
    <ns0:p ns2:paraId="41FEBD8D" ns2:textId="77777777" ns0:rsidR="00FD5562" ns0:rsidRDefault="00FD5562" ns0:rsidP="00104BF4">
      <ns0:pPr>
        <ns0:spacing ns0:before="300" ns0:after="120" ns0:line="360" ns0:lineRule="auto"/>
        <ns0:rPr>
          <ns0:b/>
          <ns0:bCs/>
          <ns0:color ns0:val="2E6DA4"/>
        </ns0:rPr>
      </ns0:pPr>
    </ns0:p>
    <ns0:p ns2:paraId="698D9074" ns2:textId="77777777" ns0:rsidR="00FD5562" ns0:rsidRDefault="00FD5562" ns0:rsidP="00104BF4">
      <ns0:pPr>
        <ns0:spacing ns0:before="300" ns0:after="120" ns0:line="360" ns0:lineRule="auto"/>
        <ns0:rPr>
          <ns0:b/>
          <ns0:bCs/>
          <ns0:color ns0:val="2E6DA4"/>
        </ns0:rPr>
      </ns0:pPr>
    </ns0:p>
    <ns0:p ns2:paraId="487C6A4A" ns2:textId="77777777" ns0:rsidR="00FD5562" ns0:rsidRDefault="00FD5562" ns0:rsidP="00104BF4">
      <ns0:pPr>
        <ns0:spacing ns0:before="300" ns0:after="120" ns0:line="360" ns0:lineRule="auto"/>
        <ns0:rPr>
          <ns0:b/>
          <ns0:bCs/>
          <ns0:color ns0:val="2E6DA4"/>
        </ns0:rPr>
      </ns0:pPr>
    </ns0:p>
    <ns0:p ns2:paraId="5D011722" ns2:textId="6F02D56A" ns0:rsidR="00FD5562" ns0:rsidRDefault="00FD5562" ns0:rsidP="00104BF4">
      <ns0:pPr>
        <ns0:spacing ns0:before="300" ns0:after="120" ns0:line="360" ns0:lineRule="auto"/>
        <ns0:rPr>
          <ns0:b/>
          <ns0:bCs/>
          <ns0:color ns0:val="2E6DA4"/>
        </ns0:rPr>
      </ns0:pPr>
      <ns0:r>
        <ns0:rPr>
          <ns0:b/>
          <ns0:bCs/>
          <ns0:noProof/>
          <ns0:color ns0:val="2E6DA4"/>
        </ns0:rPr>
        <ns1:AlternateContent>
          <ns1:Choice Requires="wps">
            <ns0:drawing>
              <ns6:anchor distT="0" distB="0" distL="114300" distR="114300" simplePos="0" relativeHeight="251691008" behindDoc="0" locked="0" layoutInCell="1" allowOverlap="1" ns7:anchorId="0BE9B248" ns7:editId="42BE2BD2">
                <ns6:simplePos x="0" y="0"/>
                <ns6:positionH relativeFrom="page">
                  <ns6:posOffset>702945</ns6:posOffset>
                </ns6:positionH>
                <ns6:positionV relativeFrom="paragraph">
                  <ns6:posOffset>376555</ns6:posOffset>
                </ns6:positionV>
                <ns6:extent cx="6380480" cy="2867660"/>
                <ns6:effectExtent l="0" t="0" r="20320" b="27940"/>
                <ns6:wrapNone/>
                <ns6:docPr id="2128773401"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3</ns0:t>
                            </ns0:r>
                            <ns0:r>
                              <ns0:rPr>
                                <ns0:b/>
                                <ns0:bCs/>
                                <ns0:color ns0:val="FFFFFF" ns0:themeColor="background1"/>
                                <ns0:sz ns0:val="28"/>
                                <ns0:szCs ns0:val="28"/>
                                <ns0:lang ns0:val="en-US"/>
                              </ns0:rPr>
                              <ns0:t>:</ns0:t>
                            </ns0:r>
                            <ns0:r>
                              <ns0:rPr>
                                <ns0:b/>
                                <ns0:bCs/>
                                <ns0:color ns0:val="FFFFFF" ns0:themeColor="background1"/>
                                <ns0:sz ns0:val="28"/>
                                <ns0:szCs ns0:val="28"/>
                                <ns0:lang ns0:val="en-US"/>
                              </ns0:rPr>
                              <ns0:t xml:space="preserve"> RESULTATS ET DISCUSSION</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3</ns0:t>
                      </ns0:r>
                      <ns0:r>
                        <ns0:rPr>
                          <ns0:b/>
                          <ns0:bCs/>
                          <ns0:color ns0:val="FFFFFF" ns0:themeColor="background1"/>
                          <ns0:sz ns0:val="28"/>
                          <ns0:szCs ns0:val="28"/>
                          <ns0:lang ns0:val="en-US"/>
                        </ns0:rPr>
                        <ns0:t>:</ns0:t>
                      </ns0:r>
                      <ns0:r>
                        <ns0:rPr>
                          <ns0:b/>
                          <ns0:bCs/>
                          <ns0:color ns0:val="FFFFFF" ns0:themeColor="background1"/>
                          <ns0:sz ns0:val="28"/>
                          <ns0:szCs ns0:val="28"/>
                          <ns0:lang ns0:val="en-US"/>
                        </ns0:rPr>
                        <ns0:t xml:space="preserve"> RESULTATS ET DISCUSSION</ns0:t>
                      </ns0:r>
                    </ns0:p>
                  </ns0:txbxContent>
                </ns3:textbox>
                <ns5:wrap anchorx="page"/>
              </ns3:shape>
            </ns0:pict>
          </ns1:Fallback>
        </ns1:AlternateContent>
      </ns0:r>
    </ns0:p>
    <ns0:p ns2:paraId="18F90FDA" ns2:textId="4C22D2EE" ns0:rsidR="00FD5562" ns0:rsidRDefault="00FD5562" ns0:rsidP="00104BF4">
      <ns0:pPr>
        <ns0:spacing ns0:before="300" ns0:after="120" ns0:line="360" ns0:lineRule="auto"/>
        <ns0:rPr>
          <ns0:b/>
          <ns0:bCs/>
          <ns0:color ns0:val="2E6DA4"/>
        </ns0:rPr>
      </ns0:pPr>
    </ns0:p>
    <ns0:p ns2:paraId="663222C1" ns2:textId="77777777" ns0:rsidR="00FD5562" ns0:rsidRDefault="00FD5562" ns0:rsidP="00104BF4">
      <ns0:pPr>
        <ns0:spacing ns0:before="300" ns0:after="120" ns0:line="360" ns0:lineRule="auto"/>
        <ns0:rPr>
          <ns0:b/>
          <ns0:bCs/>
          <ns0:color ns0:val="2E6DA4"/>
        </ns0:rPr>
      </ns0:pPr>
    </ns0:p>
    <ns0:p ns2:paraId="4D7409E5" ns2:textId="77777777" ns0:rsidR="00FD5562" ns0:rsidRDefault="00FD5562" ns0:rsidP="00104BF4">
      <ns0:pPr>
        <ns0:spacing ns0:before="300" ns0:after="120" ns0:line="360" ns0:lineRule="auto"/>
        <ns0:rPr>
          <ns0:b/>
          <ns0:bCs/>
          <ns0:color ns0:val="2E6DA4"/>
        </ns0:rPr>
      </ns0:pPr>
    </ns0:p>
    <ns0:p ns2:paraId="2E8EE65B" ns2:textId="77777777" ns0:rsidR="00FD5562" ns0:rsidRDefault="00FD5562" ns0:rsidP="00104BF4">
      <ns0:pPr>
        <ns0:spacing ns0:before="300" ns0:after="120" ns0:line="360" ns0:lineRule="auto"/>
        <ns0:rPr>
          <ns0:b/>
          <ns0:bCs/>
          <ns0:color ns0:val="2E6DA4"/>
        </ns0:rPr>
      </ns0:pPr>
    </ns0:p>
    <ns0:p ns2:paraId="05742211" ns2:textId="77777777" ns0:rsidR="00FD5562" ns0:rsidRDefault="00FD5562" ns0:rsidP="00104BF4">
      <ns0:pPr>
        <ns0:spacing ns0:before="300" ns0:after="120" ns0:line="360" ns0:lineRule="auto"/>
        <ns0:rPr>
          <ns0:b/>
          <ns0:bCs/>
          <ns0:color ns0:val="2E6DA4"/>
        </ns0:rPr>
      </ns0:pPr>
    </ns0:p>
    <ns0:p ns2:paraId="13A64C1F" ns2:textId="77777777" ns0:rsidR="00FD5562" ns0:rsidRDefault="00FD5562" ns0:rsidP="00104BF4">
      <ns0:pPr>
        <ns0:spacing ns0:before="300" ns0:after="120" ns0:line="360" ns0:lineRule="auto"/>
        <ns0:rPr>
          <ns0:b/>
          <ns0:bCs/>
          <ns0:color ns0:val="2E6DA4"/>
        </ns0:rPr>
      </ns0:pPr>
    </ns0:p>
    <ns0:p ns2:paraId="6E64239A" ns2:textId="77777777" ns0:rsidR="00FD5562" ns0:rsidRDefault="00FD5562" ns0:rsidP="00104BF4">
      <ns0:pPr>
        <ns0:spacing ns0:before="300" ns0:after="120" ns0:line="360" ns0:lineRule="auto"/>
        <ns0:rPr>
          <ns0:b/>
          <ns0:bCs/>
          <ns0:color ns0:val="2E6DA4"/>
        </ns0:rPr>
      </ns0:pPr>
    </ns0:p>
    <ns0:p ns2:paraId="06A564B3" ns2:textId="77777777" ns0:rsidR="00FD5562" ns0:rsidRDefault="00FD5562" ns0:rsidP="00104BF4">
      <ns0:pPr>
        <ns0:spacing ns0:before="300" ns0:after="120" ns0:line="360" ns0:lineRule="auto"/>
        <ns0:rPr>
          <ns0:b/>
          <ns0:bCs/>
          <ns0:color ns0:val="2E6DA4"/>
        </ns0:rPr>
      </ns0:pPr>
    </ns0:p>
    <ns0:p ns2:paraId="425A97B4" ns2:textId="77777777" ns0:rsidR="00FD5562" ns0:rsidRDefault="00FD5562" ns0:rsidP="00104BF4">
      <ns0:pPr>
        <ns0:spacing ns0:before="300" ns0:after="120" ns0:line="360" ns0:lineRule="auto"/>
        <ns0:rPr>
          <ns0:b/>
          <ns0:bCs/>
          <ns0:color ns0:val="2E6DA4"/>
        </ns0:rPr>
      </ns0:pPr>
    </ns0:p>
    <ns0:p ns2:paraId="04C5C742" ns2:textId="77777777" ns0:rsidR="00FD5562" ns0:rsidRDefault="00FD5562" ns0:rsidP="00104BF4">
      <ns0:pPr>
        <ns0:spacing ns0:before="300" ns0:after="120" ns0:line="360" ns0:lineRule="auto"/>
        <ns0:rPr>
          <ns0:b/>
          <ns0:bCs/>
          <ns0:color ns0:val="2E6DA4"/>
        </ns0:rPr>
      </ns0:pPr>
    </ns0:p>
    <ns0:p ns2:paraId="0789FDFB" ns2:textId="77777777" ns0:rsidR="00FD5562" ns0:rsidRDefault="00FD5562" ns0:rsidP="00104BF4">
      <ns0:pPr>
        <ns0:spacing ns0:before="300" ns0:after="120" ns0:line="360" ns0:lineRule="auto"/>
        <ns0:rPr>
          <ns0:b/>
          <ns0:bCs/>
          <ns0:color ns0:val="2E6DA4"/>
        </ns0:rPr>
      </ns0:pPr>
    </ns0:p>
    <ns0:p ns2:paraId="694AD7ED" ns2:textId="77777777" ns0:rsidR="00FD5562" ns0:rsidRDefault="00FD5562" ns0:rsidP="00104BF4">
      <ns0:pPr>
        <ns0:spacing ns0:before="300" ns0:after="120" ns0:line="360" ns0:lineRule="auto"/>
        <ns0:rPr>
          <ns0:b/>
          <ns0:bCs/>
          <ns0:color ns0:val="2E6DA4"/>
        </ns0:rPr>
      </ns0:pPr>
    </ns0:p>
    <ns0:p ns2:paraId="29445066" ns2:textId="039715BD" ns0:rsidR="00154D36" ns0:rsidRDefault="00FD5562" ns0:rsidP="00104BF4">
      <ns0:pPr>
        <ns0:spacing ns0:before="300" ns0:after="120" ns0:line="360" ns0:lineRule="auto"/>
      </ns0:pPr>
      <ns0:r>
        <ns0:rPr>
          <ns0:b/>
          <ns0:bCs/>
          <ns0:color ns0:val="2E6DA4"/>
        </ns0:rPr>
        <ns0:lastRenderedPageBreak/>
        <ns0:t xml:space="preserve">                                             </ns0:t>
      </ns0:r>
      <ns0:r ns0:rsidR="00635A41">
        <ns0:rPr>
          <ns0:b/>
          <ns0:bCs/>
          <ns0:color ns0:val="2E6DA4"/>
        </ns0:rPr>
        <ns0:t>3.1 INTRODUCTION</ns0:t>
      </ns0:r>
    </ns0:p>
    <ns0:p ns2:paraId="3CCD0F14" ns2:textId="77777777" ns0:rsidR="00154D36" ns0:rsidRDefault="00635A41" ns0:rsidP="009B107B">
      <ns0:pPr>
        <ns0:spacing ns0:after="120" ns0:line="360" ns0:lineRule="auto"/>
        <ns0:ind ns0:firstLine="708"/>
        <ns0:jc ns0:val="both"/>
      </ns0:pPr>
      <ns0:r>
        <ns0: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ns0:t>
      </ns0:r>
    </ns0:p>
    <ns0:p ns2:paraId="21C84AAF" ns2:textId="7A88A54D" ns0:rsidR="00154D36" ns0:rsidRDefault="009A1BCC" ns0:rsidP="00104BF4">
      <ns0:pPr>
        <ns0:spacing ns0:before="300" ns0:after="120" ns0:line="360" ns0:lineRule="auto"/>
      </ns0:pPr>
      <ns0:r>
        <ns0:rPr>
          <ns0:b/>
          <ns0:bCs/>
          <ns0:color ns0:val="2E6DA4"/>
        </ns0:rPr>
        <ns0:t xml:space="preserve">                   </ns0:t>
      </ns0:r>
      <ns0:r ns0:rsidR="00635A41">
        <ns0:rPr>
          <ns0:b/>
          <ns0:bCs/>
          <ns0:color ns0:val="2E6DA4"/>
        </ns0:rPr>
        <ns0:t>3.2 PRÉSENTATION DES RÉSULTATS OBTENUS</ns0:t>
      </ns0:r>
    </ns0:p>
    <ns0:p ns2:paraId="1BE5DBF1" ns2:textId="61EF4724" ns0:rsidR="00154D36" ns0:rsidRDefault="009A1BCC" ns0:rsidP="00104BF4">
      <ns0:pPr>
        <ns0:spacing ns0:before="240" ns0:after="120" ns0:line="360" ns0:lineRule="auto"/>
        <ns0:ind ns0:left="360"/>
      </ns0:pPr>
      <ns0:r>
        <ns0:rPr>
          <ns0:b/>
          <ns0:bCs/>
        </ns0:rPr>
        <ns0:t xml:space="preserve">                                    </ns0:t>
      </ns0:r>
      <ns0:r ns0:rsidR="00635A41">
        <ns0:rPr>
          <ns0:b/>
          <ns0:bCs/>
        </ns0:rPr>
        <ns0:t>3.2.1 Résultats techniques</ns0:t>
      </ns0:r>
    </ns0:p>
    <ns0:p ns2:paraId="5C336126" ns2:textId="77777777" ns0:rsidR="00FB463B" ns0:rsidRDefault="00000000">
      <ns0:pPr>
        <ns0:spacing ns0:after="120" ns0:line="360" ns0:lineRule="auto"/>
      </ns0:pPr>
      <ns0:r>
        <ns0:t>Journal d'audit : traçabilité des actions sensibles via la table `AuditLog` et l'interface admin associée.</ns0:t>
      </ns0:r>
    </ns0:p>
    <ns0:p ns2:paraId="3A22DC47" ns2:textId="77777777" ns0:rsidR="00FB463B" ns0:rsidRDefault="00000000">
      <ns0:pPr>
        <ns0:spacing ns0:after="120" ns0:line="360" ns0:lineRule="auto"/>
      </ns0:pPr>
      <ns0:r>
        <ns0:t>Espace agent centre d'examen : portail dédié pour consulter les rendez-vous transmis et confirmer le retrait physique (`app/centre-examen/`, API `confirm-withdrawal`).</ns0:t>
      </ns0:r>
    </ns0:p>
    <ns0:p ns2:paraId="666951BA" ns2:textId="77777777" ns0:rsidR="00FB463B" ns0:rsidRDefault="00000000">
      <ns0:pPr>
        <ns0:spacing ns0:after="120" ns0:line="360" ns0:lineRule="auto"/>
      </ns0:pPr>
      <ns0:r>
        <ns0:t xml:space="preserve">Consultation publique par matricule et QR code : section « Consultation rapide » sur </ns0:t>
      </ns0:r>
      <ns0:proofErr ns0:type="gramStart"/>
      <ns0:r>
        <ns0:t>la landing</ns0:t>
      </ns0:r>
      <ns0:proofErr ns0:type="gramEnd"/>
      <ns0:r>
        <ns0:t xml:space="preserve"> (`components/landing/consultation-access.tsx`) et page `/consultation`, conformes au cahier des charges (F-37).</ns0:t>
      </ns0:r>
    </ns0:p>
    <ns0:p ns2:paraId="717146C7" ns2:textId="77777777" ns0:rsidR="00154D36" ns0:rsidRDefault="00635A41" ns0:rsidP="009B107B">
      <ns0:pPr>
        <ns0:spacing ns0:after="120" ns0:line="360" ns0:lineRule="auto"/>
        <ns0:ind ns0:firstLine="360"/>
        <ns0:jc ns0:val="both"/>
      </ns0:pPr>
      <ns0:r>
        <ns0:t>À l’issue du développement, une version fonctionnelle de l’application web DR-DOCSCOL a été réalisée. Les fonctionnalités principales implémentées répondent aux besoins identifiés lors de l’analyse de l’existant :</ns0:t>
      </ns0:r>
    </ns0:p>
    <ns0:p ns2:paraId="21B523F3"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ns0:t>
      </ns0:r>
    </ns0:p>
    <ns0:p ns2:paraId="3D30EB3B"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Consultation des documents scolaires</ns0:t>
      </ns0:r>
      <ns0:r>
        <ns0:t xml:space="preserve"> : chaque élève peut consulter le statut de ses documents (relevé de notes, diplôme, attestation) avec mise à jour en temps réel par l’administrateur.</ns0:t>
      </ns0:r>
    </ns0:p>
    <ns0:p ns2:paraId="18BD1AFD"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lastRenderedPageBreak/>
        <ns0:t>Demande de duplicata et paiement : formulaire avec pièces justificatives, validation admin (`PieceDuplicata`), simulation de paiement Mobile Money, génération de reçu et notification par e-mail.</ns0:t>
      </ns0:r>
    </ns0:p>
    <ns0:p ns2:paraId="29C12C9C"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Réservation de rendez-vous</ns0:t>
      </ns0:r>
      <ns0:r>
        <ns0:t xml:space="preserve"> : prise de rendez-vous pour le retrait physique avec gestion des créneaux horaires, des quotas journaliers et possibilité d’annulation.</ns0:t>
      </ns0:r>
    </ns0:p>
    <ns0:p ns2:paraId="72D92832" ns2:textId="77777777" ns0:rsidR="00154D36" ns0:rsidRDefault="00635A41" ns0:rsidP="00FD5562">
      <ns0:pPr>
        <ns0:pStyle ns0:val="ListParagraph"/>
        <ns0:numPr>
          <ns0:ilvl ns0:val="0"/>
          <ns0:numId ns0:val="20"/>
        </ns0:numPr>
        <ns0:spacing ns0:after="120" ns0:line="360" ns0:lineRule="auto"/>
        <ns0:jc ns0:val="both"/>
      </ns0:pPr>
      <ns0:r ns0:rsidRPr="00FD5562">
        <ns0:rPr>
          <ns0:b/>
          <ns0:bCs/>
        </ns0:rPr>
        <ns0:t>Routage métier OBC / DECC</ns0:t>
      </ns0:r>
      <ns0:r>
        <ns0:t xml:space="preserve"> : orientation automatique de chaque demande vers l’entité compétente selon le type de diplôme et la région de composition de l’élève.</ns0:t>
      </ns0:r>
    </ns0:p>
    <ns0:p ns2:paraId="0FE809F7"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Tableau de bord administrateur</ns0:t>
      </ns0:r>
      <ns0:r>
        <ns0:t xml:space="preserve"> : vue centralisée des demandes, rendez-vous, statuts de documents et statistiques d’activité.</ns0:t>
      </ns0:r>
    </ns0:p>
    <ns0:p ns2:paraId="53D30FB0"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Notifications par e-mail</ns0:t>
      </ns0:r>
      <ns0:r>
        <ns0:t xml:space="preserve"> : envoi automatique via </ns0:t>
      </ns0:r>
      <ns0:proofErr ns0:type="spellStart"/>
      <ns0:r>
        <ns0:t>Nodemailer</ns0:t>
      </ns0:r>
      <ns0:proofErr ns0:type="spellEnd"/>
      <ns0:r>
        <ns0:t xml:space="preserve"> à chaque étape clé (activation, confirmation de rendez-vous, mise à jour de statut, confirmation de paiement).</ns0:t>
      </ns0:r>
    </ns0:p>
    <ns0:p ns2:paraId="630DAD4D" ns2:textId="77777777" ns0:rsidR="00154D36" ns0:rsidRDefault="00635A41" ns0:rsidP="009B107B">
      <ns0:pPr>
        <ns0:spacing ns0:after="120" ns0:line="360" ns0:lineRule="auto"/>
        <ns0:ind ns0:firstLine="360"/>
        <ns0:jc ns0:val="both"/>
      </ns0:pPr>
      <ns0:r>
        <ns0:t>Les performances observées en environnement local et en production (</ns0:t>
      </ns0:r>
      <ns0:proofErr ns0:type="spellStart"/>
      <ns0:r>
        <ns0:t>Vercel</ns0:t>
      </ns0:r>
      <ns0:proofErr ns0:type="spellEnd"/>
      <ns0:r>
        <ns0:t xml:space="preserve"> + </ns0:t>
      </ns0:r>
      <ns0:proofErr ns0:type="spellStart"/>
      <ns0:r>
        <ns0:t>Supabase</ns0:t>
      </ns0:r>
      <ns0:proofErr ns0:type="spellEnd"/>
      <ns0:r>
        <ns0: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ns0:t>
      </ns0:r>
    </ns0:p>
    <ns0:p ns2:paraId="1EBE3F10" ns2:textId="77777777" ns0:rsidR="00154D36" ns0:rsidRPr="009A1BCC" ns0:rsidRDefault="00635A41" ns0:rsidP="00104BF4">
      <ns0:pPr>
        <ns0:spacing ns0:before="240" ns0:after="120" ns0:line="360" ns0:lineRule="auto"/>
        <ns0:ind ns0:left="360"/>
        <ns0:rPr>
          <ns0:color ns0:val="4472C4" ns0:themeColor="accent1"/>
        </ns0:rPr>
      </ns0:pPr>
      <ns0:r>
        <ns0:rPr>
          <ns0:b/>
          <ns0:bCs/>
        </ns0:rPr>
        <ns0:t xml:space="preserve"> </ns0:t>
      </ns0:r>
      <ns0:r ns0:rsidRPr="009A1BCC">
        <ns0:rPr>
          <ns0:b/>
          <ns0:bCs/>
          <ns0:color ns0:val="4472C4" ns0:themeColor="accent1"/>
        </ns0:rPr>
        <ns0:t>Comparaison avec les attentes initiales</ns0:t>
      </ns0:r>
    </ns0:p>
    <ns0:p ns2:paraId="0386055C" ns2:textId="77777777" ns0:rsidR="00154D36" ns0:rsidRDefault="00635A41" ns0:rsidP="009B107B">
      <ns0:pPr>
        <ns0:spacing ns0:after="120" ns0:line="360" ns0:lineRule="auto"/>
        <ns0:ind ns0:firstLine="360"/>
        <ns0:jc ns0:val="both"/>
      </ns0:pPr>
      <ns0:r>
        <ns0:t>En comparant les fonctionnalités développées avec les objectifs initiaux du cahier des charges, on observe une adéquation satisfaisante :</ns0:t>
      </ns0:r>
    </ns0:p>
    <ns0:p ns2:paraId="478844E8"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Informatisation complète du processus de gestion des documents scolaires</ns0:t>
      </ns0:r>
      <ns0:r>
        <ns0:t xml:space="preserve"> : la plateforme remplace intégralement les pratiques manuelles (registres papier, démarches physiques) par un système centralisé et accessible en ligne.</ns0:t>
      </ns0:r>
    </ns0:p>
    <ns0:p ns2:paraId="51C851BF"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lastRenderedPageBreak/>
        <ns0:t>Centralisation des données dans une base unique</ns0:t>
      </ns0:r>
      <ns0:r>
        <ns0:t xml:space="preserve"> : toutes les informations relatives aux élèves, documents, demandes, rendez-vous et paiements sont regroupées dans une base de données PostgreSQL structurée.</ns0:t>
      </ns0:r>
    </ns0:p>
    <ns0:p ns2:paraId="0CF4E195"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Interface accessible et simple à utiliser</ns0:t>
      </ns0:r>
      <ns0:r>
        <ns0:t xml:space="preserve"> : les interfaces ont été conçues pour être intuitives pour les trois types d’acteurs, y compris les agents peu familiers avec les outils numériques.</ns0:t>
      </ns0:r>
    </ns0:p>
    <ns0:p ns2:paraId="297ED8C3"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Respect des règles métier OBC / DECC</ns0:t>
      </ns0:r>
      <ns0:r>
        <ns0:t xml:space="preserve"> : le routage automatique des demandes selon le type de diplôme et la région de composition est correctement implémenté et testé.</ns0:t>
      </ns0:r>
    </ns0:p>
    <ns0:p ns2:paraId="43877A1B" ns2:textId="77777777" ns0:rsidR="00FD5562" ns0:rsidRDefault="00635A41" ns0:rsidP="00FD5562">
      <ns0:pPr>
        <ns0:pStyle ns0:val="ListParagraph"/>
        <ns0:numPr>
          <ns0:ilvl ns0:val="1"/>
          <ns0:numId ns0:val="25"/>
        </ns0:numPr>
        <ns0:spacing ns0:after="120" ns0:line="360" ns0:lineRule="auto"/>
        <ns0:jc ns0:val="both"/>
      </ns0:pPr>
      <ns0:r ns0:rsidRPr="009B107B">
        <ns0:rPr>
          <ns0:b/>
          <ns0:bCs/>
        </ns0:rPr>
        <ns0:t>Réduction des risques d’erreurs et de pertes</ns0:t>
      </ns0:r>
      <ns0:r>
        <ns0:t xml:space="preserve"> : la validation automatique des données (</ns0:t>
      </ns0:r>
      <ns0:proofErr ns0:type="spellStart"/>
      <ns0:r>
        <ns0:t>Zod</ns0:t>
      </ns0:r>
      <ns0:proofErr ns0:type="spellEnd"/>
      <ns0:r>
        <ns0:t>), la gestion des rôles et la traçabilité des actions réduisent considérablement les risques inhérents au traitement manuel.</ns0:t>
      </ns0:r>
    </ns0:p>
    <ns0:p ns2:paraId="18259E2A" ns2:textId="13BC8D5A" ns0:rsidR="00154D36" ns0:rsidRDefault="00635A41" ns0:rsidP="00FD5562">
      <ns0:pPr>
        <ns0:pStyle ns0:val="ListParagraph"/>
        <ns0:numPr>
          <ns0:ilvl ns0:val="1"/>
          <ns0:numId ns0:val="25"/>
        </ns0:numPr>
        <ns0:spacing ns0:after="120" ns0:line="360" ns0:lineRule="auto"/>
        <ns0:jc ns0:val="both"/>
      </ns0:pPr>
      <ns0:r ns0:rsidRPr="00FD5562">
        <ns0:rPr>
          <ns0:b/>
          <ns0:bCs/>
        </ns0:rPr>
        <ns0:t>Notifications automatiques</ns0:t>
      </ns0:r>
      <ns0:r>
        <ns0:t xml:space="preserve"> : les élèves sont informés automatiquement par e-mail à chaque étape clé, éliminant les déplacements inutiles pour vérifier l’état de leurs documents.</ns0:t>
      </ns0:r>
    </ns0:p>
    <ns0:p ns2:paraId="7631712C" ns2:textId="77777777" ns0:rsidR="00154D36" ns0:rsidRDefault="00635A41" ns0:rsidP="009B107B">
      <ns0:pPr>
        <ns0:spacing ns0:after="120" ns0:line="360" ns0:lineRule="auto"/>
        <ns0:ind ns0:firstLine="708"/>
        <ns0:jc ns0:val="both"/>
      </ns0:pPr>
      <ns0:r>
        <ns0: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ns0:t>
      </ns0:r>
    </ns0:p>
    <ns0:p ns2:paraId="61CF9380" ns2:textId="6EC8E531" ns0:rsidR="00154D36" ns0:rsidRDefault="009A1BCC" ns0:rsidP="00104BF4">
      <ns0:pPr>
        <ns0:spacing ns0:before="300" ns0:after="120" ns0:line="360" ns0:lineRule="auto"/>
      </ns0:pPr>
      <ns0:r>
        <ns0:rPr>
          <ns0:b/>
          <ns0:bCs/>
          <ns0:color ns0:val="2E6DA4"/>
        </ns0:rPr>
        <ns0:t xml:space="preserve">                                        </ns0:t>
      </ns0:r>
      <ns0:r ns0:rsidR="00635A41">
        <ns0:rPr>
          <ns0:b/>
          <ns0:bCs/>
          <ns0:color ns0:val="2E6DA4"/>
        </ns0:rPr>
        <ns0:t>3.2.2 Présentation de la solution</ns0:t>
      </ns0:r>
    </ns0:p>
    <ns0:p ns2:paraId="735A92B4" ns2:textId="77777777" ns0:rsidR="00154D36" ns0:rsidRDefault="00635A41" ns0:rsidP="009B107B">
      <ns0:pPr>
        <ns0:spacing ns0:after="120" ns0:line="360" ns0:lineRule="auto"/>
        <ns0:ind ns0:firstLine="360"/>
        <ns0:jc ns0:val="both"/>
      </ns0:pPr>
      <ns0:r>
        <ns0:t>Cette section présente les principales interfaces de l'application à travers des captures d'écran commentées. Les interfaces sont organisées selon les trois espaces fonctionnels de l'application : l'espace élève, l'espace administrateur OBC / DECC et l'espace agent centre d'examen.</ns0:t>
      </ns0:r>
    </ns0:p>
    <ns0:p ns2:paraId="74BAF13C" ns2:textId="54FC1894"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3.2.2.1 Espace élève</ns0:t>
      </ns0:r>
    </ns0:p>
    <ns0:p ns2:paraId="42C56FBA" ns2:textId="1FA80A9A"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sidR="00635A41" ns0:rsidRPr="009A1BCC">
        <ns0:rPr>
          <ns0:b/>
          <ns0:bCs/>
          <ns0:i/>
          <ns0:iCs/>
          <ns0:color ns0:val="4472C4" ns0:themeColor="accent1"/>
        </ns0:rPr>
        <ns0:t>a) Page d'activation du compte</ns0:t>
      </ns0:r>
    </ns0:p>
    <ns0:p ns2:paraId="2B5BFFD3" ns2:textId="77777777" ns0:rsidR="00154D36" ns0:rsidRDefault="00635A41" ns0:rsidP="00104BF4">
      <ns0:pPr>
        <ns0:spacing ns0:after="120" ns0:line="360" ns0:lineRule="auto"/>
        <ns0:jc ns0:val="both"/>
      </ns0:pPr>
      <ns0:r>
        <ns0:t xml:space="preserve">La page d'activation permet à un élève de créer son accès à la plateforme en renseignant son matricule officiel, son adresse email et un mot de passe. Le système vérifie l'existence </ns0:t>
      </ns0:r>
      <ns0:r>
        <ns0:lastRenderedPageBreak/>
        <ns0:t xml:space="preserve">du matricule dans la base de données avant de procéder à la création du compte via </ns0:t>
      </ns0:r>
      <ns0:proofErr ns0:type="spellStart"/>
      <ns0:r>
        <ns0:t>Supabase</ns0:t>
      </ns0:r>
      <ns0:proofErr ns0:type="spellEnd"/>
      <ns0:r>
        <ns0:t xml:space="preserve"> Auth.</ns0:t>
      </ns0:r>
    </ns0:p>
    <ns0:p ns2:paraId="0371FF8C" ns2:textId="77777777" ns0:rsidR="00FB463B" ns0:rsidRDefault="00000000">
      <ns0:pPr>
        <ns0:spacing ns0:after="80"/>
        <ns0:jc ns0:val="center"/>
      </ns0:pPr>
      <ns0:r>
        <ns0:rPr>
          <ns0:noProof/>
        </ns0:rPr>
        <ns0:drawing>
          <ns6:inline distT="0" distB="0" distL="0" distR="0" ns7:anchorId="4657387E" ns7:editId="1B1F0ED2">
            <ns6:extent cx="5600000" cy="3500000"/>
            <ns6:effectExtent l="0" t="0" r="0" b="0"/>
            <ns6:docPr id="1002" name="Figure 21 : Activation du compte élève"/>
            <ns6:cNvGraphicFramePr>
              <ns8:graphicFrameLocks noChangeAspect="1"/>
            </ns6:cNvGraphicFramePr>
            <ns8:graphic>
              <ns8:graphicData uri="http://schemas.openxmlformats.org/drawingml/2006/picture">
                <ns10:pic>
                  <ns10:nvPicPr>
                    <ns10:cNvPr id="0" name="Figure 21 : Activation du compte élève"/>
                    <ns10:cNvPicPr/>
                  </ns10:nvPicPr>
                  <ns10:blipFill>
                    <ns8:blip ns11:embed="rId28"/>
                    <ns8:stretch>
                      <ns8:fillRect/>
                    </ns8:stretch>
                  </ns10:blipFill>
                  <ns10:spPr>
                    <ns8:xfrm>
                      <ns8:off x="0" y="0"/>
                      <ns8:ext cx="5600000" cy="3500000"/>
                    </ns8:xfrm>
                    <ns8:prstGeom prst="rect">
                      <ns8:avLst/>
                    </ns8:prstGeom>
                  </ns10:spPr>
                </ns10:pic>
              </ns8:graphicData>
            </ns8:graphic>
          </ns6:inline>
        </ns0:drawing>
      </ns0:r>
    </ns0:p>
    <ns0:p ns2:paraId="476552AF" ns2:textId="77777777" ns0:rsidR="00FB463B" ns0:rsidRDefault="00000000">
      <ns0:pPr>
        <ns0:spacing ns0:after="80" ns0:line="360" ns0:lineRule="auto"/>
        <ns0:jc ns0:val="center"/>
      </ns0:pPr>
      <ns0:r>
        <ns0:t>Figure 21 : Activation du compte élève</ns0:t>
      </ns0:r>
    </ns0:p>
    <ns0:p ns2:paraId="1521DF97" ns2:textId="6FA08672"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Pr>
          <ns0:b/>
          <ns0:bCs/>
          <ns0:i/>
          <ns0:iCs/>
          <ns0:color ns0:val="4472C4" ns0:themeColor="accent1"/>
        </ns0:rPr>
        <ns0:t xml:space="preserve">      </ns0:t>
      </ns0:r>
      <ns0:r ns0:rsidRPr="009A1BCC">
        <ns0:rPr>
          <ns0:b/>
          <ns0:bCs/>
          <ns0:i/>
          <ns0:iCs/>
          <ns0:color ns0:val="4472C4" ns0:themeColor="accent1"/>
        </ns0:rPr>
        <ns0:t xml:space="preserve">  </ns0:t>
      </ns0:r>
      <ns0:r ns0:rsidR="00635A41" ns0:rsidRPr="009A1BCC">
        <ns0:rPr>
          <ns0:b/>
          <ns0:bCs/>
          <ns0:i/>
          <ns0:iCs/>
          <ns0:color ns0:val="4472C4" ns0:themeColor="accent1"/>
        </ns0:rPr>
        <ns0:t>b) Page de connexion</ns0:t>
      </ns0:r>
    </ns0:p>
    <ns0:p ns2:paraId="4F8B596E" ns2:textId="77777777" ns0:rsidR="00154D36" ns0:rsidRDefault="00635A41" ns0:rsidP="00104BF4">
      <ns0:pPr>
        <ns0:spacing ns0:after="120" ns0:line="360" ns0:lineRule="auto"/>
        <ns0:jc ns0:val="both"/>
      </ns0:pPr>
      <ns0:r>
        <ns0: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ns0:t>
      </ns0:r>
    </ns0:p>
    <ns0:p ns2:paraId="2FF2A5EE" ns2:textId="77777777" ns0:rsidR="00FB463B" ns0:rsidRDefault="00000000">
      <ns0:pPr>
        <ns0:spacing ns0:after="80"/>
        <ns0:jc ns0:val="center"/>
      </ns0:pPr>
      <ns0:r>
        <ns0:rPr>
          <ns0:noProof/>
        </ns0:rPr>
        <ns0:lastRenderedPageBreak/>
        <ns0:drawing>
          <ns6:inline distT="0" distB="0" distL="0" distR="0" ns7:anchorId="118847FD" ns7:editId="343E6324">
            <ns6:extent cx="5600000" cy="3500000"/>
            <ns6:effectExtent l="0" t="0" r="0" b="0"/>
            <ns6:docPr id="1003" name="Figure 22 : Portail de connexion élève"/>
            <ns6:cNvGraphicFramePr>
              <ns8:graphicFrameLocks noChangeAspect="1"/>
            </ns6:cNvGraphicFramePr>
            <ns8:graphic>
              <ns8:graphicData uri="http://schemas.openxmlformats.org/drawingml/2006/picture">
                <ns10:pic>
                  <ns10:nvPicPr>
                    <ns10:cNvPr id="0" name="Figure 22 : Portail de connexion élève"/>
                    <ns10:cNvPicPr/>
                  </ns10:nvPicPr>
                  <ns10:blipFill>
                    <ns8:blip ns11:embed="rId29"/>
                    <ns8:stretch>
                      <ns8:fillRect/>
                    </ns8:stretch>
                  </ns10:blipFill>
                  <ns10:spPr>
                    <ns8:xfrm>
                      <ns8:off x="0" y="0"/>
                      <ns8:ext cx="5600000" cy="3500000"/>
                    </ns8:xfrm>
                    <ns8:prstGeom prst="rect">
                      <ns8:avLst/>
                    </ns8:prstGeom>
                  </ns10:spPr>
                </ns10:pic>
              </ns8:graphicData>
            </ns8:graphic>
          </ns6:inline>
        </ns0:drawing>
      </ns0:r>
    </ns0:p>
    <ns0:p ns2:paraId="0AD4748E" ns2:textId="77777777" ns0:rsidR="00154D36" ns0:rsidRDefault="00635A41" ns0:rsidP="00104BF4">
      <ns0:pPr>
        <ns0:spacing ns0:before="100" ns0:after="120" ns0:line="360" ns0:lineRule="auto"/>
        <ns0:jc ns0:val="center"/>
      </ns0:pPr>
      <ns0:r>
        <ns0:rPr>
          <ns0:i/>
          <ns0:iCs/>
          <ns0:color ns0:val="2E6DA4"/>
        </ns0:rPr>
        <ns0:t>Figure 22 : Portail de connexion élève</ns0:t>
      </ns0:r>
    </ns0:p>
    <ns0:p ns2:paraId="13881DF1" ns2:textId="34E403C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Tableau de bord élève — Mes documents</ns0:t>
      </ns0:r>
    </ns0:p>
    <ns0:p ns2:paraId="67F15C6C" ns2:textId="77777777" ns0:rsidR="00154D36" ns0:rsidRDefault="00635A41" ns0:rsidP="00104BF4">
      <ns0:pPr>
        <ns0:spacing ns0:after="120" ns0:line="360" ns0:lineRule="auto"/>
        <ns0:jc ns0:val="both"/>
      </ns0:pPr>
      <ns0:r>
        <ns0: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ns0:t>
      </ns0:r>
    </ns0:p>
    <ns0:p ns2:paraId="31738C14" ns2:textId="77777777" ns0:rsidR="00FB463B" ns0:rsidRDefault="00000000">
      <ns0:pPr>
        <ns0:spacing ns0:after="80"/>
        <ns0:jc ns0:val="center"/>
      </ns0:pPr>
      <ns0:r>
        <ns0:rPr>
          <ns0:noProof/>
        </ns0:rPr>
        <ns0:lastRenderedPageBreak/>
        <ns0:drawing>
          <ns6:inline distT="0" distB="0" distL="0" distR="0" ns7:anchorId="586E38B0" ns7:editId="1781A543">
            <ns6:extent cx="5600000" cy="3500000"/>
            <ns6:effectExtent l="0" t="0" r="0" b="0"/>
            <ns6:docPr id="1004" name="Figure 23 : Tableau de bord élève — documents disponibles"/>
            <ns6:cNvGraphicFramePr>
              <ns8:graphicFrameLocks noChangeAspect="1"/>
            </ns6:cNvGraphicFramePr>
            <ns8:graphic>
              <ns8:graphicData uri="http://schemas.openxmlformats.org/drawingml/2006/picture">
                <ns10:pic>
                  <ns10:nvPicPr>
                    <ns10:cNvPr id="0" name="Figure 23 : Tableau de bord élève — documents disponibles"/>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38D1A3DF" ns2:textId="77777777" ns0:rsidR="00154D36" ns0:rsidRDefault="00635A41" ns0:rsidP="00104BF4">
      <ns0:pPr>
        <ns0:spacing ns0:before="100" ns0:after="120" ns0:line="360" ns0:lineRule="auto"/>
        <ns0:jc ns0:val="center"/>
      </ns0:pPr>
      <ns0:r>
        <ns0:rPr>
          <ns0:i/>
          <ns0:iCs/>
          <ns0:color ns0:val="2E6DA4"/>
        </ns0:rPr>
        <ns0:t>Figure 23 : Tableau de bord élève — documents disponibles</ns0:t>
      </ns0:r>
    </ns0:p>
    <ns0:p ns2:paraId="5D887C39" ns2:textId="0C5740ED"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 xml:space="preserve">d) Détail </ns0:t>
      </ns0:r>
      <ns0:proofErr ns0:type="spellStart"/>
      <ns0:r ns0:rsidR="00635A41" ns0:rsidRPr="009A1BCC">
        <ns0:rPr>
          <ns0:b/>
          <ns0:bCs/>
          <ns0:i/>
          <ns0:iCs/>
          <ns0:color ns0:val="4472C4" ns0:themeColor="accent1"/>
        </ns0:rPr>
        <ns0:t>inline</ns0:t>
      </ns0:r>
      <ns0:proofErr ns0:type="spellEnd"/>
      <ns0:r ns0:rsidR="00635A41" ns0:rsidRPr="009A1BCC">
        <ns0:rPr>
          <ns0:b/>
          <ns0:bCs/>
          <ns0:i/>
          <ns0:iCs/>
          <ns0:color ns0:val="4472C4" ns0:themeColor="accent1"/>
        </ns0:rPr>
        <ns0:t xml:space="preserve"> d'un document (panneau développable)</ns0:t>
      </ns0:r>
    </ns0:p>
    <ns0:p ns2:paraId="58128B38" ns2:textId="77777777" ns0:rsidR="00154D36" ns0:rsidRDefault="00635A41" ns0:rsidP="00104BF4">
      <ns0:pPr>
        <ns0:spacing ns0:after="120" ns0:line="360" ns0:lineRule="auto"/>
        <ns0:jc ns0:val="both"/>
      </ns0:pPr>
      <ns0:r>
        <ns0:t>En développant un document sur la page « Mes documents » (`/dashboard/documents`), l'élève consulte inline les instructions de retrait : adresse du centre ou de l'antenne, pièces à présenter, conditions particulières et rendez-vous actif éventuel (pas de page de détail séparée).</ns0:t>
      </ns0:r>
    </ns0:p>
    <ns0:p ns2:paraId="5A73CE7D" ns2:textId="77777777" ns0:rsidR="00FB463B" ns0:rsidRDefault="00000000">
      <ns0:pPr>
        <ns0:spacing ns0:after="80"/>
        <ns0:jc ns0:val="center"/>
      </ns0:pPr>
      <ns0:r>
        <ns0:rPr>
          <ns0:noProof/>
        </ns0:rPr>
        <ns0:lastRenderedPageBreak/>
        <ns0:drawing>
          <ns6:inline distT="0" distB="0" distL="0" distR="0" ns7:anchorId="63ADAF57" ns7:editId="192C78B2">
            <ns6:extent cx="5600000" cy="3500000"/>
            <ns6:effectExtent l="0" t="0" r="0" b="0"/>
            <ns6:docPr id="1005" name="Figure 24 : Détail document inline — instructions de retrait"/>
            <ns6:cNvGraphicFramePr>
              <ns8:graphicFrameLocks noChangeAspect="1"/>
            </ns6:cNvGraphicFramePr>
            <ns8:graphic>
              <ns8:graphicData uri="http://schemas.openxmlformats.org/drawingml/2006/picture">
                <ns10:pic>
                  <ns10:nvPicPr>
                    <ns10:cNvPr id="0" name="Figure 24 : Détail document inline — instructions de retrait"/>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27C587E0" ns2:textId="77777777" ns0:rsidR="00154D36" ns0:rsidRDefault="00635A41" ns0:rsidP="00104BF4">
      <ns0:pPr>
        <ns0:spacing ns0:before="100" ns0:after="120" ns0:line="360" ns0:lineRule="auto"/>
        <ns0:jc ns0:val="center"/>
      </ns0:pPr>
      <ns0:r>
        <ns0:rPr>
          <ns0:i/>
          <ns0:iCs/>
          <ns0:color ns0:val="2E6DA4"/>
        </ns0:rPr>
        <ns0:t>Figure 24 : Détail document inline — instructions de retrait</ns0:t>
      </ns0:r>
    </ns0:p>
    <ns0:p ns2:paraId="5FFA5685" ns2:textId="4814E934"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e) Formulaire de demande de duplicata</ns0:t>
      </ns0:r>
    </ns0:p>
    <ns0:p ns2:paraId="21D6045C" ns2:textId="77777777" ns0:rsidR="00154D36" ns0:rsidRDefault="00635A41" ns0:rsidP="00104BF4">
      <ns0:pPr>
        <ns0:spacing ns0:after="120" ns0:line="360" ns0:lineRule="auto"/>
        <ns0:jc ns0:val="both"/>
      </ns0:pPr>
      <ns0:r>
        <ns0: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ns0:t>
      </ns0:r>
    </ns0:p>
    <ns0:p ns2:paraId="2A72014F" ns2:textId="77777777" ns0:rsidR="00FB463B" ns0:rsidRDefault="00000000">
      <ns0:pPr>
        <ns0:spacing ns0:after="80"/>
        <ns0:jc ns0:val="center"/>
      </ns0:pPr>
      <ns0:r>
        <ns0:rPr>
          <ns0:noProof/>
        </ns0:rPr>
        <ns0:lastRenderedPageBreak/>
        <ns0:drawing>
          <ns6:inline distT="0" distB="0" distL="0" distR="0" ns7:anchorId="5A1F0134" ns7:editId="727E1F19">
            <ns6:extent cx="5600000" cy="3500000"/>
            <ns6:effectExtent l="0" t="0" r="0" b="0"/>
            <ns6:docPr id="1006" name="Figure 25 : Demande de duplicata"/>
            <ns6:cNvGraphicFramePr>
              <ns8:graphicFrameLocks noChangeAspect="1"/>
            </ns6:cNvGraphicFramePr>
            <ns8:graphic>
              <ns8:graphicData uri="http://schemas.openxmlformats.org/drawingml/2006/picture">
                <ns10:pic>
                  <ns10:nvPicPr>
                    <ns10:cNvPr id="0" name="Figure 25 : Demande de duplicata"/>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72A8FCE7" ns2:textId="77777777" ns0:rsidR="00154D36" ns0:rsidRDefault="00635A41" ns0:rsidP="00104BF4">
      <ns0:pPr>
        <ns0:spacing ns0:before="100" ns0:after="120" ns0:line="360" ns0:lineRule="auto"/>
        <ns0:jc ns0:val="center"/>
      </ns0:pPr>
      <ns0:r>
        <ns0:rPr>
          <ns0:i/>
          <ns0:iCs/>
          <ns0:color ns0:val="2E6DA4"/>
        </ns0:rPr>
        <ns0:t>Figure 25 : Demande de duplicata</ns0:t>
      </ns0:r>
    </ns0:p>
    <ns0:p ns2:paraId="57FB1584" ns2:textId="68C6E64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f) Page de prise de rendez-vous</ns0:t>
      </ns0:r>
    </ns0:p>
    <ns0:p ns2:paraId="56753C7F" ns2:textId="77777777" ns0:rsidR="00154D36" ns0:rsidRDefault="00635A41" ns0:rsidP="00104BF4">
      <ns0:pPr>
        <ns0:spacing ns0:after="120" ns0:line="360" ns0:lineRule="auto"/>
        <ns0:jc ns0:val="both"/>
      </ns0:pPr>
      <ns0:r>
        <ns0:t>Cette page permet à l'élève de choisir un créneau disponible pour le retrait physique de son document. Le calendrier affiche uniquement les créneaux libres, en tenant compte du quota journalier, des jours fériés et des week-ends bloqués.</ns0:t>
      </ns0:r>
    </ns0:p>
    <ns0:p ns2:paraId="6A9EC247" ns2:textId="77777777" ns0:rsidR="00FB463B" ns0:rsidRDefault="00000000">
      <ns0:pPr>
        <ns0:spacing ns0:after="80"/>
        <ns0:jc ns0:val="center"/>
      </ns0:pPr>
      <ns0:r>
        <ns0:rPr>
          <ns0:noProof/>
        </ns0:rPr>
        <ns0:drawing>
          <ns6:inline distT="0" distB="0" distL="0" distR="0" ns7:anchorId="6B7C01E8" ns7:editId="0F621CFE">
            <ns6:extent cx="5600000" cy="3500000"/>
            <ns6:effectExtent l="0" t="0" r="0" b="0"/>
            <ns6:docPr id="1007" name="Figure 26 : Prise de rendez-vous de retrait"/>
            <ns6:cNvGraphicFramePr>
              <ns8:graphicFrameLocks noChangeAspect="1"/>
            </ns6:cNvGraphicFramePr>
            <ns8:graphic>
              <ns8:graphicData uri="http://schemas.openxmlformats.org/drawingml/2006/picture">
                <ns10:pic>
                  <ns10:nvPicPr>
                    <ns10:cNvPr id="0" name="Figure 26 : Prise de rendez-vous de retrait"/>
                    <ns10:cNvPicPr/>
                  </ns10:nvPicPr>
                  <ns10:blipFill>
                    <ns8:blip ns11:embed="rId31"/>
                    <ns8:stretch>
                      <ns8:fillRect/>
                    </ns8:stretch>
                  </ns10:blipFill>
                  <ns10:spPr>
                    <ns8:xfrm>
                      <ns8:off x="0" y="0"/>
                      <ns8:ext cx="5600000" cy="3500000"/>
                    </ns8:xfrm>
                    <ns8:prstGeom prst="rect">
                      <ns8:avLst/>
                    </ns8:prstGeom>
                  </ns10:spPr>
                </ns10:pic>
              </ns8:graphicData>
            </ns8:graphic>
          </ns6:inline>
        </ns0:drawing>
      </ns0:r>
    </ns0:p>
    <ns0:p ns2:paraId="67901E71" ns2:textId="77777777" ns0:rsidR="00154D36" ns0:rsidRDefault="00635A41" ns0:rsidP="00104BF4">
      <ns0:pPr>
        <ns0:spacing ns0:before="100" ns0:after="120" ns0:line="360" ns0:lineRule="auto"/>
        <ns0:jc ns0:val="center"/>
      </ns0:pPr>
      <ns0:r>
        <ns0:rPr>
          <ns0:i/>
          <ns0:iCs/>
          <ns0:color ns0:val="2E6DA4"/>
        </ns0:rPr>
        <ns0:lastRenderedPageBreak/>
        <ns0:t>Figure 26 : Prise de rendez-vous de retrait</ns0:t>
      </ns0:r>
    </ns0:p>
    <ns0:p ns2:paraId="1EECD089" ns2:textId="7170255F"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g) Page des notifications et reçus</ns0:t>
      </ns0:r>
    </ns0:p>
    <ns0:p ns2:paraId="7E08D86E" ns2:textId="77777777" ns0:rsidR="00154D36" ns0:rsidRDefault="00635A41" ns0:rsidP="00104BF4">
      <ns0:pPr>
        <ns0:spacing ns0:after="120" ns0:line="360" ns0:lineRule="auto"/>
        <ns0:jc ns0:val="both"/>
      </ns0:pPr>
      <ns0:r>
        <ns0:t>Cette page centralise l'historique des notifications reçues par l'élève (disponibilité d'un document, confirmation de rendez-vous, accusé de traitement de demande) ainsi que ses reçus de paiement téléchargeables.</ns0:t>
      </ns0:r>
    </ns0:p>
    <ns0:p ns2:paraId="3463EACC" ns2:textId="77777777" ns0:rsidR="00FB463B" ns0:rsidRDefault="00000000">
      <ns0:pPr>
        <ns0:spacing ns0:after="80"/>
        <ns0:jc ns0:val="center"/>
      </ns0:pPr>
      <ns0:r>
        <ns0:rPr>
          <ns0:noProof/>
        </ns0:rPr>
        <ns0:drawing>
          <ns6:inline distT="0" distB="0" distL="0" distR="0" ns7:anchorId="41FEEB8E" ns7:editId="6B9F71A9">
            <ns6:extent cx="5600000" cy="3500000"/>
            <ns6:effectExtent l="0" t="0" r="0" b="0"/>
            <ns6:docPr id="1008" name="Figure 27 : Notifications et reçus"/>
            <ns6:cNvGraphicFramePr>
              <ns8:graphicFrameLocks noChangeAspect="1"/>
            </ns6:cNvGraphicFramePr>
            <ns8:graphic>
              <ns8:graphicData uri="http://schemas.openxmlformats.org/drawingml/2006/picture">
                <ns10:pic>
                  <ns10:nvPicPr>
                    <ns10:cNvPr id="0" name="Figure 27 : Notifications et reçus"/>
                    <ns10:cNvPicPr/>
                  </ns10:nvPicPr>
                  <ns10:blipFill>
                    <ns8:blip ns11:embed="rId32"/>
                    <ns8:stretch>
                      <ns8:fillRect/>
                    </ns8:stretch>
                  </ns10:blipFill>
                  <ns10:spPr>
                    <ns8:xfrm>
                      <ns8:off x="0" y="0"/>
                      <ns8:ext cx="5600000" cy="3500000"/>
                    </ns8:xfrm>
                    <ns8:prstGeom prst="rect">
                      <ns8:avLst/>
                    </ns8:prstGeom>
                  </ns10:spPr>
                </ns10:pic>
              </ns8:graphicData>
            </ns8:graphic>
          </ns6:inline>
        </ns0:drawing>
      </ns0:r>
    </ns0:p>
    <ns0:p ns2:paraId="7833713E" ns2:textId="77777777" ns0:rsidR="00154D36" ns0:rsidRDefault="00635A41" ns0:rsidP="00104BF4">
      <ns0:pPr>
        <ns0:spacing ns0:before="100" ns0:after="120" ns0:line="360" ns0:lineRule="auto"/>
        <ns0:jc ns0:val="center"/>
      </ns0:pPr>
      <ns0:r>
        <ns0:rPr>
          <ns0:i/>
          <ns0:iCs/>
          <ns0:color ns0:val="2E6DA4"/>
        </ns0:rPr>
        <ns0:t>Figure 27 : Notifications et reçus</ns0:t>
      </ns0:r>
    </ns0:p>
    <ns0:p ns2:paraId="688C4F42" ns2:textId="11ED8A2D"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3.2.2.2 Espace administrateur OBC / DECC</ns0:t>
      </ns0:r>
    </ns0:p>
    <ns0:p ns2:paraId="69C97B01" ns2:textId="1A5ED4D1" ns0:rsidR="00154D36" ns0:rsidRDefault="009A1BCC" ns0:rsidP="00104BF4">
      <ns0:pPr>
        <ns0:spacing ns0:before="200" ns0:after="120" ns0:line="360" ns0:lineRule="auto"/>
        <ns0:ind ns0:left="720"/>
      </ns0:pPr>
      <ns0:r>
        <ns0:rPr>
          <ns0:b/>
          <ns0:bCs/>
          <ns0:i/>
          <ns0:iCs/>
        </ns0:rPr>
        <ns0:t xml:space="preserve">                          </ns0:t>
      </ns0:r>
      <ns0:r ns0:rsidR="00635A41" ns0:rsidRPr="009A1BCC">
        <ns0:rPr>
          <ns0:b/>
          <ns0:bCs/>
          <ns0:i/>
          <ns0:iCs/>
          <ns0:color ns0:val="4472C4" ns0:themeColor="accent1"/>
        </ns0:rPr>
        <ns0:t>a) Tableau de bord administratif</ns0:t>
      </ns0:r>
    </ns0:p>
    <ns0:p ns2:paraId="7180C202" ns2:textId="77777777" ns0:rsidR="00154D36" ns0:rsidRDefault="00635A41" ns0:rsidP="00104BF4">
      <ns0:pPr>
        <ns0:spacing ns0:after="120" ns0:line="360" ns0:lineRule="auto"/>
        <ns0:jc ns0:val="both"/>
      </ns0:pPr>
      <ns0:r>
        <ns0:t>Le tableau de bord administratif affiche les statistiques principales du service : nombre de documents disponibles, demandes de duplicata en attente de traitement, rendez-vous planifiés et retraits récemment enregistrés.</ns0:t>
      </ns0:r>
    </ns0:p>
    <ns0:p ns2:paraId="739FAF19" ns2:textId="77777777" ns0:rsidR="00FB463B" ns0:rsidRDefault="00000000">
      <ns0:pPr>
        <ns0:spacing ns0:after="80"/>
        <ns0:jc ns0:val="center"/>
      </ns0:pPr>
      <ns0:r>
        <ns0:rPr>
          <ns0:noProof/>
        </ns0:rPr>
        <ns0:lastRenderedPageBreak/>
        <ns0:drawing>
          <ns6:inline distT="0" distB="0" distL="0" distR="0" ns7:anchorId="5ED860BF" ns7:editId="2E045F12">
            <ns6:extent cx="5600000" cy="3500000"/>
            <ns6:effectExtent l="0" t="0" r="0" b="0"/>
            <ns6:docPr id="1009" name="Figure 28 : Tableau de bord administrateur OBC"/>
            <ns6:cNvGraphicFramePr>
              <ns8:graphicFrameLocks noChangeAspect="1"/>
            </ns6:cNvGraphicFramePr>
            <ns8:graphic>
              <ns8:graphicData uri="http://schemas.openxmlformats.org/drawingml/2006/picture">
                <ns10:pic>
                  <ns10:nvPicPr>
                    <ns10:cNvPr id="0" name="Figure 28 : Tableau de bord administrateur OBC"/>
                    <ns10:cNvPicPr/>
                  </ns10:nvPicPr>
                  <ns10:blipFill>
                    <ns8:blip ns11:embed="rId33"/>
                    <ns8:stretch>
                      <ns8:fillRect/>
                    </ns8:stretch>
                  </ns10:blipFill>
                  <ns10:spPr>
                    <ns8:xfrm>
                      <ns8:off x="0" y="0"/>
                      <ns8:ext cx="5600000" cy="3500000"/>
                    </ns8:xfrm>
                    <ns8:prstGeom prst="rect">
                      <ns8:avLst/>
                    </ns8:prstGeom>
                  </ns10:spPr>
                </ns10:pic>
              </ns8:graphicData>
            </ns8:graphic>
          </ns6:inline>
        </ns0:drawing>
      </ns0:r>
    </ns0:p>
    <ns0:p ns2:paraId="500D5355" ns2:textId="77777777" ns0:rsidR="00154D36" ns0:rsidRDefault="00635A41" ns0:rsidP="00104BF4">
      <ns0:pPr>
        <ns0:spacing ns0:before="100" ns0:after="120" ns0:line="360" ns0:lineRule="auto"/>
        <ns0:jc ns0:val="center"/>
      </ns0:pPr>
      <ns0:r>
        <ns0:rPr>
          <ns0:i/>
          <ns0:iCs/>
          <ns0:color ns0:val="2E6DA4"/>
        </ns0:rPr>
        <ns0:t>Figure 28 : Tableau de bord administrateur OBC</ns0:t>
      </ns0:r>
    </ns0:p>
    <ns0:p ns2:paraId="2A42CA75" ns2:textId="26E9648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b) Gestion des documents et mise à jour des statuts</ns0:t>
      </ns0:r>
    </ns0:p>
    <ns0:p ns2:paraId="5F5DB787" ns2:textId="77777777" ns0:rsidR="00154D36" ns0:rsidRDefault="00635A41" ns0:rsidP="00104BF4">
      <ns0:pPr>
        <ns0:spacing ns0:after="120" ns0:line="360" ns0:lineRule="auto"/>
        <ns0:jc ns0:val="both"/>
      </ns0:pPr>
      <ns0:r>
        <ns0: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ns0:t>
      </ns0:r>
    </ns0:p>
    <ns0:p ns2:paraId="2956ABC2" ns2:textId="77777777" ns0:rsidR="00FB463B" ns0:rsidRDefault="00000000">
      <ns0:pPr>
        <ns0:spacing ns0:after="80"/>
        <ns0:jc ns0:val="center"/>
      </ns0:pPr>
      <ns0:r>
        <ns0:rPr>
          <ns0:noProof/>
        </ns0:rPr>
        <ns0:lastRenderedPageBreak/>
        <ns0:drawing>
          <ns6:inline distT="0" distB="0" distL="0" distR="0" ns7:anchorId="78C00DA7" ns7:editId="7AD8B0E2">
            <ns6:extent cx="5600000" cy="3500000"/>
            <ns6:effectExtent l="0" t="0" r="0" b="0"/>
            <ns6:docPr id="1010" name="Figure 29 : Gestion des documents scolaires (back-office)"/>
            <ns6:cNvGraphicFramePr>
              <ns8:graphicFrameLocks noChangeAspect="1"/>
            </ns6:cNvGraphicFramePr>
            <ns8:graphic>
              <ns8:graphicData uri="http://schemas.openxmlformats.org/drawingml/2006/picture">
                <ns10:pic>
                  <ns10:nvPicPr>
                    <ns10:cNvPr id="0" name="Figure 29 : Gestion des documents scolaires (back-office)"/>
                    <ns10:cNvPicPr/>
                  </ns10:nvPicPr>
                  <ns10:blipFill>
                    <ns8:blip ns11:embed="rId34"/>
                    <ns8:stretch>
                      <ns8:fillRect/>
                    </ns8:stretch>
                  </ns10:blipFill>
                  <ns10:spPr>
                    <ns8:xfrm>
                      <ns8:off x="0" y="0"/>
                      <ns8:ext cx="5600000" cy="3500000"/>
                    </ns8:xfrm>
                    <ns8:prstGeom prst="rect">
                      <ns8:avLst/>
                    </ns8:prstGeom>
                  </ns10:spPr>
                </ns10:pic>
              </ns8:graphicData>
            </ns8:graphic>
          </ns6:inline>
        </ns0:drawing>
      </ns0:r>
    </ns0:p>
    <ns0:p ns2:paraId="7D07F2A9" ns2:textId="77777777" ns0:rsidR="00154D36" ns0:rsidRDefault="00635A41" ns0:rsidP="00104BF4">
      <ns0:pPr>
        <ns0:spacing ns0:before="100" ns0:after="120" ns0:line="360" ns0:lineRule="auto"/>
        <ns0:jc ns0:val="center"/>
      </ns0:pPr>
      <ns0:r>
        <ns0:rPr>
          <ns0:i/>
          <ns0:iCs/>
          <ns0:color ns0:val="2E6DA4"/>
        </ns0:rPr>
        <ns0:t>Figure 29 : Gestion des documents scolaires (back-office)</ns0:t>
      </ns0:r>
    </ns0:p>
    <ns0:p ns2:paraId="34F53EA6" ns2:textId="70CFB6B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Import CSV</ns0:t>
      </ns0:r>
    </ns0:p>
    <ns0:p ns2:paraId="3F712685" ns2:textId="77777777" ns0:rsidR="00154D36" ns0:rsidRDefault="00635A41" ns0:rsidP="00104BF4">
      <ns0:pPr>
        <ns0:spacing ns0:after="120" ns0:line="360" ns0:lineRule="auto"/>
        <ns0:jc ns0:val="both"/>
      </ns0:pPr>
      <ns0:r>
        <ns0: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ns0:t>
      </ns0:r>
    </ns0:p>
    <ns0:p ns2:paraId="72DF8957" ns2:textId="77777777" ns0:rsidR="00FB463B" ns0:rsidRDefault="00000000">
      <ns0:pPr>
        <ns0:spacing ns0:after="80"/>
        <ns0:jc ns0:val="center"/>
      </ns0:pPr>
      <ns0:r>
        <ns0:rPr>
          <ns0:noProof/>
        </ns0:rPr>
        <ns0:lastRenderedPageBreak/>
        <ns0:drawing>
          <ns6:inline distT="0" distB="0" distL="0" distR="0" ns7:anchorId="6606B99F" ns7:editId="2B0BFBC7">
            <ns6:extent cx="5600000" cy="3500000"/>
            <ns6:effectExtent l="0" t="0" r="0" b="0"/>
            <ns6:docPr id="1011" name="Figure 30 : Import et gestion des données (CSV)"/>
            <ns6:cNvGraphicFramePr>
              <ns8:graphicFrameLocks noChangeAspect="1"/>
            </ns6:cNvGraphicFramePr>
            <ns8:graphic>
              <ns8:graphicData uri="http://schemas.openxmlformats.org/drawingml/2006/picture">
                <ns10:pic>
                  <ns10:nvPicPr>
                    <ns10:cNvPr id="0" name="Figure 30 : Import et gestion des données (CSV)"/>
                    <ns10:cNvPicPr/>
                  </ns10:nvPicPr>
                  <ns10:blipFill>
                    <ns8:blip ns11:embed="rId35"/>
                    <ns8:stretch>
                      <ns8:fillRect/>
                    </ns8:stretch>
                  </ns10:blipFill>
                  <ns10:spPr>
                    <ns8:xfrm>
                      <ns8:off x="0" y="0"/>
                      <ns8:ext cx="5600000" cy="3500000"/>
                    </ns8:xfrm>
                    <ns8:prstGeom prst="rect">
                      <ns8:avLst/>
                    </ns8:prstGeom>
                  </ns10:spPr>
                </ns10:pic>
              </ns8:graphicData>
            </ns8:graphic>
          </ns6:inline>
        </ns0:drawing>
      </ns0:r>
    </ns0:p>
    <ns0:p ns2:paraId="04A4C452" ns2:textId="77777777" ns0:rsidR="00154D36" ns0:rsidRDefault="00635A41" ns0:rsidP="00104BF4">
      <ns0:pPr>
        <ns0:spacing ns0:before="100" ns0:after="120" ns0:line="360" ns0:lineRule="auto"/>
        <ns0:jc ns0:val="center"/>
      </ns0:pPr>
      <ns0:r>
        <ns0:rPr>
          <ns0:i/>
          <ns0:iCs/>
          <ns0:color ns0:val="2E6DA4"/>
        </ns0:rPr>
        <ns0:t>Figure 30 : Import et gestion des données (CSV)</ns0:t>
      </ns0:r>
    </ns0:p>
    <ns0:p ns2:paraId="30D9DFC8" ns2:textId="77777777" ns0:rsidR="009A1BCC" ns0:rsidRDefault="009A1BCC" ns0:rsidP="00104BF4">
      <ns0:pPr>
        <ns0:spacing ns0:before="200" ns0:after="120" ns0:line="360" ns0:lineRule="auto"/>
        <ns0:ind ns0:left="720"/>
        <ns0:rPr>
          <ns0:b/>
          <ns0:bCs/>
          <ns0:i/>
          <ns0:iCs/>
          <ns0:color ns0:val="4472C4" ns0:themeColor="accent1"/>
        </ns0:rPr>
      </ns0:pPr>
      <ns0:r>
        <ns0:rPr>
          <ns0:b/>
          <ns0:bCs/>
          <ns0:i/>
          <ns0:iCs/>
          <ns0:color ns0:val="4472C4" ns0:themeColor="accent1"/>
        </ns0:rPr>
        <ns0:t xml:space="preserve">            </ns0:t>
      </ns0:r>
    </ns0:p>
    <ns0:p ns2:paraId="6759FFAA" ns2:textId="77777777" ns0:rsidR="009A1BCC" ns0:rsidRDefault="009A1BCC" ns0:rsidP="00104BF4">
      <ns0:pPr>
        <ns0:spacing ns0:before="200" ns0:after="120" ns0:line="360" ns0:lineRule="auto"/>
        <ns0:ind ns0:left="720"/>
        <ns0:rPr>
          <ns0:b/>
          <ns0:bCs/>
          <ns0:i/>
          <ns0:iCs/>
          <ns0:color ns0:val="4472C4" ns0:themeColor="accent1"/>
        </ns0:rPr>
      </ns0:pPr>
    </ns0:p>
    <ns0:p ns2:paraId="03C6554C" ns2:textId="77777777" ns0:rsidR="009A1BCC" ns0:rsidRDefault="009A1BCC" ns0:rsidP="00104BF4">
      <ns0:pPr>
        <ns0:spacing ns0:before="200" ns0:after="120" ns0:line="360" ns0:lineRule="auto"/>
        <ns0:ind ns0:left="720"/>
        <ns0:rPr>
          <ns0:b/>
          <ns0:bCs/>
          <ns0:i/>
          <ns0:iCs/>
          <ns0:color ns0:val="4472C4" ns0:themeColor="accent1"/>
        </ns0:rPr>
      </ns0:pPr>
    </ns0:p>
    <ns0:p ns2:paraId="53867A3C" ns2:textId="77777777" ns0:rsidR="009A1BCC" ns0:rsidRDefault="009A1BCC" ns0:rsidP="00104BF4">
      <ns0:pPr>
        <ns0:spacing ns0:before="200" ns0:after="120" ns0:line="360" ns0:lineRule="auto"/>
        <ns0:ind ns0:left="720"/>
        <ns0:rPr>
          <ns0:b/>
          <ns0:bCs/>
          <ns0:i/>
          <ns0:iCs/>
          <ns0:color ns0:val="4472C4" ns0:themeColor="accent1"/>
        </ns0:rPr>
      </ns0:pPr>
    </ns0:p>
    <ns0:p ns2:paraId="164979FD" ns2:textId="77777777" ns0:rsidR="009A1BCC" ns0:rsidRDefault="009A1BCC" ns0:rsidP="00104BF4">
      <ns0:pPr>
        <ns0:spacing ns0:before="200" ns0:after="120" ns0:line="360" ns0:lineRule="auto"/>
        <ns0:ind ns0:left="720"/>
        <ns0:rPr>
          <ns0:b/>
          <ns0:bCs/>
          <ns0:i/>
          <ns0:iCs/>
          <ns0:color ns0:val="4472C4" ns0:themeColor="accent1"/>
        </ns0:rPr>
      </ns0:pPr>
    </ns0:p>
    <ns0:p ns2:paraId="05DFE57C" ns2:textId="77777777" ns0:rsidR="009A1BCC" ns0:rsidRDefault="009A1BCC" ns0:rsidP="00104BF4">
      <ns0:pPr>
        <ns0:spacing ns0:before="200" ns0:after="120" ns0:line="360" ns0:lineRule="auto"/>
        <ns0:ind ns0:left="720"/>
        <ns0:rPr>
          <ns0:b/>
          <ns0:bCs/>
          <ns0:i/>
          <ns0:iCs/>
          <ns0:color ns0:val="4472C4" ns0:themeColor="accent1"/>
        </ns0:rPr>
      </ns0:pPr>
    </ns0:p>
    <ns0:p ns2:paraId="5D68E298" ns2:textId="77777777" ns0:rsidR="009A1BCC" ns0:rsidRDefault="009A1BCC" ns0:rsidP="00104BF4">
      <ns0:pPr>
        <ns0:spacing ns0:before="200" ns0:after="120" ns0:line="360" ns0:lineRule="auto"/>
        <ns0:ind ns0:left="720"/>
        <ns0:rPr>
          <ns0:b/>
          <ns0:bCs/>
          <ns0:i/>
          <ns0:iCs/>
          <ns0:color ns0:val="4472C4" ns0:themeColor="accent1"/>
        </ns0:rPr>
      </ns0:pPr>
    </ns0:p>
    <ns0:p ns2:paraId="25257F9B" ns2:textId="77777777" ns0:rsidR="009A1BCC" ns0:rsidRDefault="009A1BCC" ns0:rsidP="00104BF4">
      <ns0:pPr>
        <ns0:spacing ns0:before="200" ns0:after="120" ns0:line="360" ns0:lineRule="auto"/>
        <ns0:ind ns0:left="720"/>
        <ns0:rPr>
          <ns0:b/>
          <ns0:bCs/>
          <ns0:i/>
          <ns0:iCs/>
          <ns0:color ns0:val="4472C4" ns0:themeColor="accent1"/>
        </ns0:rPr>
      </ns0:pPr>
    </ns0:p>
    <ns0:p ns2:paraId="69CFDBB4" ns2:textId="77777777" ns0:rsidR="009A1BCC" ns0:rsidRDefault="009A1BCC" ns0:rsidP="00104BF4">
      <ns0:pPr>
        <ns0:spacing ns0:before="200" ns0:after="120" ns0:line="360" ns0:lineRule="auto"/>
        <ns0:ind ns0:left="720"/>
        <ns0:rPr>
          <ns0:b/>
          <ns0:bCs/>
          <ns0:i/>
          <ns0:iCs/>
          <ns0:color ns0:val="4472C4" ns0:themeColor="accent1"/>
        </ns0:rPr>
      </ns0:pPr>
    </ns0:p>
    <ns0:p ns2:paraId="51483184" ns2:textId="77777777" ns0:rsidR="009A1BCC" ns0:rsidRDefault="009A1BCC" ns0:rsidP="00104BF4">
      <ns0:pPr>
        <ns0:spacing ns0:before="200" ns0:after="120" ns0:line="360" ns0:lineRule="auto"/>
        <ns0:ind ns0:left="720"/>
        <ns0:rPr>
          <ns0:b/>
          <ns0:bCs/>
          <ns0:i/>
          <ns0:iCs/>
          <ns0:color ns0:val="4472C4" ns0:themeColor="accent1"/>
        </ns0:rPr>
      </ns0:pPr>
    </ns0:p>
    <ns0:p ns2:paraId="7CF4DA53" ns2:textId="77777777" ns0:rsidR="009A1BCC" ns0:rsidRDefault="009A1BCC" ns0:rsidP="00104BF4">
      <ns0:pPr>
        <ns0:spacing ns0:before="200" ns0:after="120" ns0:line="360" ns0:lineRule="auto"/>
        <ns0:ind ns0:left="720"/>
        <ns0:rPr>
          <ns0:b/>
          <ns0:bCs/>
          <ns0:i/>
          <ns0:iCs/>
          <ns0:color ns0:val="4472C4" ns0:themeColor="accent1"/>
        </ns0:rPr>
      </ns0:pPr>
    </ns0:p>
    <ns0:p ns2:paraId="4203C4FA" ns2:textId="77777777" ns0:rsidR="009A1BCC" ns0:rsidRDefault="009A1BCC" ns0:rsidP="00104BF4">
      <ns0:pPr>
        <ns0:spacing ns0:before="200" ns0:after="120" ns0:line="360" ns0:lineRule="auto"/>
        <ns0:ind ns0:left="720"/>
        <ns0:rPr>
          <ns0:b/>
          <ns0:bCs/>
          <ns0:i/>
          <ns0:iCs/>
          <ns0:color ns0:val="4472C4" ns0:themeColor="accent1"/>
        </ns0:rPr>
      </ns0:pPr>
    </ns0:p>
    <ns0:p ns2:paraId="4CFEB8AE" ns2:textId="77777777" ns0:rsidR="009A1BCC" ns0:rsidRDefault="009A1BCC" ns0:rsidP="00104BF4">
      <ns0:pPr>
        <ns0:spacing ns0:before="200" ns0:after="120" ns0:line="360" ns0:lineRule="auto"/>
        <ns0:ind ns0:left="720"/>
        <ns0:rPr>
          <ns0:b/>
          <ns0:bCs/>
          <ns0:i/>
          <ns0:iCs/>
          <ns0:color ns0:val="4472C4" ns0:themeColor="accent1"/>
        </ns0:rPr>
      </ns0:pPr>
    </ns0:p>
    <ns0:p ns2:paraId="400C3F0D" ns2:textId="25A884E3"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d) Traitement des demandes de duplicata</ns0:t>
      </ns0:r>
    </ns0:p>
    <ns0:p ns2:paraId="2E614909" ns2:textId="77777777" ns0:rsidR="009A1BCC" ns0:rsidRDefault="009A1BCC" ns0:rsidP="00104BF4">
      <ns0:pPr>
        <ns0:spacing ns0:after="120" ns0:line="360" ns0:lineRule="auto"/>
        <ns0:jc ns0:val="both"/>
      </ns0:pPr>
    </ns0:p>
    <ns0:p ns2:paraId="3B21E93D" ns2:textId="77777777" ns0:rsidR="009A1BCC" ns0:rsidRDefault="009A1BCC" ns0:rsidP="00104BF4">
      <ns0:pPr>
        <ns0:spacing ns0:after="120" ns0:line="360" ns0:lineRule="auto"/>
        <ns0:jc ns0:val="both"/>
      </ns0:pPr>
    </ns0:p>
    <ns0:p ns2:paraId="019FBCFB" ns2:textId="77777777" ns0:rsidR="009A1BCC" ns0:rsidRDefault="009A1BCC" ns0:rsidP="00104BF4">
      <ns0:pPr>
        <ns0:spacing ns0:after="120" ns0:line="360" ns0:lineRule="auto"/>
        <ns0:jc ns0:val="both"/>
      </ns0:pPr>
    </ns0:p>
    <ns0:p ns2:paraId="6BAC3AC4" ns2:textId="77777777" ns0:rsidR="009A1BCC" ns0:rsidRDefault="009A1BCC" ns0:rsidP="00104BF4">
      <ns0:pPr>
        <ns0:spacing ns0:after="120" ns0:line="360" ns0:lineRule="auto"/>
        <ns0:jc ns0:val="both"/>
      </ns0:pPr>
    </ns0:p>
    <ns0:p ns2:paraId="36E09FFB" ns2:textId="77777777" ns0:rsidR="009A1BCC" ns0:rsidRDefault="009A1BCC" ns0:rsidP="00104BF4">
      <ns0:pPr>
        <ns0:spacing ns0:after="120" ns0:line="360" ns0:lineRule="auto"/>
        <ns0:jc ns0:val="both"/>
      </ns0:pPr>
    </ns0:p>
    <ns0:p ns2:paraId="0850D865" ns2:textId="77777777" ns0:rsidR="009A1BCC" ns0:rsidRDefault="009A1BCC" ns0:rsidP="00104BF4">
      <ns0:pPr>
        <ns0:spacing ns0:after="120" ns0:line="360" ns0:lineRule="auto"/>
        <ns0:jc ns0:val="both"/>
      </ns0:pPr>
    </ns0:p>
    <ns0:p ns2:paraId="77B15916" ns2:textId="77777777" ns0:rsidR="009A1BCC" ns0:rsidRDefault="009A1BCC" ns0:rsidP="00104BF4">
      <ns0:pPr>
        <ns0:spacing ns0:after="120" ns0:line="360" ns0:lineRule="auto"/>
        <ns0:jc ns0:val="both"/>
      </ns0:pPr>
    </ns0:p>
    <ns0:p ns2:paraId="2C9D5D15" ns2:textId="77777777" ns0:rsidR="009A1BCC" ns0:rsidRDefault="009A1BCC" ns0:rsidP="00104BF4">
      <ns0:pPr>
        <ns0:spacing ns0:after="120" ns0:line="360" ns0:lineRule="auto"/>
        <ns0:jc ns0:val="both"/>
      </ns0:pPr>
    </ns0:p>
    <ns0:p ns2:paraId="630BCE4C" ns2:textId="77777777" ns0:rsidR="009A1BCC" ns0:rsidRDefault="009A1BCC" ns0:rsidP="00104BF4">
      <ns0:pPr>
        <ns0:spacing ns0:after="120" ns0:line="360" ns0:lineRule="auto"/>
        <ns0:jc ns0:val="both"/>
      </ns0:pPr>
    </ns0:p>
    <ns0:p ns2:paraId="3B68BC86" ns2:textId="77777777" ns0:rsidR="009A1BCC" ns0:rsidRDefault="009A1BCC" ns0:rsidP="00104BF4">
      <ns0:pPr>
        <ns0:spacing ns0:after="120" ns0:line="360" ns0:lineRule="auto"/>
        <ns0:jc ns0:val="both"/>
      </ns0:pPr>
    </ns0:p>
    <ns0:p ns2:paraId="161C6A5C" ns2:textId="77777777" ns0:rsidR="009A1BCC" ns0:rsidRDefault="009A1BCC" ns0:rsidP="00104BF4">
      <ns0:pPr>
        <ns0:spacing ns0:after="120" ns0:line="360" ns0:lineRule="auto"/>
        <ns0:jc ns0:val="both"/>
      </ns0:pPr>
    </ns0:p>
    <ns0:p ns2:paraId="5284C429" ns2:textId="77777777" ns0:rsidR="009A1BCC" ns0:rsidRDefault="009A1BCC" ns0:rsidP="00104BF4">
      <ns0:pPr>
        <ns0:spacing ns0:after="120" ns0:line="360" ns0:lineRule="auto"/>
        <ns0:jc ns0:val="both"/>
      </ns0:pPr>
    </ns0:p>
    <ns0:p ns2:paraId="4EF4399D" ns2:textId="77777777" ns0:rsidR="009A1BCC" ns0:rsidRDefault="009A1BCC" ns0:rsidP="00104BF4">
      <ns0:pPr>
        <ns0:spacing ns0:after="120" ns0:line="360" ns0:lineRule="auto"/>
        <ns0:jc ns0:val="both"/>
      </ns0:pPr>
    </ns0:p>
    <ns0:p ns2:paraId="30DBB795" ns2:textId="4A663B0D" ns0:rsidR="00154D36" ns0:rsidRDefault="00635A41" ns0:rsidP="00104BF4">
      <ns0:pPr>
        <ns0:spacing ns0:after="120" ns0:line="360" ns0:lineRule="auto"/>
        <ns0:jc ns0:val="both"/>
      </ns0:pPr>
      <ns0:r>
        <ns0:t>Cette page liste les demandes de duplicata soumises par les élèves. L'administrateur peut consulter le détail de chaque demande, vérifier le justificatif fourni et valider ou rejeter la demande. Une notification est automatiquement envoyée à l'élève à l'issue du traitement.</ns0:t>
      </ns0:r>
    </ns0:p>
    <ns0:p ns2:paraId="781E8B25" ns2:textId="77777777" ns0:rsidR="00FB463B" ns0:rsidRDefault="00000000">
      <ns0:pPr>
        <ns0:spacing ns0:after="80"/>
        <ns0:jc ns0:val="center"/>
      </ns0:pPr>
      <ns0:r>
        <ns0:rPr>
          <ns0:noProof/>
        </ns0:rPr>
        <ns0:lastRenderedPageBreak/>
        <ns0:drawing>
          <ns6:inline distT="0" distB="0" distL="0" distR="0" ns7:anchorId="05C6D42B" ns7:editId="37C6250D">
            <ns6:extent cx="5600000" cy="3500000"/>
            <ns6:effectExtent l="0" t="0" r="0" b="0"/>
            <ns6:docPr id="1012" name="Figure 31 : Traitement des demandes de duplicata"/>
            <ns6:cNvGraphicFramePr>
              <ns8:graphicFrameLocks noChangeAspect="1"/>
            </ns6:cNvGraphicFramePr>
            <ns8:graphic>
              <ns8:graphicData uri="http://schemas.openxmlformats.org/drawingml/2006/picture">
                <ns10:pic>
                  <ns10:nvPicPr>
                    <ns10:cNvPr id="0" name="Figure 31 : Traitement des demandes de duplicata"/>
                    <ns10:cNvPicPr/>
                  </ns10:nvPicPr>
                  <ns10:blipFill>
                    <ns8:blip ns11:embed="rId36"/>
                    <ns8:stretch>
                      <ns8:fillRect/>
                    </ns8:stretch>
                  </ns10:blipFill>
                  <ns10:spPr>
                    <ns8:xfrm>
                      <ns8:off x="0" y="0"/>
                      <ns8:ext cx="5600000" cy="3500000"/>
                    </ns8:xfrm>
                    <ns8:prstGeom prst="rect">
                      <ns8:avLst/>
                    </ns8:prstGeom>
                  </ns10:spPr>
                </ns10:pic>
              </ns8:graphicData>
            </ns8:graphic>
          </ns6:inline>
        </ns0:drawing>
      </ns0:r>
    </ns0:p>
    <ns0:p ns2:paraId="46CCF73D" ns2:textId="77777777" ns0:rsidR="00154D36" ns0:rsidRDefault="00635A41" ns0:rsidP="00104BF4">
      <ns0:pPr>
        <ns0:spacing ns0:before="100" ns0:after="120" ns0:line="360" ns0:lineRule="auto"/>
        <ns0:jc ns0:val="center"/>
      </ns0:pPr>
      <ns0:r>
        <ns0:rPr>
          <ns0:i/>
          <ns0:iCs/>
          <ns0:color ns0:val="2E6DA4"/>
        </ns0:rPr>
        <ns0:t>Figure 31 : Traitement des demandes de duplicata</ns0:t>
      </ns0:r>
    </ns0:p>
    <ns0:p ns2:paraId="4035AF1C" ns2:textId="4CAF7DCA"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3.2.2.3 Espace agent centre d’examen</ns0:t>
      </ns0:r>
    </ns0:p>
    <ns0:p ns2:paraId="668B97BE" ns2:textId="66EC6CDA"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a) Liste des rendez-vous transmis</ns0:t>
      </ns0:r>
    </ns0:p>
    <ns0:p ns2:paraId="1449344F" ns2:textId="77777777" ns0:rsidR="00154D36" ns0:rsidRDefault="00635A41" ns0:rsidP="00104BF4">
      <ns0:pPr>
        <ns0:spacing ns0:after="120" ns0:line="360" ns0:lineRule="auto"/>
        <ns0:jc ns0:val="both"/>
      </ns0:pPr>
      <ns0:r>
        <ns0:t>L'agent du centre d'examen dispose d'une interface simplifiée affichant uniquement les rendez-vous planifiés pour son centre, avec les informations essentielles : nom de l'élève, type de document, date et heure du créneau.</ns0:t>
      </ns0:r>
    </ns0:p>
    <ns0:p ns2:paraId="57687DD5" ns2:textId="77777777" ns0:rsidR="00FB463B" ns0:rsidRDefault="00000000">
      <ns0:pPr>
        <ns0:spacing ns0:after="80"/>
        <ns0:jc ns0:val="center"/>
      </ns0:pPr>
      <ns0:r>
        <ns0:rPr>
          <ns0:noProof/>
        </ns0:rPr>
        <ns0:lastRenderedPageBreak/>
        <ns0:drawing>
          <ns6:inline distT="0" distB="0" distL="0" distR="0" ns7:anchorId="47883CBD" ns7:editId="508EF068">
            <ns6:extent cx="5600000" cy="3500000"/>
            <ns6:effectExtent l="0" t="0" r="0" b="0"/>
            <ns6:docPr id="1013" name="Figure 32 : Portail agent centre — rendez-vous transmis"/>
            <ns6:cNvGraphicFramePr>
              <ns8:graphicFrameLocks noChangeAspect="1"/>
            </ns6:cNvGraphicFramePr>
            <ns8:graphic>
              <ns8:graphicData uri="http://schemas.openxmlformats.org/drawingml/2006/picture">
                <ns10:pic>
                  <ns10:nvPicPr>
                    <ns10:cNvPr id="0" name="Figure 32 : Portail agent centre — rendez-vous transmis"/>
                    <ns10:cNvPicPr/>
                  </ns10:nvPicPr>
                  <ns10:blipFill>
                    <ns8:blip ns11:embed="rId37"/>
                    <ns8:stretch>
                      <ns8:fillRect/>
                    </ns8:stretch>
                  </ns10:blipFill>
                  <ns10:spPr>
                    <ns8:xfrm>
                      <ns8:off x="0" y="0"/>
                      <ns8:ext cx="5600000" cy="3500000"/>
                    </ns8:xfrm>
                    <ns8:prstGeom prst="rect">
                      <ns8:avLst/>
                    </ns8:prstGeom>
                  </ns10:spPr>
                </ns10:pic>
              </ns8:graphicData>
            </ns8:graphic>
          </ns6:inline>
        </ns0:drawing>
      </ns0:r>
    </ns0:p>
    <ns0:p ns2:paraId="5EB04AFD" ns2:textId="77777777" ns0:rsidR="00154D36" ns0:rsidRDefault="00635A41" ns0:rsidP="00104BF4">
      <ns0:pPr>
        <ns0:spacing ns0:before="100" ns0:after="120" ns0:line="360" ns0:lineRule="auto"/>
        <ns0:jc ns0:val="center"/>
      </ns0:pPr>
      <ns0:r>
        <ns0:rPr>
          <ns0:i/>
          <ns0:iCs/>
          <ns0:color ns0:val="2E6DA4"/>
        </ns0:rPr>
        <ns0:t>Figure 32 : Portail agent centre — rendez-vous transmis</ns0:t>
      </ns0:r>
    </ns0:p>
    <ns0:p ns2:paraId="2C39BA5B" ns2:textId="77777777" ns0:rsidR="00154D36" ns0:rsidRDefault="00635A41" ns0:rsidP="00104BF4">
      <ns0:pPr>
        <ns0:spacing ns0:before="200" ns0:after="120" ns0:line="360" ns0:lineRule="auto"/>
        <ns0:ind ns0:left="720"/>
      </ns0:pPr>
      <ns0:r>
        <ns0:rPr>
          <ns0:b/>
          <ns0:bCs/>
          <ns0:i/>
          <ns0:iCs/>
        </ns0:rPr>
        <ns0:t>b) Confirmation du retrait effectué</ns0:t>
      </ns0:r>
    </ns0:p>
    <ns0:p ns2:paraId="3DAF04DC" ns2:textId="77777777" ns0:rsidR="00154D36" ns0:rsidRDefault="00635A41" ns0:rsidP="009B107B">
      <ns0:pPr>
        <ns0:spacing ns0:after="120" ns0:line="360" ns0:lineRule="auto"/>
        <ns0:ind ns0:firstLine="708"/>
        <ns0:jc ns0:val="both"/>
      </ns0:pPr>
      <ns0:r>
        <ns0:t xml:space="preserve">En cliquant sur un rendez-vous, l'agent peut confirmer que le retrait physique a bien été effectué. Cette action met à jour le statut du document </ns0:t>
      </ns0:r>
      <ns0:proofErr ns0:type="spellStart"/>
      <ns0:r>
        <ns0:t>à</ns0:t>
      </ns0:r>
      <ns0:proofErr ns0:type="spellEnd"/>
      <ns0:r>
        <ns0:t xml:space="preserve"> RETIRÉ et passe le rendez-vous au statut HONORÉ dans le système.</ns0:t>
      </ns0:r>
    </ns0:p>
    <ns0:p ns2:paraId="7E5A308D" ns2:textId="77777777" ns0:rsidR="00FB463B" ns0:rsidRDefault="00000000">
      <ns0:pPr>
        <ns0:spacing ns0:after="80"/>
        <ns0:jc ns0:val="center"/>
      </ns0:pPr>
      <ns0:r>
        <ns0:rPr>
          <ns0:noProof/>
        </ns0:rPr>
        <ns0:drawing>
          <ns6:inline distT="0" distB="0" distL="0" distR="0" ns7:anchorId="16A9A624" ns7:editId="05577D30">
            <ns6:extent cx="5600000" cy="3500000"/>
            <ns6:effectExtent l="0" t="0" r="0" b="0"/>
            <ns6:docPr id="1014" name="Figure 33 : Confirmation du retrait par l'agent centre"/>
            <ns6:cNvGraphicFramePr>
              <ns8:graphicFrameLocks noChangeAspect="1"/>
            </ns6:cNvGraphicFramePr>
            <ns8:graphic>
              <ns8:graphicData uri="http://schemas.openxmlformats.org/drawingml/2006/picture">
                <ns10:pic>
                  <ns10:nvPicPr>
                    <ns10:cNvPr id="0" name="Figure 33 : Confirmation du retrait par l'agent centre"/>
                    <ns10:cNvPicPr/>
                  </ns10:nvPicPr>
                  <ns10:blipFill>
                    <ns8:blip ns11:embed="rId38"/>
                    <ns8:stretch>
                      <ns8:fillRect/>
                    </ns8:stretch>
                  </ns10:blipFill>
                  <ns10:spPr>
                    <ns8:xfrm>
                      <ns8:off x="0" y="0"/>
                      <ns8:ext cx="5600000" cy="3500000"/>
                    </ns8:xfrm>
                    <ns8:prstGeom prst="rect">
                      <ns8:avLst/>
                    </ns8:prstGeom>
                  </ns10:spPr>
                </ns10:pic>
              </ns8:graphicData>
            </ns8:graphic>
          </ns6:inline>
        </ns0:drawing>
      </ns0:r>
    </ns0:p>
    <ns0:p ns2:paraId="6505A01C" ns2:textId="77777777" ns0:rsidR="00154D36" ns0:rsidRDefault="00635A41" ns0:rsidP="00104BF4">
      <ns0:pPr>
        <ns0:spacing ns0:before="100" ns0:after="120" ns0:line="360" ns0:lineRule="auto"/>
        <ns0:jc ns0:val="center"/>
      </ns0:pPr>
      <ns0:r>
        <ns0:rPr>
          <ns0:i/>
          <ns0:iCs/>
          <ns0:color ns0:val="2E6DA4"/>
        </ns0:rPr>
        <ns0:lastRenderedPageBreak/>
        <ns0:t>Figure 33 : Confirmation du retrait par l'agent centre</ns0:t>
      </ns0:r>
    </ns0:p>
    <ns0:p ns2:paraId="23DC3B00" ns2:textId="77777777" ns0:rsidR="00154D36" ns0:rsidRDefault="00635A41" ns0:rsidP="00104BF4">
      <ns0:pPr>
        <ns0:spacing ns0:before="300" ns0:after="120" ns0:line="360" ns0:lineRule="auto"/>
      </ns0:pPr>
      <ns0:r>
        <ns0:rPr>
          <ns0:b/>
          <ns0:bCs/>
          <ns0:color ns0:val="2E6DA4"/>
        </ns0:rPr>
        <ns0:t>3.2.3 Résultats des tests</ns0:t>
      </ns0:r>
    </ns0:p>
    <ns0:p ns2:paraId="52D026E5"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3.2.4 Couverture des tests</ns0:t>
      </ns0:r>
    </ns0:p>
    <ns0:p ns2:paraId="16710C5D" ns2:textId="77777777" ns0:rsidR="00154D36" ns0:rsidRDefault="00635A41" ns0:rsidP="009B107B">
      <ns0:pPr>
        <ns0:spacing ns0:after="120" ns0:line="360" ns0:lineRule="auto"/>
        <ns0:ind ns0:firstLine="360"/>
        <ns0:jc ns0:val="both"/>
      </ns0:pPr>
      <ns0:r>
        <ns0: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ns0:t>
      </ns0:r>
    </ns0:p>
    <ns0:p ns2:paraId="09F41837"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fonctionnels</ns0:t>
      </ns0:r>
      <ns0:r>
        <ns0: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ns0:t>
      </ns0:r>
    </ns0:p>
    <ns0:p ns2:paraId="7451B3F1"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d'intégration</ns0:t>
      </ns0:r>
      <ns0:r>
        <ns0:t xml:space="preserve"> : vérification de la bonne communication entre les différents composants du système (interface élève ↔ API interne ↔ Prisma ↔ PostgreSQL, et API interne ↔ </ns0:t>
      </ns0:r>
      <ns0:proofErr ns0:type="spellStart"/>
      <ns0:r>
        <ns0:t>Supabase</ns0:t>
      </ns0:r>
      <ns0:proofErr ns0:type="spellEnd"/>
      <ns0:r>
        <ns0:t xml:space="preserve"> Auth ↔ </ns0:t>
      </ns0:r>
      <ns0:proofErr ns0:type="spellStart"/>
      <ns0:r>
        <ns0:t>Nodemailer</ns0:t>
      </ns0:r>
      <ns0:proofErr ns0:type="spellEnd"/>
      <ns0:r>
        <ns0:t>).</ns0:t>
      </ns0:r>
    </ns0:p>
    <ns0:p ns2:paraId="7D712D11" ns2:textId="77777777" ns0:rsidR="00154D36" ns0:rsidRDefault="00A3684D" ns0:rsidP="009B107B">
      <ns0:pPr>
        <ns0:spacing ns0:after="120" ns0:line="360" ns0:lineRule="auto"/>
        <ns0:jc ns0:val="both"/>
      </ns0:pPr>
      <ns0:r>
        <ns0:t>6</ns0:t>
      </ns0:r>
      <ns0:r ns0:rsidR="00635A41">
        <ns0:t xml:space="preserve">testées manuellement, soit vingt fonctionnalités prioritaires couvrant les modules authentification, consultation des documents, notifications, administration et rendez-vous / </ns0:t>
      </ns0:r>
      <ns0:proofErr ns0:type="gramStart"/>
      <ns0:r ns0:rsidR="00635A41">
        <ns0:t>paiements</ns0:t>
      </ns0:r>
      <ns0:proofErr ns0:type="gramEnd"/>
      <ns0:r ns0:rsidR="00635A41">
        <ns0:t>. Un jeu de données de test comprenant 1 000 élèves a été généré et utilisé pour valider le comportement de l'application dans des conditions proches d'un usage réel.</ns0:t>
      </ns0:r>
    </ns0:p>
    <ns0:p ns2:paraId="79DAE394"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3.2.5 Bugs identifiés et corrections apportées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59"/>
        <ns0:gridCol ns0:w="3448"/>
        <ns0:gridCol ns0:w="3152"/>
      </ns0:tblGrid>
      <ns0:tr ns0:rsidR="00154D36" ns2:paraId="75722320" ns2:textId="77777777">
        <ns0:tc>
          <ns0:tcPr>
            <ns0:tcW ns0:w="0" ns0:type="auto"/>
            <ns0:shd ns0:val="clear" ns0:color="auto" ns0:fill="2E6DA4"/>
            <ns0:tcMar>
              <ns0:top ns0:w="80" ns0:type="dxa"/>
              <ns0:left ns0:w="120" ns0:type="dxa"/>
              <ns0:bottom ns0:w="80" ns0:type="dxa"/>
              <ns0:right ns0:w="120" ns0:type="dxa"/>
            </ns0:tcMar>
            <ns0:vAlign ns0:val="center"/>
          </ns0:tcPr>
          <ns0:p ns2:paraId="5D598F16" ns2:textId="77777777" ns0:rsidR="00154D36" ns0:rsidRDefault="00635A41" ns0:rsidP="00104BF4">
            <ns0:pPr>
              <ns0:spacing ns0:line="360" ns0:lineRule="auto"/>
              <ns0:jc ns0:val="center"/>
            </ns0:pPr>
            <ns0:r>
              <ns0:rPr>
                <ns0:b/>
                <ns0:bCs/>
                <ns0:color ns0:val="FFFFFF"/>
                <ns0:sz ns0:val="20"/>
                <ns0:szCs ns0:val="20"/>
              </ns0:rPr>
              <ns0:t>Problème identifié</ns0:t>
            </ns0:r>
          </ns0:p>
        </ns0:tc>
        <ns0:tc>
          <ns0:tcPr>
            <ns0:tcW ns0:w="0" ns0:type="auto"/>
            <ns0:shd ns0:val="clear" ns0:color="auto" ns0:fill="2E6DA4"/>
            <ns0:tcMar>
              <ns0:top ns0:w="80" ns0:type="dxa"/>
              <ns0:left ns0:w="120" ns0:type="dxa"/>
              <ns0:bottom ns0:w="80" ns0:type="dxa"/>
              <ns0:right ns0:w="120" ns0:type="dxa"/>
            </ns0:tcMar>
            <ns0:vAlign ns0:val="center"/>
          </ns0:tcPr>
          <ns0:p ns2:paraId="4FD3359A" ns2:textId="77777777" ns0:rsidR="00154D36" ns0:rsidRDefault="00635A41" ns0:rsidP="00104BF4">
            <ns0:pPr>
              <ns0:spacing ns0:line="360" ns0:lineRule="auto"/>
              <ns0:jc ns0:val="center"/>
            </ns0:pPr>
            <ns0:r>
              <ns0:rPr>
                <ns0:b/>
                <ns0:bCs/>
                <ns0:color ns0:val="FFFFFF"/>
                <ns0:sz ns0:val="20"/>
                <ns0:szCs ns0:val="20"/>
              </ns0:rPr>
              <ns0:t>Cause</ns0:t>
            </ns0:r>
          </ns0:p>
        </ns0:tc>
        <ns0:tc>
          <ns0:tcPr>
            <ns0:tcW ns0:w="0" ns0:type="auto"/>
            <ns0:shd ns0:val="clear" ns0:color="auto" ns0:fill="2E6DA4"/>
            <ns0:tcMar>
              <ns0:top ns0:w="80" ns0:type="dxa"/>
              <ns0:left ns0:w="120" ns0:type="dxa"/>
              <ns0:bottom ns0:w="80" ns0:type="dxa"/>
              <ns0:right ns0:w="120" ns0:type="dxa"/>
            </ns0:tcMar>
            <ns0:vAlign ns0:val="center"/>
          </ns0:tcPr>
          <ns0:p ns2:paraId="74BC4363" ns2:textId="77777777" ns0:rsidR="00154D36" ns0:rsidRDefault="00635A41" ns0:rsidP="00104BF4">
            <ns0:pPr>
              <ns0:spacing ns0:line="360" ns0:lineRule="auto"/>
              <ns0:jc ns0:val="center"/>
            </ns0:pPr>
            <ns0:r>
              <ns0:rPr>
                <ns0:b/>
                <ns0:bCs/>
                <ns0:color ns0:val="FFFFFF"/>
                <ns0:sz ns0:val="20"/>
                <ns0:szCs ns0:val="20"/>
              </ns0:rPr>
              <ns0:t>Correction apportée</ns0:t>
            </ns0:r>
          </ns0:p>
        </ns0:tc>
      </ns0:tr>
      <ns0:tr ns0:rsidR="00154D36" ns2:paraId="2EF97A74" ns2:textId="77777777">
        <ns0:tc>
          <ns0:tcPr>
            <ns0:tcW ns0:w="0" ns0:type="auto"/>
            <ns0:shd ns0:val="clear" ns0:color="auto" ns0:fill="F2F2F2"/>
            <ns0:tcMar>
              <ns0:top ns0:w="80" ns0:type="dxa"/>
              <ns0:left ns0:w="120" ns0:type="dxa"/>
              <ns0:bottom ns0:w="80" ns0:type="dxa"/>
              <ns0:right ns0:w="120" ns0:type="dxa"/>
            </ns0:tcMar>
            <ns0:vAlign ns0:val="center"/>
          </ns0:tcPr>
          <ns0:p ns2:paraId="36BA6DB3" ns2:textId="77777777" ns0:rsidR="00154D36" ns0:rsidRDefault="00635A41" ns0:rsidP="00104BF4">
            <ns0:pPr>
              <ns0:spacing ns0:line="360" ns0:lineRule="auto"/>
              <ns0:jc ns0:val="both"/>
            </ns0:pPr>
            <ns0:r>
              <ns0:rPr>
                <ns0:sz ns0:val="20"/>
                <ns0:szCs ns0:val="20"/>
              </ns0:rPr>
              <ns0:t xml:space="preserve">Déconnexion intempestive de la base de données </ns0:t>
            </ns0:r>
            <ns0:proofErr ns0:type="spellStart"/>
            <ns0:r>
              <ns0:rPr>
                <ns0:sz ns0:val="20"/>
                <ns0:szCs ns0:val="20"/>
              </ns0:rPr>
              <ns0:t>Supabase</ns0:t>
            </ns0:r>
            <ns0:proofErr ns0:type="spellEnd"/>
            <ns0:r>
              <ns0:rPr>
                <ns0:sz ns0:val="20"/>
                <ns0:szCs ns0:val="20"/>
              </ns0:rPr>
              <ns0:t xml:space="preserve"> / Prisma</ns0:t>
            </ns0:r>
          </ns0:p>
        </ns0:tc>
        <ns0:tc>
          <ns0:tcPr>
            <ns0:tcW ns0:w="0" ns0:type="auto"/>
            <ns0:shd ns0:val="clear" ns0:color="auto" ns0:fill="F2F2F2"/>
            <ns0:tcMar>
              <ns0:top ns0:w="80" ns0:type="dxa"/>
              <ns0:left ns0:w="120" ns0:type="dxa"/>
              <ns0:bottom ns0:w="80" ns0:type="dxa"/>
              <ns0:right ns0:w="120" ns0:type="dxa"/>
            </ns0:tcMar>
            <ns0:vAlign ns0:val="center"/>
          </ns0:tcPr>
          <ns0:p ns2:paraId="290F353C" ns2:textId="77777777" ns0:rsidR="00154D36" ns0:rsidRDefault="00635A41" ns0:rsidP="00104BF4">
            <ns0:pPr>
              <ns0:spacing ns0:line="360" ns0:lineRule="auto"/>
              <ns0:jc ns0:val="both"/>
            </ns0:pPr>
            <ns0:r>
              <ns0:rPr>
                <ns0:sz ns0:val="20"/>
                <ns0:szCs ns0:val="20"/>
              </ns0:rPr>
              <ns0:t xml:space="preserve">Instabilité de la connexion Prisma vers PostgreSQL </ns0:t>
            </ns0:r>
            <ns0:proofErr ns0:type="spellStart"/>
            <ns0:r>
              <ns0:rPr>
                <ns0:sz ns0:val="20"/>
                <ns0:szCs ns0:val="20"/>
              </ns0:rPr>
              <ns0:t>Supabase</ns0:t>
            </ns0:r>
            <ns0:proofErr ns0:type="spellEnd"/>
            <ns0:r>
              <ns0:rPr>
                <ns0:sz ns0:val="20"/>
                <ns0:szCs ns0:val="20"/>
              </ns0:rPr>
              <ns0:t xml:space="preserve"> en environnement local, due à des timeouts et à une mauvaise gestion du pool de connexions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477A0408" ns2:textId="77777777" ns0:rsidR="00154D36" ns0:rsidRDefault="00635A41" ns0:rsidP="00104BF4">
            <ns0:pPr>
              <ns0:spacing ns0:line="360" ns0:lineRule="auto"/>
              <ns0:jc ns0:val="both"/>
            </ns0:pPr>
            <ns0:r>
              <ns0:rPr>
                <ns0:sz ns0:val="20"/>
                <ns0:szCs ns0:val="20"/>
              </ns0:rPr>
              <ns0:t>Mise en place d'une instance Prisma Client unique partagée (singleton), gestion explicite des erreurs de connexion et reconnexion automatique</ns0:t>
            </ns0:r>
          </ns0:p>
        </ns0:tc>
      </ns0:tr>
      <ns0:tr ns0:rsidR="00154D36" ns2:paraId="0F6C98A4" ns2:textId="77777777">
        <ns0:tc>
          <ns0:tcPr>
            <ns0:tcW ns0:w="0" ns0:type="auto"/>
            <ns0:shd ns0:val="clear" ns0:color="auto" ns0:fill="FFFFFF"/>
            <ns0:tcMar>
              <ns0:top ns0:w="80" ns0:type="dxa"/>
              <ns0:left ns0:w="120" ns0:type="dxa"/>
              <ns0:bottom ns0:w="80" ns0:type="dxa"/>
              <ns0:right ns0:w="120" ns0:type="dxa"/>
            </ns0:tcMar>
            <ns0:vAlign ns0:val="center"/>
          </ns0:tcPr>
          <ns0:p ns2:paraId="33DB7BEC" ns2:textId="77777777" ns0:rsidR="00154D36" ns0:rsidRDefault="00635A41" ns0:rsidP="00104BF4">
            <ns0:pPr>
              <ns0:spacing ns0:line="360" ns0:lineRule="auto"/>
              <ns0:jc ns0:val="both"/>
            </ns0:pPr>
            <ns0:r>
              <ns0:rPr>
                <ns0:sz ns0:val="20"/>
                <ns0:szCs ns0:val="20"/>
              </ns0:rPr>
              <ns0:t>Activation du compte échouant pour certains matricules</ns0:t>
            </ns0:r>
          </ns0:p>
        </ns0:tc>
        <ns0:tc>
          <ns0:tcPr>
            <ns0:tcW ns0:w="0" ns0:type="auto"/>
            <ns0:shd ns0:val="clear" ns0:color="auto" ns0:fill="FFFFFF"/>
            <ns0:tcMar>
              <ns0:top ns0:w="80" ns0:type="dxa"/>
              <ns0:left ns0:w="120" ns0:type="dxa"/>
              <ns0:bottom ns0:w="80" ns0:type="dxa"/>
              <ns0:right ns0:w="120" ns0:type="dxa"/>
            </ns0:tcMar>
            <ns0:vAlign ns0:val="center"/>
          </ns0:tcPr>
          <ns0:p ns2:paraId="062DE707" ns2:textId="77777777" ns0:rsidR="00154D36" ns0:rsidRDefault="00A3684D" ns0:rsidP="00104BF4">
            <ns0:pPr>
              <ns0:spacing ns0:line="360" ns0:lineRule="auto"/>
              <ns0:jc ns0:val="both"/>
            </ns0:pPr>
            <ns0:r>
              <ns0:rPr>
                <ns0:sz ns0:val="20"/>
                <ns0:szCs ns0:val="20"/>
              </ns0:rPr>
              <ns0:t xml:space="preserve">                                                                                                                                                                                                                                 </ns0:t>
            </ns0:r>
          </ns0:p>
        </ns0:tc>
        <ns0:tc>
          <ns0:tcPr>
            <ns0:tcW ns0:w="0" ns0:type="auto"/>
            <ns0:shd ns0:val="clear" ns0:color="auto" ns0:fill="FFFFFF"/>
            <ns0:tcMar>
              <ns0:top ns0:w="80" ns0:type="dxa"/>
              <ns0:left ns0:w="120" ns0:type="dxa"/>
              <ns0:bottom ns0:w="80" ns0:type="dxa"/>
              <ns0:right ns0:w="120" ns0:type="dxa"/>
            </ns0:tcMar>
            <ns0:vAlign ns0:val="center"/>
          </ns0:tcPr>
          <ns0:p ns2:paraId="2A04A64D" ns2:textId="77777777" ns0:rsidR="00154D36" ns0:rsidRDefault="00635A41" ns0:rsidP="00104BF4">
            <ns0:pPr>
              <ns0:spacing ns0:line="360" ns0:lineRule="auto"/>
              <ns0:jc ns0:val="both"/>
            </ns0:pPr>
            <ns0:r>
              <ns0:rPr>
                <ns0:sz ns0:val="20"/>
                <ns0:szCs ns0:val="20"/>
              </ns0:rPr>
              <ns0:t xml:space="preserve">Normalisation du matricule (suppression des espaces et mise en </ns0:t>
            </ns0:r>
            <ns0:proofErr ns0:type="gramStart"/>
            <ns0:r>
              <ns0:rPr>
                <ns0:sz ns0:val="20"/>
                <ns0:szCs ns0:val="20"/>
              </ns0:rPr>
              <ns0:t>majuscules)</ns0:t>
            </ns0:r>
            <ns0:r ns0:rsidR="00A3684D">
              <ns0:rPr>
                <ns0:sz ns0:val="20"/>
                <ns0:szCs ns0:val="20"/>
              </ns0:rPr>
              <ns0:t xml:space="preserve">  </ns0:t>
            </ns0:r>
            <ns0:r>
              <ns0:rPr>
                <ns0:sz ns0:val="20"/>
                <ns0:szCs ns0:val="20"/>
              </ns0:rPr>
              <ns0:t xml:space="preserve"> </ns0:t>
            </ns0:r>
            <ns0:proofErr ns0:type="gramEnd"/>
            <ns0:r>
              <ns0:rPr>
                <ns0:sz ns0:val="20"/>
                <ns0:szCs ns0:val="20"/>
              </ns0:rPr>
              <ns0:t>côté serveur avant la recherche en base de données</ns0:t>
            </ns0:r>
          </ns0:p>
        </ns0:tc>
      </ns0:tr>
      <ns0:tr ns0:rsidR="00154D36" ns2:paraId="62817D87" ns2:textId="77777777">
        <ns0:tc>
          <ns0:tcPr>
            <ns0:tcW ns0:w="0" ns0:type="auto"/>
            <ns0:shd ns0:val="clear" ns0:color="auto" ns0:fill="F2F2F2"/>
            <ns0:tcMar>
              <ns0:top ns0:w="80" ns0:type="dxa"/>
              <ns0:left ns0:w="120" ns0:type="dxa"/>
              <ns0:bottom ns0:w="80" ns0:type="dxa"/>
              <ns0:right ns0:w="120" ns0:type="dxa"/>
            </ns0:tcMar>
            <ns0:vAlign ns0:val="center"/>
          </ns0:tcPr>
          <ns0:p ns2:paraId="542875B0" ns2:textId="77777777" ns0:rsidR="00154D36" ns0:rsidRDefault="00635A41" ns0:rsidP="00104BF4">
            <ns0:pPr>
              <ns0:spacing ns0:line="360" ns0:lineRule="auto"/>
              <ns0:jc ns0:val="both"/>
            </ns0:pPr>
            <ns0:r>
              <ns0:rPr>
                <ns0:sz ns0:val="20"/>
                <ns0:szCs ns0:val="20"/>
              </ns0:rPr>
              <ns0:lastRenderedPageBreak/>
              <ns0:t>Rendez-vous créé en dehors des créneaux autorisés</ns0:t>
            </ns0:r>
          </ns0:p>
        </ns0:tc>
        <ns0:tc>
          <ns0:tcPr>
            <ns0:tcW ns0:w="0" ns0:type="auto"/>
            <ns0:shd ns0:val="clear" ns0:color="auto" ns0:fill="F2F2F2"/>
            <ns0:tcMar>
              <ns0:top ns0:w="80" ns0:type="dxa"/>
              <ns0:left ns0:w="120" ns0:type="dxa"/>
              <ns0:bottom ns0:w="80" ns0:type="dxa"/>
              <ns0:right ns0:w="120" ns0:type="dxa"/>
            </ns0:tcMar>
            <ns0:vAlign ns0:val="center"/>
          </ns0:tcPr>
          <ns0:p ns2:paraId="2F37BDED" ns2:textId="77777777" ns0:rsidR="00154D36" ns0:rsidRDefault="00635A41" ns0:rsidP="00104BF4">
            <ns0:pPr>
              <ns0:spacing ns0:line="360" ns0:lineRule="auto"/>
              <ns0:jc ns0:val="both"/>
            </ns0:pPr>
            <ns0:r>
              <ns0:rPr>
                <ns0:sz ns0:val="20"/>
                <ns0:szCs ns0:val="20"/>
              </ns0:rPr>
              <ns0:t>Absence de vérification côté serveur du quota journalier et des jours fériés lors de la création d'un rendez-vous</ns0:t>
            </ns0:r>
          </ns0:p>
        </ns0:tc>
        <ns0:tc>
          <ns0:tcPr>
            <ns0:tcW ns0:w="0" ns0:type="auto"/>
            <ns0:shd ns0:val="clear" ns0:color="auto" ns0:fill="F2F2F2"/>
            <ns0:tcMar>
              <ns0:top ns0:w="80" ns0:type="dxa"/>
              <ns0:left ns0:w="120" ns0:type="dxa"/>
              <ns0:bottom ns0:w="80" ns0:type="dxa"/>
              <ns0:right ns0:w="120" ns0:type="dxa"/>
            </ns0:tcMar>
            <ns0:vAlign ns0:val="center"/>
          </ns0:tcPr>
          <ns0:p ns2:paraId="087DF089" ns2:textId="77777777" ns0:rsidR="00154D36" ns0:rsidRDefault="00635A41" ns0:rsidP="00104BF4">
            <ns0:pPr>
              <ns0:spacing ns0:line="360" ns0:lineRule="auto"/>
              <ns0:jc ns0:val="both"/>
            </ns0:pPr>
            <ns0:r>
              <ns0:rPr>
                <ns0:sz ns0:val="20"/>
                <ns0:szCs ns0:val="20"/>
              </ns0:rPr>
              <ns0:t>Ajout d'une validation serveur vérifiant le quota journalier restant, les jours fériés et les week-ends avant tout enregistrement de rendez-vous</ns0:t>
            </ns0:r>
          </ns0:p>
        </ns0:tc>
      </ns0:tr>
      <ns0:tr ns0:rsidR="00154D36" ns2:paraId="5ED07C2A" ns2:textId="77777777">
        <ns0:tc>
          <ns0:tcPr>
            <ns0:tcW ns0:w="0" ns0:type="auto"/>
            <ns0:shd ns0:val="clear" ns0:color="auto" ns0:fill="FFFFFF"/>
            <ns0:tcMar>
              <ns0:top ns0:w="80" ns0:type="dxa"/>
              <ns0:left ns0:w="120" ns0:type="dxa"/>
              <ns0:bottom ns0:w="80" ns0:type="dxa"/>
              <ns0:right ns0:w="120" ns0:type="dxa"/>
            </ns0:tcMar>
            <ns0:vAlign ns0:val="center"/>
          </ns0:tcPr>
          <ns0:p ns2:paraId="1CB98201" ns2:textId="77777777" ns0:rsidR="00154D36" ns0:rsidRDefault="00635A41" ns0:rsidP="00104BF4">
            <ns0:pPr>
              <ns0:spacing ns0:line="360" ns0:lineRule="auto"/>
              <ns0:jc ns0:val="both"/>
            </ns0:pPr>
            <ns0:r>
              <ns0:rPr>
                <ns0:sz ns0:val="20"/>
                <ns0:szCs ns0:val="20"/>
              </ns0:rPr>
              <ns0:t>Email de notification non envoyé lors de certains changements de statut</ns0:t>
            </ns0:r>
          </ns0:p>
        </ns0:tc>
        <ns0:tc>
          <ns0:tcPr>
            <ns0:tcW ns0:w="0" ns0:type="auto"/>
            <ns0:shd ns0:val="clear" ns0:color="auto" ns0:fill="FFFFFF"/>
            <ns0:tcMar>
              <ns0:top ns0:w="80" ns0:type="dxa"/>
              <ns0:left ns0:w="120" ns0:type="dxa"/>
              <ns0:bottom ns0:w="80" ns0:type="dxa"/>
              <ns0:right ns0:w="120" ns0:type="dxa"/>
            </ns0:tcMar>
            <ns0:vAlign ns0:val="center"/>
          </ns0:tcPr>
          <ns0:p ns2:paraId="13BD31AA" ns2:textId="77777777" ns0:rsidR="00154D36" ns0:rsidRDefault="00635A41" ns0:rsidP="00104BF4">
            <ns0:pPr>
              <ns0:spacing ns0:line="360" ns0:lineRule="auto"/>
              <ns0:jc ns0:val="both"/>
            </ns0:pPr>
            <ns0:r>
              <ns0:rPr>
                <ns0:sz ns0:val="20"/>
                <ns0:szCs ns0:val="20"/>
              </ns0:rPr>
              <ns0:t xml:space="preserve">Absence de journalisation des erreurs d'envoi, rendant difficile l'identification des échecs silencieux de </ns0:t>
            </ns0:r>
            <ns0:proofErr ns0:type="spellStart"/>
            <ns0:r>
              <ns0:rPr>
                <ns0:sz ns0:val="20"/>
                <ns0:szCs ns0:val="20"/>
              </ns0:rPr>
              <ns0:t>Nodemailer</ns0:t>
            </ns0:r>
            <ns0:proofErr ns0:type="spellEnd"/>
          </ns0:p>
        </ns0:tc>
        <ns0:tc>
          <ns0:tcPr>
            <ns0:tcW ns0:w="0" ns0:type="auto"/>
            <ns0:shd ns0:val="clear" ns0:color="auto" ns0:fill="FFFFFF"/>
            <ns0:tcMar>
              <ns0:top ns0:w="80" ns0:type="dxa"/>
              <ns0:left ns0:w="120" ns0:type="dxa"/>
              <ns0:bottom ns0:w="80" ns0:type="dxa"/>
              <ns0:right ns0:w="120" ns0:type="dxa"/>
            </ns0:tcMar>
            <ns0:vAlign ns0:val="center"/>
          </ns0:tcPr>
          <ns0:p ns2:paraId="5C26FD4E" ns2:textId="77777777" ns0:rsidR="00154D36" ns0:rsidRDefault="00635A41" ns0:rsidP="00104BF4">
            <ns0:pPr>
              <ns0:spacing ns0:line="360" ns0:lineRule="auto"/>
              <ns0:jc ns0:val="both"/>
            </ns0:pPr>
            <ns0:r>
              <ns0:rPr>
                <ns0:sz ns0:val="20"/>
                <ns0:szCs ns0:val="20"/>
              </ns0:rPr>
              <ns0:t xml:space="preserve">Implémentation de la table </ns0:t>
            </ns0:r>
            <ns0:proofErr ns0:type="spellStart"/>
            <ns0:r>
              <ns0:rPr>
                <ns0:sz ns0:val="20"/>
                <ns0:szCs ns0:val="20"/>
              </ns0:rPr>
              <ns0:t>mail_logs</ns0:t>
            </ns0:r>
            <ns0:proofErr ns0:type="spellEnd"/>
            <ns0:r>
              <ns0:rPr>
                <ns0:sz ns0:val="20"/>
                <ns0:szCs ns0:val="20"/>
              </ns0:rPr>
              <ns0:t xml:space="preserve"> pour enregistrer chaque tentative d'envoi avec son statut (succès ou erreur) et le message d'erreur éventuel</ns0:t>
            </ns0:r>
          </ns0:p>
        </ns0:tc>
      </ns0:tr>
      <ns0:tr ns0:rsidR="00154D36" ns2:paraId="36614596" ns2:textId="77777777">
        <ns0:tc>
          <ns0:tcPr>
            <ns0:tcW ns0:w="0" ns0:type="auto"/>
            <ns0:shd ns0:val="clear" ns0:color="auto" ns0:fill="F2F2F2"/>
            <ns0:tcMar>
              <ns0:top ns0:w="80" ns0:type="dxa"/>
              <ns0:left ns0:w="120" ns0:type="dxa"/>
              <ns0:bottom ns0:w="80" ns0:type="dxa"/>
              <ns0:right ns0:w="120" ns0:type="dxa"/>
            </ns0:tcMar>
            <ns0:vAlign ns0:val="center"/>
          </ns0:tcPr>
          <ns0:p ns2:paraId="7F38477F" ns2:textId="77777777" ns0:rsidR="00154D36" ns0:rsidRDefault="00635A41" ns0:rsidP="00104BF4">
            <ns0:pPr>
              <ns0:spacing ns0:line="360" ns0:lineRule="auto"/>
              <ns0:jc ns0:val="both"/>
            </ns0:pPr>
            <ns0:r>
              <ns0:rPr>
                <ns0:sz ns0:val="20"/>
                <ns0:szCs ns0:val="20"/>
              </ns0:rPr>
              <ns0:t>Montant de paiement incorrect pour certaines demandes de duplicata</ns0:t>
            </ns0:r>
          </ns0:p>
        </ns0:tc>
        <ns0:tc>
          <ns0:tcPr>
            <ns0:tcW ns0:w="0" ns0:type="auto"/>
            <ns0:shd ns0:val="clear" ns0:color="auto" ns0:fill="F2F2F2"/>
            <ns0:tcMar>
              <ns0:top ns0:w="80" ns0:type="dxa"/>
              <ns0:left ns0:w="120" ns0:type="dxa"/>
              <ns0:bottom ns0:w="80" ns0:type="dxa"/>
              <ns0:right ns0:w="120" ns0:type="dxa"/>
            </ns0:tcMar>
            <ns0:vAlign ns0:val="center"/>
          </ns0:tcPr>
          <ns0:p ns2:paraId="2D1BD716" ns2:textId="77777777" ns0:rsidR="00154D36" ns0:rsidRDefault="00635A41" ns0:rsidP="00104BF4">
            <ns0:pPr>
              <ns0:spacing ns0:line="360" ns0:lineRule="auto"/>
              <ns0:jc ns0:val="both"/>
            </ns0:pPr>
            <ns0:r>
              <ns0:rPr>
                <ns0:sz ns0:val="20"/>
                <ns0:szCs ns0:val="20"/>
              </ns0:rPr>
              <ns0:t>Le barème différencié (10 000 FCFA pour un relevé, 15 000 FCFA pour un original) n'était pas appliqué systématiquement</ns0:t>
            </ns0:r>
          </ns0:p>
        </ns0:tc>
        <ns0:tc>
          <ns0:tcPr>
            <ns0:tcW ns0:w="0" ns0:type="auto"/>
            <ns0:shd ns0:val="clear" ns0:color="auto" ns0:fill="F2F2F2"/>
            <ns0:tcMar>
              <ns0:top ns0:w="80" ns0:type="dxa"/>
              <ns0:left ns0:w="120" ns0:type="dxa"/>
              <ns0:bottom ns0:w="80" ns0:type="dxa"/>
              <ns0:right ns0:w="120" ns0:type="dxa"/>
            </ns0:tcMar>
            <ns0:vAlign ns0:val="center"/>
          </ns0:tcPr>
          <ns0:p ns2:paraId="20173BE3" ns2:textId="77777777" ns0:rsidR="00154D36" ns0:rsidRDefault="00635A41" ns0:rsidP="00104BF4">
            <ns0:pPr>
              <ns0:spacing ns0:line="360" ns0:lineRule="auto"/>
              <ns0:jc ns0:val="both"/>
            </ns0:pPr>
            <ns0:r>
              <ns0:rPr>
                <ns0:sz ns0:val="20"/>
                <ns0:szCs ns0:val="20"/>
              </ns0:rPr>
              <ns0:t>Centralisation du calcul du montant dans un service dédié appelé lors de toute initiation de paiement</ns0:t>
            </ns0:r>
          </ns0:p>
        </ns0:tc>
      </ns0:tr>
    </ns0:tbl>
    <ns0:p ns2:paraId="4CB76854" ns2:textId="77777777" ns0:rsidR="00154D36" ns0:rsidRPr="009B107B" ns0:rsidRDefault="00635A41" ns0:rsidP="00104BF4">
      <ns0:pPr>
        <ns0:spacing ns0:before="60" ns0:after="120" ns0:line="360" ns0:lineRule="auto"/>
        <ns0:jc ns0:val="center"/>
        <ns0:rPr>
          <ns0:color ns0:val="4472C4" ns0:themeColor="accent1"/>
        </ns0:rPr>
      </ns0:pPr>
      <ns0:r ns0:rsidRPr="009B107B">
        <ns0:rPr>
          <ns0:i/>
          <ns0:iCs/>
          <ns0:color ns0:val="4472C4" ns0:themeColor="accent1"/>
        </ns0:rPr>
        <ns0:t>Tableau 3 : Bugs identifiés et corrections apportées</ns0:t>
      </ns0:r>
    </ns0:p>
    <ns0:p ns2:paraId="332A3A61" ns2:textId="77777777" ns0:rsidR="00154D36" ns0:rsidRDefault="00635A41" ns0:rsidP="00104BF4">
      <ns0:pPr>
        <ns0:spacing ns0:before="300" ns0:after="120" ns0:line="360" ns0:lineRule="auto"/>
      </ns0:pPr>
      <ns0:r>
        <ns0:rPr>
          <ns0:b/>
          <ns0:bCs/>
          <ns0:color ns0:val="2E6DA4"/>
        </ns0:rPr>
        <ns0:t>3.3 ANALYSE CRITIQUE ET DISCUSSION</ns0:t>
      </ns0:r>
    </ns0:p>
    <ns0:p ns2:paraId="760E693C" ns2:textId="77777777" ns0:rsidR="00154D36" ns0:rsidRDefault="00635A41" ns0:rsidP="00104BF4">
      <ns0:pPr>
        <ns0:spacing ns0:after="120" ns0:line="360" ns0:lineRule="auto"/>
        <ns0:jc ns0:val="both"/>
      </ns0:pPr>
      <ns0:r>
        <ns0: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ns0:t>
      </ns0:r>
    </ns0:p>
    <ns0:p ns2:paraId="21E82660"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3.3.1 Points forts du projet</ns0:t>
      </ns0:r>
    </ns0:p>
    <ns0:p ns2:paraId="6214E2DA"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Réponse concrète à un besoin réel</ns0:t>
      </ns0:r>
      <ns0:r>
        <ns0:t xml:space="preserve"> : l'application répond directement aux insuffisances identifiées dans le processus de gestion des documents scolaires au Cameroun, en proposant une solution numérique centralisée et accessible.</ns0:t>
      </ns0:r>
    </ns0:p>
    <ns0:p ns2:paraId="564FA4F4"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Architecture robuste et évolutive</ns0:t>
      </ns0:r>
      <ns0:r>
        <ns0:t xml:space="preserve"> : le choix de Next.js, Prisma et </ns0:t>
      </ns0:r>
      <ns0:proofErr ns0:type="spellStart"/>
      <ns0:r>
        <ns0:t>Supabase</ns0:t>
      </ns0:r>
      <ns0:proofErr ns0:type="spellEnd"/>
      <ns0:r>
        <ns0:t xml:space="preserve"> offre une base technique solide, bien documentée et facilement extensible pour de futures évolutions.</ns0:t>
      </ns0:r>
    </ns0:p>
    <ns0:p ns2:paraId="487803B9"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Couverture fonctionnelle complète du cœur métier</ns0:t>
      </ns0:r>
      <ns0:r>
        <ns0:t xml:space="preserve"> : l'ensemble des fonctionnalités obligatoires définies dans le cahier des charges ont été implémentées et testées avec succès.</ns0:t>
      </ns0:r>
    </ns0:p>
    <ns0:p ns2:paraId="3F33BD4E"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lastRenderedPageBreak/>
        <ns0:t>Règles métier respectées</ns0:t>
      </ns0:r>
      <ns0:r>
        <ns0:t xml:space="preserve"> : le routage OBC / DECC, la gestion des antennes régionales et les règles de retrait par type de document ont été fidèlement implémentés.</ns0:t>
      </ns0:r>
    </ns0:p>
    <ns0:p ns2:paraId="3EF21ECB"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Jeu de données réaliste</ns0:t>
      </ns0:r>
      <ns0:r>
        <ns0:t xml:space="preserve"> : le test avec 1 000 élèves générés permet de valider le comportement de l'application dans des conditions proches d'un usage réel.</ns0:t>
      </ns0:r>
    </ns0:p>
    <ns0:p ns2:paraId="69943A32" ns2:textId="77777777" ns0:rsidR="00C31A30" ns0:rsidRDefault="00635A41" ns0:rsidP="00C31A30">
      <ns0:pPr>
        <ns0:pStyle ns0:val="ListParagraph"/>
        <ns0:numPr>
          <ns0:ilvl ns0:val="0"/>
          <ns0:numId ns0:val="28"/>
        </ns0:numPr>
        <ns0:spacing ns0:after="120" ns0:line="360" ns0:lineRule="auto"/>
        <ns0:jc ns0:val="both"/>
      </ns0:pPr>
      <ns0:r ns0:rsidRPr="009B107B">
        <ns0:rPr>
          <ns0:b/>
          <ns0:bCs/>
        </ns0:rPr>
        <ns0:t>Traçabilité complète</ns0:t>
      </ns0:r>
      <ns0:r>
        <ns0:t xml:space="preserve"> : chaque action importante (retrait, paiement, notification, email) est enregistrée et consultable, ce qui constitue une avancée majeure par rapport au système manuel existant.</ns0:t>
      </ns0:r>
    </ns0:p>
    <ns0:p ns2:paraId="768971F1" ns2:textId="77777777" ns0:rsidR="00154D36" ns0:rsidRPr="00C31A30" ns0:rsidRDefault="00C31A30" ns0:rsidP="00C31A30">
      <ns0:pPr>
        <ns0:spacing ns0:after="120" ns0:line="360" ns0:lineRule="auto"/>
        <ns0:ind ns0:left="360"/>
        <ns0:jc ns0:val="both"/>
      </ns0:pPr>
      <ns0:r>
        <ns0:rPr>
          <ns0:b/>
          <ns0:bCs/>
        </ns0:rPr>
        <ns0:t xml:space="preserve">                           </ns0:t>
      </ns0:r>
      <ns0:r ns0:rsidRPr="00C31A30">
        <ns0:rPr>
          <ns0:b/>
          <ns0:bCs/>
        </ns0:rPr>
        <ns0:t xml:space="preserve"> </ns0:t>
      </ns0:r>
      <ns0:r ns0:rsidR="00635A41" ns0:rsidRPr="00C31A30">
        <ns0:rPr>
          <ns0:b/>
          <ns0:bCs/>
          <ns0:color ns0:val="4472C4" ns0:themeColor="accent1"/>
        </ns0:rPr>
        <ns0:t>3.3.2 Limites et difficultés rencontrées</ns0:t>
      </ns0:r>
    </ns0:p>
    <ns0:p ns2:paraId="11E52C54" ns2:textId="77777777" ns0:rsidR="00154D36" ns0:rsidRDefault="005A3089" ns0:rsidP="005A3089">
      <ns0:pPr>
        <ns0:pStyle ns0:val="ListParagraph"/>
        <ns0:numPr>
          <ns0:ilvl ns0:val="0"/>
          <ns0:numId ns0:val="37"/>
        </ns0:numPr>
        <ns0:spacing ns0:after="120" ns0:line="360" ns0:lineRule="auto"/>
      </ns0:pPr>
      <ns0:r ns0:rsidRPr="005F2E51">
        <ns0:rPr>
          <ns0:b/>
          <ns0:bCs/>
        </ns0:rPr>
        <ns0:t>Paiement Mobile Money simulé</ns0:t>
      </ns0:r>
      <ns0:r>
        <ns0:t> : l</ns0:t>
      </ns0:r>
      <ns0:r ns0:rsidR="005F2E51">
        <ns0:t xml:space="preserve">a version </ns0:t>
      </ns0:r>
      <ns0:r>
        <ns0:t xml:space="preserve"> </ns0:t>
      </ns0:r>
    </ns0:p>
    <ns0:p ns2:paraId="1FE25D12" ns2:textId="77777777" ns0:rsidR="00154D36" ns0:rsidRPr="00B22772" ns0:rsidRDefault="00C31A30" ns0:rsidP="00C31A30">
      <ns0:pPr>
        <ns0:spacing ns0:before="240" ns0:after="120" ns0:line="360" ns0:lineRule="auto"/>
        <ns0:rPr>
          <ns0:color ns0:val="4472C4" ns0:themeColor="accent1"/>
        </ns0:rPr>
      </ns0:pPr>
      <ns0:r>
        <ns0:rPr>
          <ns0:b/>
          <ns0:bCs/>
          <ns0:color ns0:val="4472C4" ns0:themeColor="accent1"/>
        </ns0:rPr>
        <ns0:t xml:space="preserve">     </ns0:t>
      </ns0:r>
      <ns0:r ns0:rsidR="00635A41" ns0:rsidRPr="00B22772">
        <ns0:rPr>
          <ns0:b/>
          <ns0:bCs/>
          <ns0:color ns0:val="4472C4" ns0:themeColor="accent1"/>
        </ns0:rPr>
        <ns0:t>3.3.3 Comparaison avec des solutions existantes</ns0:t>
      </ns0:r>
    </ns0:p>
    <ns0:p ns2:paraId="4A194B1D" ns2:textId="77777777" ns0:rsidR="00154D36" ns0:rsidRDefault="00635A41" ns0:rsidP="00C31A30">
      <ns0:pPr>
        <ns0:spacing ns0:after="120" ns0:line="360" ns0:lineRule="auto"/>
        <ns0:ind ns0:firstLine="360"/>
      </ns0:pPr>
      <ns0:r>
        <ns0: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ns0:t>
      </ns0:r>
    </ns0:p>
    <ns0:p ns2:paraId="47636DA1" ns2:textId="77777777" ns0:rsidR="00154D36" ns0:rsidRDefault="00635A41" ns0:rsidP="005A3089">
      <ns0:pPr>
        <ns0:pStyle ns0:val="ListParagraph"/>
        <ns0:numPr>
          <ns0:ilvl ns0:val="0"/>
          <ns0:numId ns0:val="36"/>
        </ns0:numPr>
        <ns0:spacing ns0:after="120" ns0:line="360" ns0:lineRule="auto"/>
      </ns0:pPr>
      <ns0:r ns0:rsidRPr="005A3089">
        <ns0:rPr>
          <ns0:b/>
          <ns0:bCs/>
        </ns0:rPr>
        <ns0:t>Centralisation des données</ns0:t>
      </ns0:r>
      <ns0:r>
        <ns0:t xml:space="preserve"> : toutes les informations relatives aux documents, demandes, rendez-vous et paiements sont regroupées dans une base de données unique, supprimant les risques de perte et de doublon.</ns0:t>
      </ns0:r>
    </ns0:p>
    <ns0:p ns2:paraId="4C718803" ns2:textId="77777777" ns0:rsidR="00154D36" ns0:rsidRDefault="00635A41" ns0:rsidP="005A3089">
      <ns0:pPr>
        <ns0:pStyle ns0:val="ListParagraph"/>
        <ns0:numPr>
          <ns0:ilvl ns0:val="0"/>
          <ns0:numId ns0:val="36"/>
        </ns0:numPr>
        <ns0:spacing ns0:after="120" ns0:line="360" ns0:lineRule="auto"/>
      </ns0:pPr>
      <ns0:r ns0:rsidRPr="005A3089">
        <ns0:rPr>
          <ns0:b/>
          <ns0:bCs/>
        </ns0:rPr>
        <ns0:t>Accès multi-utilisateur sécurisé</ns0:t>
      </ns0:r>
      <ns0:r>
        <ns0:t xml:space="preserve"> : le système de rôles (élève, administrateur OBC/DECC, agent centre d’examen) garantit que chaque acteur ne voit et n’agit que sur les données relevant de son périmètre.</ns0:t>
      </ns0:r>
    </ns0:p>
    <ns0:p ns2:paraId="3A7BC2B7" ns2:textId="77777777" ns0:rsidR="005A3089" ns0:rsidRDefault="00635A41" ns0:rsidP="005A3089">
      <ns0:pPr>
        <ns0:pStyle ns0:val="ListParagraph"/>
        <ns0:numPr>
          <ns0:ilvl ns0:val="0"/>
          <ns0:numId ns0:val="36"/>
        </ns0:numPr>
        <ns0:spacing ns0:after="120" ns0:line="360" ns0:lineRule="auto"/>
      </ns0:pPr>
      <ns0:r ns0:rsidRPr="005A3089">
        <ns0:rPr>
          <ns0:b/>
          <ns0:bCs/>
        </ns0:rPr>
        <ns0:t>Automatisation des notifications</ns0:t>
      </ns0:r>
      <ns0:r>
        <ns0:t xml:space="preserve"> : contrairement aux systèmes manuels où l’élève doit se déplacer régulièrement pour vérifier la disponibilité de son document, DR-DOCSCOL envoie automatiquement une notification dès qu’un changement de statut intervient.</ns0:t>
      </ns0:r>
      <ns0:r ns0:rsidR="005A3089">
        <ns0:t xml:space="preserve"> </ns0:t>
      </ns0:r>
    </ns0:p>
    <ns0:p ns2:paraId="38E9C856" ns2:textId="77777777" ns0:rsidR="00154D36" ns0:rsidRDefault="00635A41" ns0:rsidP="005A3089">
      <ns0:pPr>
        <ns0:pStyle ns0:val="ListParagraph"/>
        <ns0:numPr>
          <ns0:ilvl ns0:val="0"/>
          <ns0:numId ns0:val="36"/>
        </ns0:numPr>
        <ns0:spacing ns0:after="120" ns0:line="360" ns0:lineRule="auto"/>
      </ns0:pPr>
      <ns0:r ns0:rsidRPr="005A3089">
        <ns0:rPr>
          <ns0:b/>
          <ns0:bCs/>
        </ns0:rPr>
        <ns0:t>Respect des règles métier OBC / DECC</ns0:t>
      </ns0:r>
      <ns0:r>
        <ns0:t xml:space="preserve"> : le routage automatique des demandes selon le type de diplôme et la région de composition est une spécificité métier absente des solutions généralistes existantes.</ns0:t>
      </ns0:r>
    </ns0:p>
    <ns0:p ns2:paraId="7BB76D9F" ns2:textId="77777777" ns0:rsidR="00154D36" ns0:rsidRDefault="00635A41" ns0:rsidP="00C31A30">
      <ns0:pPr>
        <ns0:spacing ns0:after="120" ns0:line="360" ns0:lineRule="auto"/>
        <ns0:ind ns0:firstLine="708"/>
      </ns0:pPr>
      <ns0:r>
        <ns0:lastRenderedPageBreak/>
        <ns0:t>Ces éléments distinguent DR-DOCSCOL des outils génériques et justifient sa pertinence comme réponse adaptée au contexte institutionnel camerounais, avec un réel potentiel d’adoption et d’évolution.</ns0:t>
      </ns0:r>
    </ns0:p>
    <ns0:p ns2:paraId="46F5598F"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3.4 PERSPECTIVES D’AMÉLIORATION</ns0:t>
      </ns0:r>
    </ns0:p>
    <ns0:p ns2:paraId="4B493734"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a) Court terme</ns0:t>
      </ns0:r>
    </ns0:p>
    <ns0:p ns2:paraId="4C055420" ns2:textId="317AF1FB" ns0:rsidR="00154D36" ns0:rsidRPr="00FD5562" ns0:rsidRDefault="00635A41" ns0:rsidP="00FD5562">
      <ns0:pPr>
        <ns0:pStyle ns0:val="ListParagraph"/>
        <ns0:numPr>
          <ns0:ilvl ns0:val="0"/>
          <ns0:numId ns0:val="43"/>
        </ns0:numPr>
        <ns0:spacing ns0:before="200" ns0:after="120" ns0:line="360" ns0:lineRule="auto"/>
        <ns0:rPr>
          <ns0:color ns0:val="4472C4" ns0:themeColor="accent1"/>
        </ns0:rPr>
      </ns0:pPr>
      <ns0:r ns0:rsidRPr="00FD5562">
        <ns0:rPr>
          <ns0:b/>
          <ns0:bCs/>
        </ns0:rPr>
        <ns0:t>Intégration d'un prestataire de paiement réel</ns0:t>
      </ns0:r>
      <ns0:r>
        <ns0:t xml:space="preserve"> : branchement de l'API Orange Money ou MTN Mobile Money avec gestion des OTP, callbacks et signatures fournisseur.</ns0:t>
      </ns0:r>
    </ns0:p>
    <ns0:p ns2:paraId="03792FE9" ns2:textId="51E97563" ns0:rsidR="00154D36" ns0:rsidRDefault="00635A41" ns0:rsidP="00FD5562">
      <ns0:pPr>
        <ns0:pStyle ns0:val="ListParagraph"/>
        <ns0:numPr>
          <ns0:ilvl ns0:val="0"/>
          <ns0:numId ns0:val="42"/>
        </ns0:numPr>
        <ns0:spacing ns0:after="120" ns0:line="360" ns0:lineRule="auto"/>
        <ns0:jc ns0:val="both"/>
      </ns0:pPr>
      <ns0:r ns0:rsidRPr="00FD5562">
        <ns0:rPr>
          <ns0:b/>
          <ns0:bCs/>
        </ns0:rPr>
        <ns0:t>Stockage des justificatifs</ns0:t>
      </ns0:r>
      <ns0:r>
        <ns0:t xml:space="preserve"> : mise en place d'un système de stockage de fichiers (</ns0:t>
      </ns0:r>
      <ns0:proofErr ns0:type="spellStart"/>
      <ns0:r>
        <ns0:t>Supabase</ns0:t>
      </ns0:r>
      <ns0:proofErr ns0:type="spellEnd"/>
      <ns0:r>
        <ns0:t xml:space="preserve"> Storage ou équivalent) pour les pièces justificatives soumises lors des demandes de duplicata.</ns0:t>
      </ns0:r>
    </ns0:p>
    <ns0:p ns2:paraId="5B2FC0C7" ns2:textId="767DEF95" ns0:rsidR="00154D36" ns0:rsidRDefault="00635A41" ns0:rsidP="00FD5562">
      <ns0:pPr>
        <ns0:pStyle ns0:val="ListParagraph"/>
        <ns0:numPr>
          <ns0:ilvl ns0:val="0"/>
          <ns0:numId ns0:val="41"/>
        </ns0:numPr>
        <ns0:spacing ns0:after="120" ns0:line="360" ns0:lineRule="auto"/>
        <ns0:jc ns0:val="both"/>
      </ns0:pPr>
      <ns0:r ns0:rsidRPr="00FD5562">
        <ns0:rPr>
          <ns0:b/>
          <ns0:bCs/>
        </ns0:rPr>
        <ns0:t xml:space="preserve">Stabilisation définitive de la connexion Prisma / </ns0:t>
      </ns0:r>
      <ns0:proofErr ns0:type="spellStart"/>
      <ns0:r ns0:rsidRPr="00FD5562">
        <ns0:rPr>
          <ns0:b/>
          <ns0:bCs/>
        </ns0:rPr>
        <ns0:t>Supabase</ns0:t>
      </ns0:r>
      <ns0:proofErr ns0:type="spellEnd"/>
      <ns0:r>
        <ns0:t xml:space="preserve"> : optimisation du pool de connexions pour garantir la robustesse en environnement de production.</ns0:t>
      </ns0:r>
    </ns0:p>
    <ns0:p ns2:paraId="520388E7" ns2:textId="77777777" ns0:rsidR="00154D36" ns0:rsidRPr="00B22772" ns0:rsidRDefault="00635A41" ns0:rsidP="00104BF4">
      <ns0:pPr>
        <ns0:spacing ns0:before="200" ns0:after="120" ns0:line="360" ns0:lineRule="auto"/>
        <ns0:ind ns0:left="720"/>
        <ns0:rPr>
          <ns0:color ns0:val="4472C4" ns0:themeColor="accent1"/>
        </ns0:rPr>
      </ns0:pPr>
      <ns0:r ns0:rsidRPr="00B22772">
        <ns0:rPr>
          <ns0:b/>
          <ns0:bCs/>
          <ns0:i/>
          <ns0:iCs/>
          <ns0:color ns0:val="4472C4" ns0:themeColor="accent1"/>
        </ns0:rPr>
        <ns0:t>b) Moyen terme</ns0:t>
      </ns0:r>
    </ns0:p>
    <ns0:p ns2:paraId="6CA7F45C" ns2:textId="348C858F" ns0:rsidR="00154D36" ns0:rsidRDefault="00635A41" ns0:rsidP="00FD5562">
      <ns0:pPr>
        <ns0:pStyle ns0:val="ListParagraph"/>
        <ns0:numPr>
          <ns0:ilvl ns0:val="0"/>
          <ns0:numId ns0:val="40"/>
        </ns0:numPr>
        <ns0:spacing ns0:after="120" ns0:line="360" ns0:lineRule="auto"/>
        <ns0:jc ns0:val="both"/>
      </ns0:pPr>
      <ns0:r ns0:rsidRPr="00FD5562">
        <ns0:rPr>
          <ns0:b/>
          <ns0:bCs/>
        </ns0:rPr>
        <ns0:t>Implémentation des demandes de traduction et de rectification de diplôme</ns0:t>
      </ns0:r>
      <ns0:r>
        <ns0:t xml:space="preserve"> : ajout des types de demandes manquants prévus dans le cahier des charges.</ns0:t>
      </ns0:r>
    </ns0:p>
    <ns0:p ns2:paraId="02566396" ns2:textId="7521A0A2" ns0:rsidR="00154D36" ns0:rsidRDefault="00635A41" ns0:rsidP="00FD5562">
      <ns0:pPr>
        <ns0:pStyle ns0:val="ListParagraph"/>
        <ns0:numPr>
          <ns0:ilvl ns0:val="0"/>
          <ns0:numId ns0:val="40"/>
        </ns0:numPr>
        <ns0:spacing ns0:after="120" ns0:line="360" ns0:lineRule="auto"/>
        <ns0:jc ns0:val="both"/>
      </ns0:pPr>
      <ns0:r ns0:rsidRPr="00FD5562">
        <ns0:rPr>
          <ns0:b/>
          <ns0:bCs/>
        </ns0:rPr>
        <ns0:t>Séparation du rôle SERVICE_DELIVRANCE</ns0:t>
      </ns0:r>
      <ns0:r>
        <ns0:t xml:space="preserve"> : création d'un rôle dédié pour les agents chargés de la délivrance physique des documents.</ns0:t>
      </ns0:r>
    </ns0:p>
    <ns0:p ns2:paraId="47373634" ns2:textId="31611D3E" ns0:rsidR="00154D36" ns0:rsidRDefault="00635A41" ns0:rsidP="00FD5562">
      <ns0:pPr>
        <ns0:pStyle ns0:val="ListParagraph"/>
        <ns0:numPr>
          <ns0:ilvl ns0:val="0"/>
          <ns0:numId ns0:val="39"/>
        </ns0:numPr>
        <ns0:spacing ns0:after="120" ns0:line="360" ns0:lineRule="auto"/>
        <ns0:jc ns0:val="both"/>
      </ns0:pPr>
      <ns0:r ns0:rsidRPr="00FD5562">
        <ns0:rPr>
          <ns0:b/>
          <ns0:bCs/>
        </ns0:rPr>
        <ns0:t>Notifications push navigateur</ns0:t>
      </ns0:r>
      <ns0:r>
        <ns0:t xml:space="preserve"> : ajout d'alertes en temps réel via les Web Push Notifications pour informer les élèves sans nécessiter l'ouverture de l'application.</ns0:t>
      </ns0:r>
    </ns0:p>
    <ns0:p ns2:paraId="2C273206" ns2:textId="496A70D1" ns0:rsidR="00154D36" ns0:rsidRDefault="00635A41" ns0:rsidP="00FD5562">
      <ns0:pPr>
        <ns0:pStyle ns0:val="ListParagraph"/>
        <ns0:numPr>
          <ns0:ilvl ns0:val="0"/>
          <ns0:numId ns0:val="39"/>
        </ns0:numPr>
        <ns0:spacing ns0:after="120" ns0:line="360" ns0:lineRule="auto"/>
        <ns0:jc ns0:val="both"/>
      </ns0:pPr>
      <ns0:r ns0:rsidRPr="00FD5562">
        <ns0:rPr>
          <ns0:b/>
          <ns0:bCs/>
        </ns0:rPr>
        <ns0:t>Rappels automatiques</ns0:t>
      </ns0:r>
      <ns0:r>
        <ns0:t xml:space="preserve"> : mise en place de rappels automatiques par email pour les documents disponibles non retirés après un délai de 30 jours.</ns0:t>
      </ns0:r>
    </ns0:p>
    <ns0:p ns2:paraId="1175CB47"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c) Long terme</ns0:t>
      </ns0:r>
    </ns0:p>
    <ns0:p ns2:paraId="618D3B60" ns2:textId="72F25534" ns0:rsidR="00154D36" ns0:rsidRPr="00FD5562" ns0:rsidRDefault="00635A41" ns0:rsidP="00FD5562">
      <ns0:pPr>
        <ns0:pStyle ns0:val="ListParagraph"/>
        <ns0:numPr>
          <ns0:ilvl ns0:val="0"/>
          <ns0:numId ns0:val="38"/>
        </ns0:numPr>
        <ns0:spacing ns0:before="200" ns0:after="120" ns0:line="360" ns0:lineRule="auto"/>
        <ns0:rPr>
          <ns0:color ns0:val="4472C4" ns0:themeColor="accent1"/>
        </ns0:rPr>
      </ns0:pPr>
      <ns0:r ns0:rsidRPr="00FD5562">
        <ns0:rPr>
          <ns0:b/>
          <ns0:bCs/>
        </ns0:rPr>
        <ns0:t>Déploiement institutionnel effectif</ns0:t>
      </ns0:r>
      <ns0:r>
        <ns0:t xml:space="preserve"> : mise en production au sein des services OBC et DECC avec formation des agents et des administrateurs.</ns0:t>
      </ns0:r>
    </ns0:p>
    <ns0:p ns2:paraId="022BC08C" ns2:textId="4BC1D254" ns0:rsidR="00154D36" ns0:rsidRDefault="00635A41" ns0:rsidP="00FD5562">
      <ns0:pPr>
        <ns0:pStyle ns0:val="ListParagraph"/>
        <ns0:numPr>
          <ns0:ilvl ns0:val="0"/>
          <ns0:numId ns0:val="38"/>
        </ns0:numPr>
        <ns0:spacing ns0:after="120" ns0:line="360" ns0:lineRule="auto"/>
        <ns0:jc ns0:val="both"/>
      </ns0:pPr>
      <ns0:r ns0:rsidRPr="00FD5562">
        <ns0:rPr>
          <ns0:b/>
          <ns0:bCs/>
        </ns0:rPr>
        <ns0:t>Vérification par QR code</ns0:t>
      </ns0:r>
      <ns0:r>
        <ns0:t xml:space="preserve"> : permettre aux employeurs et institutions de vérifier l'authenticité d'un diplôme via un QR code sécurisé.</ns0:t>
      </ns0:r>
    </ns0:p>
    <ns0:p ns2:paraId="63867933" ns2:textId="3CA3F856" ns0:rsidR="00154D36" ns0:rsidRDefault="00635A41" ns0:rsidP="00FD5562">
      <ns0:pPr>
        <ns0:pStyle ns0:val="ListParagraph"/>
        <ns0:numPr>
          <ns0:ilvl ns0:val="0"/>
          <ns0:numId ns0:val="38"/>
        </ns0:numPr>
        <ns0:spacing ns0:after="120" ns0:line="360" ns0:lineRule="auto"/>
        <ns0:jc ns0:val="both"/>
      </ns0:pPr>
      <ns0:r ns0:rsidRPr="00FD5562">
        <ns0:rPr>
          <ns0:b/>
          <ns0:bCs/>
        </ns0:rPr>
        <ns0:lastRenderedPageBreak/>
        <ns0:t>Téléchargement numérique sécurisé des documents</ns0:t>
      </ns0:r>
      <ns0:r>
        <ns0:t xml:space="preserve"> : permettre aux élèves de télécharger une version numérique certifiée de leurs documents.</ns0:t>
      </ns0:r>
    </ns0:p>
    <ns0:p ns2:paraId="38E4782A" ns2:textId="604F87C4" ns0:rsidR="00154D36" ns0:rsidRDefault="00635A41" ns0:rsidP="00FD5562">
      <ns0:pPr>
        <ns0:pStyle ns0:val="ListParagraph"/>
        <ns0:numPr>
          <ns0:ilvl ns0:val="0"/>
          <ns0:numId ns0:val="38"/>
        </ns0:numPr>
        <ns0:spacing ns0:after="120" ns0:line="360" ns0:lineRule="auto"/>
        <ns0:jc ns0:val="both"/>
      </ns0:pPr>
      <ns0:r ns0:rsidRPr="00FD5562">
        <ns0:rPr>
          <ns0:b/>
          <ns0:bCs/>
        </ns0:rPr>
        <ns0:t>Intégration avec les systèmes institutionnels existants</ns0:t>
      </ns0:r>
      <ns0:r>
        <ns0:t xml:space="preserve"> : connexion avec les bases de données officielles de l'OBC et de la DECC pour une synchronisation automatique des données.</ns0:t>
      </ns0:r>
    </ns0:p>
    <ns0:p ns2:paraId="2FE2BD8C"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3.5 CONCLUSION</ns0:t>
      </ns0:r>
    </ns0:p>
    <ns0:p ns2:paraId="288E78FB" ns2:textId="77777777" ns0:rsidR="00154D36" ns0:rsidRDefault="00635A41" ns0:rsidP="009B107B">
      <ns0:pPr>
        <ns0:spacing ns0:after="120" ns0:line="360" ns0:lineRule="auto"/>
        <ns0:ind ns0:firstLine="708"/>
        <ns0:jc ns0:val="both"/>
      </ns0:pPr>
      <ns0:r>
        <ns0: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ns0:t>
      </ns0:r>
    </ns0:p>
    <ns0:p ns2:paraId="7CC3F5D8" ns2:textId="532B4D63" ns0:rsidR="00154D36" ns0:rsidRDefault="00154D36" ns0:rsidP="00104BF4">
      <ns0:pPr>
        <ns0:spacing ns0:after="120" ns0:line="360" ns0:lineRule="auto"/>
      </ns0:pPr>
    </ns0:p>
    <ns0:p ns2:paraId="470A0345" ns2:textId="77777777" ns0:rsidR="00A57A81" ns0:rsidRDefault="00A57A81" ns0:rsidP="00AF5A7B">
      <ns0:pPr>
        <ns0:spacing ns0:after="120" ns0:line="360" ns0:lineRule="auto"/>
        <ns0:ind ns0:firstLine="708"/>
        <ns0:jc ns0:val="both"/>
      </ns0:pPr>
    </ns0:p>
    <ns0:p ns2:paraId="49E0F732" ns2:textId="3F44A895" ns0:rsidR="00A57A81" ns0:rsidRDefault="00A57A81" ns0:rsidP="00AF5A7B">
      <ns0:pPr>
        <ns0:spacing ns0:after="120" ns0:line="360" ns0:lineRule="auto"/>
        <ns0:ind ns0:firstLine="708"/>
        <ns0:jc ns0:val="both"/>
      </ns0:pPr>
      <ns0:r>
        <ns0:rPr>
          <ns0:noProof/>
        </ns0:rPr>
        <ns0:pict ns2: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ns0:txbxContent>
                <ns0:p ns2:paraId="6EED63AF" ns2:textId="16C8B2AC" ns0:rsidR="00875995" ns0:rsidRPr="00A57A81" ns0:rsidRDefault="00A57A81" ns0:rsidP="00875995">
                  <ns0:pPr>
                    <ns0:jc ns0:val="center"/>
                    <ns0:rPr>
                      <ns0:b/>
                      <ns0:bCs/>
                      <ns0:color ns0:val="FFFFFF" ns0:themeColor="background1"/>
                      <ns0:lang ns0:val="en-US"/>
                    </ns0:rPr>
                  </ns0:pPr>
                  <ns0:r ns0:rsidRPr="00A57A81">
                    <ns0:rPr>
                      <ns0:b/>
                      <ns0:bCs/>
                      <ns0:color ns0:val="FFFFFF" ns0:themeColor="background1"/>
                      <ns0:lang ns0:val="en-US"/>
                    </ns0:rPr>
                    <ns0:t>CONCLUSION GENERALE</ns0:t>
                  </ns0:r>
                </ns0:p>
              </ns0:txbxContent>
            </ns3:textbox>
          </ns3:shape>
        </ns0:pict>
      </ns0:r>
    </ns0:p>
    <ns0:p ns2:paraId="5A2A0041" ns2:textId="77777777" ns0:rsidR="00A57A81" ns0:rsidRDefault="00A57A81" ns0:rsidP="00AF5A7B">
      <ns0:pPr>
        <ns0:spacing ns0:after="120" ns0:line="360" ns0:lineRule="auto"/>
        <ns0:ind ns0:firstLine="708"/>
        <ns0:jc ns0:val="both"/>
      </ns0:pPr>
    </ns0:p>
    <ns0:p ns2:paraId="1C23F2E1" ns2:textId="77777777" ns0:rsidR="00A57A81" ns0:rsidRDefault="00A57A81" ns0:rsidP="00AF5A7B">
      <ns0:pPr>
        <ns0:spacing ns0:after="120" ns0:line="360" ns0:lineRule="auto"/>
        <ns0:ind ns0:firstLine="708"/>
        <ns0:jc ns0:val="both"/>
      </ns0:pPr>
    </ns0:p>
    <ns0:p ns2:paraId="133A7CAB" ns2:textId="77777777" ns0:rsidR="00A57A81" ns0:rsidRDefault="00A57A81" ns0:rsidP="00AF5A7B">
      <ns0:pPr>
        <ns0:spacing ns0:after="120" ns0:line="360" ns0:lineRule="auto"/>
        <ns0:ind ns0:firstLine="708"/>
        <ns0:jc ns0:val="both"/>
      </ns0:pPr>
    </ns0:p>
    <ns0:p ns2:paraId="71B9CF2F" ns2:textId="77777777" ns0:rsidR="00A57A81" ns0:rsidRDefault="00A57A81" ns0:rsidP="00AF5A7B">
      <ns0:pPr>
        <ns0:spacing ns0:after="120" ns0:line="360" ns0:lineRule="auto"/>
        <ns0:ind ns0:firstLine="708"/>
        <ns0:jc ns0:val="both"/>
      </ns0:pPr>
    </ns0:p>
    <ns0:p ns2:paraId="04BB564F" ns2:textId="45CD581B" ns0:rsidR="00154D36" ns0:rsidRDefault="00635A41" ns0:rsidP="00AF5A7B">
      <ns0:pPr>
        <ns0:spacing ns0:after="120" ns0:line="360" ns0:lineRule="auto"/>
        <ns0:ind ns0:firstLine="708"/>
        <ns0:jc ns0:val="both"/>
      </ns0:pPr>
      <ns0:r>
        <ns0:t xml:space="preserve">Dans un contexte marqué par la transformation numérique des services publics, la nécessité de moderniser les procédures administratives s'impose avec une urgence croissante. Au Cameroun, la gestion des documents scolaires demeurait jusqu'à présent </ns0:t>
      </ns0:r>
      <ns0:r>
        <ns0:lastRenderedPageBreak/>
        <ns0:t>largement tributaire de pratiques informelles et manuelles, privant de nombreux élèves et diplômés d'un accès simple, équitable et transparent à leurs documents officiels. C'est dans cette dynamique que s'est inscrit le présent projet.</ns0:t>
      </ns0:r>
    </ns0:p>
    <ns0:p ns2:paraId="21EACB79" ns2:textId="77777777" ns0:rsidR="00154D36" ns0:rsidRDefault="00635A41" ns0:rsidP="009B107B">
      <ns0:pPr>
        <ns0:spacing ns0:after="120" ns0:line="360" ns0:lineRule="auto"/>
        <ns0:ind ns0:firstLine="708"/>
        <ns0:jc ns0:val="both"/>
      </ns0:pPr>
      <ns0:r>
        <ns0: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ns0:t>
      </ns0:r>
      <ns0:proofErr ns0:type="spellStart"/>
      <ns0:proofErr ns0:type="gramStart"/>
      <ns0:r>
        <ns0:t>statistique.À</ns0:t>
      </ns0:r>
      <ns0:proofErr ns0:type="spellEnd"/>
      <ns0:proofErr ns0:type="gramEnd"/>
      <ns0:r>
        <ns0:t xml:space="preserve"> partir de ces constats, une solution numérique centralisée a été conçue et développée selon une approche itérative et incrémentale. L'application DR-DOCSCOL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ns0:t>
      </ns0:r>
      <ns0:proofErr ns0:type="spellStart"/>
      <ns0:r>
        <ns0:t>CSV.Le</ns0:t>
      </ns0:r>
      <ns0:proofErr ns0:type="spellEnd"/>
      <ns0:r>
        <ns0:t xml:space="preserve"> développement de l'application s'est appuyé sur des technologies modernes et robustes : Next.js et </ns0:t>
      </ns0:r>
      <ns0:proofErr ns0:type="spellStart"/>
      <ns0:r>
        <ns0:t>React</ns0:t>
      </ns0:r>
      <ns0:proofErr ns0:type="spellEnd"/>
      <ns0:r>
        <ns0:t xml:space="preserve"> pour le frontend, PostgreSQL avec Prisma ORM et </ns0:t>
      </ns0:r>
      <ns0:proofErr ns0:type="spellStart"/>
      <ns0:r>
        <ns0:t>Supabase</ns0:t>
      </ns0:r>
      <ns0:proofErr ns0:type="spellEnd"/>
      <ns0:r>
        <ns0:t xml:space="preserve"> Auth pour la gestion des données et de l'authentification, </ns0:t>
      </ns0:r>
      <ns0:proofErr ns0:type="spellStart"/>
      <ns0:r>
        <ns0:t>Tailwind</ns0:t>
      </ns0:r>
      <ns0:proofErr ns0:type="spellEnd"/>
      <ns0:r>
        <ns0:t xml:space="preserve"> CSS pour l'interface, </ns0:t>
      </ns0:r>
      <ns0:proofErr ns0:type="spellStart"/>
      <ns0:r>
        <ns0:t>Nodemailer</ns0:t>
      </ns0:r>
      <ns0:proofErr ns0:type="spellEnd"/>
      <ns0:r>
        <ns0:t xml:space="preserve"> pour les notifications par email et </ns0:t>
      </ns0:r>
      <ns0:proofErr ns0:type="spellStart"/>
      <ns0:r>
        <ns0:t>Zod</ns0:t>
      </ns0:r>
      <ns0:proofErr ns0:type="spellEnd"/>
      <ns0:r>
        <ns0:t xml:space="preserve"> pour la validation des données. L'ensemble du code a été versionné via Git et GitHub, avec un déploiement cible sur </ns0:t>
      </ns0:r>
      <ns0:proofErr ns0:type="spellStart"/>
      <ns0:r>
        <ns0:t>Vercel</ns0:t>
      </ns0:r>
      <ns0:proofErr ns0:type="spellEnd"/>
      <ns0:r>
        <ns0:t xml:space="preserve"> et </ns0:t>
      </ns0:r>
      <ns0:proofErr ns0:type="spellStart"/>
      <ns0:r>
        <ns0:t>Supabase</ns0:t>
      </ns0:r>
      <ns0:proofErr ns0:type="spellEnd"/>
      <ns0:r>
        <ns0:t xml:space="preserve"> Cloud. Les tests réalisés sur l'ensemble des fonctionnalités et des routes de l'application ont confirmé leur bon fonctionnement, avec des résultats conformes aux </ns0:t>
      </ns0:r>
      <ns0:proofErr ns0:type="spellStart"/>
      <ns0:proofErr ns0:type="gramStart"/>
      <ns0:r>
        <ns0:t>attentes.Cependant</ns0:t>
      </ns0:r>
      <ns0:proofErr ns0:type="spellEnd"/>
      <ns0:proofErr ns0:type="gramEnd"/>
      <ns0:r>
        <ns0:t xml:space="preserve">,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ns0:t>
      </ns0:r>
      <ns0:r>
        <ns0:lastRenderedPageBreak/>
        <ns0:t>sein des services OBC et DECC, constituent des priorités identifiées pour les versions futures.</ns0:t>
      </ns0:r>
    </ns0:p>
    <ns0:p ns2:paraId="478CB254" ns2:textId="77777777" ns0:rsidR="00154D36" ns0:rsidRDefault="00635A41" ns0:rsidP="009B107B">
      <ns0:pPr>
        <ns0:spacing ns0:after="120" ns0:line="360" ns0:lineRule="auto"/>
        <ns0:ind ns0:firstLine="708"/>
        <ns0:jc ns0:val="both"/>
      </ns0:pPr>
      <ns0:r>
        <ns0: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DR-DOCSCOL aspire à jouer un rôle similaire pour les documents scolaires, en offrant à chaque élève, où qu'il se trouve, la possibilité de gérer ses démarches de manière autonome, sécurisée et sans intermédiaire.</ns0:t>
      </ns0:r>
    </ns0:p>
    <ns0:p ns2:paraId="6D26F921" ns2:textId="77777777" ns0:rsidR="00A57A81" ns0:rsidRDefault="00A57A81" ns0:rsidP="00104BF4">
      <ns0:pPr>
        <ns0:spacing ns0:before="300" ns0:after="120" ns0:line="360" ns0:lineRule="auto"/>
        <ns0:rPr>
          <ns0:b/>
          <ns0:bCs/>
          <ns0:u ns0:val="single"/>
        </ns0:rPr>
      </ns0:pPr>
    </ns0:p>
    <ns0:p ns2:paraId="5AD11619" ns2:textId="77777777" ns0:rsidR="00A57A81" ns0:rsidRDefault="00A57A81" ns0:rsidP="00104BF4">
      <ns0:pPr>
        <ns0:spacing ns0:before="300" ns0:after="120" ns0:line="360" ns0:lineRule="auto"/>
        <ns0:rPr>
          <ns0:b/>
          <ns0:bCs/>
          <ns0:u ns0:val="single"/>
        </ns0:rPr>
      </ns0:pPr>
    </ns0:p>
    <ns0:p ns2:paraId="7ED32F03" ns2:textId="77777777" ns0:rsidR="00A57A81" ns0:rsidRDefault="00A57A81" ns0:rsidP="00104BF4">
      <ns0:pPr>
        <ns0:spacing ns0:before="300" ns0:after="120" ns0:line="360" ns0:lineRule="auto"/>
        <ns0:rPr>
          <ns0:b/>
          <ns0:bCs/>
          <ns0:u ns0:val="single"/>
        </ns0:rPr>
      </ns0:pPr>
    </ns0:p>
    <ns0:p ns2:paraId="7B172DDB" ns2:textId="77777777" ns0:rsidR="00A57A81" ns0:rsidRDefault="00A57A81" ns0:rsidP="00104BF4">
      <ns0:pPr>
        <ns0:spacing ns0:before="300" ns0:after="120" ns0:line="360" ns0:lineRule="auto"/>
        <ns0:rPr>
          <ns0:b/>
          <ns0:bCs/>
          <ns0:u ns0:val="single"/>
        </ns0:rPr>
      </ns0:pPr>
    </ns0:p>
    <ns0:p ns2:paraId="1C9968A8" ns2:textId="77777777" ns0:rsidR="00A57A81" ns0:rsidRDefault="00A57A81" ns0:rsidP="00104BF4">
      <ns0:pPr>
        <ns0:spacing ns0:before="300" ns0:after="120" ns0:line="360" ns0:lineRule="auto"/>
        <ns0:rPr>
          <ns0:b/>
          <ns0:bCs/>
          <ns0:u ns0:val="single"/>
        </ns0:rPr>
      </ns0:pPr>
    </ns0:p>
    <ns0:p ns2:paraId="657CF379" ns2:textId="77777777" ns0:rsidR="00A57A81" ns0:rsidRDefault="00A57A81" ns0:rsidP="00104BF4">
      <ns0:pPr>
        <ns0:spacing ns0:before="300" ns0:after="120" ns0:line="360" ns0:lineRule="auto"/>
        <ns0:rPr>
          <ns0:b/>
          <ns0:bCs/>
          <ns0:u ns0:val="single"/>
        </ns0:rPr>
      </ns0:pPr>
    </ns0:p>
    <ns0:p ns2:paraId="4ED3885E" ns2:textId="41F847F3" ns0:rsidR="00A57A81" ns0:rsidRDefault="00A57A81" ns0:rsidP="00104BF4">
      <ns0:pPr>
        <ns0:spacing ns0:before="300" ns0:after="120" ns0:line="360" ns0:lineRule="auto"/>
        <ns0:rPr>
          <ns0:b/>
          <ns0:bCs/>
          <ns0:u ns0:val="single"/>
        </ns0:rPr>
      </ns0:pPr>
    </ns0:p>
    <ns0:p ns2:paraId="7E884D53" ns2:textId="2EC061A5" ns0:rsidR="00A57A81" ns0:rsidRDefault="00A57A81" ns0:rsidP="00104BF4">
      <ns0:pPr>
        <ns0:spacing ns0:before="300" ns0:after="120" ns0:line="360" ns0:lineRule="auto"/>
        <ns0:rPr>
          <ns0:b/>
          <ns0:bCs/>
          <ns0:u ns0:val="single"/>
        </ns0:rPr>
      </ns0:pPr>
    </ns0:p>
    <ns0:p ns2:paraId="253A8C3A" ns2:textId="6CED0F44" ns0:rsidR="00A57A81" ns0:rsidRDefault="00FD5562" ns0:rsidP="00104BF4">
      <ns0:pPr>
        <ns0:spacing ns0:before="300" ns0:after="120" ns0:line="360" ns0:lineRule="auto"/>
        <ns0:rPr>
          <ns0:b/>
          <ns0:bCs/>
          <ns0:u ns0:val="single"/>
        </ns0:rPr>
      </ns0:pPr>
      <ns0:r>
        <ns0:rPr>
          <ns0:b/>
          <ns0:bCs/>
          <ns0:noProof/>
          <ns0:color ns0:val="2E6DA4"/>
        </ns0:rPr>
        <ns1:AlternateContent>
          <ns1:Choice Requires="wps">
            <ns0:drawing>
              <ns6:anchor distT="0" distB="0" distL="114300" distR="114300" simplePos="0" relativeHeight="251688960" behindDoc="0" locked="0" layoutInCell="1" allowOverlap="1" ns7:anchorId="19214EDF" ns7:editId="74EFD4DA">
                <ns6:simplePos x="0" y="0"/>
                <ns6:positionH relativeFrom="margin">
                  <ns6:align>right</ns6:align>
                </ns6:positionH>
                <ns6:positionV relativeFrom="paragraph">
                  <ns6:posOffset>-635</ns6:posOffset>
                </ns6:positionV>
                <ns6:extent cx="5589905" cy="1228725"/>
                <ns6:effectExtent l="0" t="0" r="10795" b="28575"/>
                <ns6:wrapNone/>
                <ns6:docPr id="259575385" name="Scroll: Horizontal 17"/>
                <ns6:cNvGraphicFramePr>
                  <ns8:graphicFrameLocks/>
                </ns6:cNvGraphicFramePr>
                <ns8:graphic>
                  <ns8:graphicData uri="http://schemas.microsoft.com/office/word/2010/wordprocessingShape">
                    <ns9:wsp>
                      <ns9:cNvSpPr>
                        <ns8:spLocks/>
                      </ns9:cNvSpPr>
                      <ns9:spPr>
                        <ns8:xfrm>
                          <ns8:off x="0" y="0"/>
                          <ns8:ext cx="5589905" cy="1228725"/>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3:textbox>
                <ns5:wrap anchorx="margin"/>
              </ns3:shape>
            </ns0:pict>
          </ns1:Fallback>
        </ns1:AlternateContent>
      </ns0:r>
    </ns0:p>
    <ns0:p ns2:paraId="09159563" ns2:textId="6B7FEA2A" ns0:rsidR="00A57A81" ns0:rsidRDefault="00A57A81" ns0:rsidP="00104BF4">
      <ns0:pPr>
        <ns0:spacing ns0:before="300" ns0:after="120" ns0:line="360" ns0:lineRule="auto"/>
        <ns0:rPr>
          <ns0:b/>
          <ns0:bCs/>
          <ns0:u ns0:val="single"/>
        </ns0:rPr>
      </ns0:pPr>
    </ns0:p>
    <ns0:p ns2:paraId="0EF09798" ns2:textId="77777777" ns0:rsidR="00FD5562" ns0:rsidRDefault="00FD5562" ns0:rsidP="00104BF4">
      <ns0:pPr>
        <ns0:spacing ns0:before="300" ns0:after="120" ns0:line="360" ns0:lineRule="auto"/>
        <ns0:rPr>
          <ns0:b/>
          <ns0:bCs/>
          <ns0:u ns0:val="single"/>
        </ns0:rPr>
      </ns0:pPr>
    </ns0:p>
    <ns0:p ns2:paraId="165B1567" ns2:textId="1A0D6536" ns0:rsidR="00154D36" ns0:rsidRDefault="00635A41" ns0:rsidP="00104BF4">
      <ns0:pPr>
        <ns0:spacing ns0:before="300" ns0:after="120" ns0:line="360" ns0:lineRule="auto"/>
      </ns0:pPr>
      <ns0:r>
        <ns0:rPr>
          <ns0:b/>
          <ns0:bCs/>
          <ns0:u ns0:val="single"/>
        </ns0:rPr>
        <ns0:t>Sites institutionnels</ns0:t>
      </ns0:r>
    </ns0:p>
    <ns0:p ns2:paraId="3F50DAAC" ns2:textId="4EF201B3" ns0:rsidR="00154D36" ns0:rsidRDefault="00635A41" ns0:rsidP="00104BF4">
      <ns0:pPr>
        <ns0:spacing ns0:after="120" ns0:line="360" ns0:lineRule="auto"/>
        <ns0:ind ns0:left="360" ns0:hanging="360"/>
        <ns0:jc ns0:val="both"/>
      </ns0:pPr>
      <ns0:r>
        <ns0:rPr>
          <ns0:b/>
          <ns0:bCs/>
        </ns0:rPr>
        <ns0:t>[</ns0:t>
      </ns0:r>
      <ns0:r ns0:rsidR="00FD5562">
        <ns0:rPr>
          <ns0:b/>
          <ns0:bCs/>
        </ns0:rPr>
        <ns0:t>1</ns0:t>
      </ns0:r>
      <ns0:proofErr ns0:type="gramStart"/>
      <ns0:r>
        <ns0:rPr>
          <ns0:b/>
          <ns0:bCs/>
        </ns0:rPr>
        <ns0:t xml:space="preserve">]  </ns0:t>
      </ns0:r>
      <ns0:r>
        <ns0:t>Office</ns0:t>
      </ns0:r>
      <ns0:proofErr ns0:type="gramEnd"/>
      <ns0:r>
        <ns0:t xml:space="preserve"> du Baccalauréat du Cameroun (OBC), Site officiel, [En ligne]. Disponible sur : https://www.officedubac.cm. [Consulté en 2025-2026].</ns0:t>
      </ns0:r>
    </ns0:p>
    <ns0:p ns2:paraId="1BE1D28D" ns2:textId="41DC7B73" ns0:rsidR="00154D36" ns0:rsidRDefault="00635A41" ns0:rsidP="00104BF4">
      <ns0:pPr>
        <ns0:spacing ns0:after="120" ns0:line="360" ns0:lineRule="auto"/>
        <ns0:ind ns0:left="360" ns0:hanging="360"/>
        <ns0:jc ns0:val="both"/>
      </ns0:pPr>
      <ns0:r>
        <ns0:rPr>
          <ns0:b/>
          <ns0:bCs/>
        </ns0:rPr>
        <ns0:lastRenderedPageBreak/>
        <ns0:t>[</ns0:t>
      </ns0:r>
      <ns0:r ns0:rsidR="00FD5562">
        <ns0:rPr>
          <ns0:b/>
          <ns0:bCs/>
        </ns0:rPr>
        <ns0:t>2</ns0:t>
      </ns0:r>
      <ns0:proofErr ns0:type="gramStart"/>
      <ns0:r>
        <ns0:rPr>
          <ns0:b/>
          <ns0:bCs/>
        </ns0:rPr>
        <ns0:t xml:space="preserve">]  </ns0:t>
      </ns0:r>
      <ns0:r>
        <ns0:t>Ministère</ns0:t>
      </ns0:r>
      <ns0:proofErr ns0:type="gramEnd"/>
      <ns0:r>
        <ns0:t xml:space="preserve"> des Enseignements Secondaires du Cameroun (MINESEC), Site officiel, [En ligne]. Disponible sur : https://www.minesec.gov.cm. [Consulté en 2025-2026].</ns0:t>
      </ns0:r>
    </ns0:p>
    <ns0:p ns2:paraId="41572B70" ns2:textId="2EA88CBC" ns0:rsidR="00154D36" ns0:rsidRDefault="00635A41" ns0:rsidP="00104BF4">
      <ns0:pPr>
        <ns0:spacing ns0:after="120" ns0:line="360" ns0:lineRule="auto"/>
        <ns0:ind ns0:left="360" ns0:hanging="360"/>
        <ns0:jc ns0:val="both"/>
      </ns0:pPr>
      <ns0:r>
        <ns0:rPr>
          <ns0:b/>
          <ns0:bCs/>
        </ns0:rPr>
        <ns0:t>[</ns0:t>
      </ns0:r>
      <ns0:r ns0:rsidR="00FD5562">
        <ns0:rPr>
          <ns0:b/>
          <ns0:bCs/>
        </ns0:rPr>
        <ns0:t>3</ns0:t>
      </ns0:r>
      <ns0:proofErr ns0:type="gramStart"/>
      <ns0:r>
        <ns0:rPr>
          <ns0:b/>
          <ns0:bCs/>
        </ns0:rPr>
        <ns0:t xml:space="preserve">]  </ns0:t>
      </ns0:r>
      <ns0:r>
        <ns0:t>Délégation</ns0:t>
      </ns0:r>
      <ns0:proofErr ns0:type="gramEnd"/>
      <ns0:r>
        <ns0:t xml:space="preserve"> Générale à la Sûreté Nationale (DGSN), Plateforme IDCAM — Pré-enrôlement en ligne pour la carte nationale d'identité, [En ligne]. Disponible sur : https://www.idcam.cm. [Consulté en 2025-2026].</ns0:t>
      </ns0:r>
    </ns0:p>
    <ns0:p ns2:paraId="482A34B7" ns2:textId="13F9DCA0" ns0:rsidR="00154D36" ns0:rsidRDefault="00635A41" ns0:rsidP="00104BF4">
      <ns0:pPr>
        <ns0:spacing ns0:after="120" ns0:line="360" ns0:lineRule="auto"/>
        <ns0:ind ns0:left="360" ns0:hanging="360"/>
        <ns0:jc ns0:val="both"/>
      </ns0:pPr>
      <ns0:r>
        <ns0:rPr>
          <ns0:b/>
          <ns0:bCs/>
        </ns0:rPr>
        <ns0:t>[</ns0:t>
      </ns0:r>
      <ns0:r ns0:rsidR="00FD5562">
        <ns0:rPr>
          <ns0:b/>
          <ns0:bCs/>
        </ns0:rPr>
        <ns0:t>4</ns0:t>
      </ns0:r>
      <ns0:proofErr ns0:type="gramStart"/>
      <ns0:r>
        <ns0:rPr>
          <ns0:b/>
          <ns0:bCs/>
        </ns0:rPr>
        <ns0:t xml:space="preserve">]  </ns0:t>
      </ns0:r>
      <ns0:r>
        <ns0:t>Agence</ns0:t>
      </ns0:r>
      <ns0:proofErr ns0:type="gramEnd"/>
      <ns0:r>
        <ns0:t xml:space="preserve"> Nationale des Technologies de l'Information et de la Communication (ANTIC), Site officiel, [En ligne]. Disponible sur : https://www.antic.cm. [Consulté en 2025-2026].</ns0:t>
      </ns0:r>
    </ns0:p>
    <ns0:p ns2:paraId="16351FD5" ns2:textId="77777777" ns0:rsidR="00154D36" ns0:rsidRDefault="00635A41" ns0:rsidP="00104BF4">
      <ns0:pPr>
        <ns0:spacing ns0:before="300" ns0:after="120" ns0:line="360" ns0:lineRule="auto"/>
      </ns0:pPr>
      <ns0:r>
        <ns0:rPr>
          <ns0:b/>
          <ns0:bCs/>
          <ns0:u ns0:val="single"/>
        </ns0:rPr>
        <ns0:t>Documentation technique</ns0:t>
      </ns0:r>
    </ns0:p>
    <ns0:p ns2:paraId="0F12EF92" ns2:textId="3484D1B2" ns0:rsidR="00154D36" ns0:rsidRDefault="00635A41" ns0:rsidP="00104BF4">
      <ns0:pPr>
        <ns0:spacing ns0:after="120" ns0:line="360" ns0:lineRule="auto"/>
        <ns0:ind ns0:left="360" ns0:hanging="360"/>
        <ns0:jc ns0:val="both"/>
      </ns0:pPr>
      <ns0:r>
        <ns0:rPr>
          <ns0:b/>
          <ns0:bCs/>
        </ns0:rPr>
        <ns0:t>[</ns0:t>
      </ns0:r>
      <ns0:r ns0:rsidR="00FD5562">
        <ns0:rPr>
          <ns0:b/>
          <ns0:bCs/>
        </ns0:rPr>
        <ns0:t>5</ns0:t>
      </ns0:r>
      <ns0:proofErr ns0:type="gramStart"/>
      <ns0:r>
        <ns0:rPr>
          <ns0:b/>
          <ns0:bCs/>
        </ns0:rPr>
        <ns0:t xml:space="preserve">]  </ns0:t>
      </ns0:r>
      <ns0:proofErr ns0:type="spellStart"/>
      <ns0:r>
        <ns0:t>Vercel</ns0:t>
      </ns0:r>
      <ns0:proofErr ns0:type="spellEnd"/>
      <ns0:proofErr ns0:type="gramEnd"/>
      <ns0:r>
        <ns0:t xml:space="preserve"> Inc., « Next.js Documentation », [En ligne]. Disponible sur : https://nextjs.org/docs. [Consulté en 2025-2026].</ns0:t>
      </ns0:r>
    </ns0:p>
    <ns0:p ns2:paraId="647D6890" ns2:textId="0D880979" ns0:rsidR="00154D36" ns0:rsidRDefault="00635A41" ns0:rsidP="00104BF4">
      <ns0:pPr>
        <ns0:spacing ns0:after="120" ns0:line="360" ns0:lineRule="auto"/>
        <ns0:ind ns0:left="360" ns0:hanging="360"/>
        <ns0:jc ns0:val="both"/>
      </ns0:pPr>
      <ns0:r>
        <ns0:rPr>
          <ns0:b/>
          <ns0:bCs/>
        </ns0:rPr>
        <ns0:t>[</ns0:t>
      </ns0:r>
      <ns0:r ns0:rsidR="00FD5562">
        <ns0:rPr>
          <ns0:b/>
          <ns0:bCs/>
        </ns0:rPr>
        <ns0:t>6</ns0:t>
      </ns0:r>
      <ns0:proofErr ns0:type="gramStart"/>
      <ns0:r>
        <ns0:rPr>
          <ns0:b/>
          <ns0:bCs/>
        </ns0:rPr>
        <ns0:t xml:space="preserve">]  </ns0:t>
      </ns0:r>
      <ns0:r>
        <ns0:t>Prisma</ns0:t>
      </ns0:r>
      <ns0:proofErr ns0:type="gramEnd"/>
      <ns0:r>
        <ns0:t xml:space="preserve"> Data Inc., « Prisma ORM Documentation », [En ligne]. Disponible sur : https://www.prisma.io/docs. [Consulté en 2025-2026].</ns0:t>
      </ns0:r>
    </ns0:p>
    <ns0:p ns2:paraId="3A2142D1" ns2:textId="4F7C9952" ns0:rsidR="00154D36" ns0:rsidRDefault="00635A41" ns0:rsidP="00104BF4">
      <ns0:pPr>
        <ns0:spacing ns0:after="120" ns0:line="360" ns0:lineRule="auto"/>
        <ns0:ind ns0:left="360" ns0:hanging="360"/>
        <ns0:jc ns0:val="both"/>
      </ns0:pPr>
      <ns0:r>
        <ns0:rPr>
          <ns0:b/>
          <ns0:bCs/>
        </ns0:rPr>
        <ns0:t>[</ns0:t>
      </ns0:r>
      <ns0:r ns0:rsidR="00FD5562">
        <ns0:rPr>
          <ns0:b/>
          <ns0:bCs/>
        </ns0:rPr>
        <ns0:t>7</ns0:t>
      </ns0:r>
      <ns0:proofErr ns0:type="gramStart"/>
      <ns0:r>
        <ns0:rPr>
          <ns0:b/>
          <ns0:bCs/>
        </ns0:rPr>
        <ns0:t xml:space="preserve">]  </ns0:t>
      </ns0:r>
      <ns0:proofErr ns0:type="spellStart"/>
      <ns0:r>
        <ns0:t>Supabase</ns0:t>
      </ns0:r>
      <ns0:proofErr ns0:type="spellEnd"/>
      <ns0:proofErr ns0:type="gramEnd"/>
      <ns0:r>
        <ns0:t xml:space="preserve"> Inc., « </ns0:t>
      </ns0:r>
      <ns0:proofErr ns0:type="spellStart"/>
      <ns0:r>
        <ns0:t>Supabase</ns0:t>
      </ns0:r>
      <ns0:proofErr ns0:type="spellEnd"/>
      <ns0:r>
        <ns0:t xml:space="preserve"> Documentation — </ns0:t>
      </ns0:r>
      <ns0:proofErr ns0:type="spellStart"/>
      <ns0:r>
        <ns0:t>Database</ns0:t>
      </ns0:r>
      <ns0:proofErr ns0:type="spellEnd"/>
      <ns0:r>
        <ns0:t>, Auth and Storage », [En ligne]. Disponible sur : https://supabase.com/docs. [Consulté en 2025-2026].</ns0:t>
      </ns0:r>
    </ns0:p>
    <ns0:p ns2:paraId="290D11FC" ns2:textId="0EDEFEA2" ns0:rsidR="00154D36" ns0:rsidRDefault="00635A41" ns0:rsidP="00104BF4">
      <ns0:pPr>
        <ns0:spacing ns0:after="120" ns0:line="360" ns0:lineRule="auto"/>
        <ns0:ind ns0:left="360" ns0:hanging="360"/>
        <ns0:jc ns0:val="both"/>
      </ns0:pPr>
      <ns0:r>
        <ns0:rPr>
          <ns0:b/>
          <ns0:bCs/>
        </ns0:rPr>
        <ns0:t>[</ns0:t>
      </ns0:r>
      <ns0:r ns0:rsidR="00FD5562">
        <ns0:rPr>
          <ns0:b/>
          <ns0:bCs/>
        </ns0:rPr>
        <ns0:t>8</ns0:t>
      </ns0:r>
      <ns0:proofErr ns0:type="gramStart"/>
      <ns0:r>
        <ns0:rPr>
          <ns0:b/>
          <ns0:bCs/>
        </ns0:rPr>
        <ns0:t xml:space="preserve">]  </ns0:t>
      </ns0:r>
      <ns0:r>
        <ns0:t>Meta</ns0:t>
      </ns0:r>
      <ns0:proofErr ns0:type="gramEnd"/>
      <ns0:r>
        <ns0:t xml:space="preserve"> Open Source, « </ns0:t>
      </ns0:r>
      <ns0:proofErr ns0:type="spellStart"/>
      <ns0:r>
        <ns0:t>React</ns0:t>
      </ns0:r>
      <ns0:proofErr ns0:type="spellEnd"/>
      <ns0:r>
        <ns0:t xml:space="preserve"> — Documentation officielle », [En ligne]. Disponible sur : https://react.dev. [Consulté en 2025-2026].</ns0:t>
      </ns0:r>
    </ns0:p>
    <ns0:p ns2:paraId="7577C404" ns2:textId="43936C62" ns0:rsidR="00154D36" ns0:rsidRDefault="00635A41" ns0:rsidP="00104BF4">
      <ns0:pPr>
        <ns0:spacing ns0:after="120" ns0:line="360" ns0:lineRule="auto"/>
        <ns0:ind ns0:left="360" ns0:hanging="360"/>
        <ns0:jc ns0:val="both"/>
      </ns0:pPr>
      <ns0:r>
        <ns0:rPr>
          <ns0:b/>
          <ns0:bCs/>
        </ns0:rPr>
        <ns0:t>[</ns0:t>
      </ns0:r>
      <ns0:r ns0:rsidR="00FD5562">
        <ns0:rPr>
          <ns0:b/>
          <ns0:bCs/>
        </ns0:rPr>
        <ns0:t>9</ns0:t>
      </ns0:r>
      <ns0:proofErr ns0:type="gramStart"/>
      <ns0:r>
        <ns0:rPr>
          <ns0:b/>
          <ns0:bCs/>
        </ns0:rPr>
        <ns0:t xml:space="preserve">]  </ns0:t>
      </ns0:r>
      <ns0:proofErr ns0:type="spellStart"/>
      <ns0:r>
        <ns0:t>Tailwind</ns0:t>
      </ns0:r>
      <ns0:proofErr ns0:type="spellEnd"/>
      <ns0:proofErr ns0:type="gramEnd"/>
      <ns0:r>
        <ns0:t xml:space="preserve"> </ns0:t>
      </ns0:r>
      <ns0:proofErr ns0:type="spellStart"/>
      <ns0:r>
        <ns0:t>Labs</ns0:t>
      </ns0:r>
      <ns0:proofErr ns0:type="spellEnd"/>
      <ns0:r>
        <ns0:t xml:space="preserve"> Inc., « </ns0:t>
      </ns0:r>
      <ns0:proofErr ns0:type="spellStart"/>
      <ns0:r>
        <ns0:t>Tailwind</ns0:t>
      </ns0:r>
      <ns0:proofErr ns0:type="spellEnd"/>
      <ns0:r>
        <ns0:t xml:space="preserve"> CSS Documentation », [En ligne]. Disponible sur : https://tailwindcss.com/docs. [Consulté en 2025-2026].</ns0:t>
      </ns0:r>
    </ns0:p>
    <ns0:p ns2:paraId="0EA7B4A2" ns2:textId="4C4CED55" ns0:rsidR="00154D36" ns0:rsidRDefault="00635A41" ns0:rsidP="00104BF4">
      <ns0:pPr>
        <ns0:spacing ns0:after="120" ns0:line="360" ns0:lineRule="auto"/>
        <ns0:ind ns0:left="360" ns0:hanging="360"/>
        <ns0:jc ns0:val="both"/>
      </ns0:pPr>
      <ns0:r>
        <ns0:rPr>
          <ns0:b/>
          <ns0:bCs/>
        </ns0:rPr>
        <ns0:t>[</ns0:t>
      </ns0:r>
      <ns0:r ns0:rsidR="00FD5562">
        <ns0:rPr>
          <ns0:b/>
          <ns0:bCs/>
        </ns0:rPr>
        <ns0:t>10</ns0:t>
      </ns0:r>
      <ns0:proofErr ns0:type="gramStart"/>
      <ns0:r>
        <ns0:rPr>
          <ns0:b/>
          <ns0:bCs/>
        </ns0:rPr>
        <ns0:t xml:space="preserve">]  </ns0:t>
      </ns0:r>
      <ns0:r>
        <ns0:t>Colin</ns0:t>
      </ns0:r>
      <ns0:proofErr ns0:type="gramEnd"/>
      <ns0:r>
        <ns0:t xml:space="preserve"> Ihrig &amp; Andrew Kelley, « </ns0:t>
      </ns0:r>
      <ns0:proofErr ns0:type="spellStart"/>
      <ns0:r>
        <ns0:t>Nodemailer</ns0:t>
      </ns0:r>
      <ns0:proofErr ns0:type="spellEnd"/>
      <ns0:r>
        <ns0:t xml:space="preserve"> Documentation », [En ligne]. Disponible sur : https://nodemailer.com/about. [Consulté en 2025-2026].</ns0:t>
      </ns0:r>
    </ns0:p>
    <ns0:p ns2:paraId="52C962F9" ns2:textId="47FE31A2" ns0:rsidR="00154D36" ns0:rsidRDefault="00635A41" ns0:rsidP="00104BF4">
      <ns0:pPr>
        <ns0:spacing ns0:after="120" ns0:line="360" ns0:lineRule="auto"/>
        <ns0:ind ns0:left="360" ns0:hanging="360"/>
        <ns0:jc ns0:val="both"/>
      </ns0:pPr>
      <ns0:r>
        <ns0:rPr>
          <ns0:b/>
          <ns0:bCs/>
        </ns0:rPr>
        <ns0:t>[1</ns0:t>
      </ns0:r>
      <ns0:r ns0:rsidR="00FD5562">
        <ns0:rPr>
          <ns0:b/>
          <ns0:bCs/>
        </ns0:rPr>
        <ns0:t>1</ns0:t>
      </ns0:r>
      <ns0:proofErr ns0:type="gramStart"/>
      <ns0:r>
        <ns0:rPr>
          <ns0:b/>
          <ns0:bCs/>
        </ns0:rPr>
        <ns0:t xml:space="preserve">]  </ns0:t>
      </ns0:r>
      <ns0:r>
        <ns0:t>Colin</ns0:t>
      </ns0:r>
      <ns0:proofErr ns0:type="gramEnd"/>
      <ns0:r>
        <ns0:t xml:space="preserve"> McDonnell, « </ns0:t>
      </ns0:r>
      <ns0:proofErr ns0:type="spellStart"/>
      <ns0:r>
        <ns0:t>Zod</ns0:t>
      </ns0:r>
      <ns0:proofErr ns0:type="spellEnd"/>
      <ns0:r>
        <ns0:t xml:space="preserve"> — </ns0:t>
      </ns0:r>
      <ns0:proofErr ns0:type="spellStart"/>
      <ns0:r>
        <ns0:t>TypeScript</ns0:t>
      </ns0:r>
      <ns0:proofErr ns0:type="spellEnd"/>
      <ns0:r>
        <ns0:t xml:space="preserve">-first </ns0:t>
      </ns0:r>
      <ns0:proofErr ns0:type="spellStart"/>
      <ns0:r>
        <ns0:t>schema</ns0:t>
      </ns0:r>
      <ns0:proofErr ns0:type="spellEnd"/>
      <ns0:r>
        <ns0:t xml:space="preserve"> validation », [En ligne]. Disponible sur : https://zod.dev. [Consulté en 2025-2026].</ns0:t>
      </ns0:r>
    </ns0:p>
    <ns0:p ns2:paraId="12E6C62C" ns2:textId="77777777" ns0:rsidR="00C31A30" ns0:rsidRDefault="00C31A30" ns0:rsidP="00C31A30">
      <ns0:pPr>
        <ns0:spacing ns0:before="300" ns0:after="120" ns0:line="360" ns0:lineRule="auto"/>
      </ns0:pPr>
      <ns0:r>
        <ns0:rPr>
          <ns0:b/>
          <ns0:bCs/>
          <ns0:u ns0:val="single"/>
        </ns0:rPr>
        <ns0:t>Mémoires académiques</ns0:t>
      </ns0:r>
    </ns0:p>
    <ns0:p ns2:paraId="3A4D460C" ns2:textId="56F2C5BF" ns0:rsidR="00C31A30" ns0:rsidRDefault="00C31A30" ns0:rsidP="00C31A30">
      <ns0:pPr>
        <ns0:spacing ns0:after="120" ns0:line="360" ns0:lineRule="auto"/>
        <ns0:ind ns0:left="360" ns0:hanging="360"/>
        <ns0:jc ns0:val="both"/>
      </ns0:pPr>
      <ns0:r>
        <ns0:rPr>
          <ns0:b/>
          <ns0:bCs/>
        </ns0:rPr>
        <ns0:t>[1</ns0:t>
      </ns0:r>
      <ns0:r ns0:rsidR="00FD5562">
        <ns0:rPr>
          <ns0:b/>
          <ns0:bCs/>
        </ns0:rPr>
        <ns0:t>2</ns0:t>
      </ns0:r>
      <ns0:proofErr ns0:type="gramStart"/>
      <ns0:r>
        <ns0:rPr>
          <ns0:b/>
          <ns0:bCs/>
        </ns0:rPr>
        <ns0:t xml:space="preserve">]  </ns0:t>
      </ns0:r>
      <ns0:r>
        <ns0:t>DENGNI</ns0:t>
      </ns0:r>
      <ns0:proofErr ns0:type="gramEnd"/>
      <ns0:r>
        <ns0: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ns0:t>
      </ns0:r>
    </ns0:p>
    <ns0:p ns2:paraId="41851FD0" ns2:textId="5AC270E8" ns0:rsidR="00C31A30" ns0:rsidRDefault="00C31A30" ns0:rsidP="00C31A30">
      <ns0:pPr>
        <ns0:spacing ns0:after="120" ns0:line="360" ns0:lineRule="auto"/>
        <ns0:ind ns0:left="360" ns0:hanging="360"/>
        <ns0:jc ns0:val="both"/>
      </ns0:pPr>
      <ns0:r>
        <ns0:rPr>
          <ns0:b/>
          <ns0:bCs/>
        </ns0:rPr>
        <ns0:lastRenderedPageBreak/>
        <ns0:t>[</ns0:t>
      </ns0:r>
      <ns0:r ns0:rsidR="00FD5562">
        <ns0:rPr>
          <ns0:b/>
          <ns0:bCs/>
        </ns0:rPr>
        <ns0:t>13</ns0:t>
      </ns0:r>
      <ns0:proofErr ns0:type="gramStart"/>
      <ns0:r>
        <ns0:rPr>
          <ns0:b/>
          <ns0:bCs/>
        </ns0:rPr>
        <ns0:t xml:space="preserve">]  </ns0:t>
      </ns0:r>
      <ns0:r>
        <ns0:t>TAMELA</ns0:t>
      </ns0:r>
      <ns0:proofErr ns0:type="gramEnd"/>
      <ns0:r>
        <ns0: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ns0:t>
      </ns0:r>
    </ns0:p>
    <ns0:sectPr ns0:rsidR="00C31A30" ns0:rsidSect="00C334D0">
      <ns0:headerReference ns0:type="default" ns11:id="rId39"/>
      <ns0:footerReference ns0:type="default" ns11:id="rId40"/>
      <ns0:pgSz ns0:w="11906" ns0:h="16838"/>
      <ns0:pgMar ns0:top="1440" ns0:right="1440" ns0:bottom="1440" ns0:left="1797" ns0:header="709" ns0:footer="709"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