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openxmlformats.org/drawingml/2006/picture" xmlns:ns11="http://schemas.openxmlformats.org/officeDocument/2006/relationships" xmlns:ns2="http://schemas.microsoft.com/office/word/2010/wordml" xmlns:ns3="urn:schemas-microsoft-com:vml" xmlns:ns4="urn:schemas-microsoft-com:office:office" xmlns:ns5="urn:schemas-microsoft-com:office:word" xmlns:ns6="http://schemas.openxmlformats.org/drawingml/2006/wordprocessingDrawing" xmlns:ns7="http://schemas.microsoft.com/office/word/2010/wordprocessingDrawing" xmlns:ns8="http://schemas.openxmlformats.org/drawingml/2006/main" xmlns:ns9="http://schemas.microsoft.com/office/word/2010/wordprocessingShape" ns1:Ignorable="w14 w15 w16se w16cid w16 w16cex w16sdtdh w16sdtfl w16du wp14">
  <ns0:body>
    <ns0:p ns2:paraId="6E555142" ns2:textId="77777777" ns0:rsidR="00154D36" ns0:rsidRDefault="00635A41" ns0:rsidP="008C20BB">
      <ns0:pPr>
        <ns0:spacing ns0:after="120" ns0:line="360" ns0:lineRule="auto"/>
        <ns0:jc ns0:val="center"/>
      </ns0:pPr>
      <ns0:r>
        <ns0:rPr>
          <ns0:b/>
          <ns0:bCs/>
          <ns0:color ns0:val="000000"/>
        </ns0:rPr>
        <ns0:t>UNIVERSITÉ PROTESTANTE D'AFRIQUE CENTRALE</ns0:t>
      </ns0:r>
    </ns0:p>
    <ns0:p ns2:paraId="5A1B4544" ns2:textId="77777777" ns0:rsidR="00154D36" ns0:rsidRDefault="00635A41" ns0:rsidP="008C20BB">
      <ns0:pPr>
        <ns0:spacing ns0:after="120" ns0:line="360" ns0:lineRule="auto"/>
        <ns0:jc ns0:val="center"/>
      </ns0:pPr>
      <ns0:r>
        <ns0:rPr>
          <ns0:b/>
          <ns0:bCs/>
          <ns0:color ns0:val="000000"/>
        </ns0:rPr>
        <ns0:t>(UPAC)</ns0:t>
      </ns0:r>
    </ns0:p>
    <ns0:p ns2:paraId="633D17F2" ns2:textId="77777777" ns0:rsidR="00154D36" ns0:rsidRDefault="00635A41" ns0:rsidP="008C20BB">
      <ns0:pPr>
        <ns0:spacing ns0:after="120" ns0:line="360" ns0:lineRule="auto"/>
        <ns0:jc ns0:val="center"/>
      </ns0:pPr>
      <ns0:r>
        <ns0:rPr>
          <ns0:b/>
          <ns0:bCs/>
          <ns0:color ns0:val="000000"/>
        </ns0:rPr>
        <ns0:t>FACULTÉ DES TECHNOLOGIES DE L'INFORMATION ET DE LA COMMUNICATION</ns0:t>
      </ns0:r>
    </ns0:p>
    <ns0:p ns2:paraId="39CC7B60"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(FTIC)</ns0:t>
      </ns0:r>
    </ns0:p>
    <ns0:p ns2:paraId="74A5F141"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PROTESTANT UNIVERSITY OF CENTRAL AFRICA</ns0:t>
      </ns0:r>
    </ns0:p>
    <ns0:p ns2:paraId="1D255396"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(PUCA)</ns0:t>
      </ns0:r>
    </ns0:p>
    <ns0:p ns2:paraId="3C045678"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FACULTY OF INFORMATION AND COMMUNICATION TECHNOLOGIES</ns0:t>
      </ns0:r>
    </ns0:p>
    <ns0:p ns2:paraId="0D75FD2F" ns2:textId="77777777" ns0:rsidR="00154D36" ns0:rsidRDefault="00635A41" ns0:rsidP="008C20BB">
      <ns0:pPr>
        <ns0:spacing ns0:after="120" ns0:line="360" ns0:lineRule="auto"/>
        <ns0:jc ns0:val="center"/>
      </ns0:pPr>
      <ns0:r>
        <ns0:rPr>
          <ns0:b/>
          <ns0:bCs/>
          <ns0:color ns0:val="000000"/>
        </ns0:rPr>
        <ns0:t>(FICT)</ns0:t>
      </ns0:r>
    </ns0:p>
    <ns0:p ns2:paraId="027EA169" ns2:textId="77777777" ns0:rsidR="00154D36" ns0:rsidRDefault="00635A41" ns0:rsidP="008C20BB">
      <ns0:pPr>
        <ns0:pBdr>
          <ns0:bottom ns0:val="single" ns0:sz="4" ns0:space="0" ns0:color="2E6DA4"/>
        </ns0:pBdr>
        <ns0:spacing ns0:after="120" ns0:line="360" ns0:lineRule="auto"/>
        <ns0:jc ns0:val="center"/>
      </ns0:pPr>
      <ns0:r>
        <ns0:rPr>
          <ns0:b/>
          <ns0:bCs/>
        </ns0:rPr>
        <ns0:t>INSTITUT UNIVERSITAIRE PROTESTANTE DE YAOUNDÉ</ns0:t>
      </ns0:r>
    </ns0:p>
    <ns0:p ns2:paraId="4F02E880" ns2:textId="77777777" ns0:rsidR="00154D36" ns0:rsidRDefault="00635A41" ns0:rsidP="008C20BB">
      <ns0:pPr>
        <ns0:spacing ns0:after="120" ns0:line="360" ns0:lineRule="auto"/>
        <ns0:jc ns0:val="center"/>
      </ns0:pPr>
      <ns0:r>
        <ns0:rPr>
          <ns0:color ns0:val="000000"/>
        </ns0:rPr>
        <ns0:t>B.P.4011 Yaoundé-Cameroun</ns0:t>
      </ns0:r>
    </ns0:p>
    <ns0:p ns2:paraId="3D9E488D" ns2:textId="77777777" ns0:rsidR="00154D36" ns0:rsidRDefault="00635A41" ns0:rsidP="008C20BB">
      <ns0:pPr>
        <ns0:spacing ns0:after="120" ns0:line="360" ns0:lineRule="auto"/>
        <ns0:jc ns0:val="center"/>
      </ns0:pPr>
      <ns0:r>
        <ns0:rPr>
          <ns0:color ns0:val="000000"/>
        </ns0:rPr>
        <ns0:t>Site : http://www.upac-edu.org   E-mail : rectorat@upac-edu.org</ns0:t>
      </ns0:r>
    </ns0:p>
    <ns0:p ns2:paraId="73324FD9" ns2:textId="77777777" ns0:rsidR="00154D36" ns0:rsidRDefault="00635A41" ns0:rsidP="008C20BB">
      <ns0:pPr>
        <ns0:spacing ns0:after="120" ns0:line="360" ns0:lineRule="auto"/>
        <ns0:jc ns0:val="center"/>
      </ns0:pPr>
      <ns0:r>
        <ns0:rPr>
          <ns0:i/>
          <ns0:iCs/>
          <ns0:color ns0:val="000000"/>
        </ns0:rPr>
        <ns0:t>Mémoire de licence rédigé et soutenu</ns0:t>
      </ns0:r>
    </ns0:p>
    <ns0:p ns2:paraId="6C2E2CA5" ns2:textId="77777777" ns0:rsidR="00154D36" ns0:rsidRDefault="00635A41" ns0:rsidP="008C20BB">
      <ns0:pPr>
        <ns0:spacing ns0:after="120" ns0:line="360" ns0:lineRule="auto"/>
        <ns0:jc ns0:val="center"/>
      </ns0:pPr>
      <ns0:r>
        <ns0:rPr>
          <ns0:i/>
          <ns0:iCs/>
          <ns0:color ns0:val="000000"/>
        </ns0:rPr>
        <ns0:t>Par :</ns0:t>
      </ns0:r>
    </ns0:p>
    <ns0:p ns2:paraId="427396AD" ns2:textId="77777777" ns0:rsidR="00154D36" ns0:rsidRDefault="00635A41" ns0:rsidP="008C20BB">
      <ns0:pPr>
        <ns0:spacing ns0:after="120" ns0:line="360" ns0:lineRule="auto"/>
        <ns0:jc ns0:val="center"/>
      </ns0:pPr>
      <ns0:r>
        <ns0:rPr>
          <ns0:b/>
          <ns0:bCs/>
          <ns0:color ns0:val="000000"/>
        </ns0:rPr>
        <ns0:t>YOPPA NJIKAM FAÏSSA</ns0:t>
      </ns0:r>
    </ns0:p>
    <ns0:p ns2:paraId="67683181" ns2:textId="77777777" ns0:rsidR="00154D36" ns0:rsidRDefault="00635A41" ns0:rsidP="008C20BB">
      <ns0:pPr>
        <ns0:spacing ns0:after="120" ns0:line="360" ns0:lineRule="auto"/>
        <ns0:jc ns0:val="center"/>
      </ns0:pPr>
      <ns0:r>
        <ns0:rPr>
          <ns0:color ns0:val="000000"/>
          <ns0:u ns0:val="single"/>
        </ns0:rPr>
        <ns0:t>Matricule : 23I077</ns0:t>
      </ns0:r>
    </ns0:p>
    <ns0:p ns2:paraId="234006B8" ns2:textId="77777777" ns0:rsidR="00154D36" ns0:rsidRDefault="00635A41" ns0:rsidP="008C20BB">
      <ns0:pPr>
        <ns0:spacing ns0:after="120" ns0:line="360" ns0:lineRule="auto"/>
        <ns0:jc ns0:val="center"/>
      </ns0:pPr>
      <ns0:r>
        <ns0:rPr>
          <ns0:color ns0:val="000000"/>
        </ns0:rPr>
        <ns0:t>En vue de l'obtention du</ns0:t>
      </ns0:r>
    </ns0:p>
    <ns0:p ns2:paraId="6A4E870D" ns2:textId="77777777" ns0:rsidR="00154D36" ns0:rsidRDefault="00635A41" ns0:rsidP="008C20BB">
      <ns0:pPr>
        <ns0:spacing ns0:after="120" ns0:line="360" ns0:lineRule="auto"/>
        <ns0:jc ns0:val="center"/>
      </ns0:pPr>
      <ns0:r>
        <ns0:rPr>
          <ns0:b/>
          <ns0:bCs/>
          <ns0:color ns0:val="000000"/>
          <ns0:u ns0:val="single"/>
        </ns0:rPr>
        <ns0:t>DIPLÔME DE LICENCE EN SCIENCES DE L'INGÉNIERIE</ns0:t>
      </ns0:r>
    </ns0:p>
    <ns0:p ns2:paraId="619FDF21" ns2:textId="77777777" ns0:rsidR="00154D36" ns0:rsidRDefault="00635A41" ns0:rsidP="008C20BB">
      <ns0:pPr>
        <ns0:spacing ns0:after="120" ns0:line="360" ns0:lineRule="auto"/>
        <ns0:jc ns0:val="center"/>
      </ns0:pPr>
      <ns0:r>
        <ns0:rPr>
          <ns0:color ns0:val="000000"/>
          <ns0:u ns0:val="single"/>
        </ns0:rPr>
        <ns0:t>Option : Génie Informatique</ns0:t>
      </ns0:r>
    </ns0:p>
    <ns0:p ns2:paraId="4D3FD3EC" ns2:textId="77777777" ns0:rsidR="00154D36" ns0:rsidRDefault="00635A41" ns0:rsidP="008C20BB">
      <ns0:pPr>
        <ns0:spacing ns0:after="120" ns0:line="360" ns0:lineRule="auto"/>
        <ns0:jc ns0:val="both"/>
      </ns0:pPr>
      <ns0:r>
        <ns0:rPr>
          <ns0:i/>
          <ns0:iCs/>
          <ns0:u ns0:val="single"/>
        </ns0:rPr>
        <ns0:t>Encadreur Académique                                                        Encadreur Professionnel</ns0:t>
      </ns0:r>
    </ns0:p>
    <ns0:p ns2:paraId="24B1E3E5" ns2:textId="77777777" ns0:rsidR="00154D36" ns0:rsidRPr="008E58E3" ns0:rsidRDefault="00635A41" ns0:rsidP="008C20BB">
      <ns0:pPr>
        <ns0:spacing ns0:after="120" ns0:line="360" ns0:lineRule="auto"/>
        <ns0:jc ns0:val="both"/>
        <ns0:rPr>
          <ns0:lang ns0:val="en-US"/>
        </ns0:rPr>
      </ns0:pPr>
      <ns0:r ns0:rsidRPr="008E58E3">
        <ns0:rPr>
          <ns0:b/>
          <ns0:bCs/>
          <ns0:lang ns0:val="en-US"/>
        </ns0:rPr>
        <ns0:t>Dr KUGNE Willy                                                                       M. DIMITRI TEDOM</ns0:t>
      </ns0:r>
    </ns0:p>
    <ns0:p ns2:paraId="578095E4" ns2:textId="0E2B7886" ns0:rsidR="00154D36" ns0:rsidRPr="008E58E3" ns0:rsidRDefault="00154D36" ns0:rsidP="008C20BB">
      <ns0:pPr>
        <ns0:spacing ns0:after="120" ns0:line="360" ns0:lineRule="auto"/>
        <ns0:rPr>
          <ns0:lang ns0:val="en-US"/>
        </ns0:rPr>
      </ns0:pPr>
    </ns0:p>
    <ns0:p ns2:paraId="22EDB37E" ns2:textId="34BB5EE2" ns0:rsidR="00B03FEC" ns0:rsidRDefault="00000000" ns0:rsidP="00104BF4">
      <ns0:pPr>
        <ns0:spacing ns0:after="120" ns0:line="360" ns0:lineRule="auto"/>
        <ns0:jc ns0:val="center"/>
        <ns0:rPr>
          <ns0:b/>
          <ns0:bCs/>
          <ns0:lang ns0:val="en-US"/>
        </ns0:rPr>
      </ns0:pPr>
      <ns0:r>
        <ns0:rPr>
          <ns0:noProof/>
        </ns0:rPr>
        <ns0:pict ns2: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ns0:txbxContent>
                <ns0:p ns2:paraId="5C6AD8C7" ns2:textId="77777777" ns0:rsidR="00285981" ns0:rsidRPr="00285981" ns0:rsidRDefault="00285981" ns0:rsidP="00285981">
                  <ns0:pPr>
                    <ns0:jc ns0:val="center"/>
                    <ns0:rPr>
                      <ns0:lang ns0:val="en-US"/>
                    </ns0:rPr>
                  </ns0:pPr>
                </ns0:p>
              </ns0:txbxContent>
            </ns3:textbox>
            <ns5:wrap anchorx="margin"/>
          </ns3:shape>
        </ns0:pict>
      </ns0:r>
      <ns0:r ns0:rsidR="00285981" ns0:rsidRPr="00F33768">
        <ns0:rPr>
          <ns0:b/>
          <ns0:bCs/>
          <ns0:lang ns0:val="en-US"/>
        </ns0:rPr>
        <ns0:t xml:space="preserve">                                                                                                                                                                                                                                                           </ns0:t>
      </ns0:r>
    </ns0:p>
    <ns0:p ns2:paraId="204768F4" ns2:textId="77777777" ns0:rsidR="00B03FEC" ns0:rsidRDefault="00B03FEC" ns0:rsidP="00104BF4">
      <ns0:pPr>
        <ns0:spacing ns0:after="120" ns0:line="360" ns0:lineRule="auto"/>
        <ns0:jc ns0:val="center"/>
        <ns0:rPr>
          <ns0:b/>
          <ns0:bCs/>
          <ns0:lang ns0:val="en-US"/>
        </ns0:rPr>
      </ns0:pPr>
    </ns0:p>
    <ns0:p ns2:paraId="7693CDCA" ns2:textId="77777777" ns0:rsidR="00B03FEC" ns0:rsidRDefault="00B03FEC" ns0:rsidP="00104BF4">
      <ns0:pPr>
        <ns0:spacing ns0:after="120" ns0:line="360" ns0:lineRule="auto"/>
        <ns0:jc ns0:val="center"/>
        <ns0:rPr>
          <ns0:b/>
          <ns0:bCs/>
          <ns0:lang ns0:val="en-US"/>
        </ns0:rPr>
      </ns0:pPr>
    </ns0:p>
    <ns0:p ns2:paraId="7B033387" ns2:textId="6E921DF2" ns0:rsidR="00154D36" ns0:rsidRPr="00285981" ns0:rsidRDefault="00285981" ns0:rsidP="00104BF4">
      <ns0:pPr>
        <ns0:spacing ns0:after="120" ns0:line="360" ns0:lineRule="auto"/>
        <ns0:jc ns0:val="center"/>
      </ns0:pPr>
      <ns0:r>
        <ns0:rPr>
          <ns0:b/>
          <ns0:bCs/>
        </ns0:rPr>
        <ns0:t xml:space="preserve">À ma mère, NSOTOM OLAVINE </ns0:t>
      </ns0:r>
      <ns0:proofErr ns0:type="gramStart"/>
      <ns0:r>
        <ns0:rPr>
          <ns0:b/>
          <ns0:bCs/>
        </ns0:rPr>
        <ns0:t>BLANCHE </ns0:t>
      </ns0:r>
      <ns0:r ns0:rsidRPr="00285981">
        <ns0:rPr>
          <ns0:b/>
          <ns0:bCs/>
        </ns0:rPr>
        <ns0:t>.</ns0:t>
      </ns0:r>
      <ns0:proofErr ns0:type="gramEnd"/>
    </ns0:p>
    <ns0:p ns2:paraId="44DCAADE" ns2:textId="77777777" ns0:rsidR="00154D36" ns0:rsidRDefault="00000000" ns0:rsidP="00104BF4">
      <ns0:pPr>
        <ns0:spacing ns0:after="120" ns0:line="360" ns0:lineRule="auto"/>
      </ns0:pPr>
      <ns0:r>
        <ns0:rPr>
          <ns0:noProof/>
        </ns0:rPr>
        <ns0:lastRenderedPageBreak/>
        <ns0:pict ns2: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ns0:txbxContent>
                <ns0:p ns2:paraId="67CF4586" ns2:textId="3440981F" ns0:rsidR="00570500" ns0:rsidRPr="00B03FEC" ns0:rsidRDefault="00B03FEC" ns0:rsidP="00570500">
                  <ns0:pPr>
                    <ns0:jc ns0:val="center"/>
                    <ns0:rPr>
                      <ns0:b/>
                      <ns0:bCs/>
                      <ns0:color ns0:val="FFFFFF" ns0:themeColor="background1"/>
                      <ns0:sz ns0:val="28"/>
                      <ns0:szCs ns0:val="28"/>
                      <ns0:lang ns0:val="en-US"/>
                    </ns0:rPr>
                  </ns0:pPr>
                  <ns0:r ns0:rsidRPr="00B03FEC">
                    <ns0:rPr>
                      <ns0:b/>
                      <ns0:bCs/>
                      <ns0:color ns0:val="FFFFFF" ns0:themeColor="background1"/>
                      <ns0:sz ns0:val="28"/>
                      <ns0:szCs ns0:val="28"/>
                      <ns0:lang ns0:val="en-US"/>
                    </ns0:rPr>
                    <ns0:t>DEDICACE</ns0:t>
                  </ns0:r>
                </ns0:p>
              </ns0:txbxContent>
            </ns3:textbox>
            <ns5:wrap anchorx="margin"/>
          </ns3:shape>
        </ns0:pict>
      </ns0:r>
    </ns0:p>
    <ns0:p ns2:paraId="461B8C24" ns2:textId="77777777" ns0:rsidR="00B03FEC" ns0:rsidRDefault="00B03FEC" ns0:rsidP="00104BF4">
      <ns0:pPr>
        <ns0:spacing ns0:after="120" ns0:line="360" ns0:lineRule="auto"/>
        <ns0:jc ns0:val="both"/>
      </ns0:pPr>
    </ns0:p>
    <ns0:p ns2:paraId="794F9A14" ns2:textId="77777777" ns0:rsidR="00B03FEC" ns0:rsidRDefault="00B03FEC" ns0:rsidP="00104BF4">
      <ns0:pPr>
        <ns0:spacing ns0:after="120" ns0:line="360" ns0:lineRule="auto"/>
        <ns0:jc ns0:val="both"/>
      </ns0:pPr>
    </ns0:p>
    <ns0:p ns2:paraId="38A7299A" ns2:textId="77777777" ns0:rsidR="00B03FEC" ns0:rsidRDefault="00B03FEC" ns0:rsidP="00104BF4">
      <ns0:pPr>
        <ns0:spacing ns0:after="120" ns0:line="360" ns0:lineRule="auto"/>
        <ns0:jc ns0:val="both"/>
      </ns0:pPr>
    </ns0:p>
    <ns0:p ns2:paraId="722E6420" ns2:textId="77777777" ns0:rsidR="00B03FEC" ns0:rsidRDefault="00B03FEC" ns0:rsidP="00104BF4">
      <ns0:pPr>
        <ns0:spacing ns0:after="120" ns0:line="360" ns0:lineRule="auto"/>
        <ns0:jc ns0:val="both"/>
        <ns0:rPr>
          <ns0:b/>
          <ns0:bCs/>
        </ns0:rPr>
      </ns0:pPr>
      <ns0:r>
        <ns0:rPr>
          <ns0:b/>
          <ns0:bCs/>
        </ns0:rPr>
        <ns0:t xml:space="preserve">             </ns0:t>
      </ns0:r>
    </ns0:p>
    <ns0:p ns2:paraId="1667C0CE" ns2:textId="77777777" ns0:rsidR="00B03FEC" ns0:rsidRDefault="00B03FEC" ns0:rsidP="00104BF4">
      <ns0:pPr>
        <ns0:spacing ns0:after="120" ns0:line="360" ns0:lineRule="auto"/>
        <ns0:jc ns0:val="both"/>
        <ns0:rPr>
          <ns0:b/>
          <ns0:bCs/>
        </ns0:rPr>
      </ns0:pPr>
    </ns0:p>
    <ns0:p ns2:paraId="61391F75" ns2:textId="77777777" ns0:rsidR="00B03FEC" ns0:rsidRDefault="00B03FEC" ns0:rsidP="00104BF4">
      <ns0:pPr>
        <ns0:spacing ns0:after="120" ns0:line="360" ns0:lineRule="auto"/>
        <ns0:jc ns0:val="both"/>
        <ns0:rPr>
          <ns0:b/>
          <ns0:bCs/>
        </ns0:rPr>
      </ns0:pPr>
    </ns0:p>
    <ns0:p ns2:paraId="1DB90C9F" ns2:textId="77777777" ns0:rsidR="00B03FEC" ns0:rsidRDefault="00B03FEC" ns0:rsidP="00104BF4">
      <ns0:pPr>
        <ns0:spacing ns0:after="120" ns0:line="360" ns0:lineRule="auto"/>
        <ns0:jc ns0:val="both"/>
        <ns0:rPr>
          <ns0:b/>
          <ns0:bCs/>
        </ns0:rPr>
      </ns0:pPr>
    </ns0:p>
    <ns0:p ns2:paraId="4DE151EF" ns2:textId="77777777" ns0:rsidR="00B03FEC" ns0:rsidRDefault="00B03FEC" ns0:rsidP="00104BF4">
      <ns0:pPr>
        <ns0:spacing ns0:after="120" ns0:line="360" ns0:lineRule="auto"/>
        <ns0:jc ns0:val="both"/>
        <ns0:rPr>
          <ns0:b/>
          <ns0:bCs/>
        </ns0:rPr>
      </ns0:pPr>
    </ns0:p>
    <ns0:p ns2:paraId="20BA7DF8" ns2:textId="77777777" ns0:rsidR="00B03FEC" ns0:rsidRDefault="00B03FEC" ns0:rsidP="00104BF4">
      <ns0:pPr>
        <ns0:spacing ns0:after="120" ns0:line="360" ns0:lineRule="auto"/>
        <ns0:jc ns0:val="both"/>
        <ns0:rPr>
          <ns0:b/>
          <ns0:bCs/>
        </ns0:rPr>
      </ns0:pPr>
    </ns0:p>
    <ns0:p ns2:paraId="09DC7D05" ns2:textId="77777777" ns0:rsidR="00B03FEC" ns0:rsidRDefault="00B03FEC" ns0:rsidP="00104BF4">
      <ns0:pPr>
        <ns0:spacing ns0:after="120" ns0:line="360" ns0:lineRule="auto"/>
        <ns0:jc ns0:val="both"/>
        <ns0:rPr>
          <ns0:b/>
          <ns0:bCs/>
        </ns0:rPr>
      </ns0:pPr>
    </ns0:p>
    <ns0:p ns2:paraId="3968246A" ns2:textId="77777777" ns0:rsidR="00B03FEC" ns0:rsidRDefault="00B03FEC" ns0:rsidP="00104BF4">
      <ns0:pPr>
        <ns0:spacing ns0:after="120" ns0:line="360" ns0:lineRule="auto"/>
        <ns0:jc ns0:val="both"/>
        <ns0:rPr>
          <ns0:b/>
          <ns0:bCs/>
        </ns0:rPr>
      </ns0:pPr>
    </ns0:p>
    <ns0:p ns2:paraId="470A04C7" ns2:textId="089BAD69" ns0:rsidR="00B03FEC" ns0:rsidRDefault="00B03FEC" ns0:rsidP="00104BF4">
      <ns0:pPr>
        <ns0:spacing ns0:after="120" ns0:line="360" ns0:lineRule="auto"/>
        <ns0:jc ns0:val="both"/>
      </ns0:pPr>
      <ns0:r>
        <ns0:rPr>
          <ns0:b/>
          <ns0:bCs/>
        </ns0:rPr>
        <ns0:t xml:space="preserve">                           À ma mère, NSOTOM OLAVINE BLANCHE </ns0:t>
      </ns0:r>
    </ns0:p>
    <ns0:p ns2:paraId="7907F1B5" ns2:textId="77777777" ns0:rsidR="00B03FEC" ns0:rsidRDefault="00B03FEC" ns0:rsidP="00104BF4">
      <ns0:pPr>
        <ns0:spacing ns0:after="120" ns0:line="360" ns0:lineRule="auto"/>
        <ns0:jc ns0:val="both"/>
      </ns0:pPr>
    </ns0:p>
    <ns0:p ns2:paraId="38079BC0" ns2:textId="77777777" ns0:rsidR="00B03FEC" ns0:rsidRDefault="00B03FEC" ns0:rsidP="00104BF4">
      <ns0:pPr>
        <ns0:spacing ns0:after="120" ns0:line="360" ns0:lineRule="auto"/>
        <ns0:jc ns0:val="both"/>
      </ns0:pPr>
    </ns0:p>
    <ns0:p ns2:paraId="64F3C32B" ns2:textId="77777777" ns0:rsidR="00B03FEC" ns0:rsidRDefault="00B03FEC" ns0:rsidP="00104BF4">
      <ns0:pPr>
        <ns0:spacing ns0:after="120" ns0:line="360" ns0:lineRule="auto"/>
        <ns0:jc ns0:val="both"/>
      </ns0:pPr>
    </ns0:p>
    <ns0:p ns2:paraId="064A52C9" ns2:textId="77777777" ns0:rsidR="00B03FEC" ns0:rsidRDefault="00B03FEC" ns0:rsidP="00104BF4">
      <ns0:pPr>
        <ns0:spacing ns0:after="120" ns0:line="360" ns0:lineRule="auto"/>
        <ns0:jc ns0:val="both"/>
      </ns0:pPr>
    </ns0:p>
    <ns0:p ns2:paraId="4F23A3D0" ns2:textId="77777777" ns0:rsidR="00B03FEC" ns0:rsidRDefault="00B03FEC" ns0:rsidP="00104BF4">
      <ns0:pPr>
        <ns0:spacing ns0:after="120" ns0:line="360" ns0:lineRule="auto"/>
        <ns0:jc ns0:val="both"/>
      </ns0:pPr>
    </ns0:p>
    <ns0:p ns2:paraId="11AB92C9" ns2:textId="77777777" ns0:rsidR="00B03FEC" ns0:rsidRDefault="00B03FEC" ns0:rsidP="00104BF4">
      <ns0:pPr>
        <ns0:spacing ns0:after="120" ns0:line="360" ns0:lineRule="auto"/>
        <ns0:jc ns0:val="both"/>
      </ns0:pPr>
    </ns0:p>
    <ns0:p ns2:paraId="4BB618B1" ns2:textId="77777777" ns0:rsidR="00B03FEC" ns0:rsidRDefault="00B03FEC" ns0:rsidP="00104BF4">
      <ns0:pPr>
        <ns0:spacing ns0:after="120" ns0:line="360" ns0:lineRule="auto"/>
        <ns0:jc ns0:val="both"/>
      </ns0:pPr>
    </ns0:p>
    <ns0:p ns2:paraId="186E047B" ns2:textId="77777777" ns0:rsidR="00B03FEC" ns0:rsidRDefault="00B03FEC" ns0:rsidP="00104BF4">
      <ns0:pPr>
        <ns0:spacing ns0:after="120" ns0:line="360" ns0:lineRule="auto"/>
        <ns0:jc ns0:val="both"/>
      </ns0:pPr>
    </ns0:p>
    <ns0:p ns2:paraId="77F7323C" ns2:textId="77777777" ns0:rsidR="00B03FEC" ns0:rsidRDefault="00B03FEC" ns0:rsidP="00104BF4">
      <ns0:pPr>
        <ns0:spacing ns0:after="120" ns0:line="360" ns0:lineRule="auto"/>
        <ns0:jc ns0:val="both"/>
      </ns0:pPr>
    </ns0:p>
    <ns0:p ns2:paraId="350ED620" ns2:textId="77777777" ns0:rsidR="00B03FEC" ns0:rsidRDefault="00B03FEC" ns0:rsidP="00104BF4">
      <ns0:pPr>
        <ns0:spacing ns0:after="120" ns0:line="360" ns0:lineRule="auto"/>
        <ns0:jc ns0:val="both"/>
      </ns0:pPr>
    </ns0:p>
    <ns0:p ns2:paraId="5698332B" ns2:textId="77777777" ns0:rsidR="00B03FEC" ns0:rsidRDefault="00B03FEC" ns0:rsidP="00104BF4">
      <ns0:pPr>
        <ns0:spacing ns0:after="120" ns0:line="360" ns0:lineRule="auto"/>
        <ns0:jc ns0:val="both"/>
      </ns0:pPr>
    </ns0:p>
    <ns0:p ns2:paraId="36D425C1" ns2:textId="77777777" ns0:rsidR="00B03FEC" ns0:rsidRDefault="00B03FEC" ns0:rsidP="00104BF4">
      <ns0:pPr>
        <ns0:spacing ns0:after="120" ns0:line="360" ns0:lineRule="auto"/>
        <ns0:jc ns0:val="both"/>
      </ns0:pPr>
    </ns0:p>
    <ns0:p ns2:paraId="73921F68" ns2:textId="77777777" ns0:rsidR="00B03FEC" ns0:rsidRDefault="00B03FEC" ns0:rsidP="00104BF4">
      <ns0:pPr>
        <ns0:spacing ns0:after="120" ns0:line="360" ns0:lineRule="auto"/>
        <ns0:jc ns0:val="both"/>
      </ns0:pPr>
    </ns0:p>
    <ns0:p ns2:paraId="6DEC1FC8" ns2:textId="77777777" ns0:rsidR="00B03FEC" ns0:rsidRDefault="00B03FEC" ns0:rsidP="00104BF4">
      <ns0:pPr>
        <ns0:spacing ns0:after="120" ns0:line="360" ns0:lineRule="auto"/>
        <ns0:jc ns0:val="both"/>
      </ns0:pPr>
    </ns0:p>
    <ns0:p ns2:paraId="1CD2D965" ns2:textId="4E0ED16C" ns0:rsidR="00B03FEC" ns0:rsidRDefault="00B03FEC" ns0:rsidP="00104BF4">
      <ns0:pPr>
        <ns0:spacing ns0:after="80" ns0:before="0"/>
        <ns0:jc ns0:val="center"/>
      </ns0:pPr>
      <ns0:r>
        <ns0:rPr>
          <ns0:noProof/>
        </ns0:rPr>
        <ns1:AlternateContent>
          <ns1:Choice Requires="wps">
            <ns0:drawing>
              <ns6:anchor distT="0" distB="0" distL="114300" distR="114300" simplePos="0" relativeHeight="251677696" behindDoc="0" locked="0" layoutInCell="1" allowOverlap="1" ns7:anchorId="684CB5A2" ns7:editId="686C75EE">
                <ns6:simplePos x="0" y="0"/>
                <ns6:positionH relativeFrom="margin">
                  <ns6:posOffset>717336</ns6:posOffset>
                </ns6:positionH>
                <ns6:positionV relativeFrom="paragraph">
                  <ns6:posOffset>8605</ns6:posOffset>
                </ns6:positionV>
                <ns6:extent cx="4098925" cy="1016635"/>
                <ns6:effectExtent l="0" t="0" r="15875" b="12065"/>
                <ns6:wrapNone/>
                <ns6:docPr id="2058298320" name="Scroll: Horizontal 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REMERCIEMENTS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REMERCIEMENTS</ns0:t>
                      </ns0:r>
                    </ns0:p>
                  </ns0:txbxContent>
                </ns3:textbox>
                <ns5:wrap anchorx="margin"/>
              </ns3:shape>
            </ns0:pict>
          </ns1:Fallback>
        </ns1:AlternateContent>
      </ns0:r>
    </ns0:p>
    <ns0:p ns2:paraId="481189AA" ns2:textId="0CA9181D" ns0:rsidR="00B03FEC" ns0:rsidRDefault="00B03FEC" ns0:rsidP="00104BF4">
      <ns0:pPr>
        <ns0:spacing ns0:after="120" ns0:line="360" ns0:lineRule="auto"/>
        <ns0:jc ns0:val="both"/>
      </ns0:pPr>
    </ns0:p>
    <ns0:p ns2:paraId="67EF4FE1" ns2:textId="77777777" ns0:rsidR="00B03FEC" ns0:rsidRDefault="00B03FEC" ns0:rsidP="00104BF4">
      <ns0:pPr>
        <ns0:spacing ns0:after="120" ns0:line="360" ns0:lineRule="auto"/>
        <ns0:jc ns0:val="both"/>
      </ns0:pPr>
    </ns0:p>
    <ns0:p ns2:paraId="07196652" ns2:textId="77777777" ns0:rsidR="00E16D05" ns0:rsidRDefault="00E16D05" ns0:rsidP="00104BF4">
      <ns0:pPr>
        <ns0:spacing ns0:after="120" ns0:line="360" ns0:lineRule="auto"/>
        <ns0:jc ns0:val="both"/>
      </ns0:pPr>
    </ns0:p>
    <ns0:p ns2:paraId="6093E4FB" ns2:textId="2BE4851F" ns0:rsidR="00154D36" ns0:rsidRDefault="007E712E" ns0:rsidP="00104BF4">
      <ns0:pPr>
        <ns0:spacing ns0:after="120" ns0:line="360" ns0:lineRule="auto"/>
        <ns0:jc ns0:val="both"/>
      </ns0:pPr>
      <ns0:r>
        <ns0:t xml:space="preserve"> La réalisation de ce mémoire de fin d'études n'aurait pu aboutir sans le concours et le soutien de nombreuses personnes. Je tiens à leur exprimer ici toute ma gratitude et ma reconnaissance</ns0:t>
      </ns0:r>
      <ns0:r ns0:rsidR="00E16D05">
        <ns0:t> :</ns0:t>
      </ns0:r>
    </ns0:p>
    <ns0:p ns2:paraId="24C46553" ns2:textId="444CF757" ns0:rsidR="00154D36" ns0:rsidRDefault="00635A41" ns0:rsidP="00104BF4">
      <ns0:pPr>
        <ns0:spacing ns0:after="120" ns0:line="360" ns0:lineRule="auto"/>
        <ns0:ind ns0:left="360"/>
        <ns0:jc ns0:val="both"/>
      </ns0:pPr>
      <ns0:r>
        <ns0:t xml:space="preserve">- </ns0:t>
      </ns0:r>
      <ns0:r>
        <ns0:rPr>
          <ns0:b/>
          <ns0:bCs/>
        </ns0:rPr>
        <ns0:t>À Monsieur le Président du jury,</ns0:t>
      </ns0:r>
      <ns0:r>
        <ns0:t xml:space="preserve"> pour l'honneur qu'il nous fait en acceptant de présider cette soutenance et d'évaluer ce travail ;</ns0:t>
      </ns0:r>
    </ns0:p>
    <ns0:p ns2:paraId="1D6FE976" ns2:textId="77777777" ns0:rsidR="00154D36" ns0:rsidRDefault="00635A41" ns0:rsidP="00104BF4">
      <ns0:pPr>
        <ns0:spacing ns0:after="120" ns0:line="360" ns0:lineRule="auto"/>
        <ns0:ind ns0:left="360"/>
        <ns0:jc ns0:val="both"/>
      </ns0:pPr>
      <ns0:r>
        <ns0:t xml:space="preserve">- </ns0:t>
      </ns0:r>
      <ns0:r>
        <ns0:rPr>
          <ns0:b/>
          <ns0:bCs/>
        </ns0:rPr>
        <ns0:t>À Monsieur l'Examinateur,</ns0:t>
      </ns0:r>
      <ns0:r>
        <ns0:t xml:space="preserve"> pour sa disponibilité et l'attention portée à l'examen de ce travail ;</ns0:t>
      </ns0:r>
    </ns0:p>
    <ns0:p ns2:paraId="695C1235" ns2:textId="2C0EC3FB" ns0:rsidR="00154D36" ns0:rsidRDefault="00635A41" ns0:rsidP="00104BF4">
      <ns0:pPr>
        <ns0:spacing ns0:after="120" ns0:line="360" ns0:lineRule="auto"/>
        <ns0:ind ns0:left="360"/>
        <ns0:jc ns0:val="both"/>
      </ns0:pPr>
      <ns0:r>
        <ns0:t xml:space="preserve">- </ns0:t>
      </ns0:r>
      <ns0:r>
        <ns0:rPr>
          <ns0:b/>
          <ns0:bCs/>
        </ns0:rPr>
        <ns0:t>Au Révérend Pasteur, le Professeur FROUISOU Samuel,</ns0:t>
      </ns0:r>
      <ns0:r>
        <ns0:t xml:space="preserve"> Recteur de l'Université Protestante d'Afrique Centrale, pour nous avoir accueillis au sein de son institution ;</ns0:t>
      </ns0:r>
    </ns0:p>
    <ns0:p ns2:paraId="0C3359E4" ns2:textId="77777777" ns0:rsidR="00154D36" ns0:rsidRDefault="00635A41" ns0:rsidP="00104BF4">
      <ns0:pPr>
        <ns0:spacing ns0:after="120" ns0:line="360" ns0:lineRule="auto"/>
        <ns0:ind ns0:left="360"/>
        <ns0:jc ns0:val="both"/>
      </ns0:pPr>
      <ns0:r>
        <ns0:t xml:space="preserve">- </ns0:t>
      </ns0:r>
      <ns0:r>
        <ns0:rPr>
          <ns0:b/>
          <ns0:bCs/>
        </ns0:rPr>
        <ns0:t>Au Doyen de la Faculté des Technologies de l'Information et de la Communication,</ns0:t>
      </ns0:r>
      <ns0:r>
        <ns0:t xml:space="preserve"> pour son encadrement et son soutien tout au long de notre formation</ns0:t>
      </ns0:r>
      <ns0:r ns0:rsidR="007E712E">
        <ns0:t> ;</ns0:t>
      </ns0:r>
    </ns0:p>
    <ns0:p ns2:paraId="290C431E" ns2:textId="77777777" ns0:rsidR="00154D36" ns0:rsidRDefault="00635A41" ns0:rsidP="00104BF4">
      <ns0:pPr>
        <ns0:spacing ns0:after="120" ns0:line="360" ns0:lineRule="auto"/>
        <ns0:ind ns0:left="360"/>
        <ns0:jc ns0:val="both"/>
      </ns0:pPr>
      <ns0:r>
        <ns0:t xml:space="preserve">- </ns0:t>
      </ns0:r>
      <ns0:r>
        <ns0:rPr>
          <ns0:b/>
          <ns0:bCs/>
        </ns0:rPr>
        <ns0:t>À Dr KUGNE Willy,</ns0:t>
      </ns0:r>
      <ns0:r>
        <ns0:t xml:space="preserve"> notre encadreur académique, pour sa disponibilité, ses orientations précieuses et ses conseils avisés qui ont guidé l'élaboration de ce projet ;</ns0:t>
      </ns0:r>
    </ns0:p>
    <ns0:p ns2:paraId="56778DB8" ns2:textId="475238CE" ns0:rsidR="00154D36" ns0:rsidRDefault="00635A41" ns0:rsidP="00104BF4">
      <ns0:pPr>
        <ns0:spacing ns0:after="120" ns0:line="360" ns0:lineRule="auto"/>
        <ns0:ind ns0:left="360"/>
        <ns0:jc ns0:val="both"/>
      </ns0:pPr>
      <ns0:r>
        <ns0:t xml:space="preserve">- </ns0:t>
      </ns0:r>
      <ns0:r>
        <ns0:rPr>
          <ns0:b/>
          <ns0:bCs/>
        </ns0:rPr>
        <ns0:t>À l'équipe du Centre de formation Work and Yamo,</ns0:t>
      </ns0:r>
      <ns0:r ns0:rsidR="00E16D05">
        <ns0:t xml:space="preserve"> </ns0:t>
      </ns0:r>
      <ns0:r>
        <ns0:t>pour l'accompagnement apporté tout au long de ce stage ;</ns0:t>
      </ns0:r>
    </ns0:p>
    <ns0:p ns2:paraId="4384B20C" ns2:textId="77777777" ns0:rsidR="00154D36" ns0:rsidRDefault="00635A41" ns0:rsidP="00104BF4">
      <ns0:pPr>
        <ns0:spacing ns0:after="120" ns0:line="360" ns0:lineRule="auto"/>
        <ns0:ind ns0:left="360"/>
        <ns0:jc ns0:val="both"/>
      </ns0:pPr>
      <ns0:r>
        <ns0:t xml:space="preserve">- </ns0:t>
      </ns0:r>
      <ns0:r>
        <ns0:rPr>
          <ns0:b/>
          <ns0:bCs/>
        </ns0:rPr>
        <ns0:t>À l'ensemble du corps enseignant de la FTIC,</ns0:t>
      </ns0:r>
      <ns0:r>
        <ns0:t xml:space="preserve"> pour la formation de qualité dispensée durant tout notre parcours académique ;</ns0:t>
      </ns0:r>
    </ns0:p>
    <ns0:p ns2:paraId="54AF46E8" ns2:textId="399812FA" ns0:rsidR="00154D36" ns0:rsidRDefault="00635A41" ns0:rsidP="00104BF4">
      <ns0:pPr>
        <ns0:spacing ns0:after="120" ns0:line="360" ns0:lineRule="auto"/>
        <ns0:ind ns0:left="360"/>
        <ns0:jc ns0:val="both"/>
      </ns0:pPr>
      <ns0:r>
        <ns0:t xml:space="preserve">- </ns0:t>
      </ns0:r>
      <ns0:r>
        <ns0:rPr>
          <ns0:b/>
          <ns0:bCs/>
        </ns0:rPr>
        <ns0:t>À ma famille,</ns0:t>
      </ns0:r>
      <ns0:r>
        <ns0:t xml:space="preserve"> pour son amour, ses encouragements constants et les sacrifices consentis pour me permettre de poursuivre mes études.</ns0:t>
      </ns0:r>
    </ns0:p>
    <ns0:p ns2:paraId="6340163C" ns2:textId="3DC6F2D5" ns0:rsidR="00062988" ns0:rsidRDefault="00062988" ns0:rsidP="00104BF4">
      <ns0:pPr>
        <ns0:spacing ns0:after="120" ns0:line="360" ns0:lineRule="auto"/>
        <ns0:rPr>
          <ns0:b/>
          <ns0:bCs/>
        </ns0:rPr>
      </ns0:pPr>
    </ns0:p>
    <ns0:p ns2:paraId="71C01435" ns2:textId="77777777" ns0:rsidR="00E16D05" ns0:rsidRDefault="00E16D05" ns0:rsidP="00104BF4">
      <ns0:pPr>
        <ns0:spacing ns0:after="120" ns0:line="360" ns0:lineRule="auto"/>
        <ns0:rPr>
          <ns0:b/>
          <ns0:bCs/>
        </ns0:rPr>
      </ns0:pPr>
    </ns0:p>
    <ns0:p ns2:paraId="166FEE23" ns2:textId="77777777" ns0:rsidR="00E16D05" ns0:rsidRDefault="00E16D05" ns0:rsidP="00104BF4">
      <ns0:pPr>
        <ns0:spacing ns0:after="120" ns0:line="360" ns0:lineRule="auto"/>
        <ns0:rPr>
          <ns0:b/>
          <ns0:bCs/>
        </ns0:rPr>
      </ns0:pPr>
    </ns0:p>
    <ns0:p ns2:paraId="6C483B0A" ns2:textId="77777777" ns0:rsidR="00E16D05" ns0:rsidRDefault="00E16D05" ns0:rsidP="00104BF4">
      <ns0:pPr>
        <ns0:spacing ns0:after="120" ns0:line="360" ns0:lineRule="auto"/>
        <ns0:rPr>
          <ns0:b/>
          <ns0:bCs/>
        </ns0:rPr>
      </ns0:pPr>
    </ns0:p>
    <ns0:p ns2:paraId="73345DA0" ns2:textId="27ECC7F4" ns0:rsidR="00E16D05" ns0:rsidRDefault="00E16D05" ns0:rsidP="00104BF4">
      <ns0:pPr>
        <ns0:spacing ns0:after="80" ns0:before="0"/>
        <ns0:rPr>
          <ns0:b/>
          <ns0:bCs/>
        </ns0:rPr>
        <ns0:jc ns0:val="center"/>
      </ns0:pPr>
      <ns0:r>
        <ns0:rPr>
          <ns0:b/>
          <ns0:bCs/>
          <ns0:noProof/>
        </ns0:rPr>
        <ns0:lastRenderedPageBreak/>
        <ns1:AlternateContent>
          <ns1:Choice Requires="wps">
            <ns0:drawing>
              <ns6:anchor distT="0" distB="0" distL="114300" distR="114300" simplePos="0" relativeHeight="251678720" behindDoc="0" locked="0" layoutInCell="1" allowOverlap="1" ns7:anchorId="684CB5A2" ns7:editId="5A36C2C6">
                <ns6:simplePos x="0" y="0"/>
                <ns6:positionH relativeFrom="margin">
                  <ns6:align>center</ns6:align>
                </ns6:positionH>
                <ns6:positionV relativeFrom="paragraph">
                  <ns6:posOffset>194053</ns6:posOffset>
                </ns6:positionV>
                <ns6:extent cx="4098925" cy="1016635"/>
                <ns6:effectExtent l="0" t="0" r="15875" b="12065"/>
                <ns6:wrapNone/>
                <ns6:docPr id="872005650" name="Scroll: Horizontal 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GLOSSAIRE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GLOSSAIRE</ns0:t>
                      </ns0:r>
                    </ns0:p>
                  </ns0:txbxContent>
                </ns3:textbox>
                <ns5:wrap anchorx="margin"/>
              </ns3:shape>
            </ns0:pict>
          </ns1:Fallback>
        </ns1:AlternateContent>
      </ns0:r>
    </ns0:p>
    <ns0:p>
      <ns0:pPr>
        <ns0:spacing ns0:after="60"/>
      </ns0:pPr>
      <ns0:r>
        <ns0:rPr>
          <ns0:b/>
          <ns0:bCs/>
        </ns0:rPr>
        <ns0:t>API</ns0:t>
      </ns0:r>
      <ns0:r>
        <ns0:t xml:space="preserve"> : Interface de programmation permettant la communication entre modules logiciels.</ns0:t>
      </ns0:r>
    </ns0:p>
    <ns0:p>
      <ns0:pPr>
        <ns0:spacing ns0:after="60"/>
      </ns0:pPr>
      <ns0:r>
        <ns0:rPr>
          <ns0:b/>
          <ns0:bCs/>
        </ns0:rPr>
        <ns0:t>BEPC</ns0:t>
      </ns0:r>
      <ns0:r>
        <ns0:t xml:space="preserve"> : Brevet d'Études du Premier Cycle.</ns0:t>
      </ns0:r>
    </ns0:p>
    <ns0:p>
      <ns0:pPr>
        <ns0:spacing ns0:after="60"/>
      </ns0:pPr>
      <ns0:r>
        <ns0:rPr>
          <ns0:b/>
          <ns0:bCs/>
        </ns0:rPr>
        <ns0:t>CRUD</ns0:t>
      </ns0:r>
      <ns0:r>
        <ns0:t xml:space="preserve"> : Create, Read, Update, Delete — opérations de base sur les données.</ns0:t>
      </ns0:r>
    </ns0:p>
    <ns0:p>
      <ns0:pPr>
        <ns0:spacing ns0:after="60"/>
      </ns0:pPr>
      <ns0:r>
        <ns0:rPr>
          <ns0:b/>
          <ns0:bCs/>
        </ns0:rPr>
        <ns0:t>CSV</ns0:t>
      </ns0:r>
      <ns0:r>
        <ns0:t xml:space="preserve"> : Format de fichier tabulaire utilisé pour l'import des élèves et documents.</ns0:t>
      </ns0:r>
    </ns0:p>
    <ns0:p>
      <ns0:pPr>
        <ns0:spacing ns0:after="60"/>
      </ns0:pPr>
      <ns0:r>
        <ns0:rPr>
          <ns0:b/>
          <ns0:bCs/>
        </ns0:rPr>
        <ns0:t>DECC</ns0:t>
      </ns0:r>
      <ns0:r>
        <ns0:t xml:space="preserve"> : Direction des Examens, des Concours et de la Certification.</ns0:t>
      </ns0:r>
    </ns0:p>
    <ns0:p>
      <ns0:pPr>
        <ns0:spacing ns0:after="60"/>
      </ns0:pPr>
      <ns0:r>
        <ns0:rPr>
          <ns0:b/>
          <ns0:bCs/>
        </ns0:rPr>
        <ns0:t>JWT</ns0:t>
      </ns0:r>
      <ns0:r>
        <ns0:t xml:space="preserve"> : JSON Web Token — jeton d'authentification de session.</ns0:t>
      </ns0:r>
    </ns0:p>
    <ns0:p>
      <ns0:pPr>
        <ns0:spacing ns0:after="60"/>
      </ns0:pPr>
      <ns0:r>
        <ns0:rPr>
          <ns0:b/>
          <ns0:bCs/>
        </ns0:rPr>
        <ns0:t>MVP</ns0:t>
      </ns0:r>
      <ns0:r>
        <ns0:t xml:space="preserve"> : Minimum Viable Product — première version fonctionnelle du produit.</ns0:t>
      </ns0:r>
    </ns0:p>
    <ns0:p>
      <ns0:pPr>
        <ns0:spacing ns0:after="60"/>
      </ns0:pPr>
      <ns0:r>
        <ns0:rPr>
          <ns0:b/>
          <ns0:bCs/>
        </ns0:rPr>
        <ns0:t>Next.js</ns0:t>
      </ns0:r>
      <ns0:r>
        <ns0:t xml:space="preserve"> : Framework React full-stack (interface, API, déploiement).</ns0:t>
      </ns0:r>
    </ns0:p>
    <ns0:p>
      <ns0:pPr>
        <ns0:spacing ns0:after="60"/>
      </ns0:pPr>
      <ns0:r>
        <ns0:rPr>
          <ns0:b/>
          <ns0:bCs/>
        </ns0:rPr>
        <ns0:t>OBC</ns0:t>
      </ns0:r>
      <ns0:r>
        <ns0:t xml:space="preserve"> : Office du Baccalauréat du Cameroun.</ns0:t>
      </ns0:r>
    </ns0:p>
    <ns0:p>
      <ns0:pPr>
        <ns0:spacing ns0:after="60"/>
      </ns0:pPr>
      <ns0:r>
        <ns0:rPr>
          <ns0:b/>
          <ns0:bCs/>
        </ns0:rPr>
        <ns0:t>PostgreSQL</ns0:t>
      </ns0:r>
      <ns0:r>
        <ns0:t xml:space="preserve"> : Système de gestion de base de données relationnelle.</ns0:t>
      </ns0:r>
    </ns0:p>
    <ns0:p>
      <ns0:pPr>
        <ns0:spacing ns0:after="60"/>
      </ns0:pPr>
      <ns0:r>
        <ns0:rPr>
          <ns0:b/>
          <ns0:bCs/>
        </ns0:rPr>
        <ns0:t>Prisma</ns0:t>
      </ns0:r>
      <ns0:r>
        <ns0:t xml:space="preserve"> : ORM TypeScript pour accéder à PostgreSQL avec typage fort.</ns0:t>
      </ns0:r>
    </ns0:p>
    <ns0:p>
      <ns0:pPr>
        <ns0:spacing ns0:after="60"/>
      </ns0:pPr>
      <ns0:r>
        <ns0:rPr>
          <ns0:b/>
          <ns0:bCs/>
        </ns0:rPr>
        <ns0:t>React</ns0:t>
      </ns0:r>
      <ns0:r>
        <ns0:t xml:space="preserve"> : Bibliothèque JavaScript pour construire l'interface utilisateur.</ns0:t>
      </ns0:r>
    </ns0:p>
    <ns0:p>
      <ns0:pPr>
        <ns0:spacing ns0:after="60"/>
      </ns0:pPr>
      <ns0:r>
        <ns0:rPr>
          <ns0:b/>
          <ns0:bCs/>
        </ns0:rPr>
        <ns0:t>SSR</ns0:t>
      </ns0:r>
      <ns0:r>
        <ns0:t xml:space="preserve"> : Server Side Rendering — rendu des pages côté serveur.</ns0:t>
      </ns0:r>
    </ns0:p>
    <ns0:p>
      <ns0:pPr>
        <ns0:spacing ns0:after="60"/>
      </ns0:pPr>
      <ns0:r>
        <ns0:rPr>
          <ns0:b/>
          <ns0:bCs/>
        </ns0:rPr>
        <ns0:t>Supabase</ns0:t>
      </ns0:r>
      <ns0:r>
        <ns0:t xml:space="preserve"> : Plateforme PostgreSQL managée avec authentification intégrée.</ns0:t>
      </ns0:r>
    </ns0:p>
    <ns0:p>
      <ns0:pPr>
        <ns0:spacing ns0:after="60"/>
      </ns0:pPr>
      <ns0:r>
        <ns0:rPr>
          <ns0:b/>
          <ns0:bCs/>
        </ns0:rPr>
        <ns0:t>UML</ns0:t>
      </ns0:r>
      <ns0:r>
        <ns0:t xml:space="preserve"> : Unified Modeling Language — langage de modélisation des systèmes.</ns0:t>
      </ns0:r>
    </ns0:p>
    <ns0:p>
      <ns0:pPr>
        <ns0:spacing ns0:after="60"/>
      </ns0:pPr>
      <ns0:r>
        <ns0:rPr>
          <ns0:b/>
          <ns0:bCs/>
        </ns0:rPr>
        <ns0:t>Zod</ns0:t>
      </ns0:r>
      <ns0:r>
        <ns0:t xml:space="preserve"> : Bibliothèque TypeScript de validation des données et formulaires.</ns0:t>
      </ns0:r>
    </ns0:p>
    <ns0:p ns2:paraId="0646E883" ns2:textId="27FE099A" ns0:rsidR="00E16D05" ns0:rsidRDefault="00E16D05" ns0:rsidP="00104BF4">
      <ns0:pPr>
        <ns0:spacing ns0:after="80" ns0:before="0"/>
        <ns0:ind ns0:firstLine="708"/>
        <ns0:jc ns0:val="center"/>
      </ns0:pPr>
      <ns0:r>
        <ns0:rPr>
          <ns0:noProof/>
        </ns0:rPr>
        <ns0:lastRenderedPageBreak/>
        <ns1:AlternateContent>
          <ns1:Choice Requires="wps">
            <ns0:drawing>
              <ns6:anchor distT="0" distB="0" distL="114300" distR="114300" simplePos="0" relativeHeight="251679744" behindDoc="0" locked="0" layoutInCell="1" allowOverlap="1" ns7:anchorId="684CB5A2" ns7:editId="591B4F58">
                <ns6:simplePos x="0" y="0"/>
                <ns6:positionH relativeFrom="margin">
                  <ns6:posOffset>624840</ns6:posOffset>
                </ns6:positionH>
                <ns6:positionV relativeFrom="paragraph">
                  <ns6:posOffset>121463</ns6:posOffset>
                </ns6:positionV>
                <ns6:extent cx="4098925" cy="1016635"/>
                <ns6:effectExtent l="0" t="0" r="15875" b="12065"/>
                <ns6:wrapNone/>
                <ns6:docPr id="144589569" name="Scroll: Horizontal 5"/>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RESUME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RESUME</ns0:t>
                      </ns0:r>
                    </ns0:p>
                  </ns0:txbxContent>
                </ns3:textbox>
                <ns5:wrap anchorx="margin"/>
              </ns3:shape>
            </ns0:pict>
          </ns1:Fallback>
        </ns1:AlternateContent>
      </ns0:r>
    </ns0:p>
    <ns0:p ns2:paraId="1F1BC0F9" ns2:textId="1DFA5791" ns0:rsidR="00E16D05" ns0:rsidRDefault="00E16D05" ns0:rsidP="00104BF4">
      <ns0:pPr>
        <ns0:spacing ns0:after="120" ns0:line="360" ns0:lineRule="auto"/>
        <ns0:ind ns0:firstLine="708"/>
        <ns0:jc ns0:val="both"/>
      </ns0:pPr>
    </ns0:p>
    <ns0:p ns2:paraId="164B4BFA" ns2:textId="7C0A0B7E" ns0:rsidR="00E16D05" ns0:rsidRDefault="00E16D05" ns0:rsidP="00104BF4">
      <ns0:pPr>
        <ns0:spacing ns0:after="120" ns0:line="360" ns0:lineRule="auto"/>
        <ns0:ind ns0:firstLine="708"/>
        <ns0:jc ns0:val="both"/>
      </ns0:pPr>
    </ns0:p>
    <ns0:p ns2:paraId="7C0D0EA3" ns2:textId="77777777" ns0:rsidR="00E16D05" ns0:rsidRDefault="00E16D05" ns0:rsidP="003D24A9">
      <ns0:pPr>
        <ns0:spacing ns0:after="120" ns0:line="360" ns0:lineRule="auto"/>
        <ns0:ind ns0:firstLine="708"/>
        <ns0:jc ns0:val="both"/>
      </ns0:pPr>
    </ns0:p>
    <ns0:p>
      <ns0:pPr>
        <ns0:spacing ns0:after="120" ns0:line="360" ns0:lineRule="auto"/>
        <ns0:jc ns0:val="both"/>
      </ns0:pPr>
      <ns0:r>
        <ns0: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ns0:t>
      </ns0:r>
    </ns0:p>
    <ns0:p>
      <ns0:pPr>
        <ns0:spacing ns0:after="120" ns0:line="360" ns0:lineRule="auto"/>
        <ns0:jc ns0:val="both"/>
      </ns0:pPr>
      <ns0:r>
        <ns0: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ns0:t>
      </ns0:r>
    </ns0:p>
    <ns0:p>
      <ns0:pPr>
        <ns0:spacing ns0:after="120" ns0:line="360" ns0:lineRule="auto"/>
        <ns0:jc ns0:val="both"/>
      </ns0:pPr>
      <ns0:r>
        <ns0:rPr>
          <ns0:b/>
          <ns0:bCs/>
        </ns0:rPr>
        <ns0:t xml:space="preserve">Problématique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jc ns0:val="both"/>
      </ns0:pPr>
      <ns0:r>
        <ns0: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ns0:t>
      </ns0:r>
    </ns0:p>
    <ns0:p>
      <ns0:pPr>
        <ns0:spacing ns0:after="120" ns0:line="360" ns0:lineRule="auto"/>
        <ns0:jc ns0:val="both"/>
      </ns0:pPr>
      <ns0:r>
        <ns0: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ns0:t>
      </ns0:r>
    </ns0:p>
    <ns0:p>
      <ns0:pPr>
        <ns0:spacing ns0:after="120" ns0:line="360" ns0:lineRule="auto"/>
        <ns0:jc ns0:val="both"/>
      </ns0:pPr>
      <ns0:r>
        <ns0:rPr>
          <ns0:b/>
          <ns0:bCs/>
        </ns0:rPr>
        <ns0:t>Mots-clés : Application web, Documents scolaires, OBC, DECC, D-SCOLCAM, Rendez-vous, Duplicata, Digitalisation.</ns0:t>
      </ns0:r>
    </ns0:p>
    <ns0:p ns2:paraId="7EE969E9" ns2:textId="3052703B" ns0:rsidR="00B304BD" ns0:rsidRPr="00796FBC" ns0:rsidRDefault="00B304BD" ns0:rsidP="009C6FD5">
      <ns0:pPr>
        <ns0:spacing ns0:after="120" ns0:line="360" ns0:lineRule="auto"/>
        <ns0:ind ns0:firstLine="708"/>
        <ns0:jc ns0:val="both"/>
      </ns0:pPr>
    </ns0:p>
    <ns0:p ns2:paraId="1CAD5FAA" ns2:textId="77777777" ns0:rsidR="00E03CE3" ns0:rsidRPr="006133EE" ns0:rsidRDefault="00E03CE3" ns0:rsidP="009C6FD5">
      <ns0:pPr>
        <ns0:spacing ns0:after="120" ns0:line="360" ns0:lineRule="auto"/>
        <ns0:ind ns0:firstLine="708"/>
        <ns0:jc ns0:val="both"/>
      </ns0:pPr>
    </ns0:p>
    <ns0:p ns2:paraId="0AA1F468" ns2:textId="77777777" ns0:rsidR="00E03CE3" ns0:rsidRPr="006133EE" ns0:rsidRDefault="00E03CE3" ns0:rsidP="009C6FD5">
      <ns0:pPr>
        <ns0:spacing ns0:after="120" ns0:line="360" ns0:lineRule="auto"/>
        <ns0:ind ns0:firstLine="708"/>
        <ns0:jc ns0:val="both"/>
      </ns0:pPr>
    </ns0:p>
    <ns0:p ns2:paraId="1EBEE04C" ns2:textId="77777777" ns0:rsidR="00E03CE3" ns0:rsidRPr="006133EE" ns0:rsidRDefault="00E03CE3" ns0:rsidP="009C6FD5">
      <ns0:pPr>
        <ns0:spacing ns0:after="120" ns0:line="360" ns0:lineRule="auto"/>
        <ns0:ind ns0:firstLine="708"/>
        <ns0:jc ns0:val="both"/>
      </ns0:pPr>
    </ns0:p>
    <ns0:p ns2:paraId="35D74B66" ns2:textId="77777777" ns0:rsidR="00E03CE3" ns0:rsidRPr="006133EE" ns0:rsidRDefault="00E03CE3" ns0:rsidP="009C6FD5">
      <ns0:pPr>
        <ns0:spacing ns0:after="120" ns0:line="360" ns0:lineRule="auto"/>
        <ns0:ind ns0:firstLine="708"/>
        <ns0:jc ns0:val="both"/>
      </ns0:pPr>
    </ns0:p>
    <ns0:p ns2:paraId="500D1227" ns2:textId="77777777" ns0:rsidR="00E03CE3" ns0:rsidRPr="006133EE" ns0:rsidRDefault="00E03CE3" ns0:rsidP="009C6FD5">
      <ns0:pPr>
        <ns0:spacing ns0:after="120" ns0:line="360" ns0:lineRule="auto"/>
        <ns0:ind ns0:firstLine="708"/>
        <ns0:jc ns0:val="both"/>
      </ns0:pPr>
    </ns0:p>
    <ns0:p ns2:paraId="29464291" ns2:textId="77777777" ns0:rsidR="00E03CE3" ns0:rsidRPr="006133EE" ns0:rsidRDefault="00E03CE3" ns0:rsidP="009C6FD5">
      <ns0:pPr>
        <ns0:spacing ns0:after="120" ns0:line="360" ns0:lineRule="auto"/>
        <ns0:ind ns0:firstLine="708"/>
        <ns0:jc ns0:val="both"/>
      </ns0:pPr>
    </ns0:p>
    <ns0:p ns2:paraId="1CFC7618" ns2:textId="77777777" ns0:rsidR="00E03CE3" ns0:rsidRPr="006133EE" ns0:rsidRDefault="00E03CE3" ns0:rsidP="009C6FD5">
      <ns0:pPr>
        <ns0:spacing ns0:after="120" ns0:line="360" ns0:lineRule="auto"/>
        <ns0:ind ns0:firstLine="708"/>
        <ns0:jc ns0:val="both"/>
      </ns0:pPr>
    </ns0:p>
    <ns0:p ns2:paraId="0CAF7A0B" ns2:textId="77777777" ns0:rsidR="00E03CE3" ns0:rsidRPr="006133EE" ns0:rsidRDefault="00E03CE3" ns0:rsidP="009C6FD5">
      <ns0:pPr>
        <ns0:spacing ns0:after="120" ns0:line="360" ns0:lineRule="auto"/>
        <ns0:ind ns0:firstLine="708"/>
        <ns0:jc ns0:val="both"/>
      </ns0:pPr>
    </ns0:p>
    <ns0:p ns2:paraId="1AABC3E3" ns2:textId="77777777" ns0:rsidR="00E03CE3" ns0:rsidRPr="006133EE" ns0:rsidRDefault="00E03CE3" ns0:rsidP="009C6FD5">
      <ns0:pPr>
        <ns0:spacing ns0:after="120" ns0:line="360" ns0:lineRule="auto"/>
        <ns0:ind ns0:firstLine="708"/>
        <ns0:jc ns0:val="both"/>
      </ns0:pPr>
    </ns0:p>
    <ns0:p ns2:paraId="2B6AD415" ns2:textId="77777777" ns0:rsidR="00E03CE3" ns0:rsidRPr="006133EE" ns0:rsidRDefault="00E03CE3" ns0:rsidP="009C6FD5">
      <ns0:pPr>
        <ns0:spacing ns0:after="120" ns0:line="360" ns0:lineRule="auto"/>
        <ns0:ind ns0:firstLine="708"/>
        <ns0:jc ns0:val="both"/>
      </ns0:pPr>
    </ns0:p>
    <ns0:p ns2:paraId="6C645B5B" ns2:textId="77777777" ns0:rsidR="00E03CE3" ns0:rsidRPr="006133EE" ns0:rsidRDefault="00E03CE3" ns0:rsidP="009C6FD5">
      <ns0:pPr>
        <ns0:spacing ns0:after="120" ns0:line="360" ns0:lineRule="auto"/>
        <ns0:ind ns0:firstLine="708"/>
        <ns0:jc ns0:val="both"/>
      </ns0:pPr>
    </ns0:p>
    <ns0:p ns2:paraId="7D8096A3" ns2:textId="77777777" ns0:rsidR="00E03CE3" ns0:rsidRPr="006133EE" ns0:rsidRDefault="00E03CE3" ns0:rsidP="009C6FD5">
      <ns0:pPr>
        <ns0:spacing ns0:after="120" ns0:line="360" ns0:lineRule="auto"/>
        <ns0:ind ns0:firstLine="708"/>
        <ns0:jc ns0:val="both"/>
      </ns0:pPr>
    </ns0:p>
    <ns0:p ns2:paraId="68215EFE" ns2:textId="77777777" ns0:rsidR="00E03CE3" ns0:rsidRPr="006133EE" ns0:rsidRDefault="00E03CE3" ns0:rsidP="009C6FD5">
      <ns0:pPr>
        <ns0:spacing ns0:after="120" ns0:line="360" ns0:lineRule="auto"/>
        <ns0:ind ns0:firstLine="708"/>
        <ns0:jc ns0:val="both"/>
      </ns0:pPr>
    </ns0:p>
    <ns0:p ns2:paraId="163D6829" ns2:textId="77777777" ns0:rsidR="00E03CE3" ns0:rsidRPr="006133EE" ns0:rsidRDefault="00E03CE3" ns0:rsidP="009C6FD5">
      <ns0:pPr>
        <ns0:spacing ns0:after="120" ns0:line="360" ns0:lineRule="auto"/>
        <ns0:ind ns0:firstLine="708"/>
        <ns0:jc ns0:val="both"/>
      </ns0:pPr>
    </ns0:p>
    <ns0:p ns2:paraId="236672A4" ns2:textId="77777777" ns0:rsidR="00E03CE3" ns0:rsidRPr="006133EE" ns0:rsidRDefault="00E03CE3" ns0:rsidP="009C6FD5">
      <ns0:pPr>
        <ns0:spacing ns0:after="120" ns0:line="360" ns0:lineRule="auto"/>
        <ns0:ind ns0:firstLine="708"/>
        <ns0:jc ns0:val="both"/>
      </ns0:pPr>
    </ns0:p>
    <ns0:p ns2:paraId="7C5B50A4" ns2:textId="77777777" ns0:rsidR="00E03CE3" ns0:rsidRPr="006133EE" ns0:rsidRDefault="00E03CE3" ns0:rsidP="009C6FD5">
      <ns0:pPr>
        <ns0:spacing ns0:after="120" ns0:line="360" ns0:lineRule="auto"/>
        <ns0:ind ns0:firstLine="708"/>
        <ns0:jc ns0:val="both"/>
      </ns0:pPr>
    </ns0:p>
    <ns0:p ns2:paraId="49DADC07" ns2:textId="77777777" ns0:rsidR="00E03CE3" ns0:rsidRPr="006133EE" ns0:rsidRDefault="00E03CE3" ns0:rsidP="009C6FD5">
      <ns0:pPr>
        <ns0:spacing ns0:after="120" ns0:line="360" ns0:lineRule="auto"/>
        <ns0:ind ns0:firstLine="708"/>
        <ns0:jc ns0:val="both"/>
      </ns0:pPr>
    </ns0:p>
    <ns0:p ns2:paraId="322A86D2" ns2:textId="77777777" ns0:rsidR="00E03CE3" ns0:rsidRPr="006133EE" ns0:rsidRDefault="00E03CE3" ns0:rsidP="009C6FD5">
      <ns0:pPr>
        <ns0:spacing ns0:after="120" ns0:line="360" ns0:lineRule="auto"/>
        <ns0:ind ns0:firstLine="708"/>
        <ns0:jc ns0:val="both"/>
      </ns0:pPr>
    </ns0:p>
    <ns0:p ns2:paraId="4FEB0C32" ns2:textId="77777777" ns0:rsidR="00E03CE3" ns0:rsidRPr="006133EE" ns0:rsidRDefault="00E03CE3" ns0:rsidP="009C6FD5">
      <ns0:pPr>
        <ns0:spacing ns0:after="120" ns0:line="360" ns0:lineRule="auto"/>
        <ns0:ind ns0:firstLine="708"/>
        <ns0:jc ns0:val="both"/>
      </ns0:pPr>
    </ns0:p>
    <ns0:p ns2:paraId="325C56DD" ns2:textId="77777777" ns0:rsidR="00E03CE3" ns0:rsidRPr="006133EE" ns0:rsidRDefault="00E03CE3" ns0:rsidP="009C6FD5">
      <ns0:pPr>
        <ns0:spacing ns0:after="120" ns0:line="360" ns0:lineRule="auto"/>
        <ns0:ind ns0:firstLine="708"/>
        <ns0:jc ns0:val="both"/>
      </ns0:pPr>
    </ns0:p>
    <ns0:p ns2:paraId="2BCC0FBB" ns2:textId="77777777" ns0:rsidR="00E03CE3" ns0:rsidRPr="006133EE" ns0:rsidRDefault="00E03CE3" ns0:rsidP="009C6FD5">
      <ns0:pPr>
        <ns0:spacing ns0:after="120" ns0:line="360" ns0:lineRule="auto"/>
        <ns0:ind ns0:firstLine="708"/>
        <ns0:jc ns0:val="both"/>
      </ns0:pPr>
    </ns0:p>
    <ns0:p ns2:paraId="452ECA30" ns2:textId="0BC5C913" ns0:rsidR="00E03CE3" ns0:rsidRPr="006133EE" ns0:rsidRDefault="00E03CE3" ns0:rsidP="009C6FD5">
      <ns0:pPr>
        <ns0:spacing ns0:after="80" ns0:before="0"/>
        <ns0:ind ns0:firstLine="708"/>
        <ns0:jc ns0:val="center"/>
      </ns0:pPr>
      <ns0:r>
        <ns0:rPr>
          <ns0:noProof/>
          <ns0:lang ns0:val="en-US"/>
        </ns0:rPr>
        <ns0:lastRenderedPageBreak/>
        <ns1:AlternateContent>
          <ns1:Choice Requires="wps">
            <ns0:drawing>
              <ns6:anchor distT="0" distB="0" distL="114300" distR="114300" simplePos="0" relativeHeight="251680768" behindDoc="0" locked="0" layoutInCell="1" allowOverlap="1" ns7:anchorId="684CB5A2" ns7:editId="67171355">
                <ns6:simplePos x="0" y="0"/>
                <ns6:positionH relativeFrom="margin">
                  <ns6:posOffset>532158</ns6:posOffset>
                </ns6:positionH>
                <ns6:positionV relativeFrom="paragraph">
                  <ns6:posOffset>70092</ns6:posOffset>
                </ns6:positionV>
                <ns6:extent cx="4098925" cy="1016635"/>
                <ns6:effectExtent l="0" t="0" r="15875" b="12065"/>
                <ns6:wrapNone/>
                <ns6:docPr id="1657529457" name="Scroll: Horizontal 7"/>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ABSTRAT</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ABSTRAT</ns0:t>
                      </ns0:r>
                    </ns0:p>
                  </ns0:txbxContent>
                </ns3:textbox>
                <ns5:wrap anchorx="margin"/>
              </ns3:shape>
            </ns0:pict>
          </ns1:Fallback>
        </ns1:AlternateContent>
      </ns0:r>
    </ns0:p>
    <ns0:p ns2:paraId="7EA94569" ns2:textId="1E144C74" ns0:rsidR="00E03CE3" ns0:rsidRPr="006133EE" ns0:rsidRDefault="00E03CE3" ns0:rsidP="009C6FD5">
      <ns0:pPr>
        <ns0:spacing ns0:after="120" ns0:line="360" ns0:lineRule="auto"/>
        <ns0:ind ns0:firstLine="708"/>
        <ns0:jc ns0:val="both"/>
      </ns0:pPr>
    </ns0:p>
    <ns0:p ns2:paraId="1B3CC442" ns2:textId="3D6355A8" ns0:rsidR="00E03CE3" ns0:rsidRPr="006133EE" ns0:rsidRDefault="00E03CE3" ns0:rsidP="009C6FD5">
      <ns0:pPr>
        <ns0:spacing ns0:after="120" ns0:line="360" ns0:lineRule="auto"/>
        <ns0:ind ns0:firstLine="708"/>
        <ns0:jc ns0:val="both"/>
      </ns0:pPr>
    </ns0:p>
    <ns0:p ns2:paraId="4A62F914" ns2:textId="4CB287B0" ns0:rsidR="00E03CE3" ns0:rsidRPr="006133EE" ns0:rsidRDefault="00E03CE3" ns0:rsidP="009C6FD5">
      <ns0:pPr>
        <ns0:spacing ns0:after="120" ns0:line="360" ns0:lineRule="auto"/>
        <ns0:ind ns0:firstLine="708"/>
        <ns0:jc ns0:val="both"/>
      </ns0:pPr>
    </ns0:p>
    <ns0:p>
      <ns0:pPr>
        <ns0:spacing ns0:after="120" ns0:line="360" ns0:lineRule="auto"/>
        <ns0:jc ns0:val="both"/>
      </ns0:pPr>
      <ns0:r>
        <ns0: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ns0:t>
      </ns0:r>
    </ns0:p>
    <ns0:p>
      <ns0:pPr>
        <ns0:spacing ns0:after="120" ns0:line="360" ns0:lineRule="auto"/>
        <ns0:jc ns0:val="both"/>
      </ns0:pPr>
      <ns0:r>
        <ns0: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ns0:t>
      </ns0:r>
    </ns0:p>
    <ns0:p>
      <ns0:pPr>
        <ns0:spacing ns0:after="120" ns0:line="360" ns0:lineRule="auto"/>
        <ns0:jc ns0:val="both"/>
      </ns0:pPr>
      <ns0:r>
        <ns0:rPr>
          <ns0:b/>
          <ns0:bCs/>
        </ns0:rPr>
        <ns0:t xml:space="preserve">Research question: </ns0:t>
      </ns0:r>
      <ns0:r>
        <ns0:rPr>
          <ns0:i/>
          <ns0:iCs/>
        </ns0:rPr>
        <ns0:t>How can a web application be designed and developed to reduce the time spent on academic document retrieval procedures, for both students and OBC/DECC services, while making the process more transparent, traceable and secure?</ns0:t>
      </ns0:r>
    </ns0:p>
    <ns0:p>
      <ns0:pPr>
        <ns0:spacing ns0:after="120" ns0:line="360" ns0:lineRule="auto"/>
        <ns0:jc ns0:val="both"/>
      </ns0:pPr>
      <ns0:r>
        <ns0: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ns0:t>
      </ns0:r>
    </ns0:p>
    <ns0:p>
      <ns0:pPr>
        <ns0:spacing ns0:after="120" ns0:line="360" ns0:lineRule="auto"/>
        <ns0:jc ns0:val="both"/>
      </ns0:pPr>
      <ns0:r>
        <ns0: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ns0:t>
      </ns0:r>
    </ns0:p>
    <ns0:p>
      <ns0:pPr>
        <ns0:spacing ns0:after="120" ns0:line="360" ns0:lineRule="auto"/>
        <ns0:jc ns0:val="both"/>
      </ns0:pPr>
      <ns0:r>
        <ns0:rPr>
          <ns0:b/>
          <ns0:bCs/>
        </ns0:rPr>
        <ns0:t>Keywords: Web application, Academic documents, OBC, DECC, D-SCOLCAM, Appointments, Duplicate, Digitalization.</ns0:t>
      </ns0:r>
    </ns0:p>
    <ns0:p ns2:paraId="4C2CA38F" ns2:textId="0D362F85" ns0:rsidR="00B304BD" ns0:rsidRDefault="00B304BD" ns0:rsidP="00104BF4">
      <ns0:pPr>
        <ns0:tabs>
          <ns0:tab ns0:val="right" ns0:leader="dot" ns0:pos="8640"/>
        </ns0:tabs>
        <ns0:spacing ns0:after="120" ns0:line="360" ns0:lineRule="auto"/>
      </ns0:pPr>
    </ns0:p>
    <ns0:p ns2:paraId="3D2438B2" ns2:textId="77777777" ns0:rsidR="00E03CE3" ns0:rsidRDefault="00E03CE3">
      <ns0:pPr>
        <ns0:spacing ns0:after="120" ns0:line="360" ns0:lineRule="auto"/>
      </ns0:pPr>
    </ns0:p>
    <ns0:p ns2:paraId="5F0AB6CF" ns2:textId="77777777" ns0:rsidR="00E03CE3" ns0:rsidRDefault="00E03CE3">
      <ns0:pPr>
        <ns0:spacing ns0:after="120" ns0:line="360" ns0:lineRule="auto"/>
      </ns0:pPr>
    </ns0:p>
    <ns0:p ns2:paraId="4E88FE2F" ns2:textId="77777777" ns0:rsidR="00E03CE3" ns0:rsidRDefault="00E03CE3">
      <ns0:pPr>
        <ns0:spacing ns0:after="120" ns0:line="360" ns0:lineRule="auto"/>
      </ns0:pPr>
    </ns0:p>
    <ns0:p ns2:paraId="358D96B7" ns2:textId="77777777" ns0:rsidR="00E03CE3" ns0:rsidRDefault="00E03CE3">
      <ns0:pPr>
        <ns0:spacing ns0:after="120" ns0:line="360" ns0:lineRule="auto"/>
      </ns0:pPr>
    </ns0:p>
    <ns0:p ns2:paraId="6D8677CF" ns2:textId="77777777" ns0:rsidR="00E03CE3" ns0:rsidRDefault="00E03CE3">
      <ns0:pPr>
        <ns0:spacing ns0:after="120" ns0:line="360" ns0:lineRule="auto"/>
      </ns0:pPr>
    </ns0:p>
    <ns0:p ns2:paraId="0D6C6204" ns2:textId="77777777" ns0:rsidR="00E03CE3" ns0:rsidRDefault="00E03CE3">
      <ns0:pPr>
        <ns0:spacing ns0:after="120" ns0:line="360" ns0:lineRule="auto"/>
      </ns0:pPr>
    </ns0:p>
    <ns0:p ns2:paraId="175DCC01" ns2:textId="77777777" ns0:rsidR="00E03CE3" ns0:rsidRDefault="00E03CE3">
      <ns0:pPr>
        <ns0:spacing ns0:after="120" ns0:line="360" ns0:lineRule="auto"/>
      </ns0:pPr>
    </ns0:p>
    <ns0:p ns2:paraId="2312AD7F" ns2:textId="77777777" ns0:rsidR="00E03CE3" ns0:rsidRDefault="00E03CE3">
      <ns0:pPr>
        <ns0:spacing ns0:after="120" ns0:line="360" ns0:lineRule="auto"/>
      </ns0:pPr>
    </ns0:p>
    <ns0:p ns2:paraId="13376C8B" ns2:textId="77777777" ns0:rsidR="00E03CE3" ns0:rsidRDefault="00E03CE3">
      <ns0:pPr>
        <ns0:spacing ns0:after="120" ns0:line="360" ns0:lineRule="auto"/>
      </ns0:pPr>
    </ns0:p>
    <ns0:p ns2:paraId="08E2F404" ns2:textId="77777777" ns0:rsidR="00E03CE3" ns0:rsidRDefault="00E03CE3">
      <ns0:pPr>
        <ns0:spacing ns0:after="120" ns0:line="360" ns0:lineRule="auto"/>
      </ns0:pPr>
    </ns0:p>
    <ns0:p ns2:paraId="7D8B81A7" ns2:textId="77777777" ns0:rsidR="00E03CE3" ns0:rsidRDefault="00E03CE3">
      <ns0:pPr>
        <ns0:spacing ns0:after="120" ns0:line="360" ns0:lineRule="auto"/>
      </ns0:pPr>
    </ns0:p>
    <ns0:p ns2:paraId="6E4E40D2" ns2:textId="77777777" ns0:rsidR="00E03CE3" ns0:rsidRDefault="00E03CE3">
      <ns0:pPr>
        <ns0:spacing ns0:after="120" ns0:line="360" ns0:lineRule="auto"/>
      </ns0:pPr>
    </ns0:p>
    <ns0:p ns2:paraId="3243A87E" ns2:textId="77777777" ns0:rsidR="00E03CE3" ns0:rsidRDefault="00E03CE3">
      <ns0:pPr>
        <ns0:spacing ns0:after="120" ns0:line="360" ns0:lineRule="auto"/>
      </ns0:pPr>
    </ns0:p>
    <ns0:p ns2:paraId="692A8288" ns2:textId="77777777" ns0:rsidR="00E03CE3" ns0:rsidRDefault="00E03CE3">
      <ns0:pPr>
        <ns0:spacing ns0:after="120" ns0:line="360" ns0:lineRule="auto"/>
      </ns0:pPr>
    </ns0:p>
    <ns0:p ns2:paraId="587295FA" ns2:textId="77777777" ns0:rsidR="00E03CE3" ns0:rsidRDefault="00E03CE3">
      <ns0:pPr>
        <ns0:spacing ns0:after="120" ns0:line="360" ns0:lineRule="auto"/>
      </ns0:pPr>
    </ns0:p>
    <ns0:p ns2:paraId="2D58A31F" ns2:textId="77777777" ns0:rsidR="00E03CE3" ns0:rsidRDefault="00E03CE3">
      <ns0:pPr>
        <ns0:spacing ns0:after="120" ns0:line="360" ns0:lineRule="auto"/>
      </ns0:pPr>
    </ns0:p>
    <ns0:p ns2:paraId="312C3582" ns2:textId="77777777" ns0:rsidR="00E03CE3" ns0:rsidRDefault="00E03CE3">
      <ns0:pPr>
        <ns0:spacing ns0:after="120" ns0:line="360" ns0:lineRule="auto"/>
      </ns0:pPr>
    </ns0:p>
    <ns0:p ns2:paraId="084C2981" ns2:textId="77777777" ns0:rsidR="00E03CE3" ns0:rsidRDefault="00E03CE3">
      <ns0:pPr>
        <ns0:spacing ns0:after="120" ns0:line="360" ns0:lineRule="auto"/>
      </ns0:pPr>
    </ns0:p>
    <ns0:p ns2:paraId="0B76DA5C" ns2:textId="77777777" ns0:rsidR="00E03CE3" ns0:rsidRDefault="00E03CE3">
      <ns0:pPr>
        <ns0:spacing ns0:after="120" ns0:line="360" ns0:lineRule="auto"/>
      </ns0:pPr>
    </ns0:p>
    <ns0:p ns2:paraId="47B2FCA4" ns2:textId="77777777" ns0:rsidR="00E03CE3" ns0:rsidRDefault="00E03CE3">
      <ns0:pPr>
        <ns0:spacing ns0:after="120" ns0:line="360" ns0:lineRule="auto"/>
      </ns0:pPr>
    </ns0:p>
    <ns0:p ns2:paraId="788B9A25" ns2:textId="77777777" ns0:rsidR="00E03CE3" ns0:rsidRDefault="00E03CE3">
      <ns0:pPr>
        <ns0:spacing ns0:after="120" ns0:line="360" ns0:lineRule="auto"/>
      </ns0:pPr>
    </ns0:p>
    <ns0:p ns2:paraId="4CA70223" ns2:textId="77777777" ns0:rsidR="00E03CE3" ns0:rsidRDefault="00E03CE3">
      <ns0:pPr>
        <ns0:spacing ns0:after="120" ns0:line="360" ns0:lineRule="auto"/>
      </ns0:pPr>
    </ns0:p>
    <ns0:p ns2:paraId="1BD66CA1" ns2:textId="77777777" ns0:rsidR="00E03CE3" ns0:rsidRDefault="00E03CE3">
      <ns0:pPr>
        <ns0:spacing ns0:after="120" ns0:line="360" ns0:lineRule="auto"/>
      </ns0:pPr>
    </ns0:p>
    <ns0:p ns2:paraId="2D121BDC" ns2:textId="39DC87FF" ns0:rsidR="00E03CE3" ns0:rsidRDefault="00E03CE3">
      <ns0:pPr>
        <ns0:spacing ns0:after="80" ns0:before="0"/>
        <ns0:jc ns0:val="center"/>
      </ns0:pPr>
      <ns0:r>
        <ns0:rPr>
          <ns0:noProof/>
        </ns0:rPr>
        <ns0:lastRenderedPageBreak/>
        <ns1:AlternateContent>
          <ns1:Choice Requires="wps">
            <ns0:drawing>
              <ns6:anchor distT="0" distB="0" distL="114300" distR="114300" simplePos="0" relativeHeight="251681792" behindDoc="0" locked="0" layoutInCell="1" allowOverlap="1" ns7:anchorId="684CB5A2" ns7:editId="64CD2837">
                <ns6:simplePos x="0" y="0"/>
                <ns6:positionH relativeFrom="margin">
                  <ns6:posOffset>552949</ns6:posOffset>
                </ns6:positionH>
                <ns6:positionV relativeFrom="paragraph">
                  <ns6:posOffset>70293</ns6:posOffset>
                </ns6:positionV>
                <ns6:extent cx="4098925" cy="1016635"/>
                <ns6:effectExtent l="0" t="0" r="15875" b="12065"/>
                <ns6:wrapNone/>
                <ns6:docPr id="333577154" name="Scroll: Horizontal 9"/>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LISTE DES FIGURES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LISTE DES FIGURES</ns0:t>
                      </ns0:r>
                    </ns0:p>
                  </ns0:txbxContent>
                </ns3:textbox>
                <ns5:wrap anchorx="margin"/>
              </ns3:shape>
            </ns0:pict>
          </ns1:Fallback>
        </ns1:AlternateContent>
      </ns0:r>
    </ns0:p>
    <ns0:p ns2:paraId="2B7FE718" ns2:textId="5D73ADB9" ns0:rsidR="00E03CE3" ns0:rsidRDefault="00E03CE3">
      <ns0:pPr>
        <ns0:spacing ns0:after="120" ns0:line="360" ns0:lineRule="auto"/>
      </ns0:pPr>
    </ns0:p>
    <ns0:p ns2:paraId="4D6F7A99" ns2:textId="03417BD3" ns0:rsidR="00E03CE3" ns0:rsidRDefault="00E03CE3">
      <ns0:pPr>
        <ns0:spacing ns0:after="120" ns0:line="360" ns0:lineRule="auto"/>
      </ns0:pPr>
    </ns0:p>
    <ns0:p ns2:paraId="673D2EED" ns2:textId="77777777" ns0:rsidR="00E03CE3" ns0:rsidRDefault="00E03CE3">
      <ns0:pPr>
        <ns0:spacing ns0:after="120" ns0:line="360" ns0:lineRule="auto"/>
      </ns0:pPr>
    </ns0:p>
    <ns0:p ns2:paraId="678B8468" ns2:textId="4BC88904" ns0:rsidR="00FB463B" ns0:rsidRPr="00EA0B8E" ns0:rsidRDefault="00000000">
      <ns0:pPr>
        <ns0:spacing ns0:after="120" ns0:line="360" ns0:lineRule="auto"/>
        <ns0:rPr>
          <ns0:color ns0:val="4472C4" ns0:themeColor="accent1"/>
        </ns0:rPr>
      </ns0:pPr>
      <ns0:r ns0:rsidRPr="00EA0B8E">
        <ns0:rPr>
          <ns0:color ns0:val="4472C4" ns0:themeColor="accent1"/>
        </ns0:rPr>
        <ns0:t>Figure 1 : Architecture générale de l'application D-SCOLCAM..</ns0:t>
      </ns0:r>
      <ns0:proofErr ns0:type="gramStart"/>
      <ns0:r ns0:rsidRPr="00EA0B8E">
        <ns0:rPr>
          <ns0:color ns0:val="4472C4" ns0:themeColor="accent1"/>
        </ns0:rPr>
        <ns0:t/>
      </ns0:r>
      <ns0:proofErr ns0:type="gramEnd"/>
    </ns0:p>
    <ns0:p ns2:paraId="6E63735A" ns2:textId="0E2F97C2" ns0:rsidR="00FB463B" ns0:rsidRPr="00EA0B8E" ns0:rsidRDefault="00000000">
      <ns0:pPr>
        <ns0:spacing ns0:after="120" ns0:line="360" ns0:lineRule="auto"/>
        <ns0:rPr>
          <ns0:color ns0:val="4472C4" ns0:themeColor="accent1"/>
        </ns0:rPr>
      </ns0:pPr>
      <ns0:r ns0:rsidRPr="00EA0B8E">
        <ns0:rPr>
          <ns0:color ns0:val="4472C4" ns0:themeColor="accent1"/>
        </ns0:rPr>
        <ns0:t>Figure 2 : Diagramme général des cas d'utilisation D-SCOLCAM..</ns0:t>
      </ns0:r>
      <ns0:proofErr ns0:type="gramStart"/>
      <ns0:r ns0:rsidRPr="00EA0B8E">
        <ns0:rPr>
          <ns0:color ns0:val="4472C4" ns0:themeColor="accent1"/>
        </ns0:rPr>
        <ns0:t/>
      </ns0:r>
      <ns0:proofErr ns0:type="gramEnd"/>
    </ns0:p>
    <ns0:p ns2:paraId="784D4146"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 : Diagramme de cas d'utilisation — package </ns0:t>
      </ns0:r>
      <ns0:proofErr ns0:type="gramStart"/>
      <ns0:r ns0:rsidRPr="00EA0B8E">
        <ns0:rPr>
          <ns0:color ns0:val="4472C4" ns0:themeColor="accent1"/>
        </ns0:rPr>
        <ns0:t>Élève..</ns0:t>
      </ns0:r>
      <ns0:proofErr ns0:type="gramEnd"/>
    </ns0:p>
    <ns0:p ns2:paraId="46CE04C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4 : Diagramme d'activité de l'authentification </ns0:t>
      </ns0:r>
      <ns0:proofErr ns0:type="gramStart"/>
      <ns0:r ns0:rsidRPr="00EA0B8E">
        <ns0:rPr>
          <ns0:color ns0:val="4472C4" ns0:themeColor="accent1"/>
        </ns0:rPr>
        <ns0:t>élève..</ns0:t>
      </ns0:r>
      <ns0:proofErr ns0:type="gramEnd"/>
    </ns0:p>
    <ns0:p ns2:paraId="6899305C"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5 : Diagramme de séquence du cas « s'authentifier » (élève</ns0:t>
      </ns0:r>
      <ns0:proofErr ns0:type="gramStart"/>
      <ns0:r ns0:rsidRPr="00EA0B8E">
        <ns0:rPr>
          <ns0:color ns0:val="4472C4" ns0:themeColor="accent1"/>
        </ns0:rPr>
        <ns0:t>)..</ns0:t>
      </ns0:r>
      <ns0:proofErr ns0:type="gramEnd"/>
    </ns0:p>
    <ns0:p ns2:paraId="57E127D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6 : Diagramme d'activité de la consultation </ns0:t>
      </ns0:r>
      <ns0:proofErr ns0:type="gramStart"/>
      <ns0:r ns0:rsidRPr="00EA0B8E">
        <ns0:rPr>
          <ns0:color ns0:val="4472C4" ns0:themeColor="accent1"/>
        </ns0:rPr>
        <ns0:t>publique..</ns0:t>
      </ns0:r>
      <ns0:proofErr ns0:type="gramEnd"/>
    </ns0:p>
    <ns0:p ns2:paraId="73C33F7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7 : Diagramme de séquence du cas « consulter via QR code </ns0:t>
      </ns0:r>
      <ns0:proofErr ns0:type="gramStart"/>
      <ns0:r ns0:rsidRPr="00EA0B8E">
        <ns0:rPr>
          <ns0:color ns0:val="4472C4" ns0:themeColor="accent1"/>
        </ns0:rPr>
        <ns0:t>»..</ns0:t>
      </ns0:r>
      <ns0:proofErr ns0:type="gramEnd"/>
    </ns0:p>
    <ns0:p ns2:paraId="2465E36A"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8 : Diagramme d'activité — demande de duplicata et </ns0:t>
      </ns0:r>
      <ns0:proofErr ns0:type="gramStart"/>
      <ns0:r ns0:rsidRPr="00EA0B8E">
        <ns0:rPr>
          <ns0:color ns0:val="4472C4" ns0:themeColor="accent1"/>
        </ns0:rPr>
        <ns0:t>paiement..</ns0:t>
      </ns0:r>
      <ns0:proofErr ns0:type="gramEnd"/>
    </ns0:p>
    <ns0:p ns2:paraId="73D21BA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9 : Diagramme de séquence du cas « demande de duplicata et paiement </ns0:t>
      </ns0:r>
      <ns0:proofErr ns0:type="gramStart"/>
      <ns0:r ns0:rsidRPr="00EA0B8E">
        <ns0:rPr>
          <ns0:color ns0:val="4472C4" ns0:themeColor="accent1"/>
        </ns0:rPr>
        <ns0:t>»..</ns0:t>
      </ns0:r>
      <ns0:proofErr ns0:type="gramEnd"/>
    </ns0:p>
    <ns0:p ns2:paraId="5E7C57D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10 : Diagramme d'activité — prise de rendez-vous de </ns0:t>
      </ns0:r>
      <ns0:proofErr ns0:type="gramStart"/>
      <ns0:r ns0:rsidRPr="00EA0B8E">
        <ns0:rPr>
          <ns0:color ns0:val="4472C4" ns0:themeColor="accent1"/>
        </ns0:rPr>
        <ns0:t>retrait..</ns0:t>
      </ns0:r>
      <ns0:proofErr ns0:type="gramEnd"/>
    </ns0:p>
    <ns0:p ns2:paraId="6343DD7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11 : Diagramme de séquence du cas « prendre rendez-vous </ns0:t>
      </ns0:r>
      <ns0:proofErr ns0:type="gramStart"/>
      <ns0:r ns0:rsidRPr="00EA0B8E">
        <ns0:rPr>
          <ns0:color ns0:val="4472C4" ns0:themeColor="accent1"/>
        </ns0:rPr>
        <ns0:t>»..</ns0:t>
      </ns0:r>
      <ns0:proofErr ns0:type="gramEnd"/>
    </ns0:p>
    <ns0:p ns2:paraId="3D93840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12 : Diagramme de cas d'utilisation — Administrateur OBC/</ns0:t>
      </ns0:r>
      <ns0:proofErr ns0:type="gramStart"/>
      <ns0:r ns0:rsidRPr="00EA0B8E">
        <ns0:rPr>
          <ns0:color ns0:val="4472C4" ns0:themeColor="accent1"/>
        </ns0:rPr>
        <ns0:t>DECC..</ns0:t>
      </ns0:r>
      <ns0:proofErr ns0:type="gramEnd"/>
    </ns0:p>
    <ns0:p ns2:paraId="5F3C0489"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13 : Diagramme d'activité — import de </ns0:t>
      </ns0:r>
      <ns0:proofErr ns0:type="gramStart"/>
      <ns0:r ns0:rsidRPr="00EA0B8E">
        <ns0:rPr>
          <ns0:color ns0:val="4472C4" ns0:themeColor="accent1"/>
        </ns0:rPr>
        <ns0:t>disponibilisation..</ns0:t>
      </ns0:r>
      <ns0:proofErr ns0:type="gramEnd"/>
    </ns0:p>
    <ns0:p ns2:paraId="1C86E45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14 : Diagramme de séquence du cas « import disponibilisation </ns0:t>
      </ns0:r>
      <ns0:proofErr ns0:type="gramStart"/>
      <ns0:r ns0:rsidRPr="00EA0B8E">
        <ns0:rPr>
          <ns0:color ns0:val="4472C4" ns0:themeColor="accent1"/>
        </ns0:rPr>
        <ns0:t>»..</ns0:t>
      </ns0:r>
      <ns0:proofErr ns0:type="gramEnd"/>
    </ns0:p>
    <ns0:p ns2:paraId="7DF3D9DD" ns2:textId="77777777" ns0:rsidR="00FB463B" ns0:rsidRDefault="00000000">
      <ns0:pPr>
        <ns0:spacing ns0:after="120" ns0:line="360" ns0:lineRule="auto"/>
      </ns0:pPr>
      <ns0:r ns0:rsidRPr="00EA0B8E">
        <ns0:rPr>
          <ns0:color ns0:val="4472C4" ns0:themeColor="accent1"/>
        </ns0:rPr>
        <ns0:t xml:space="preserve">Figure 15 : Diagramme d'activité — validation d'une demande de </ns0:t>
      </ns0:r>
      <ns0:proofErr ns0:type="gramStart"/>
      <ns0:r ns0:rsidRPr="00EA0B8E">
        <ns0:rPr>
          <ns0:color ns0:val="4472C4" ns0:themeColor="accent1"/>
        </ns0:rPr>
        <ns0:t>duplicata</ns0:t>
      </ns0:r>
      <ns0:r>
        <ns0:t>..</ns0:t>
      </ns0:r>
      <ns0:proofErr ns0:type="gramEnd"/>
    </ns0:p>
    <ns0:p ns2:paraId="0EF9ECD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16 : Diagramme de séquence du cas « valider demande duplicata </ns0:t>
      </ns0:r>
      <ns0:proofErr ns0:type="gramStart"/>
      <ns0:r ns0:rsidRPr="00EA0B8E">
        <ns0:rPr>
          <ns0:color ns0:val="4472C4" ns0:themeColor="accent1"/>
        </ns0:rPr>
        <ns0:t>»..</ns0:t>
      </ns0:r>
      <ns0:proofErr ns0:type="gramEnd"/>
    </ns0:p>
    <ns0:p ns2:paraId="24FEFFBE"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17 : Diagramme de cas d'utilisation — Agent centre </ns0:t>
      </ns0:r>
      <ns0:proofErr ns0:type="gramStart"/>
      <ns0:r ns0:rsidRPr="00EA0B8E">
        <ns0:rPr>
          <ns0:color ns0:val="4472C4" ns0:themeColor="accent1"/>
        </ns0:rPr>
        <ns0:t>d'examen..</ns0:t>
      </ns0:r>
      <ns0:proofErr ns0:type="gramEnd"/>
    </ns0:p>
    <ns0:p ns2:paraId="65A5F27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18 : Diagramme d'activité — confirmation du retrait par </ns0:t>
      </ns0:r>
      <ns0:proofErr ns0:type="gramStart"/>
      <ns0:r ns0:rsidRPr="00EA0B8E">
        <ns0:rPr>
          <ns0:color ns0:val="4472C4" ns0:themeColor="accent1"/>
        </ns0:rPr>
        <ns0:t>l'agent..</ns0:t>
      </ns0:r>
      <ns0:proofErr ns0:type="gramEnd"/>
    </ns0:p>
    <ns0:p ns2:paraId="2A5496C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19 : Diagramme de séquence du cas « confirmer retrait effectué </ns0:t>
      </ns0:r>
      <ns0:proofErr ns0:type="gramStart"/>
      <ns0:r ns0:rsidRPr="00EA0B8E">
        <ns0:rPr>
          <ns0:color ns0:val="4472C4" ns0:themeColor="accent1"/>
        </ns0:rPr>
        <ns0:t>»..</ns0:t>
      </ns0:r>
      <ns0:proofErr ns0:type="gramEnd"/>
    </ns0:p>
    <ns0:p ns2:paraId="0A292351" ns2:textId="77777777" ns0:rsidR="00FB463B" ns0:rsidRDefault="00000000">
      <ns0:pPr>
        <ns0:spacing ns0:after="120" ns0:line="360" ns0:lineRule="auto"/>
      </ns0:pPr>
      <ns0:r ns0:rsidRPr="00EA0B8E">
        <ns0:rPr>
          <ns0:color ns0:val="4472C4" ns0:themeColor="accent1"/>
        </ns0:rPr>
        <ns0:t>Figure 20 : Diagramme des classes du système D-SCOLCAM (vue simplifiée)..</ns0:t>
      </ns0:r>
      <ns0:proofErr ns0:type="gramStart"/>
      <ns0:r>
        <ns0:t/>
      </ns0:r>
      <ns0:proofErr ns0:type="gramEnd"/>
    </ns0:p>
    <ns0:p ns2:paraId="36086A6E" ns2:textId="77777777" ns0:rsidR="00E03CE3" ns0:rsidRDefault="00E03CE3">
      <ns0:pPr>
        <ns0:spacing ns0:after="120" ns0:line="360" ns0:lineRule="auto"/>
      </ns0:pPr>
    </ns0:p>
    <ns0:p ns2:paraId="054C47CF" ns2:textId="77777777" ns0:rsidR="00E03CE3" ns0:rsidRDefault="00E03CE3">
      <ns0:pPr>
        <ns0:spacing ns0:after="120" ns0:line="360" ns0:lineRule="auto"/>
      </ns0:pPr>
    </ns0:p>
    <ns0:p ns2:paraId="68656400" ns2:textId="77777777" ns0:rsidR="00E03CE3" ns0:rsidRDefault="00E03CE3">
      <ns0:pPr>
        <ns0:spacing ns0:after="120" ns0:line="360" ns0:lineRule="auto"/>
      </ns0:pPr>
    </ns0:p>
    <ns0:p ns2:paraId="673C97CA" ns2:textId="5A6B7B48"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21 : Activation du compte </ns0:t>
      </ns0:r>
      <ns0:proofErr ns0:type="gramStart"/>
      <ns0:r ns0:rsidRPr="00EA0B8E">
        <ns0:rPr>
          <ns0:color ns0:val="4472C4" ns0:themeColor="accent1"/>
        </ns0:rPr>
        <ns0:t>élève..</ns0:t>
      </ns0:r>
      <ns0:proofErr ns0:type="gramEnd"/>
    </ns0:p>
    <ns0:p ns2:paraId="1A98178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22 : Portail de connexion </ns0:t>
      </ns0:r>
      <ns0:proofErr ns0:type="gramStart"/>
      <ns0:r ns0:rsidRPr="00EA0B8E">
        <ns0:rPr>
          <ns0:color ns0:val="4472C4" ns0:themeColor="accent1"/>
        </ns0:rPr>
        <ns0:t>élève..</ns0:t>
      </ns0:r>
      <ns0:proofErr ns0:type="gramEnd"/>
    </ns0:p>
    <ns0:p ns2:paraId="57CB1BD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23 : Tableau de bord élève — documents </ns0:t>
      </ns0:r>
      <ns0:proofErr ns0:type="gramStart"/>
      <ns0:r ns0:rsidRPr="00EA0B8E">
        <ns0:rPr>
          <ns0:color ns0:val="4472C4" ns0:themeColor="accent1"/>
        </ns0:rPr>
        <ns0:t>disponibles..</ns0:t>
      </ns0:r>
      <ns0:proofErr ns0:type="gramEnd"/>
    </ns0:p>
    <ns0:p ns2:paraId="25F6D3E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24 : Détail document inline — instructions de </ns0:t>
      </ns0:r>
      <ns0:proofErr ns0:type="gramStart"/>
      <ns0:r ns0:rsidRPr="00EA0B8E">
        <ns0:rPr>
          <ns0:color ns0:val="4472C4" ns0:themeColor="accent1"/>
        </ns0:rPr>
        <ns0:t>retrait..</ns0:t>
      </ns0:r>
      <ns0:proofErr ns0:type="gramEnd"/>
    </ns0:p>
    <ns0:p ns2:paraId="092B260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25 : Demande de </ns0:t>
      </ns0:r>
      <ns0:proofErr ns0:type="gramStart"/>
      <ns0:r ns0:rsidRPr="00EA0B8E">
        <ns0:rPr>
          <ns0:color ns0:val="4472C4" ns0:themeColor="accent1"/>
        </ns0:rPr>
        <ns0:t>duplicata..</ns0:t>
      </ns0:r>
      <ns0:proofErr ns0:type="gramEnd"/>
    </ns0:p>
    <ns0:p ns2:paraId="575D778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26 : Prise de rendez-vous de </ns0:t>
      </ns0:r>
      <ns0:proofErr ns0:type="gramStart"/>
      <ns0:r ns0:rsidRPr="00EA0B8E">
        <ns0:rPr>
          <ns0:color ns0:val="4472C4" ns0:themeColor="accent1"/>
        </ns0:rPr>
        <ns0:t>retrait..</ns0:t>
      </ns0:r>
      <ns0:proofErr ns0:type="gramEnd"/>
    </ns0:p>
    <ns0:p ns2:paraId="37BEA83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27 : Notifications et </ns0:t>
      </ns0:r>
      <ns0:proofErr ns0:type="gramStart"/>
      <ns0:r ns0:rsidRPr="00EA0B8E">
        <ns0:rPr>
          <ns0:color ns0:val="4472C4" ns0:themeColor="accent1"/>
        </ns0:rPr>
        <ns0:t>reçus..</ns0:t>
      </ns0:r>
      <ns0:proofErr ns0:type="gramEnd"/>
    </ns0:p>
    <ns0:p ns2:paraId="2847443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28 : Tableau de bord administrateur </ns0:t>
      </ns0:r>
      <ns0:proofErr ns0:type="gramStart"/>
      <ns0:r ns0:rsidRPr="00EA0B8E">
        <ns0:rPr>
          <ns0:color ns0:val="4472C4" ns0:themeColor="accent1"/>
        </ns0:rPr>
        <ns0:t>OBC..</ns0:t>
      </ns0:r>
      <ns0:proofErr ns0:type="gramEnd"/>
    </ns0:p>
    <ns0:p ns2:paraId="5110680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29 : Gestion des documents scolaires (back-office</ns0:t>
      </ns0:r>
      <ns0:proofErr ns0:type="gramStart"/>
      <ns0:r ns0:rsidRPr="00EA0B8E">
        <ns0:rPr>
          <ns0:color ns0:val="4472C4" ns0:themeColor="accent1"/>
        </ns0:rPr>
        <ns0:t>)..</ns0:t>
      </ns0:r>
      <ns0:proofErr ns0:type="gramEnd"/>
    </ns0:p>
    <ns0:p ns2:paraId="7D733538"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30 : Import et gestion des données (CSV</ns0:t>
      </ns0:r>
      <ns0:proofErr ns0:type="gramStart"/>
      <ns0:r ns0:rsidRPr="00EA0B8E">
        <ns0:rPr>
          <ns0:color ns0:val="4472C4" ns0:themeColor="accent1"/>
        </ns0:rPr>
        <ns0:t>)..</ns0:t>
      </ns0:r>
      <ns0:proofErr ns0:type="gramEnd"/>
    </ns0:p>
    <ns0:p ns2:paraId="47CDA86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31 : Traitement des demandes de </ns0:t>
      </ns0:r>
      <ns0:proofErr ns0:type="gramStart"/>
      <ns0:r ns0:rsidRPr="00EA0B8E">
        <ns0:rPr>
          <ns0:color ns0:val="4472C4" ns0:themeColor="accent1"/>
        </ns0:rPr>
        <ns0:t>duplicata..</ns0:t>
      </ns0:r>
      <ns0:proofErr ns0:type="gramEnd"/>
    </ns0:p>
    <ns0:p ns2:paraId="37C1F8B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32 : Portail agent centre — rendez-vous </ns0:t>
      </ns0:r>
      <ns0:proofErr ns0:type="gramStart"/>
      <ns0:r ns0:rsidRPr="00EA0B8E">
        <ns0:rPr>
          <ns0:color ns0:val="4472C4" ns0:themeColor="accent1"/>
        </ns0:rPr>
        <ns0:t>transmis..</ns0:t>
      </ns0:r>
      <ns0:proofErr ns0:type="gramEnd"/>
    </ns0:p>
    <ns0:p ns2:paraId="276E7B8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33 : Confirmation du retrait par l'agent </ns0:t>
      </ns0:r>
      <ns0:proofErr ns0:type="gramStart"/>
      <ns0:r ns0:rsidRPr="00EA0B8E">
        <ns0:rPr>
          <ns0:color ns0:val="4472C4" ns0:themeColor="accent1"/>
        </ns0:rPr>
        <ns0:t>centre..</ns0:t>
      </ns0:r>
      <ns0:proofErr ns0:type="gramEnd"/>
    </ns0:p>
    <ns0:p ns2:paraId="548528EE" ns2:textId="14BA54F4" ns0:rsidR="00154D36" ns0:rsidRDefault="00154D36" ns0:rsidP="00104BF4">
      <ns0:pPr>
        <ns0:spacing ns0:after="120" ns0:line="360" ns0:lineRule="auto"/>
      </ns0:pPr>
    </ns0:p>
    <ns0:p ns2:paraId="51D7309C" ns2:textId="77777777" ns0:rsidR="00E03CE3" ns0:rsidRDefault="00E03CE3" ns0:rsidP="00104BF4">
      <ns0:pPr>
        <ns0:tabs>
          <ns0:tab ns0:val="right" ns0:leader="dot" ns0:pos="8640"/>
        </ns0:tabs>
        <ns0:spacing ns0:after="120" ns0:line="360" ns0:lineRule="auto"/>
      </ns0:pPr>
    </ns0:p>
    <ns0:p ns2:paraId="471C62D7" ns2:textId="77777777" ns0:rsidR="00E03CE3" ns0:rsidRDefault="00E03CE3" ns0:rsidP="00104BF4">
      <ns0:pPr>
        <ns0:tabs>
          <ns0:tab ns0:val="right" ns0:leader="dot" ns0:pos="8640"/>
        </ns0:tabs>
        <ns0:spacing ns0:after="120" ns0:line="360" ns0:lineRule="auto"/>
      </ns0:pPr>
    </ns0:p>
    <ns0:p ns2:paraId="144302DF" ns2:textId="77777777" ns0:rsidR="00E03CE3" ns0:rsidRDefault="00E03CE3" ns0:rsidP="00104BF4">
      <ns0:pPr>
        <ns0:tabs>
          <ns0:tab ns0:val="right" ns0:leader="dot" ns0:pos="8640"/>
        </ns0:tabs>
        <ns0:spacing ns0:after="120" ns0:line="360" ns0:lineRule="auto"/>
      </ns0:pPr>
    </ns0:p>
    <ns0:p ns2:paraId="33FA931B" ns2:textId="77777777" ns0:rsidR="00E03CE3" ns0:rsidRDefault="00E03CE3" ns0:rsidP="00104BF4">
      <ns0:pPr>
        <ns0:tabs>
          <ns0:tab ns0:val="right" ns0:leader="dot" ns0:pos="8640"/>
        </ns0:tabs>
        <ns0:spacing ns0:after="120" ns0:line="360" ns0:lineRule="auto"/>
      </ns0:pPr>
    </ns0:p>
    <ns0:p ns2:paraId="6DDEAA39" ns2:textId="77777777" ns0:rsidR="00E03CE3" ns0:rsidRDefault="00E03CE3" ns0:rsidP="00104BF4">
      <ns0:pPr>
        <ns0:tabs>
          <ns0:tab ns0:val="right" ns0:leader="dot" ns0:pos="8640"/>
        </ns0:tabs>
        <ns0:spacing ns0:after="120" ns0:line="360" ns0:lineRule="auto"/>
      </ns0:pPr>
    </ns0:p>
    <ns0:p ns2:paraId="211980E0" ns2:textId="77777777" ns0:rsidR="00E03CE3" ns0:rsidRDefault="00E03CE3" ns0:rsidP="00104BF4">
      <ns0:pPr>
        <ns0:tabs>
          <ns0:tab ns0:val="right" ns0:leader="dot" ns0:pos="8640"/>
        </ns0:tabs>
        <ns0:spacing ns0:after="120" ns0:line="360" ns0:lineRule="auto"/>
      </ns0:pPr>
    </ns0:p>
    <ns0:p ns2:paraId="2B853AC1" ns2:textId="77777777" ns0:rsidR="00E03CE3" ns0:rsidRDefault="00E03CE3" ns0:rsidP="00104BF4">
      <ns0:pPr>
        <ns0:tabs>
          <ns0:tab ns0:val="right" ns0:leader="dot" ns0:pos="8640"/>
        </ns0:tabs>
        <ns0:spacing ns0:after="120" ns0:line="360" ns0:lineRule="auto"/>
      </ns0:pPr>
    </ns0:p>
    <ns0:p ns2:paraId="77D7F687" ns2:textId="77777777" ns0:rsidR="00E03CE3" ns0:rsidRDefault="00E03CE3" ns0:rsidP="00104BF4">
      <ns0:pPr>
        <ns0:tabs>
          <ns0:tab ns0:val="right" ns0:leader="dot" ns0:pos="8640"/>
        </ns0:tabs>
        <ns0:spacing ns0:after="120" ns0:line="360" ns0:lineRule="auto"/>
      </ns0:pPr>
    </ns0:p>
    <ns0:p ns2:paraId="77B9FBF9" ns2:textId="77777777" ns0:rsidR="00E03CE3" ns0:rsidRDefault="00E03CE3" ns0:rsidP="00104BF4">
      <ns0:pPr>
        <ns0:tabs>
          <ns0:tab ns0:val="right" ns0:leader="dot" ns0:pos="8640"/>
        </ns0:tabs>
        <ns0:spacing ns0:after="120" ns0:line="360" ns0:lineRule="auto"/>
      </ns0:pPr>
    </ns0:p>
    <ns0:p ns2:paraId="0809EF13" ns2:textId="77777777" ns0:rsidR="00E03CE3" ns0:rsidRDefault="00E03CE3" ns0:rsidP="00104BF4">
      <ns0:pPr>
        <ns0:tabs>
          <ns0:tab ns0:val="right" ns0:leader="dot" ns0:pos="8640"/>
        </ns0:tabs>
        <ns0:spacing ns0:after="120" ns0:line="360" ns0:lineRule="auto"/>
      </ns0:pPr>
    </ns0:p>
    <ns0:p ns2:paraId="350AFAF0" ns2:textId="77777777" ns0:rsidR="00E03CE3" ns0:rsidRDefault="00E03CE3" ns0:rsidP="00104BF4">
      <ns0:pPr>
        <ns0:tabs>
          <ns0:tab ns0:val="right" ns0:leader="dot" ns0:pos="8640"/>
        </ns0:tabs>
        <ns0:spacing ns0:after="120" ns0:line="360" ns0:lineRule="auto"/>
      </ns0:pPr>
    </ns0:p>
    <ns0:p ns2:paraId="7E3A238B" ns2:textId="1E57283C" ns0:rsidR="00E03CE3" ns0:rsidRDefault="00E03CE3" ns0:rsidP="00104BF4">
      <ns0:pPr>
        <ns0:tabs>
          <ns0:tab ns0:val="right" ns0:leader="dot" ns0:pos="8640"/>
        </ns0:tabs>
        <ns0:spacing ns0:after="80" ns0:before="0"/>
        <ns0:jc ns0:val="center"/>
      </ns0:pPr>
      <ns0:r>
        <ns0:rPr>
          <ns0:noProof/>
        </ns0:rPr>
        <ns0:lastRenderedPageBreak/>
        <ns1:AlternateContent>
          <ns1:Choice Requires="wps">
            <ns0:drawing>
              <ns6:anchor distT="0" distB="0" distL="114300" distR="114300" simplePos="0" relativeHeight="251682816" behindDoc="0" locked="0" layoutInCell="1" allowOverlap="1" ns7:anchorId="684CB5A2" ns7:editId="409E058C">
                <ns6:simplePos x="0" y="0"/>
                <ns6:positionH relativeFrom="margin">
                  <ns6:posOffset>748158</ns6:posOffset>
                </ns6:positionH>
                <ns6:positionV relativeFrom="paragraph">
                  <ns6:posOffset>8647</ns6:posOffset>
                </ns6:positionV>
                <ns6:extent cx="4098925" cy="1016635"/>
                <ns6:effectExtent l="0" t="0" r="15875" b="12065"/>
                <ns6:wrapNone/>
                <ns6:docPr id="1647060196" name="Scroll: Horizontal 1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LISTE DES TABLEAUX</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LISTE DES TABLEAUX</ns0:t>
                      </ns0:r>
                    </ns0:p>
                  </ns0:txbxContent>
                </ns3:textbox>
                <ns5:wrap anchorx="margin"/>
              </ns3:shape>
            </ns0:pict>
          </ns1:Fallback>
        </ns1:AlternateContent>
      </ns0:r>
    </ns0:p>
    <ns0:p ns2:paraId="1CEDF734" ns2:textId="011BB0B8" ns0:rsidR="00E03CE3" ns0:rsidRDefault="00E03CE3" ns0:rsidP="00104BF4">
      <ns0:pPr>
        <ns0:tabs>
          <ns0:tab ns0:val="right" ns0:leader="dot" ns0:pos="8640"/>
        </ns0:tabs>
        <ns0:spacing ns0:after="120" ns0:line="360" ns0:lineRule="auto"/>
      </ns0:pPr>
    </ns0:p>
    <ns0:p ns2:paraId="2C55B29B" ns2:textId="77777777" ns0:rsidR="00E03CE3" ns0:rsidRDefault="00E03CE3" ns0:rsidP="00104BF4">
      <ns0:pPr>
        <ns0:tabs>
          <ns0:tab ns0:val="right" ns0:leader="dot" ns0:pos="8640"/>
        </ns0:tabs>
        <ns0:spacing ns0:after="120" ns0:line="360" ns0:lineRule="auto"/>
      </ns0:pPr>
    </ns0:p>
    <ns0:p ns2:paraId="30E10551" ns2:textId="77777777" ns0:rsidR="00E03CE3" ns0:rsidRDefault="00E03CE3" ns0:rsidP="00104BF4">
      <ns0:pPr>
        <ns0:tabs>
          <ns0:tab ns0:val="right" ns0:leader="dot" ns0:pos="8640"/>
        </ns0:tabs>
        <ns0:spacing ns0:after="120" ns0:line="360" ns0:lineRule="auto"/>
      </ns0:pPr>
    </ns0:p>
    <ns0:p ns2:paraId="13801239" ns2:textId="10AF51C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1 : Planification des sprints du projet</ns0:t>
      </ns0:r>
      <ns0:proofErr ns0:type="gramStart"/>
      <ns0:r ns0:rsidRPr="00EA0B8E">
        <ns0:rPr>
          <ns0:color ns0:val="4472C4" ns0:themeColor="accent1"/>
        </ns0:rPr>
        <ns0:tab/>
        <ns0:t>..</ns0:t>
      </ns0:r>
      <ns0:proofErr ns0:type="gramEnd"/>
    </ns0:p>
    <ns0:p ns2:paraId="3347CD6E"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2 : Environnement matériel de développement</ns0:t>
      </ns0:r>
      <ns0:proofErr ns0:type="gramStart"/>
      <ns0:r ns0:rsidRPr="00EA0B8E">
        <ns0:rPr>
          <ns0:color ns0:val="4472C4" ns0:themeColor="accent1"/>
        </ns0:rPr>
        <ns0:tab/>
        <ns0:t>..</ns0:t>
      </ns0:r>
      <ns0:proofErr ns0:type="gramEnd"/>
    </ns0:p>
    <ns0:p ns2:paraId="64A0BBB1" ns2:textId="581C1C81"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3 : Environnement logiciel de développement</ns0:t>
      </ns0:r>
      <ns0:proofErr ns0:type="gramStart"/>
      <ns0:r ns0:rsidRPr="00EA0B8E">
        <ns0:rPr>
          <ns0:color ns0:val="4472C4" ns0:themeColor="accent1"/>
        </ns0:rPr>
        <ns0:tab/>
        <ns0:t>..</ns0:t>
      </ns0:r>
      <ns0:proofErr ns0:type="gramEnd"/>
    </ns0:p>
    <ns0:p ns2:paraId="054D6120"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4 : Bugs identifiés et corrections apportées</ns0:t>
      </ns0:r>
      <ns0:proofErr ns0:type="gramStart"/>
      <ns0:r ns0:rsidRPr="00EA0B8E">
        <ns0:rPr>
          <ns0:color ns0:val="4472C4" ns0:themeColor="accent1"/>
        </ns0:rPr>
        <ns0:tab/>
        <ns0:t>..</ns0:t>
      </ns0:r>
      <ns0:proofErr ns0:type="gramEnd"/>
    </ns0:p>
    <ns0:p ns2:paraId="0493CAB7" ns2:textId="4395B13B" ns0:rsidR="00154D36" ns0:rsidRPr="00EA0B8E" ns0:rsidRDefault="00154D36" ns0:rsidP="00104BF4">
      <ns0:pPr>
        <ns0:spacing ns0:after="120" ns0:line="360" ns0:lineRule="auto"/>
        <ns0:rPr>
          <ns0:color ns0:val="4472C4" ns0:themeColor="accent1"/>
        </ns0:rPr>
      </ns0:pPr>
    </ns0:p>
    <ns0:p ns2:paraId="4CE26BAB" ns2:textId="77777777" ns0:rsidR="00E03CE3" ns0:rsidRDefault="00E03CE3">
      <ns0:pPr>
        <ns0:spacing ns0:after="120" ns0:line="360" ns0:lineRule="auto"/>
      </ns0:pPr>
    </ns0:p>
    <ns0:p ns2:paraId="0CCC45AD" ns2:textId="77777777" ns0:rsidR="00E03CE3" ns0:rsidRDefault="00E03CE3">
      <ns0:pPr>
        <ns0:spacing ns0:after="120" ns0:line="360" ns0:lineRule="auto"/>
      </ns0:pPr>
    </ns0:p>
    <ns0:p ns2:paraId="0BC6FCB9" ns2:textId="77777777" ns0:rsidR="00E03CE3" ns0:rsidRDefault="00E03CE3">
      <ns0:pPr>
        <ns0:spacing ns0:after="120" ns0:line="360" ns0:lineRule="auto"/>
      </ns0:pPr>
    </ns0:p>
    <ns0:p ns2:paraId="23DB669C" ns2:textId="77777777" ns0:rsidR="00E03CE3" ns0:rsidRDefault="00E03CE3">
      <ns0:pPr>
        <ns0:spacing ns0:after="120" ns0:line="360" ns0:lineRule="auto"/>
      </ns0:pPr>
    </ns0:p>
    <ns0:p ns2:paraId="1234A9C0" ns2:textId="77777777" ns0:rsidR="00E03CE3" ns0:rsidRDefault="00E03CE3">
      <ns0:pPr>
        <ns0:spacing ns0:after="120" ns0:line="360" ns0:lineRule="auto"/>
      </ns0:pPr>
    </ns0:p>
    <ns0:p ns2:paraId="6456E772" ns2:textId="77777777" ns0:rsidR="00E03CE3" ns0:rsidRDefault="00E03CE3">
      <ns0:pPr>
        <ns0:spacing ns0:after="120" ns0:line="360" ns0:lineRule="auto"/>
      </ns0:pPr>
    </ns0:p>
    <ns0:p ns2:paraId="357804C3" ns2:textId="77777777" ns0:rsidR="00E03CE3" ns0:rsidRDefault="00E03CE3">
      <ns0:pPr>
        <ns0:spacing ns0:after="120" ns0:line="360" ns0:lineRule="auto"/>
      </ns0:pPr>
    </ns0:p>
    <ns0:p ns2:paraId="48ACA581" ns2:textId="77777777" ns0:rsidR="00E03CE3" ns0:rsidRDefault="00E03CE3">
      <ns0:pPr>
        <ns0:spacing ns0:after="120" ns0:line="360" ns0:lineRule="auto"/>
      </ns0:pPr>
    </ns0:p>
    <ns0:p ns2:paraId="5FABAFCC" ns2:textId="77777777" ns0:rsidR="00E03CE3" ns0:rsidRDefault="00E03CE3">
      <ns0:pPr>
        <ns0:spacing ns0:after="120" ns0:line="360" ns0:lineRule="auto"/>
      </ns0:pPr>
    </ns0:p>
    <ns0:p ns2:paraId="5FBDC990" ns2:textId="77777777" ns0:rsidR="00E03CE3" ns0:rsidRDefault="00E03CE3">
      <ns0:pPr>
        <ns0:spacing ns0:after="120" ns0:line="360" ns0:lineRule="auto"/>
      </ns0:pPr>
    </ns0:p>
    <ns0:p ns2:paraId="5430A6C0" ns2:textId="77777777" ns0:rsidR="00E03CE3" ns0:rsidRDefault="00E03CE3">
      <ns0:pPr>
        <ns0:spacing ns0:after="120" ns0:line="360" ns0:lineRule="auto"/>
      </ns0:pPr>
    </ns0:p>
    <ns0:p ns2:paraId="091D632E" ns2:textId="77777777" ns0:rsidR="00E03CE3" ns0:rsidRDefault="00E03CE3">
      <ns0:pPr>
        <ns0:spacing ns0:after="120" ns0:line="360" ns0:lineRule="auto"/>
      </ns0:pPr>
    </ns0:p>
    <ns0:p ns2:paraId="13A396D1" ns2:textId="77777777" ns0:rsidR="00E03CE3" ns0:rsidRDefault="00E03CE3">
      <ns0:pPr>
        <ns0:spacing ns0:after="120" ns0:line="360" ns0:lineRule="auto"/>
      </ns0:pPr>
    </ns0:p>
    <ns0:p ns2:paraId="1DFB589C" ns2:textId="77777777" ns0:rsidR="00E03CE3" ns0:rsidRDefault="00E03CE3">
      <ns0:pPr>
        <ns0:spacing ns0:after="120" ns0:line="360" ns0:lineRule="auto"/>
      </ns0:pPr>
    </ns0:p>
    <ns0:p ns2:paraId="16DD03CE" ns2:textId="77777777" ns0:rsidR="00E03CE3" ns0:rsidRDefault="00E03CE3">
      <ns0:pPr>
        <ns0:spacing ns0:after="120" ns0:line="360" ns0:lineRule="auto"/>
      </ns0:pPr>
    </ns0:p>
    <ns0:p ns2:paraId="4D5733BC" ns2:textId="77777777" ns0:rsidR="00E03CE3" ns0:rsidRDefault="00E03CE3">
      <ns0:pPr>
        <ns0:spacing ns0:after="120" ns0:line="360" ns0:lineRule="auto"/>
      </ns0:pPr>
    </ns0:p>
    <ns0:p ns2:paraId="36EA0A2A" ns2:textId="77777777" ns0:rsidR="00E03CE3" ns0:rsidRDefault="00E03CE3">
      <ns0:pPr>
        <ns0:spacing ns0:after="120" ns0:line="360" ns0:lineRule="auto"/>
      </ns0:pPr>
    </ns0:p>
    <ns0:p ns2:paraId="238A7412" ns2:textId="3D564CA7" ns0:rsidR="00E03CE3" ns0:rsidRDefault="00E03CE3">
      <ns0:pPr>
        <ns0:spacing ns0:after="80" ns0:before="0"/>
        <ns0:jc ns0:val="center"/>
      </ns0:pPr>
      <ns0:r>
        <ns0:rPr>
          <ns0:noProof/>
        </ns0:rPr>
        <ns0:lastRenderedPageBreak/>
        <ns1:AlternateContent>
          <ns1:Choice Requires="wps">
            <ns0:drawing>
              <ns6:anchor distT="0" distB="0" distL="114300" distR="114300" simplePos="0" relativeHeight="251683840" behindDoc="0" locked="0" layoutInCell="1" allowOverlap="1" ns7:anchorId="684CB5A2" ns7:editId="67A7D1C1">
                <ns6:simplePos x="0" y="0"/>
                <ns6:positionH relativeFrom="page">
                  <ns6:align>center</ns6:align>
                </ns6:positionH>
                <ns6:positionV relativeFrom="paragraph">
                  <ns6:posOffset>110897</ns6:posOffset>
                </ns6:positionV>
                <ns6:extent cx="4098925" cy="1016635"/>
                <ns6:effectExtent l="0" t="0" r="15875" b="12065"/>
                <ns6:wrapNone/>
                <ns6:docPr id="1970339582" name="Scroll: Horizontal 1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SOMMAIRE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SOMMAIRE</ns0:t>
                      </ns0:r>
                    </ns0:p>
                  </ns0:txbxContent>
                </ns3:textbox>
                <ns5:wrap anchorx="page"/>
              </ns3:shape>
            </ns0:pict>
          </ns1:Fallback>
        </ns1:AlternateContent>
      </ns0:r>
    </ns0:p>
    <ns0:p ns2:paraId="6530C0F7" ns2:textId="02EF9C92" ns0:rsidR="00E03CE3" ns0:rsidRDefault="00E03CE3">
      <ns0:pPr>
        <ns0:spacing ns0:after="120" ns0:line="360" ns0:lineRule="auto"/>
      </ns0:pPr>
    </ns0:p>
    <ns0:p ns2:paraId="193380BE" ns2:textId="6F530121" ns0:rsidR="00E03CE3" ns0:rsidRDefault="00E03CE3">
      <ns0:pPr>
        <ns0:spacing ns0:after="120" ns0:line="360" ns0:lineRule="auto"/>
      </ns0:pPr>
    </ns0:p>
    <ns0:p ns2:paraId="64923BE9" ns2:textId="77777777" ns0:rsidR="00E03CE3" ns0:rsidRDefault="00E03CE3">
      <ns0:pPr>
        <ns0:spacing ns0:after="120" ns0:line="360" ns0:lineRule="auto"/>
      </ns0:pPr>
    </ns0:p>
    <ns0:p ns2:paraId="34D489E6" ns2:textId="6CE6CA8F" ns0:rsidR="00FB463B" ns0:rsidRPr="00EA0B8E" ns0:rsidRDefault="00000000">
      <ns0:pPr>
        <ns0:spacing ns0:after="120" ns0:line="360" ns0:lineRule="auto"/>
        <ns0:rPr>
          <ns0:color ns0:val="4472C4" ns0:themeColor="accent1"/>
        </ns0:rPr>
      </ns0:pPr>
      <ns0:r ns0:rsidRPr="00EA0B8E">
        <ns0:rPr>
          <ns0:color ns0:val="4472C4" ns0:themeColor="accent1"/>
        </ns0:rPr>
        <ns0:t>DÉDICACE…………………………………………………………………....</ns0:t>
      </ns0:r>
    </ns0:p>
    <ns0:p ns2:paraId="58BB17F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GLOSSAIRE……………………………………………………………</ns0:t>
      </ns0:r>
      <ns0:proofErr ns0:type="gramStart"/>
      <ns0:r ns0:rsidRPr="00EA0B8E">
        <ns0:rPr>
          <ns0:color ns0:val="4472C4" ns0:themeColor="accent1"/>
        </ns0:rPr>
        <ns0:t>…….</ns0:t>
      </ns0:r>
      <ns0:proofErr ns0:type="gramEnd"/>
      <ns0:r ns0:rsidRPr="00EA0B8E">
        <ns0:rPr>
          <ns0:color ns0:val="4472C4" ns0:themeColor="accent1"/>
        </ns0:rPr>
        <ns0:t>.</ns0:t>
      </ns0:r>
    </ns0:p>
    <ns0:p ns2:paraId="1C934FA6"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RÉSUMÉ…………………………………………………………………</ns0:t>
      </ns0:r>
      <ns0:proofErr ns0:type="gramStart"/>
      <ns0:r ns0:rsidRPr="00EA0B8E">
        <ns0:rPr>
          <ns0:color ns0:val="4472C4" ns0:themeColor="accent1"/>
        </ns0:rPr>
        <ns0:t>…….</ns0:t>
      </ns0:r>
      <ns0:proofErr ns0:type="gramEnd"/>
      <ns0:r ns0:rsidRPr="00EA0B8E">
        <ns0:rPr>
          <ns0:color ns0:val="4472C4" ns0:themeColor="accent1"/>
        </ns0:rPr>
        <ns0:t>…</ns0:t>
      </ns0:r>
    </ns0:p>
    <ns0:p ns2:paraId="5A6362E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ABSTRACT………………………………………………………………………</ns0:t>
      </ns0:r>
    </ns0:p>
    <ns0:p ns2:paraId="31D527D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LISTE DES FIGURES………………………………………………………...</ns0:t>
      </ns0:r>
    </ns0:p>
    <ns0:p ns2:paraId="5965E4E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LISTE DES TABLEAUX……………………………………………………...</ns0:t>
      </ns0:r>
    </ns0:p>
    <ns0:p ns2:paraId="350B598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SOMMAIRE……………………………………………………………………</ns0:t>
      </ns0:r>
    </ns0:p>
    <ns0:p ns2:paraId="0F770B5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INTRODUCTION GÉNÉRALE……………………………………………....</ns0:t>
      </ns0:r>
    </ns0:p>
    <ns0:p ns2:paraId="64FB5E1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1 : CONTEXTE ET PROBLÉMATIQUE………………………...</ns0:t>
      </ns0:r>
    </ns0:p>
    <ns0:p ns2:paraId="1A54EBB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2 : MÉTHODOLOGIE………………………………………</ns0:t>
      </ns0:r>
      <ns0:proofErr ns0:type="gramStart"/>
      <ns0:r ns0:rsidRPr="00EA0B8E">
        <ns0:rPr>
          <ns0:color ns0:val="4472C4" ns0:themeColor="accent1"/>
        </ns0:rPr>
        <ns0:t>…….</ns0:t>
      </ns0:r>
      <ns0:proofErr ns0:type="gramEnd"/>
      <ns0:r ns0:rsidRPr="00EA0B8E">
        <ns0:rPr>
          <ns0:color ns0:val="4472C4" ns0:themeColor="accent1"/>
        </ns0:rPr>
        <ns0:t>…</ns0:t>
      </ns0:r>
    </ns0:p>
    <ns0:p ns2:paraId="46E301FA"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3 : IMPLÉMENTATION ET PRÉSENTATION DES RÉSULTATS…………</ns0:t>
      </ns0:r>
    </ns0:p>
    <ns0:p ns2:paraId="0DCFA66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CONCLUSION GÉNÉRALE…………………………………………………...</ns0:t>
      </ns0:r>
    </ns0:p>
    <ns0:p ns2:paraId="722F2A9C"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RÉFÉRENCES BIBLIOGRAPHIQUES…………………………………</ns0:t>
      </ns0:r>
      <ns0:proofErr ns0:type="gramStart"/>
      <ns0:r ns0:rsidRPr="00EA0B8E">
        <ns0:rPr>
          <ns0:color ns0:val="4472C4" ns0:themeColor="accent1"/>
        </ns0:rPr>
        <ns0:t>…….</ns0:t>
      </ns0:r>
      <ns0:proofErr ns0:type="gramEnd"/>
      <ns0:r ns0:rsidRPr="00EA0B8E">
        <ns0:rPr>
          <ns0:color ns0:val="4472C4" ns0:themeColor="accent1"/>
        </ns0:rPr>
        <ns0:t>.</ns0:t>
      </ns0:r>
    </ns0:p>
    <ns0:p ns2:paraId="16828C2C" ns2:textId="77777777" ns0:rsidR="00B250F3" ns0:rsidRPr="00EA0B8E" ns0:rsidRDefault="00963E8D" ns0:rsidP="000D5D2C">
      <ns0:pPr>
        <ns0:spacing ns0:before="300" ns0:after="120" ns0:line="360" ns0:lineRule="auto"/>
        <ns0:rPr>
          <ns0:color ns0:val="4472C4" ns0:themeColor="accent1"/>
        </ns0:rPr>
      </ns0:pPr>
      <ns0:r ns0:rsidRPr="00EA0B8E">
        <ns0:rPr>
          <ns0:color ns0:val="4472C4" ns0:themeColor="accent1"/>
        </ns0:rPr>
        <ns0:t>TABLE DES MATIÈRES</ns0:t>
      </ns0:r>
      <ns0:r ns0:rsidR="000D5D2C" ns0:rsidRPr="00EA0B8E">
        <ns0:rPr>
          <ns0:color ns0:val="4472C4" ns0:themeColor="accent1"/>
        </ns0:rPr>
        <ns0:t>…………………………………………………</ns0:t>
      </ns0:r>
      <ns0:proofErr ns0:type="gramStart"/>
      <ns0:r ns0:rsidR="000D5D2C" ns0:rsidRPr="00EA0B8E">
        <ns0:rPr>
          <ns0:color ns0:val="4472C4" ns0:themeColor="accent1"/>
        </ns0:rPr>
        <ns0:t>…….</ns0:t>
      </ns0:r>
      <ns0:proofErr ns0:type="gramEnd"/>
      <ns0:r ns0:rsidRPr="00EA0B8E">
        <ns0:rPr>
          <ns0:color ns0:val="4472C4" ns0:themeColor="accent1"/>
        </ns0:rPr>
        <ns0:t>43</ns0:t>
      </ns0:r>
    </ns0:p>
    <ns0:p ns2:paraId="2948443C" ns2:textId="0A520084" ns0:rsidR="00B250F3" ns0:rsidRPr="00694193" ns0:rsidRDefault="00B250F3" ns0:rsidP="00694193">
      <ns0:pPr>
        <ns0:spacing ns0:before="300" ns0:after="120" ns0:line="360" ns0:lineRule="auto"/>
        <ns0:rPr>
          <ns0:b/>
          <ns0:bCs/>
          <ns0:color ns0:val="2E6DA4"/>
        </ns0:rPr>
      </ns0:pPr>
    </ns0:p>
    <ns0:p ns2:paraId="546E79E1" ns2:textId="39811507" ns0:rsidR="008A54D6" ns0:rsidRDefault="00C31A30" ns0:rsidP="008A54D6">
      <ns0:pPr>
        <ns0:spacing ns0:before="300" ns0:after="120" ns0:line="360" ns0:lineRule="auto"/>
        <ns0:rPr>
          <ns0:color ns0:val="4472C4" ns0:themeColor="accent1"/>
        </ns0:rPr>
      </ns0:pPr>
      <ns0:r>
        <ns0:rPr>
          <ns0:b/>
          <ns0:bCs/>
          <ns0:color ns0:val="4472C4" ns0:themeColor="accent1"/>
        </ns0:rPr>
        <ns0:t xml:space="preserve">                                          </ns0:t>
      </ns0:r>
    </ns0:p>
    <ns0:p ns2:paraId="39BB0DFE" ns2:textId="77777777" ns0:rsidR="00EA0B8E" ns0:rsidRDefault="00EA0B8E" ns0:rsidP="008A54D6">
      <ns0:pPr>
        <ns0:spacing ns0:before="300" ns0:after="120" ns0:line="360" ns0:lineRule="auto"/>
        <ns0:ind ns0:firstLine="708"/>
      </ns0:pPr>
    </ns0:p>
    <ns0:p ns2:paraId="2821BF79" ns2:textId="77777777" ns0:rsidR="00EA0B8E" ns0:rsidRDefault="00EA0B8E" ns0:rsidP="008A54D6">
      <ns0:pPr>
        <ns0:spacing ns0:before="300" ns0:after="120" ns0:line="360" ns0:lineRule="auto"/>
        <ns0:ind ns0:firstLine="708"/>
      </ns0:pPr>
    </ns0:p>
    <ns0:p ns2:paraId="7728C3B7" ns2:textId="77777777" ns0:rsidR="00EA0B8E" ns0:rsidRDefault="00EA0B8E" ns0:rsidP="008A54D6">
      <ns0:pPr>
        <ns0:spacing ns0:before="300" ns0:after="120" ns0:line="360" ns0:lineRule="auto"/>
        <ns0:ind ns0:firstLine="708"/>
      </ns0:pPr>
    </ns0:p>
    <ns0:p ns2:paraId="1D7D1AD3" ns2:textId="525A87AE" ns0:rsidR="00EA0B8E" ns0:rsidRDefault="006133EE" ns0:rsidP="008A54D6">
      <ns0:pPr>
        <ns0:spacing ns0:before="0" ns0:after="80"/>
        <ns0:ind ns0:firstLine="708"/>
        <ns0:jc ns0:val="center"/>
      </ns0:pPr>
      <ns0:r>
        <ns0:rPr>
          <ns0:noProof/>
        </ns0:rPr>
        <ns0:lastRenderedPageBreak/>
        <ns1:AlternateContent>
          <ns1:Choice Requires="wps">
            <ns0:drawing>
              <ns6:anchor distT="0" distB="0" distL="114300" distR="114300" simplePos="0" relativeHeight="251686912" behindDoc="0" locked="0" layoutInCell="1" allowOverlap="1" ns7:anchorId="76140456" ns7:editId="44F2FDD8">
                <ns6:simplePos x="0" y="0"/>
                <ns6:positionH relativeFrom="page">
                  <ns6:align>center</ns6:align>
                </ns6:positionH>
                <ns6:positionV relativeFrom="paragraph">
                  <ns6:posOffset>-66675</ns6:posOffset>
                </ns6:positionV>
                <ns6:extent cx="4098925" cy="1016635"/>
                <ns6:effectExtent l="0" t="0" r="15875" b="12065"/>
                <ns6:wrapNone/>
                <ns6:docPr id="1275009758" name="Scroll: Horizontal 1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8:solidFill>
                          <ns8:srgbClr val="4472C4"/>
                        </ns8:solidFill>
                        <ns8:ln w="19050" cap="flat" cmpd="sng" algn="ctr">
                          <ns8:solidFill>
                            <ns8:sysClr val="window" lastClr="FFFFFF"/>
                          </ns8:solidFill>
                          <ns8:prstDash val="solid"/>
                          <ns8:miter lim="800000"/>
                        </ns8:ln>
                        <ns8:effectLst/>
                      </ns9:spPr>
                      <ns9:txbx>
                        <ns0:txbxContent>
                          <ns0:p ns2:paraId="5D82B9B3" ns2:textId="52D8127E" ns0:rsidR="006133EE" ns0:rsidRPr="00B03FEC" ns0:rsidRDefault="006133EE" ns0:rsidP="006133EE">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INTRODUCTION GENERALE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ns0:txbxContent>
                    <ns0:p ns2:paraId="5D82B9B3" ns2:textId="52D8127E" ns0:rsidR="006133EE" ns0:rsidRPr="00B03FEC" ns0:rsidRDefault="006133EE" ns0:rsidP="006133EE">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INTRODUCTION GENERALE</ns0:t>
                      </ns0:r>
                    </ns0:p>
                  </ns0:txbxContent>
                </ns3:textbox>
                <ns5:wrap anchorx="page"/>
              </ns3:shape>
            </ns0:pict>
          </ns1:Fallback>
        </ns1:AlternateContent>
      </ns0:r>
    </ns0:p>
    <ns0:p ns2:paraId="1146FD64" ns2:textId="77777777" ns0:rsidR="006133EE" ns0:rsidRDefault="006133EE" ns0:rsidP="006133EE">
      <ns0:pPr>
        <ns0:spacing ns0:after="120" ns0:line="360" ns0:lineRule="auto"/>
        <ns0:ind ns0:firstLine="708"/>
        <ns0:jc ns0:val="both"/>
      </ns0:pPr>
    </ns0:p>
    <ns0:p ns2:paraId="507FBD0E" ns2:textId="77777777" ns0:rsidR="006133EE" ns0:rsidRDefault="006133EE" ns0:rsidP="006133EE">
      <ns0:pPr>
        <ns0:spacing ns0:after="120" ns0:line="360" ns0:lineRule="auto"/>
        <ns0:ind ns0:firstLine="708"/>
        <ns0:jc ns0:val="both"/>
      </ns0:pPr>
    </ns0:p>
    <ns0:p>
      <ns0:pPr>
        <ns0:spacing ns0:after="120" ns0:line="360" ns0:lineRule="auto"/>
        <ns0:ind ns0:firstLine="708"/>
        <ns0:jc ns0:val="both"/>
      </ns0:pPr>
      <ns0:r>
        <ns0: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ns0:t>
      </ns0:r>
    </ns0:p>
    <ns0:p>
      <ns0:pPr>
        <ns0:spacing ns0:after="120" ns0:line="360" ns0:lineRule="auto"/>
        <ns0:ind ns0:firstLine="708"/>
        <ns0:jc ns0:val="both"/>
      </ns0:pPr>
      <ns0:r>
        <ns0:t>La mise à disposition d'informations fiables en ligne, le suivi des démarches à distance et la traçabilité des opérations illustrent concrètement les apports de cette transformation pour des millions d'usagers.</ns0:t>
      </ns0:r>
    </ns0:p>
    <ns0:p>
      <ns0:pPr>
        <ns0:spacing ns0:after="120" ns0:line="360" ns0:lineRule="auto"/>
        <ns0:ind ns0:firstLine="708"/>
        <ns0:jc ns0:val="both"/>
      </ns0:pPr>
      <ns0:r>
        <ns0: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ns0:t>
      </ns0:r>
    </ns0:p>
    <ns0:p>
      <ns0:pPr>
        <ns0:spacing ns0:after="120" ns0:line="360" ns0:lineRule="auto"/>
        <ns0:ind ns0:firstLine="708"/>
        <ns0:jc ns0:val="both"/>
      </ns0:pPr>
      <ns0:r>
        <ns0: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ns0:t>
      </ns0:r>
    </ns0:p>
    <ns0:p>
      <ns0:pPr>
        <ns0:spacing ns0:after="120" ns0:line="360" ns0:lineRule="auto"/>
        <ns0:ind ns0:firstLine="708"/>
        <ns0:jc ns0:val="both"/>
      </ns0:pPr>
      <ns0:r>
        <ns0:t>Comme de nombreux diplômés, j'ai moi-même dû me rendre plusieurs fois au guichet sans certitude d'obtenir mon document — une contrainte parmi d'autres qui confirme l'urgence d'une réponse adaptée.</ns0:t>
      </ns0:r>
    </ns0:p>
    <ns0:p>
      <ns0:pPr>
        <ns0:spacing ns0:after="120" ns0:line="360" ns0:lineRule="auto"/>
        <ns0:ind ns0:firstLine="708"/>
        <ns0:jc ns0:val="both"/>
      </ns0:pPr>
      <ns0:r>
        <ns0: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ns0:t>
      </ns0:r>
    </ns0:p>
    <ns0:p>
      <ns0:pPr>
        <ns0:spacing ns0:after="120" ns0:line="360" ns0:lineRule="auto"/>
        <ns0:ind ns0:firstLine="708"/>
        <ns0:jc ns0:val="both"/>
      </ns0:pPr>
      <ns0:r>
        <ns0: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ns0:t>
      </ns0:r>
    </ns0:p>
    <ns0:p>
      <ns0:pPr>
        <ns0:spacing ns0:after="120" ns0:line="360" ns0:lineRule="auto"/>
        <ns0:ind ns0:firstLine="708"/>
        <ns0:jc ns0:val="both"/>
      </ns0:pPr>
      <ns0:r>
        <ns0: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rPr>
          <ns0:b/>
          <ns0:bCs/>
        </ns0:rPr>
        <ns0:t>——— BROUILLON — VERSION A — À SUPPRIMER APRÈS CHOIX ———</ns0:t>
      </ns0:r>
    </ns0:p>
    <ns0:p>
      <ns0:pPr>
        <ns0:spacing ns0:after="120" ns0:line="360" ns0:lineRule="auto"/>
        <ns0:ind ns0:firstLine="708"/>
        <ns0:jc ns0:val="both"/>
      </ns0:pPr>
      <ns0:r>
        <ns0: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ns0:t>
      </ns0:r>
    </ns0:p>
    <ns0:p>
      <ns0:pPr>
        <ns0:spacing ns0:after="120" ns0:line="360" ns0:lineRule="auto"/>
        <ns0:ind ns0:firstLine="708"/>
        <ns0:jc ns0:val="both"/>
      </ns0:pPr>
      <ns0:r>
        <ns0:t>La mise à disposition d'informations fiables en ligne, le suivi des démarches à distance et la traçabilité des opérations illustrent concrètement les apports de cette transformation pour des millions d'usagers.</ns0:t>
      </ns0:r>
    </ns0:p>
    <ns0:p>
      <ns0:pPr>
        <ns0:spacing ns0:after="120" ns0:line="360" ns0:lineRule="auto"/>
        <ns0:ind ns0:firstLine="708"/>
        <ns0:jc ns0:val="both"/>
      </ns0:pPr>
      <ns0:r>
        <ns0: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ns0:t>
      </ns0:r>
    </ns0:p>
    <ns0:p>
      <ns0:pPr>
        <ns0:spacing ns0:after="120" ns0:line="360" ns0:lineRule="auto"/>
        <ns0:ind ns0:firstLine="708"/>
        <ns0:jc ns0:val="both"/>
      </ns0:pPr>
      <ns0:r>
        <ns0: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ns0:t>
      </ns0:r>
    </ns0:p>
    <ns0:p>
      <ns0:pPr>
        <ns0:spacing ns0:after="120" ns0:line="360" ns0:lineRule="auto"/>
        <ns0:ind ns0:firstLine="708"/>
        <ns0:jc ns0:val="both"/>
      </ns0:pPr>
      <ns0:r>
        <ns0:t>Comme beaucoup de diplômés, j'ai moi-même dû me rendre plusieurs fois au guichet sans certitude d'obtenir mon document, ce qui m'a sensibilisé à l'urgence d'une réponse adaptée.</ns0:t>
      </ns0:r>
    </ns0:p>
    <ns0:p>
      <ns0:pPr>
        <ns0:spacing ns0:after="120" ns0:line="360" ns0:lineRule="auto"/>
        <ns0:ind ns0:firstLine="708"/>
        <ns0:jc ns0:val="both"/>
      </ns0:pPr>
      <ns0:r>
        <ns0: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ns0:t>
      </ns0:r>
    </ns0:p>
    <ns0:p>
      <ns0:pPr>
        <ns0:spacing ns0:after="120" ns0:line="360" ns0:lineRule="auto"/>
        <ns0:ind ns0:firstLine="708"/>
        <ns0:jc ns0:val="both"/>
      </ns0:pPr>
      <ns0:r>
        <ns0: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rPr>
          <ns0:b/>
          <ns0:bCs/>
        </ns0:rPr>
        <ns0:t>——— BROUILLON — VERSION B — À SUPPRIMER APRÈS CHOIX ———</ns0:t>
      </ns0:r>
    </ns0:p>
    <ns0:p>
      <ns0:pPr>
        <ns0:spacing ns0:after="120" ns0:line="360" ns0:lineRule="auto"/>
        <ns0:ind ns0:firstLine="708"/>
        <ns0:jc ns0:val="both"/>
      </ns0:pPr>
      <ns0:r>
        <ns0: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ns0:t>
      </ns0:r>
    </ns0:p>
    <ns0:p>
      <ns0:pPr>
        <ns0:spacing ns0:after="120" ns0:line="360" ns0:lineRule="auto"/>
        <ns0:ind ns0:firstLine="708"/>
        <ns0:jc ns0:val="both"/>
      </ns0:pPr>
      <ns0:r>
        <ns0: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ns0:t>
      </ns0:r>
    </ns0:p>
    <ns0:p>
      <ns0:pPr>
        <ns0:spacing ns0:after="120" ns0:line="360" ns0:lineRule="auto"/>
        <ns0:ind ns0:firstLine="708"/>
        <ns0:jc ns0:val="both"/>
      </ns0:pPr>
      <ns0:r>
        <ns0: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ns0:t>
      </ns0:r>
    </ns0:p>
    <ns0:p>
      <ns0:pPr>
        <ns0:spacing ns0:after="120" ns0:line="360" ns0:lineRule="auto"/>
        <ns0:ind ns0:firstLine="708"/>
        <ns0:jc ns0:val="both"/>
      </ns0:pPr>
      <ns0:r>
        <ns0: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ns0:t>
      </ns0:r>
    </ns0:p>
    <ns0:p>
      <ns0:pPr>
        <ns0:spacing ns0:after="120" ns0:line="360" ns0:lineRule="auto"/>
        <ns0:ind ns0:firstLine="708"/>
        <ns0:jc ns0:val="both"/>
      </ns0:pPr>
      <ns0:r>
        <ns0: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rPr>
          <ns0:b/>
          <ns0:bCs/>
        </ns0:rPr>
        <ns0:t>——— BROUILLON — VERSION C — À SUPPRIMER APRÈS CHOIX ———</ns0:t>
      </ns0:r>
    </ns0:p>
    <ns0:p>
      <ns0:pPr>
        <ns0:spacing ns0:after="120" ns0:line="360" ns0:lineRule="auto"/>
        <ns0:ind ns0:firstLine="708"/>
        <ns0:jc ns0:val="both"/>
      </ns0:pPr>
      <ns0:r>
        <ns0: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ns0:t>
      </ns0:r>
    </ns0:p>
    <ns0:p>
      <ns0:pPr>
        <ns0:spacing ns0:after="120" ns0:line="360" ns0:lineRule="auto"/>
        <ns0:ind ns0:firstLine="708"/>
        <ns0:jc ns0:val="both"/>
      </ns0:pPr>
      <ns0:r>
        <ns0: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ns0:t>
      </ns0:r>
    </ns0:p>
    <ns0:p>
      <ns0:pPr>
        <ns0:spacing ns0:after="120" ns0:line="360" ns0:lineRule="auto"/>
        <ns0:ind ns0:firstLine="708"/>
        <ns0:jc ns0:val="both"/>
      </ns0:pPr>
      <ns0:r>
        <ns0: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ns0:t>
      </ns0:r>
    </ns0:p>
    <ns0:p>
      <ns0:pPr>
        <ns0:spacing ns0:after="120" ns0:line="360" ns0:lineRule="auto"/>
        <ns0:ind ns0:firstLine="708"/>
        <ns0:jc ns0:val="both"/>
      </ns0:pPr>
      <ns0:r>
        <ns0: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ns0:t>
      </ns0:r>
    </ns0:p>
    <ns0:p>
      <ns0:pPr>
        <ns0:spacing ns0:after="120" ns0:line="360" ns0:lineRule="auto"/>
        <ns0:ind ns0:firstLine="708"/>
        <ns0:jc ns0:val="both"/>
      </ns0:pPr>
      <ns0:r>
        <ns0: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ns0:t>
      </ns0:r>
    </ns0:p>
    <ns0:p>
      <ns0:pPr>
        <ns0:spacing ns0:after="120" ns0:line="360" ns0:lineRule="auto"/>
        <ns0:ind ns0:firstLine="708"/>
        <ns0:jc ns0:val="both"/>
      </ns0:pPr>
      <ns0:r>
        <ns0:t>Conduit selon une approche Agile, le projet est présenté en trois chapitres — contexte et problématique, méthodologie, implémentation et résultats — précédés de la présente introduction et suivis d'une conclusion générale.</ns0:t>
      </ns0:r>
    </ns0:p>
    <ns0:p>
      <ns0:pPr>
        <ns0:spacing ns0:after="120" ns0:line="360" ns0:lineRule="auto"/>
        <ns0:ind ns0:firstLine="708"/>
        <ns0:jc ns0:val="both"/>
      </ns0:pPr>
      <ns0:r>
        <ns0:t/>
      </ns0:r>
    </ns0:p>
    <ns0:p ns2:paraId="1ACE059C" ns2:textId="5147924A" ns0:rsidR="00EA0B8E" ns0:rsidRDefault="00000000" ns0:rsidP="008A54D6">
      <ns0:pPr>
        <ns0:spacing ns0:before="300" ns0:after="120" ns0:line="360" ns0:lineRule="auto"/>
        <ns0:ind ns0:firstLine="708"/>
      </ns0:pPr>
      <ns0:r>
        <ns0:rPr>
          <ns0:b/>
          <ns0:bCs/>
          <ns0:noProof/>
          <ns0:color ns0:val="FFFFFF"/>
        </ns0:rPr>
        <ns0:pict ns2: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ns0:txbxContent>
                <ns0:p ns2:paraId="30DBF268" ns2:textId="3DACC01E" ns0:rsidR="00D95D24" ns0:rsidRPr="0096051C" ns0:rsidRDefault="0096051C" ns0:rsidP="00D95D2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CHAPITRE 1</ns0:t>
                  </ns0:r>
                </ns0:p>
              </ns0:txbxContent>
            </ns3:textbox>
            <ns5:wrap anchorx="page"/>
          </ns3:shape>
        </ns0:pict>
      </ns0:r>
    </ns0:p>
    <ns0:p ns2:paraId="3738FF32" ns2:textId="77777777" ns0:rsidR="00EA0B8E" ns0:rsidRDefault="00EA0B8E" ns0:rsidP="008A54D6">
      <ns0:pPr>
        <ns0:spacing ns0:before="300" ns0:after="120" ns0:line="360" ns0:lineRule="auto"/>
        <ns0:ind ns0:firstLine="708"/>
      </ns0:pPr>
    </ns0:p>
    <ns0:p ns2:paraId="25FD38A0" ns2:textId="77777777" ns0:rsidR="00EA0B8E" ns0:rsidRDefault="00EA0B8E" ns0:rsidP="008A54D6">
      <ns0:pPr>
        <ns0:spacing ns0:before="300" ns0:after="120" ns0:line="360" ns0:lineRule="auto"/>
        <ns0:ind ns0:firstLine="708"/>
      </ns0:pPr>
    </ns0:p>
    <ns0:p ns2:paraId="320E8A5F" ns2:textId="77777777" ns0:rsidR="00EA0B8E" ns0:rsidRDefault="00EA0B8E" ns0:rsidP="008A54D6">
      <ns0:pPr>
        <ns0:spacing ns0:before="300" ns0:after="120" ns0:line="360" ns0:lineRule="auto"/>
        <ns0:ind ns0:firstLine="708"/>
      </ns0:pPr>
      <ns0:r>
        <ns0:t xml:space="preserve"> </ns0:t>
      </ns0:r>
    </ns0:p>
    <ns0:p ns2:paraId="799B59B1" ns2:textId="77777777" ns0:rsidR="00EA0B8E" ns0:rsidRDefault="00EA0B8E" ns0:rsidP="008A54D6">
      <ns0:pPr>
        <ns0:spacing ns0:before="300" ns0:after="120" ns0:line="360" ns0:lineRule="auto"/>
        <ns0:ind ns0:firstLine="708"/>
      </ns0:pPr>
    </ns0:p>
    <ns0:p ns2:paraId="140E9DA6" ns2:textId="77777777" ns0:rsidR="00712468" ns0:rsidRDefault="00712468" ns0:rsidP="008A54D6">
      <ns0:pPr>
        <ns0:spacing ns0:before="300" ns0:after="120" ns0:line="360" ns0:lineRule="auto"/>
        <ns0:ind ns0:firstLine="708"/>
      </ns0:pPr>
    </ns0:p>
    <ns0:p ns2:paraId="37CBF8EA" ns2:textId="77777777" ns0:rsidR="00712468" ns0:rsidRDefault="00712468" ns0:rsidP="008A54D6">
      <ns0:pPr>
        <ns0:spacing ns0:before="300" ns0:after="120" ns0:line="360" ns0:lineRule="auto"/>
        <ns0:ind ns0:firstLine="708"/>
      </ns0:pPr>
    </ns0:p>
    <ns0:p ns2:paraId="06584774" ns2:textId="77777777" ns0:rsidR="00712468" ns0:rsidRDefault="00712468" ns0:rsidP="008A54D6">
      <ns0:pPr>
        <ns0:spacing ns0:before="300" ns0:after="120" ns0:line="360" ns0:lineRule="auto"/>
        <ns0:ind ns0:firstLine="708"/>
      </ns0:pPr>
    </ns0:p>
    <ns0:p ns2:paraId="0F9CC009" ns2:textId="77777777" ns0:rsidR="00712468" ns0:rsidRDefault="00712468" ns0:rsidP="008A54D6">
      <ns0:pPr>
        <ns0:spacing ns0:before="300" ns0:after="120" ns0:line="360" ns0:lineRule="auto"/>
        <ns0:ind ns0:firstLine="708"/>
      </ns0:pPr>
    </ns0:p>
    <ns0:p ns2:paraId="420F3F5A" ns2:textId="77777777" ns0:rsidR="00712468" ns0:rsidRDefault="00712468" ns0:rsidP="008A54D6">
      <ns0:pPr>
        <ns0:spacing ns0:before="300" ns0:after="120" ns0:line="360" ns0:lineRule="auto"/>
        <ns0:ind ns0:firstLine="708"/>
      </ns0:pPr>
    </ns0:p>
    <ns0:p ns2:paraId="7AA7A8D2" ns2:textId="77777777" ns0:rsidR="00712468" ns0:rsidRDefault="00712468" ns0:rsidP="008A54D6">
      <ns0:pPr>
        <ns0:spacing ns0:before="300" ns0:after="120" ns0:line="360" ns0:lineRule="auto"/>
        <ns0:ind ns0:firstLine="708"/>
      </ns0:pPr>
    </ns0:p>
    <ns0:p ns2:paraId="003279FE" ns2:textId="77777777" ns0:rsidR="00712468" ns0:rsidRDefault="00712468" ns0:rsidP="008A54D6">
      <ns0:pPr>
        <ns0:spacing ns0:before="300" ns0:after="120" ns0:line="360" ns0:lineRule="auto"/>
        <ns0:ind ns0:firstLine="708"/>
      </ns0:pPr>
    </ns0:p>
    <ns0:p ns2:paraId="34DEEDD1" ns2:textId="77777777" ns0:rsidR="00712468" ns0:rsidRDefault="00712468" ns0:rsidP="008A54D6">
      <ns0:pPr>
        <ns0:spacing ns0:before="300" ns0:after="120" ns0:line="360" ns0:lineRule="auto"/>
        <ns0:ind ns0:firstLine="708"/>
      </ns0:pPr>
    </ns0:p>
    <ns0:p ns2:paraId="7C843890" ns2:textId="77777777" ns0:rsidR="002F48C8" ns0:rsidRDefault="00D23AA4" ns0:rsidP="008A54D6">
      <ns0:pPr>
        <ns0:spacing ns0:before="300" ns0:after="120" ns0:line="360" ns0:lineRule="auto"/>
        <ns0:ind ns0:firstLine="708"/>
      </ns0:pPr>
      <ns0:r>
        <ns0:t xml:space="preserve">                                                                                                                                                                                                        </ns0:t>
      </ns0:r>
    </ns0:p>
    <ns0:p ns2:paraId="43D89E38" ns2:textId="77777777" ns0:rsidR="002F48C8" ns0:rsidRDefault="002F48C8" ns0:rsidP="008A54D6">
      <ns0:pPr>
        <ns0:spacing ns0:before="300" ns0:after="120" ns0:line="360" ns0:lineRule="auto"/>
        <ns0:ind ns0:firstLine="708"/>
      </ns0:pPr>
    </ns0:p>
    <ns0:p ns2:paraId="7579D929" ns2:textId="77777777" ns0:rsidR="002F48C8" ns0:rsidRDefault="002F48C8" ns0:rsidP="002F48C8">
      <ns0:pPr>
        <ns0:spacing ns0:before="300" ns0:after="120" ns0:line="360" ns0:lineRule="auto"/>
      </ns0:pPr>
    </ns0:p>
    <ns0:p>
      <ns0:pPr>
        <ns0:spacing ns0:before="300" ns0:after="120" ns0:line="360" ns0:lineRule="auto"/>
        <ns0:rPr>
          <ns0:b/>
          <ns0:bCs/>
          <ns0:color ns0:val="4472C4" ns0:themeColor="accent1"/>
        </ns0:rPr>
      </ns0:pPr>
      <ns0:r>
        <ns0:t>INTRODUCTION</ns0:t>
      </ns0:r>
    </ns0:p>
    <ns0:p>
      <ns0:pPr>
        <ns0:spacing ns0:before="300" ns0:after="120" ns0:line="360" ns0:lineRule="auto"/>
        <ns0:rPr>
          <ns0:b/>
          <ns0:bCs/>
          <ns0:color ns0:val="4472C4" ns0:themeColor="accent1"/>
        </ns0:rPr>
      </ns0:pPr>
      <ns0:r>
        <ns0: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ns0:t>
      </ns0:r>
    </ns0:p>
    <ns0:p>
      <ns0:pPr>
        <ns0:spacing ns0:before="300" ns0:after="120" ns0:line="360" ns0:lineRule="auto"/>
        <ns0:rPr>
          <ns0:b/>
          <ns0:bCs/>
          <ns0:color ns0:val="4472C4" ns0:themeColor="accent1"/>
        </ns0:rPr>
      </ns0:pPr>
      <ns0:r>
        <ns0:t>1.1 PRÉSENTATION DU CENTRE DE FORMATION ET DU STAGE</ns0:t>
      </ns0:r>
    </ns0:p>
    <ns0:p>
      <ns0:pPr>
        <ns0:spacing ns0:before="300" ns0:after="120" ns0:line="360" ns0:lineRule="auto"/>
        <ns0:rPr>
          <ns0:b/>
          <ns0:bCs/>
          <ns0:color ns0:val="4472C4" ns0:themeColor="accent1"/>
        </ns0:rPr>
      </ns0:pPr>
      <ns0:r>
        <ns0: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ns0:t>
      </ns0:r>
    </ns0:p>
    <ns0:p>
      <ns0:pPr>
        <ns0:spacing ns0:before="300" ns0:after="120" ns0:line="360" ns0:lineRule="auto"/>
        <ns0:rPr>
          <ns0:b/>
          <ns0:bCs/>
          <ns0:color ns0:val="4472C4" ns0:themeColor="accent1"/>
        </ns0:rPr>
      </ns0:pPr>
      <ns0:r>
        <ns0: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ns0:t>
      </ns0:r>
    </ns0:p>
    <ns0:p>
      <ns0:pPr>
        <ns0:spacing ns0:before="300" ns0:after="120" ns0:line="360" ns0:lineRule="auto"/>
        <ns0:rPr>
          <ns0:b/>
          <ns0:bCs/>
          <ns0:color ns0:val="4472C4" ns0:themeColor="accent1"/>
        </ns0:rPr>
      </ns0:pPr>
      <ns0:r>
        <ns0: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ns0:t>
      </ns0:r>
    </ns0:p>
    <ns0:p>
      <ns0:pPr>
        <ns0:spacing ns0:before="300" ns0:after="120" ns0:line="360" ns0:lineRule="auto"/>
        <ns0:rPr>
          <ns0:b/>
          <ns0:bCs/>
          <ns0:color ns0:val="4472C4" ns0:themeColor="accent1"/>
        </ns0:rPr>
      </ns0:pPr>
      <ns0:r>
        <ns0:t>1.2 PRÉSENTATION DES SERVICES OBC ET DECC</ns0:t>
      </ns0:r>
    </ns0:p>
    <ns0:p>
      <ns0:pPr>
        <ns0:spacing ns0:before="300" ns0:after="120" ns0:line="360" ns0:lineRule="auto"/>
        <ns0:rPr>
          <ns0:b/>
          <ns0:bCs/>
          <ns0:color ns0:val="4472C4" ns0:themeColor="accent1"/>
        </ns0:rPr>
      </ns0:pPr>
      <ns0:r>
        <ns0: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ns0:t>
      </ns0:r>
    </ns0:p>
    <ns0:p>
      <ns0:pPr>
        <ns0:spacing ns0:before="300" ns0:after="120" ns0:line="360" ns0:lineRule="auto"/>
        <ns0:rPr>
          <ns0:b/>
          <ns0:bCs/>
          <ns0:color ns0:val="4472C4" ns0:themeColor="accent1"/>
        </ns0:rPr>
      </ns0:pPr>
      <ns0:r>
        <ns0:t>1.2.1 L'Office du Baccalauréat du Cameroun (OBC)</ns0:t>
      </ns0:r>
    </ns0:p>
    <ns0:p>
      <ns0:pPr>
        <ns0:spacing ns0:before="300" ns0:after="120" ns0:line="360" ns0:lineRule="auto"/>
        <ns0:rPr>
          <ns0:b/>
          <ns0:bCs/>
          <ns0:color ns0:val="4472C4" ns0:themeColor="accent1"/>
        </ns0:rPr>
      </ns0:pPr>
      <ns0:r>
        <ns0: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[15]. Son siège est établi à Yaoundé ; il est accessible via le site officiel www.officedubac.cm [1].</ns0:t>
      </ns0:r>
    </ns0:p>
    <ns0:p>
      <ns0:pPr>
        <ns0:spacing ns0:before="300" ns0:after="120" ns0:line="360" ns0:lineRule="auto"/>
        <ns0:rPr>
          <ns0:b/>
          <ns0:bCs/>
          <ns0:color ns0:val="4472C4" ns0:themeColor="accent1"/>
        </ns0:rPr>
      </ns0:pPr>
      <ns0:r>
        <ns0:t>Dans le cadre de notre projet, nous nous intéressons spécifiquement aux missions de l'OBC relatives à la gestion, la conservation, la délivrance et le retrait des documents scolaires. Ces missions comprennent notamment :</ns0:t>
      </ns0:r>
    </ns0:p>
    <ns0:p>
      <ns0:pPr>
        <ns0:spacing ns0:before="300" ns0:after="120" ns0:line="360" ns0:lineRule="auto"/>
        <ns0:rPr>
          <ns0:b/>
          <ns0:bCs/>
          <ns0:color ns0:val="4472C4" ns0:themeColor="accent1"/>
        </ns0:rPr>
      </ns0:pPr>
      <ns0:r>
        <ns0:rPr>
          <ns0:b/>
          <ns0:bCs/>
        </ns0:rPr>
        <ns0:t xml:space="preserve">La collation des diplômes : </ns0:t>
      </ns0:r>
      <ns0:r>
        <ns0:t>l'OBC est chargé de la délivrance officielle des diplômes du second cycle en collaboration avec le MINESEC, après délibération des jurys d'examens.</ns0:t>
      </ns0:r>
    </ns0:p>
    <ns0:p>
      <ns0:pPr>
        <ns0:spacing ns0:before="300" ns0:after="120" ns0:line="360" ns0:lineRule="auto"/>
        <ns0:rPr>
          <ns0:b/>
          <ns0:bCs/>
          <ns0:color ns0:val="4472C4" ns0:themeColor="accent1"/>
        </ns0:rPr>
      </ns0:pPr>
      <ns0:r>
        <ns0:rPr>
          <ns0:b/>
          <ns0:bCs/>
        </ns0:rPr>
        <ns0:t xml:space="preserve">La conservation des archives : </ns0:t>
      </ns0:r>
      <ns0:r>
        <ns0:t>l'OBC conserve les archives des résultats et des diplômes délivrés, ce qui constitue la base de toute vérification ou demande ultérieure de documents.</ns0:t>
      </ns0:r>
    </ns0:p>
    <ns0:p>
      <ns0:pPr>
        <ns0:spacing ns0:before="300" ns0:after="120" ns0:line="360" ns0:lineRule="auto"/>
        <ns0:rPr>
          <ns0:b/>
          <ns0:bCs/>
          <ns0:color ns0:val="4472C4" ns0:themeColor="accent1"/>
        </ns0:rPr>
      </ns0:pPr>
      <ns0:r>
        <ns0:rPr>
          <ns0:b/>
          <ns0:bCs/>
        </ns0:rPr>
        <ns0:t xml:space="preserve">La délivrance des relevés de notes et duplicatas : </ns0:t>
      </ns0:r>
      <ns0:r>
        <ns0:t>en cas de perte ou de détérioration d'un document officiel, l'OBC est compétent pour instruire et traiter les demandes de duplicatas ou d'attestations de résultats [14].</ns0:t>
      </ns0:r>
    </ns0:p>
    <ns0:p>
      <ns0:pPr>
        <ns0:spacing ns0:before="300" ns0:after="120" ns0:line="360" ns0:lineRule="auto"/>
        <ns0:rPr>
          <ns0:b/>
          <ns0:bCs/>
          <ns0:color ns0:val="4472C4" ns0:themeColor="accent1"/>
        </ns0:rPr>
      </ns0:pPr>
      <ns0:r>
        <ns0:rPr>
          <ns0:b/>
          <ns0:bCs/>
        </ns0:rPr>
        <ns0:t xml:space="preserve">Les antennes régionales : </ns0:t>
      </ns0:r>
      <ns0:r>
        <ns0:t>depuis 2021, l'OBC dispose d'antennes régionales qui servent de points de retrait physiques pour les diplômés, réduisant ainsi la nécessité de se déplacer jusqu'au siège central [1].</ns0:t>
      </ns0:r>
    </ns0:p>
    <ns0:p>
      <ns0:pPr>
        <ns0:spacing ns0:before="300" ns0:after="120" ns0:line="360" ns0:lineRule="auto"/>
        <ns0:rPr>
          <ns0:b/>
          <ns0:bCs/>
          <ns0:color ns0:val="4472C4" ns0:themeColor="accent1"/>
        </ns0:rPr>
      </ns0:pPr>
      <ns0:r>
        <ns0:t>1.2.2 La Direction des Examens, des Concours et de la Certification (DECC)</ns0:t>
      </ns0:r>
    </ns0:p>
    <ns0:p>
      <ns0:pPr>
        <ns0:spacing ns0:before="300" ns0:after="120" ns0:line="360" ns0:lineRule="auto"/>
        <ns0:rPr>
          <ns0:b/>
          <ns0:bCs/>
          <ns0:color ns0:val="4472C4" ns0:themeColor="accent1"/>
        </ns0:rPr>
      </ns0:pPr>
      <ns0:r>
        <ns0: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ns0:t>
      </ns0:r>
    </ns0:p>
    <ns0:p>
      <ns0:pPr>
        <ns0:spacing ns0:before="300" ns0:after="120" ns0:line="360" ns0:lineRule="auto"/>
        <ns0:rPr>
          <ns0:b/>
          <ns0:bCs/>
          <ns0:color ns0:val="4472C4" ns0:themeColor="accent1"/>
        </ns0:rPr>
      </ns0:pPr>
      <ns0:r>
        <ns0:t>Dans le périmètre de notre projet, les missions pertinentes de la DECC sont les suivantes :</ns0:t>
      </ns0:r>
    </ns0:p>
    <ns0:p>
      <ns0:pPr>
        <ns0:spacing ns0:before="300" ns0:after="120" ns0:line="360" ns0:lineRule="auto"/>
        <ns0:rPr>
          <ns0:b/>
          <ns0:bCs/>
          <ns0:color ns0:val="4472C4" ns0:themeColor="accent1"/>
        </ns0:rPr>
      </ns0:pPr>
      <ns0:r>
        <ns0:rPr>
          <ns0:b/>
          <ns0:bCs/>
        </ns0:rPr>
        <ns0:t xml:space="preserve">L'organisation des examens du premier cycle : </ns0:t>
      </ns0:r>
      <ns0:r>
        <ns0:t>la DECC est responsable des examens certificatifs du premier cycle de l'enseignement secondaire, notamment le Brevet d'Études du Premier Cycle (BEPC) et les Certificats d'Aptitude Professionnelle (CAP).</ns0:t>
      </ns0:r>
    </ns0:p>
    <ns0:p>
      <ns0:pPr>
        <ns0:spacing ns0:before="300" ns0:after="120" ns0:line="360" ns0:lineRule="auto"/>
        <ns0:rPr>
          <ns0:b/>
          <ns0:bCs/>
          <ns0:color ns0:val="4472C4" ns0:themeColor="accent1"/>
        </ns0:rPr>
      </ns0:pPr>
      <ns0:r>
        <ns0:rPr>
          <ns0:b/>
          <ns0:bCs/>
        </ns0:rPr>
        <ns0:t xml:space="preserve">La certification et la délivrance des diplômes du premier cycle : </ns0:t>
      </ns0:r>
      <ns0:r>
        <ns0:t>à l'issue des délibérations, la DECC assure la production et la remise des diplômes correspondants aux candidats admis.</ns0:t>
      </ns0:r>
    </ns0:p>
    <ns0:p>
      <ns0:pPr>
        <ns0:spacing ns0:before="300" ns0:after="120" ns0:line="360" ns0:lineRule="auto"/>
        <ns0:rPr>
          <ns0:b/>
          <ns0:bCs/>
          <ns0:color ns0:val="4472C4" ns0:themeColor="accent1"/>
        </ns0:rPr>
      </ns0:pPr>
      <ns0:r>
        <ns0:rPr>
          <ns0:b/>
          <ns0:bCs/>
        </ns0:rPr>
        <ns0:t xml:space="preserve">La centralisation et la conservation des archives : </ns0:t>
      </ns0:r>
      <ns0:r>
        <ns0:t>la DECC centralise les archives relatives aux examens et concours relevant de sa compétence, constituant ainsi la base documentaire pour les demandes de duplicatas ou de relevés.</ns0:t>
      </ns0:r>
    </ns0:p>
    <ns0:p>
      <ns0:pPr>
        <ns0:spacing ns0:before="300" ns0:after="120" ns0:line="360" ns0:lineRule="auto"/>
        <ns0:rPr>
          <ns0:b/>
          <ns0:bCs/>
          <ns0:color ns0:val="4472C4" ns0:themeColor="accent1"/>
        </ns0:rPr>
      </ns0:pPr>
      <ns0:r>
        <ns0:rPr>
          <ns0:b/>
          <ns0:bCs/>
        </ns0:rPr>
        <ns0:t xml:space="preserve">Le contrôle de l'authenticité des diplômes : </ns0:t>
      </ns0:r>
      <ns0:r>
        <ns0:t>la DECC veille à la vérification de la conformité et de l'authenticité des documents délivrés sous son autorité.</ns0:t>
      </ns0:r>
    </ns0:p>
    <ns0:p>
      <ns0:pPr>
        <ns0:spacing ns0:before="300" ns0:after="120" ns0:line="360" ns0:lineRule="auto"/>
        <ns0:rPr>
          <ns0:b/>
          <ns0:bCs/>
          <ns0:color ns0:val="4472C4" ns0:themeColor="accent1"/>
        </ns0:rPr>
      </ns0:pPr>
      <ns0:r>
        <ns0:t>1.2.3 Complémentarité OBC / DECC</ns0:t>
      </ns0:r>
    </ns0:p>
    <ns0:p>
      <ns0:pPr>
        <ns0:spacing ns0:before="300" ns0:after="120" ns0:line="360" ns0:lineRule="auto"/>
        <ns0:rPr>
          <ns0:b/>
          <ns0:bCs/>
          <ns0:color ns0:val="4472C4" ns0:themeColor="accent1"/>
        </ns0:rPr>
      </ns0:pPr>
      <ns0:r>
        <ns0: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ns0:t>
      </ns0:r>
    </ns0:p>
    <ns0:p>
      <ns0:pPr>
        <ns0:spacing ns0:before="300" ns0:after="120" ns0:line="360" ns0:lineRule="auto"/>
        <ns0:rPr>
          <ns0:b/>
          <ns0:bCs/>
          <ns0:color ns0:val="4472C4" ns0:themeColor="accent1"/>
        </ns0:rPr>
      </ns0:pPr>
      <ns0:r>
        <ns0:t>1.3 ANALYSE DE L'EXISTANT</ns0:t>
      </ns0:r>
    </ns0:p>
    <ns0:p>
      <ns0:pPr>
        <ns0:spacing ns0:before="300" ns0:after="120" ns0:line="360" ns0:lineRule="auto"/>
        <ns0:rPr>
          <ns0:b/>
          <ns0:bCs/>
          <ns0:color ns0:val="4472C4" ns0:themeColor="accent1"/>
        </ns0:rPr>
      </ns0:pPr>
      <ns0:r>
        <ns0:t>1.3.1 Présentation du fonctionnement actuel</ns0:t>
      </ns0:r>
    </ns0:p>
    <ns0:p>
      <ns0:pPr>
        <ns0:spacing ns0:before="300" ns0:after="120" ns0:line="360" ns0:lineRule="auto"/>
        <ns0:rPr>
          <ns0:b/>
          <ns0:bCs/>
          <ns0:color ns0:val="4472C4" ns0:themeColor="accent1"/>
        </ns0:rPr>
      </ns0:pPr>
      <ns0:r>
        <ns0: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ns0:t>
      </ns0:r>
    </ns0:p>
    <ns0:p>
      <ns0:pPr>
        <ns0:spacing ns0:before="300" ns0:after="120" ns0:line="360" ns0:lineRule="auto"/>
        <ns0:rPr>
          <ns0:b/>
          <ns0:bCs/>
          <ns0:color ns0:val="4472C4" ns0:themeColor="accent1"/>
        </ns0:rPr>
      </ns0:pPr>
      <ns0:r>
        <ns0:t>Sur le plan officiel, l'OBC organise le retrait dans ses dix antennes régionales [1]. Le lauréat doit se présenter en personne, muni d'une pièce d'identité en cours de validité (carte nationale d'identité ou passeport ; les récépissés ne sont pas acceptés) [14][18]. À l'antenne régionale du Centre à Yaoundé, un planning de retrait distingue les sessions et fixe des horaires de service généralement de 7 h 30 à 15 h [16][17]. Pour certaines démarches, comme le retrait d'une attestation de non-délivrance, la fenêtre d'accueil peut être très restreinte [18].</ns0:t>
      </ns0:r>
    </ns0:p>
    <ns0:p>
      <ns0:pPr>
        <ns0:spacing ns0:before="300" ns0:after="120" ns0:line="360" ns0:lineRule="auto"/>
        <ns0:rPr>
          <ns0:b/>
          <ns0:bCs/>
          <ns0:color ns0:val="4472C4" ns0:themeColor="accent1"/>
        </ns0:rPr>
      </ns0:pPr>
      <ns0:r>
        <ns0:t>Pour la session 2024, le retrait gratuit des diplômes était possible jusqu'au 31 décembre 2025 ; au-delà de cette date, des frais de pénalité pour retrait tardif de 25 000 FCFA sont appliqués [16][17]. Ce dispositif illustre l'importance d'une information individualisée et traçable : un diplômé peut être pénalisé financièrement sans négligence de sa part, faute d'avoir été informé à temps.</ns0:t>
      </ns0:r>
    </ns0:p>
    <ns0:p>
      <ns0:pPr>
        <ns0:spacing ns0:before="300" ns0:after="120" ns0:line="360" ns0:lineRule="auto"/>
        <ns0:rPr>
          <ns0:b/>
          <ns0:bCs/>
          <ns0:color ns0:val="4472C4" ns0:themeColor="accent1"/>
        </ns0:rPr>
      </ns0:pPr>
      <ns0:r>
        <ns0: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[16][17]. Les demandes de duplicata exigent un dossier papier (demande adressée au directeur général, photocopie de la CNI, déclaration de perte, décharge du bordereau de réussite, etc.), avec des tarifs officiels de 10 000 FCFA pour un relevé et 15 000 FCFA pour un diplôme [14]. Le règlement s'effectue sur place ; il n'existe pas, à ce jour, de portail national de suivi des demandes pour l'usager.</ns0:t>
      </ns0:r>
    </ns0:p>
    <ns0:p>
      <ns0:pPr>
        <ns0:spacing ns0:before="300" ns0:after="120" ns0:line="360" ns0:lineRule="auto"/>
        <ns0:rPr>
          <ns0:b/>
          <ns0:bCs/>
          <ns0:color ns0:val="4472C4" ns0:themeColor="accent1"/>
        </ns0:rPr>
      </ns0:pPr>
      <ns0:r>
        <ns0:t>Pour les lauréats résidant à l'étranger, une procuration légalisée par une autorité diplomatique ou consulaire camerounaise est requise ; le mandataire se présente ensuite à l'antenne et l'expédition du document reste à la charge du demandeur [14][18]. La DECC, de son côté, assure le premier cycle (BEPC, CAP) selon un schéma comparable : dépôt et retrait physiques, instruction manuelle des dossiers, sans chaîne numérique unifiée avec l'OBC.</ns0:t>
      </ns0:r>
    </ns0:p>
    <ns0:p>
      <ns0:pPr>
        <ns0:spacing ns0:before="300" ns0:after="120" ns0:line="360" ns0:lineRule="auto"/>
        <ns0:rPr>
          <ns0:b/>
          <ns0:bCs/>
          <ns0:color ns0:val="4472C4" ns0:themeColor="accent1"/>
        </ns0:rPr>
      </ns0:pPr>
      <ns0:r>
        <ns0:t>1.3.2 Outils utilisés</ns0:t>
      </ns0:r>
    </ns0:p>
    <ns0:p>
      <ns0:pPr>
        <ns0:spacing ns0:before="300" ns0:after="120" ns0:line="360" ns0:lineRule="auto"/>
        <ns0:rPr>
          <ns0:b/>
          <ns0:bCs/>
          <ns0:color ns0:val="4472C4" ns0:themeColor="accent1"/>
        </ns0:rPr>
      </ns0:pPr>
      <ns0:r>
        <ns0:t>L'ensemble des opérations de gestion des documents scolaires repose sur des outils informels et non spécialisés, notamment :</ns0:t>
      </ns0:r>
    </ns0:p>
    <ns0:p>
      <ns0:pPr>
        <ns0:spacing ns0:before="300" ns0:after="120" ns0:line="360" ns0:lineRule="auto"/>
        <ns0:rPr>
          <ns0:b/>
          <ns0:bCs/>
          <ns0:color ns0:val="4472C4" ns0:themeColor="accent1"/>
        </ns0:rPr>
      </ns0:pPr>
      <ns0:r>
        <ns0:rPr>
          <ns0:b/>
          <ns0:bCs/>
        </ns0:rPr>
        <ns0:t xml:space="preserve">Registres papier et fichiers bureautiques : </ns0:t>
      </ns0:r>
      <ns0:r>
        <ns0:t>enregistrement manuel des retraits effectués, sans base de données centralisée ni système de recherche rapide.</ns0:t>
      </ns0:r>
    </ns0:p>
    <ns0:p>
      <ns0:pPr>
        <ns0:spacing ns0:before="300" ns0:after="120" ns0:line="360" ns0:lineRule="auto"/>
        <ns0:rPr>
          <ns0:b/>
          <ns0:bCs/>
          <ns0:color ns0:val="4472C4" ns0:themeColor="accent1"/>
        </ns0:rPr>
      </ns0:pPr>
      <ns0:r>
        <ns0:rPr>
          <ns0:b/>
          <ns0:bCs/>
        </ns0:rPr>
        <ns0:t xml:space="preserve">Messagerie informelle (WhatsApp, SMS, affichage) : </ns0:t>
      </ns0:r>
      <ns0:r>
        <ns0:t>seuls canaux disponibles pour informer les élèves de la disponibilité de leurs documents, sans garantie d'exhaustivité ni de fiabilité.</ns0:t>
      </ns0:r>
    </ns0:p>
    <ns0:p>
      <ns0:pPr>
        <ns0:spacing ns0:before="300" ns0:after="120" ns0:line="360" ns0:lineRule="auto"/>
        <ns0:rPr>
          <ns0:b/>
          <ns0:bCs/>
          <ns0:color ns0:val="4472C4" ns0:themeColor="accent1"/>
        </ns0:rPr>
      </ns0:pPr>
      <ns0:r>
        <ns0:rPr>
          <ns0:b/>
          <ns0:bCs/>
        </ns0:rPr>
        <ns0:t xml:space="preserve">Guichets physiques : </ns0:t>
      </ns0:r>
      <ns0:r>
        <ns0:t>seul point de contact entre l'usager et l'administration pour toute démarche liée aux documents scolaires.</ns0:t>
      </ns0:r>
    </ns0:p>
    <ns0:p>
      <ns0:pPr>
        <ns0:spacing ns0:before="300" ns0:after="120" ns0:line="360" ns0:lineRule="auto"/>
        <ns0:rPr>
          <ns0:b/>
          <ns0:bCs/>
          <ns0:color ns0:val="4472C4" ns0:themeColor="accent1"/>
        </ns0:rPr>
      </ns0:pPr>
      <ns0:r>
        <ns0:t>1.4 CRITIQUE DE L'EXISTANT</ns0:t>
      </ns0:r>
    </ns0:p>
    <ns0:p>
      <ns0:pPr>
        <ns0:spacing ns0:before="300" ns0:after="120" ns0:line="360" ns0:lineRule="auto"/>
        <ns0:rPr>
          <ns0:b/>
          <ns0:bCs/>
          <ns0:color ns0:val="4472C4" ns0:themeColor="accent1"/>
        </ns0:rPr>
      </ns0:pPr>
      <ns0:r>
        <ns0:t>L'analyse du dispositif actuel met en évidence un écart persistant entre des procédures officielles documentées et une expérience usager marquée par l'incertitude, les déplacements répétés et l'absence de visibilité en temps réel.</ns0:t>
      </ns0:r>
    </ns0:p>
    <ns0:p>
      <ns0:pPr>
        <ns0:spacing ns0:before="300" ns0:after="120" ns0:line="360" ns0:lineRule="auto"/>
        <ns0:rPr>
          <ns0:b/>
          <ns0:bCs/>
          <ns0:color ns0:val="4472C4" ns0:themeColor="accent1"/>
        </ns0:rPr>
      </ns0:pPr>
      <ns0:r>
        <ns0:rPr>
          <ns0:b/>
          <ns0:bCs/>
        </ns0:rPr>
        <ns0:t xml:space="preserve">Manque d'information officielle et inclusive : </ns0:t>
      </ns0:r>
      <ns0:r>
        <ns0:t>la diffusion via WhatsApp ou les réseaux sociaux n'atteint pas tous les diplômés. Or, pour certaines sessions, le retrait gratuit est limité dans le temps ; passé le délai fixé, des pénalités de 25 000 FCFA s'appliquent [16][17]. Des lauréats peuvent ainsi être pénalisés sans négligence, faute d'avoir reçu une information individualisée.</ns0:t>
      </ns0:r>
    </ns0:p>
    <ns0:p>
      <ns0:pPr>
        <ns0:spacing ns0:before="300" ns0:after="120" ns0:line="360" ns0:lineRule="auto"/>
        <ns0:rPr>
          <ns0:b/>
          <ns0:bCs/>
          <ns0:color ns0:val="4472C4" ns0:themeColor="accent1"/>
        </ns0:rPr>
      </ns0:pPr>
      <ns0:r>
        <ns0:rPr>
          <ns0:b/>
          <ns0:bCs/>
        </ns0:rPr>
        <ns0:t xml:space="preserve">Contraintes horaires et organisationnelles rigides : </ns0:t>
      </ns0:r>
      <ns0:r>
        <ns0:t>le retrait reste conditionné par la présence physique, des plages horaires fixes et, pour certaines démarches, des créneaux très étroits [16][17][18]. Cela favorise les files d'attente et les déplacements infructueux, particulièrement coûteux pour les usagers venant de l'intérieur du pays ou de la diaspora.</ns0:t>
      </ns0:r>
    </ns0:p>
    <ns0:p>
      <ns0:pPr>
        <ns0:spacing ns0:before="300" ns0:after="120" ns0:line="360" ns0:lineRule="auto"/>
        <ns0:rPr>
          <ns0:b/>
          <ns0:bCs/>
          <ns0:color ns0:val="4472C4" ns0:themeColor="accent1"/>
        </ns0:rPr>
      </ns0:pPr>
      <ns0:r>
        <ns0:rPr>
          <ns0:b/>
          <ns0:bCs/>
        </ns0:rPr>
        <ns0:t xml:space="preserve">Procédures lourdes et peu traçables pour l'usager : </ns0:t>
      </ns0:r>
      <ns0:r>
        <ns0:t>les duplicatas et rectifications reposent sur des dossiers papier multiples [14], sans notification automatique de l'état d'instruction. L'usager ne dispose d'aucun identifiant de suivi et doit souvent revenir au guichet pour obtenir une simple information.</ns0:t>
      </ns0:r>
    </ns0:p>
    <ns0:p>
      <ns0:pPr>
        <ns0:spacing ns0:before="300" ns0:after="120" ns0:line="360" ns0:lineRule="auto"/>
        <ns0:rPr>
          <ns0:b/>
          <ns0:bCs/>
          <ns0:color ns0:val="4472C4" ns0:themeColor="accent1"/>
        </ns0:rPr>
      </ns0:pPr>
      <ns0:r>
        <ns0:rPr>
          <ns0:b/>
          <ns0:bCs/>
        </ns0:rPr>
        <ns0:t xml:space="preserve">Opacité et risque d'intermédiation informelle : </ns0:t>
      </ns0:r>
      <ns0:r>
        <ns0: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ns0:t>
      </ns0:r>
    </ns0:p>
    <ns0:p>
      <ns0:pPr>
        <ns0:spacing ns0:before="300" ns0:after="120" ns0:line="360" ns0:lineRule="auto"/>
        <ns0:rPr>
          <ns0:b/>
          <ns0:bCs/>
          <ns0:color ns0:val="4472C4" ns0:themeColor="accent1"/>
        </ns0:rPr>
      </ns0:pPr>
      <ns0:r>
        <ns0:rPr>
          <ns0:b/>
          <ns0:bCs/>
        </ns0:rPr>
        <ns0:t xml:space="preserve">Absence de suivi des démarches : </ns0:t>
      </ns0:r>
      <ns0:r>
        <ns0:t>les usagers n'ont aucun moyen de connaître l'état d'avancement de leur demande sans se déplacer physiquement jusqu'au service compétent.</ns0:t>
      </ns0:r>
    </ns0:p>
    <ns0:p>
      <ns0:pPr>
        <ns0:spacing ns0:before="300" ns0:after="120" ns0:line="360" ns0:lineRule="auto"/>
        <ns0:rPr>
          <ns0:b/>
          <ns0:bCs/>
          <ns0:color ns0:val="4472C4" ns0:themeColor="accent1"/>
        </ns0:rPr>
      </ns0:pPr>
      <ns0:r>
        <ns0:rPr>
          <ns0:b/>
          <ns0:bCs/>
        </ns0:rPr>
        <ns0:t xml:space="preserve">Charge de travail élevée côté administration : </ns0:t>
      </ns0:r>
      <ns0:r>
        <ns0:t>la gestion manuelle de chaque dossier alourdit la charge des agents, multiplie les risques d'erreurs de saisie et rend difficile la traçabilité des retraits effectués.</ns0:t>
      </ns0:r>
    </ns0:p>
    <ns0:p>
      <ns0:pPr>
        <ns0:spacing ns0:before="300" ns0:after="120" ns0:line="360" ns0:lineRule="auto"/>
        <ns0:rPr>
          <ns0:b/>
          <ns0:bCs/>
          <ns0:color ns0:val="4472C4" ns0:themeColor="accent1"/>
        </ns0:rPr>
      </ns0:pPr>
      <ns0:r>
        <ns0:rPr>
          <ns0:b/>
          <ns0:bCs/>
        </ns0:rPr>
        <ns0:t xml:space="preserve">Impossibilité de pilotage statistique : </ns0:t>
      </ns0:r>
      <ns0:r>
        <ns0:t>l'absence d'une base de données structurée rend impossible la production de statistiques fiables sur les retraits, les demandes en attente et les taux de retrait par session.</ns0:t>
      </ns0:r>
    </ns0:p>
    <ns0:p>
      <ns0:pPr>
        <ns0:spacing ns0:before="300" ns0:after="120" ns0:line="360" ns0:lineRule="auto"/>
        <ns0:rPr>
          <ns0:b/>
          <ns0:bCs/>
          <ns0:color ns0:val="4472C4" ns0:themeColor="accent1"/>
        </ns0:rPr>
      </ns0:pPr>
      <ns0:r>
        <ns0:rPr>
          <ns0:b/>
          <ns0:bCs/>
        </ns0:rPr>
        <ns0:t xml:space="preserve">Absence de solution numérique dédiée : </ns0:t>
      </ns0:r>
      <ns0:r>
        <ns0: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ns0:t>
      </ns0:r>
    </ns0:p>
    <ns0:p>
      <ns0:pPr>
        <ns0:spacing ns0:before="300" ns0:after="120" ns0:line="360" ns0:lineRule="auto"/>
        <ns0:rPr>
          <ns0:b/>
          <ns0:bCs/>
          <ns0:color ns0:val="4472C4" ns0:themeColor="accent1"/>
        </ns0:rPr>
      </ns0:pPr>
      <ns0:r>
        <ns0:t>1.5 ÉLÉMENTS DU CAHIER DES CHARGES</ns0:t>
      </ns0:r>
    </ns0:p>
    <ns0:p>
      <ns0:pPr>
        <ns0:spacing ns0:before="300" ns0:after="120" ns0:line="360" ns0:lineRule="auto"/>
        <ns0:rPr>
          <ns0:b/>
          <ns0:bCs/>
          <ns0:color ns0:val="4472C4" ns0:themeColor="accent1"/>
        </ns0:rPr>
      </ns0:pPr>
      <ns0:r>
        <ns0: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ns0:t>
      </ns0:r>
    </ns0:p>
    <ns0:p>
      <ns0:pPr>
        <ns0:spacing ns0:before="300" ns0:after="120" ns0:line="360" ns0:lineRule="auto"/>
        <ns0:rPr>
          <ns0:b/>
          <ns0:bCs/>
          <ns0:color ns0:val="4472C4" ns0:themeColor="accent1"/>
        </ns0:rPr>
      </ns0:pPr>
      <ns0:r>
        <ns0:t>1.6 COMPARAISON ENTRE LE SYSTÈME ACTUEL ET D-SCOLCAM</ns0:t>
      </ns0:r>
    </ns0:p>
    <ns0:p>
      <ns0:pPr>
        <ns0:spacing ns0:before="300" ns0:after="120" ns0:line="360" ns0:lineRule="auto"/>
        <ns0:rPr>
          <ns0:b/>
          <ns0:bCs/>
          <ns0:color ns0:val="4472C4" ns0:themeColor="accent1"/>
        </ns0:rPr>
      </ns0:pPr>
      <ns0:r>
        <ns0:t>Tableau 1 : Comparatif entre le système manuel actuel et la solution D-SCOLCAM</ns0:t>
      </ns0:r>
    </ns0:p>
    <ns0:tbl>
      <ns0:tblPr>
        <ns0:tblW ns0:w="5000" ns0:type="pct"/>
        <ns0:tblBorders>
          <ns0:top ns0:val="single" ns0:sz="4" ns0:space="0" ns0:color="999999"/>
          <ns0:left ns0:val="single" ns0:sz="4" ns0:space="0" ns0:color="999999"/>
          <ns0:bottom ns0:val="single" ns0:sz="4" ns0:space="0" ns0:color="999999"/>
          <ns0:right ns0:val="single" ns0:sz="4" ns0:space="0" ns0:color="999999"/>
          <ns0:insideH ns0:val="single" ns0:sz="4" ns0:space="0" ns0:color="999999"/>
          <ns0:insideV ns0:val="single" ns0:sz="4" ns0:space="0" ns0:color="999999"/>
        </ns0:tblBorders>
      </ns0:tblPr>
      <ns0:tblGrid>
        <ns0:gridCol ns0:w="1800"/>
        <ns0:gridCol ns0:w="3300"/>
        <ns0:gridCol ns0:w="3300"/>
      </ns0:tblGrid>
      <ns0:tr>
        <ns0:tc>
          <ns0:tcPr>
            <ns0:tcW ns0:w="1800" ns0:type="dxa"/>
            <ns0:shd ns0:val="clear" ns0:color="auto" ns0:fill="F0F0F0"/>
          </ns0:tcPr>
          <ns0:p>
            <ns0:pPr>
              <ns0:spacing ns0:before="300" ns0:after="120" ns0:line="360" ns0:lineRule="auto"/>
              <ns0:rPr>
                <ns0:b/>
                <ns0:bCs/>
                <ns0:color ns0:val="4472C4" ns0:themeColor="accent1"/>
              </ns0:rPr>
            </ns0:pPr>
            <ns0:r>
              <ns0:rPr>
                <ns0:b/>
                <ns0:bCs/>
              </ns0:rPr>
              <ns0:t>Critère</ns0:t>
            </ns0:r>
          </ns0:p>
        </ns0:tc>
        <ns0:tc>
          <ns0:tcPr>
            <ns0:tcW ns0:w="3300" ns0:type="dxa"/>
            <ns0:shd ns0:val="clear" ns0:color="auto" ns0:fill="F0F0F0"/>
          </ns0:tcPr>
          <ns0:p>
            <ns0:pPr>
              <ns0:spacing ns0:before="300" ns0:after="120" ns0:line="360" ns0:lineRule="auto"/>
              <ns0:rPr>
                <ns0:b/>
                <ns0:bCs/>
                <ns0:color ns0:val="4472C4" ns0:themeColor="accent1"/>
              </ns0:rPr>
            </ns0:pPr>
            <ns0:r>
              <ns0:rPr>
                <ns0:b/>
                <ns0:bCs/>
              </ns0:rPr>
              <ns0:t>Système manuel actuel (OBC/DECC)</ns0:t>
            </ns0:r>
          </ns0:p>
        </ns0:tc>
        <ns0:tc>
          <ns0:tcPr>
            <ns0:tcW ns0:w="3300" ns0:type="dxa"/>
            <ns0:shd ns0:val="clear" ns0:color="auto" ns0:fill="F0F0F0"/>
          </ns0:tcPr>
          <ns0:p>
            <ns0:pPr>
              <ns0:spacing ns0:before="300" ns0:after="120" ns0:line="360" ns0:lineRule="auto"/>
              <ns0:rPr>
                <ns0:b/>
                <ns0:bCs/>
                <ns0:color ns0:val="4472C4" ns0:themeColor="accent1"/>
              </ns0:rPr>
            </ns0:pPr>
            <ns0:r>
              <ns0:rPr>
                <ns0:b/>
                <ns0:bCs/>
              </ns0:rPr>
              <ns0:t>Solution proposée (D-SCOLCAM)</ns0:t>
            </ns0:r>
          </ns0:p>
        </ns0:tc>
      </ns0:tr>
      <ns0:tr>
        <ns0:tc>
          <ns0:tcPr>
            <ns0:tcW ns0:w="1800" ns0:type="dxa"/>
          </ns0:tcPr>
          <ns0:p>
            <ns0:pPr>
              <ns0:spacing ns0:before="300" ns0:after="120" ns0:line="360" ns0:lineRule="auto"/>
              <ns0:rPr>
                <ns0:b/>
                <ns0:bCs/>
                <ns0:color ns0:val="4472C4" ns0:themeColor="accent1"/>
              </ns0:rPr>
            </ns0:pPr>
            <ns0:r>
              <ns0:t>Information sur la disponibilité</ns0:t>
            </ns0:r>
          </ns0:p>
        </ns0:tc>
        <ns0:tc>
          <ns0:tcPr>
            <ns0:tcW ns0:w="3300" ns0:type="dxa"/>
          </ns0:tcPr>
          <ns0:p>
            <ns0:pPr>
              <ns0:spacing ns0:before="300" ns0:after="120" ns0:line="360" ns0:lineRule="auto"/>
              <ns0:rPr>
                <ns0:b/>
                <ns0:bCs/>
                <ns0:color ns0:val="4472C4" ns0:themeColor="accent1"/>
              </ns0:rPr>
            </ns0:pPr>
            <ns0:r>
              <ns0:t>Diffusion informelle (WhatsApp, affichage) ; pas de notification individualisée</ns0:t>
            </ns0:r>
          </ns0:p>
        </ns0:tc>
        <ns0:tc>
          <ns0:tcPr>
            <ns0:tcW ns0:w="3300" ns0:type="dxa"/>
          </ns0:tcPr>
          <ns0:p>
            <ns0:pPr>
              <ns0:spacing ns0:before="300" ns0:after="120" ns0:line="360" ns0:lineRule="auto"/>
              <ns0:rPr>
                <ns0:b/>
                <ns0:bCs/>
                <ns0:color ns0:val="4472C4" ns0:themeColor="accent1"/>
              </ns0:rPr>
            </ns0:pPr>
            <ns0:r>
              <ns0:t>Consultation en ligne du statut ; notifications applicatives et par e-mail</ns0:t>
            </ns0:r>
          </ns0:p>
        </ns0:tc>
      </ns0:tr>
      <ns0:tr>
        <ns0:tc>
          <ns0:tcPr>
            <ns0:tcW ns0:w="1800" ns0:type="dxa"/>
          </ns0:tcPr>
          <ns0:p>
            <ns0:pPr>
              <ns0:spacing ns0:before="300" ns0:after="120" ns0:line="360" ns0:lineRule="auto"/>
              <ns0:rPr>
                <ns0:b/>
                <ns0:bCs/>
                <ns0:color ns0:val="4472C4" ns0:themeColor="accent1"/>
              </ns0:rPr>
            </ns0:pPr>
            <ns0:r>
              <ns0:t>Démarches de l'usager</ns0:t>
            </ns0:r>
          </ns0:p>
        </ns0:tc>
        <ns0:tc>
          <ns0:tcPr>
            <ns0:tcW ns0:w="3300" ns0:type="dxa"/>
          </ns0:tcPr>
          <ns0:p>
            <ns0:pPr>
              <ns0:spacing ns0:before="300" ns0:after="120" ns0:line="360" ns0:lineRule="auto"/>
              <ns0:rPr>
                <ns0:b/>
                <ns0:bCs/>
                <ns0:color ns0:val="4472C4" ns0:themeColor="accent1"/>
              </ns0:rPr>
            </ns0:pPr>
            <ns0:r>
              <ns0:t>Déplacements multiples au guichet pour vérifier, déposer, payer et retirer</ns0:t>
            </ns0:r>
          </ns0:p>
        </ns0:tc>
        <ns0:tc>
          <ns0:tcPr>
            <ns0:tcW ns0:w="3300" ns0:type="dxa"/>
          </ns0:tcPr>
          <ns0:p>
            <ns0:pPr>
              <ns0:spacing ns0:before="300" ns0:after="120" ns0:line="360" ns0:lineRule="auto"/>
              <ns0:rPr>
                <ns0:b/>
                <ns0:bCs/>
                <ns0:color ns0:val="4472C4" ns0:themeColor="accent1"/>
              </ns0:rPr>
            </ns0:pPr>
            <ns0:r>
              <ns0:t>Parcours en ligne : demande, suivi, paiement et rendez-vous avant le déplacement</ns0:t>
            </ns0:r>
          </ns0:p>
        </ns0:tc>
      </ns0:tr>
      <ns0:tr>
        <ns0:tc>
          <ns0:tcPr>
            <ns0:tcW ns0:w="1800" ns0:type="dxa"/>
          </ns0:tcPr>
          <ns0:p>
            <ns0:pPr>
              <ns0:spacing ns0:before="300" ns0:after="120" ns0:line="360" ns0:lineRule="auto"/>
              <ns0:rPr>
                <ns0:b/>
                <ns0:bCs/>
                <ns0:color ns0:val="4472C4" ns0:themeColor="accent1"/>
              </ns0:rPr>
            </ns0:pPr>
            <ns0:r>
              <ns0:t>Suivi des demandes</ns0:t>
            </ns0:r>
          </ns0:p>
        </ns0:tc>
        <ns0:tc>
          <ns0:tcPr>
            <ns0:tcW ns0:w="3300" ns0:type="dxa"/>
          </ns0:tcPr>
          <ns0:p>
            <ns0:pPr>
              <ns0:spacing ns0:before="300" ns0:after="120" ns0:line="360" ns0:lineRule="auto"/>
              <ns0:rPr>
                <ns0:b/>
                <ns0:bCs/>
                <ns0:color ns0:val="4472C4" ns0:themeColor="accent1"/>
              </ns0:rPr>
            </ns0:pPr>
            <ns0:r>
              <ns0:t>Aucun identifiant de suivi ; information obtenue sur place</ns0:t>
            </ns0:r>
          </ns0:p>
        </ns0:tc>
        <ns0:tc>
          <ns0:tcPr>
            <ns0:tcW ns0:w="3300" ns0:type="dxa"/>
          </ns0:tcPr>
          <ns0:p>
            <ns0:pPr>
              <ns0:spacing ns0:before="300" ns0:after="120" ns0:line="360" ns0:lineRule="auto"/>
              <ns0:rPr>
                <ns0:b/>
                <ns0:bCs/>
                <ns0:color ns0:val="4472C4" ns0:themeColor="accent1"/>
              </ns0:rPr>
            </ns0:pPr>
            <ns0:r>
              <ns0:t>Suivi en temps réel du statut de chaque demande et document</ns0:t>
            </ns0:r>
          </ns0:p>
        </ns0:tc>
      </ns0:tr>
      <ns0:tr>
        <ns0:tc>
          <ns0:tcPr>
            <ns0:tcW ns0:w="1800" ns0:type="dxa"/>
          </ns0:tcPr>
          <ns0:p>
            <ns0:pPr>
              <ns0:spacing ns0:before="300" ns0:after="120" ns0:line="360" ns0:lineRule="auto"/>
              <ns0:rPr>
                <ns0:b/>
                <ns0:bCs/>
                <ns0:color ns0:val="4472C4" ns0:themeColor="accent1"/>
              </ns0:rPr>
            </ns0:pPr>
            <ns0:r>
              <ns0:t>Paiement</ns0:t>
            </ns0:r>
          </ns0:p>
        </ns0:tc>
        <ns0:tc>
          <ns0:tcPr>
            <ns0:tcW ns0:w="3300" ns0:type="dxa"/>
          </ns0:tcPr>
          <ns0:p>
            <ns0:pPr>
              <ns0:spacing ns0:before="300" ns0:after="120" ns0:line="360" ns0:lineRule="auto"/>
              <ns0:rPr>
                <ns0:b/>
                <ns0:bCs/>
                <ns0:color ns0:val="4472C4" ns0:themeColor="accent1"/>
              </ns0:rPr>
            </ns0:pPr>
            <ns0:r>
              <ns0:t>Règlement au guichet uniquement</ns0:t>
            </ns0:r>
          </ns0:p>
        </ns0:tc>
        <ns0:tc>
          <ns0:tcPr>
            <ns0:tcW ns0:w="3300" ns0:type="dxa"/>
          </ns0:tcPr>
          <ns0:p>
            <ns0:pPr>
              <ns0:spacing ns0:before="300" ns0:after="120" ns0:line="360" ns0:lineRule="auto"/>
              <ns0:rPr>
                <ns0:b/>
                <ns0:bCs/>
                <ns0:color ns0:val="4472C4" ns0:themeColor="accent1"/>
              </ns0:rPr>
            </ns0:pPr>
            <ns0:r>
              <ns0:t>Paiement applicatif avec génération de reçu (préparation à Mobile Money)</ns0:t>
            </ns0:r>
          </ns0:p>
        </ns0:tc>
      </ns0:tr>
      <ns0:tr>
        <ns0:tc>
          <ns0:tcPr>
            <ns0:tcW ns0:w="1800" ns0:type="dxa"/>
          </ns0:tcPr>
          <ns0:p>
            <ns0:pPr>
              <ns0:spacing ns0:before="300" ns0:after="120" ns0:line="360" ns0:lineRule="auto"/>
              <ns0:rPr>
                <ns0:b/>
                <ns0:bCs/>
                <ns0:color ns0:val="4472C4" ns0:themeColor="accent1"/>
              </ns0:rPr>
            </ns0:pPr>
            <ns0:r>
              <ns0:t>Planification des retraits</ns0:t>
            </ns0:r>
          </ns0:p>
        </ns0:tc>
        <ns0:tc>
          <ns0:tcPr>
            <ns0:tcW ns0:w="3300" ns0:type="dxa"/>
          </ns0:tcPr>
          <ns0:p>
            <ns0:pPr>
              <ns0:spacing ns0:before="300" ns0:after="120" ns0:line="360" ns0:lineRule="auto"/>
              <ns0:rPr>
                <ns0:b/>
                <ns0:bCs/>
                <ns0:color ns0:val="4472C4" ns0:themeColor="accent1"/>
              </ns0:rPr>
            </ns0:pPr>
            <ns0:r>
              <ns0:t>Files d'attente ; planning antenne peu visible pour l'usager</ns0:t>
            </ns0:r>
          </ns0:p>
        </ns0:tc>
        <ns0:tc>
          <ns0:tcPr>
            <ns0:tcW ns0:w="3300" ns0:type="dxa"/>
          </ns0:tcPr>
          <ns0:p>
            <ns0:pPr>
              <ns0:spacing ns0:before="300" ns0:after="120" ns0:line="360" ns0:lineRule="auto"/>
              <ns0:rPr>
                <ns0:b/>
                <ns0:bCs/>
                <ns0:color ns0:val="4472C4" ns0:themeColor="accent1"/>
              </ns0:rPr>
            </ns0:pPr>
            <ns0:r>
              <ns0:t>Prise de rendez-vous avec quota journalier et créneaux horaires</ns0:t>
            </ns0:r>
          </ns0:p>
        </ns0:tc>
      </ns0:tr>
      <ns0:tr>
        <ns0:tc>
          <ns0:tcPr>
            <ns0:tcW ns0:w="1800" ns0:type="dxa"/>
          </ns0:tcPr>
          <ns0:p>
            <ns0:pPr>
              <ns0:spacing ns0:before="300" ns0:after="120" ns0:line="360" ns0:lineRule="auto"/>
              <ns0:rPr>
                <ns0:b/>
                <ns0:bCs/>
                <ns0:color ns0:val="4472C4" ns0:themeColor="accent1"/>
              </ns0:rPr>
            </ns0:pPr>
            <ns0:r>
              <ns0:t>Traçabilité</ns0:t>
            </ns0:r>
          </ns0:p>
        </ns0:tc>
        <ns0:tc>
          <ns0:tcPr>
            <ns0:tcW ns0:w="3300" ns0:type="dxa"/>
          </ns0:tcPr>
          <ns0:p>
            <ns0:pPr>
              <ns0:spacing ns0:before="300" ns0:after="120" ns0:line="360" ns0:lineRule="auto"/>
              <ns0:rPr>
                <ns0:b/>
                <ns0:bCs/>
                <ns0:color ns0:val="4472C4" ns0:themeColor="accent1"/>
              </ns0:rPr>
            </ns0:pPr>
            <ns0:r>
              <ns0:t>Registres papier et fichiers dispersés</ns0:t>
            </ns0:r>
          </ns0:p>
        </ns0:tc>
        <ns0:tc>
          <ns0:tcPr>
            <ns0:tcW ns0:w="3300" ns0:type="dxa"/>
          </ns0:tcPr>
          <ns0:p>
            <ns0:pPr>
              <ns0:spacing ns0:before="300" ns0:after="120" ns0:line="360" ns0:lineRule="auto"/>
              <ns0:rPr>
                <ns0:b/>
                <ns0:bCs/>
                <ns0:color ns0:val="4472C4" ns0:themeColor="accent1"/>
              </ns0:rPr>
            </ns0:pPr>
            <ns0:r>
              <ns0:t>Historique centralisé des retraits et journal d'audit</ns0:t>
            </ns0:r>
          </ns0:p>
        </ns0:tc>
      </ns0:tr>
      <ns0:tr>
        <ns0:tc>
          <ns0:tcPr>
            <ns0:tcW ns0:w="1800" ns0:type="dxa"/>
          </ns0:tcPr>
          <ns0:p>
            <ns0:pPr>
              <ns0:spacing ns0:before="300" ns0:after="120" ns0:line="360" ns0:lineRule="auto"/>
              <ns0:rPr>
                <ns0:b/>
                <ns0:bCs/>
                <ns0:color ns0:val="4472C4" ns0:themeColor="accent1"/>
              </ns0:rPr>
            </ns0:pPr>
            <ns0:r>
              <ns0:t>Sécurité et accès</ns0:t>
            </ns0:r>
          </ns0:p>
        </ns0:tc>
        <ns0:tc>
          <ns0:tcPr>
            <ns0:tcW ns0:w="3300" ns0:type="dxa"/>
          </ns0:tcPr>
          <ns0:p>
            <ns0:pPr>
              <ns0:spacing ns0:before="300" ns0:after="120" ns0:line="360" ns0:lineRule="auto"/>
              <ns0:rPr>
                <ns0:b/>
                <ns0:bCs/>
                <ns0:color ns0:val="4472C4" ns0:themeColor="accent1"/>
              </ns0:rPr>
            </ns0:pPr>
            <ns0:r>
              <ns0:t>Contrôle sur pièce d'identité au guichet</ns0:t>
            </ns0:r>
          </ns0:p>
        </ns0:tc>
        <ns0:tc>
          <ns0:tcPr>
            <ns0:tcW ns0:w="3300" ns0:type="dxa"/>
          </ns0:tcPr>
          <ns0:p>
            <ns0:pPr>
              <ns0:spacing ns0:before="300" ns0:after="120" ns0:line="360" ns0:lineRule="auto"/>
              <ns0:rPr>
                <ns0:b/>
                <ns0:bCs/>
                <ns0:color ns0:val="4472C4" ns0:themeColor="accent1"/>
              </ns0:rPr>
            </ns0:pPr>
            <ns0:r>
              <ns0:t>Authentification sécurisée, profils par rôle (élève, admin, agent)</ns0:t>
            </ns0:r>
          </ns0:p>
        </ns0:tc>
      </ns0:tr>
      <ns0:tr>
        <ns0:tc>
          <ns0:tcPr>
            <ns0:tcW ns0:w="1800" ns0:type="dxa"/>
          </ns0:tcPr>
          <ns0:p>
            <ns0:pPr>
              <ns0:spacing ns0:before="300" ns0:after="120" ns0:line="360" ns0:lineRule="auto"/>
              <ns0:rPr>
                <ns0:b/>
                <ns0:bCs/>
                <ns0:color ns0:val="4472C4" ns0:themeColor="accent1"/>
              </ns0:rPr>
            </ns0:pPr>
            <ns0:r>
              <ns0:t>Pilotage administratif</ns0:t>
            </ns0:r>
          </ns0:p>
        </ns0:tc>
        <ns0:tc>
          <ns0:tcPr>
            <ns0:tcW ns0:w="3300" ns0:type="dxa"/>
          </ns0:tcPr>
          <ns0:p>
            <ns0:pPr>
              <ns0:spacing ns0:before="300" ns0:after="120" ns0:line="360" ns0:lineRule="auto"/>
              <ns0:rPr>
                <ns0:b/>
                <ns0:bCs/>
                <ns0:color ns0:val="4472C4" ns0:themeColor="accent1"/>
              </ns0:rPr>
            </ns0:pPr>
            <ns0:r>
              <ns0:t>Statistiques difficiles à produire</ns0:t>
            </ns0:r>
          </ns0:p>
        </ns0:tc>
        <ns0:tc>
          <ns0:tcPr>
            <ns0:tcW ns0:w="3300" ns0:type="dxa"/>
          </ns0:tcPr>
          <ns0:p>
            <ns0:pPr>
              <ns0:spacing ns0:before="300" ns0:after="120" ns0:line="360" ns0:lineRule="auto"/>
              <ns0:rPr>
                <ns0:b/>
                <ns0:bCs/>
                <ns0:color ns0:val="4472C4" ns0:themeColor="accent1"/>
              </ns0:rPr>
            </ns0:pPr>
            <ns0:r>
              <ns0:t>Tableaux de bord et indicateurs sur demandes, rendez-vous et retraits</ns0:t>
            </ns0:r>
          </ns0:p>
        </ns0:tc>
      </ns0:tr>
      <ns0:tr>
        <ns0:tc>
          <ns0:tcPr>
            <ns0:tcW ns0:w="1800" ns0:type="dxa"/>
          </ns0:tcPr>
          <ns0:p>
            <ns0:pPr>
              <ns0:spacing ns0:before="300" ns0:after="120" ns0:line="360" ns0:lineRule="auto"/>
              <ns0:rPr>
                <ns0:b/>
                <ns0:bCs/>
                <ns0:color ns0:val="4472C4" ns0:themeColor="accent1"/>
              </ns0:rPr>
            </ns0:pPr>
            <ns0:r>
              <ns0:t>Couverture diaspora / mandataire</ns0:t>
            </ns0:r>
          </ns0:p>
        </ns0:tc>
        <ns0:tc>
          <ns0:tcPr>
            <ns0:tcW ns0:w="3300" ns0:type="dxa"/>
          </ns0:tcPr>
          <ns0:p>
            <ns0:pPr>
              <ns0:spacing ns0:before="300" ns0:after="120" ns0:line="360" ns0:lineRule="auto"/>
              <ns0:rPr>
                <ns0:b/>
                <ns0:bCs/>
                <ns0:color ns0:val="4472C4" ns0:themeColor="accent1"/>
              </ns0:rPr>
            </ns0:pPr>
            <ns0:r>
              <ns0:t>Procuration papier, expédition manuelle, faible visibilité</ns0:t>
            </ns0:r>
          </ns0:p>
        </ns0:tc>
        <ns0:tc>
          <ns0:tcPr>
            <ns0:tcW ns0:w="3300" ns0:type="dxa"/>
          </ns0:tcPr>
          <ns0:p>
            <ns0:pPr>
              <ns0:spacing ns0:before="300" ns0:after="120" ns0:line="360" ns0:lineRule="auto"/>
              <ns0:rPr>
                <ns0:b/>
                <ns0:bCs/>
                <ns0:color ns0:val="4472C4" ns0:themeColor="accent1"/>
              </ns0:rPr>
            </ns0:pPr>
            <ns0:r>
              <ns0:t>Instructions claires en ligne ; réduction des allers-retours inutiles</ns0:t>
            </ns0:r>
          </ns0:p>
        </ns0:tc>
      </ns0:tr>
    </ns0:tbl>
    <ns0:p>
      <ns0:pPr>
        <ns0:spacing ns0:before="300" ns0:after="120" ns0:line="360" ns0:lineRule="auto"/>
        <ns0:rPr>
          <ns0:b/>
          <ns0:bCs/>
          <ns0:color ns0:val="4472C4" ns0:themeColor="accent1"/>
        </ns0:rPr>
      </ns0:pPr>
      <ns0:r>
        <ns0:t>1.7 PROBLÉMATIQUE</ns0:t>
      </ns0:r>
    </ns0:p>
    <ns0:p>
      <ns0:pPr>
        <ns0:spacing ns0:before="300" ns0:after="120" ns0:line="360" ns0:lineRule="auto"/>
        <ns0:rPr>
          <ns0:b/>
          <ns0:bCs/>
          <ns0:color ns0:val="4472C4" ns0:themeColor="accent1"/>
        </ns0:rPr>
      </ns0:pPr>
      <ns0:r>
        <ns0: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ns0:t>
      </ns0:r>
    </ns0:p>
    <ns0:p>
      <ns0:pPr>
        <ns0:spacing ns0:before="300" ns0:after="120" ns0:line="360" ns0:lineRule="auto"/>
        <ns0:rPr>
          <ns0:b/>
          <ns0:bCs/>
          <ns0:color ns0:val="4472C4" ns0:themeColor="accent1"/>
        </ns0:rPr>
      </ns0:pPr>
      <ns0:r>
        <ns0:t>Des solutions numériques ont été développées dans d'autres contextes administratifs camerounais, comme la plateforme IDCAM pour la carte nationale d'identité [3]. Cependant, aucune solution dédiée ne couvre aujourd'hui l'ensemble du parcours documentaire scolaire OBC/DECC.</ns0:t>
      </ns0:r>
    </ns0:p>
    <ns0:p>
      <ns0:pPr>
        <ns0:spacing ns0:before="300" ns0:after="120" ns0:line="360" ns0:lineRule="auto"/>
        <ns0:rPr>
          <ns0:b/>
          <ns0:bCs/>
          <ns0:color ns0:val="4472C4" ns0:themeColor="accent1"/>
        </ns0:rPr>
      </ns0:pPr>
      <ns0:r>
        <ns0:t xml:space="preserve">La question centrale de cette recherche est donc la suivante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before="300" ns0:after="120" ns0:line="360" ns0:lineRule="auto"/>
        <ns0:rPr>
          <ns0:b/>
          <ns0:bCs/>
          <ns0:color ns0:val="4472C4" ns0:themeColor="accent1"/>
        </ns0:rPr>
      </ns0:pPr>
      <ns0:r>
        <ns0: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ns0:t>
      </ns0:r>
    </ns0:p>
    <ns0:p>
      <ns0:pPr>
        <ns0:spacing ns0:before="300" ns0:after="120" ns0:line="360" ns0:lineRule="auto"/>
        <ns0:rPr>
          <ns0:b/>
          <ns0:bCs/>
          <ns0:color ns0:val="4472C4" ns0:themeColor="accent1"/>
        </ns0:rPr>
      </ns0:pPr>
      <ns0:r>
        <ns0:t xml:space="preserve">C'est pour répondre à cette problématique que nous avons choisi d'étudier le thème intitulé : </ns0:t>
      </ns0:r>
      <ns0:r>
        <ns0:rPr>
          <ns0:i/>
          <ns0:iCs/>
        </ns0:rPr>
        <ns0:t>« Conception, développement et implémentation d'une application web de vérification et de gestion des retraits de documents scolaires (diplômes, relevés de notes et duplicatas) : cas de l'OBC et de la DECC du Cameroun »</ns0:t>
      </ns0:r>
      <ns0:r>
        <ns0:t>. Cette solution devrait constituer un outil central de gestion des documents scolaires pour ces services, et il devient évident que sa réalisation serait judicieuse pour moderniser et sécuriser l'ensemble du processus.</ns0:t>
      </ns0:r>
    </ns0:p>
    <ns0:p>
      <ns0:pPr>
        <ns0:spacing ns0:before="300" ns0:after="120" ns0:line="360" ns0:lineRule="auto"/>
        <ns0:rPr>
          <ns0:b/>
          <ns0:bCs/>
          <ns0:color ns0:val="4472C4" ns0:themeColor="accent1"/>
        </ns0:rPr>
      </ns0:pPr>
      <ns0:r>
        <ns0:t>CONCLUSION</ns0:t>
      </ns0:r>
    </ns0:p>
    <ns0:p>
      <ns0:pPr>
        <ns0:spacing ns0:before="300" ns0:after="120" ns0:line="360" ns0:lineRule="auto"/>
        <ns0:rPr>
          <ns0:b/>
          <ns0:bCs/>
          <ns0:color ns0:val="4472C4" ns0:themeColor="accent1"/>
        </ns0:rPr>
      </ns0:pPr>
      <ns0:r>
        <ns0: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ns0:t>
      </ns0:r>
    </ns0:p>
    <ns0:p ns2:paraId="7E6DCF07" ns2:textId="1973C61E" ns0:rsidR="00D23AA4" ns0:rsidRDefault="00D23AA4" ns0:rsidP="00104BF4">
      <ns0:pPr>
        <ns0:spacing ns0:before="0" ns0:after="0"/>
        <ns0:rPr>
          <ns0:b/>
          <ns0:bCs/>
          <ns0:color ns0:val="2E6DA4"/>
        </ns0:rPr>
        <ns0:jc ns0:val="center"/>
        <ns0:snapToGrid ns0:val="0"/>
      </ns0:pPr>
      <ns0:r>
        <ns0:rPr>
          <ns0:b/>
          <ns0:bCs/>
          <ns0:noProof/>
          <ns0:color ns0:val="2E6DA4"/>
        </ns0:rPr>
        <ns1:AlternateContent>
          <ns1:Choice Requires="wps">
            <ns0:drawing>
              <ns6:anchor distT="0" distB="0" distL="114300" distR="114300" simplePos="0" relativeHeight="251684864" behindDoc="0" locked="0" layoutInCell="1" allowOverlap="1" ns7:anchorId="1ECC0807" ns7:editId="7A0CAD84">
                <ns6:simplePos x="0" y="0"/>
                <ns6:positionH relativeFrom="page">
                  <ns6:posOffset>721196</ns6:posOffset>
                </ns6:positionH>
                <ns6:positionV relativeFrom="paragraph">
                  <ns6:posOffset>432164</ns6:posOffset>
                </ns6:positionV>
                <ns6:extent cx="6380480" cy="2867660"/>
                <ns6:effectExtent l="0" t="0" r="20320" b="27940"/>
                <ns6:wrapNone/>
                <ns6:docPr id="2047199408"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2:</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2:</ns0:t>
                      </ns0:r>
                    </ns0:p>
                  </ns0:txbxContent>
                </ns3:textbox>
                <ns5:wrap anchorx="page"/>
              </ns3:shape>
            </ns0:pict>
          </ns1:Fallback>
        </ns1:AlternateContent>
      </ns0:r>
    </ns0:p>
    <ns0:p ns2:paraId="4BAED8CA" ns2:textId="029BC971" ns0:rsidR="00D23AA4" ns0:rsidRDefault="00D23AA4" ns0:rsidP="00104BF4">
      <ns0:pPr>
        <ns0:spacing ns0:before="0" ns0:after="40"/>
        <ns0:rPr>
          <ns0:b/>
          <ns0:bCs/>
          <ns0:color ns0:val="2E6DA4"/>
        </ns0:rPr>
      </ns0:pPr>
    </ns0:p>
    <ns0:p ns2:paraId="0A4FD4ED" ns2:textId="567D214F" ns0:rsidR="00D23AA4" ns0:rsidRDefault="00D23AA4" ns0:rsidP="00104BF4">
      <ns0:pPr>
        <ns0:spacing ns0:before="300" ns0:after="120"/>
        <ns0:rPr>
          <ns0:b/>
          <ns0:bCs/>
          <ns0:color ns0:val="2E6DA4"/>
        </ns0:rPr>
      </ns0:pPr>
    </ns0:p>
    <ns0:p ns2:paraId="57B4AB91" ns2:textId="26FD1550" ns0:rsidR="00D23AA4" ns0:rsidRDefault="00D23AA4" ns0:rsidP="00104BF4">
      <ns0:pPr>
        <ns0:spacing ns0:before="300" ns0:after="120"/>
        <ns0:rPr>
          <ns0:b/>
          <ns0:bCs/>
          <ns0:color ns0:val="2E6DA4"/>
        </ns0:rPr>
      </ns0:pPr>
    </ns0:p>
    <ns0:p ns2:paraId="6C1DC7FF" ns2:textId="79C56DB9" ns0:rsidR="00D23AA4" ns0:rsidRDefault="00D23AA4" ns0:rsidP="00104BF4">
      <ns0:pPr>
        <ns0:spacing ns0:before="300" ns0:after="120"/>
        <ns0:rPr>
          <ns0:b/>
          <ns0:bCs/>
          <ns0:color ns0:val="2E6DA4"/>
        </ns0:rPr>
      </ns0:pPr>
    </ns0:p>
    <ns0:p ns2:paraId="69FC019E" ns2:textId="2651F83B" ns0:rsidR="00D23AA4" ns0:rsidRDefault="00D23AA4" ns0:rsidP="00104BF4">
      <ns0:pPr>
        <ns0:spacing ns0:before="300" ns0:after="120"/>
        <ns0:rPr>
          <ns0:b/>
          <ns0:bCs/>
          <ns0:color ns0:val="2E6DA4"/>
        </ns0:rPr>
      </ns0:pPr>
    </ns0:p>
    <ns0:p ns2:paraId="6AF8308A" ns2:textId="6E456746" ns0:rsidR="00D23AA4" ns0:rsidRDefault="00D23AA4" ns0:rsidP="00104BF4">
      <ns0:pPr>
        <ns0:spacing ns0:before="300" ns0:after="120"/>
        <ns0:rPr>
          <ns0:b/>
          <ns0:bCs/>
          <ns0:color ns0:val="2E6DA4"/>
        </ns0:rPr>
      </ns0:pPr>
    </ns0:p>
    <ns0:p ns2:paraId="7B05229D" ns2:textId="7A268B3E" ns0:rsidR="00D23AA4" ns0:rsidRDefault="00D23AA4" ns0:rsidP="00104BF4">
      <ns0:pPr>
        <ns0:spacing ns0:before="300" ns0:after="120"/>
        <ns0:rPr>
          <ns0:b/>
          <ns0:bCs/>
          <ns0:color ns0:val="2E6DA4"/>
        </ns0:rPr>
      </ns0:pPr>
    </ns0:p>
    <ns0:p ns2:paraId="2255D52F" ns2:textId="59D18B41" ns0:rsidR="00D23AA4" ns0:rsidRDefault="00D23AA4" ns0:rsidP="00104BF4">
      <ns0:pPr>
        <ns0:spacing ns0:before="300" ns0:after="120"/>
        <ns0:rPr>
          <ns0:b/>
          <ns0:bCs/>
          <ns0:color ns0:val="2E6DA4"/>
        </ns0:rPr>
      </ns0:pPr>
    </ns0:p>
    <ns0:p ns2:paraId="1F2CCA21" ns2:textId="24B7C3F7" ns0:rsidR="00D23AA4" ns0:rsidRDefault="00D23AA4" ns0:rsidP="00104BF4">
      <ns0:pPr>
        <ns0:spacing ns0:before="300" ns0:after="120"/>
        <ns0:rPr>
          <ns0:b/>
          <ns0:bCs/>
          <ns0:color ns0:val="2E6DA4"/>
        </ns0:rPr>
      </ns0:pPr>
    </ns0:p>
    <ns0:p ns2:paraId="518B83CE" ns2:textId="77777777" ns0:rsidR="00D23AA4" ns0:rsidRDefault="00D23AA4" ns0:rsidP="00104BF4">
      <ns0:pPr>
        <ns0:spacing ns0:before="300" ns0:after="120"/>
        <ns0:rPr>
          <ns0:b/>
          <ns0:bCs/>
          <ns0:color ns0:val="2E6DA4"/>
        </ns0:rPr>
      </ns0:pPr>
    </ns0:p>
    <ns0:p ns2:paraId="3C347F07" ns2:textId="77777777" ns0:rsidR="00D23AA4" ns0:rsidRDefault="00D23AA4" ns0:rsidP="00104BF4">
      <ns0:pPr>
        <ns0:spacing ns0:before="300" ns0:after="120"/>
        <ns0:rPr>
          <ns0:b/>
          <ns0:bCs/>
          <ns0:color ns0:val="2E6DA4"/>
        </ns0:rPr>
      </ns0:pPr>
    </ns0:p>
    <ns0:p ns2:paraId="45249ED8" ns2:textId="77777777" ns0:rsidR="00D23AA4" ns0:rsidRDefault="00D23AA4" ns0:rsidP="00104BF4">
      <ns0:pPr>
        <ns0:spacing ns0:before="300" ns0:after="120"/>
        <ns0:rPr>
          <ns0:b/>
          <ns0:bCs/>
          <ns0:color ns0:val="2E6DA4"/>
        </ns0:rPr>
      </ns0:pPr>
    </ns0:p>
    <ns0:p ns2:paraId="678673FD" ns2:textId="77777777" ns0:rsidR="00D23AA4" ns0:rsidRDefault="00D23AA4" ns0:rsidP="00104BF4">
      <ns0:pPr>
        <ns0:spacing ns0:before="300" ns0:after="120"/>
        <ns0:rPr>
          <ns0:b/>
          <ns0:bCs/>
          <ns0:color ns0:val="2E6DA4"/>
        </ns0:rPr>
      </ns0:pPr>
    </ns0:p>
    <ns0:p>
      <ns0:pPr>
        <ns0:spacing ns0:before="300" ns0:after="120"/>
      </ns0:pPr>
      <ns0:r>
        <ns0:rPr>
          <ns0:rFonts ns0:ascii="Times New Roman" ns0:hAnsi="Times New Roman" ns0:cs="Times New Roman"/>
          <ns0:sz ns0:val="24"/>
          <ns0:szCs ns0:val="24"/>
        </ns0:rPr>
        <ns0:t>INTRODUCTION</ns0:t>
      </ns0:r>
    </ns0:p>
    <ns0:p>
      <ns0:pPr>
        <ns0:spacing ns0:before="300" ns0:after="120"/>
      </ns0:pPr>
      <ns0:r>
        <ns0:rPr>
          <ns0:rFonts ns0:ascii="Times New Roman" ns0:hAnsi="Times New Roman" ns0:cs="Times New Roman"/>
          <ns0:sz ns0:val="24"/>
          <ns0:szCs ns0:val="24"/>
        </ns0:rPr>
        <ns0: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ns0:t>
      </ns0:r>
    </ns0:p>
    <ns0:p>
      <ns0:pPr>
        <ns0:spacing ns0:before="300" ns0:after="120"/>
      </ns0:pPr>
      <ns0:r>
        <ns0:rPr>
          <ns0:rFonts ns0:ascii="Times New Roman" ns0:hAnsi="Times New Roman" ns0:cs="Times New Roman"/>
          <ns0:sz ns0:val="24"/>
          <ns0:szCs ns0:val="24"/>
        </ns0:rPr>
        <ns0:t>2.1 DÉMARCHE MÉTHODOLOGIQUE</ns0:t>
      </ns0:r>
    </ns0:p>
    <ns0:p>
      <ns0:pPr>
        <ns0:spacing ns0:before="300" ns0:after="120"/>
      </ns0:pPr>
      <ns0:r>
        <ns0:rPr>
          <ns0:rFonts ns0:ascii="Times New Roman" ns0:hAnsi="Times New Roman" ns0:cs="Times New Roman"/>
          <ns0:sz ns0:val="24"/>
          <ns0:szCs ns0:val="24"/>
        </ns0:rPr>
        <ns0:t>2.1.1 Choix du modèle de développement</ns0:t>
      </ns0:r>
    </ns0:p>
    <ns0:p>
      <ns0:pPr>
        <ns0:spacing ns0:before="300" ns0:after="120"/>
      </ns0:pPr>
      <ns0:r>
        <ns0:rPr>
          <ns0:rFonts ns0:ascii="Times New Roman" ns0:hAnsi="Times New Roman" ns0:cs="Times New Roman"/>
          <ns0:sz ns0:val="24"/>
          <ns0:szCs ns0:val="24"/>
        </ns0:rPr>
        <ns0:t>Le projet a été mené selon une approche itérative et incrémentale, inspirée de la méthode Agile. Le travail a été découpé en sprints successifs, chacun livrant un incrément testable.</ns0:t>
      </ns0:r>
    </ns0:p>
    <ns0:p>
      <ns0:pPr>
        <ns0:spacing ns0:before="300" ns0:after="120"/>
      </ns0:pPr>
      <ns0:r>
        <ns0:rPr>
          <ns0:rFonts ns0:ascii="Times New Roman" ns0:hAnsi="Times New Roman" ns0:cs="Times New Roman"/>
          <ns0:sz ns0:val="24"/>
          <ns0:szCs ns0:val="24"/>
        </ns0:rPr>
        <ns0:t>Tableau 2 : Planification des sprints du projet</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Sprint 1</ns0:t>
            </ns0:r>
          </ns0:p>
        </ns0:tc>
        <ns0:tc>
          <ns0:tcPr>
            <ns0:tcW ns0:w="6267" ns0:type="dxa"/>
          </ns0:tcPr>
          <ns0:p>
            <ns0:pPr>
              <ns0:spacing ns0:after="120"/>
            </ns0:pPr>
            <ns0:r>
              <ns0:rPr>
                <ns0:rFonts ns0:ascii="Times New Roman" ns0:hAnsi="Times New Roman" ns0:cs="Times New Roman"/>
                <ns0:sz ns0:val="24"/>
                <ns0:szCs ns0:val="24"/>
              </ns0:rPr>
              <ns0:t>Authentification et base technique — schéma Prisma, activation, connexion, rôles</ns0:t>
            </ns0:r>
          </ns0:p>
        </ns0:tc>
      </ns0:tr>
      <ns0:tr>
        <ns0:tc>
          <ns0:tcPr>
            <ns0:tcW ns0:w="2800" ns0:type="dxa"/>
          </ns0:tcPr>
          <ns0:p>
            <ns0:pPr>
              <ns0:spacing ns0:after="120"/>
            </ns0:pPr>
            <ns0:r>
              <ns0:rPr>
                <ns0:rFonts ns0:ascii="Times New Roman" ns0:hAnsi="Times New Roman" ns0:cs="Times New Roman"/>
                <ns0:sz ns0:val="24"/>
                <ns0:szCs ns0:val="24"/>
                <ns0:b/>
              </ns0:rPr>
              <ns0:t>Sprint 2</ns0:t>
            </ns0:r>
          </ns0:p>
        </ns0:tc>
        <ns0:tc>
          <ns0:tcPr>
            <ns0:tcW ns0:w="6267" ns0:type="dxa"/>
          </ns0:tcPr>
          <ns0:p>
            <ns0:pPr>
              <ns0:spacing ns0:after="120"/>
            </ns0:pPr>
            <ns0:r>
              <ns0:rPr>
                <ns0:rFonts ns0:ascii="Times New Roman" ns0:hAnsi="Times New Roman" ns0:cs="Times New Roman"/>
                <ns0:sz ns0:val="24"/>
                <ns0:szCs ns0:val="24"/>
              </ns0:rPr>
              <ns0:t>Documents et back-office — espace Mes documents, imports CSV, routage OBC/DECC</ns0:t>
            </ns0:r>
          </ns0:p>
        </ns0:tc>
      </ns0:tr>
      <ns0:tr>
        <ns0:tc>
          <ns0:tcPr>
            <ns0:tcW ns0:w="2800" ns0:type="dxa"/>
          </ns0:tcPr>
          <ns0:p>
            <ns0:pPr>
              <ns0:spacing ns0:after="120"/>
            </ns0:pPr>
            <ns0:r>
              <ns0:rPr>
                <ns0:rFonts ns0:ascii="Times New Roman" ns0:hAnsi="Times New Roman" ns0:cs="Times New Roman"/>
                <ns0:sz ns0:val="24"/>
                <ns0:szCs ns0:val="24"/>
                <ns0:b/>
              </ns0:rPr>
              <ns0:t>Sprint 3</ns0:t>
            </ns0:r>
          </ns0:p>
        </ns0:tc>
        <ns0:tc>
          <ns0:tcPr>
            <ns0:tcW ns0:w="6267" ns0:type="dxa"/>
          </ns0:tcPr>
          <ns0:p>
            <ns0:pPr>
              <ns0:spacing ns0:after="120"/>
            </ns0:pPr>
            <ns0:r>
              <ns0:rPr>
                <ns0:rFonts ns0:ascii="Times New Roman" ns0:hAnsi="Times New Roman" ns0:cs="Times New Roman"/>
                <ns0:sz ns0:val="24"/>
                <ns0:szCs ns0:val="24"/>
              </ns0:rPr>
              <ns0:t>RDV, paiements, notifications — quota, jours fériés, duplicata, RDV</ns0:t>
            </ns0:r>
          </ns0:p>
        </ns0:tc>
      </ns0:tr>
      <ns0:tr>
        <ns0:tc>
          <ns0:tcPr>
            <ns0:tcW ns0:w="2800" ns0:type="dxa"/>
          </ns0:tcPr>
          <ns0:p>
            <ns0:pPr>
              <ns0:spacing ns0:after="120"/>
            </ns0:pPr>
            <ns0:r>
              <ns0:rPr>
                <ns0:rFonts ns0:ascii="Times New Roman" ns0:hAnsi="Times New Roman" ns0:cs="Times New Roman"/>
                <ns0:sz ns0:val="24"/>
                <ns0:szCs ns0:val="24"/>
                <ns0:b/>
              </ns0:rPr>
              <ns0:t>Sprint 4</ns0:t>
            </ns0:r>
          </ns0:p>
        </ns0:tc>
        <ns0:tc>
          <ns0:tcPr>
            <ns0:tcW ns0:w="6267" ns0:type="dxa"/>
          </ns0:tcPr>
          <ns0:p>
            <ns0:pPr>
              <ns0:spacing ns0:after="120"/>
            </ns0:pPr>
            <ns0:r>
              <ns0:rPr>
                <ns0:rFonts ns0:ascii="Times New Roman" ns0:hAnsi="Times New Roman" ns0:cs="Times New Roman"/>
                <ns0:sz ns0:val="24"/>
                <ns0:szCs ns0:val="24"/>
              </ns0:rPr>
              <ns0:t>Finalisation — tests, corrections, déploiement, documentation</ns0:t>
            </ns0:r>
          </ns0:p>
        </ns0:tc>
      </ns0:tr>
    </ns0:tbl>
    <ns0:p>
      <ns0:pPr>
        <ns0:spacing ns0:before="300" ns0:after="120"/>
      </ns0:pPr>
      <ns0:r>
        <ns0:rPr>
          <ns0:rFonts ns0:ascii="Times New Roman" ns0:hAnsi="Times New Roman" ns0:cs="Times New Roman"/>
          <ns0:sz ns0:val="24"/>
          <ns0:szCs ns0:val="24"/>
        </ns0:rPr>
        <ns0:t>2.1.2 Outil de gestion</ns0:t>
      </ns0:r>
    </ns0:p>
    <ns0:p>
      <ns0:pPr>
        <ns0:spacing ns0:before="300" ns0:after="120"/>
      </ns0:pPr>
      <ns0:r>
        <ns0:rPr>
          <ns0:rFonts ns0:ascii="Times New Roman" ns0:hAnsi="Times New Roman" ns0:cs="Times New Roman"/>
          <ns0:sz ns0:val="24"/>
          <ns0:szCs ns0:val="24"/>
        </ns0:rPr>
        <ns0:t>GitHub Projects a servi à suivre les tâches, en lien direct avec le dépôt de code.</ns0:t>
      </ns0:r>
    </ns0:p>
    <ns0:p>
      <ns0:pPr>
        <ns0:spacing ns0:before="300" ns0:after="120"/>
      </ns0:pPr>
      <ns0:r>
        <ns0:rPr>
          <ns0:rFonts ns0:ascii="Times New Roman" ns0:hAnsi="Times New Roman" ns0:cs="Times New Roman"/>
          <ns0:sz ns0:val="24"/>
          <ns0:szCs ns0:val="24"/>
        </ns0:rPr>
        <ns0:t>2.1.3 Collecte et analyse des besoins</ns0:t>
      </ns0:r>
    </ns0:p>
    <ns0:p>
      <ns0:pPr>
        <ns0:spacing ns0:before="300" ns0:after="120"/>
      </ns0:pPr>
      <ns0:r>
        <ns0:rPr>
          <ns0:rFonts ns0:ascii="Times New Roman" ns0:hAnsi="Times New Roman" ns0:cs="Times New Roman"/>
          <ns0:sz ns0:val="24"/>
          <ns0:szCs ns0:val="24"/>
        </ns0:rPr>
        <ns0:t>La collecte s'est appuyée sur l'observation du processus manuel OBC/DECC (chapitre 1), le cahier des charges, une analyse comparative (IDCAM [3]) et la validation progressive par l'implémentation. Le détail figure dans le cahier d'analyse.</ns0:t>
      </ns0:r>
    </ns0:p>
    <ns0:p>
      <ns0:pPr>
        <ns0:spacing ns0:before="300" ns0:after="120"/>
      </ns0:pPr>
      <ns0:r>
        <ns0:rPr>
          <ns0:rFonts ns0:ascii="Times New Roman" ns0:hAnsi="Times New Roman" ns0:cs="Times New Roman"/>
          <ns0:sz ns0:val="24"/>
          <ns0:szCs ns0:val="24"/>
        </ns0:rPr>
        <ns0:t>2.2 SYNTHÈSE DE L'ANALYSE</ns0:t>
      </ns0:r>
    </ns0:p>
    <ns0:p>
      <ns0:pPr>
        <ns0:spacing ns0:before="300" ns0:after="120"/>
      </ns0:pPr>
      <ns0:r>
        <ns0:rPr>
          <ns0:rFonts ns0:ascii="Times New Roman" ns0:hAnsi="Times New Roman" ns0:cs="Times New Roman"/>
          <ns0:sz ns0:val="24"/>
          <ns0:szCs ns0:val="24"/>
        </ns0:rPr>
        <ns0:t>2.2.1 Acteurs et périmètre</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Élève / diplômé</ns0:t>
            </ns0:r>
          </ns0:p>
        </ns0:tc>
        <ns0:tc>
          <ns0:tcPr>
            <ns0:tcW ns0:w="6267" ns0:type="dxa"/>
          </ns0:tcPr>
          <ns0:p>
            <ns0:pPr>
              <ns0:spacing ns0:after="120"/>
            </ns0:pPr>
            <ns0:r>
              <ns0:rPr>
                <ns0:rFonts ns0:ascii="Times New Roman" ns0:hAnsi="Times New Roman" ns0:cs="Times New Roman"/>
                <ns0:sz ns0:val="24"/>
                <ns0:szCs ns0:val="24"/>
              </ns0:rPr>
              <ns0:t>Consultation, demandes, paiement duplicata, rendez-vous de retrait</ns0:t>
            </ns0:r>
          </ns0:p>
        </ns0:tc>
      </ns0:tr>
      <ns0:tr>
        <ns0:tc>
          <ns0:tcPr>
            <ns0:tcW ns0:w="2800" ns0:type="dxa"/>
          </ns0:tcPr>
          <ns0:p>
            <ns0:pPr>
              <ns0:spacing ns0:after="120"/>
            </ns0:pPr>
            <ns0:r>
              <ns0:rPr>
                <ns0:rFonts ns0:ascii="Times New Roman" ns0:hAnsi="Times New Roman" ns0:cs="Times New Roman"/>
                <ns0:sz ns0:val="24"/>
                <ns0:szCs ns0:val="24"/>
                <ns0:b/>
              </ns0:rPr>
              <ns0:t>Administrateur OBC / DECC</ns0:t>
            </ns0:r>
          </ns0:p>
        </ns0:tc>
        <ns0:tc>
          <ns0:tcPr>
            <ns0:tcW ns0:w="6267" ns0:type="dxa"/>
          </ns0:tcPr>
          <ns0:p>
            <ns0:pPr>
              <ns0:spacing ns0:after="120"/>
            </ns0:pPr>
            <ns0:r>
              <ns0:rPr>
                <ns0:rFonts ns0:ascii="Times New Roman" ns0:hAnsi="Times New Roman" ns0:cs="Times New Roman"/>
                <ns0:sz ns0:val="24"/>
                <ns0:szCs ns0:val="24"/>
              </ns0:rPr>
              <ns0:t>Imports, disponibilisation, validation duplicata, paramétrage RDV</ns0:t>
            </ns0:r>
          </ns0:p>
        </ns0:tc>
      </ns0:tr>
      <ns0:tr>
        <ns0:tc>
          <ns0:tcPr>
            <ns0:tcW ns0:w="2800" ns0:type="dxa"/>
          </ns0:tcPr>
          <ns0:p>
            <ns0:pPr>
              <ns0:spacing ns0:after="120"/>
            </ns0:pPr>
            <ns0:r>
              <ns0:rPr>
                <ns0:rFonts ns0:ascii="Times New Roman" ns0:hAnsi="Times New Roman" ns0:cs="Times New Roman"/>
                <ns0:sz ns0:val="24"/>
                <ns0:szCs ns0:val="24"/>
                <ns0:b/>
              </ns0:rPr>
              <ns0:t>Agent centre d'examen</ns0:t>
            </ns0:r>
          </ns0:p>
        </ns0:tc>
        <ns0:tc>
          <ns0:tcPr>
            <ns0:tcW ns0:w="6267" ns0:type="dxa"/>
          </ns0:tcPr>
          <ns0:p>
            <ns0:pPr>
              <ns0:spacing ns0:after="120"/>
            </ns0:pPr>
            <ns0:r>
              <ns0:rPr>
                <ns0:rFonts ns0:ascii="Times New Roman" ns0:hAnsi="Times New Roman" ns0:cs="Times New Roman"/>
                <ns0:sz ns0:val="24"/>
                <ns0:szCs ns0:val="24"/>
              </ns0:rPr>
              <ns0:t>Consultation des RDV, confirmation du retrait physique</ns0:t>
            </ns0:r>
          </ns0:p>
        </ns0:tc>
      </ns0:tr>
      <ns0:tr>
        <ns0:tc>
          <ns0:tcPr>
            <ns0:tcW ns0:w="2800" ns0:type="dxa"/>
          </ns0:tcPr>
          <ns0:p>
            <ns0:pPr>
              <ns0:spacing ns0:after="120"/>
            </ns0:pPr>
            <ns0:r>
              <ns0:rPr>
                <ns0:rFonts ns0:ascii="Times New Roman" ns0:hAnsi="Times New Roman" ns0:cs="Times New Roman"/>
                <ns0:sz ns0:val="24"/>
                <ns0:szCs ns0:val="24"/>
                <ns0:b/>
              </ns0:rPr>
              <ns0:t>Périmètre</ns0:t>
            </ns0:r>
          </ns0:p>
        </ns0:tc>
        <ns0:tc>
          <ns0:tcPr>
            <ns0:tcW ns0:w="6267" ns0:type="dxa"/>
          </ns0:tcPr>
          <ns0:p>
            <ns0:pPr>
              <ns0:spacing ns0:after="120"/>
            </ns0:pPr>
            <ns0:r>
              <ns0:rPr>
                <ns0:rFonts ns0:ascii="Times New Roman" ns0:hAnsi="Times New Roman" ns0:cs="Times New Roman"/>
                <ns0:sz ns0:val="24"/>
                <ns0:szCs ns0:val="24"/>
              </ns0:rPr>
              <ns0:t>Documents OBC/DECC ; retraits centre d'examen et antennes régionales</ns0:t>
            </ns0:r>
          </ns0:p>
        </ns0:tc>
      </ns0:tr>
    </ns0:tbl>
    <ns0:p>
      <ns0:pPr>
        <ns0:spacing ns0:before="300" ns0:after="120"/>
      </ns0:pPr>
      <ns0:r>
        <ns0:rPr>
          <ns0:rFonts ns0:ascii="Times New Roman" ns0:hAnsi="Times New Roman" ns0:cs="Times New Roman"/>
          <ns0:sz ns0:val="24"/>
          <ns0:szCs ns0:val="24"/>
        </ns0:rPr>
        <ns0:t>2.2.2 Besoins retenus</ns0:t>
      </ns0:r>
    </ns0:p>
    <ns0:p>
      <ns0:pPr>
        <ns0:spacing ns0:before="300" ns0:after="120"/>
      </ns0:pPr>
      <ns0:r>
        <ns0:rPr>
          <ns0:rFonts ns0:ascii="Times New Roman" ns0:hAnsi="Times New Roman" ns0:cs="Times New Roman"/>
          <ns0:sz ns0:val="24"/>
          <ns0:szCs ns0:val="24"/>
        </ns0:rPr>
        <ns0: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ns0:t>
      </ns0:r>
    </ns0:p>
    <ns0:p>
      <ns0:pPr>
        <ns0:spacing ns0:before="300" ns0:after="120"/>
      </ns0:pPr>
      <ns0:r>
        <ns0:rPr>
          <ns0:rFonts ns0:ascii="Times New Roman" ns0:hAnsi="Times New Roman" ns0:cs="Times New Roman"/>
          <ns0:sz ns0:val="24"/>
          <ns0:szCs ns0:val="24"/>
        </ns0:rPr>
        <ns0:t>2.3 SYNTHÈSE DE LA CONCEPTION</ns0:t>
      </ns0:r>
    </ns0:p>
    <ns0:p>
      <ns0:pPr>
        <ns0:spacing ns0:before="300" ns0:after="120"/>
      </ns0:pPr>
      <ns0:r>
        <ns0:rPr>
          <ns0:rFonts ns0:ascii="Times New Roman" ns0:hAnsi="Times New Roman" ns0:cs="Times New Roman"/>
          <ns0:sz ns0:val="24"/>
          <ns0:szCs ns0:val="24"/>
        </ns0:rPr>
        <ns0:t>2.3.1 Architecture logicielle</ns0:t>
      </ns0:r>
    </ns0:p>
    <ns0:p>
      <ns0:pPr>
        <ns0:spacing ns0:before="0" ns0:after="40"/>
      </ns0:pPr>
      <ns0:r>
        <ns0:rPr>
          <ns0:rFonts ns0:ascii="Times New Roman" ns0:hAnsi="Times New Roman" ns0:cs="Times New Roman"/>
          <ns0:sz ns0:val="24"/>
          <ns0:szCs ns0:val="24"/>
        </ns0:rPr>
        <ns0:t>L'application suit une architecture web en couches : interface (Next.js), logique métier (Server Actions, services), persistance (PostgreSQL via Prisma), authentification (Supabase Auth).</ns0:t>
      </ns0:r>
    </ns0:p>
    <ns0:p>
      <ns0:pPr>
        <ns0:spacing ns0:before="0" ns0:after="0"/>
        <ns0:jc ns0:val="center"/>
        <ns0:snapToGrid ns0:val="0"/>
      </ns0:pPr>
      <ns0:r>
        <ns0:rPr>
          <ns0:noProof/>
        </ns0:rPr>
        <ns0:drawing>
          <ns6:inline distT="0" distB="0" distL="0" distR="0">
            <ns6:extent cx="5600000" cy="4917073"/>
            <ns6:effectExtent l="0" t="0" r="0" b="0"/>
            <ns6:docPr id="5001" name="architecture-generale-solution.png"/>
            <ns6:cNvGraphicFramePr>
              <ns8:graphicFrameLocks noChangeAspect="1"/>
            </ns6:cNvGraphicFramePr>
            <ns8:graphic>
              <ns8:graphicData uri="http://schemas.openxmlformats.org/drawingml/2006/picture">
                <ns10:pic>
                  <ns10:nvPicPr>
                    <ns10:cNvPr id="0" name="Picture"/>
                    <ns10:cNvPicPr/>
                  </ns10:nvPicPr>
                  <ns10:blipFill>
                    <ns8:blip ns11:embed="rIdCh2Img1"/>
                    <ns8:stretch>
                      <ns8:fillRect/>
                    </ns8:stretch>
                  </ns10:blipFill>
                  <ns10:spPr>
                    <ns8:xfrm>
                      <ns8:off x="0" y="0"/>
                      <ns8:ext cx="5600000" cy="4917073"/>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 Architecture générale de l'application D-SCOLCAM.</ns0:t>
      </ns0:r>
    </ns0:p>
    <ns0:p>
      <ns0:pPr>
        <ns0:spacing ns0:before="300" ns0:after="120"/>
      </ns0:pPr>
      <ns0:r>
        <ns0:rPr>
          <ns0:rFonts ns0:ascii="Times New Roman" ns0:hAnsi="Times New Roman" ns0:cs="Times New Roman"/>
          <ns0:sz ns0:val="24"/>
          <ns0:szCs ns0:val="24"/>
        </ns0:rPr>
        <ns0:t>2.3.2 Choix technologiques</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Frontend</ns0:t>
            </ns0:r>
          </ns0:p>
        </ns0:tc>
        <ns0:tc>
          <ns0:tcPr>
            <ns0:tcW ns0:w="6267" ns0:type="dxa"/>
          </ns0:tcPr>
          <ns0:p>
            <ns0:pPr>
              <ns0:spacing ns0:after="120"/>
            </ns0:pPr>
            <ns0:r>
              <ns0:rPr>
                <ns0:rFonts ns0:ascii="Times New Roman" ns0:hAnsi="Times New Roman" ns0:cs="Times New Roman"/>
                <ns0:sz ns0:val="24"/>
                <ns0:szCs ns0:val="24"/>
              </ns0:rPr>
              <ns0:t>Next.js, React, Tailwind CSS — interface responsive</ns0:t>
            </ns0:r>
          </ns0:p>
        </ns0:tc>
      </ns0:tr>
      <ns0:tr>
        <ns0:tc>
          <ns0:tcPr>
            <ns0:tcW ns0:w="2800" ns0:type="dxa"/>
          </ns0:tcPr>
          <ns0:p>
            <ns0:pPr>
              <ns0:spacing ns0:after="120"/>
            </ns0:pPr>
            <ns0:r>
              <ns0:rPr>
                <ns0:rFonts ns0:ascii="Times New Roman" ns0:hAnsi="Times New Roman" ns0:cs="Times New Roman"/>
                <ns0:sz ns0:val="24"/>
                <ns0:szCs ns0:val="24"/>
                <ns0:b/>
              </ns0:rPr>
              <ns0:t>Backend</ns0:t>
            </ns0:r>
          </ns0:p>
        </ns0:tc>
        <ns0:tc>
          <ns0:tcPr>
            <ns0:tcW ns0:w="6267" ns0:type="dxa"/>
          </ns0:tcPr>
          <ns0:p>
            <ns0:pPr>
              <ns0:spacing ns0:after="120"/>
            </ns0:pPr>
            <ns0:r>
              <ns0:rPr>
                <ns0:rFonts ns0:ascii="Times New Roman" ns0:hAnsi="Times New Roman" ns0:cs="Times New Roman"/>
                <ns0:sz ns0:val="24"/>
                <ns0:szCs ns0:val="24"/>
              </ns0:rPr>
              <ns0:t>Server Actions, API Routes — traitement métier</ns0:t>
            </ns0:r>
          </ns0:p>
        </ns0:tc>
      </ns0:tr>
      <ns0:tr>
        <ns0:tc>
          <ns0:tcPr>
            <ns0:tcW ns0:w="2800" ns0:type="dxa"/>
          </ns0:tcPr>
          <ns0:p>
            <ns0:pPr>
              <ns0:spacing ns0:after="120"/>
            </ns0:pPr>
            <ns0:r>
              <ns0:rPr>
                <ns0:rFonts ns0:ascii="Times New Roman" ns0:hAnsi="Times New Roman" ns0:cs="Times New Roman"/>
                <ns0:sz ns0:val="24"/>
                <ns0:szCs ns0:val="24"/>
                <ns0:b/>
              </ns0:rPr>
              <ns0:t>Données</ns0:t>
            </ns0:r>
          </ns0:p>
        </ns0:tc>
        <ns0:tc>
          <ns0:tcPr>
            <ns0:tcW ns0:w="6267" ns0:type="dxa"/>
          </ns0:tcPr>
          <ns0:p>
            <ns0:pPr>
              <ns0:spacing ns0:after="120"/>
            </ns0:pPr>
            <ns0:r>
              <ns0:rPr>
                <ns0:rFonts ns0:ascii="Times New Roman" ns0:hAnsi="Times New Roman" ns0:cs="Times New Roman"/>
                <ns0:sz ns0:val="24"/>
                <ns0:szCs ns0:val="24"/>
              </ns0:rPr>
              <ns0:t>Prisma, PostgreSQL (Supabase) — modèle relationnel</ns0:t>
            </ns0:r>
          </ns0:p>
        </ns0:tc>
      </ns0:tr>
      <ns0:tr>
        <ns0:tc>
          <ns0:tcPr>
            <ns0:tcW ns0:w="2800" ns0:type="dxa"/>
          </ns0:tcPr>
          <ns0:p>
            <ns0:pPr>
              <ns0:spacing ns0:after="120"/>
            </ns0:pPr>
            <ns0:r>
              <ns0:rPr>
                <ns0:rFonts ns0:ascii="Times New Roman" ns0:hAnsi="Times New Roman" ns0:cs="Times New Roman"/>
                <ns0:sz ns0:val="24"/>
                <ns0:szCs ns0:val="24"/>
                <ns0:b/>
              </ns0:rPr>
              <ns0:t>Auth</ns0:t>
            </ns0:r>
          </ns0:p>
        </ns0:tc>
        <ns0:tc>
          <ns0:tcPr>
            <ns0:tcW ns0:w="6267" ns0:type="dxa"/>
          </ns0:tcPr>
          <ns0:p>
            <ns0:pPr>
              <ns0:spacing ns0:after="120"/>
            </ns0:pPr>
            <ns0:r>
              <ns0:rPr>
                <ns0:rFonts ns0:ascii="Times New Roman" ns0:hAnsi="Times New Roman" ns0:cs="Times New Roman"/>
                <ns0:sz ns0:val="24"/>
                <ns0:szCs ns0:val="24"/>
              </ns0:rPr>
              <ns0:t>Supabase Auth — sessions sécurisées</ns0:t>
            </ns0:r>
          </ns0:p>
        </ns0:tc>
      </ns0:tr>
      <ns0:tr>
        <ns0:tc>
          <ns0:tcPr>
            <ns0:tcW ns0:w="2800" ns0:type="dxa"/>
          </ns0:tcPr>
          <ns0:p>
            <ns0:pPr>
              <ns0:spacing ns0:after="120"/>
            </ns0:pPr>
            <ns0:r>
              <ns0:rPr>
                <ns0:rFonts ns0:ascii="Times New Roman" ns0:hAnsi="Times New Roman" ns0:cs="Times New Roman"/>
                <ns0:sz ns0:val="24"/>
                <ns0:szCs ns0:val="24"/>
                <ns0:b/>
              </ns0:rPr>
              <ns0:t>Emails</ns0:t>
            </ns0:r>
          </ns0:p>
        </ns0:tc>
        <ns0:tc>
          <ns0:tcPr>
            <ns0:tcW ns0:w="6267" ns0:type="dxa"/>
          </ns0:tcPr>
          <ns0:p>
            <ns0:pPr>
              <ns0:spacing ns0:after="120"/>
            </ns0:pPr>
            <ns0:r>
              <ns0:rPr>
                <ns0:rFonts ns0:ascii="Times New Roman" ns0:hAnsi="Times New Roman" ns0:cs="Times New Roman"/>
                <ns0:sz ns0:val="24"/>
                <ns0:szCs ns0:val="24"/>
              </ns0:rPr>
              <ns0:t>Nodemailer — notifications et reçus</ns0:t>
            </ns0:r>
          </ns0:p>
        </ns0:tc>
      </ns0:tr>
    </ns0:tbl>
    <ns0:p>
      <ns0:pPr>
        <ns0:spacing ns0:before="300" ns0:after="120"/>
      </ns0:pPr>
      <ns0:r>
        <ns0:rPr>
          <ns0:rFonts ns0:ascii="Times New Roman" ns0:hAnsi="Times New Roman" ns0:cs="Times New Roman"/>
          <ns0:sz ns0:val="24"/>
          <ns0:szCs ns0:val="24"/>
        </ns0:rPr>
        <ns0:t>2.4 MODÉLISATION UML — CAS D'UTILISATION ESSENTIELS</ns0:t>
      </ns0:r>
    </ns0:p>
    <ns0:p>
      <ns0:pPr>
        <ns0:spacing ns0:before="300" ns0:after="120"/>
      </ns0:pPr>
      <ns0:r>
        <ns0:rPr>
          <ns0:rFonts ns0:ascii="Times New Roman" ns0:hAnsi="Times New Roman" ns0:cs="Times New Roman"/>
          <ns0:sz ns0:val="24"/>
          <ns0:szCs ns0:val="24"/>
        </ns0:rPr>
        <ns0:t>Douze cas d'utilisation essentiels ont été retenus (six côté élève, quatre côté administrateur, deux côté agent). Pour chaque cas : fiche descriptive, diagramme d'activité et diagramme de séquence. Le diagramme de classes clôt la modélisation.</ns0:t>
      </ns0:r>
    </ns0:p>
    <ns0:p>
      <ns0:pPr>
        <ns0:spacing ns0:before="300" ns0:after="120"/>
      </ns0:pPr>
      <ns0:r>
        <ns0:rPr>
          <ns0:rFonts ns0:ascii="Times New Roman" ns0:hAnsi="Times New Roman" ns0:cs="Times New Roman"/>
          <ns0:sz ns0:val="24"/>
          <ns0:szCs ns0:val="24"/>
        </ns0:rPr>
        <ns0:t>Diagramme de cas d'utilisation</ns0:t>
      </ns0:r>
    </ns0:p>
    <ns0:p>
      <ns0:pPr>
        <ns0:spacing ns0:before="0" ns0:after="40"/>
      </ns0:pPr>
      <ns0:r>
        <ns0:rPr>
          <ns0:rFonts ns0:ascii="Times New Roman" ns0:hAnsi="Times New Roman" ns0:cs="Times New Roman"/>
          <ns0:sz ns0:val="24"/>
          <ns0:szCs ns0:val="24"/>
        </ns0:rPr>
        <ns0:t>Le diagramme général regroupe les trois acteurs — élève, administrateur OBC/DECC et agent centre d'examen — et les cas retenus avec leurs relations.</ns0:t>
      </ns0:r>
    </ns0:p>
    <ns0:p>
      <ns0:pPr>
        <ns0:spacing ns0:before="0" ns0:after="0"/>
        <ns0:jc ns0:val="center"/>
        <ns0:snapToGrid ns0:val="0"/>
      </ns0:pPr>
      <ns0:r>
        <ns0:rPr>
          <ns0:noProof/>
        </ns0:rPr>
        <ns0:drawing>
          <ns6:inline distT="0" distB="0" distL="0" distR="0">
            <ns6:extent cx="5600000" cy="3731875"/>
            <ns6:effectExtent l="0" t="0" r="0" b="0"/>
            <ns6:docPr id="5002" name="cas-utilisation-general.png"/>
            <ns6:cNvGraphicFramePr>
              <ns8:graphicFrameLocks noChangeAspect="1"/>
            </ns6:cNvGraphicFramePr>
            <ns8:graphic>
              <ns8:graphicData uri="http://schemas.openxmlformats.org/drawingml/2006/picture">
                <ns10:pic>
                  <ns10:nvPicPr>
                    <ns10:cNvPr id="0" name="Picture"/>
                    <ns10:cNvPicPr/>
                  </ns10:nvPicPr>
                  <ns10:blipFill>
                    <ns8:blip ns11:embed="rIdCh2Img2"/>
                    <ns8:stretch>
                      <ns8:fillRect/>
                    </ns8:stretch>
                  </ns10:blipFill>
                  <ns10:spPr>
                    <ns8:xfrm>
                      <ns8:off x="0" y="0"/>
                      <ns8:ext cx="5600000" cy="3731875"/>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 Diagramme général des cas d'utilisation D-SCOLCAM.</ns0:t>
      </ns0:r>
    </ns0:p>
    <ns0:p>
      <ns0:pPr>
        <ns0:spacing ns0:before="300" ns0:after="120"/>
      </ns0:pPr>
      <ns0:r>
        <ns0:rPr>
          <ns0:rFonts ns0:ascii="Times New Roman" ns0:hAnsi="Times New Roman" ns0:cs="Times New Roman"/>
          <ns0:sz ns0:val="24"/>
          <ns0:szCs ns0:val="24"/>
        </ns0:rPr>
        <ns0:t>Chaque package acteur fait l'objet d'un diagramme dédié. Nous détaillons ensuite les cas essentiels retenus.</ns0:t>
      </ns0:r>
    </ns0:p>
    <ns0:p>
      <ns0:pPr>
        <ns0:spacing ns0:before="0" ns0:after="40"/>
      </ns0:pPr>
      <ns0:r>
        <ns0:rPr>
          <ns0:rFonts ns0:ascii="Times New Roman" ns0:hAnsi="Times New Roman" ns0:cs="Times New Roman"/>
          <ns0:sz ns0:val="24"/>
          <ns0:szCs ns0:val="24"/>
        </ns0:rPr>
        <ns0:t>Le diagramme du package élève couvre authentification, consultation rapide, demandes, duplicata et rendez-vous.</ns0:t>
      </ns0:r>
    </ns0:p>
    <ns0:p>
      <ns0:pPr>
        <ns0:spacing ns0:before="0" ns0:after="0"/>
        <ns0:jc ns0:val="center"/>
        <ns0:snapToGrid ns0:val="0"/>
      </ns0:pPr>
      <ns0:r>
        <ns0:rPr>
          <ns0:noProof/>
        </ns0:rPr>
        <ns0:drawing>
          <ns6:inline distT="0" distB="0" distL="0" distR="0">
            <ns6:extent cx="5600000" cy="5482476"/>
            <ns6:effectExtent l="0" t="0" r="0" b="0"/>
            <ns6:docPr id="5003" name="cas-utilisation-eleve.drawio.png"/>
            <ns6:cNvGraphicFramePr>
              <ns8:graphicFrameLocks noChangeAspect="1"/>
            </ns6:cNvGraphicFramePr>
            <ns8:graphic>
              <ns8:graphicData uri="http://schemas.openxmlformats.org/drawingml/2006/picture">
                <ns10:pic>
                  <ns10:nvPicPr>
                    <ns10:cNvPr id="0" name="Picture"/>
                    <ns10:cNvPicPr/>
                  </ns10:nvPicPr>
                  <ns10:blipFill>
                    <ns8:blip ns11:embed="rIdCh2Img3"/>
                    <ns8:stretch>
                      <ns8:fillRect/>
                    </ns8:stretch>
                  </ns10:blipFill>
                  <ns10:spPr>
                    <ns8:xfrm>
                      <ns8:off x="0" y="0"/>
                      <ns8:ext cx="5600000" cy="5482476"/>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3: Diagramme de cas d'utilisation — package Élève.</ns0:t>
      </ns0:r>
    </ns0:p>
    <ns0:p>
      <ns0:pPr>
        <ns0:spacing ns0:before="300" ns0:after="120"/>
      </ns0:pPr>
      <ns0:r>
        <ns0:rPr>
          <ns0:rFonts ns0:ascii="Times New Roman" ns0:hAnsi="Times New Roman" ns0:cs="Times New Roman"/>
          <ns0:sz ns0:val="24"/>
          <ns0:szCs ns0:val="24"/>
        </ns0:rPr>
        <ns0:t>Analyse des cas d'utilisation — package Élève</ns0:t>
      </ns0:r>
    </ns0:p>
    <ns0:p>
      <ns0:pPr>
        <ns0:spacing ns0:before="300" ns0:after="120"/>
      </ns0:pPr>
      <ns0:r>
        <ns0:rPr>
          <ns0:rFonts ns0:ascii="Times New Roman" ns0:hAnsi="Times New Roman" ns0:cs="Times New Roman"/>
          <ns0:sz ns0:val="24"/>
          <ns0:szCs ns0:val="24"/>
        </ns0:rPr>
        <ns0:t>Dans cette partie, nous nous intéressons au parcours élève.</ns0:t>
      </ns0:r>
    </ns0:p>
    <ns0:p>
      <ns0:pPr>
        <ns0:spacing ns0:before="300" ns0:after="120"/>
      </ns0:pPr>
      <ns0:r>
        <ns0:rPr>
          <ns0:rFonts ns0:ascii="Times New Roman" ns0:hAnsi="Times New Roman" ns0:cs="Times New Roman"/>
          <ns0:sz ns0:val="24"/>
          <ns0:szCs ns0:val="24"/>
        </ns0:rPr>
        <ns0:t>Analyse du cas d'utilisation « Activer son compte et s'authentifier »</ns0:t>
      </ns0:r>
    </ns0:p>
    <ns0:p>
      <ns0:pPr>
        <ns0:spacing ns0:before="300" ns0:after="120"/>
      </ns0:pPr>
      <ns0:r>
        <ns0:rPr>
          <ns0:rFonts ns0:ascii="Times New Roman" ns0:hAnsi="Times New Roman" ns0:cs="Times New Roman"/>
          <ns0:sz ns0:val="24"/>
          <ns0:szCs ns0:val="24"/>
        </ns0:rPr>
        <ns0:t>Nous allons dans un premier temps décrire le cas d'utilisation « Activer son compte et s'authentifier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3: Description du cas d'utilisation « Activer son compte élève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Activer son compte élève / S'authentifier</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Créer les identifiants à partir d'un matricule pré-enregistré puis ouvrir une session sécurisée.</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Matricule présent en base (Import B) ; Supabase Auth configuré.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Accès à /auth/register ou /auth/login ; ▪ Saisie matricule, email, mot de passe ; ▪ Vérification Prisma + Supabase Auth ; ▪ Redirection /dashboard.</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Compte activé et/ou session ouverte ; trace LOGIN dans audit_logs.</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Matricule ou email inconnu ; compte déjà activé ; mot de passe invalide.</ns0:t>
            </ns0:r>
          </ns0:p>
        </ns0:tc>
      </ns0:tr>
    </ns0:tbl>
    <ns0:p>
      <ns0:pPr>
        <ns0:spacing ns0:before="300" ns0:after="120"/>
      </ns0:pPr>
      <ns0:r>
        <ns0:rPr>
          <ns0:rFonts ns0:ascii="Times New Roman" ns0:hAnsi="Times New Roman" ns0:cs="Times New Roman"/>
          <ns0:sz ns0:val="24"/>
          <ns0:szCs ns0:val="24"/>
        </ns0:rPr>
        <ns0:t>Activité — Activer son compte et s'authentifier</ns0:t>
      </ns0:r>
    </ns0:p>
    <ns0:p>
      <ns0:pPr>
        <ns0:spacing ns0:before="300" ns0:after="120"/>
      </ns0:pPr>
      <ns0:r>
        <ns0:rPr>
          <ns0:rFonts ns0:ascii="Times New Roman" ns0:hAnsi="Times New Roman" ns0:cs="Times New Roman"/>
          <ns0:sz ns0:val="24"/>
          <ns0:szCs ns0:val="24"/>
        </ns0:rPr>
        <ns0:t>Le cas regroupe l'activation (UC-01) et la connexion élève. L'élève saisit ses identifiants ; le système contrôle le rôle ELEVE en base avant d'appeler Supabase Auth.</ns0:t>
      </ns0:r>
    </ns0:p>
    <ns0:p>
      <ns0:pPr>
        <ns0:spacing ns0:before="0" ns0:after="40"/>
      </ns0:pPr>
      <ns0:r>
        <ns0:rPr>
          <ns0:rFonts ns0:ascii="Times New Roman" ns0:hAnsi="Times New Roman" ns0:cs="Times New Roman"/>
          <ns0:sz ns0:val="24"/>
          <ns0:szCs ns0:val="24"/>
        </ns0:rPr>
        <ns0:t>Ce scénario est matérialisé par la figure 4 suivante :</ns0:t>
      </ns0:r>
    </ns0:p>
    <ns0:p>
      <ns0:pPr>
        <ns0:spacing ns0:before="0" ns0:after="0"/>
        <ns0:jc ns0:val="center"/>
        <ns0:snapToGrid ns0:val="0"/>
      </ns0:pPr>
      <ns0:r>
        <ns0:rPr>
          <ns0:noProof/>
        </ns0:rPr>
        <ns0:drawing>
          <ns6:inline distT="0" distB="0" distL="0" distR="0">
            <ns6:extent cx="5600000" cy="4480000"/>
            <ns6:effectExtent l="0" t="0" r="0" b="0"/>
            <ns6:docPr id="5004" name="act-uc-auth-eleve.png"/>
            <ns6:cNvGraphicFramePr>
              <ns8:graphicFrameLocks noChangeAspect="1"/>
            </ns6:cNvGraphicFramePr>
            <ns8:graphic>
              <ns8:graphicData uri="http://schemas.openxmlformats.org/drawingml/2006/picture">
                <ns10:pic>
                  <ns10:nvPicPr>
                    <ns10:cNvPr id="0" name="Picture"/>
                    <ns10:cNvPicPr/>
                  </ns10:nvPicPr>
                  <ns10:blipFill>
                    <ns8:blip ns11:embed="rIdCh2Img4"/>
                    <ns8:stretch>
                      <ns8:fillRect/>
                    </ns8:stretch>
                  </ns10:blipFill>
                  <ns10:spPr>
                    <ns8:xfrm>
                      <ns8:off x="0" y="0"/>
                      <ns8:ext cx="5600000" cy="4480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4: Diagramme d'activité de l'authentification élève.</ns0:t>
      </ns0:r>
    </ns0:p>
    <ns0:p>
      <ns0:pPr>
        <ns0:spacing ns0:before="300" ns0:after="120"/>
      </ns0:pPr>
      <ns0:r>
        <ns0:rPr>
          <ns0:rFonts ns0:ascii="Times New Roman" ns0:hAnsi="Times New Roman" ns0:cs="Times New Roman"/>
          <ns0:sz ns0:val="24"/>
          <ns0:szCs ns0:val="24"/>
        </ns0:rPr>
        <ns0:t>Diagramme de séquence du cas « Activer son compte élève »</ns0:t>
      </ns0:r>
    </ns0:p>
    <ns0:p>
      <ns0:pPr>
        <ns0:spacing ns0:before="300" ns0:after="120"/>
      </ns0:pPr>
      <ns0:r>
        <ns0:rPr>
          <ns0:rFonts ns0:ascii="Times New Roman" ns0:hAnsi="Times New Roman" ns0:cs="Times New Roman"/>
          <ns0:sz ns0:val="24"/>
          <ns0:szCs ns0:val="24"/>
        </ns0:rPr>
        <ns0:t>L'élève soumet le formulaire de connexion ; signInAction() vérifie le matricule en Prisma, authentifie via Supabase Auth et redirige vers le tableau de bord.</ns0:t>
      </ns0:r>
    </ns0:p>
    <ns0:p>
      <ns0:pPr>
        <ns0:spacing ns0:before="0" ns0:after="40"/>
      </ns0:pPr>
      <ns0:r>
        <ns0:rPr>
          <ns0:rFonts ns0:ascii="Times New Roman" ns0:hAnsi="Times New Roman" ns0:cs="Times New Roman"/>
          <ns0:sz ns0:val="24"/>
          <ns0:szCs ns0:val="24"/>
        </ns0:rPr>
        <ns0:t>Les échanges sont illustrés par la figure 5 suivante :</ns0:t>
      </ns0:r>
    </ns0:p>
    <ns0:p>
      <ns0:pPr>
        <ns0:spacing ns0:before="0" ns0:after="0"/>
        <ns0:jc ns0:val="center"/>
        <ns0:snapToGrid ns0:val="0"/>
      </ns0:pPr>
      <ns0:r>
        <ns0:rPr>
          <ns0:noProof/>
        </ns0:rPr>
        <ns0:drawing>
          <ns6:inline distT="0" distB="0" distL="0" distR="0">
            <ns6:extent cx="5600000" cy="2388765"/>
            <ns6:effectExtent l="0" t="0" r="0" b="0"/>
            <ns6:docPr id="5005" name="seq-eleve-01-authentifier.png"/>
            <ns6:cNvGraphicFramePr>
              <ns8:graphicFrameLocks noChangeAspect="1"/>
            </ns6:cNvGraphicFramePr>
            <ns8:graphic>
              <ns8:graphicData uri="http://schemas.openxmlformats.org/drawingml/2006/picture">
                <ns10:pic>
                  <ns10:nvPicPr>
                    <ns10:cNvPr id="0" name="Picture"/>
                    <ns10:cNvPicPr/>
                  </ns10:nvPicPr>
                  <ns10:blipFill>
                    <ns8:blip ns11:embed="rIdCh2Img5"/>
                    <ns8:stretch>
                      <ns8:fillRect/>
                    </ns8:stretch>
                  </ns10:blipFill>
                  <ns10:spPr>
                    <ns8:xfrm>
                      <ns8:off x="0" y="0"/>
                      <ns8:ext cx="5600000" cy="2388765"/>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5: Diagramme de séquence du cas « s'authentifier » (élève).</ns0:t>
      </ns0:r>
    </ns0:p>
    <ns0:p>
      <ns0:pPr>
        <ns0:spacing ns0:before="300" ns0:after="120"/>
      </ns0:pPr>
      <ns0:r>
        <ns0:rPr>
          <ns0:rFonts ns0:ascii="Times New Roman" ns0:hAnsi="Times New Roman" ns0:cs="Times New Roman"/>
          <ns0:sz ns0:val="24"/>
          <ns0:szCs ns0:val="24"/>
        </ns0:rPr>
        <ns0:t>Analyse du cas d'utilisation « Consulter via matricule / QR code (consultation rapide) »</ns0:t>
      </ns0:r>
    </ns0:p>
    <ns0:p>
      <ns0:pPr>
        <ns0:spacing ns0:before="300" ns0:after="120"/>
      </ns0:pPr>
      <ns0:r>
        <ns0:rPr>
          <ns0:rFonts ns0:ascii="Times New Roman" ns0:hAnsi="Times New Roman" ns0:cs="Times New Roman"/>
          <ns0:sz ns0:val="24"/>
          <ns0:szCs ns0:val="24"/>
        </ns0:rPr>
        <ns0:t>Nous allons dans un premier temps décrire le cas d'utilisation « Consulter via matricule / QR code (consultation rapide)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4: Description du cas d'utilisation « Consultation rapide matricule / QR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Consultation rapide par matricule ou QR code</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Vérifier rapidement l'état des documents sans ouvrir une session sur le tableau de bord.</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(sans session dashboard)</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Matricule valide ; compte déjà activé (authUserId renseigné) ; rate-limit IP respecté.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Scan QR ou accès /consultation ; ▪ Saisie matricule ; ▪ POST /api/public/consultation ; ▪ Affichage des statuts PAS_DISPONIBLE / DISPONIBLE / RETIRE (lecture seule).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Consultation en lecture seule ; aucune modification en base.</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Matricule inconnu ; compte non activé → invitation à /auth/register ; HTTP 429.</ns0:t>
            </ns0:r>
          </ns0:p>
        </ns0:tc>
      </ns0:tr>
    </ns0:tbl>
    <ns0:p>
      <ns0:pPr>
        <ns0:spacing ns0:before="300" ns0:after="120"/>
      </ns0:pPr>
      <ns0:r>
        <ns0:rPr>
          <ns0:rFonts ns0:ascii="Times New Roman" ns0:hAnsi="Times New Roman" ns0:cs="Times New Roman"/>
          <ns0:sz ns0:val="24"/>
          <ns0:szCs ns0:val="24"/>
        </ns0:rPr>
        <ns0:t>Activité — Consulter via matricule / QR code (consultation rapide)</ns0:t>
      </ns0:r>
    </ns0:p>
    <ns0:p>
      <ns0:pPr>
        <ns0:spacing ns0:before="300" ns0:after="120"/>
      </ns0:pPr>
      <ns0:r>
        <ns0:rPr>
          <ns0:rFonts ns0:ascii="Times New Roman" ns0:hAnsi="Times New Roman" ns0:cs="Times New Roman"/>
          <ns0:sz ns0:val="24"/>
          <ns0:szCs ns0:val="24"/>
        </ns0:rPr>
        <ns0:t>L'élève saisit son matricule sur la page de consultation rapide. Si son compte est activé, le système affiche les statuts documentaires ; sinon, il est orienté vers l'activation de compte.</ns0:t>
      </ns0:r>
    </ns0:p>
    <ns0:p>
      <ns0:pPr>
        <ns0:spacing ns0:before="0" ns0:after="40"/>
      </ns0:pPr>
      <ns0:r>
        <ns0:rPr>
          <ns0:rFonts ns0:ascii="Times New Roman" ns0:hAnsi="Times New Roman" ns0:cs="Times New Roman"/>
          <ns0:sz ns0:val="24"/>
          <ns0:szCs ns0:val="24"/>
        </ns0:rPr>
        <ns0:t>Ce scénario est matérialisé par la figure 6 suivante :</ns0:t>
      </ns0:r>
    </ns0:p>
    <ns0:p>
      <ns0:pPr>
        <ns0:spacing ns0:before="0" ns0:after="0"/>
        <ns0:jc ns0:val="center"/>
        <ns0:snapToGrid ns0:val="0"/>
      </ns0:pPr>
      <ns0:r>
        <ns0:rPr>
          <ns0:noProof/>
        </ns0:rPr>
        <ns0:drawing>
          <ns6:inline distT="0" distB="0" distL="0" distR="0">
            <ns6:extent cx="5600000" cy="5312000"/>
            <ns6:effectExtent l="0" t="0" r="0" b="0"/>
            <ns6:docPr id="5006" name="act-uc-03-consultation-publique.png"/>
            <ns6:cNvGraphicFramePr>
              <ns8:graphicFrameLocks noChangeAspect="1"/>
            </ns6:cNvGraphicFramePr>
            <ns8:graphic>
              <ns8:graphicData uri="http://schemas.openxmlformats.org/drawingml/2006/picture">
                <ns10:pic>
                  <ns10:nvPicPr>
                    <ns10:cNvPr id="0" name="Picture"/>
                    <ns10:cNvPicPr/>
                  </ns10:nvPicPr>
                  <ns10:blipFill>
                    <ns8:blip ns11:embed="rIdCh2Img6"/>
                    <ns8:stretch>
                      <ns8:fillRect/>
                    </ns8:stretch>
                  </ns10:blipFill>
                  <ns10:spPr>
                    <ns8:xfrm>
                      <ns8:off x="0" y="0"/>
                      <ns8:ext cx="5600000" cy="5312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6: Diagramme d'activité — consultation rapide matricule / QR.</ns0:t>
      </ns0:r>
    </ns0:p>
    <ns0:p>
      <ns0:pPr>
        <ns0:spacing ns0:before="300" ns0:after="120"/>
      </ns0:pPr>
      <ns0:r>
        <ns0:rPr>
          <ns0:rFonts ns0:ascii="Times New Roman" ns0:hAnsi="Times New Roman" ns0:cs="Times New Roman"/>
          <ns0:sz ns0:val="24"/>
          <ns0:szCs ns0:val="24"/>
        </ns0:rPr>
        <ns0:t>Diagramme de séquence du cas « Consultation rapide matricule / QR »</ns0:t>
      </ns0:r>
    </ns0:p>
    <ns0:p>
      <ns0:pPr>
        <ns0:spacing ns0:before="300" ns0:after="120"/>
      </ns0:pPr>
      <ns0:r>
        <ns0:rPr>
          <ns0:rFonts ns0:ascii="Times New Roman" ns0:hAnsi="Times New Roman" ns0:cs="Times New Roman"/>
          <ns0:sz ns0:val="24"/>
          <ns0:szCs ns0:val="24"/>
        </ns0:rPr>
        <ns0:t>lookupPublicConsultationByMatricule() interroge Prisma : si authUserId est absent, la disponibilité n'est pas affichée.</ns0:t>
      </ns0:r>
    </ns0:p>
    <ns0:p>
      <ns0:pPr>
        <ns0:spacing ns0:before="0" ns0:after="40"/>
      </ns0:pPr>
      <ns0:r>
        <ns0:rPr>
          <ns0:rFonts ns0:ascii="Times New Roman" ns0:hAnsi="Times New Roman" ns0:cs="Times New Roman"/>
          <ns0:sz ns0:val="24"/>
          <ns0:szCs ns0:val="24"/>
        </ns0:rPr>
        <ns0:t>Les échanges sont illustrés par la figure 7 suivante :</ns0:t>
      </ns0:r>
    </ns0:p>
    <ns0:p>
      <ns0:pPr>
        <ns0:spacing ns0:before="0" ns0:after="0"/>
        <ns0:jc ns0:val="center"/>
        <ns0:snapToGrid ns0:val="0"/>
      </ns0:pPr>
      <ns0:r>
        <ns0:rPr>
          <ns0:noProof/>
        </ns0:rPr>
        <ns0:drawing>
          <ns6:inline distT="0" distB="0" distL="0" distR="0">
            <ns6:extent cx="5600000" cy="2337545"/>
            <ns6:effectExtent l="0" t="0" r="0" b="0"/>
            <ns6:docPr id="5007" name="seq-eleve-02-consulter-via-qrcode.png"/>
            <ns6:cNvGraphicFramePr>
              <ns8:graphicFrameLocks noChangeAspect="1"/>
            </ns6:cNvGraphicFramePr>
            <ns8:graphic>
              <ns8:graphicData uri="http://schemas.openxmlformats.org/drawingml/2006/picture">
                <ns10:pic>
                  <ns10:nvPicPr>
                    <ns10:cNvPr id="0" name="Picture"/>
                    <ns10:cNvPicPr/>
                  </ns10:nvPicPr>
                  <ns10:blipFill>
                    <ns8:blip ns11:embed="rIdCh2Img7"/>
                    <ns8:stretch>
                      <ns8:fillRect/>
                    </ns8:stretch>
                  </ns10:blipFill>
                  <ns10:spPr>
                    <ns8:xfrm>
                      <ns8:off x="0" y="0"/>
                      <ns8:ext cx="5600000" cy="2337545"/>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7: Diagramme de séquence du cas « consulter via matricule / QR ».</ns0:t>
      </ns0:r>
    </ns0:p>
    <ns0:p>
      <ns0:pPr>
        <ns0:spacing ns0:before="300" ns0:after="120"/>
      </ns0:pPr>
      <ns0:r>
        <ns0:rPr>
          <ns0:rFonts ns0:ascii="Times New Roman" ns0:hAnsi="Times New Roman" ns0:cs="Times New Roman"/>
          <ns0:sz ns0:val="24"/>
          <ns0:szCs ns0:val="24"/>
        </ns0:rPr>
        <ns0:t>Analyse du cas d'utilisation « Consulter ses documents (espace connecté) »</ns0:t>
      </ns0:r>
    </ns0:p>
    <ns0:p>
      <ns0:pPr>
        <ns0:spacing ns0:before="300" ns0:after="120"/>
      </ns0:pPr>
      <ns0:r>
        <ns0:rPr>
          <ns0:rFonts ns0:ascii="Times New Roman" ns0:hAnsi="Times New Roman" ns0:cs="Times New Roman"/>
          <ns0:sz ns0:val="24"/>
          <ns0:szCs ns0:val="24"/>
        </ns0:rPr>
        <ns0:t>Nous allons dans un premier temps décrire le cas d'utilisation « Consulter ses documents (espace connecté)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5: Description du cas d'utilisation « Consulter mes documents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Consulter ses documents (dashboard)</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Visualiser la liste de ses documents, leurs statuts et les instructions de retrait.</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connecté</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Session valide ; compte activé.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Accès /dashboard ; ▪ Chargement des documents du périmètre élève ; ▪ Affichage détaillé par type et statut.</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Élève informé avant tout déplacement.</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Aucun document ; document hors périmètre.</ns0:t>
            </ns0:r>
          </ns0:p>
        </ns0:tc>
      </ns0:tr>
    </ns0:tbl>
    <ns0:p>
      <ns0:pPr>
        <ns0:spacing ns0:before="300" ns0:after="120"/>
      </ns0:pPr>
      <ns0:r>
        <ns0:rPr>
          <ns0:rFonts ns0:ascii="Times New Roman" ns0:hAnsi="Times New Roman" ns0:cs="Times New Roman"/>
          <ns0:sz ns0:val="24"/>
          <ns0:szCs ns0:val="24"/>
        </ns0:rPr>
        <ns0:t>Activité — Consulter ses documents (espace connecté)</ns0:t>
      </ns0:r>
    </ns0:p>
    <ns0:p>
      <ns0:pPr>
        <ns0:spacing ns0:before="300" ns0:after="120"/>
      </ns0:pPr>
      <ns0:r>
        <ns0:rPr>
          <ns0:rFonts ns0:ascii="Times New Roman" ns0:hAnsi="Times New Roman" ns0:cs="Times New Roman"/>
          <ns0:sz ns0:val="24"/>
          <ns0:szCs ns0:val="24"/>
        </ns0:rPr>
        <ns0:t>L'élève connecté accède à son tableau de bord et consulte l'état de chaque document scolaire.</ns0:t>
      </ns0:r>
    </ns0:p>
    <ns0:p>
      <ns0:pPr>
        <ns0:spacing ns0:before="0" ns0:after="40"/>
      </ns0:pPr>
      <ns0:r>
        <ns0:rPr>
          <ns0:rFonts ns0:ascii="Times New Roman" ns0:hAnsi="Times New Roman" ns0:cs="Times New Roman"/>
          <ns0:sz ns0:val="24"/>
          <ns0:szCs ns0:val="24"/>
        </ns0:rPr>
        <ns0:t>Ce scénario est matérialisé par la figure 8 suivante :</ns0:t>
      </ns0:r>
    </ns0:p>
    <ns0:p>
      <ns0:pPr>
        <ns0:spacing ns0:before="0" ns0:after="0"/>
        <ns0:jc ns0:val="center"/>
        <ns0:snapToGrid ns0:val="0"/>
      </ns0:pPr>
      <ns0:r>
        <ns0:rPr>
          <ns0:noProof/>
        </ns0:rPr>
        <ns0:drawing>
          <ns6:inline distT="0" distB="0" distL="0" distR="0">
            <ns6:extent cx="5600000" cy="4192000"/>
            <ns6:effectExtent l="0" t="0" r="0" b="0"/>
            <ns6:docPr id="5008" name="act-uc-02-mes-documents.png"/>
            <ns6:cNvGraphicFramePr>
              <ns8:graphicFrameLocks noChangeAspect="1"/>
            </ns6:cNvGraphicFramePr>
            <ns8:graphic>
              <ns8:graphicData uri="http://schemas.openxmlformats.org/drawingml/2006/picture">
                <ns10:pic>
                  <ns10:nvPicPr>
                    <ns10:cNvPr id="0" name="Picture"/>
                    <ns10:cNvPicPr/>
                  </ns10:nvPicPr>
                  <ns10:blipFill>
                    <ns8:blip ns11:embed="rIdCh2Img8"/>
                    <ns8:stretch>
                      <ns8:fillRect/>
                    </ns8:stretch>
                  </ns10:blipFill>
                  <ns10:spPr>
                    <ns8:xfrm>
                      <ns8:off x="0" y="0"/>
                      <ns8:ext cx="5600000" cy="4192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8: Diagramme d'activité — consulter mes documents.</ns0:t>
      </ns0:r>
    </ns0:p>
    <ns0:p>
      <ns0:pPr>
        <ns0:spacing ns0:before="300" ns0:after="120"/>
      </ns0:pPr>
      <ns0:r>
        <ns0:rPr>
          <ns0:rFonts ns0:ascii="Times New Roman" ns0:hAnsi="Times New Roman" ns0:cs="Times New Roman"/>
          <ns0:sz ns0:val="24"/>
          <ns0:szCs ns0:val="24"/>
        </ns0:rPr>
        <ns0:t>Diagramme de séquence du cas « Consulter mes documents »</ns0:t>
      </ns0:r>
    </ns0:p>
    <ns0:p>
      <ns0:pPr>
        <ns0:spacing ns0:before="300" ns0:after="120"/>
      </ns0:pPr>
      <ns0:r>
        <ns0:rPr>
          <ns0:rFonts ns0:ascii="Times New Roman" ns0:hAnsi="Times New Roman" ns0:cs="Times New Roman"/>
          <ns0:sz ns0:val="24"/>
          <ns0:szCs ns0:val="24"/>
        </ns0:rPr>
        <ns0:t>Le dashboard charge les documents via Prisma selon le matricule de la session active.</ns0:t>
      </ns0:r>
    </ns0:p>
    <ns0:p>
      <ns0:pPr>
        <ns0:spacing ns0:before="0" ns0:after="40"/>
      </ns0:pPr>
      <ns0:r>
        <ns0:rPr>
          <ns0:rFonts ns0:ascii="Times New Roman" ns0:hAnsi="Times New Roman" ns0:cs="Times New Roman"/>
          <ns0:sz ns0:val="24"/>
          <ns0:szCs ns0:val="24"/>
        </ns0:rPr>
        <ns0:t>Les échanges sont illustrés par la figure 9 suivante :</ns0:t>
      </ns0:r>
    </ns0:p>
    <ns0:p>
      <ns0:pPr>
        <ns0:spacing ns0:before="0" ns0:after="0"/>
        <ns0:jc ns0:val="center"/>
        <ns0:snapToGrid ns0:val="0"/>
      </ns0:pPr>
      <ns0:r>
        <ns0:rPr>
          <ns0:noProof/>
        </ns0:rPr>
        <ns0:drawing>
          <ns6:inline distT="0" distB="0" distL="0" distR="0">
            <ns6:extent cx="5600000" cy="1932824"/>
            <ns6:effectExtent l="0" t="0" r="0" b="0"/>
            <ns6:docPr id="5009" name="seq-eleve-03-verifier-disponibilite.png"/>
            <ns6:cNvGraphicFramePr>
              <ns8:graphicFrameLocks noChangeAspect="1"/>
            </ns6:cNvGraphicFramePr>
            <ns8:graphic>
              <ns8:graphicData uri="http://schemas.openxmlformats.org/drawingml/2006/picture">
                <ns10:pic>
                  <ns10:nvPicPr>
                    <ns10:cNvPr id="0" name="Picture"/>
                    <ns10:cNvPicPr/>
                  </ns10:nvPicPr>
                  <ns10:blipFill>
                    <ns8:blip ns11:embed="rIdCh2Img9"/>
                    <ns8:stretch>
                      <ns8:fillRect/>
                    </ns8:stretch>
                  </ns10:blipFill>
                  <ns10:spPr>
                    <ns8:xfrm>
                      <ns8:off x="0" y="0"/>
                      <ns8:ext cx="5600000" cy="1932824"/>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9: Diagramme de séquence du cas « vérifier la disponibilité ».</ns0:t>
      </ns0:r>
    </ns0:p>
    <ns0:p>
      <ns0:pPr>
        <ns0:spacing ns0:before="300" ns0:after="120"/>
      </ns0:pPr>
      <ns0:r>
        <ns0:rPr>
          <ns0:rFonts ns0:ascii="Times New Roman" ns0:hAnsi="Times New Roman" ns0:cs="Times New Roman"/>
          <ns0:sz ns0:val="24"/>
          <ns0:szCs ns0:val="24"/>
        </ns0:rPr>
        <ns0:t>Analyse du cas d'utilisation « Demander un diplôme ou un relevé de notes »</ns0:t>
      </ns0:r>
    </ns0:p>
    <ns0:p>
      <ns0:pPr>
        <ns0:spacing ns0:before="300" ns0:after="120"/>
      </ns0:pPr>
      <ns0:r>
        <ns0:rPr>
          <ns0:rFonts ns0:ascii="Times New Roman" ns0:hAnsi="Times New Roman" ns0:cs="Times New Roman"/>
          <ns0:sz ns0:val="24"/>
          <ns0:szCs ns0:val="24"/>
        </ns0:rPr>
        <ns0:t>Nous allons dans un premier temps décrire le cas d'utilisation « Demander un diplôme ou un relevé de notes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6: Description du cas d'utilisation « Demande de diplôme ou relevé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Demander un diplôme ou un relevé de notes</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Soumettre une demande officielle avant traitement administratif.</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connecté</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Session valide ; examen validé ; pas de demande en double.</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Choix examen et type de document ; ▪ Routage OBC/DECC ; ▪ Création document PAS_DISPONIBLE ; ▪ Notification.</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demandeSoumiseAt renseigné ; attente action admin.</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Demande déjà existante ; type non autorisé.</ns0:t>
            </ns0:r>
          </ns0:p>
        </ns0:tc>
      </ns0:tr>
    </ns0:tbl>
    <ns0:p>
      <ns0:pPr>
        <ns0:spacing ns0:before="300" ns0:after="120"/>
      </ns0:pPr>
      <ns0:r>
        <ns0:rPr>
          <ns0:rFonts ns0:ascii="Times New Roman" ns0:hAnsi="Times New Roman" ns0:cs="Times New Roman"/>
          <ns0:sz ns0:val="24"/>
          <ns0:szCs ns0:val="24"/>
        </ns0:rPr>
        <ns0:t>Activité — Demander un diplôme ou un relevé de notes</ns0:t>
      </ns0:r>
    </ns0:p>
    <ns0:p>
      <ns0:pPr>
        <ns0:spacing ns0:before="300" ns0:after="120"/>
      </ns0:pPr>
      <ns0:r>
        <ns0:rPr>
          <ns0:rFonts ns0:ascii="Times New Roman" ns0:hAnsi="Times New Roman" ns0:cs="Times New Roman"/>
          <ns0:sz ns0:val="24"/>
          <ns0:szCs ns0:val="24"/>
        </ns0:rPr>
        <ns0:t>L'élève formule une demande de relevé ou de diplôme depuis son espace connecté.</ns0:t>
      </ns0:r>
    </ns0:p>
    <ns0:p>
      <ns0:pPr>
        <ns0:spacing ns0:before="0" ns0:after="40"/>
      </ns0:pPr>
      <ns0:r>
        <ns0:rPr>
          <ns0:rFonts ns0:ascii="Times New Roman" ns0:hAnsi="Times New Roman" ns0:cs="Times New Roman"/>
          <ns0:sz ns0:val="24"/>
          <ns0:szCs ns0:val="24"/>
        </ns0:rPr>
        <ns0:t>Ce scénario est matérialisé par la figure 10 suivante :</ns0:t>
      </ns0:r>
    </ns0:p>
    <ns0:p>
      <ns0:pPr>
        <ns0:spacing ns0:before="0" ns0:after="0"/>
        <ns0:jc ns0:val="center"/>
        <ns0:snapToGrid ns0:val="0"/>
      </ns0:pPr>
      <ns0:r>
        <ns0:rPr>
          <ns0:noProof/>
        </ns0:rPr>
        <ns0:drawing>
          <ns6:inline distT="0" distB="0" distL="0" distR="0">
            <ns6:extent cx="5600000" cy="4192000"/>
            <ns6:effectExtent l="0" t="0" r="0" b="0"/>
            <ns6:docPr id="5010" name="act-uc-04-demande-releve.png"/>
            <ns6:cNvGraphicFramePr>
              <ns8:graphicFrameLocks noChangeAspect="1"/>
            </ns6:cNvGraphicFramePr>
            <ns8:graphic>
              <ns8:graphicData uri="http://schemas.openxmlformats.org/drawingml/2006/picture">
                <ns10:pic>
                  <ns10:nvPicPr>
                    <ns10:cNvPr id="0" name="Picture"/>
                    <ns10:cNvPicPr/>
                  </ns10:nvPicPr>
                  <ns10:blipFill>
                    <ns8:blip ns11:embed="rIdCh2Img10"/>
                    <ns8:stretch>
                      <ns8:fillRect/>
                    </ns8:stretch>
                  </ns10:blipFill>
                  <ns10:spPr>
                    <ns8:xfrm>
                      <ns8:off x="0" y="0"/>
                      <ns8:ext cx="5600000" cy="4192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10: Diagramme d'activité — demande de relevé / document.</ns0:t>
      </ns0:r>
    </ns0:p>
    <ns0:p>
      <ns0:pPr>
        <ns0:spacing ns0:before="300" ns0:after="120"/>
      </ns0:pPr>
      <ns0:r>
        <ns0:rPr>
          <ns0:rFonts ns0:ascii="Times New Roman" ns0:hAnsi="Times New Roman" ns0:cs="Times New Roman"/>
          <ns0:sz ns0:val="24"/>
          <ns0:szCs ns0:val="24"/>
        </ns0:rPr>
        <ns0:t>Diagramme de séquence du cas « Demande de diplôme ou relevé »</ns0:t>
      </ns0:r>
    </ns0:p>
    <ns0:p>
      <ns0:pPr>
        <ns0:spacing ns0:before="300" ns0:after="120"/>
      </ns0:pPr>
      <ns0:r>
        <ns0:rPr>
          <ns0:rFonts ns0:ascii="Times New Roman" ns0:hAnsi="Times New Roman" ns0:cs="Times New Roman"/>
          <ns0:sz ns0:val="24"/>
          <ns0:szCs ns0:val="24"/>
        </ns0:rPr>
        <ns0:t>La Server Action applique les règles de routage document et persiste la demande en base.</ns0:t>
      </ns0:r>
    </ns0:p>
    <ns0:p>
      <ns0:pPr>
        <ns0:spacing ns0:before="0" ns0:after="40"/>
      </ns0:pPr>
      <ns0:r>
        <ns0:rPr>
          <ns0:rFonts ns0:ascii="Times New Roman" ns0:hAnsi="Times New Roman" ns0:cs="Times New Roman"/>
          <ns0:sz ns0:val="24"/>
          <ns0:szCs ns0:val="24"/>
        </ns0:rPr>
        <ns0:t>Les échanges sont illustrés par la figure 11 suivante :</ns0:t>
      </ns0:r>
    </ns0:p>
    <ns0:p>
      <ns0:pPr>
        <ns0:spacing ns0:before="0" ns0:after="0"/>
        <ns0:jc ns0:val="center"/>
        <ns0:snapToGrid ns0:val="0"/>
      </ns0:pPr>
      <ns0:r>
        <ns0:rPr>
          <ns0:noProof/>
        </ns0:rPr>
        <ns0:drawing>
          <ns6:inline distT="0" distB="0" distL="0" distR="0">
            <ns6:extent cx="5600000" cy="1750544"/>
            <ns6:effectExtent l="0" t="0" r="0" b="0"/>
            <ns6:docPr id="5011" name="seq-eleve-05-demande-releve.png"/>
            <ns6:cNvGraphicFramePr>
              <ns8:graphicFrameLocks noChangeAspect="1"/>
            </ns6:cNvGraphicFramePr>
            <ns8:graphic>
              <ns8:graphicData uri="http://schemas.openxmlformats.org/drawingml/2006/picture">
                <ns10:pic>
                  <ns10:nvPicPr>
                    <ns10:cNvPr id="0" name="Picture"/>
                    <ns10:cNvPicPr/>
                  </ns10:nvPicPr>
                  <ns10:blipFill>
                    <ns8:blip ns11:embed="rIdCh2Img11"/>
                    <ns8:stretch>
                      <ns8:fillRect/>
                    </ns8:stretch>
                  </ns10:blipFill>
                  <ns10:spPr>
                    <ns8:xfrm>
                      <ns8:off x="0" y="0"/>
                      <ns8:ext cx="5600000" cy="1750544"/>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11: Diagramme de séquence du cas « demander un relevé ».</ns0:t>
      </ns0:r>
    </ns0:p>
    <ns0:p>
      <ns0:pPr>
        <ns0:spacing ns0:before="300" ns0:after="120"/>
      </ns0:pPr>
      <ns0:r>
        <ns0:rPr>
          <ns0:rFonts ns0:ascii="Times New Roman" ns0:hAnsi="Times New Roman" ns0:cs="Times New Roman"/>
          <ns0:sz ns0:val="24"/>
          <ns0:szCs ns0:val="24"/>
        </ns0:rPr>
        <ns0:t>Analyse du cas d'utilisation « Demander un duplicata et effectuer le paiement »</ns0:t>
      </ns0:r>
    </ns0:p>
    <ns0:p>
      <ns0:pPr>
        <ns0:spacing ns0:before="300" ns0:after="120"/>
      </ns0:pPr>
      <ns0:r>
        <ns0:rPr>
          <ns0:rFonts ns0:ascii="Times New Roman" ns0:hAnsi="Times New Roman" ns0:cs="Times New Roman"/>
          <ns0:sz ns0:val="24"/>
          <ns0:szCs ns0:val="24"/>
        </ns0:rPr>
        <ns0:t>Nous allons dans un premier temps décrire le cas d'utilisation « Demander un duplicata et effectuer le paiement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7: Description du cas d'utilisation « Demande de duplicata et paiement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Demande de duplicata (UC-05)</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Soumettre une demande de duplicata, joindre des pièces et simuler le paiement Mobile Money.</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connecté</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Session élève ; document éligible ; formulaire et pièces valides (Zod).</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Formulaire duplicata ; ▪ Enregistrement DemandeDuplicata + PieceDuplicata ; ▪ Simulation paiement ; ▪ Génération reçu ; ▪ Notification admin.</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Demande EN_ATTENTE ; paiement et reçu créés ; admin alerté.</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Document non éligible ; paiement refusé ; pièce manquante.</ns0:t>
            </ns0:r>
          </ns0:p>
        </ns0:tc>
      </ns0:tr>
    </ns0:tbl>
    <ns0:p>
      <ns0:pPr>
        <ns0:spacing ns0:before="300" ns0:after="120"/>
      </ns0:pPr>
      <ns0:r>
        <ns0:rPr>
          <ns0:rFonts ns0:ascii="Times New Roman" ns0:hAnsi="Times New Roman" ns0:cs="Times New Roman"/>
          <ns0:sz ns0:val="24"/>
          <ns0:szCs ns0:val="24"/>
        </ns0:rPr>
        <ns0:t>Activité — Demander un duplicata et effectuer le paiement</ns0:t>
      </ns0:r>
    </ns0:p>
    <ns0:p>
      <ns0:pPr>
        <ns0:spacing ns0:before="300" ns0:after="120"/>
      </ns0:pPr>
      <ns0:r>
        <ns0:rPr>
          <ns0:rFonts ns0:ascii="Times New Roman" ns0:hAnsi="Times New Roman" ns0:cs="Times New Roman"/>
          <ns0:sz ns0:val="24"/>
          <ns0:szCs ns0:val="24"/>
        </ns0:rPr>
        <ns0:t>L'élève remplit le formulaire de duplicata depuis /dashboard. Le système valide l'éligibilité, enregistre la demande et déclenche le flux de paiement simulé.</ns0:t>
      </ns0:r>
    </ns0:p>
    <ns0:p>
      <ns0:pPr>
        <ns0:spacing ns0:before="0" ns0:after="40"/>
      </ns0:pPr>
      <ns0:r>
        <ns0:rPr>
          <ns0:rFonts ns0:ascii="Times New Roman" ns0:hAnsi="Times New Roman" ns0:cs="Times New Roman"/>
          <ns0:sz ns0:val="24"/>
          <ns0:szCs ns0:val="24"/>
        </ns0:rPr>
        <ns0:t>Ce scénario est matérialisé par la figure 12 suivante :</ns0:t>
      </ns0:r>
    </ns0:p>
    <ns0:p>
      <ns0:pPr>
        <ns0:spacing ns0:before="0" ns0:after="0"/>
        <ns0:jc ns0:val="center"/>
        <ns0:snapToGrid ns0:val="0"/>
      </ns0:pPr>
      <ns0:r>
        <ns0:rPr>
          <ns0:noProof/>
        </ns0:rPr>
        <ns0:drawing>
          <ns6:inline distT="0" distB="0" distL="0" distR="0">
            <ns6:extent cx="5600000" cy="6867368"/>
            <ns6:effectExtent l="0" t="0" r="0" b="0"/>
            <ns6:docPr id="5012" name="act-eleve-demande-duplicata.png"/>
            <ns6:cNvGraphicFramePr>
              <ns8:graphicFrameLocks noChangeAspect="1"/>
            </ns6:cNvGraphicFramePr>
            <ns8:graphic>
              <ns8:graphicData uri="http://schemas.openxmlformats.org/drawingml/2006/picture">
                <ns10:pic>
                  <ns10:nvPicPr>
                    <ns10:cNvPr id="0" name="Picture"/>
                    <ns10:cNvPicPr/>
                  </ns10:nvPicPr>
                  <ns10:blipFill>
                    <ns8:blip ns11:embed="rIdCh2Img12"/>
                    <ns8:stretch>
                      <ns8:fillRect/>
                    </ns8:stretch>
                  </ns10:blipFill>
                  <ns10:spPr>
                    <ns8:xfrm>
                      <ns8:off x="0" y="0"/>
                      <ns8:ext cx="5600000" cy="6867368"/>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12: Diagramme d'activité — demande de duplicata et paiement.</ns0:t>
      </ns0:r>
    </ns0:p>
    <ns0:p>
      <ns0:pPr>
        <ns0:spacing ns0:before="300" ns0:after="120"/>
      </ns0:pPr>
      <ns0:r>
        <ns0:rPr>
          <ns0:rFonts ns0:ascii="Times New Roman" ns0:hAnsi="Times New Roman" ns0:cs="Times New Roman"/>
          <ns0:sz ns0:val="24"/>
          <ns0:szCs ns0:val="24"/>
        </ns0:rPr>
        <ns0:t>Diagramme de séquence du cas « Demande de duplicata et paiement »</ns0:t>
      </ns0:r>
    </ns0:p>
    <ns0:p>
      <ns0:pPr>
        <ns0:spacing ns0:before="300" ns0:after="120"/>
      </ns0:pPr>
      <ns0:r>
        <ns0:rPr>
          <ns0:rFonts ns0:ascii="Times New Roman" ns0:hAnsi="Times New Roman" ns0:cs="Times New Roman"/>
          <ns0:sz ns0:val="24"/>
          <ns0:szCs ns0:val="24"/>
        </ns0:rPr>
        <ns0:t>Les Server Actions créent la demande en base, appellent le service de paiement simulé et notifient l'administrateur OBC/DECC pour validation.</ns0:t>
      </ns0:r>
    </ns0:p>
    <ns0:p>
      <ns0:pPr>
        <ns0:spacing ns0:before="0" ns0:after="40"/>
      </ns0:pPr>
      <ns0:r>
        <ns0:rPr>
          <ns0:rFonts ns0:ascii="Times New Roman" ns0:hAnsi="Times New Roman" ns0:cs="Times New Roman"/>
          <ns0:sz ns0:val="24"/>
          <ns0:szCs ns0:val="24"/>
        </ns0:rPr>
        <ns0:t>Les échanges sont illustrés par la figure 13 suivante :</ns0:t>
      </ns0:r>
    </ns0:p>
    <ns0:p>
      <ns0:pPr>
        <ns0:spacing ns0:before="0" ns0:after="0"/>
        <ns0:jc ns0:val="center"/>
        <ns0:snapToGrid ns0:val="0"/>
      </ns0:pPr>
      <ns0:r>
        <ns0:rPr>
          <ns0:noProof/>
        </ns0:rPr>
        <ns0:drawing>
          <ns6:inline distT="0" distB="0" distL="0" distR="0">
            <ns6:extent cx="5600000" cy="3276811"/>
            <ns6:effectExtent l="0" t="0" r="0" b="0"/>
            <ns6:docPr id="5013" name="seq-eleve-06-demande-duplicata-formulaire.png"/>
            <ns6:cNvGraphicFramePr>
              <ns8:graphicFrameLocks noChangeAspect="1"/>
            </ns6:cNvGraphicFramePr>
            <ns8:graphic>
              <ns8:graphicData uri="http://schemas.openxmlformats.org/drawingml/2006/picture">
                <ns10:pic>
                  <ns10:nvPicPr>
                    <ns10:cNvPr id="0" name="Picture"/>
                    <ns10:cNvPicPr/>
                  </ns10:nvPicPr>
                  <ns10:blipFill>
                    <ns8:blip ns11:embed="rIdCh2Img13"/>
                    <ns8:stretch>
                      <ns8:fillRect/>
                    </ns8:stretch>
                  </ns10:blipFill>
                  <ns10:spPr>
                    <ns8:xfrm>
                      <ns8:off x="0" y="0"/>
                      <ns8:ext cx="5600000" cy="3276811"/>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13: Diagramme de séquence du cas « demande de duplicata et paiement ».</ns0:t>
      </ns0:r>
    </ns0:p>
    <ns0:p>
      <ns0:pPr>
        <ns0:spacing ns0:before="300" ns0:after="120"/>
      </ns0:pPr>
      <ns0:r>
        <ns0:rPr>
          <ns0:rFonts ns0:ascii="Times New Roman" ns0:hAnsi="Times New Roman" ns0:cs="Times New Roman"/>
          <ns0:sz ns0:val="24"/>
          <ns0:szCs ns0:val="24"/>
        </ns0:rPr>
        <ns0:t>Analyse du cas d'utilisation « Prendre un rendez-vous de retrait »</ns0:t>
      </ns0:r>
    </ns0:p>
    <ns0:p>
      <ns0:pPr>
        <ns0:spacing ns0:before="300" ns0:after="120"/>
      </ns0:pPr>
      <ns0:r>
        <ns0:rPr>
          <ns0:rFonts ns0:ascii="Times New Roman" ns0:hAnsi="Times New Roman" ns0:cs="Times New Roman"/>
          <ns0:sz ns0:val="24"/>
          <ns0:szCs ns0:val="24"/>
        </ns0:rPr>
        <ns0:t>Nous allons dans un premier temps décrire le cas d'utilisation « Prendre un rendez-vous de retrait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8: Description du cas d'utilisation « Prise de rendez-vous de retrait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Rendez-vous de retrait (UC-06)</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Planifier ou annuler un créneau de retrait selon quotas et routage centre/antenne.</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connecté</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Document au statut DISPONIBLE ; créneau libre ; quota journalier non saturé.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Choix créneau sur /dashboard ; ▪ Vérification routage et quota ; ▪ Création RendezVous PLANIFIE ; ▪ Transmission agent ou antenne.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RDV enregistré ; lieu et horaire affichés ; agent informé si centre d'examen.</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Créneau indisponible ; document non disponible ; annulation par l'élève.</ns0:t>
            </ns0:r>
          </ns0:p>
        </ns0:tc>
      </ns0:tr>
    </ns0:tbl>
    <ns0:p>
      <ns0:pPr>
        <ns0:spacing ns0:before="300" ns0:after="120"/>
      </ns0:pPr>
      <ns0:r>
        <ns0:rPr>
          <ns0:rFonts ns0:ascii="Times New Roman" ns0:hAnsi="Times New Roman" ns0:cs="Times New Roman"/>
          <ns0:sz ns0:val="24"/>
          <ns0:szCs ns0:val="24"/>
        </ns0:rPr>
        <ns0:t>Activité — Prendre un rendez-vous de retrait</ns0:t>
      </ns0:r>
    </ns0:p>
    <ns0:p>
      <ns0:pPr>
        <ns0:spacing ns0:before="300" ns0:after="120"/>
      </ns0:pPr>
      <ns0:r>
        <ns0:rPr>
          <ns0:rFonts ns0:ascii="Times New Roman" ns0:hAnsi="Times New Roman" ns0:cs="Times New Roman"/>
          <ns0:sz ns0:val="24"/>
          <ns0:szCs ns0:val="24"/>
        </ns0:rPr>
        <ns0:t>L'élève sélectionne une date et un créneau. Le service de routage détermine le lieu de retrait (centre d'examen ou antenne OBC/DECC) avant confirmation.</ns0:t>
      </ns0:r>
    </ns0:p>
    <ns0:p>
      <ns0:pPr>
        <ns0:spacing ns0:before="0" ns0:after="40"/>
      </ns0:pPr>
      <ns0:r>
        <ns0:rPr>
          <ns0:rFonts ns0:ascii="Times New Roman" ns0:hAnsi="Times New Roman" ns0:cs="Times New Roman"/>
          <ns0:sz ns0:val="24"/>
          <ns0:szCs ns0:val="24"/>
        </ns0:rPr>
        <ns0:t>Ce scénario est matérialisé par la figure 14 suivante :</ns0:t>
      </ns0:r>
    </ns0:p>
    <ns0:p>
      <ns0:pPr>
        <ns0:spacing ns0:before="0" ns0:after="0"/>
        <ns0:jc ns0:val="center"/>
        <ns0:snapToGrid ns0:val="0"/>
      </ns0:pPr>
      <ns0:r>
        <ns0:rPr>
          <ns0:noProof/>
        </ns0:rPr>
        <ns0:drawing>
          <ns6:inline distT="0" distB="0" distL="0" distR="0">
            <ns6:extent cx="5600000" cy="4192000"/>
            <ns6:effectExtent l="0" t="0" r="0" b="0"/>
            <ns6:docPr id="5014" name="act-uc-06-rdv-retrait.png"/>
            <ns6:cNvGraphicFramePr>
              <ns8:graphicFrameLocks noChangeAspect="1"/>
            </ns6:cNvGraphicFramePr>
            <ns8:graphic>
              <ns8:graphicData uri="http://schemas.openxmlformats.org/drawingml/2006/picture">
                <ns10:pic>
                  <ns10:nvPicPr>
                    <ns10:cNvPr id="0" name="Picture"/>
                    <ns10:cNvPicPr/>
                  </ns10:nvPicPr>
                  <ns10:blipFill>
                    <ns8:blip ns11:embed="rIdCh2Img14"/>
                    <ns8:stretch>
                      <ns8:fillRect/>
                    </ns8:stretch>
                  </ns10:blipFill>
                  <ns10:spPr>
                    <ns8:xfrm>
                      <ns8:off x="0" y="0"/>
                      <ns8:ext cx="5600000" cy="4192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14: Diagramme d'activité — prise de rendez-vous de retrait.</ns0:t>
      </ns0:r>
    </ns0:p>
    <ns0:p>
      <ns0:pPr>
        <ns0:spacing ns0:before="300" ns0:after="120"/>
      </ns0:pPr>
      <ns0:r>
        <ns0:rPr>
          <ns0:rFonts ns0:ascii="Times New Roman" ns0:hAnsi="Times New Roman" ns0:cs="Times New Roman"/>
          <ns0:sz ns0:val="24"/>
          <ns0:szCs ns0:val="24"/>
        </ns0:rPr>
        <ns0:t>Diagramme de séquence du cas « Prise de rendez-vous de retrait »</ns0:t>
      </ns0:r>
    </ns0:p>
    <ns0:p>
      <ns0:pPr>
        <ns0:spacing ns0:before="300" ns0:after="120"/>
      </ns0:pPr>
      <ns0:r>
        <ns0:rPr>
          <ns0:rFonts ns0:ascii="Times New Roman" ns0:hAnsi="Times New Roman" ns0:cs="Times New Roman"/>
          <ns0:sz ns0:val="24"/>
          <ns0:szCs ns0:val="24"/>
        </ns0:rPr>
        <ns0:t>createRendezVousAction() contrôle le statut document, le quota RDV (QuotaJournalier) et persiste le rendez-vous avec le lieu calculé.</ns0:t>
      </ns0:r>
    </ns0:p>
    <ns0:p>
      <ns0:pPr>
        <ns0:spacing ns0:before="0" ns0:after="40"/>
      </ns0:pPr>
      <ns0:r>
        <ns0:rPr>
          <ns0:rFonts ns0:ascii="Times New Roman" ns0:hAnsi="Times New Roman" ns0:cs="Times New Roman"/>
          <ns0:sz ns0:val="24"/>
          <ns0:szCs ns0:val="24"/>
        </ns0:rPr>
        <ns0:t>Les échanges sont illustrés par la figure 15 suivante :</ns0:t>
      </ns0:r>
    </ns0:p>
    <ns0:p>
      <ns0:pPr>
        <ns0:spacing ns0:before="0" ns0:after="0"/>
        <ns0:jc ns0:val="center"/>
        <ns0:snapToGrid ns0:val="0"/>
      </ns0:pPr>
      <ns0:r>
        <ns0:rPr>
          <ns0:noProof/>
        </ns0:rPr>
        <ns0:drawing>
          <ns6:inline distT="0" distB="0" distL="0" distR="0">
            <ns6:extent cx="5600000" cy="1949301"/>
            <ns6:effectExtent l="0" t="0" r="0" b="0"/>
            <ns6:docPr id="5015" name="seq-eleve-09-prendre-rdv.png"/>
            <ns6:cNvGraphicFramePr>
              <ns8:graphicFrameLocks noChangeAspect="1"/>
            </ns6:cNvGraphicFramePr>
            <ns8:graphic>
              <ns8:graphicData uri="http://schemas.openxmlformats.org/drawingml/2006/picture">
                <ns10:pic>
                  <ns10:nvPicPr>
                    <ns10:cNvPr id="0" name="Picture"/>
                    <ns10:cNvPicPr/>
                  </ns10:nvPicPr>
                  <ns10:blipFill>
                    <ns8:blip ns11:embed="rIdCh2Img15"/>
                    <ns8:stretch>
                      <ns8:fillRect/>
                    </ns8:stretch>
                  </ns10:blipFill>
                  <ns10:spPr>
                    <ns8:xfrm>
                      <ns8:off x="0" y="0"/>
                      <ns8:ext cx="5600000" cy="1949301"/>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15: Diagramme de séquence du cas « prendre rendez-vous ».</ns0:t>
      </ns0:r>
    </ns0:p>
    <ns0:p>
      <ns0:pPr>
        <ns0:spacing ns0:before="0" ns0:after="40"/>
      </ns0:pPr>
      <ns0:r>
        <ns0:rPr>
          <ns0:rFonts ns0:ascii="Times New Roman" ns0:hAnsi="Times New Roman" ns0:cs="Times New Roman"/>
          <ns0:sz ns0:val="24"/>
          <ns0:szCs ns0:val="24"/>
        </ns0:rPr>
        <ns0:t>Le diagramme du package administrateur regroupe imports CSV, disponibilisation manuelle, validation duplicata et paramétrage des rendez-vous.</ns0:t>
      </ns0:r>
    </ns0:p>
    <ns0:p>
      <ns0:pPr>
        <ns0:spacing ns0:before="0" ns0:after="0"/>
        <ns0:jc ns0:val="center"/>
        <ns0:snapToGrid ns0:val="0"/>
      </ns0:pPr>
      <ns0:r>
        <ns0:rPr>
          <ns0:noProof/>
        </ns0:rPr>
        <ns0:drawing>
          <ns6:inline distT="0" distB="0" distL="0" distR="0">
            <ns6:extent cx="5600000" cy="3678761"/>
            <ns6:effectExtent l="0" t="0" r="0" b="0"/>
            <ns6:docPr id="5016" name="cas-utilisation-admin-obc-decc.drawio.png"/>
            <ns6:cNvGraphicFramePr>
              <ns8:graphicFrameLocks noChangeAspect="1"/>
            </ns6:cNvGraphicFramePr>
            <ns8:graphic>
              <ns8:graphicData uri="http://schemas.openxmlformats.org/drawingml/2006/picture">
                <ns10:pic>
                  <ns10:nvPicPr>
                    <ns10:cNvPr id="0" name="Picture"/>
                    <ns10:cNvPicPr/>
                  </ns10:nvPicPr>
                  <ns10:blipFill>
                    <ns8:blip ns11:embed="rIdCh2Img16"/>
                    <ns8:stretch>
                      <ns8:fillRect/>
                    </ns8:stretch>
                  </ns10:blipFill>
                  <ns10:spPr>
                    <ns8:xfrm>
                      <ns8:off x="0" y="0"/>
                      <ns8:ext cx="5600000" cy="3678761"/>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16: Diagramme de cas d'utilisation — Administrateur OBC/DECC.</ns0:t>
      </ns0:r>
    </ns0:p>
    <ns0:p>
      <ns0:pPr>
        <ns0:spacing ns0:before="300" ns0:after="120"/>
      </ns0:pPr>
      <ns0:r>
        <ns0:rPr>
          <ns0:rFonts ns0:ascii="Times New Roman" ns0:hAnsi="Times New Roman" ns0:cs="Times New Roman"/>
          <ns0:sz ns0:val="24"/>
          <ns0:szCs ns0:val="24"/>
        </ns0:rPr>
        <ns0:t>Analyse des cas d'utilisation — package Administrateur</ns0:t>
      </ns0:r>
    </ns0:p>
    <ns0:p>
      <ns0:pPr>
        <ns0:spacing ns0:before="300" ns0:after="120"/>
      </ns0:pPr>
      <ns0:r>
        <ns0:rPr>
          <ns0:rFonts ns0:ascii="Times New Roman" ns0:hAnsi="Times New Roman" ns0:cs="Times New Roman"/>
          <ns0:sz ns0:val="24"/>
          <ns0:szCs ns0:val="24"/>
        </ns0:rPr>
        <ns0:t>Analyse du cas d'utilisation « Importer des données (CSV — page Élèves) »</ns0:t>
      </ns0:r>
    </ns0:p>
    <ns0:p>
      <ns0:pPr>
        <ns0:spacing ns0:before="300" ns0:after="120"/>
      </ns0:pPr>
      <ns0:r>
        <ns0:rPr>
          <ns0:rFonts ns0:ascii="Times New Roman" ns0:hAnsi="Times New Roman" ns0:cs="Times New Roman"/>
          <ns0:sz ns0:val="24"/>
          <ns0:szCs ns0:val="24"/>
        </ns0:rPr>
        <ns0:t>Nous allons dans un premier temps décrire le cas d'utilisation « Importer des données (CSV — page Élèves)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9: Description du cas d'utilisation « Import CSV élèves et disponibilisation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Importer des données (CSV)</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Alimenter la base via les deux flux CSV de la page Élèves : import élèves et import de disponibilisation.</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Administrateur OBC / DECC</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Compte admin ; fichier CSV conforme au périmètre OBC/DECC et à la région.</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Upload CSV ; ▪ Validation ligne à ligne ; ▪ Création/màj élèves et documents ; ▪ Rapport d'import ; ▪ Notification si disponibilisation.</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Élèves pré-enregistrés et/ou documents DISPONIBLE.</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Ligne hors périmètre ; matricule invalide ; duplicata non validé.</ns0:t>
            </ns0:r>
          </ns0:p>
        </ns0:tc>
      </ns0:tr>
    </ns0:tbl>
    <ns0:p>
      <ns0:pPr>
        <ns0:spacing ns0:before="300" ns0:after="120"/>
      </ns0:pPr>
      <ns0:r>
        <ns0:rPr>
          <ns0:rFonts ns0:ascii="Times New Roman" ns0:hAnsi="Times New Roman" ns0:cs="Times New Roman"/>
          <ns0:sz ns0:val="24"/>
          <ns0:szCs ns0:val="24"/>
        </ns0:rPr>
        <ns0:t>Activité — Importer des données (CSV — page Élèves)</ns0:t>
      </ns0:r>
    </ns0:p>
    <ns0:p>
      <ns0:pPr>
        <ns0:spacing ns0:before="300" ns0:after="120"/>
      </ns0:pPr>
      <ns0:r>
        <ns0:rPr>
          <ns0:rFonts ns0:ascii="Times New Roman" ns0:hAnsi="Times New Roman" ns0:cs="Times New Roman"/>
          <ns0:sz ns0:val="24"/>
          <ns0:szCs ns0:val="24"/>
        </ns0:rPr>
        <ns0:t>Sur la page Élèves, l'administrateur importe un CSV d'ajout d'élèves ou de disponibilisation selon le modèle attendu.</ns0:t>
      </ns0:r>
    </ns0:p>
    <ns0:p>
      <ns0:pPr>
        <ns0:spacing ns0:before="0" ns0:after="40"/>
      </ns0:pPr>
      <ns0:r>
        <ns0:rPr>
          <ns0:rFonts ns0:ascii="Times New Roman" ns0:hAnsi="Times New Roman" ns0:cs="Times New Roman"/>
          <ns0:sz ns0:val="24"/>
          <ns0:szCs ns0:val="24"/>
        </ns0:rPr>
        <ns0:t>Ce scénario est matérialisé par la figure 17 suivante :</ns0:t>
      </ns0:r>
    </ns0:p>
    <ns0:p>
      <ns0:pPr>
        <ns0:spacing ns0:before="0" ns0:after="0"/>
        <ns0:jc ns0:val="center"/>
        <ns0:snapToGrid ns0:val="0"/>
      </ns0:pPr>
      <ns0:r>
        <ns0:rPr>
          <ns0:noProof/>
        </ns0:rPr>
        <ns0:drawing>
          <ns6:inline distT="0" distB="0" distL="0" distR="0">
            <ns6:extent cx="5600000" cy="4816000"/>
            <ns6:effectExtent l="0" t="0" r="0" b="0"/>
            <ns6:docPr id="5017" name="act-uc-07-import-eleves.png"/>
            <ns6:cNvGraphicFramePr>
              <ns8:graphicFrameLocks noChangeAspect="1"/>
            </ns6:cNvGraphicFramePr>
            <ns8:graphic>
              <ns8:graphicData uri="http://schemas.openxmlformats.org/drawingml/2006/picture">
                <ns10:pic>
                  <ns10:nvPicPr>
                    <ns10:cNvPr id="0" name="Picture"/>
                    <ns10:cNvPicPr/>
                  </ns10:nvPicPr>
                  <ns10:blipFill>
                    <ns8:blip ns11:embed="rIdCh2Img17"/>
                    <ns8:stretch>
                      <ns8:fillRect/>
                    </ns8:stretch>
                  </ns10:blipFill>
                  <ns10:spPr>
                    <ns8:xfrm>
                      <ns8:off x="0" y="0"/>
                      <ns8:ext cx="5600000" cy="4816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17: Diagramme d'activité — import CSV.</ns0:t>
      </ns0:r>
    </ns0:p>
    <ns0:p>
      <ns0:pPr>
        <ns0:spacing ns0:before="300" ns0:after="120"/>
      </ns0:pPr>
      <ns0:r>
        <ns0:rPr>
          <ns0:rFonts ns0:ascii="Times New Roman" ns0:hAnsi="Times New Roman" ns0:cs="Times New Roman"/>
          <ns0:sz ns0:val="24"/>
          <ns0:szCs ns0:val="24"/>
        </ns0:rPr>
        <ns0:t>Diagramme de séquence du cas « Import CSV élèves et disponibilisation »</ns0:t>
      </ns0:r>
    </ns0:p>
    <ns0:p>
      <ns0:pPr>
        <ns0:spacing ns0:before="300" ns0:after="120"/>
      </ns0:pPr>
      <ns0:r>
        <ns0:rPr>
          <ns0:rFonts ns0:ascii="Times New Roman" ns0:hAnsi="Times New Roman" ns0:cs="Times New Roman"/>
          <ns0:sz ns0:val="24"/>
          <ns0:szCs ns0:val="24"/>
        </ns0:rPr>
        <ns0:t>Les Server Actions d'import parse le CSV, appliquent le périmètre régional et mettent à jour Prisma.</ns0:t>
      </ns0:r>
    </ns0:p>
    <ns0:p>
      <ns0:pPr>
        <ns0:spacing ns0:before="0" ns0:after="40"/>
      </ns0:pPr>
      <ns0:r>
        <ns0:rPr>
          <ns0:rFonts ns0:ascii="Times New Roman" ns0:hAnsi="Times New Roman" ns0:cs="Times New Roman"/>
          <ns0:sz ns0:val="24"/>
          <ns0:szCs ns0:val="24"/>
        </ns0:rPr>
        <ns0:t>Les échanges sont illustrés par la figure 18 suivante :</ns0:t>
      </ns0:r>
    </ns0:p>
    <ns0:p>
      <ns0:pPr>
        <ns0:spacing ns0:before="0" ns0:after="0"/>
        <ns0:jc ns0:val="center"/>
        <ns0:snapToGrid ns0:val="0"/>
      </ns0:pPr>
      <ns0:r>
        <ns0:rPr>
          <ns0:noProof/>
        </ns0:rPr>
        <ns0:drawing>
          <ns6:inline distT="0" distB="0" distL="0" distR="0">
            <ns6:extent cx="5600000" cy="2130259"/>
            <ns6:effectExtent l="0" t="0" r="0" b="0"/>
            <ns6:docPr id="5018" name="seq-admin-11-import-ajout-eleve.png"/>
            <ns6:cNvGraphicFramePr>
              <ns8:graphicFrameLocks noChangeAspect="1"/>
            </ns6:cNvGraphicFramePr>
            <ns8:graphic>
              <ns8:graphicData uri="http://schemas.openxmlformats.org/drawingml/2006/picture">
                <ns10:pic>
                  <ns10:nvPicPr>
                    <ns10:cNvPr id="0" name="Picture"/>
                    <ns10:cNvPicPr/>
                  </ns10:nvPicPr>
                  <ns10:blipFill>
                    <ns8:blip ns11:embed="rIdCh2Img18"/>
                    <ns8:stretch>
                      <ns8:fillRect/>
                    </ns8:stretch>
                  </ns10:blipFill>
                  <ns10:spPr>
                    <ns8:xfrm>
                      <ns8:off x="0" y="0"/>
                      <ns8:ext cx="5600000" cy="2130259"/>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18: Diagramme de séquence du cas « import élèves / disponibilisation ».</ns0:t>
      </ns0:r>
    </ns0:p>
    <ns0:p>
      <ns0:pPr>
        <ns0:spacing ns0:before="300" ns0:after="120"/>
      </ns0:pPr>
      <ns0:r>
        <ns0:rPr>
          <ns0:rFonts ns0:ascii="Times New Roman" ns0:hAnsi="Times New Roman" ns0:cs="Times New Roman"/>
          <ns0:sz ns0:val="24"/>
          <ns0:szCs ns0:val="24"/>
        </ns0:rPr>
        <ns0:t>Analyse du cas d'utilisation « Mettre à jour / disponibiliser manuellement un document »</ns0:t>
      </ns0:r>
    </ns0:p>
    <ns0:p>
      <ns0:pPr>
        <ns0:spacing ns0:before="300" ns0:after="120"/>
      </ns0:pPr>
      <ns0:r>
        <ns0:rPr>
          <ns0:rFonts ns0:ascii="Times New Roman" ns0:hAnsi="Times New Roman" ns0:cs="Times New Roman"/>
          <ns0:sz ns0:val="24"/>
          <ns0:szCs ns0:val="24"/>
        </ns0:rPr>
        <ns0:t>Nous allons dans un premier temps décrire le cas d'utilisation « Mettre à jour / disponibiliser manuellement un document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10: Description du cas d'utilisation « Mise à jour manuelle du statut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Disponibilisation manuelle d'un document</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Modifier le statut d'un document depuis la page Documents, sans import CSV.</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Administrateur OBC / DECC</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Document dans le périmètre admin ; transition autorisée.</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Sélection document ; ▪ Choix nouveau statut ; ▪ Contrôle métier ; ▪ Mise à jour ; ▪ Notification si DISPONIBLE ; ▪ Audit.</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Statut mis à jour ; élève informé si besoin.</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Transition interdite ; document hors scope.</ns0:t>
            </ns0:r>
          </ns0:p>
        </ns0:tc>
      </ns0:tr>
    </ns0:tbl>
    <ns0:p>
      <ns0:pPr>
        <ns0:spacing ns0:before="300" ns0:after="120"/>
      </ns0:pPr>
      <ns0:r>
        <ns0:rPr>
          <ns0:rFonts ns0:ascii="Times New Roman" ns0:hAnsi="Times New Roman" ns0:cs="Times New Roman"/>
          <ns0:sz ns0:val="24"/>
          <ns0:szCs ns0:val="24"/>
        </ns0:rPr>
        <ns0:t>Activité — Mettre à jour / disponibiliser manuellement un document</ns0:t>
      </ns0:r>
    </ns0:p>
    <ns0:p>
      <ns0:pPr>
        <ns0:spacing ns0:before="300" ns0:after="120"/>
      </ns0:pPr>
      <ns0:r>
        <ns0:rPr>
          <ns0:rFonts ns0:ascii="Times New Roman" ns0:hAnsi="Times New Roman" ns0:cs="Times New Roman"/>
          <ns0:sz ns0:val="24"/>
          <ns0:szCs ns0:val="24"/>
        </ns0:rPr>
        <ns0:t>L'administrateur consulte la liste des documents et met à jour le statut au cas par cas.</ns0:t>
      </ns0:r>
    </ns0:p>
    <ns0:p>
      <ns0:pPr>
        <ns0:spacing ns0:before="0" ns0:after="40"/>
      </ns0:pPr>
      <ns0:r>
        <ns0:rPr>
          <ns0:rFonts ns0:ascii="Times New Roman" ns0:hAnsi="Times New Roman" ns0:cs="Times New Roman"/>
          <ns0:sz ns0:val="24"/>
          <ns0:szCs ns0:val="24"/>
        </ns0:rPr>
        <ns0:t>Ce scénario est matérialisé par la figure 19 suivante :</ns0:t>
      </ns0:r>
    </ns0:p>
    <ns0:p>
      <ns0:pPr>
        <ns0:spacing ns0:before="0" ns0:after="0"/>
        <ns0:jc ns0:val="center"/>
        <ns0:snapToGrid ns0:val="0"/>
      </ns0:pPr>
      <ns0:r>
        <ns0:rPr>
          <ns0:noProof/>
        </ns0:rPr>
        <ns0:drawing>
          <ns6:inline distT="0" distB="0" distL="0" distR="0">
            <ns6:extent cx="5600000" cy="4192000"/>
            <ns6:effectExtent l="0" t="0" r="0" b="0"/>
            <ns6:docPr id="5019" name="act-uc-09-maj-statut.png"/>
            <ns6:cNvGraphicFramePr>
              <ns8:graphicFrameLocks noChangeAspect="1"/>
            </ns6:cNvGraphicFramePr>
            <ns8:graphic>
              <ns8:graphicData uri="http://schemas.openxmlformats.org/drawingml/2006/picture">
                <ns10:pic>
                  <ns10:nvPicPr>
                    <ns10:cNvPr id="0" name="Picture"/>
                    <ns10:cNvPicPr/>
                  </ns10:nvPicPr>
                  <ns10:blipFill>
                    <ns8:blip ns11:embed="rIdCh2Img19"/>
                    <ns8:stretch>
                      <ns8:fillRect/>
                    </ns8:stretch>
                  </ns10:blipFill>
                  <ns10:spPr>
                    <ns8:xfrm>
                      <ns8:off x="0" y="0"/>
                      <ns8:ext cx="5600000" cy="4192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19: Diagramme d'activité — mise à jour du statut document.</ns0:t>
      </ns0:r>
    </ns0:p>
    <ns0:p>
      <ns0:pPr>
        <ns0:spacing ns0:before="300" ns0:after="120"/>
      </ns0:pPr>
      <ns0:r>
        <ns0:rPr>
          <ns0:rFonts ns0:ascii="Times New Roman" ns0:hAnsi="Times New Roman" ns0:cs="Times New Roman"/>
          <ns0:sz ns0:val="24"/>
          <ns0:szCs ns0:val="24"/>
        </ns0:rPr>
        <ns0:t>Diagramme de séquence du cas « Mise à jour manuelle du statut »</ns0:t>
      </ns0:r>
    </ns0:p>
    <ns0:p>
      <ns0:pPr>
        <ns0:spacing ns0:before="300" ns0:after="120"/>
      </ns0:pPr>
      <ns0:r>
        <ns0:rPr>
          <ns0:rFonts ns0:ascii="Times New Roman" ns0:hAnsi="Times New Roman" ns0:cs="Times New Roman"/>
          <ns0:sz ns0:val="24"/>
          <ns0:szCs ns0:val="24"/>
        </ns0:rPr>
        <ns0:t>updateDocumentStatusAction() contrôle le périmètre et applique la transition de statut.</ns0:t>
      </ns0:r>
    </ns0:p>
    <ns0:p>
      <ns0:pPr>
        <ns0:spacing ns0:before="0" ns0:after="40"/>
      </ns0:pPr>
      <ns0:r>
        <ns0:rPr>
          <ns0:rFonts ns0:ascii="Times New Roman" ns0:hAnsi="Times New Roman" ns0:cs="Times New Roman"/>
          <ns0:sz ns0:val="24"/>
          <ns0:szCs ns0:val="24"/>
        </ns0:rPr>
        <ns0:t>Les échanges sont illustrés par la figure 20 suivante :</ns0:t>
      </ns0:r>
    </ns0:p>
    <ns0:p>
      <ns0:pPr>
        <ns0:spacing ns0:before="0" ns0:after="0"/>
        <ns0:jc ns0:val="center"/>
        <ns0:snapToGrid ns0:val="0"/>
      </ns0:pPr>
      <ns0:r>
        <ns0:rPr>
          <ns0:noProof/>
        </ns0:rPr>
        <ns0:drawing>
          <ns6:inline distT="0" distB="0" distL="0" distR="0">
            <ns6:extent cx="5600000" cy="1837310"/>
            <ns6:effectExtent l="0" t="0" r="0" b="0"/>
            <ns6:docPr id="5020" name="seq-admin-06-mettre-a-jour-releve.png"/>
            <ns6:cNvGraphicFramePr>
              <ns8:graphicFrameLocks noChangeAspect="1"/>
            </ns6:cNvGraphicFramePr>
            <ns8:graphic>
              <ns8:graphicData uri="http://schemas.openxmlformats.org/drawingml/2006/picture">
                <ns10:pic>
                  <ns10:nvPicPr>
                    <ns10:cNvPr id="0" name="Picture"/>
                    <ns10:cNvPicPr/>
                  </ns10:nvPicPr>
                  <ns10:blipFill>
                    <ns8:blip ns11:embed="rIdCh2Img20"/>
                    <ns8:stretch>
                      <ns8:fillRect/>
                    </ns8:stretch>
                  </ns10:blipFill>
                  <ns10:spPr>
                    <ns8:xfrm>
                      <ns8:off x="0" y="0"/>
                      <ns8:ext cx="5600000" cy="183731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20: Diagramme de séquence du cas « mise à jour statut document ».</ns0:t>
      </ns0:r>
    </ns0:p>
    <ns0:p>
      <ns0:pPr>
        <ns0:spacing ns0:before="300" ns0:after="120"/>
      </ns0:pPr>
      <ns0:r>
        <ns0:rPr>
          <ns0:rFonts ns0:ascii="Times New Roman" ns0:hAnsi="Times New Roman" ns0:cs="Times New Roman"/>
          <ns0:sz ns0:val="24"/>
          <ns0:szCs ns0:val="24"/>
        </ns0:rPr>
        <ns0:t>Analyse du cas d'utilisation « Valider une demande de duplicata »</ns0:t>
      </ns0:r>
    </ns0:p>
    <ns0:p>
      <ns0:pPr>
        <ns0:spacing ns0:before="300" ns0:after="120"/>
      </ns0:pPr>
      <ns0:r>
        <ns0:rPr>
          <ns0:rFonts ns0:ascii="Times New Roman" ns0:hAnsi="Times New Roman" ns0:cs="Times New Roman"/>
          <ns0:sz ns0:val="24"/>
          <ns0:szCs ns0:val="24"/>
        </ns0:rPr>
        <ns0:t>Nous allons dans un premier temps décrire le cas d'utilisation « Valider une demande de duplicata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11: Description du cas d'utilisation « Validation duplicata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Valider / rejeter un duplicata (UC-10)</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Instruire une demande de duplicata soumise par un élève.</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Administrateur OBC / DECC</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Demande EN_ATTENTE ; admin habilité sur l'organisme.</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Consultation file duplicata ; ▪ Analyse pièces ; ▪ Validation ou rejet ; ▪ Notification élève.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Statut VALIDEE ou REJETEE ; trace AuditLog.</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Pièces insuffisantes ; demande déjà traitée.</ns0:t>
            </ns0:r>
          </ns0:p>
        </ns0:tc>
      </ns0:tr>
    </ns0:tbl>
    <ns0:p>
      <ns0:pPr>
        <ns0:spacing ns0:before="300" ns0:after="120"/>
      </ns0:pPr>
      <ns0:r>
        <ns0:rPr>
          <ns0:rFonts ns0:ascii="Times New Roman" ns0:hAnsi="Times New Roman" ns0:cs="Times New Roman"/>
          <ns0:sz ns0:val="24"/>
          <ns0:szCs ns0:val="24"/>
        </ns0:rPr>
        <ns0:t>Activité — Valider une demande de duplicata</ns0:t>
      </ns0:r>
    </ns0:p>
    <ns0:p>
      <ns0:pPr>
        <ns0:spacing ns0:before="300" ns0:after="120"/>
      </ns0:pPr>
      <ns0:r>
        <ns0:rPr>
          <ns0:rFonts ns0:ascii="Times New Roman" ns0:hAnsi="Times New Roman" ns0:cs="Times New Roman"/>
          <ns0:sz ns0:val="24"/>
          <ns0:szCs ns0:val="24"/>
        </ns0:rPr>
        <ns0:t>L'administrateur ouvre la demande, vérifie les pièces jointes (PieceDuplicata) et valide ou rejette avec motif.</ns0:t>
      </ns0:r>
    </ns0:p>
    <ns0:p>
      <ns0:pPr>
        <ns0:spacing ns0:before="0" ns0:after="40"/>
      </ns0:pPr>
      <ns0:r>
        <ns0:rPr>
          <ns0:rFonts ns0:ascii="Times New Roman" ns0:hAnsi="Times New Roman" ns0:cs="Times New Roman"/>
          <ns0:sz ns0:val="24"/>
          <ns0:szCs ns0:val="24"/>
        </ns0:rPr>
        <ns0:t>Ce scénario est matérialisé par la figure 21 suivante :</ns0:t>
      </ns0:r>
    </ns0:p>
    <ns0:p>
      <ns0:pPr>
        <ns0:spacing ns0:before="0" ns0:after="0"/>
        <ns0:jc ns0:val="center"/>
        <ns0:snapToGrid ns0:val="0"/>
      </ns0:pPr>
      <ns0:r>
        <ns0:rPr>
          <ns0:noProof/>
        </ns0:rPr>
        <ns0:drawing>
          <ns6:inline distT="0" distB="0" distL="0" distR="0">
            <ns6:extent cx="5600000" cy="4704000"/>
            <ns6:effectExtent l="0" t="0" r="0" b="0"/>
            <ns6:docPr id="5021" name="act-uc-10-valider-duplicata.png"/>
            <ns6:cNvGraphicFramePr>
              <ns8:graphicFrameLocks noChangeAspect="1"/>
            </ns6:cNvGraphicFramePr>
            <ns8:graphic>
              <ns8:graphicData uri="http://schemas.openxmlformats.org/drawingml/2006/picture">
                <ns10:pic>
                  <ns10:nvPicPr>
                    <ns10:cNvPr id="0" name="Picture"/>
                    <ns10:cNvPicPr/>
                  </ns10:nvPicPr>
                  <ns10:blipFill>
                    <ns8:blip ns11:embed="rIdCh2Img21"/>
                    <ns8:stretch>
                      <ns8:fillRect/>
                    </ns8:stretch>
                  </ns10:blipFill>
                  <ns10:spPr>
                    <ns8:xfrm>
                      <ns8:off x="0" y="0"/>
                      <ns8:ext cx="5600000" cy="4704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21: Diagramme d'activité — validation d'une demande de duplicata.</ns0:t>
      </ns0:r>
    </ns0:p>
    <ns0:p>
      <ns0:pPr>
        <ns0:spacing ns0:before="300" ns0:after="120"/>
      </ns0:pPr>
      <ns0:r>
        <ns0:rPr>
          <ns0:rFonts ns0:ascii="Times New Roman" ns0:hAnsi="Times New Roman" ns0:cs="Times New Roman"/>
          <ns0:sz ns0:val="24"/>
          <ns0:szCs ns0:val="24"/>
        </ns0:rPr>
        <ns0:t>Diagramme de séquence du cas « Validation duplicata »</ns0:t>
      </ns0:r>
    </ns0:p>
    <ns0:p>
      <ns0:pPr>
        <ns0:spacing ns0:before="300" ns0:after="120"/>
      </ns0:pPr>
      <ns0:r>
        <ns0:rPr>
          <ns0:rFonts ns0:ascii="Times New Roman" ns0:hAnsi="Times New Roman" ns0:cs="Times New Roman"/>
          <ns0:sz ns0:val="24"/>
          <ns0:szCs ns0:val="24"/>
        </ns0:rPr>
        <ns0:t>validateDuplicataAction() met à jour le statut, journalise l'action et notifie l'élève du résultat.</ns0:t>
      </ns0:r>
    </ns0:p>
    <ns0:p>
      <ns0:pPr>
        <ns0:spacing ns0:before="0" ns0:after="40"/>
      </ns0:pPr>
      <ns0:r>
        <ns0:rPr>
          <ns0:rFonts ns0:ascii="Times New Roman" ns0:hAnsi="Times New Roman" ns0:cs="Times New Roman"/>
          <ns0:sz ns0:val="24"/>
          <ns0:szCs ns0:val="24"/>
        </ns0:rPr>
        <ns0:t>Les échanges sont illustrés par la figure 22 suivante :</ns0:t>
      </ns0:r>
    </ns0:p>
    <ns0:p>
      <ns0:pPr>
        <ns0:spacing ns0:before="0" ns0:after="0"/>
        <ns0:jc ns0:val="center"/>
        <ns0:snapToGrid ns0:val="0"/>
      </ns0:pPr>
      <ns0:r>
        <ns0:rPr>
          <ns0:noProof/>
        </ns0:rPr>
        <ns0:drawing>
          <ns6:inline distT="0" distB="0" distL="0" distR="0">
            <ns6:extent cx="5600000" cy="1787234"/>
            <ns6:effectExtent l="0" t="0" r="0" b="0"/>
            <ns6:docPr id="5022" name="seq-admin-08-valider-demande-duplicata.png"/>
            <ns6:cNvGraphicFramePr>
              <ns8:graphicFrameLocks noChangeAspect="1"/>
            </ns6:cNvGraphicFramePr>
            <ns8:graphic>
              <ns8:graphicData uri="http://schemas.openxmlformats.org/drawingml/2006/picture">
                <ns10:pic>
                  <ns10:nvPicPr>
                    <ns10:cNvPr id="0" name="Picture"/>
                    <ns10:cNvPicPr/>
                  </ns10:nvPicPr>
                  <ns10:blipFill>
                    <ns8:blip ns11:embed="rIdCh2Img22"/>
                    <ns8:stretch>
                      <ns8:fillRect/>
                    </ns8:stretch>
                  </ns10:blipFill>
                  <ns10:spPr>
                    <ns8:xfrm>
                      <ns8:off x="0" y="0"/>
                      <ns8:ext cx="5600000" cy="1787234"/>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22: Diagramme de séquence du cas « valider demande duplicata ».</ns0:t>
      </ns0:r>
    </ns0:p>
    <ns0:p>
      <ns0:pPr>
        <ns0:spacing ns0:before="300" ns0:after="120"/>
      </ns0:pPr>
      <ns0:r>
        <ns0:rPr>
          <ns0:rFonts ns0:ascii="Times New Roman" ns0:hAnsi="Times New Roman" ns0:cs="Times New Roman"/>
          <ns0:sz ns0:val="24"/>
          <ns0:szCs ns0:val="24"/>
        </ns0:rPr>
        <ns0:t>Analyse du cas d'utilisation « Paramétrer les disponibilités de rendez-vous (quota et jours fériés) »</ns0:t>
      </ns0:r>
    </ns0:p>
    <ns0:p>
      <ns0:pPr>
        <ns0:spacing ns0:before="300" ns0:after="120"/>
      </ns0:pPr>
      <ns0:r>
        <ns0:rPr>
          <ns0:rFonts ns0:ascii="Times New Roman" ns0:hAnsi="Times New Roman" ns0:cs="Times New Roman"/>
          <ns0:sz ns0:val="24"/>
          <ns0:szCs ns0:val="24"/>
        </ns0:rPr>
        <ns0:t>Nous allons dans un premier temps décrire le cas d'utilisation « Paramétrer les disponibilités de rendez-vous (quota et jours fériés)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12: Description du cas d'utilisation « Quota journalier et jours fériés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Paramétrer quota et jours fériés</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Fixer la capacité d'accueil journalière et exclure les jours fériés sur la page Disponibilités RDV.</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Administrateur OBC / DECC</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Compte admin authentifié.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Saisie quota global ; ▪ Enregistrement ; ▪ Ajout/suppression jours fériés ; ▪ Prise en compte par le module RDV élève.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Quota et calendrier mis à jour.</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Quota invalide ; date fériée déjà existante.</ns0:t>
            </ns0:r>
          </ns0:p>
        </ns0:tc>
      </ns0:tr>
    </ns0:tbl>
    <ns0:p>
      <ns0:pPr>
        <ns0:spacing ns0:before="300" ns0:after="120"/>
      </ns0:pPr>
      <ns0:r>
        <ns0:rPr>
          <ns0:rFonts ns0:ascii="Times New Roman" ns0:hAnsi="Times New Roman" ns0:cs="Times New Roman"/>
          <ns0:sz ns0:val="24"/>
          <ns0:szCs ns0:val="24"/>
        </ns0:rPr>
        <ns0:t>Activité — Paramétrer les disponibilités de rendez-vous (quota et jours fériés)</ns0:t>
      </ns0:r>
    </ns0:p>
    <ns0:p>
      <ns0:pPr>
        <ns0:spacing ns0:before="300" ns0:after="120"/>
      </ns0:pPr>
      <ns0:r>
        <ns0:rPr>
          <ns0:rFonts ns0:ascii="Times New Roman" ns0:hAnsi="Times New Roman" ns0:cs="Times New Roman"/>
          <ns0:sz ns0:val="24"/>
          <ns0:szCs ns0:val="24"/>
        </ns0:rPr>
        <ns0:t>L'administrateur règle le nombre maximal de rendez-vous par jour et les dates non ouvrables.</ns0:t>
      </ns0:r>
    </ns0:p>
    <ns0:p>
      <ns0:pPr>
        <ns0:spacing ns0:before="0" ns0:after="40"/>
      </ns0:pPr>
      <ns0:r>
        <ns0:rPr>
          <ns0:rFonts ns0:ascii="Times New Roman" ns0:hAnsi="Times New Roman" ns0:cs="Times New Roman"/>
          <ns0:sz ns0:val="24"/>
          <ns0:szCs ns0:val="24"/>
        </ns0:rPr>
        <ns0:t>Ce scénario est matérialisé par la figure 23 suivante :</ns0:t>
      </ns0:r>
    </ns0:p>
    <ns0:p>
      <ns0:pPr>
        <ns0:spacing ns0:before="0" ns0:after="0"/>
        <ns0:jc ns0:val="center"/>
        <ns0:snapToGrid ns0:val="0"/>
      </ns0:pPr>
      <ns0:r>
        <ns0:rPr>
          <ns0:noProof/>
        </ns0:rPr>
        <ns0:drawing>
          <ns6:inline distT="0" distB="0" distL="0" distR="0">
            <ns6:extent cx="5600000" cy="4192000"/>
            <ns6:effectExtent l="0" t="0" r="0" b="0"/>
            <ns6:docPr id="5023" name="act-uc-06-rdv-retrait.png"/>
            <ns6:cNvGraphicFramePr>
              <ns8:graphicFrameLocks noChangeAspect="1"/>
            </ns6:cNvGraphicFramePr>
            <ns8:graphic>
              <ns8:graphicData uri="http://schemas.openxmlformats.org/drawingml/2006/picture">
                <ns10:pic>
                  <ns10:nvPicPr>
                    <ns10:cNvPr id="0" name="Picture"/>
                    <ns10:cNvPicPr/>
                  </ns10:nvPicPr>
                  <ns10:blipFill>
                    <ns8:blip ns11:embed="rIdCh2Img23"/>
                    <ns8:stretch>
                      <ns8:fillRect/>
                    </ns8:stretch>
                  </ns10:blipFill>
                  <ns10:spPr>
                    <ns8:xfrm>
                      <ns8:off x="0" y="0"/>
                      <ns8:ext cx="5600000" cy="4192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23: Diagramme d'activité — paramétrage des disponibilités RDV.</ns0:t>
      </ns0:r>
    </ns0:p>
    <ns0:p>
      <ns0:pPr>
        <ns0:spacing ns0:before="300" ns0:after="120"/>
      </ns0:pPr>
      <ns0:r>
        <ns0:rPr>
          <ns0:rFonts ns0:ascii="Times New Roman" ns0:hAnsi="Times New Roman" ns0:cs="Times New Roman"/>
          <ns0:sz ns0:val="24"/>
          <ns0:szCs ns0:val="24"/>
        </ns0:rPr>
        <ns0:t>Diagramme de séquence du cas « Quota journalier et jours fériés »</ns0:t>
      </ns0:r>
    </ns0:p>
    <ns0:p>
      <ns0:pPr>
        <ns0:spacing ns0:before="300" ns0:after="120"/>
      </ns0:pPr>
      <ns0:r>
        <ns0:rPr>
          <ns0:rFonts ns0:ascii="Times New Roman" ns0:hAnsi="Times New Roman" ns0:cs="Times New Roman"/>
          <ns0:sz ns0:val="24"/>
          <ns0:szCs ns0:val="24"/>
        </ns0:rPr>
        <ns0:t>updateAdminQuotaAction() et upsertHolidayAction() mettent à jour ParametreRendezVous et JourFerie.</ns0:t>
      </ns0:r>
    </ns0:p>
    <ns0:p>
      <ns0:pPr>
        <ns0:spacing ns0:before="0" ns0:after="40"/>
      </ns0:pPr>
      <ns0:r>
        <ns0:rPr>
          <ns0:rFonts ns0:ascii="Times New Roman" ns0:hAnsi="Times New Roman" ns0:cs="Times New Roman"/>
          <ns0:sz ns0:val="24"/>
          <ns0:szCs ns0:val="24"/>
        </ns0:rPr>
        <ns0:t>Les échanges sont illustrés par la figure 24 suivante :</ns0:t>
      </ns0:r>
    </ns0:p>
    <ns0:p>
      <ns0:pPr>
        <ns0:spacing ns0:before="0" ns0:after="0"/>
        <ns0:jc ns0:val="center"/>
        <ns0:snapToGrid ns0:val="0"/>
      </ns0:pPr>
      <ns0:r>
        <ns0:rPr>
          <ns0:noProof/>
        </ns0:rPr>
        <ns0:drawing>
          <ns6:inline distT="0" distB="0" distL="0" distR="0">
            <ns6:extent cx="5600000" cy="2286113"/>
            <ns6:effectExtent l="0" t="0" r="0" b="0"/>
            <ns6:docPr id="5024" name="seq-admin-02-definir-quota-journalier.png"/>
            <ns6:cNvGraphicFramePr>
              <ns8:graphicFrameLocks noChangeAspect="1"/>
            </ns6:cNvGraphicFramePr>
            <ns8:graphic>
              <ns8:graphicData uri="http://schemas.openxmlformats.org/drawingml/2006/picture">
                <ns10:pic>
                  <ns10:nvPicPr>
                    <ns10:cNvPr id="0" name="Picture"/>
                    <ns10:cNvPicPr/>
                  </ns10:nvPicPr>
                  <ns10:blipFill>
                    <ns8:blip ns11:embed="rIdCh2Img24"/>
                    <ns8:stretch>
                      <ns8:fillRect/>
                    </ns8:stretch>
                  </ns10:blipFill>
                  <ns10:spPr>
                    <ns8:xfrm>
                      <ns8:off x="0" y="0"/>
                      <ns8:ext cx="5600000" cy="2286113"/>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24: Diagramme de séquence du cas « définir le quota journalier ».</ns0:t>
      </ns0:r>
    </ns0:p>
    <ns0:p>
      <ns0:pPr>
        <ns0:spacing ns0:before="0" ns0:after="40"/>
      </ns0:pPr>
      <ns0:r>
        <ns0:rPr>
          <ns0:rFonts ns0:ascii="Times New Roman" ns0:hAnsi="Times New Roman" ns0:cs="Times New Roman"/>
          <ns0:sz ns0:val="24"/>
          <ns0:szCs ns0:val="24"/>
        </ns0:rPr>
        <ns0:t>La gestion des jours fériés sur le même écran est illustrée par la figure suivante :</ns0:t>
      </ns0:r>
    </ns0:p>
    <ns0:p>
      <ns0:pPr>
        <ns0:spacing ns0:before="0" ns0:after="0"/>
        <ns0:jc ns0:val="center"/>
        <ns0:snapToGrid ns0:val="0"/>
      </ns0:pPr>
      <ns0:r>
        <ns0:rPr>
          <ns0:noProof/>
        </ns0:rPr>
        <ns0:drawing>
          <ns6:inline distT="0" distB="0" distL="0" distR="0">
            <ns6:extent cx="5600000" cy="2320677"/>
            <ns6:effectExtent l="0" t="0" r="0" b="0"/>
            <ns6:docPr id="5025" name="seq-admin-03-definir-jours-feries.png"/>
            <ns6:cNvGraphicFramePr>
              <ns8:graphicFrameLocks noChangeAspect="1"/>
            </ns6:cNvGraphicFramePr>
            <ns8:graphic>
              <ns8:graphicData uri="http://schemas.openxmlformats.org/drawingml/2006/picture">
                <ns10:pic>
                  <ns10:nvPicPr>
                    <ns10:cNvPr id="0" name="Picture"/>
                    <ns10:cNvPicPr/>
                  </ns10:nvPicPr>
                  <ns10:blipFill>
                    <ns8:blip ns11:embed="rIdCh2Img25"/>
                    <ns8:stretch>
                      <ns8:fillRect/>
                    </ns8:stretch>
                  </ns10:blipFill>
                  <ns10:spPr>
                    <ns8:xfrm>
                      <ns8:off x="0" y="0"/>
                      <ns8:ext cx="5600000" cy="2320677"/>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25: Diagramme de séquence du cas « gérer les jours fériés ».</ns0:t>
      </ns0:r>
    </ns0:p>
    <ns0:p>
      <ns0:pPr>
        <ns0:spacing ns0:before="0" ns0:after="40"/>
      </ns0:pPr>
      <ns0:r>
        <ns0:rPr>
          <ns0:rFonts ns0:ascii="Times New Roman" ns0:hAnsi="Times New Roman" ns0:cs="Times New Roman"/>
          <ns0:sz ns0:val="24"/>
          <ns0:szCs ns0:val="24"/>
        </ns0:rPr>
        <ns0:t>Le diagramme du package agent couvre la consultation des rendez-vous et la confirmation du retrait physique.</ns0:t>
      </ns0:r>
    </ns0:p>
    <ns0:p>
      <ns0:pPr>
        <ns0:spacing ns0:before="0" ns0:after="0"/>
        <ns0:jc ns0:val="center"/>
        <ns0:snapToGrid ns0:val="0"/>
      </ns0:pPr>
      <ns0:r>
        <ns0:rPr>
          <ns0:noProof/>
        </ns0:rPr>
        <ns0:drawing>
          <ns6:inline distT="0" distB="0" distL="0" distR="0">
            <ns6:extent cx="5600000" cy="2667075"/>
            <ns6:effectExtent l="0" t="0" r="0" b="0"/>
            <ns6:docPr id="5026" name="cas-utilisation-agent-centre.drawio.png"/>
            <ns6:cNvGraphicFramePr>
              <ns8:graphicFrameLocks noChangeAspect="1"/>
            </ns6:cNvGraphicFramePr>
            <ns8:graphic>
              <ns8:graphicData uri="http://schemas.openxmlformats.org/drawingml/2006/picture">
                <ns10:pic>
                  <ns10:nvPicPr>
                    <ns10:cNvPr id="0" name="Picture"/>
                    <ns10:cNvPicPr/>
                  </ns10:nvPicPr>
                  <ns10:blipFill>
                    <ns8:blip ns11:embed="rIdCh2Img26"/>
                    <ns8:stretch>
                      <ns8:fillRect/>
                    </ns8:stretch>
                  </ns10:blipFill>
                  <ns10:spPr>
                    <ns8:xfrm>
                      <ns8:off x="0" y="0"/>
                      <ns8:ext cx="5600000" cy="2667075"/>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26: Diagramme de cas d'utilisation — Agent centre d'examen.</ns0:t>
      </ns0:r>
    </ns0:p>
    <ns0:p>
      <ns0:pPr>
        <ns0:spacing ns0:before="300" ns0:after="120"/>
      </ns0:pPr>
      <ns0:r>
        <ns0:rPr>
          <ns0:rFonts ns0:ascii="Times New Roman" ns0:hAnsi="Times New Roman" ns0:cs="Times New Roman"/>
          <ns0:sz ns0:val="24"/>
          <ns0:szCs ns0:val="24"/>
        </ns0:rPr>
        <ns0:t>Analyse des cas d'utilisation — package Agent</ns0:t>
      </ns0:r>
    </ns0:p>
    <ns0:p>
      <ns0:pPr>
        <ns0:spacing ns0:before="300" ns0:after="120"/>
      </ns0:pPr>
      <ns0:r>
        <ns0:rPr>
          <ns0:rFonts ns0:ascii="Times New Roman" ns0:hAnsi="Times New Roman" ns0:cs="Times New Roman"/>
          <ns0:sz ns0:val="24"/>
          <ns0:szCs ns0:val="24"/>
        </ns0:rPr>
        <ns0:t>Analyse du cas d'utilisation « Consulter les rendez-vous »</ns0:t>
      </ns0:r>
    </ns0:p>
    <ns0:p>
      <ns0:pPr>
        <ns0:spacing ns0:before="300" ns0:after="120"/>
      </ns0:pPr>
      <ns0:r>
        <ns0:rPr>
          <ns0:rFonts ns0:ascii="Times New Roman" ns0:hAnsi="Times New Roman" ns0:cs="Times New Roman"/>
          <ns0:sz ns0:val="24"/>
          <ns0:szCs ns0:val="24"/>
        </ns0:rPr>
        <ns0:t>Nous allons dans un premier temps décrire le cas d'utilisation « Consulter les rendez-vous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13: Description du cas d'utilisation « Consulter les rendez-vous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Consulter les rendez-vous transmis</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Visualiser les rendez-vous planifiés pour le centre d'examen.</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Agent centre d'examen</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Session agent ; centre d'examen renseigné.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Accès espace agent ; ▪ Liste des RDV PLANIFIE / CONFIRME filtrés par centre.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Agent informé du planning du jour.</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Aucun RDV sur la période.</ns0:t>
            </ns0:r>
          </ns0:p>
        </ns0:tc>
      </ns0:tr>
    </ns0:tbl>
    <ns0:p>
      <ns0:pPr>
        <ns0:spacing ns0:before="300" ns0:after="120"/>
      </ns0:pPr>
      <ns0:r>
        <ns0:rPr>
          <ns0:rFonts ns0:ascii="Times New Roman" ns0:hAnsi="Times New Roman" ns0:cs="Times New Roman"/>
          <ns0:sz ns0:val="24"/>
          <ns0:szCs ns0:val="24"/>
        </ns0:rPr>
        <ns0:t>Activité — Consulter les rendez-vous</ns0:t>
      </ns0:r>
    </ns0:p>
    <ns0:p>
      <ns0:pPr>
        <ns0:spacing ns0:before="300" ns0:after="120"/>
      </ns0:pPr>
      <ns0:r>
        <ns0:rPr>
          <ns0:rFonts ns0:ascii="Times New Roman" ns0:hAnsi="Times New Roman" ns0:cs="Times New Roman"/>
          <ns0:sz ns0:val="24"/>
          <ns0:szCs ns0:val="24"/>
        </ns0:rPr>
        <ns0:t>L'agent consulte les rendez-vous transmis pour son centre avant l'accueil des élèves.</ns0:t>
      </ns0:r>
    </ns0:p>
    <ns0:p>
      <ns0:pPr>
        <ns0:spacing ns0:before="0" ns0:after="40"/>
      </ns0:pPr>
      <ns0:r>
        <ns0:rPr>
          <ns0:rFonts ns0:ascii="Times New Roman" ns0:hAnsi="Times New Roman" ns0:cs="Times New Roman"/>
          <ns0:sz ns0:val="24"/>
          <ns0:szCs ns0:val="24"/>
        </ns0:rPr>
        <ns0:t>Ce scénario est matérialisé par la figure 27 suivante :</ns0:t>
      </ns0:r>
    </ns0:p>
    <ns0:p>
      <ns0:pPr>
        <ns0:spacing ns0:before="0" ns0:after="0"/>
        <ns0:jc ns0:val="center"/>
        <ns0:snapToGrid ns0:val="0"/>
      </ns0:pPr>
      <ns0:r>
        <ns0:rPr>
          <ns0:noProof/>
        </ns0:rPr>
        <ns0:drawing>
          <ns6:inline distT="0" distB="0" distL="0" distR="0">
            <ns6:extent cx="5600000" cy="3568000"/>
            <ns6:effectExtent l="0" t="0" r="0" b="0"/>
            <ns6:docPr id="5027" name="act-uc-11-consulter-rdv.png"/>
            <ns6:cNvGraphicFramePr>
              <ns8:graphicFrameLocks noChangeAspect="1"/>
            </ns6:cNvGraphicFramePr>
            <ns8:graphic>
              <ns8:graphicData uri="http://schemas.openxmlformats.org/drawingml/2006/picture">
                <ns10:pic>
                  <ns10:nvPicPr>
                    <ns10:cNvPr id="0" name="Picture"/>
                    <ns10:cNvPicPr/>
                  </ns10:nvPicPr>
                  <ns10:blipFill>
                    <ns8:blip ns11:embed="rIdCh2Img27"/>
                    <ns8:stretch>
                      <ns8:fillRect/>
                    </ns8:stretch>
                  </ns10:blipFill>
                  <ns10:spPr>
                    <ns8:xfrm>
                      <ns8:off x="0" y="0"/>
                      <ns8:ext cx="5600000" cy="3568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27: Diagramme d'activité — consulter les rendez-vous.</ns0:t>
      </ns0:r>
    </ns0:p>
    <ns0:p>
      <ns0:pPr>
        <ns0:spacing ns0:before="300" ns0:after="120"/>
      </ns0:pPr>
      <ns0:r>
        <ns0:rPr>
          <ns0:rFonts ns0:ascii="Times New Roman" ns0:hAnsi="Times New Roman" ns0:cs="Times New Roman"/>
          <ns0:sz ns0:val="24"/>
          <ns0:szCs ns0:val="24"/>
        </ns0:rPr>
        <ns0:t>Diagramme de séquence du cas « Consulter les rendez-vous »</ns0:t>
      </ns0:r>
    </ns0:p>
    <ns0:p>
      <ns0:pPr>
        <ns0:spacing ns0:before="300" ns0:after="120"/>
      </ns0:pPr>
      <ns0:r>
        <ns0:rPr>
          <ns0:rFonts ns0:ascii="Times New Roman" ns0:hAnsi="Times New Roman" ns0:cs="Times New Roman"/>
          <ns0:sz ns0:val="24"/>
          <ns0:szCs ns0:val="24"/>
        </ns0:rPr>
        <ns0:t>L'API centre-examen/appointments retourne les RDV filtrés par centre.</ns0:t>
      </ns0:r>
    </ns0:p>
    <ns0:p>
      <ns0:pPr>
        <ns0:spacing ns0:before="0" ns0:after="40"/>
      </ns0:pPr>
      <ns0:r>
        <ns0:rPr>
          <ns0:rFonts ns0:ascii="Times New Roman" ns0:hAnsi="Times New Roman" ns0:cs="Times New Roman"/>
          <ns0:sz ns0:val="24"/>
          <ns0:szCs ns0:val="24"/>
        </ns0:rPr>
        <ns0:t>Les échanges sont illustrés par la figure 28 suivante :</ns0:t>
      </ns0:r>
    </ns0:p>
    <ns0:p>
      <ns0:pPr>
        <ns0:spacing ns0:before="0" ns0:after="0"/>
        <ns0:jc ns0:val="center"/>
        <ns0:snapToGrid ns0:val="0"/>
      </ns0:pPr>
      <ns0:r>
        <ns0:rPr>
          <ns0:noProof/>
        </ns0:rPr>
        <ns0:drawing>
          <ns6:inline distT="0" distB="0" distL="0" distR="0">
            <ns6:extent cx="5600000" cy="1847264"/>
            <ns6:effectExtent l="0" t="0" r="0" b="0"/>
            <ns6:docPr id="5028" name="seq-agent-02-consulter-les-rdv.png"/>
            <ns6:cNvGraphicFramePr>
              <ns8:graphicFrameLocks noChangeAspect="1"/>
            </ns6:cNvGraphicFramePr>
            <ns8:graphic>
              <ns8:graphicData uri="http://schemas.openxmlformats.org/drawingml/2006/picture">
                <ns10:pic>
                  <ns10:nvPicPr>
                    <ns10:cNvPr id="0" name="Picture"/>
                    <ns10:cNvPicPr/>
                  </ns10:nvPicPr>
                  <ns10:blipFill>
                    <ns8:blip ns11:embed="rIdCh2Img28"/>
                    <ns8:stretch>
                      <ns8:fillRect/>
                    </ns8:stretch>
                  </ns10:blipFill>
                  <ns10:spPr>
                    <ns8:xfrm>
                      <ns8:off x="0" y="0"/>
                      <ns8:ext cx="5600000" cy="1847264"/>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28: Diagramme de séquence du cas « consulter les rendez-vous ».</ns0:t>
      </ns0:r>
    </ns0:p>
    <ns0:p>
      <ns0:pPr>
        <ns0:spacing ns0:before="300" ns0:after="120"/>
      </ns0:pPr>
      <ns0:r>
        <ns0:rPr>
          <ns0:rFonts ns0:ascii="Times New Roman" ns0:hAnsi="Times New Roman" ns0:cs="Times New Roman"/>
          <ns0:sz ns0:val="24"/>
          <ns0:szCs ns0:val="24"/>
        </ns0:rPr>
        <ns0:t>Analyse du cas d'utilisation « Confirmer le retrait effectué »</ns0:t>
      </ns0:r>
    </ns0:p>
    <ns0:p>
      <ns0:pPr>
        <ns0:spacing ns0:before="300" ns0:after="120"/>
      </ns0:pPr>
      <ns0:r>
        <ns0:rPr>
          <ns0:rFonts ns0:ascii="Times New Roman" ns0:hAnsi="Times New Roman" ns0:cs="Times New Roman"/>
          <ns0:sz ns0:val="24"/>
          <ns0:szCs ns0:val="24"/>
        </ns0:rPr>
        <ns0:t>Nous allons dans un premier temps décrire le cas d'utilisation « Confirmer le retrait effectué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14: Description du cas d'utilisation « Confirmation de retrait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Confirmer retrait physique (UC-11)</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Confirmer que l'élève a retiré son document au centre d'examen.</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Agent centre d'examen</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RDV transmis au centre ; agent authentifié sur /centre-examen.</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Consultation liste RDV ; ▪ Vérification identité sur place ; ▪ confirm-withdrawal API ; ▪ Statut RETIRE.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Document RETIRE ; historique mis à jour ; élève notifié.</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RDV annulé ; document déjà retiré ; identité non conforme.</ns0:t>
            </ns0:r>
          </ns0:p>
        </ns0:tc>
      </ns0:tr>
    </ns0:tbl>
    <ns0:p>
      <ns0:pPr>
        <ns0:spacing ns0:before="300" ns0:after="120"/>
      </ns0:pPr>
      <ns0:r>
        <ns0:rPr>
          <ns0:rFonts ns0:ascii="Times New Roman" ns0:hAnsi="Times New Roman" ns0:cs="Times New Roman"/>
          <ns0:sz ns0:val="24"/>
          <ns0:szCs ns0:val="24"/>
        </ns0:rPr>
        <ns0:t>Activité — Confirmer le retrait effectué</ns0:t>
      </ns0:r>
    </ns0:p>
    <ns0:p>
      <ns0:pPr>
        <ns0:spacing ns0:before="300" ns0:after="120"/>
      </ns0:pPr>
      <ns0:r>
        <ns0:rPr>
          <ns0:rFonts ns0:ascii="Times New Roman" ns0:hAnsi="Times New Roman" ns0:cs="Times New Roman"/>
          <ns0:sz ns0:val="24"/>
          <ns0:szCs ns0:val="24"/>
        </ns0:rPr>
        <ns0:t>L'agent consulte les rendez-vous du jour et confirme le retrait après vérification de l'identité de l'élève.</ns0:t>
      </ns0:r>
    </ns0:p>
    <ns0:p>
      <ns0:pPr>
        <ns0:spacing ns0:before="0" ns0:after="40"/>
      </ns0:pPr>
      <ns0:r>
        <ns0:rPr>
          <ns0:rFonts ns0:ascii="Times New Roman" ns0:hAnsi="Times New Roman" ns0:cs="Times New Roman"/>
          <ns0:sz ns0:val="24"/>
          <ns0:szCs ns0:val="24"/>
        </ns0:rPr>
        <ns0:t>Ce scénario est matérialisé par la figure 29 suivante :</ns0:t>
      </ns0:r>
    </ns0:p>
    <ns0:p>
      <ns0:pPr>
        <ns0:spacing ns0:before="0" ns0:after="0"/>
        <ns0:jc ns0:val="center"/>
        <ns0:snapToGrid ns0:val="0"/>
      </ns0:pPr>
      <ns0:r>
        <ns0:rPr>
          <ns0:noProof/>
        </ns0:rPr>
        <ns0:drawing>
          <ns6:inline distT="0" distB="0" distL="0" distR="0">
            <ns6:extent cx="5600000" cy="6704000"/>
            <ns6:effectExtent l="0" t="0" r="0" b="0"/>
            <ns6:docPr id="5029" name="act-agent-confirmation-retrait.png"/>
            <ns6:cNvGraphicFramePr>
              <ns8:graphicFrameLocks noChangeAspect="1"/>
            </ns6:cNvGraphicFramePr>
            <ns8:graphic>
              <ns8:graphicData uri="http://schemas.openxmlformats.org/drawingml/2006/picture">
                <ns10:pic>
                  <ns10:nvPicPr>
                    <ns10:cNvPr id="0" name="Picture"/>
                    <ns10:cNvPicPr/>
                  </ns10:nvPicPr>
                  <ns10:blipFill>
                    <ns8:blip ns11:embed="rIdCh2Img29"/>
                    <ns8:stretch>
                      <ns8:fillRect/>
                    </ns8:stretch>
                  </ns10:blipFill>
                  <ns10:spPr>
                    <ns8:xfrm>
                      <ns8:off x="0" y="0"/>
                      <ns8:ext cx="5600000" cy="6704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29: Diagramme d'activité — confirmation du retrait par l'agent.</ns0:t>
      </ns0:r>
    </ns0:p>
    <ns0:p>
      <ns0:pPr>
        <ns0:spacing ns0:before="300" ns0:after="120"/>
      </ns0:pPr>
      <ns0:r>
        <ns0:rPr>
          <ns0:rFonts ns0:ascii="Times New Roman" ns0:hAnsi="Times New Roman" ns0:cs="Times New Roman"/>
          <ns0:sz ns0:val="24"/>
          <ns0:szCs ns0:val="24"/>
        </ns0:rPr>
        <ns0:t>Diagramme de séquence du cas « Confirmation de retrait »</ns0:t>
      </ns0:r>
    </ns0:p>
    <ns0:p>
      <ns0:pPr>
        <ns0:spacing ns0:before="300" ns0:after="120"/>
      </ns0:pPr>
      <ns0:r>
        <ns0:rPr>
          <ns0:rFonts ns0:ascii="Times New Roman" ns0:hAnsi="Times New Roman" ns0:cs="Times New Roman"/>
          <ns0:sz ns0:val="24"/>
          <ns0:szCs ns0:val="24"/>
        </ns0:rPr>
        <ns0:t>L'API confirm-withdrawal met à jour DocumentAcademique et RendezVous, et enregistre l'opération pour traçabilité.</ns0:t>
      </ns0:r>
    </ns0:p>
    <ns0:p>
      <ns0:pPr>
        <ns0:spacing ns0:before="0" ns0:after="40"/>
      </ns0:pPr>
      <ns0:r>
        <ns0:rPr>
          <ns0:rFonts ns0:ascii="Times New Roman" ns0:hAnsi="Times New Roman" ns0:cs="Times New Roman"/>
          <ns0:sz ns0:val="24"/>
          <ns0:szCs ns0:val="24"/>
        </ns0:rPr>
        <ns0:t>Les échanges sont illustrés par la figure 30 suivante :</ns0:t>
      </ns0:r>
    </ns0:p>
    <ns0:p>
      <ns0:pPr>
        <ns0:spacing ns0:before="0" ns0:after="0"/>
        <ns0:jc ns0:val="center"/>
        <ns0:snapToGrid ns0:val="0"/>
      </ns0:pPr>
      <ns0:r>
        <ns0:rPr>
          <ns0:noProof/>
        </ns0:rPr>
        <ns0:drawing>
          <ns6:inline distT="0" distB="0" distL="0" distR="0">
            <ns6:extent cx="5600000" cy="2154067"/>
            <ns6:effectExtent l="0" t="0" r="0" b="0"/>
            <ns6:docPr id="5030" name="seq-agent-03-confirmer-retrait-effectue.png"/>
            <ns6:cNvGraphicFramePr>
              <ns8:graphicFrameLocks noChangeAspect="1"/>
            </ns6:cNvGraphicFramePr>
            <ns8:graphic>
              <ns8:graphicData uri="http://schemas.openxmlformats.org/drawingml/2006/picture">
                <ns10:pic>
                  <ns10:nvPicPr>
                    <ns10:cNvPr id="0" name="Picture"/>
                    <ns10:cNvPicPr/>
                  </ns10:nvPicPr>
                  <ns10:blipFill>
                    <ns8:blip ns11:embed="rIdCh2Img30"/>
                    <ns8:stretch>
                      <ns8:fillRect/>
                    </ns8:stretch>
                  </ns10:blipFill>
                  <ns10:spPr>
                    <ns8:xfrm>
                      <ns8:off x="0" y="0"/>
                      <ns8:ext cx="5600000" cy="2154067"/>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30: Diagramme de séquence du cas « confirmer retrait effectué ».</ns0:t>
      </ns0:r>
    </ns0:p>
    <ns0:p>
      <ns0:pPr>
        <ns0:spacing ns0:before="300" ns0:after="120"/>
      </ns0:pPr>
      <ns0:r>
        <ns0:rPr>
          <ns0:rFonts ns0:ascii="Times New Roman" ns0:hAnsi="Times New Roman" ns0:cs="Times New Roman"/>
          <ns0:sz ns0:val="24"/>
          <ns0:szCs ns0:val="24"/>
        </ns0:rPr>
        <ns0:t>DIAGRAMME DES CLASSES</ns0:t>
      </ns0:r>
    </ns0:p>
    <ns0:p>
      <ns0:pPr>
        <ns0:spacing ns0:before="0" ns0:after="40"/>
      </ns0:pPr>
      <ns0:r>
        <ns0:rPr>
          <ns0:rFonts ns0:ascii="Times New Roman" ns0:hAnsi="Times New Roman" ns0:cs="Times New Roman"/>
          <ns0:sz ns0:val="24"/>
          <ns0:szCs ns0:val="24"/>
        </ns0:rPr>
        <ns0:t>Le diagramme de classes modélise la structure statique du système (vue simplifiée). Le modèle exhaustif (tables Prisma) est documenté dans le cahier de conception.</ns0:t>
      </ns0:r>
    </ns0:p>
    <ns0:p>
      <ns0:pPr>
        <ns0:spacing ns0:before="0" ns0:after="0"/>
        <ns0:jc ns0:val="center"/>
        <ns0:snapToGrid ns0:val="0"/>
      </ns0:pPr>
      <ns0:r>
        <ns0:rPr>
          <ns0:noProof/>
        </ns0:rPr>
        <ns0:drawing>
          <ns6:inline distT="0" distB="0" distL="0" distR="0">
            <ns6:extent cx="5600000" cy="3903030"/>
            <ns6:effectExtent l="0" t="0" r="0" b="0"/>
            <ns6:docPr id="5031" name="diagramme-classes-simplifie.png"/>
            <ns6:cNvGraphicFramePr>
              <ns8:graphicFrameLocks noChangeAspect="1"/>
            </ns6:cNvGraphicFramePr>
            <ns8:graphic>
              <ns8:graphicData uri="http://schemas.openxmlformats.org/drawingml/2006/picture">
                <ns10:pic>
                  <ns10:nvPicPr>
                    <ns10:cNvPr id="0" name="Picture"/>
                    <ns10:cNvPicPr/>
                  </ns10:nvPicPr>
                  <ns10:blipFill>
                    <ns8:blip ns11:embed="rIdCh2Img31"/>
                    <ns8:stretch>
                      <ns8:fillRect/>
                    </ns8:stretch>
                  </ns10:blipFill>
                  <ns10:spPr>
                    <ns8:xfrm>
                      <ns8:off x="0" y="0"/>
                      <ns8:ext cx="5600000" cy="390303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31: Diagramme des classes du système D-SCOLCAM (vue simplifiée).</ns0:t>
      </ns0:r>
    </ns0:p>
    <ns0:p>
      <ns0:pPr>
        <ns0:spacing ns0:before="300" ns0:after="120"/>
      </ns0:pPr>
      <ns0:r>
        <ns0:rPr>
          <ns0:rFonts ns0:ascii="Times New Roman" ns0:hAnsi="Times New Roman" ns0:cs="Times New Roman"/>
          <ns0:sz ns0:val="24"/>
          <ns0:szCs ns0:val="24"/>
        </ns0:rPr>
        <ns0:t>Cardinalités principales : Élève–Notification (0..* / 1), Élève–Paiement (0..* / 1), Élève–RendezVous (0..* / 1), Administrateur–DocumentScolaire (* / *), DocumentScolaire–Duplicata (0..1 / 1).</ns0:t>
      </ns0:r>
    </ns0:p>
    <ns0:p ns2:paraId="31DAE6BE" ns2:textId="77777777" ns0:rsidR="00154D36" ns0:rsidRDefault="00635A41" ns0:rsidP="00104BF4">
      <ns0:pPr>
        <ns0:spacing ns0:before="300" ns0:after="120"/>
      </ns0:pPr>
      <ns0:r>
        <ns0:rPr>
          <ns0:b/>
          <ns0:bCs/>
          <ns0:color ns0:val="2E6DA4"/>
        </ns0:rPr>
        <ns0:t>2.5 DÉVELOPPEMENT ET IMPLÉMENTATION</ns0:t>
      </ns0:r>
    </ns0:p>
    <ns0:p ns2:paraId="35D2CFA1" ns2:textId="77777777" ns0:rsidR="00154D36" ns0:rsidRDefault="00635A41" ns0:rsidP="00104BF4">
      <ns0:pPr>
        <ns0:spacing ns0:after="120"/>
        <ns0:jc ns0:val="both"/>
      </ns0:pPr>
      <ns0:r>
        <ns0: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ns0:t>
      </ns0:r>
    </ns0:p>
    <ns0:p ns2:paraId="73742DB3"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2.5.1 Environnement de développement</ns0:t>
      </ns0:r>
    </ns0:p>
    <ns0:p ns2:paraId="4B0A208A" ns2:textId="77777777" ns0:rsidR="00154D36" ns0:rsidRDefault="00635A41" ns0:rsidP="00104BF4">
      <ns0:pPr>
        <ns0:spacing ns0:after="120"/>
        <ns0:jc ns0:val="both"/>
      </ns0:pPr>
      <ns0:r>
        <ns0:t>L'environnement de développement a été mis en place pour faciliter l'écriture, le test et l'organisation du code. Il comprend :</ns0:t>
      </ns0:r>
    </ns0:p>
    <ns0:p ns2:paraId="5E8F395B" ns2:textId="77777777" ns0:rsidR="00154D36" ns0:rsidRDefault="00635A41" ns0:rsidP="00104BF4">
      <ns0:pPr>
        <ns0:spacing ns0:after="120"/>
        <ns0:ind ns0:left="720"/>
        <ns0:jc ns0:val="both"/>
      </ns0:pPr>
      <ns0:r>
        <ns0:t xml:space="preserve">– </ns0:t>
      </ns0:r>
      <ns0:r>
        <ns0:rPr>
          <ns0:b/>
          <ns0:bCs/>
        </ns0:rPr>
        <ns0:t>Visual Studio Code</ns0:t>
      </ns0:r>
      <ns0:r>
        <ns0:t xml:space="preserve"> : éditeur de code principal, avec des extensions dédiées (IntelliSense, </ns0:t>
      </ns0:r>
      <ns0:proofErr ns0:type="spellStart"/>
      <ns0:r>
        <ns0:t>ESLint</ns0:t>
      </ns0:r>
      <ns0:proofErr ns0:type="spellEnd"/>
      <ns0:r>
        <ns0:t xml:space="preserve">, </ns0:t>
      </ns0:r>
      <ns0:proofErr ns0:type="spellStart"/>
      <ns0:r>
        <ns0:t>Prettier</ns0:t>
      </ns0:r>
      <ns0:proofErr ns0:type="spellEnd"/>
      <ns0:r>
        <ns0:t xml:space="preserve">, </ns0:t>
      </ns0:r>
      <ns0:proofErr ns0:type="spellStart"/>
      <ns0:r>
        <ns0:t>Tailwind</ns0:t>
      </ns0:r>
      <ns0:proofErr ns0:type="spellEnd"/>
      <ns0:r>
        <ns0:t xml:space="preserve"> CSS IntelliSense) facilitant la lisibilité et la correction du code en temps réel.</ns0:t>
      </ns0:r>
    </ns0:p>
    <ns0:p ns2:paraId="37982F20" ns2:textId="77777777" ns0:rsidR="00154D36" ns0:rsidRDefault="00635A41" ns0:rsidP="00104BF4">
      <ns0:pPr>
        <ns0:spacing ns0:after="120"/>
        <ns0:ind ns0:left="720"/>
        <ns0:jc ns0:val="both"/>
      </ns0:pPr>
      <ns0:r>
        <ns0:t xml:space="preserve">– </ns0:t>
      </ns0:r>
      <ns0:r>
        <ns0:rPr>
          <ns0:b/>
          <ns0:bCs/>
        </ns0:rPr>
        <ns0:t xml:space="preserve">Node.js et </ns0:t>
      </ns0:r>
      <ns0:proofErr ns0:type="spellStart"/>
      <ns0:r>
        <ns0:rPr>
          <ns0:b/>
          <ns0:bCs/>
        </ns0:rPr>
        <ns0:t>npm</ns0:t>
      </ns0:r>
      <ns0:proofErr ns0:type="spellEnd"/>
      <ns0:r>
        <ns0:t xml:space="preserve"> : pour l'exécution locale de l'application Next.js et la gestion des dépendances du projet.</ns0:t>
      </ns0:r>
    </ns0:p>
    <ns0:p ns2:paraId="6454BB02" ns2:textId="77777777" ns0:rsidR="00154D36" ns0:rsidRDefault="00635A41" ns0:rsidP="00104BF4">
      <ns0:pPr>
        <ns0:spacing ns0:after="120"/>
        <ns0:ind ns0:left="720"/>
        <ns0:jc ns0:val="both"/>
      </ns0:pPr>
      <ns0:r>
        <ns0:t xml:space="preserve">– </ns0:t>
      </ns0:r>
      <ns0:r>
        <ns0:rPr>
          <ns0:b/>
          <ns0:bCs/>
        </ns0:rPr>
        <ns0:t>Prisma Studio</ns0:t>
      </ns0:r>
      <ns0:r>
        <ns0:t xml:space="preserve"> : pour la gestion visuelle de la base de données PostgreSQL hébergée sur </ns0:t>
      </ns0:r>
      <ns0:proofErr ns0:type="spellStart"/>
      <ns0:r>
        <ns0:t>Supabase</ns0:t>
      </ns0:r>
      <ns0:proofErr ns0:type="spellEnd"/>
      <ns0:r>
        <ns0:t xml:space="preserve"> Cloud, permettant de consulter, insérer et modifier les données directement depuis l'interface.</ns0:t>
      </ns0:r>
    </ns0:p>
    <ns0:p ns2:paraId="21973A82" ns2:textId="77777777" ns0:rsidR="00154D36" ns0:rsidRDefault="00635A41" ns0:rsidP="00104BF4">
      <ns0:pPr>
        <ns0:spacing ns0:after="120"/>
        <ns0:ind ns0:left="720"/>
        <ns0:jc ns0:val="both"/>
      </ns0:pPr>
      <ns0:r>
        <ns0:t xml:space="preserve">– </ns0:t>
      </ns0:r>
      <ns0:r>
        <ns0:rPr>
          <ns0:b/>
          <ns0:bCs/>
        </ns0:rPr>
        <ns0:t>Navigateur web (Chrome)</ns0:t>
      </ns0:r>
      <ns0:r>
        <ns0:t xml:space="preserve"> : pour les tests d'interface, le débogage via les outils de développement et la vérification du rendu responsive.</ns0:t>
      </ns0:r>
    </ns0:p>
    <ns0:p ns2:paraId="41AC4D97" ns2:textId="77777777" ns0:rsidR="00154D36" ns0:rsidRDefault="00635A41" ns0:rsidP="00104BF4">
      <ns0:pPr>
        <ns0:spacing ns0:after="120"/>
        <ns0:ind ns0:left="720"/>
        <ns0:jc ns0:val="both"/>
      </ns0:pPr>
      <ns0:r>
        <ns0:t xml:space="preserve">– </ns0:t>
      </ns0:r>
      <ns0:proofErr ns0:type="spellStart"/>
      <ns0:r>
        <ns0:rPr>
          <ns0:b/>
          <ns0:bCs/>
        </ns0:rPr>
        <ns0:t>Supabase</ns0:t>
      </ns0:r>
      <ns0:proofErr ns0:type="spellEnd"/>
      <ns0:r>
        <ns0:rPr>
          <ns0:b/>
          <ns0:bCs/>
        </ns0:rPr>
        <ns0:t xml:space="preserve"> Dashboard</ns0:t>
      </ns0:r>
      <ns0:r>
        <ns0:t xml:space="preserve"> : pour la gestion de l'authentification, la consultation des utilisateurs et le suivi des logs en production.</ns0:t>
      </ns0:r>
    </ns0:p>
    <ns0:p ns2:paraId="0A2974D2" ns2:textId="77777777" ns0:rsidR="00154D36" ns0:rsidRDefault="00635A41" ns0:rsidP="00104BF4">
      <ns0:pPr>
        <ns0:spacing ns0:after="120"/>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et simuler les appels authentifiés.</ns0:t>
      </ns0:r>
    </ns0:p>
    <ns0:p ns2:paraId="73736365"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2.5.2 Gestion des versions</ns0:t>
      </ns0:r>
    </ns0:p>
    <ns0:p ns2:paraId="2CB901FE" ns2:textId="77777777" ns0:rsidR="00154D36" ns0:rsidRDefault="00635A41" ns0:rsidP="00104BF4">
      <ns0:pPr>
        <ns0:spacing ns0:after="120"/>
        <ns0:jc ns0:val="both"/>
      </ns0:pPr>
      <ns0:r>
        <ns0: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ns0:t>
      </ns0:r>
      <ns0:r>
        <ns0:lastRenderedPageBreak/>
        <ns0:t xml:space="preserve">historique de </ns0:t>
      </ns0:r>
      <ns0:proofErr ns0:type="spellStart"/>
      <ns0:r>
        <ns0:t>commits</ns0:t>
      </ns0:r>
      <ns0:proofErr ns0:type="spellEnd"/>
      <ns0:r>
        <ns0:t xml:space="preserve">, et de revenir à une version antérieure en cas d'erreur. De plus, le dépôt GitHub est directement relié à la plateforme </ns0:t>
      </ns0:r>
      <ns0:proofErr ns0:type="spellStart"/>
      <ns0:r>
        <ns0:t>Vercel</ns0:t>
      </ns0:r>
      <ns0:proofErr ns0:type="spellEnd"/>
      <ns0:r>
        <ns0:t>, ce qui a permis d'automatiser le déploiement de l'application à chaque push sur la branche principale.</ns0:t>
      </ns0:r>
    </ns0:p>
    <ns0:p ns2:paraId="508E411E"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2.5.3 Bonnes pratiques de développement</ns0:t>
      </ns0:r>
    </ns0:p>
    <ns0:p ns2:paraId="7C64FF8D" ns2:textId="77777777" ns0:rsidR="00154D36" ns0:rsidRDefault="00635A41" ns0:rsidP="00104BF4">
      <ns0:pPr>
        <ns0:spacing ns0:after="120"/>
        <ns0:jc ns0:val="both"/>
      </ns0:pPr>
      <ns0:r>
        <ns0:t>Plusieurs bonnes pratiques ont été suivies tout au long du développement :</ns0:t>
      </ns0:r>
    </ns0:p>
    <ns0:p ns2:paraId="49ACB464" ns2:textId="77777777" ns0:rsidR="00154D36" ns0:rsidRDefault="00635A41" ns0:rsidP="00AF5A7B">
      <ns0:pPr>
        <ns0:pStyle ns0:val="ListParagraph"/>
        <ns0:numPr>
          <ns0:ilvl ns0:val="0"/>
          <ns0:numId ns0:val="18"/>
        </ns0:numPr>
        <ns0:spacing ns0:after="120"/>
        <ns0:jc ns0:val="both"/>
      </ns0:pPr>
      <ns0:r ns0:rsidRPr="00AF5A7B">
        <ns0:rPr>
          <ns0:b/>
          <ns0:bCs/>
        </ns0:rPr>
        <ns0:t>Respect des normes de codage</ns0:t>
      </ns0:r>
      <ns0:r>
        <ns0:t xml:space="preserve"> : indentation uniforme, noms de variables et de fonctions explicites, commentaires sur les blocs de logique métier complexes.</ns0:t>
      </ns0:r>
    </ns0:p>
    <ns0:p ns2:paraId="01913706" ns2:textId="77777777" ns0:rsidR="00154D36" ns0:rsidRDefault="00635A41" ns0:rsidP="00AF5A7B">
      <ns0:pPr>
        <ns0:pStyle ns0:val="ListParagraph"/>
        <ns0:numPr>
          <ns0:ilvl ns0:val="0"/>
          <ns0:numId ns0:val="18"/>
        </ns0:numPr>
        <ns0:spacing ns0:after="120"/>
        <ns0:jc ns0:val="both"/>
      </ns0:pPr>
      <ns0:r ns0:rsidRPr="00AF5A7B">
        <ns0:rPr>
          <ns0:b/>
          <ns0:bCs/>
        </ns0:rPr>
        <ns0:t>Organisation modulaire du code</ns0:t>
      </ns0:r>
      <ns0:r>
        <ns0:t xml:space="preserve"> : séparation claire entre les pages (app/*), les routes API (app/api/*) et les services métier (lib/*), conformes à l'architecture Next.js App Router.</ns0:t>
      </ns0:r>
    </ns0:p>
    <ns0:p ns2:paraId="3AF89ABA" ns2:textId="77777777" ns0:rsidR="00154D36" ns0:rsidRDefault="00635A41" ns0:rsidP="00AF5A7B">
      <ns0:pPr>
        <ns0:pStyle ns0:val="ListParagraph"/>
        <ns0:numPr>
          <ns0:ilvl ns0:val="0"/>
          <ns0:numId ns0:val="18"/>
        </ns0:numPr>
        <ns0:spacing ns0:after="120"/>
        <ns0:jc ns0:val="both"/>
      </ns0:pPr>
      <ns0:r ns0:rsidRPr="00AF5A7B">
        <ns0:rPr>
          <ns0:b/>
          <ns0:bCs/>
        </ns0:rPr>
        <ns0:t>Validation des données</ns0:t>
      </ns0:r>
      <ns0:r>
        <ns0:t xml:space="preserve"> : toutes les entrées utilisateur sont validées côté serveur à l'aide de </ns0:t>
      </ns0:r>
      <ns0:proofErr ns0:type="spellStart"/>
      <ns0:r>
        <ns0:t>Zod</ns0:t>
      </ns0:r>
      <ns0:proofErr ns0:type="spellEnd"/>
      <ns0:r>
        <ns0:t>, garantissant la cohérence des schémas avant tout traitement ou insertion en base.</ns0:t>
      </ns0:r>
    </ns0:p>
    <ns0:p ns2:paraId="6E54983A" ns2:textId="77777777" ns0:rsidR="00154D36" ns0:rsidRDefault="00635A41" ns0:rsidP="00AF5A7B">
      <ns0:pPr>
        <ns0:pStyle ns0:val="ListParagraph"/>
        <ns0:numPr>
          <ns0:ilvl ns0:val="0"/>
          <ns0:numId ns0:val="18"/>
        </ns0:numPr>
        <ns0:spacing ns0:after="120"/>
        <ns0:jc ns0:val="both"/>
      </ns0:pPr>
      <ns0:r ns0:rsidRPr="00AF5A7B">
        <ns0:rPr>
          <ns0:b/>
          <ns0:bCs/>
        </ns0:rPr>
        <ns0:t>Sécurisation des accès</ns0:t>
      </ns0:r>
      <ns0:r>
        <ns0:t xml:space="preserve"> : protection des routes internes par INTERNAL_API_SECRET, contrôle des rôles sur chaque </ns0:t>
      </ns0:r>
      <ns0:proofErr ns0:type="spellStart"/>
      <ns0:r>
        <ns0:t>endpoint</ns0:t>
      </ns0:r>
      <ns0:proofErr ns0:type="spellEnd"/>
      <ns0:r>
        <ns0:t xml:space="preserve"> et utilisation exclusive de Prisma ORM pour éviter les injections SQL directes.</ns0:t>
      </ns0:r>
    </ns0:p>
    <ns0:p ns2:paraId="3E60D963" ns2:textId="77777777" ns0:rsidR="00154D36" ns0:rsidRDefault="00635A41" ns0:rsidP="00AF5A7B">
      <ns0:pPr>
        <ns0:pStyle ns0:val="ListParagraph"/>
        <ns0:numPr>
          <ns0:ilvl ns0:val="0"/>
          <ns0:numId ns0:val="18"/>
        </ns0:numPr>
        <ns0:spacing ns0:after="120"/>
        <ns0:jc ns0:val="both"/>
      </ns0:pPr>
      <ns0:r ns0:rsidRPr="00AF5A7B">
        <ns0:rPr>
          <ns0:b/>
          <ns0:bCs/>
        </ns0:rPr>
        <ns0:t>Réutilisabilité du code</ns0:t>
      </ns0:r>
      <ns0:r>
        <ns0:t xml:space="preserve"> : factorisation des logiques répétitives dans des services dédiés (lib/document-</ns0:t>
      </ns0:r>
      <ns0:proofErr ns0:type="spellStart"/>
      <ns0:r>
        <ns0:t>routing.ts</ns0:t>
      </ns0:r>
      <ns0:proofErr ns0:type="spellEnd"/>
      <ns0:r>
        <ns0:t>, lib/mail-</ns0:t>
      </ns0:r>
      <ns0:proofErr ns0:type="spellStart"/>
      <ns0:r>
        <ns0:t>service.ts</ns0:t>
      </ns0:r>
      <ns0:proofErr ns0:type="spellEnd"/>
      <ns0:r>
        <ns0:t>, lib/</ns0:t>
      </ns0:r>
      <ns0:proofErr ns0:type="spellStart"/>
      <ns0:r>
        <ns0:t>appointment-service.ts</ns0:t>
      </ns0:r>
      <ns0:proofErr ns0:type="spellEnd"/>
      <ns0:r>
        <ns0:t>).</ns0:t>
      </ns0:r>
    </ns0:p>
    <ns0:p ns2:paraId="24808F98"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2.5.4 Intégration continue et déploiement continu (CI/CD)</ns0:t>
      </ns0:r>
    </ns0:p>
    <ns0:p ns2:paraId="731191E2" ns2:textId="77777777" ns0:rsidR="00154D36" ns0:rsidRDefault="00635A41" ns0:rsidP="00104BF4">
      <ns0:pPr>
        <ns0:spacing ns0:after="120"/>
        <ns0:jc ns0:val="both"/>
      </ns0:pPr>
      <ns0:r>
        <ns0:t xml:space="preserve">Dans le cadre de ce projet académique, nous n'avons pas configuré d'outils d'intégration continue à grande échelle tels que Jenkins ou GitHub Actions. Cependant, la liaison directe entre le dépôt GitHub et la plateforme </ns0:t>
      </ns0:r>
      <ns0:proofErr ns0:type="spellStart"/>
      <ns0:r>
        <ns0:t>Vercel</ns0:t>
      </ns0:r>
      <ns0:proofErr ns0:type="spellEnd"/>
      <ns0:r>
        <ns0: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ns0:t>
      </ns0:r>
    </ns0:p>
    <ns0:p ns2:paraId="041678E0" ns2:textId="77777777" ns0:rsidR="00154D36" ns0:rsidRDefault="00635A41" ns0:rsidP="00104BF4">
      <ns0:pPr>
        <ns0:spacing ns0:before="300" ns0:after="120"/>
      </ns0:pPr>
      <ns0:r>
        <ns0:rPr>
          <ns0:b/>
          <ns0:bCs/>
          <ns0:color ns0:val="2E6DA4"/>
        </ns0:rPr>
        <ns0:t>2.6 MÉTHODE DE TEST ET VALIDATION</ns0:t>
      </ns0:r>
    </ns0:p>
    <ns0:p ns2:paraId="6D27E0E5" ns2:textId="77777777" ns0:rsidR="00154D36" ns0:rsidRDefault="00635A41" ns0:rsidP="00AF5A7B">
      <ns0:pPr>
        <ns0:spacing ns0:after="120"/>
        <ns0:ind ns0:firstLine="360"/>
        <ns0:jc ns0:val="both"/>
      </ns0:pPr>
      <ns0:r>
        <ns0:lastRenderedPageBreak/>
        <ns0: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ns0:t>
      </ns0:r>
    </ns0:p>
    <ns0:p ns2:paraId="2DEBA1E3"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2.6.1 Types de tests réalisés</ns0:t>
      </ns0:r>
    </ns0:p>
    <ns0:p ns2:paraId="43AE3C22" ns2:textId="77777777" ns0:rsidR="00154D36" ns0:rsidRDefault="00635A41" ns0:rsidP="00AF5A7B">
      <ns0:pPr>
        <ns0:pStyle ns0:val="ListParagraph"/>
        <ns0:numPr>
          <ns0:ilvl ns0:val="0"/>
          <ns0:numId ns0:val="16"/>
        </ns0:numPr>
        <ns0:spacing ns0:after="120"/>
        <ns0:jc ns0:val="both"/>
      </ns0:pPr>
      <ns0:r ns0:rsidRPr="00AF5A7B">
        <ns0:rPr>
          <ns0:b/>
          <ns0:bCs/>
        </ns0:rPr>
        <ns0:t>Tests fonctionnels</ns0:t>
      </ns0:r>
      <ns0:r>
        <ns0: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ns0:t>
      </ns0:r>
    </ns0:p>
    <ns0:p ns2:paraId="0E45C6D0" ns2:textId="77777777" ns0:rsidR="00154D36" ns0:rsidRDefault="00635A41" ns0:rsidP="00AF5A7B">
      <ns0:pPr>
        <ns0:pStyle ns0:val="ListParagraph"/>
        <ns0:numPr>
          <ns0:ilvl ns0:val="0"/>
          <ns0:numId ns0:val="16"/>
        </ns0:numPr>
        <ns0:spacing ns0:after="120"/>
        <ns0:jc ns0:val="both"/>
      </ns0:pPr>
      <ns0:r ns0:rsidRPr="00AF5A7B">
        <ns0:rPr>
          <ns0:b/>
          <ns0:bCs/>
        </ns0:rPr>
        <ns0:t>Tests d'intégration</ns0:t>
      </ns0:r>
      <ns0:r>
        <ns0:t xml:space="preserve"> : ils ont vérifié la bonne communication entre les différents modules de l'application, notamment l'interaction entre </ns0:t>
      </ns0:r>
      <ns0:proofErr ns0:type="spellStart"/>
      <ns0:r>
        <ns0:t>Supabase</ns0:t>
      </ns0:r>
      <ns0:proofErr ns0:type="spellEnd"/>
      <ns0:r>
        <ns0:t xml:space="preserve"> Auth et Prisma lors de l'activation des comptes, entre les routes API et la base de données PostgreSQL, et entre le service de routage métier OBC / DECC et les modules de rendez-vous.</ns0:t>
      </ns0:r>
    </ns0:p>
    <ns0:p ns2:paraId="25E8C09A"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2.6.2 Outils de test utilisés</ns0:t>
      </ns0:r>
    </ns0:p>
    <ns0:p ns2:paraId="6D319FC5" ns2:textId="77777777" ns0:rsidR="00154D36" ns0:rsidRDefault="00635A41" ns0:rsidP="00104BF4">
      <ns0:pPr>
        <ns0:spacing ns0:after="120"/>
        <ns0:ind ns0:left="720"/>
        <ns0:jc ns0:val="both"/>
      </ns0:pPr>
      <ns0:r>
        <ns0:t xml:space="preserve">– </ns0:t>
      </ns0:r>
      <ns0:r>
        <ns0:rPr>
          <ns0:b/>
          <ns0:bCs/>
        </ns0:rPr>
        <ns0:t>Navigateur web (Chrome)</ns0:t>
      </ns0:r>
      <ns0:r>
        <ns0:t xml:space="preserve"> : pour tester les interfaces et la navigation entre les pages.</ns0:t>
      </ns0:r>
    </ns0:p>
    <ns0:p ns2:paraId="23CB41E1" ns2:textId="77777777" ns0:rsidR="00154D36" ns0:rsidRDefault="00635A41" ns0:rsidP="00104BF4">
      <ns0:pPr>
        <ns0:spacing ns0:after="120"/>
        <ns0:ind ns0:left="720"/>
        <ns0:jc ns0:val="both"/>
      </ns0:pPr>
      <ns0:r>
        <ns0:t xml:space="preserve">– </ns0:t>
      </ns0:r>
      <ns0:r>
        <ns0:rPr>
          <ns0:b/>
          <ns0:bCs/>
        </ns0:rPr>
        <ns0:t>Prisma Studio</ns0:t>
      </ns0:r>
      <ns0:r>
        <ns0:t xml:space="preserve"> : pour vérifier les opérations sur la base de données, notamment les insertions, mises à jour de statuts et relations entre entités après chaque action utilisateur.</ns0:t>
      </ns0:r>
    </ns0:p>
    <ns0:p ns2:paraId="47AB0B36" ns2:textId="77777777" ns0:rsidR="00154D36" ns0:rsidRDefault="00635A41" ns0:rsidP="00104BF4">
      <ns0:pPr>
        <ns0:spacing ns0:after="120"/>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simuler les appels authentifiés et valider les codes HTTP attendus pour chaque route.</ns0:t>
      </ns0:r>
    </ns0:p>
    <ns0:p ns2:paraId="07D9F27C" ns2:textId="77777777" ns0:rsidR="00154D36" ns0:rsidRDefault="00635A41" ns0:rsidP="00104BF4">
      <ns0:pPr>
        <ns0:spacing ns0:before="300" ns0:after="120"/>
      </ns0:pPr>
      <ns0:r>
        <ns0:rPr>
          <ns0:b/>
          <ns0:bCs/>
          <ns0:color ns0:val="2E6DA4"/>
        </ns0:rPr>
        <ns0:t>2.7 DÉPLOIEMENT ET MAINTENANCE</ns0:t>
      </ns0:r>
    </ns0:p>
    <ns0:p ns2:paraId="4F3826AF" ns2:textId="77777777" ns0:rsidR="00154D36" ns0:rsidRDefault="00635A41" ns0:rsidP="00104BF4">
      <ns0:pPr>
        <ns0:spacing ns0:after="120"/>
        <ns0:jc ns0:val="both"/>
      </ns0:pPr>
      <ns0:r>
        <ns0:t>Après le développement et les phases de test, l'application a été préparée pour une mise en production. Le déploiement vise à rendre l'application accessible aux utilisateurs dans un environnement stable, tandis que la maintenance assure son bon fonctionnement dans le temps.</ns0:t>
      </ns0:r>
    </ns0:p>
    <ns0:p ns2:paraId="3830E4C9"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lastRenderedPageBreak/>
        <ns0:t>2.7.1 Stratégie de déploiement</ns0:t>
      </ns0:r>
    </ns0:p>
    <ns0:p ns2:paraId="46C5CB5C" ns2:textId="77777777" ns0:rsidR="00154D36" ns0:rsidRDefault="00635A41" ns0:rsidP="00104BF4">
      <ns0:pPr>
        <ns0:spacing ns0:after="120"/>
        <ns0:jc ns0:val="both"/>
      </ns0:pPr>
      <ns0:r>
        <ns0: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ns0:t>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
    <ns0:p ns2:paraId="2D17682F"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2.7.2 Monitoring et maintenance</ns0:t>
      </ns0:r>
    </ns0:p>
    <ns0:p ns2:paraId="76048BCB" ns2:textId="77777777" ns0:rsidR="00154D36" ns0:rsidRDefault="00635A41" ns0:rsidP="00104BF4">
      <ns0:pPr>
        <ns0:spacing ns0:after="120"/>
        <ns0:jc ns0:val="both"/>
      </ns0:pPr>
      <ns0:r>
        <ns0:t>Afin d'assurer la stabilité, la sécurité et l'évolutivité de l'application, une stratégie de maintenance continue a été prévue :</ns0:t>
      </ns0:r>
    </ns0:p>
    <ns0:p ns2:paraId="2773D7D8" ns2:textId="77777777" ns0:rsidR="00154D36" ns0:rsidRDefault="00635A41" ns0:rsidP="00104BF4">
      <ns0:pPr>
        <ns0:spacing ns0:after="120"/>
        <ns0:ind ns0:left="720"/>
        <ns0:jc ns0:val="both"/>
      </ns0:pPr>
      <ns0:r>
        <ns0:t xml:space="preserve">– </ns0:t>
      </ns0:r>
      <ns0:r>
        <ns0:rPr>
          <ns0:b/>
          <ns0:bCs/>
        </ns0:rPr>
        <ns0:t>Sauvegardes automatiques</ns0:t>
      </ns0:r>
      <ns0:r>
        <ns0:t xml:space="preserve"> : de la base de données gérées par </ns0:t>
      </ns0:r>
      <ns0:proofErr ns0:type="spellStart"/>
      <ns0:r>
        <ns0:t>Supabase</ns0:t>
      </ns0:r>
      <ns0:proofErr ns0:type="spellEnd"/>
      <ns0:r>
        <ns0:t xml:space="preserve"> Cloud, avec possibilité d'export SQL manuel pour l'archivage local.</ns0:t>
      </ns0:r>
    </ns0:p>
    <ns0:p ns2:paraId="222C3EEE" ns2:textId="77777777" ns0:rsidR="00154D36" ns0:rsidRDefault="00635A41" ns0:rsidP="00104BF4">
      <ns0:pPr>
        <ns0:spacing ns0:after="120"/>
        <ns0:ind ns0:left="720"/>
        <ns0:jc ns0:val="both"/>
      </ns0:pPr>
      <ns0:r>
        <ns0:t xml:space="preserve">– </ns0:t>
      </ns0:r>
      <ns0:r>
        <ns0:rPr>
          <ns0:b/>
          <ns0:bCs/>
        </ns0:rPr>
        <ns0:t>Suivi des erreurs applicatives</ns0:t>
      </ns0:r>
      <ns0:r>
        <ns0:t xml:space="preserve"> : via les logs </ns0:t>
      </ns0:r>
      <ns0:proofErr ns0:type="spellStart"/>
      <ns0:r>
        <ns0:t>Vercel</ns0:t>
      </ns0:r>
      <ns0:proofErr ns0:type="spellEnd"/>
      <ns0:r>
        <ns0:t xml:space="preserve"> et le tableau de bord </ns0:t>
      </ns0:r>
      <ns0:proofErr ns0:type="spellStart"/>
      <ns0:r>
        <ns0:t>Supabase</ns0:t>
      </ns0:r>
      <ns0:proofErr ns0:type="spellEnd"/>
      <ns0:r>
        <ns0:t>, permettant de détecter et de corriger rapidement les anomalies en production.</ns0:t>
      </ns0:r>
    </ns0:p>
    <ns0:p ns2:paraId="1676F28D" ns2:textId="77777777" ns0:rsidR="00154D36" ns0:rsidRDefault="00635A41" ns0:rsidP="00104BF4">
      <ns0:pPr>
        <ns0:spacing ns0:after="120"/>
        <ns0:ind ns0:left="720"/>
        <ns0:jc ns0:val="both"/>
      </ns0:pPr>
      <ns0:r>
        <ns0:t xml:space="preserve">– </ns0:t>
      </ns0:r>
      <ns0:r>
        <ns0:rPr>
          <ns0:b/>
          <ns0:bCs/>
        </ns0:rPr>
        <ns0:t>Journalisation interne des emails</ns0:t>
      </ns0:r>
      <ns0:r>
        <ns0:t xml:space="preserve"> : via la table </ns0:t>
      </ns0:r>
      <ns0:proofErr ns0:type="spellStart"/>
      <ns0:r>
        <ns0:t>mail_logs</ns0:t>
      </ns0:r>
      <ns0:proofErr ns0:type="spellEnd"/>
      <ns0:r>
        <ns0:t>, conservant pour chaque envoi le statut (succès ou échec), le destinataire et l'objet du message.</ns0:t>
      </ns0:r>
    </ns0:p>
    <ns0:p ns2:paraId="6C43C6A3" ns2:textId="77777777" ns0:rsidR="00154D36" ns0:rsidRDefault="00635A41" ns0:rsidP="00104BF4">
      <ns0:pPr>
        <ns0:spacing ns0:after="120"/>
        <ns0:ind ns0:left="720"/>
        <ns0:jc ns0:val="both"/>
      </ns0:pPr>
      <ns0:r>
        <ns0:t xml:space="preserve">– </ns0:t>
      </ns0:r>
      <ns0:r>
        <ns0:rPr>
          <ns0:b/>
          <ns0:bCs/>
        </ns0:rPr>
        <ns0:t>Documentation technique interne</ns0:t>
      </ns0:r>
      <ns0:r>
        <ns0:t xml:space="preserve"> : schéma Prisma, organisation du code, procédure de mise à jour et règles métier OBC / DECC pour faciliter les interventions futures.</ns0:t>
      </ns0:r>
    </ns0:p>
    <ns0:p ns2:paraId="7F285CFD" ns2:textId="77777777" ns0:rsidR="00154D36" ns0:rsidRDefault="00635A41" ns0:rsidP="00104BF4">
      <ns0:pPr>
        <ns0:spacing ns0:before="300" ns0:after="120"/>
      </ns0:pPr>
      <ns0:r>
        <ns0:rPr>
          <ns0:b/>
          <ns0:bCs/>
          <ns0:color ns0:val="2E6DA4"/>
        </ns0:rPr>
        <ns0:t>2.8 LIMITES ET DIFFICULTÉS RENCONTRÉES</ns0:t>
      </ns0:r>
    </ns0:p>
    <ns0:p ns2:paraId="4A8446D4" ns2:textId="77777777" ns0:rsidR="00154D36" ns0:rsidRDefault="00635A41" ns0:rsidP="00104BF4">
      <ns0:pPr>
        <ns0:spacing ns0:after="120"/>
        <ns0:jc ns0:val="both"/>
      </ns0:pPr>
      <ns0:r>
        <ns0: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ns0:t>
      </ns0:r>
    </ns0:p>
    <ns0:p ns2:paraId="4F9E02AA"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lastRenderedPageBreak/>
        <ns0:t>2.8.1 Problèmes techniques rencontrés</ns0:t>
      </ns0:r>
    </ns0:p>
    <ns0:p ns2:paraId="7BD910D1" ns2:textId="07D2B658" ns0:rsidR="00154D36" ns0:rsidRDefault="00635A41" ns0:rsidP="00FD5562">
      <ns0:pPr>
        <ns0:pStyle ns0:val="ListParagraph"/>
        <ns0:numPr>
          <ns0:ilvl ns0:val="0"/>
          <ns0:numId ns0:val="45"/>
        </ns0:numPr>
        <ns0:spacing ns0:after="120"/>
        <ns0:jc ns0:val="both"/>
      </ns0:pPr>
      <ns0:r ns0:rsidRPr="00FD5562">
        <ns0:rPr>
          <ns0:b/>
          <ns0:bCs/>
        </ns0:rPr>
        <ns0:t xml:space="preserve">Instabilité de la connexion Prisma / </ns0:t>
      </ns0:r>
      <ns0:proofErr ns0:type="spellStart"/>
      <ns0:r ns0:rsidRPr="00FD5562">
        <ns0:rPr>
          <ns0:b/>
          <ns0:bCs/>
        </ns0:rPr>
        <ns0:t>Supabase</ns0:t>
      </ns0:r>
      <ns0:proofErr ns0:type="spellEnd"/>
      <ns0:r>
        <ns0:t xml:space="preserve"> : la gestion du pool de connexions entre Prisma et PostgreSQL </ns0:t>
      </ns0:r>
      <ns0:proofErr ns0:type="spellStart"/>
      <ns0:r>
        <ns0:t>Supabase</ns0:t>
      </ns0:r>
      <ns0:proofErr ns0:type="spellEnd"/>
      <ns0:r>
        <ns0:t xml:space="preserve"> en environnement local a généré des déconnexions intempestives, nécessitant la mise en place d'une instance Prisma Client partagée (singleton) et une gestion explicite des erreurs de connexion.</ns0:t>
      </ns0:r>
    </ns0:p>
    <ns0:p ns2:paraId="516712B1" ns2:textId="3D3E77F8" ns0:rsidR="00154D36" ns0:rsidRDefault="00635A41" ns0:rsidP="00FD5562">
      <ns0:pPr>
        <ns0:pStyle ns0:val="ListParagraph"/>
        <ns0:numPr>
          <ns0:ilvl ns0:val="0"/>
          <ns0:numId ns0:val="45"/>
        </ns0:numPr>
        <ns0:spacing ns0:after="120"/>
        <ns0:jc ns0:val="both"/>
      </ns0:pPr>
      <ns0:r ns0:rsidRPr="00FD5562">
        <ns0:rPr>
          <ns0:b/>
          <ns0:bCs/>
        </ns0:rPr>
        <ns0:t xml:space="preserve">Synchronisation </ns0:t>
      </ns0:r>
      <ns0:proofErr ns0:type="spellStart"/>
      <ns0:r ns0:rsidRPr="00FD5562">
        <ns0:rPr>
          <ns0:b/>
          <ns0:bCs/>
        </ns0:rPr>
        <ns0:t>Supabase</ns0:t>
      </ns0:r>
      <ns0:proofErr ns0:type="spellEnd"/>
      <ns0:r ns0:rsidRPr="00FD5562">
        <ns0:rPr>
          <ns0:b/>
          <ns0:bCs/>
        </ns0:rPr>
        <ns0:t xml:space="preserve"> Auth et Prisma</ns0:t>
      </ns0:r>
      <ns0:r>
        <ns0:t xml:space="preserve"> : la gestion simultanée de deux systèmes d'identité a nécessité une attention particulière pour assurer la cohérence des données lors de l'activation des comptes élèves.</ns0:t>
      </ns0:r>
    </ns0:p>
    <ns0:p ns2:paraId="7C1AEECB" ns2:textId="77777777" ns0:rsidR="00FD5562" ns0:rsidRDefault="00635A41" ns0:rsidP="00FD5562">
      <ns0:pPr>
        <ns0:pStyle ns0:val="ListParagraph"/>
        <ns0:numPr>
          <ns0:ilvl ns0:val="0"/>
          <ns0:numId ns0:val="45"/>
        </ns0:numPr>
        <ns0:spacing ns0:after="120"/>
        <ns0:jc ns0:val="both"/>
      </ns0:pPr>
      <ns0:r ns0:rsidRPr="00FD5562">
        <ns0:rPr>
          <ns0:b/>
          <ns0:bCs/>
        </ns0:rPr>
        <ns0:t>Complexité du routage métier OBC / DECC</ns0:t>
      </ns0:r>
      <ns0:r>
        <ns0:t xml:space="preserve"> : les règles de routage des documents entre les centres d'examen, les antennes régionales OBC et DECC selon le type de diplôme et la région de composition ont demandé plusieurs itérations pour être correctement implémentées et testées.</ns0:t>
      </ns0:r>
    </ns0:p>
    <ns0:p ns2:paraId="42F9602E" ns2:textId="6BAD8D84" ns0:rsidR="00154D36" ns0:rsidRDefault="00635A41" ns0:rsidP="00FD5562">
      <ns0:pPr>
        <ns0:pStyle ns0:val="ListParagraph"/>
        <ns0:numPr>
          <ns0:ilvl ns0:val="0"/>
          <ns0:numId ns0:val="45"/>
        </ns0:numPr>
        <ns0:spacing ns0:after="120"/>
        <ns0:jc ns0:val="both"/>
      </ns0:pPr>
      <ns0:r>
        <ns0:t xml:space="preserve"> </ns0:t>
      </ns0:r>
      <ns0:r ns0:rsidRPr="00FD5562">
        <ns0:rPr>
          <ns0:b/>
          <ns0:bCs/>
        </ns0:rPr>
        <ns0:t>Sécurisation des formulaires</ns0:t>
      </ns0:r>
      <ns0:r>
        <ns0:t xml:space="preserve"> : l'intégration systématique de la validation </ns0:t>
      </ns0:r>
      <ns0:proofErr ns0:type="spellStart"/>
      <ns0:r>
        <ns0:t>Zod</ns0:t>
      </ns0:r>
      <ns0:proofErr ns0:type="spellEnd"/>
      <ns0:r>
        <ns0:t xml:space="preserve"> côté serveur et du contrôle des rôles sur chaque route a demandé un effort supplémentaire, mais s'est avérée indispensable pour garantir l'intégrité des données.</ns0:t>
      </ns0:r>
    </ns0:p>
    <ns0:p ns2:paraId="73EB8E5D"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2.8.2 Contraintes liées au temps</ns0:t>
      </ns0:r>
    </ns0:p>
    <ns0:p ns2:paraId="2EC174D5" ns2:textId="77777777" ns0:rsidR="00154D36" ns0:rsidRDefault="00635A41" ns0:rsidP="00104BF4">
      <ns0:pPr>
        <ns0:spacing ns0:after="120"/>
        <ns0:jc ns0:val="both"/>
      </ns0:pPr>
      <ns0:r>
        <ns0: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ns0:t>
      </ns0:r>
    </ns0:p>
    <ns0:p ns2:paraId="4EABCA59"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2.8.3 Limites fonctionnelles de la version actuelle</ns0:t>
      </ns0:r>
    </ns0:p>
    <ns0:p ns2:paraId="2F7E904D" ns2:textId="77777777" ns0:rsidR="00154D36" ns0:rsidRDefault="00635A41" ns0:rsidP="00104BF4">
      <ns0:pPr>
        <ns0:spacing ns0:after="120"/>
        <ns0:jc ns0:val="both"/>
      </ns0:pPr>
      <ns0:r>
        <ns0:t>La version actuelle de l'application constitue un MVP (Minimum Viable Product) fonctionnel, mais présente les limites suivantes : l'application nécessite une connexion Internet permanente, le paiement Mobile Money réel n'est pas encore branché</ns0:t>
      </ns0:r>
      <ns0:r ns0:rsidR="00AF5A7B">
        <ns0:t xml:space="preserve"> </ns0:t>
      </ns0:r>
      <ns0:r>
        <ns0:t xml:space="preserve">et </ns0:t>
      </ns0:r>
      <ns0:r>
        <ns0:lastRenderedPageBreak/>
        <ns0:t>l'application n'a pas encore été soumise à un test de charge pour valider ses performances sous un grand nombre d'utilisateurs simultanés.</ns0:t>
      </ns0:r>
    </ns0:p>
    <ns0:p ns2:paraId="257296E4" ns2:textId="652E5379" ns0:rsidR="00154D36" ns0:rsidRDefault="00FD5562" ns0:rsidP="00104BF4">
      <ns0:pPr>
        <ns0:spacing ns0:before="300" ns0:after="120"/>
      </ns0:pPr>
      <ns0:r>
        <ns0:rPr>
          <ns0:b/>
          <ns0:bCs/>
          <ns0:color ns0:val="2E6DA4"/>
        </ns0:rPr>
        <ns0:t xml:space="preserve">                                               </ns0:t>
      </ns0:r>
      <ns0:r ns0:rsidR="00635A41">
        <ns0:rPr>
          <ns0:b/>
          <ns0:bCs/>
          <ns0:color ns0:val="2E6DA4"/>
        </ns0:rPr>
        <ns0:t>2.9 CONCLUSION</ns0:t>
      </ns0:r>
    </ns0:p>
    <ns0:p ns2:paraId="38137628" ns2:textId="77777777" ns0:rsidR="00154D36" ns0:rsidRDefault="00635A41" ns0:rsidP="00104BF4">
      <ns0:pPr>
        <ns0:spacing ns0:after="120"/>
        <ns0:jc ns0:val="both"/>
      </ns0:pPr>
      <ns0:r>
        <ns0:t xml:space="preserve">Dans ce chapitre nous avons présenté en détail la démarche méthodologique adoptée pour le développement de l'application web D-SCOLCAM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Supabase Auth, Tailwind CSS et Nodemailer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ns0:t>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
    <ns0:p ns2:paraId="5D011722" ns2:textId="6F02D56A" ns0:rsidR="00FD5562" ns0:rsidRDefault="00FD5562" ns0:rsidP="00104BF4">
      <ns0:pPr>
        <ns0:spacing ns0:before="0" ns0:after="80"/>
        <ns0:rPr>
          <ns0:b/>
          <ns0:bCs/>
          <ns0:color ns0:val="2E6DA4"/>
        </ns0:rPr>
        <ns0:jc ns0:val="center"/>
      </ns0:pPr>
      <ns0:r>
        <ns0:rPr>
          <ns0:b/>
          <ns0:bCs/>
          <ns0:noProof/>
          <ns0:color ns0:val="2E6DA4"/>
        </ns0:rPr>
        <ns1:AlternateContent>
          <ns1:Choice Requires="wps">
            <ns0:drawing>
              <ns6:anchor distT="0" distB="0" distL="114300" distR="114300" simplePos="0" relativeHeight="251691008" behindDoc="0" locked="0" layoutInCell="1" allowOverlap="1" ns7:anchorId="0BE9B248" ns7:editId="42BE2BD2">
                <ns6:simplePos x="0" y="0"/>
                <ns6:positionH relativeFrom="page">
                  <ns6:posOffset>702945</ns6:posOffset>
                </ns6:positionH>
                <ns6:positionV relativeFrom="paragraph">
                  <ns6:posOffset>376555</ns6:posOffset>
                </ns6:positionV>
                <ns6:extent cx="6380480" cy="2867660"/>
                <ns6:effectExtent l="0" t="0" r="20320" b="27940"/>
                <ns6:wrapNone/>
                <ns6:docPr id="2128773401"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3 : IMPLÉMENTATION ET PRÉSENTATION DES RÉSULTATS</ns0:t>
                            </ns0:r>
                            <ns0:r>
                              <ns0:rPr>
                                <ns0:b/>
                                <ns0:bCs/>
                                <ns0:color ns0:val="FFFFFF" ns0:themeColor="background1"/>
                                <ns0:sz ns0:val="28"/>
                                <ns0:szCs ns0:val="28"/>
                                <ns0:lang ns0:val="en-US"/>
                              </ns0:rPr>
                              <ns0:t/>
                            </ns0:r>
                            <ns0:r>
                              <ns0:rPr>
                                <ns0:b/>
                                <ns0:bCs/>
                                <ns0:color ns0:val="FFFFFF" ns0:themeColor="background1"/>
                                <ns0:sz ns0:val="28"/>
                                <ns0:szCs ns0:val="28"/>
                                <ns0:lang ns0:val="en-US"/>
                              </ns0:rPr>
                              <ns0:t/>
                            </ns0:r>
                            <ns0:r>
                              <ns0:rPr>
                                <ns0:b/>
                                <ns0:bCs/>
                                <ns0:color ns0:val="FFFFFF" ns0:themeColor="background1"/>
                                <ns0:sz ns0:val="28"/>
                                <ns0:szCs ns0:val="28"/>
                                <ns0:lang ns0:val="en-US"/>
                              </ns0:rPr>
                              <ns0:t xml:space="preserve"/>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
                      </ns0:r>
                      <ns0:r>
                        <ns0:rPr>
                          <ns0:b/>
                          <ns0:bCs/>
                          <ns0:color ns0:val="FFFFFF" ns0:themeColor="background1"/>
                          <ns0:sz ns0:val="28"/>
                          <ns0:szCs ns0:val="28"/>
                          <ns0:lang ns0:val="en-US"/>
                        </ns0:rPr>
                        <ns0:t/>
                      </ns0:r>
                      <ns0:r>
                        <ns0:rPr>
                          <ns0:b/>
                          <ns0:bCs/>
                          <ns0:color ns0:val="FFFFFF" ns0:themeColor="background1"/>
                          <ns0:sz ns0:val="28"/>
                          <ns0:szCs ns0:val="28"/>
                          <ns0:lang ns0:val="en-US"/>
                        </ns0:rPr>
                        <ns0:t/>
                      </ns0:r>
                      <ns0:r>
                        <ns0:rPr>
                          <ns0:b/>
                          <ns0:bCs/>
                          <ns0:color ns0:val="FFFFFF" ns0:themeColor="background1"/>
                          <ns0:sz ns0:val="28"/>
                          <ns0:szCs ns0:val="28"/>
                          <ns0:lang ns0:val="en-US"/>
                        </ns0:rPr>
                        <ns0:t xml:space="preserve"/>
                      </ns0:r>
                    </ns0:p>
                  </ns0:txbxContent>
                </ns3:textbox>
                <ns5:wrap anchorx="page"/>
              </ns3:shape>
            </ns0:pict>
          </ns1:Fallback>
        </ns1:AlternateContent>
      </ns0:r>
    </ns0:p>
    <ns0:p ns2:paraId="18F90FDA" ns2:textId="4C22D2EE" ns0:rsidR="00FD5562" ns0:rsidRDefault="00FD5562" ns0:rsidP="00104BF4">
      <ns0:pPr>
        <ns0:spacing ns0:before="300" ns0:after="120" ns0:line="360" ns0:lineRule="auto"/>
        <ns0:rPr>
          <ns0:b/>
          <ns0:bCs/>
          <ns0:color ns0:val="2E6DA4"/>
        </ns0:rPr>
      </ns0:pPr>
    </ns0:p>
    <ns0:p ns2:paraId="663222C1" ns2:textId="77777777" ns0:rsidR="00FD5562" ns0:rsidRDefault="00FD5562" ns0:rsidP="00104BF4">
      <ns0:pPr>
        <ns0:spacing ns0:before="300" ns0:after="120" ns0:line="360" ns0:lineRule="auto"/>
        <ns0:rPr>
          <ns0:b/>
          <ns0:bCs/>
          <ns0:color ns0:val="2E6DA4"/>
        </ns0:rPr>
      </ns0:pPr>
    </ns0:p>
    <ns0:p ns2:paraId="4D7409E5" ns2:textId="77777777" ns0:rsidR="00FD5562" ns0:rsidRDefault="00FD5562" ns0:rsidP="00104BF4">
      <ns0:pPr>
        <ns0:spacing ns0:before="300" ns0:after="120" ns0:line="360" ns0:lineRule="auto"/>
        <ns0:rPr>
          <ns0:b/>
          <ns0:bCs/>
          <ns0:color ns0:val="2E6DA4"/>
        </ns0:rPr>
      </ns0:pPr>
    </ns0:p>
    <ns0:p ns2:paraId="2E8EE65B" ns2:textId="77777777" ns0:rsidR="00FD5562" ns0:rsidRDefault="00FD5562" ns0:rsidP="00104BF4">
      <ns0:pPr>
        <ns0:spacing ns0:before="300" ns0:after="120" ns0:line="360" ns0:lineRule="auto"/>
        <ns0:rPr>
          <ns0:b/>
          <ns0:bCs/>
          <ns0:color ns0:val="2E6DA4"/>
        </ns0:rPr>
      </ns0:pPr>
    </ns0:p>
    <ns0:p ns2:paraId="05742211" ns2:textId="77777777" ns0:rsidR="00FD5562" ns0:rsidRDefault="00FD5562" ns0:rsidP="00104BF4">
      <ns0:pPr>
        <ns0:spacing ns0:before="300" ns0:after="120" ns0:line="360" ns0:lineRule="auto"/>
        <ns0:rPr>
          <ns0:b/>
          <ns0:bCs/>
          <ns0:color ns0:val="2E6DA4"/>
        </ns0:rPr>
      </ns0:pPr>
    </ns0:p>
    <ns0:p ns2:paraId="13A64C1F" ns2:textId="77777777" ns0:rsidR="00FD5562" ns0:rsidRDefault="00FD5562" ns0:rsidP="00104BF4">
      <ns0:pPr>
        <ns0:spacing ns0:before="300" ns0:after="120" ns0:line="360" ns0:lineRule="auto"/>
        <ns0:rPr>
          <ns0:b/>
          <ns0:bCs/>
          <ns0:color ns0:val="2E6DA4"/>
        </ns0:rPr>
      </ns0:pPr>
    </ns0:p>
    <ns0:p ns2:paraId="6E64239A" ns2:textId="77777777" ns0:rsidR="00FD5562" ns0:rsidRDefault="00FD5562" ns0:rsidP="00104BF4">
      <ns0:pPr>
        <ns0:spacing ns0:before="300" ns0:after="120" ns0:line="360" ns0:lineRule="auto"/>
        <ns0:rPr>
          <ns0:b/>
          <ns0:bCs/>
          <ns0:color ns0:val="2E6DA4"/>
        </ns0:rPr>
      </ns0:pPr>
    </ns0:p>
    <ns0:p ns2:paraId="06A564B3" ns2:textId="77777777" ns0:rsidR="00FD5562" ns0:rsidRDefault="00FD5562" ns0:rsidP="00104BF4">
      <ns0:pPr>
        <ns0:spacing ns0:before="300" ns0:after="120" ns0:line="360" ns0:lineRule="auto"/>
        <ns0:rPr>
          <ns0:b/>
          <ns0:bCs/>
          <ns0:color ns0:val="2E6DA4"/>
        </ns0:rPr>
      </ns0:pPr>
    </ns0:p>
    <ns0:p ns2:paraId="425A97B4" ns2:textId="77777777" ns0:rsidR="00FD5562" ns0:rsidRDefault="00FD5562" ns0:rsidP="00104BF4">
      <ns0:pPr>
        <ns0:spacing ns0:before="300" ns0:after="120" ns0:line="360" ns0:lineRule="auto"/>
        <ns0:rPr>
          <ns0:b/>
          <ns0:bCs/>
          <ns0:color ns0:val="2E6DA4"/>
        </ns0:rPr>
      </ns0:pPr>
    </ns0:p>
    <ns0:p ns2:paraId="04C5C742" ns2:textId="77777777" ns0:rsidR="00FD5562" ns0:rsidRDefault="00FD5562" ns0:rsidP="00104BF4">
      <ns0:pPr>
        <ns0:spacing ns0:before="300" ns0:after="120" ns0:line="360" ns0:lineRule="auto"/>
        <ns0:rPr>
          <ns0:b/>
          <ns0:bCs/>
          <ns0:color ns0:val="2E6DA4"/>
        </ns0:rPr>
      </ns0:pPr>
    </ns0:p>
    <ns0:p ns2:paraId="0789FDFB" ns2:textId="77777777" ns0:rsidR="00FD5562" ns0:rsidRDefault="00FD5562" ns0:rsidP="00104BF4">
      <ns0:pPr>
        <ns0:spacing ns0:before="300" ns0:after="120" ns0:line="360" ns0:lineRule="auto"/>
        <ns0:rPr>
          <ns0:b/>
          <ns0:bCs/>
          <ns0:color ns0:val="2E6DA4"/>
        </ns0:rPr>
      </ns0:pPr>
    </ns0:p>
    <ns0:p ns2:paraId="694AD7ED" ns2:textId="77777777" ns0:rsidR="00FD5562" ns0:rsidRDefault="00FD5562" ns0:rsidP="00104BF4">
      <ns0:pPr>
        <ns0:spacing ns0:before="300" ns0:after="120" ns0:line="360" ns0:lineRule="auto"/>
        <ns0:rPr>
          <ns0:b/>
          <ns0:bCs/>
          <ns0:color ns0:val="2E6DA4"/>
        </ns0:rPr>
      </ns0:pPr>
    </ns0:p>
    <ns0:p ns2:paraId="29445066" ns2:textId="039715BD" ns0:rsidR="00154D36" ns0:rsidRDefault="00FD5562" ns0:rsidP="00104BF4">
      <ns0:pPr>
        <ns0:spacing ns0:before="300" ns0:after="120" ns0:line="360" ns0:lineRule="auto"/>
      </ns0:pPr>
      <ns0:r>
        <ns0:rPr>
          <ns0:b/>
          <ns0:bCs/>
          <ns0:color ns0:val="2E6DA4"/>
        </ns0:rPr>
        <ns0:lastRenderedPageBreak/>
        <ns0:t xml:space="preserve">                                             </ns0:t>
      </ns0:r>
      <ns0:r ns0:rsidR="00635A41">
        <ns0:rPr>
          <ns0:b/>
          <ns0:bCs/>
          <ns0:color ns0:val="2E6DA4"/>
        </ns0:rPr>
        <ns0:t>3.1 INTRODUCTION</ns0:t>
      </ns0:r>
    </ns0:p>
    <ns0:p ns2:paraId="3CCD0F14" ns2:textId="77777777" ns0:rsidR="00154D36" ns0:rsidRDefault="00635A41" ns0:rsidP="009B107B">
      <ns0:pPr>
        <ns0:spacing ns0:after="120" ns0:line="360" ns0:lineRule="auto"/>
        <ns0:ind ns0:firstLine="708"/>
        <ns0:jc ns0:val="both"/>
      </ns0:pPr>
      <ns0:r>
        <ns0:t>Ce chapitre présente l'implémentation concrète de D-SCOLCAM : justification des choix technologiques retenus, résultats obtenus (interfaces et fonctionnalités livrées), analyse critique et perspectives d'évolution. L'environnement de développement, les tests et le déploiement ont été traités au chapitre 2.</ns0:t>
      </ns0:r>
    </ns0:p>
    <ns0:p>
      <ns0:pPr>
        <ns0:spacing ns0:before="300" ns0:after="120" ns0:line="360" ns0:lineRule="auto"/>
      </ns0:pPr>
      <ns0:r>
        <ns0:rPr>
          <ns0:rFonts ns0:ascii="Times New Roman" ns0:hAnsi="Times New Roman" ns0:cs="Times New Roman"/>
          <ns0:sz ns0:val="24"/>
          <ns0:szCs ns0:val="24"/>
        </ns0:rPr>
        <ns0:t>3.2 CHOIX TECHNOLOGIQUES ET JUSTIFICATION</ns0:t>
      </ns0:r>
    </ns0:p>
    <ns0:p>
      <ns0:pPr>
        <ns0:spacing ns0:before="300" ns0:after="120" ns0:line="360" ns0:lineRule="auto"/>
      </ns0:pPr>
      <ns0:r>
        <ns0:rPr>
          <ns0:rFonts ns0:ascii="Times New Roman" ns0:hAnsi="Times New Roman" ns0:cs="Times New Roman"/>
          <ns0:sz ns0:val="24"/>
          <ns0:szCs ns0:val="24"/>
        </ns0:rPr>
        <ns0:t>Cette section justifie les technologies retenues pour construire D-SCOLCAM. Le cahier d'implémentation du projet détaille l'ensemble des choix ; nous en présentons ici une synthèse orientée soutenance.</ns0:t>
      </ns0:r>
    </ns0:p>
    <ns0:p>
      <ns0:pPr>
        <ns0:spacing ns0:before="300" ns0:after="120" ns0:line="360" ns0:lineRule="auto"/>
      </ns0:pPr>
      <ns0:r>
        <ns0:rPr>
          <ns0:rFonts ns0:ascii="Times New Roman" ns0:hAnsi="Times New Roman" ns0:cs="Times New Roman"/>
          <ns0:sz ns0:val="24"/>
          <ns0:szCs ns0:val="24"/>
        </ns0:rPr>
        <ns0:t>3.2.1 Principes directeurs</ns0:t>
      </ns0:r>
    </ns0:p>
    <ns0:tbl>
      <ns0:pPr>
        <ns0:spacing ns0:before="300" ns0:after="120" ns0:line="360" ns0:lineRule="auto"/>
      </ns0:pPr>
      <ns0:tblPr>
        <ns0:tblW ns0:w="9067" ns0:type="dxa"/>
      </ns0:tblPr>
      <ns0:tblGrid>
        <ns0:gridCol ns0:w="2800"/>
        <ns0:gridCol ns0:w="6267"/>
      </ns0:tblGrid>
      <ns0:tr>
        <ns0:tc>
          <ns0:tcPr>
            <ns0:tcW ns0:w="2800" ns0:type="dxa"/>
          </ns0:tcPr>
          <ns0:p>
            <ns0:pPr>
              <ns0:spacing ns0:line="360" ns0:lineRule="auto" ns0:after="120"/>
            </ns0:pPr>
            <ns0:r>
              <ns0:rPr>
                <ns0:rFonts ns0:ascii="Times New Roman" ns0:hAnsi="Times New Roman" ns0:cs="Times New Roman"/>
                <ns0:sz ns0:val="24"/>
                <ns0:szCs ns0:val="24"/>
                <ns0:b/>
              </ns0:rPr>
              <ns0:t>Un seul langage</ns0:t>
            </ns0:r>
          </ns0:p>
        </ns0:tc>
        <ns0:tc>
          <ns0:tcPr>
            <ns0:tcW ns0:w="6267" ns0:type="dxa"/>
          </ns0:tcPr>
          <ns0:p>
            <ns0:pPr>
              <ns0:spacing ns0:line="360" ns0:lineRule="auto" ns0:after="120"/>
            </ns0:pPr>
            <ns0:r>
              <ns0:rPr>
                <ns0:rFonts ns0:ascii="Times New Roman" ns0:hAnsi="Times New Roman" ns0:cs="Times New Roman"/>
                <ns0:sz ns0:val="24"/>
                <ns0:szCs ns0:val="24"/>
              </ns0:rPr>
              <ns0:t>TypeScript côté interface et logique métier (Next.js full-stack)</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MVP réalisable</ns0:t>
            </ns0:r>
          </ns0:p>
        </ns0:tc>
        <ns0:tc>
          <ns0:tcPr>
            <ns0:tcW ns0:w="6267" ns0:type="dxa"/>
          </ns0:tcPr>
          <ns0:p>
            <ns0:pPr>
              <ns0:spacing ns0:line="360" ns0:lineRule="auto" ns0:after="120"/>
            </ns0:pPr>
            <ns0:r>
              <ns0:rPr>
                <ns0:rFonts ns0:ascii="Times New Roman" ns0:hAnsi="Times New Roman" ns0:cs="Times New Roman"/>
                <ns0:sz ns0:val="24"/>
                <ns0:szCs ns0:val="24"/>
              </ns0:rPr>
              <ns0:t>Stack documentée, hébergement accessible (Vercel + Supabase)</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Sécurité</ns0:t>
            </ns0:r>
          </ns0:p>
        </ns0:tc>
        <ns0:tc>
          <ns0:tcPr>
            <ns0:tcW ns0:w="6267" ns0:type="dxa"/>
          </ns0:tcPr>
          <ns0:p>
            <ns0:pPr>
              <ns0:spacing ns0:line="360" ns0:lineRule="auto" ns0:after="120"/>
            </ns0:pPr>
            <ns0:r>
              <ns0:rPr>
                <ns0:rFonts ns0:ascii="Times New Roman" ns0:hAnsi="Times New Roman" ns0:cs="Times New Roman"/>
                <ns0:sz ns0:val="24"/>
                <ns0:szCs ns0:val="24"/>
              </ns0:rPr>
              <ns0:t>Auth externalisée, ORM typé, validation systématique des entrées</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Contexte Cameroun</ns0:t>
            </ns0:r>
          </ns0:p>
        </ns0:tc>
        <ns0:tc>
          <ns0:tcPr>
            <ns0:tcW ns0:w="6267" ns0:type="dxa"/>
          </ns0:tcPr>
          <ns0:p>
            <ns0:pPr>
              <ns0:spacing ns0:line="360" ns0:lineRule="auto" ns0:after="120"/>
            </ns0:pPr>
            <ns0:r>
              <ns0:rPr>
                <ns0:rFonts ns0:ascii="Times New Roman" ns0:hAnsi="Times New Roman" ns0:cs="Times New Roman"/>
                <ns0:sz ns0:val="24"/>
                <ns0:szCs ns0:val="24"/>
              </ns0:rPr>
              <ns0:t>Interface responsive, consultation QR, notifications e-mail</ns0:t>
            </ns0:r>
          </ns0:p>
        </ns0:tc>
      </ns0:tr>
    </ns0:tbl>
    <ns0:p>
      <ns0:pPr>
        <ns0:spacing ns0:before="300" ns0:after="120" ns0:line="360" ns0:lineRule="auto"/>
      </ns0:pPr>
      <ns0:r>
        <ns0:rPr>
          <ns0:rFonts ns0:ascii="Times New Roman" ns0:hAnsi="Times New Roman" ns0:cs="Times New Roman"/>
          <ns0:sz ns0:val="24"/>
          <ns0:szCs ns0:val="24"/>
        </ns0:rPr>
        <ns0:t>3.2.2 Stack globale</ns0:t>
      </ns0:r>
    </ns0:p>
    <ns0:p>
      <ns0:pPr>
        <ns0:spacing ns0:before="300" ns0:after="120" ns0:line="360" ns0:lineRule="auto"/>
      </ns0:pPr>
      <ns0:r>
        <ns0:rPr>
          <ns0:rFonts ns0:ascii="Times New Roman" ns0:hAnsi="Times New Roman" ns0:cs="Times New Roman"/>
          <ns0:sz ns0:val="24"/>
          <ns0:szCs ns0:val="24"/>
        </ns0:rPr>
        <ns0:t>Le tableau suivant récapitule la stack retenue (alignée sur le §2.3.2 du chapitre 2).</ns0:t>
      </ns0:r>
    </ns0:p>
    <ns0:tbl>
      <ns0:pPr>
        <ns0:spacing ns0:before="300" ns0:after="120" ns0:line="360" ns0:lineRule="auto"/>
      </ns0:pPr>
      <ns0:tblPr>
        <ns0:tblW ns0:w="9067" ns0:type="dxa"/>
      </ns0:tblPr>
      <ns0:tblGrid>
        <ns0:gridCol ns0:w="2800"/>
        <ns0:gridCol ns0:w="6267"/>
      </ns0:tblGrid>
      <ns0:tr>
        <ns0:tc>
          <ns0:tcPr>
            <ns0:tcW ns0:w="2800" ns0:type="dxa"/>
          </ns0:tcPr>
          <ns0:p>
            <ns0:pPr>
              <ns0:spacing ns0:line="360" ns0:lineRule="auto" ns0:after="120"/>
            </ns0:pPr>
            <ns0:r>
              <ns0:rPr>
                <ns0:rFonts ns0:ascii="Times New Roman" ns0:hAnsi="Times New Roman" ns0:cs="Times New Roman"/>
                <ns0:sz ns0:val="24"/>
                <ns0:szCs ns0:val="24"/>
                <ns0:b/>
              </ns0:rPr>
              <ns0:t>Frontend</ns0:t>
            </ns0:r>
          </ns0:p>
        </ns0:tc>
        <ns0:tc>
          <ns0:tcPr>
            <ns0:tcW ns0:w="6267" ns0:type="dxa"/>
          </ns0:tcPr>
          <ns0:p>
            <ns0:pPr>
              <ns0:spacing ns0:line="360" ns0:lineRule="auto" ns0:after="120"/>
            </ns0:pPr>
            <ns0:r>
              <ns0:rPr>
                <ns0:rFonts ns0:ascii="Times New Roman" ns0:hAnsi="Times New Roman" ns0:cs="Times New Roman"/>
                <ns0:sz ns0:val="24"/>
                <ns0:szCs ns0:val="24"/>
              </ns0:rPr>
              <ns0:t>Next.js 15, React 19, Tailwind CSS, Radix UI</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Backend</ns0:t>
            </ns0:r>
          </ns0:p>
        </ns0:tc>
        <ns0:tc>
          <ns0:tcPr>
            <ns0:tcW ns0:w="6267" ns0:type="dxa"/>
          </ns0:tcPr>
          <ns0:p>
            <ns0:pPr>
              <ns0:spacing ns0:line="360" ns0:lineRule="auto" ns0:after="120"/>
            </ns0:pPr>
            <ns0:r>
              <ns0:rPr>
                <ns0:rFonts ns0:ascii="Times New Roman" ns0:hAnsi="Times New Roman" ns0:cs="Times New Roman"/>
                <ns0:sz ns0:val="24"/>
                <ns0:szCs ns0:val="24"/>
              </ns0:rPr>
              <ns0:t>Server Actions, Route Handlers (API REST)</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Données</ns0:t>
            </ns0:r>
          </ns0:p>
        </ns0:tc>
        <ns0:tc>
          <ns0:tcPr>
            <ns0:tcW ns0:w="6267" ns0:type="dxa"/>
          </ns0:tcPr>
          <ns0:p>
            <ns0:pPr>
              <ns0:spacing ns0:line="360" ns0:lineRule="auto" ns0:after="120"/>
            </ns0:pPr>
            <ns0:r>
              <ns0:rPr>
                <ns0:rFonts ns0:ascii="Times New Roman" ns0:hAnsi="Times New Roman" ns0:cs="Times New Roman"/>
                <ns0:sz ns0:val="24"/>
                <ns0:szCs ns0:val="24"/>
              </ns0:rPr>
              <ns0:t>PostgreSQL (Supabase), Prisma ORM</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Authentification</ns0:t>
            </ns0:r>
          </ns0:p>
        </ns0:tc>
        <ns0:tc>
          <ns0:tcPr>
            <ns0:tcW ns0:w="6267" ns0:type="dxa"/>
          </ns0:tcPr>
          <ns0:p>
            <ns0:pPr>
              <ns0:spacing ns0:line="360" ns0:lineRule="auto" ns0:after="120"/>
            </ns0:pPr>
            <ns0:r>
              <ns0:rPr>
                <ns0:rFonts ns0:ascii="Times New Roman" ns0:hAnsi="Times New Roman" ns0:cs="Times New Roman"/>
                <ns0:sz ns0:val="24"/>
                <ns0:szCs ns0:val="24"/>
              </ns0:rPr>
              <ns0:t>Supabase Auth, cookies SSR (@supabase/ssr)</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Validation</ns0:t>
            </ns0:r>
          </ns0:p>
        </ns0:tc>
        <ns0:tc>
          <ns0:tcPr>
            <ns0:tcW ns0:w="6267" ns0:type="dxa"/>
          </ns0:tcPr>
          <ns0:p>
            <ns0:pPr>
              <ns0:spacing ns0:line="360" ns0:lineRule="auto" ns0:after="120"/>
            </ns0:pPr>
            <ns0:r>
              <ns0:rPr>
                <ns0:rFonts ns0:ascii="Times New Roman" ns0:hAnsi="Times New Roman" ns0:cs="Times New Roman"/>
                <ns0:sz ns0:val="24"/>
                <ns0:szCs ns0:val="24"/>
              </ns0:rPr>
              <ns0:t>Zod, react-hook-form</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Emails</ns0:t>
            </ns0:r>
          </ns0:p>
        </ns0:tc>
        <ns0:tc>
          <ns0:tcPr>
            <ns0:tcW ns0:w="6267" ns0:type="dxa"/>
          </ns0:tcPr>
          <ns0:p>
            <ns0:pPr>
              <ns0:spacing ns0:line="360" ns0:lineRule="auto" ns0:after="120"/>
            </ns0:pPr>
            <ns0:r>
              <ns0:rPr>
                <ns0:rFonts ns0:ascii="Times New Roman" ns0:hAnsi="Times New Roman" ns0:cs="Times New Roman"/>
                <ns0:sz ns0:val="24"/>
                <ns0:szCs ns0:val="24"/>
              </ns0:rPr>
              <ns0:t>Nodemailer (SMTP)</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Hébergement</ns0:t>
            </ns0:r>
          </ns0:p>
        </ns0:tc>
        <ns0:tc>
          <ns0:tcPr>
            <ns0:tcW ns0:w="6267" ns0:type="dxa"/>
          </ns0:tcPr>
          <ns0:p>
            <ns0:pPr>
              <ns0:spacing ns0:line="360" ns0:lineRule="auto" ns0:after="120"/>
            </ns0:pPr>
            <ns0:r>
              <ns0:rPr>
                <ns0:rFonts ns0:ascii="Times New Roman" ns0:hAnsi="Times New Roman" ns0:cs="Times New Roman"/>
                <ns0:sz ns0:val="24"/>
                <ns0:szCs ns0:val="24"/>
              </ns0:rPr>
              <ns0:t>Vercel (application), Supabase Cloud (BDD, auth, storage)</ns0:t>
            </ns0:r>
          </ns0:p>
        </ns0:tc>
      </ns0:tr>
    </ns0:tbl>
    <ns0:p>
      <ns0:pPr>
        <ns0:spacing ns0:before="300" ns0:after="120" ns0:line="360" ns0:lineRule="auto"/>
      </ns0:pPr>
      <ns0:r>
        <ns0:rPr>
          <ns0:rFonts ns0:ascii="Times New Roman" ns0:hAnsi="Times New Roman" ns0:cs="Times New Roman"/>
          <ns0:sz ns0:val="24"/>
          <ns0:szCs ns0:val="24"/>
        </ns0:rPr>
        <ns0:t>3.2.3 Justifications détaillées</ns0:t>
      </ns0:r>
    </ns0:p>
    <ns0:p>
      <ns0:pPr>
        <ns0:spacing ns0:before="300" ns0:after="120" ns0:line="360" ns0:lineRule="auto"/>
      </ns0:pPr>
      <ns0:r>
        <ns0:rPr>
          <ns0:rFonts ns0:ascii="Times New Roman" ns0:hAnsi="Times New Roman" ns0:cs="Times New Roman"/>
          <ns0:sz ns0:val="24"/>
          <ns0:szCs ns0:val="24"/>
        </ns0:rPr>
        <ns0:t>Pour chaque brique, nous indiquons le motif de choix, une alternative envisagée et la raison de son écart.</ns0:t>
      </ns0:r>
    </ns0:p>
    <ns0:p>
      <ns0:pPr>
        <ns0:spacing ns0:before="300" ns0:after="120" ns0:line="360" ns0:lineRule="auto"/>
      </ns0:pPr>
      <ns0:r>
        <ns0:rPr>
          <ns0:rFonts ns0:ascii="Times New Roman" ns0:hAnsi="Times New Roman" ns0:cs="Times New Roman"/>
          <ns0:sz ns0:val="24"/>
          <ns0:szCs ns0:val="24"/>
        </ns0:rPr>
        <ns0:t>Next.js 15 (App Router)</ns0:t>
      </ns0:r>
    </ns0:p>
    <ns0:p>
      <ns0:pPr>
        <ns0:spacing ns0:before="300" ns0:after="120" ns0:line="360" ns0:lineRule="auto"/>
      </ns0:pPr>
      <ns0:r>
        <ns0:rPr>
          <ns0:rFonts ns0:ascii="Times New Roman" ns0:hAnsi="Times New Roman" ns0:cs="Times New Roman"/>
          <ns0:sz ns0:val="24"/>
          <ns0:szCs ns0:val="24"/>
        </ns0:rPr>
        <ns0:t>Retenu : Framework full-stack regroupant pages, API et Server Actions dans un projet TypeScript unique ; Server Components pour le chargement des tableaux de bord ; déploiement natif sur Vercel.</ns0:t>
      </ns0:r>
    </ns0:p>
    <ns0:p>
      <ns0:pPr>
        <ns0:spacing ns0:before="300" ns0:after="120" ns0:line="360" ns0:lineRule="auto"/>
      </ns0:pPr>
      <ns0:r>
        <ns0:rPr>
          <ns0:rFonts ns0:ascii="Times New Roman" ns0:hAnsi="Times New Roman" ns0:cs="Times New Roman"/>
          <ns0:sz ns0:val="24"/>
          <ns0:szCs ns0:val="24"/>
        </ns0:rPr>
        <ns0:t>Alternative écartée : Laravel, Django+React séparé, Create React App seul : plus de projets à maintenir ou pas de SSR natif ; délai MVP plus long.</ns0:t>
      </ns0:r>
    </ns0:p>
    <ns0:p>
      <ns0:pPr>
        <ns0:spacing ns0:before="300" ns0:after="120" ns0:line="360" ns0:lineRule="auto"/>
      </ns0:pPr>
      <ns0:r>
        <ns0:rPr>
          <ns0:rFonts ns0:ascii="Times New Roman" ns0:hAnsi="Times New Roman" ns0:cs="Times New Roman"/>
          <ns0:sz ns0:val="24"/>
          <ns0:szCs ns0:val="24"/>
        </ns0:rPr>
        <ns0:t>React 19 + TypeScript</ns0:t>
      </ns0:r>
    </ns0:p>
    <ns0:p>
      <ns0:pPr>
        <ns0:spacing ns0:before="300" ns0:after="120" ns0:line="360" ns0:lineRule="auto"/>
      </ns0:pPr>
      <ns0:r>
        <ns0:rPr>
          <ns0:rFonts ns0:ascii="Times New Roman" ns0:hAnsi="Times New Roman" ns0:cs="Times New Roman"/>
          <ns0:sz ns0:val="24"/>
          <ns0:szCs ns0:val="24"/>
        </ns0:rPr>
        <ns0:t>Retenu : Composants réutilisables pour les trois espaces (élève, admin, agent) ; typage statique aligné sur le schéma Prisma.</ns0:t>
      </ns0:r>
    </ns0:p>
    <ns0:p>
      <ns0:pPr>
        <ns0:spacing ns0:before="300" ns0:after="120" ns0:line="360" ns0:lineRule="auto"/>
      </ns0:pPr>
      <ns0:r>
        <ns0:rPr>
          <ns0:rFonts ns0:ascii="Times New Roman" ns0:hAnsi="Times New Roman" ns0:cs="Times New Roman"/>
          <ns0:sz ns0:val="24"/>
          <ns0:szCs ns0:val="24"/>
        </ns0:rPr>
        <ns0:t>Alternative écartée : JavaScript pur : moins sûr sur 25+ écrans et règles métier OBC/DECC.</ns0:t>
      </ns0:r>
    </ns0:p>
    <ns0:p>
      <ns0:pPr>
        <ns0:spacing ns0:before="300" ns0:after="120" ns0:line="360" ns0:lineRule="auto"/>
      </ns0:pPr>
      <ns0:r>
        <ns0:rPr>
          <ns0:rFonts ns0:ascii="Times New Roman" ns0:hAnsi="Times New Roman" ns0:cs="Times New Roman"/>
          <ns0:sz ns0:val="24"/>
          <ns0:szCs ns0:val="24"/>
        </ns0:rPr>
        <ns0:t>PostgreSQL + Prisma</ns0:t>
      </ns0:r>
    </ns0:p>
    <ns0:p>
      <ns0:pPr>
        <ns0:spacing ns0:before="300" ns0:after="120" ns0:line="360" ns0:lineRule="auto"/>
      </ns0:pPr>
      <ns0:r>
        <ns0:rPr>
          <ns0:rFonts ns0:ascii="Times New Roman" ns0:hAnsi="Times New Roman" ns0:cs="Times New Roman"/>
          <ns0:sz ns0:val="24"/>
          <ns0:szCs ns0:val="24"/>
        </ns0:rPr>
        <ns0:t>Retenu : Modèle relationnel naturel (élève, documents, RDV, paiements) ; migrations versionnées ; client typé ; hébergement Supabase.</ns0:t>
      </ns0:r>
    </ns0:p>
    <ns0:p>
      <ns0:pPr>
        <ns0:spacing ns0:before="300" ns0:after="120" ns0:line="360" ns0:lineRule="auto"/>
      </ns0:pPr>
      <ns0:r>
        <ns0:rPr>
          <ns0:rFonts ns0:ascii="Times New Roman" ns0:hAnsi="Times New Roman" ns0:cs="Times New Roman"/>
          <ns0:sz ns0:val="24"/>
          <ns0:szCs ns0:val="24"/>
        </ns0:rPr>
        <ns0:t>Alternative écartée : MongoDB : jointures fréquentes et contraintes métier mal adaptées ; SQL brut : plus verbeux et error-prone.</ns0:t>
      </ns0:r>
    </ns0:p>
    <ns0:p>
      <ns0:pPr>
        <ns0:spacing ns0:before="300" ns0:after="120" ns0:line="360" ns0:lineRule="auto"/>
      </ns0:pPr>
      <ns0:r>
        <ns0:rPr>
          <ns0:rFonts ns0:ascii="Times New Roman" ns0:hAnsi="Times New Roman" ns0:cs="Times New Roman"/>
          <ns0:sz ns0:val="24"/>
          <ns0:szCs ns0:val="24"/>
        </ns0:rPr>
        <ns0:t>Supabase Auth</ns0:t>
      </ns0:r>
    </ns0:p>
    <ns0:p>
      <ns0:pPr>
        <ns0:spacing ns0:before="300" ns0:after="120" ns0:line="360" ns0:lineRule="auto"/>
      </ns0:pPr>
      <ns0:r>
        <ns0:rPr>
          <ns0:rFonts ns0:ascii="Times New Roman" ns0:hAnsi="Times New Roman" ns0:cs="Times New Roman"/>
          <ns0:sz ns0:val="24"/>
          <ns0:szCs ns0:val="24"/>
        </ns0:rPr>
        <ns0:t>Retenu : Mots de passe hashés et sessions JWT hors base métier ; cookies HttpOnly via middleware ; lien avec User.authUserId en Prisma.</ns0:t>
      </ns0:r>
    </ns0:p>
    <ns0:p>
      <ns0:pPr>
        <ns0:spacing ns0:before="300" ns0:after="120" ns0:line="360" ns0:lineRule="auto"/>
      </ns0:pPr>
      <ns0:r>
        <ns0:rPr>
          <ns0:rFonts ns0:ascii="Times New Roman" ns0:hAnsi="Times New Roman" ns0:cs="Times New Roman"/>
          <ns0:sz ns0:val="24"/>
          <ns0:szCs ns0:val="24"/>
        </ns0:rPr>
        <ns0:t>Alternative écartée : NextAuth maison, JWT+bcrypt : temps de dev et risque sécurité ; Clerk/Auth0 : coût et dépendance tierce.</ns0:t>
      </ns0:r>
    </ns0:p>
    <ns0:p>
      <ns0:pPr>
        <ns0:spacing ns0:before="300" ns0:after="120" ns0:line="360" ns0:lineRule="auto"/>
      </ns0:pPr>
      <ns0:r>
        <ns0:rPr>
          <ns0:rFonts ns0:ascii="Times New Roman" ns0:hAnsi="Times New Roman" ns0:cs="Times New Roman"/>
          <ns0:sz ns0:val="24"/>
          <ns0:szCs ns0:val="24"/>
        </ns0:rPr>
        <ns0:t>Server Actions et API REST</ns0:t>
      </ns0:r>
    </ns0:p>
    <ns0:p>
      <ns0:pPr>
        <ns0:spacing ns0:before="300" ns0:after="120" ns0:line="360" ns0:lineRule="auto"/>
      </ns0:pPr>
      <ns0:r>
        <ns0:rPr>
          <ns0:rFonts ns0:ascii="Times New Roman" ns0:hAnsi="Times New Roman" ns0:cs="Times New Roman"/>
          <ns0:sz ns0:val="24"/>
          <ns0:szCs ns0:val="24"/>
        </ns0:rPr>
        <ns0:t>Retenu : Server Actions pour formulaires internes (dashboard, admin) ; Route Handlers pour consultation publique, RDV agent et paiement simulé.</ns0:t>
      </ns0:r>
    </ns0:p>
    <ns0:p>
      <ns0:pPr>
        <ns0:spacing ns0:before="300" ns0:after="120" ns0:line="360" ns0:lineRule="auto"/>
      </ns0:pPr>
      <ns0:r>
        <ns0:rPr>
          <ns0:rFonts ns0:ascii="Times New Roman" ns0:hAnsi="Times New Roman" ns0:cs="Times New Roman"/>
          <ns0:sz ns0:val="24"/>
          <ns0:szCs ns0:val="24"/>
        </ns0:rPr>
        <ns0:t>Alternative écartée : API REST seule : boilerplate client inutile pour les écrans internes ; GraphQL : surdimensionné pour le MVP.</ns0:t>
      </ns0:r>
    </ns0:p>
    <ns0:p>
      <ns0:pPr>
        <ns0:spacing ns0:before="300" ns0:after="120" ns0:line="360" ns0:lineRule="auto"/>
      </ns0:pPr>
      <ns0:r>
        <ns0:rPr>
          <ns0:rFonts ns0:ascii="Times New Roman" ns0:hAnsi="Times New Roman" ns0:cs="Times New Roman"/>
          <ns0:sz ns0:val="24"/>
          <ns0:szCs ns0:val="24"/>
        </ns0:rPr>
        <ns0:t>Zod + react-hook-form</ns0:t>
      </ns0:r>
    </ns0:p>
    <ns0:p>
      <ns0:pPr>
        <ns0:spacing ns0:before="300" ns0:after="120" ns0:line="360" ns0:lineRule="auto"/>
      </ns0:pPr>
      <ns0:r>
        <ns0:rPr>
          <ns0:rFonts ns0:ascii="Times New Roman" ns0:hAnsi="Times New Roman" ns0:cs="Times New Roman"/>
          <ns0:sz ns0:val="24"/>
          <ns0:szCs ns0:val="24"/>
        </ns0:rPr>
        <ns0:t>Retenu : Schémas partagés serveur/client ; validation des imports CSV, duplicata et RDV.</ns0:t>
      </ns0:r>
    </ns0:p>
    <ns0:p>
      <ns0:pPr>
        <ns0:spacing ns0:before="300" ns0:after="120" ns0:line="360" ns0:lineRule="auto"/>
      </ns0:pPr>
      <ns0:r>
        <ns0:rPr>
          <ns0:rFonts ns0:ascii="Times New Roman" ns0:hAnsi="Times New Roman" ns0:cs="Times New Roman"/>
          <ns0:sz ns0:val="24"/>
          <ns0:szCs ns0:val="24"/>
        </ns0:rPr>
        <ns0:t>Alternative écartée : Validation manuelle : incohérences et oublis sur les formulaires longs.</ns0:t>
      </ns0:r>
    </ns0:p>
    <ns0:p>
      <ns0:pPr>
        <ns0:spacing ns0:before="300" ns0:after="120" ns0:line="360" ns0:lineRule="auto"/>
      </ns0:pPr>
      <ns0:r>
        <ns0:rPr>
          <ns0:rFonts ns0:ascii="Times New Roman" ns0:hAnsi="Times New Roman" ns0:cs="Times New Roman"/>
          <ns0:sz ns0:val="24"/>
          <ns0:szCs ns0:val="24"/>
        </ns0:rPr>
        <ns0:t>Tailwind CSS + Radix UI</ns0:t>
      </ns0:r>
    </ns0:p>
    <ns0:p>
      <ns0:pPr>
        <ns0:spacing ns0:before="300" ns0:after="120" ns0:line="360" ns0:lineRule="auto"/>
      </ns0:pPr>
      <ns0:r>
        <ns0:rPr>
          <ns0:rFonts ns0:ascii="Times New Roman" ns0:hAnsi="Times New Roman" ns0:cs="Times New Roman"/>
          <ns0:sz ns0:val="24"/>
          <ns0:szCs ns0:val="24"/>
        </ns0:rPr>
        <ns0:t>Retenu : Interface responsive (mobile first) ; composants accessibles (modales, selects) sans surcouche lourde.</ns0:t>
      </ns0:r>
    </ns0:p>
    <ns0:p>
      <ns0:pPr>
        <ns0:spacing ns0:before="300" ns0:after="120" ns0:line="360" ns0:lineRule="auto"/>
      </ns0:pPr>
      <ns0:r>
        <ns0:rPr>
          <ns0:rFonts ns0:ascii="Times New Roman" ns0:hAnsi="Times New Roman" ns0:cs="Times New Roman"/>
          <ns0:sz ns0:val="24"/>
          <ns0:szCs ns0:val="24"/>
        </ns0:rPr>
        <ns0:t>Alternative écartée : Bootstrap seul : personnalisation plus lente pour un design cohérent.</ns0:t>
      </ns0:r>
    </ns0:p>
    <ns0:p>
      <ns0:pPr>
        <ns0:spacing ns0:before="300" ns0:after="120" ns0:line="360" ns0:lineRule="auto"/>
      </ns0:pPr>
      <ns0:r>
        <ns0:rPr>
          <ns0:rFonts ns0:ascii="Times New Roman" ns0:hAnsi="Times New Roman" ns0:cs="Times New Roman"/>
          <ns0:sz ns0:val="24"/>
          <ns0:szCs ns0:val="24"/>
        </ns0:rPr>
        <ns0:t>Nodemailer (SMTP)</ns0:t>
      </ns0:r>
    </ns0:p>
    <ns0:p>
      <ns0:pPr>
        <ns0:spacing ns0:before="300" ns0:after="120" ns0:line="360" ns0:lineRule="auto"/>
      </ns0:pPr>
      <ns0:r>
        <ns0:rPr>
          <ns0:rFonts ns0:ascii="Times New Roman" ns0:hAnsi="Times New Roman" ns0:cs="Times New Roman"/>
          <ns0:sz ns0:val="24"/>
          <ns0:szCs ns0:val="24"/>
        </ns0:rPr>
        <ns0:t>Retenu : Notifications transactionnelles (activation, disponibilité, RDV) ; journalisation via mail_logs.</ns0:t>
      </ns0:r>
    </ns0:p>
    <ns0:p>
      <ns0:pPr>
        <ns0:spacing ns0:before="300" ns0:after="120" ns0:line="360" ns0:lineRule="auto"/>
      </ns0:pPr>
      <ns0:r>
        <ns0:rPr>
          <ns0:rFonts ns0:ascii="Times New Roman" ns0:hAnsi="Times New Roman" ns0:cs="Times New Roman"/>
          <ns0:sz ns0:val="24"/>
          <ns0:szCs ns0:val="24"/>
        </ns0:rPr>
        <ns0:t>Alternative écartée : SendGrid/Mailgun : dépendance payante non indispensable en MVP académique.</ns0:t>
      </ns0:r>
    </ns0:p>
    <ns0:p>
      <ns0:pPr>
        <ns0:spacing ns0:before="300" ns0:after="120" ns0:line="360" ns0:lineRule="auto"/>
      </ns0:pPr>
      <ns0:r>
        <ns0:rPr>
          <ns0:rFonts ns0:ascii="Times New Roman" ns0:hAnsi="Times New Roman" ns0:cs="Times New Roman"/>
          <ns0:sz ns0:val="24"/>
          <ns0:szCs ns0:val="24"/>
        </ns0:rPr>
        <ns0:t>Vercel + Supabase Cloud</ns0:t>
      </ns0:r>
    </ns0:p>
    <ns0:p>
      <ns0:pPr>
        <ns0:spacing ns0:before="300" ns0:after="120" ns0:line="360" ns0:lineRule="auto"/>
      </ns0:pPr>
      <ns0:r>
        <ns0:rPr>
          <ns0:rFonts ns0:ascii="Times New Roman" ns0:hAnsi="Times New Roman" ns0:cs="Times New Roman"/>
          <ns0:sz ns0:val="24"/>
          <ns0:szCs ns0:val="24"/>
        </ns0:rPr>
        <ns0:t>Retenu : Déploiement continu depuis GitHub ; Postgres managé, auth et storage sur une même plateforme.</ns0:t>
      </ns0:r>
    </ns0:p>
    <ns0:p>
      <ns0:pPr>
        <ns0:spacing ns0:before="300" ns0:after="120" ns0:line="360" ns0:lineRule="auto"/>
      </ns0:pPr>
      <ns0:r>
        <ns0:rPr>
          <ns0:rFonts ns0:ascii="Times New Roman" ns0:hAnsi="Times New Roman" ns0:cs="Times New Roman"/>
          <ns0:sz ns0:val="24"/>
          <ns0:szCs ns0:val="24"/>
        </ns0:rPr>
        <ns0:t>Alternative écartée : Serveur VPS dédié : maintenance et coût plus élevés pour un stage.</ns0:t>
      </ns0:r>
    </ns0:p>
    <ns0:p>
      <ns0:pPr>
        <ns0:spacing ns0:before="300" ns0:after="120" ns0:line="360" ns0:lineRule="auto"/>
      </ns0:pPr>
      <ns0:r>
        <ns0:rPr>
          <ns0:rFonts ns0:ascii="Times New Roman" ns0:hAnsi="Times New Roman" ns0:cs="Times New Roman"/>
          <ns0:sz ns0:val="24"/>
          <ns0:szCs ns0:val="24"/>
        </ns0:rPr>
        <ns0:t>En synthèse, la stack retenue privilégie un langage unique, la sécurité par défaut et un déploiement compatible avec les contraintes de temps du projet.</ns0:t>
      </ns0:r>
    </ns0:p>
    <ns0:p ns2:paraId="21C84AAF" ns2:textId="7A88A54D" ns0:rsidR="00154D36" ns0:rsidRDefault="009A1BCC" ns0:rsidP="00104BF4">
      <ns0:pPr>
        <ns0:spacing ns0:before="300" ns0:after="120" ns0:line="360" ns0:lineRule="auto"/>
      </ns0:pPr>
      <ns0:r>
        <ns0:rPr>
          <ns0:b/>
          <ns0:bCs/>
          <ns0:color ns0:val="2E6DA4"/>
        </ns0:rPr>
        <ns0:t xml:space="preserve">3.3 PRÉSENTATION DES RÉSULTATS OBTENUS</ns0:t>
      </ns0:r>
      <ns0:r ns0:rsidR="00635A41">
        <ns0:rPr>
          <ns0:b/>
          <ns0:bCs/>
          <ns0:color ns0:val="2E6DA4"/>
        </ns0:rPr>
        <ns0:t/>
      </ns0:r>
    </ns0:p>
    <ns0:p ns2:paraId="1BE5DBF1" ns2:textId="61EF4724" ns0:rsidR="00154D36" ns0:rsidRDefault="009A1BCC" ns0:rsidP="00104BF4">
      <ns0:pPr>
        <ns0:spacing ns0:before="240" ns0:after="120" ns0:line="360" ns0:lineRule="auto"/>
        <ns0:ind ns0:left="360"/>
      </ns0:pPr>
      <ns0:r>
        <ns0:rPr>
          <ns0:b/>
          <ns0:bCs/>
        </ns0:rPr>
        <ns0:t xml:space="preserve">3.3.1 Résultats techniques</ns0:t>
      </ns0:r>
      <ns0:r ns0:rsidR="00635A41">
        <ns0:rPr>
          <ns0:b/>
          <ns0:bCs/>
        </ns0:rPr>
        <ns0:t/>
      </ns0:r>
    </ns0:p>
    <ns0:p ns2:paraId="5C336126" ns2:textId="77777777" ns0:rsidR="00FB463B" ns0:rsidRDefault="00000000">
      <ns0:pPr>
        <ns0:spacing ns0:after="120" ns0:line="360" ns0:lineRule="auto"/>
      </ns0:pPr>
      <ns0:r>
        <ns0:t>Journal d'audit : traçabilité des actions sensibles via la table `AuditLog` et l'interface admin associée.</ns0:t>
      </ns0:r>
    </ns0:p>
    <ns0:p ns2:paraId="3A22DC47" ns2:textId="77777777" ns0:rsidR="00FB463B" ns0:rsidRDefault="00000000">
      <ns0:pPr>
        <ns0:spacing ns0:after="120" ns0:line="360" ns0:lineRule="auto"/>
      </ns0:pPr>
      <ns0:r>
        <ns0:t>Espace agent centre d'examen : portail dédié pour consulter les rendez-vous transmis et confirmer le retrait physique (`app/centre-examen/`, API `confirm-withdrawal`).</ns0:t>
      </ns0:r>
    </ns0:p>
    <ns0:p ns2:paraId="666951BA" ns2:textId="77777777" ns0:rsidR="00FB463B" ns0:rsidRDefault="00000000">
      <ns0:pPr>
        <ns0:spacing ns0:after="120" ns0:line="360" ns0:lineRule="auto"/>
      </ns0:pPr>
      <ns0:r>
        <ns0:t xml:space="preserve">Consultation publique par matricule et QR code : section « Consultation rapide » sur </ns0:t>
      </ns0:r>
      <ns0:proofErr ns0:type="gramStart"/>
      <ns0:r>
        <ns0:t>la landing</ns0:t>
      </ns0:r>
      <ns0:proofErr ns0:type="gramEnd"/>
      <ns0:r>
        <ns0:t xml:space="preserve"> (`components/landing/consultation-access.tsx`) et page `/consultation`, conformes au cahier des charges (F-37).</ns0:t>
      </ns0:r>
    </ns0:p>
    <ns0:p ns2:paraId="717146C7" ns2:textId="77777777" ns0:rsidR="00154D36" ns0:rsidRDefault="00635A41" ns0:rsidP="009B107B">
      <ns0:pPr>
        <ns0:spacing ns0:after="120" ns0:line="360" ns0:lineRule="auto"/>
        <ns0:ind ns0:firstLine="360"/>
        <ns0:jc ns0:val="both"/>
      </ns0:pPr>
      <ns0:r>
        <ns0:t>À l’issue du développement, une version fonctionnelle de l’application web D-SCOLCAM a été réalisée. Les fonctionnalités principales implémentées répondent aux besoins identifiés lors de l’analyse de l’existant :</ns0:t>
      </ns0:r>
    </ns0:p>
    <ns0:p ns2:paraId="21B523F3"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ns0:t>
      </ns0:r>
    </ns0:p>
    <ns0:p ns2:paraId="3D30EB3B"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Consultation des documents scolaires</ns0:t>
      </ns0:r>
      <ns0:r>
        <ns0:t xml:space="preserve"> : chaque élève peut consulter le statut de ses documents (relevé de notes, diplôme, attestation) avec mise à jour en temps réel par l’administrateur.</ns0:t>
      </ns0:r>
    </ns0:p>
    <ns0:p ns2:paraId="18BD1AFD"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lastRenderedPageBreak/>
        <ns0:t>Demande de duplicata et paiement : formulaire avec pièces justificatives, validation admin (`PieceDuplicata`), simulation de paiement Mobile Money, génération de reçu et notification par e-mail.</ns0:t>
      </ns0:r>
    </ns0:p>
    <ns0:p ns2:paraId="29C12C9C"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Réservation de rendez-vous</ns0:t>
      </ns0:r>
      <ns0:r>
        <ns0:t xml:space="preserve"> : prise de rendez-vous pour le retrait physique avec gestion des créneaux horaires, des quotas journaliers et possibilité d’annulation.</ns0:t>
      </ns0:r>
    </ns0:p>
    <ns0:p ns2:paraId="72D92832" ns2:textId="77777777" ns0:rsidR="00154D36" ns0:rsidRDefault="00635A41" ns0:rsidP="00FD5562">
      <ns0:pPr>
        <ns0:pStyle ns0:val="ListParagraph"/>
        <ns0:numPr>
          <ns0:ilvl ns0:val="0"/>
          <ns0:numId ns0:val="20"/>
        </ns0:numPr>
        <ns0:spacing ns0:after="120" ns0:line="360" ns0:lineRule="auto"/>
        <ns0:jc ns0:val="both"/>
      </ns0:pPr>
      <ns0:r ns0:rsidRPr="00FD5562">
        <ns0:rPr>
          <ns0:b/>
          <ns0:bCs/>
        </ns0:rPr>
        <ns0:t>Routage métier OBC / DECC</ns0:t>
      </ns0:r>
      <ns0:r>
        <ns0:t xml:space="preserve"> : orientation automatique de chaque demande vers l’entité compétente selon le type de diplôme et la région de composition de l’élève.</ns0:t>
      </ns0:r>
    </ns0:p>
    <ns0:p ns2:paraId="0FE809F7"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Tableau de bord administrateur</ns0:t>
      </ns0:r>
      <ns0:r>
        <ns0:t xml:space="preserve"> : vue centralisée des demandes, rendez-vous, statuts de documents et statistiques d’activité.</ns0:t>
      </ns0:r>
    </ns0:p>
    <ns0:p ns2:paraId="53D30FB0"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Notifications par e-mail</ns0:t>
      </ns0:r>
      <ns0:r>
        <ns0:t xml:space="preserve"> : envoi automatique via </ns0:t>
      </ns0:r>
      <ns0:proofErr ns0:type="spellStart"/>
      <ns0:r>
        <ns0:t>Nodemailer</ns0:t>
      </ns0:r>
      <ns0:proofErr ns0:type="spellEnd"/>
      <ns0:r>
        <ns0:t xml:space="preserve"> à chaque étape clé (activation, confirmation de rendez-vous, mise à jour de statut, confirmation de paiement).</ns0:t>
      </ns0:r>
    </ns0:p>
    <ns0:p ns2:paraId="630DAD4D" ns2:textId="77777777" ns0:rsidR="00154D36" ns0:rsidRDefault="00635A41" ns0:rsidP="009B107B">
      <ns0:pPr>
        <ns0:spacing ns0:after="120" ns0:line="360" ns0:lineRule="auto"/>
        <ns0:ind ns0:firstLine="360"/>
        <ns0:jc ns0:val="both"/>
      </ns0:pPr>
      <ns0:r>
        <ns0:t>Les performances observées en environnement local et en production (</ns0:t>
      </ns0:r>
      <ns0:proofErr ns0:type="spellStart"/>
      <ns0:r>
        <ns0:t>Vercel</ns0:t>
      </ns0:r>
      <ns0:proofErr ns0:type="spellEnd"/>
      <ns0:r>
        <ns0:t xml:space="preserve"> + </ns0:t>
      </ns0:r>
      <ns0:proofErr ns0:type="spellStart"/>
      <ns0:r>
        <ns0:t>Supabase</ns0:t>
      </ns0:r>
      <ns0:proofErr ns0:type="spellEnd"/>
      <ns0:r>
        <ns0: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ns0:t>
      </ns0:r>
    </ns0:p>
    <ns0:p ns2:paraId="1EBE3F10" ns2:textId="77777777" ns0:rsidR="00154D36" ns0:rsidRPr="009A1BCC" ns0:rsidRDefault="00635A41" ns0:rsidP="00104BF4">
      <ns0:pPr>
        <ns0:spacing ns0:before="240" ns0:after="120" ns0:line="360" ns0:lineRule="auto"/>
        <ns0:ind ns0:left="360"/>
        <ns0:rPr>
          <ns0:color ns0:val="4472C4" ns0:themeColor="accent1"/>
        </ns0:rPr>
      </ns0:pPr>
      <ns0:r>
        <ns0:rPr>
          <ns0:b/>
          <ns0:bCs/>
        </ns0:rPr>
        <ns0:t xml:space="preserve"> </ns0:t>
      </ns0:r>
      <ns0:r ns0:rsidRPr="009A1BCC">
        <ns0:rPr>
          <ns0:b/>
          <ns0:bCs/>
          <ns0:color ns0:val="4472C4" ns0:themeColor="accent1"/>
        </ns0:rPr>
        <ns0:t>Comparaison avec les attentes initiales</ns0:t>
      </ns0:r>
    </ns0:p>
    <ns0:p ns2:paraId="0386055C" ns2:textId="77777777" ns0:rsidR="00154D36" ns0:rsidRDefault="00635A41" ns0:rsidP="009B107B">
      <ns0:pPr>
        <ns0:spacing ns0:after="120" ns0:line="360" ns0:lineRule="auto"/>
        <ns0:ind ns0:firstLine="360"/>
        <ns0:jc ns0:val="both"/>
      </ns0:pPr>
      <ns0:r>
        <ns0:t>En comparant les fonctionnalités développées avec les objectifs initiaux du cahier des charges, on observe une adéquation satisfaisante :</ns0:t>
      </ns0:r>
    </ns0:p>
    <ns0:p ns2:paraId="478844E8"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Informatisation complète du processus de gestion des documents scolaires</ns0:t>
      </ns0:r>
      <ns0:r>
        <ns0:t xml:space="preserve"> : la plateforme remplace intégralement les pratiques manuelles (registres papier, démarches physiques) par un système centralisé et accessible en ligne.</ns0:t>
      </ns0:r>
    </ns0:p>
    <ns0:p ns2:paraId="51C851BF"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lastRenderedPageBreak/>
        <ns0:t>Centralisation des données dans une base unique</ns0:t>
      </ns0:r>
      <ns0:r>
        <ns0:t xml:space="preserve"> : toutes les informations relatives aux élèves, documents, demandes, rendez-vous et paiements sont regroupées dans une base de données PostgreSQL structurée.</ns0:t>
      </ns0:r>
    </ns0:p>
    <ns0:p ns2:paraId="0CF4E195"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Interface accessible et simple à utiliser</ns0:t>
      </ns0:r>
      <ns0:r>
        <ns0:t xml:space="preserve"> : les interfaces ont été conçues pour être intuitives pour les trois types d’acteurs, y compris les agents peu familiers avec les outils numériques.</ns0:t>
      </ns0:r>
    </ns0:p>
    <ns0:p ns2:paraId="297ED8C3"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Respect des règles métier OBC / DECC</ns0:t>
      </ns0:r>
      <ns0:r>
        <ns0:t xml:space="preserve"> : le routage automatique des demandes selon le type de diplôme et la région de composition est correctement implémenté et testé.</ns0:t>
      </ns0:r>
    </ns0:p>
    <ns0:p ns2:paraId="43877A1B" ns2:textId="77777777" ns0:rsidR="00FD5562" ns0:rsidRDefault="00635A41" ns0:rsidP="00FD5562">
      <ns0:pPr>
        <ns0:pStyle ns0:val="ListParagraph"/>
        <ns0:numPr>
          <ns0:ilvl ns0:val="1"/>
          <ns0:numId ns0:val="25"/>
        </ns0:numPr>
        <ns0:spacing ns0:after="120" ns0:line="360" ns0:lineRule="auto"/>
        <ns0:jc ns0:val="both"/>
      </ns0:pPr>
      <ns0:r ns0:rsidRPr="009B107B">
        <ns0:rPr>
          <ns0:b/>
          <ns0:bCs/>
        </ns0:rPr>
        <ns0:t>Réduction des risques d’erreurs et de pertes</ns0:t>
      </ns0:r>
      <ns0:r>
        <ns0:t xml:space="preserve"> : la validation automatique des données (</ns0:t>
      </ns0:r>
      <ns0:proofErr ns0:type="spellStart"/>
      <ns0:r>
        <ns0:t>Zod</ns0:t>
      </ns0:r>
      <ns0:proofErr ns0:type="spellEnd"/>
      <ns0:r>
        <ns0:t>), la gestion des rôles et la traçabilité des actions réduisent considérablement les risques inhérents au traitement manuel.</ns0:t>
      </ns0:r>
    </ns0:p>
    <ns0:p ns2:paraId="18259E2A" ns2:textId="13BC8D5A" ns0:rsidR="00154D36" ns0:rsidRDefault="00635A41" ns0:rsidP="00FD5562">
      <ns0:pPr>
        <ns0:pStyle ns0:val="ListParagraph"/>
        <ns0:numPr>
          <ns0:ilvl ns0:val="1"/>
          <ns0:numId ns0:val="25"/>
        </ns0:numPr>
        <ns0:spacing ns0:after="120" ns0:line="360" ns0:lineRule="auto"/>
        <ns0:jc ns0:val="both"/>
      </ns0:pPr>
      <ns0:r ns0:rsidRPr="00FD5562">
        <ns0:rPr>
          <ns0:b/>
          <ns0:bCs/>
        </ns0:rPr>
        <ns0:t>Notifications automatiques</ns0:t>
      </ns0:r>
      <ns0:r>
        <ns0:t xml:space="preserve"> : les élèves sont informés automatiquement par e-mail à chaque étape clé, éliminant les déplacements inutiles pour vérifier l’état de leurs documents.</ns0:t>
      </ns0:r>
    </ns0:p>
    <ns0:p ns2:paraId="7631712C" ns2:textId="77777777" ns0:rsidR="00154D36" ns0:rsidRDefault="00635A41" ns0:rsidP="009B107B">
      <ns0:pPr>
        <ns0:spacing ns0:after="120" ns0:line="360" ns0:lineRule="auto"/>
        <ns0:ind ns0:firstLine="708"/>
        <ns0:jc ns0:val="both"/>
      </ns0:pPr>
      <ns0:r>
        <ns0: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ns0:t>
      </ns0:r>
    </ns0:p>
    <ns0:p ns2:paraId="61CF9380" ns2:textId="6EC8E531" ns0:rsidR="00154D36" ns0:rsidRDefault="009A1BCC" ns0:rsidP="00104BF4">
      <ns0:pPr>
        <ns0:spacing ns0:before="300" ns0:after="120" ns0:line="360" ns0:lineRule="auto"/>
      </ns0:pPr>
      <ns0:r>
        <ns0:rPr>
          <ns0:b/>
          <ns0:bCs/>
          <ns0:color ns0:val="2E6DA4"/>
        </ns0:rPr>
        <ns0:t xml:space="preserve">3.3.2 Présentation de la solution</ns0:t>
      </ns0:r>
      <ns0:r ns0:rsidR="00635A41">
        <ns0:rPr>
          <ns0:b/>
          <ns0:bCs/>
          <ns0:color ns0:val="2E6DA4"/>
        </ns0:rPr>
        <ns0:t/>
      </ns0:r>
    </ns0:p>
    <ns0:p ns2:paraId="735A92B4" ns2:textId="77777777" ns0:rsidR="00154D36" ns0:rsidRDefault="00635A41" ns0:rsidP="009B107B">
      <ns0:pPr>
        <ns0:spacing ns0:after="120" ns0:line="360" ns0:lineRule="auto"/>
        <ns0:ind ns0:firstLine="360"/>
        <ns0:jc ns0:val="both"/>
      </ns0:pPr>
      <ns0:r>
        <ns0:t>Cette section présente les principales interfaces de l'application à travers des captures d'écran commentées. Les interfaces sont organisées selon les trois espaces fonctionnels de l'application : l'espace élève, l'espace administrateur OBC / DECC et l'espace agent centre d'examen.</ns0:t>
      </ns0:r>
    </ns0:p>
    <ns0:p ns2:paraId="74BAF13C" ns2:textId="54FC1894"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3.3.2.1 Espace élève</ns0:t>
      </ns0:r>
      <ns0:r ns0:rsidR="00635A41" ns0:rsidRPr="009B107B">
        <ns0:rPr>
          <ns0:b/>
          <ns0:bCs/>
          <ns0:color ns0:val="4472C4" ns0:themeColor="accent1"/>
        </ns0:rPr>
        <ns0:t/>
      </ns0:r>
    </ns0:p>
    <ns0:p ns2:paraId="42C56FBA" ns2:textId="1FA80A9A" ns0:rsidR="00154D36" ns0:rsidRPr="009A1BCC" ns0:rsidRDefault="009A1BCC" ns0:rsidP="00104BF4">
      <ns0:pPr>
        <ns0:spacing ns0:before="200" ns0:after="120" ns0:line="360" ns0:lineRule="auto"/>
        <ns0:ind ns0:left="720"/>
        <ns0:rPr>
          <ns0:color ns0:val="4472C4" ns0:themeColor="accent1"/>
        </ns0:rPr>
      </ns0:pPr>
      <ns0:r ns0:rsidRPr="009A1BCC">
        <ns0:rPr>
          <ns0:b/>
          <ns0:bCs/>
          <ns0:i/>
          <ns0:iCs/>
          <ns0:color ns0:val="4472C4" ns0:themeColor="accent1"/>
        </ns0:rPr>
        <ns0:t xml:space="preserve">                        </ns0:t>
      </ns0:r>
      <ns0:r ns0:rsidR="00635A41" ns0:rsidRPr="009A1BCC">
        <ns0:rPr>
          <ns0:b/>
          <ns0:bCs/>
          <ns0:i/>
          <ns0:iCs/>
          <ns0:color ns0:val="4472C4" ns0:themeColor="accent1"/>
        </ns0:rPr>
        <ns0:t>a) Page d'activation du compte</ns0:t>
      </ns0:r>
    </ns0:p>
    <ns0:p ns2:paraId="2B5BFFD3" ns2:textId="77777777" ns0:rsidR="00154D36" ns0:rsidRDefault="00635A41" ns0:rsidP="00104BF4">
      <ns0:pPr>
        <ns0:spacing ns0:after="120" ns0:line="360" ns0:lineRule="auto"/>
        <ns0:jc ns0:val="both"/>
      </ns0:pPr>
      <ns0:r>
        <ns0:t xml:space="preserve">La page d'activation permet à un élève de créer son accès à la plateforme en renseignant son matricule officiel, son adresse email et un mot de passe. Le système vérifie l'existence </ns0:t>
      </ns0:r>
      <ns0:r>
        <ns0:lastRenderedPageBreak/>
        <ns0:t xml:space="preserve">du matricule dans la base de données avant de procéder à la création du compte via </ns0:t>
      </ns0:r>
      <ns0:proofErr ns0:type="spellStart"/>
      <ns0:r>
        <ns0:t>Supabase</ns0:t>
      </ns0:r>
      <ns0:proofErr ns0:type="spellEnd"/>
      <ns0:r>
        <ns0:t xml:space="preserve"> Auth.</ns0:t>
      </ns0:r>
    </ns0:p>
    <ns0:p ns2:paraId="0371FF8C" ns2:textId="77777777" ns0:rsidR="00FB463B" ns0:rsidRDefault="00000000">
      <ns0:pPr>
        <ns0:spacing ns0:after="80" ns0:before="0"/>
        <ns0:jc ns0:val="center"/>
      </ns0:pPr>
      <ns0:r>
        <ns0:rPr>
          <ns0:noProof/>
        </ns0:rPr>
        <ns0:drawing>
          <ns6:inline distT="0" distB="0" distL="0" distR="0" ns7:anchorId="4657387E" ns7:editId="1B1F0ED2">
            <ns6:extent cx="5600000" cy="3500000"/>
            <ns6:effectExtent l="0" t="0" r="0" b="0"/>
            <ns6:docPr id="1002" name="Figure 21 : Activation du compte élève"/>
            <ns6:cNvGraphicFramePr>
              <ns8:graphicFrameLocks noChangeAspect="1"/>
            </ns6:cNvGraphicFramePr>
            <ns8:graphic>
              <ns8:graphicData uri="http://schemas.openxmlformats.org/drawingml/2006/picture">
                <ns10:pic>
                  <ns10:nvPicPr>
                    <ns10:cNvPr id="0" name="Figure 21 : Activation du compte élève"/>
                    <ns10:cNvPicPr/>
                  </ns10:nvPicPr>
                  <ns10:blipFill>
                    <ns8:blip ns11:embed="rId28"/>
                    <ns8:stretch>
                      <ns8:fillRect/>
                    </ns8:stretch>
                  </ns10:blipFill>
                  <ns10:spPr>
                    <ns8:xfrm>
                      <ns8:off x="0" y="0"/>
                      <ns8:ext cx="5600000" cy="3500000"/>
                    </ns8:xfrm>
                    <ns8:prstGeom prst="rect">
                      <ns8:avLst/>
                    </ns8:prstGeom>
                  </ns10:spPr>
                </ns10:pic>
              </ns8:graphicData>
            </ns8:graphic>
          </ns6:inline>
        </ns0:drawing>
      </ns0:r>
    </ns0:p>
    <ns0:p ns2:paraId="476552AF" ns2:textId="77777777" ns0:rsidR="00FB463B" ns0:rsidRDefault="00000000">
      <ns0:pPr>
        <ns0:spacing ns0:after="80" ns0:line="360" ns0:lineRule="auto"/>
        <ns0:jc ns0:val="center"/>
      </ns0:pPr>
      <ns0:r>
        <ns0:t>Figure 21 : Activation du compte élève</ns0:t>
      </ns0:r>
    </ns0:p>
    <ns0:p ns2:paraId="1521DF97" ns2:textId="6FA08672" ns0:rsidR="00154D36" ns0:rsidRPr="009A1BCC" ns0:rsidRDefault="009A1BCC" ns0:rsidP="00104BF4">
      <ns0:pPr>
        <ns0:spacing ns0:before="200" ns0:after="120" ns0:line="360" ns0:lineRule="auto"/>
        <ns0:ind ns0:left="720"/>
        <ns0:rPr>
          <ns0:color ns0:val="4472C4" ns0:themeColor="accent1"/>
        </ns0:rPr>
      </ns0:pPr>
      <ns0:r ns0:rsidRPr="009A1BCC">
        <ns0:rPr>
          <ns0:b/>
          <ns0:bCs/>
          <ns0:i/>
          <ns0:iCs/>
          <ns0:color ns0:val="4472C4" ns0:themeColor="accent1"/>
        </ns0:rPr>
        <ns0:t xml:space="preserve">                             </ns0:t>
      </ns0:r>
      <ns0:r>
        <ns0:rPr>
          <ns0:b/>
          <ns0:bCs/>
          <ns0:i/>
          <ns0:iCs/>
          <ns0:color ns0:val="4472C4" ns0:themeColor="accent1"/>
        </ns0:rPr>
        <ns0:t xml:space="preserve">      </ns0:t>
      </ns0:r>
      <ns0:r ns0:rsidRPr="009A1BCC">
        <ns0:rPr>
          <ns0:b/>
          <ns0:bCs/>
          <ns0:i/>
          <ns0:iCs/>
          <ns0:color ns0:val="4472C4" ns0:themeColor="accent1"/>
        </ns0:rPr>
        <ns0:t xml:space="preserve">  </ns0:t>
      </ns0:r>
      <ns0:r ns0:rsidR="00635A41" ns0:rsidRPr="009A1BCC">
        <ns0:rPr>
          <ns0:b/>
          <ns0:bCs/>
          <ns0:i/>
          <ns0:iCs/>
          <ns0:color ns0:val="4472C4" ns0:themeColor="accent1"/>
        </ns0:rPr>
        <ns0:t>b) Page de connexion</ns0:t>
      </ns0:r>
    </ns0:p>
    <ns0:p ns2:paraId="4F8B596E" ns2:textId="77777777" ns0:rsidR="00154D36" ns0:rsidRDefault="00635A41" ns0:rsidP="00104BF4">
      <ns0:pPr>
        <ns0:spacing ns0:after="120" ns0:line="360" ns0:lineRule="auto"/>
        <ns0:jc ns0:val="both"/>
      </ns0:pPr>
      <ns0:r>
        <ns0: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ns0:t>
      </ns0:r>
    </ns0:p>
    <ns0:p ns2:paraId="2FF2A5EE" ns2:textId="77777777" ns0:rsidR="00FB463B" ns0:rsidRDefault="00000000">
      <ns0:pPr>
        <ns0:spacing ns0:after="80" ns0:before="0"/>
        <ns0:jc ns0:val="center"/>
      </ns0:pPr>
      <ns0:r>
        <ns0:rPr>
          <ns0:noProof/>
        </ns0:rPr>
        <ns0:lastRenderedPageBreak/>
        <ns0:drawing>
          <ns6:inline distT="0" distB="0" distL="0" distR="0" ns7:anchorId="118847FD" ns7:editId="343E6324">
            <ns6:extent cx="5600000" cy="3500000"/>
            <ns6:effectExtent l="0" t="0" r="0" b="0"/>
            <ns6:docPr id="1003" name="Figure 22 : Portail de connexion élève"/>
            <ns6:cNvGraphicFramePr>
              <ns8:graphicFrameLocks noChangeAspect="1"/>
            </ns6:cNvGraphicFramePr>
            <ns8:graphic>
              <ns8:graphicData uri="http://schemas.openxmlformats.org/drawingml/2006/picture">
                <ns10:pic>
                  <ns10:nvPicPr>
                    <ns10:cNvPr id="0" name="Figure 22 : Portail de connexion élève"/>
                    <ns10:cNvPicPr/>
                  </ns10:nvPicPr>
                  <ns10:blipFill>
                    <ns8:blip ns11:embed="rId29"/>
                    <ns8:stretch>
                      <ns8:fillRect/>
                    </ns8:stretch>
                  </ns10:blipFill>
                  <ns10:spPr>
                    <ns8:xfrm>
                      <ns8:off x="0" y="0"/>
                      <ns8:ext cx="5600000" cy="3500000"/>
                    </ns8:xfrm>
                    <ns8:prstGeom prst="rect">
                      <ns8:avLst/>
                    </ns8:prstGeom>
                  </ns10:spPr>
                </ns10:pic>
              </ns8:graphicData>
            </ns8:graphic>
          </ns6:inline>
        </ns0:drawing>
      </ns0:r>
    </ns0:p>
    <ns0:p ns2:paraId="0AD4748E" ns2:textId="77777777" ns0:rsidR="00154D36" ns0:rsidRDefault="00635A41" ns0:rsidP="00104BF4">
      <ns0:pPr>
        <ns0:spacing ns0:before="100" ns0:after="120" ns0:line="360" ns0:lineRule="auto"/>
        <ns0:jc ns0:val="center"/>
      </ns0:pPr>
      <ns0:r>
        <ns0:rPr>
          <ns0:i/>
          <ns0:iCs/>
          <ns0:color ns0:val="2E6DA4"/>
        </ns0:rPr>
        <ns0:t>Figure 22 : Portail de connexion élève</ns0:t>
      </ns0:r>
    </ns0:p>
    <ns0:p ns2:paraId="13881DF1" ns2:textId="34E403C2"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Tableau de bord élève — Mes documents</ns0:t>
      </ns0:r>
    </ns0:p>
    <ns0:p ns2:paraId="67F15C6C" ns2:textId="77777777" ns0:rsidR="00154D36" ns0:rsidRDefault="00635A41" ns0:rsidP="00104BF4">
      <ns0:pPr>
        <ns0:spacing ns0:after="120" ns0:line="360" ns0:lineRule="auto"/>
        <ns0:jc ns0:val="both"/>
      </ns0:pPr>
      <ns0:r>
        <ns0: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ns0:t>
      </ns0:r>
    </ns0:p>
    <ns0:p ns2:paraId="31738C14" ns2:textId="77777777" ns0:rsidR="00FB463B" ns0:rsidRDefault="00000000">
      <ns0:pPr>
        <ns0:spacing ns0:after="80" ns0:before="0"/>
        <ns0:jc ns0:val="center"/>
      </ns0:pPr>
      <ns0:r>
        <ns0:rPr>
          <ns0:noProof/>
        </ns0:rPr>
        <ns0:lastRenderedPageBreak/>
        <ns0:drawing>
          <ns6:inline distT="0" distB="0" distL="0" distR="0" ns7:anchorId="586E38B0" ns7:editId="1781A543">
            <ns6:extent cx="5600000" cy="3500000"/>
            <ns6:effectExtent l="0" t="0" r="0" b="0"/>
            <ns6:docPr id="1004" name="Figure 23 : Tableau de bord élève — documents disponibles"/>
            <ns6:cNvGraphicFramePr>
              <ns8:graphicFrameLocks noChangeAspect="1"/>
            </ns6:cNvGraphicFramePr>
            <ns8:graphic>
              <ns8:graphicData uri="http://schemas.openxmlformats.org/drawingml/2006/picture">
                <ns10:pic>
                  <ns10:nvPicPr>
                    <ns10:cNvPr id="0" name="Figure 23 : Tableau de bord élève — documents disponibles"/>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38D1A3DF" ns2:textId="77777777" ns0:rsidR="00154D36" ns0:rsidRDefault="00635A41" ns0:rsidP="00104BF4">
      <ns0:pPr>
        <ns0:spacing ns0:before="100" ns0:after="120" ns0:line="360" ns0:lineRule="auto"/>
        <ns0:jc ns0:val="center"/>
      </ns0:pPr>
      <ns0:r>
        <ns0:rPr>
          <ns0:i/>
          <ns0:iCs/>
          <ns0:color ns0:val="2E6DA4"/>
        </ns0:rPr>
        <ns0:t>Figure 23 : Tableau de bord élève — documents disponibles</ns0:t>
      </ns0:r>
    </ns0:p>
    <ns0:p ns2:paraId="5D887C39" ns2:textId="0C5740ED"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 xml:space="preserve">d) Détail </ns0:t>
      </ns0:r>
      <ns0:proofErr ns0:type="spellStart"/>
      <ns0:r ns0:rsidR="00635A41" ns0:rsidRPr="009A1BCC">
        <ns0:rPr>
          <ns0:b/>
          <ns0:bCs/>
          <ns0:i/>
          <ns0:iCs/>
          <ns0:color ns0:val="4472C4" ns0:themeColor="accent1"/>
        </ns0:rPr>
        <ns0:t>inline</ns0:t>
      </ns0:r>
      <ns0:proofErr ns0:type="spellEnd"/>
      <ns0:r ns0:rsidR="00635A41" ns0:rsidRPr="009A1BCC">
        <ns0:rPr>
          <ns0:b/>
          <ns0:bCs/>
          <ns0:i/>
          <ns0:iCs/>
          <ns0:color ns0:val="4472C4" ns0:themeColor="accent1"/>
        </ns0:rPr>
        <ns0:t xml:space="preserve"> d'un document (panneau développable)</ns0:t>
      </ns0:r>
    </ns0:p>
    <ns0:p ns2:paraId="58128B38" ns2:textId="77777777" ns0:rsidR="00154D36" ns0:rsidRDefault="00635A41" ns0:rsidP="00104BF4">
      <ns0:pPr>
        <ns0:spacing ns0:after="120" ns0:line="360" ns0:lineRule="auto"/>
        <ns0:jc ns0:val="both"/>
      </ns0:pPr>
      <ns0:r>
        <ns0:t>En développant un document sur la page « Mes documents » (`/dashboard/documents`), l'élève consulte inline les instructions de retrait : adresse du centre ou de l'antenne, pièces à présenter, conditions particulières et rendez-vous actif éventuel (pas de page de détail séparée).</ns0:t>
      </ns0:r>
    </ns0:p>
    <ns0:p ns2:paraId="5A73CE7D" ns2:textId="77777777" ns0:rsidR="00FB463B" ns0:rsidRDefault="00000000">
      <ns0:pPr>
        <ns0:spacing ns0:after="80" ns0:before="0"/>
        <ns0:jc ns0:val="center"/>
      </ns0:pPr>
      <ns0:r>
        <ns0:rPr>
          <ns0:noProof/>
        </ns0:rPr>
        <ns0:lastRenderedPageBreak/>
        <ns0:drawing>
          <ns6:inline distT="0" distB="0" distL="0" distR="0" ns7:anchorId="63ADAF57" ns7:editId="192C78B2">
            <ns6:extent cx="5600000" cy="3500000"/>
            <ns6:effectExtent l="0" t="0" r="0" b="0"/>
            <ns6:docPr id="1005" name="Figure 24 : Détail document inline — instructions de retrait"/>
            <ns6:cNvGraphicFramePr>
              <ns8:graphicFrameLocks noChangeAspect="1"/>
            </ns6:cNvGraphicFramePr>
            <ns8:graphic>
              <ns8:graphicData uri="http://schemas.openxmlformats.org/drawingml/2006/picture">
                <ns10:pic>
                  <ns10:nvPicPr>
                    <ns10:cNvPr id="0" name="Figure 24 : Détail document inline — instructions de retrait"/>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27C587E0" ns2:textId="77777777" ns0:rsidR="00154D36" ns0:rsidRDefault="00635A41" ns0:rsidP="00104BF4">
      <ns0:pPr>
        <ns0:spacing ns0:before="100" ns0:after="120" ns0:line="360" ns0:lineRule="auto"/>
        <ns0:jc ns0:val="center"/>
      </ns0:pPr>
      <ns0:r>
        <ns0:rPr>
          <ns0:i/>
          <ns0:iCs/>
          <ns0:color ns0:val="2E6DA4"/>
        </ns0:rPr>
        <ns0:t>Figure 24 : Détail document inline — instructions de retrait</ns0:t>
      </ns0:r>
    </ns0:p>
    <ns0:p ns2:paraId="5FFA5685" ns2:textId="4814E934"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e) Formulaire de demande de duplicata</ns0:t>
      </ns0:r>
    </ns0:p>
    <ns0:p ns2:paraId="21D6045C" ns2:textId="77777777" ns0:rsidR="00154D36" ns0:rsidRDefault="00635A41" ns0:rsidP="00104BF4">
      <ns0:pPr>
        <ns0:spacing ns0:after="120" ns0:line="360" ns0:lineRule="auto"/>
        <ns0:jc ns0:val="both"/>
      </ns0:pPr>
      <ns0:r>
        <ns0: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ns0:t>
      </ns0:r>
    </ns0:p>
    <ns0:p ns2:paraId="2A72014F" ns2:textId="77777777" ns0:rsidR="00FB463B" ns0:rsidRDefault="00000000">
      <ns0:pPr>
        <ns0:spacing ns0:after="80" ns0:before="0"/>
        <ns0:jc ns0:val="center"/>
      </ns0:pPr>
      <ns0:r>
        <ns0:rPr>
          <ns0:noProof/>
        </ns0:rPr>
        <ns0:lastRenderedPageBreak/>
        <ns0:drawing>
          <ns6:inline distT="0" distB="0" distL="0" distR="0" ns7:anchorId="5A1F0134" ns7:editId="727E1F19">
            <ns6:extent cx="5600000" cy="3500000"/>
            <ns6:effectExtent l="0" t="0" r="0" b="0"/>
            <ns6:docPr id="1006" name="Figure 25 : Demande de duplicata"/>
            <ns6:cNvGraphicFramePr>
              <ns8:graphicFrameLocks noChangeAspect="1"/>
            </ns6:cNvGraphicFramePr>
            <ns8:graphic>
              <ns8:graphicData uri="http://schemas.openxmlformats.org/drawingml/2006/picture">
                <ns10:pic>
                  <ns10:nvPicPr>
                    <ns10:cNvPr id="0" name="Figure 25 : Demande de duplicata"/>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72A8FCE7" ns2:textId="77777777" ns0:rsidR="00154D36" ns0:rsidRDefault="00635A41" ns0:rsidP="00104BF4">
      <ns0:pPr>
        <ns0:spacing ns0:before="100" ns0:after="120" ns0:line="360" ns0:lineRule="auto"/>
        <ns0:jc ns0:val="center"/>
      </ns0:pPr>
      <ns0:r>
        <ns0:rPr>
          <ns0:i/>
          <ns0:iCs/>
          <ns0:color ns0:val="2E6DA4"/>
        </ns0:rPr>
        <ns0:t>Figure 25 : Demande de duplicata</ns0:t>
      </ns0:r>
    </ns0:p>
    <ns0:p ns2:paraId="57FB1584" ns2:textId="68C6E64E"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f) Page de prise de rendez-vous</ns0:t>
      </ns0:r>
    </ns0:p>
    <ns0:p ns2:paraId="56753C7F" ns2:textId="77777777" ns0:rsidR="00154D36" ns0:rsidRDefault="00635A41" ns0:rsidP="00104BF4">
      <ns0:pPr>
        <ns0:spacing ns0:after="120" ns0:line="360" ns0:lineRule="auto"/>
        <ns0:jc ns0:val="both"/>
      </ns0:pPr>
      <ns0:r>
        <ns0:t>Cette page permet à l'élève de choisir un créneau disponible pour le retrait physique de son document. Le calendrier affiche uniquement les créneaux libres, en tenant compte du quota journalier, des jours fériés et des week-ends bloqués.</ns0:t>
      </ns0:r>
    </ns0:p>
    <ns0:p ns2:paraId="6A9EC247" ns2:textId="77777777" ns0:rsidR="00FB463B" ns0:rsidRDefault="00000000">
      <ns0:pPr>
        <ns0:spacing ns0:after="80" ns0:before="0"/>
        <ns0:jc ns0:val="center"/>
      </ns0:pPr>
      <ns0:r>
        <ns0:rPr>
          <ns0:noProof/>
        </ns0:rPr>
        <ns0:drawing>
          <ns6:inline distT="0" distB="0" distL="0" distR="0" ns7:anchorId="6B7C01E8" ns7:editId="0F621CFE">
            <ns6:extent cx="5600000" cy="3500000"/>
            <ns6:effectExtent l="0" t="0" r="0" b="0"/>
            <ns6:docPr id="1007" name="Figure 26 : Prise de rendez-vous de retrait"/>
            <ns6:cNvGraphicFramePr>
              <ns8:graphicFrameLocks noChangeAspect="1"/>
            </ns6:cNvGraphicFramePr>
            <ns8:graphic>
              <ns8:graphicData uri="http://schemas.openxmlformats.org/drawingml/2006/picture">
                <ns10:pic>
                  <ns10:nvPicPr>
                    <ns10:cNvPr id="0" name="Figure 26 : Prise de rendez-vous de retrait"/>
                    <ns10:cNvPicPr/>
                  </ns10:nvPicPr>
                  <ns10:blipFill>
                    <ns8:blip ns11:embed="rId31"/>
                    <ns8:stretch>
                      <ns8:fillRect/>
                    </ns8:stretch>
                  </ns10:blipFill>
                  <ns10:spPr>
                    <ns8:xfrm>
                      <ns8:off x="0" y="0"/>
                      <ns8:ext cx="5600000" cy="3500000"/>
                    </ns8:xfrm>
                    <ns8:prstGeom prst="rect">
                      <ns8:avLst/>
                    </ns8:prstGeom>
                  </ns10:spPr>
                </ns10:pic>
              </ns8:graphicData>
            </ns8:graphic>
          </ns6:inline>
        </ns0:drawing>
      </ns0:r>
    </ns0:p>
    <ns0:p ns2:paraId="67901E71" ns2:textId="77777777" ns0:rsidR="00154D36" ns0:rsidRDefault="00635A41" ns0:rsidP="00104BF4">
      <ns0:pPr>
        <ns0:spacing ns0:before="100" ns0:after="120" ns0:line="360" ns0:lineRule="auto"/>
        <ns0:jc ns0:val="center"/>
      </ns0:pPr>
      <ns0:r>
        <ns0:rPr>
          <ns0:i/>
          <ns0:iCs/>
          <ns0:color ns0:val="2E6DA4"/>
        </ns0:rPr>
        <ns0:lastRenderedPageBreak/>
        <ns0:t>Figure 26 : Prise de rendez-vous de retrait</ns0:t>
      </ns0:r>
    </ns0:p>
    <ns0:p ns2:paraId="1EECD089" ns2:textId="7170255F"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g) Page des notifications et reçus</ns0:t>
      </ns0:r>
    </ns0:p>
    <ns0:p ns2:paraId="7E08D86E" ns2:textId="77777777" ns0:rsidR="00154D36" ns0:rsidRDefault="00635A41" ns0:rsidP="00104BF4">
      <ns0:pPr>
        <ns0:spacing ns0:after="120" ns0:line="360" ns0:lineRule="auto"/>
        <ns0:jc ns0:val="both"/>
      </ns0:pPr>
      <ns0:r>
        <ns0:t>Cette page centralise l'historique des notifications reçues par l'élève (disponibilité d'un document, confirmation de rendez-vous, accusé de traitement de demande) ainsi que ses reçus de paiement téléchargeables.</ns0:t>
      </ns0:r>
    </ns0:p>
    <ns0:p ns2:paraId="3463EACC" ns2:textId="77777777" ns0:rsidR="00FB463B" ns0:rsidRDefault="00000000">
      <ns0:pPr>
        <ns0:spacing ns0:after="80" ns0:before="0"/>
        <ns0:jc ns0:val="center"/>
      </ns0:pPr>
      <ns0:r>
        <ns0:rPr>
          <ns0:noProof/>
        </ns0:rPr>
        <ns0:drawing>
          <ns6:inline distT="0" distB="0" distL="0" distR="0" ns7:anchorId="41FEEB8E" ns7:editId="6B9F71A9">
            <ns6:extent cx="5600000" cy="3500000"/>
            <ns6:effectExtent l="0" t="0" r="0" b="0"/>
            <ns6:docPr id="1008" name="Figure 27 : Notifications et reçus"/>
            <ns6:cNvGraphicFramePr>
              <ns8:graphicFrameLocks noChangeAspect="1"/>
            </ns6:cNvGraphicFramePr>
            <ns8:graphic>
              <ns8:graphicData uri="http://schemas.openxmlformats.org/drawingml/2006/picture">
                <ns10:pic>
                  <ns10:nvPicPr>
                    <ns10:cNvPr id="0" name="Figure 27 : Notifications et reçus"/>
                    <ns10:cNvPicPr/>
                  </ns10:nvPicPr>
                  <ns10:blipFill>
                    <ns8:blip ns11:embed="rId32"/>
                    <ns8:stretch>
                      <ns8:fillRect/>
                    </ns8:stretch>
                  </ns10:blipFill>
                  <ns10:spPr>
                    <ns8:xfrm>
                      <ns8:off x="0" y="0"/>
                      <ns8:ext cx="5600000" cy="3500000"/>
                    </ns8:xfrm>
                    <ns8:prstGeom prst="rect">
                      <ns8:avLst/>
                    </ns8:prstGeom>
                  </ns10:spPr>
                </ns10:pic>
              </ns8:graphicData>
            </ns8:graphic>
          </ns6:inline>
        </ns0:drawing>
      </ns0:r>
    </ns0:p>
    <ns0:p ns2:paraId="7833713E" ns2:textId="77777777" ns0:rsidR="00154D36" ns0:rsidRDefault="00635A41" ns0:rsidP="00104BF4">
      <ns0:pPr>
        <ns0:spacing ns0:before="100" ns0:after="120" ns0:line="360" ns0:lineRule="auto"/>
        <ns0:jc ns0:val="center"/>
      </ns0:pPr>
      <ns0:r>
        <ns0:rPr>
          <ns0:i/>
          <ns0:iCs/>
          <ns0:color ns0:val="2E6DA4"/>
        </ns0:rPr>
        <ns0:t>Figure 27 : Notifications et reçus</ns0:t>
      </ns0:r>
    </ns0:p>
    <ns0:p ns2:paraId="688C4F42" ns2:textId="11ED8A2D"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3.3.2.2 Espace administrateur OBC / DECC</ns0:t>
      </ns0:r>
      <ns0:r ns0:rsidR="00635A41" ns0:rsidRPr="009B107B">
        <ns0:rPr>
          <ns0:b/>
          <ns0:bCs/>
          <ns0:color ns0:val="4472C4" ns0:themeColor="accent1"/>
        </ns0:rPr>
        <ns0:t/>
      </ns0:r>
    </ns0:p>
    <ns0:p ns2:paraId="69C97B01" ns2:textId="1A5ED4D1" ns0:rsidR="00154D36" ns0:rsidRDefault="009A1BCC" ns0:rsidP="00104BF4">
      <ns0:pPr>
        <ns0:spacing ns0:before="200" ns0:after="120" ns0:line="360" ns0:lineRule="auto"/>
        <ns0:ind ns0:left="720"/>
      </ns0:pPr>
      <ns0:r>
        <ns0:rPr>
          <ns0:b/>
          <ns0:bCs/>
          <ns0:i/>
          <ns0:iCs/>
        </ns0:rPr>
        <ns0:t xml:space="preserve">                          </ns0:t>
      </ns0:r>
      <ns0:r ns0:rsidR="00635A41" ns0:rsidRPr="009A1BCC">
        <ns0:rPr>
          <ns0:b/>
          <ns0:bCs/>
          <ns0:i/>
          <ns0:iCs/>
          <ns0:color ns0:val="4472C4" ns0:themeColor="accent1"/>
        </ns0:rPr>
        <ns0:t>a) Tableau de bord administratif</ns0:t>
      </ns0:r>
    </ns0:p>
    <ns0:p ns2:paraId="7180C202" ns2:textId="77777777" ns0:rsidR="00154D36" ns0:rsidRDefault="00635A41" ns0:rsidP="00104BF4">
      <ns0:pPr>
        <ns0:spacing ns0:after="120" ns0:line="360" ns0:lineRule="auto"/>
        <ns0:jc ns0:val="both"/>
      </ns0:pPr>
      <ns0:r>
        <ns0:t>Le tableau de bord administratif affiche les statistiques principales du service : nombre de documents disponibles, demandes de duplicata en attente de traitement, rendez-vous planifiés et retraits récemment enregistrés.</ns0:t>
      </ns0:r>
    </ns0:p>
    <ns0:p ns2:paraId="739FAF19" ns2:textId="77777777" ns0:rsidR="00FB463B" ns0:rsidRDefault="00000000">
      <ns0:pPr>
        <ns0:spacing ns0:after="80" ns0:before="0"/>
        <ns0:jc ns0:val="center"/>
      </ns0:pPr>
      <ns0:r>
        <ns0:rPr>
          <ns0:noProof/>
        </ns0:rPr>
        <ns0:lastRenderedPageBreak/>
        <ns0:drawing>
          <ns6:inline distT="0" distB="0" distL="0" distR="0" ns7:anchorId="5ED860BF" ns7:editId="2E045F12">
            <ns6:extent cx="5600000" cy="3500000"/>
            <ns6:effectExtent l="0" t="0" r="0" b="0"/>
            <ns6:docPr id="1009" name="Figure 28 : Tableau de bord administrateur OBC"/>
            <ns6:cNvGraphicFramePr>
              <ns8:graphicFrameLocks noChangeAspect="1"/>
            </ns6:cNvGraphicFramePr>
            <ns8:graphic>
              <ns8:graphicData uri="http://schemas.openxmlformats.org/drawingml/2006/picture">
                <ns10:pic>
                  <ns10:nvPicPr>
                    <ns10:cNvPr id="0" name="Figure 28 : Tableau de bord administrateur OBC"/>
                    <ns10:cNvPicPr/>
                  </ns10:nvPicPr>
                  <ns10:blipFill>
                    <ns8:blip ns11:embed="rId33"/>
                    <ns8:stretch>
                      <ns8:fillRect/>
                    </ns8:stretch>
                  </ns10:blipFill>
                  <ns10:spPr>
                    <ns8:xfrm>
                      <ns8:off x="0" y="0"/>
                      <ns8:ext cx="5600000" cy="3500000"/>
                    </ns8:xfrm>
                    <ns8:prstGeom prst="rect">
                      <ns8:avLst/>
                    </ns8:prstGeom>
                  </ns10:spPr>
                </ns10:pic>
              </ns8:graphicData>
            </ns8:graphic>
          </ns6:inline>
        </ns0:drawing>
      </ns0:r>
    </ns0:p>
    <ns0:p ns2:paraId="500D5355" ns2:textId="77777777" ns0:rsidR="00154D36" ns0:rsidRDefault="00635A41" ns0:rsidP="00104BF4">
      <ns0:pPr>
        <ns0:spacing ns0:before="100" ns0:after="120" ns0:line="360" ns0:lineRule="auto"/>
        <ns0:jc ns0:val="center"/>
      </ns0:pPr>
      <ns0:r>
        <ns0:rPr>
          <ns0:i/>
          <ns0:iCs/>
          <ns0:color ns0:val="2E6DA4"/>
        </ns0:rPr>
        <ns0:t>Figure 28 : Tableau de bord administrateur OBC</ns0:t>
      </ns0:r>
    </ns0:p>
    <ns0:p ns2:paraId="2A42CA75" ns2:textId="26E96482"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b) Gestion des documents et mise à jour des statuts</ns0:t>
      </ns0:r>
    </ns0:p>
    <ns0:p ns2:paraId="5F5DB787" ns2:textId="77777777" ns0:rsidR="00154D36" ns0:rsidRDefault="00635A41" ns0:rsidP="00104BF4">
      <ns0:pPr>
        <ns0:spacing ns0:after="120" ns0:line="360" ns0:lineRule="auto"/>
        <ns0:jc ns0:val="both"/>
      </ns0:pPr>
      <ns0:r>
        <ns0: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ns0:t>
      </ns0:r>
    </ns0:p>
    <ns0:p ns2:paraId="2956ABC2" ns2:textId="77777777" ns0:rsidR="00FB463B" ns0:rsidRDefault="00000000">
      <ns0:pPr>
        <ns0:spacing ns0:after="80" ns0:before="0"/>
        <ns0:jc ns0:val="center"/>
      </ns0:pPr>
      <ns0:r>
        <ns0:rPr>
          <ns0:noProof/>
        </ns0:rPr>
        <ns0:lastRenderedPageBreak/>
        <ns0:drawing>
          <ns6:inline distT="0" distB="0" distL="0" distR="0" ns7:anchorId="78C00DA7" ns7:editId="7AD8B0E2">
            <ns6:extent cx="5600000" cy="3500000"/>
            <ns6:effectExtent l="0" t="0" r="0" b="0"/>
            <ns6:docPr id="1010" name="Figure 29 : Gestion des documents scolaires (back-office)"/>
            <ns6:cNvGraphicFramePr>
              <ns8:graphicFrameLocks noChangeAspect="1"/>
            </ns6:cNvGraphicFramePr>
            <ns8:graphic>
              <ns8:graphicData uri="http://schemas.openxmlformats.org/drawingml/2006/picture">
                <ns10:pic>
                  <ns10:nvPicPr>
                    <ns10:cNvPr id="0" name="Figure 29 : Gestion des documents scolaires (back-office)"/>
                    <ns10:cNvPicPr/>
                  </ns10:nvPicPr>
                  <ns10:blipFill>
                    <ns8:blip ns11:embed="rId34"/>
                    <ns8:stretch>
                      <ns8:fillRect/>
                    </ns8:stretch>
                  </ns10:blipFill>
                  <ns10:spPr>
                    <ns8:xfrm>
                      <ns8:off x="0" y="0"/>
                      <ns8:ext cx="5600000" cy="3500000"/>
                    </ns8:xfrm>
                    <ns8:prstGeom prst="rect">
                      <ns8:avLst/>
                    </ns8:prstGeom>
                  </ns10:spPr>
                </ns10:pic>
              </ns8:graphicData>
            </ns8:graphic>
          </ns6:inline>
        </ns0:drawing>
      </ns0:r>
    </ns0:p>
    <ns0:p ns2:paraId="7D07F2A9" ns2:textId="77777777" ns0:rsidR="00154D36" ns0:rsidRDefault="00635A41" ns0:rsidP="00104BF4">
      <ns0:pPr>
        <ns0:spacing ns0:before="100" ns0:after="120" ns0:line="360" ns0:lineRule="auto"/>
        <ns0:jc ns0:val="center"/>
      </ns0:pPr>
      <ns0:r>
        <ns0:rPr>
          <ns0:i/>
          <ns0:iCs/>
          <ns0:color ns0:val="2E6DA4"/>
        </ns0:rPr>
        <ns0:t>Figure 29 : Gestion des documents scolaires (back-office)</ns0:t>
      </ns0:r>
    </ns0:p>
    <ns0:p ns2:paraId="34F53EA6" ns2:textId="70CFB6BE"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Import CSV</ns0:t>
      </ns0:r>
    </ns0:p>
    <ns0:p ns2:paraId="3F712685" ns2:textId="77777777" ns0:rsidR="00154D36" ns0:rsidRDefault="00635A41" ns0:rsidP="00104BF4">
      <ns0:pPr>
        <ns0:spacing ns0:after="120" ns0:line="360" ns0:lineRule="auto"/>
        <ns0:jc ns0:val="both"/>
      </ns0:pPr>
      <ns0:r>
        <ns0: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ns0:t>
      </ns0:r>
    </ns0:p>
    <ns0:p ns2:paraId="72DF8957" ns2:textId="77777777" ns0:rsidR="00FB463B" ns0:rsidRDefault="00000000">
      <ns0:pPr>
        <ns0:spacing ns0:after="80" ns0:before="0"/>
        <ns0:jc ns0:val="center"/>
      </ns0:pPr>
      <ns0:r>
        <ns0:rPr>
          <ns0:noProof/>
        </ns0:rPr>
        <ns0:lastRenderedPageBreak/>
        <ns0:drawing>
          <ns6:inline distT="0" distB="0" distL="0" distR="0" ns7:anchorId="6606B99F" ns7:editId="2B0BFBC7">
            <ns6:extent cx="5600000" cy="3500000"/>
            <ns6:effectExtent l="0" t="0" r="0" b="0"/>
            <ns6:docPr id="1011" name="Figure 30 : Import et gestion des données (CSV)"/>
            <ns6:cNvGraphicFramePr>
              <ns8:graphicFrameLocks noChangeAspect="1"/>
            </ns6:cNvGraphicFramePr>
            <ns8:graphic>
              <ns8:graphicData uri="http://schemas.openxmlformats.org/drawingml/2006/picture">
                <ns10:pic>
                  <ns10:nvPicPr>
                    <ns10:cNvPr id="0" name="Figure 30 : Import et gestion des données (CSV)"/>
                    <ns10:cNvPicPr/>
                  </ns10:nvPicPr>
                  <ns10:blipFill>
                    <ns8:blip ns11:embed="rId35"/>
                    <ns8:stretch>
                      <ns8:fillRect/>
                    </ns8:stretch>
                  </ns10:blipFill>
                  <ns10:spPr>
                    <ns8:xfrm>
                      <ns8:off x="0" y="0"/>
                      <ns8:ext cx="5600000" cy="3500000"/>
                    </ns8:xfrm>
                    <ns8:prstGeom prst="rect">
                      <ns8:avLst/>
                    </ns8:prstGeom>
                  </ns10:spPr>
                </ns10:pic>
              </ns8:graphicData>
            </ns8:graphic>
          </ns6:inline>
        </ns0:drawing>
      </ns0:r>
    </ns0:p>
    <ns0:p ns2:paraId="04A4C452" ns2:textId="77777777" ns0:rsidR="00154D36" ns0:rsidRDefault="00635A41" ns0:rsidP="00104BF4">
      <ns0:pPr>
        <ns0:spacing ns0:before="100" ns0:after="120" ns0:line="360" ns0:lineRule="auto"/>
        <ns0:jc ns0:val="center"/>
      </ns0:pPr>
      <ns0:r>
        <ns0:rPr>
          <ns0:i/>
          <ns0:iCs/>
          <ns0:color ns0:val="2E6DA4"/>
        </ns0:rPr>
        <ns0:t>Figure 30 : Import et gestion des données (CSV)</ns0:t>
      </ns0:r>
    </ns0:p>
    <ns0:p ns2:paraId="30D9DFC8" ns2:textId="77777777" ns0:rsidR="009A1BCC" ns0:rsidRDefault="009A1BCC" ns0:rsidP="00104BF4">
      <ns0:pPr>
        <ns0:spacing ns0:before="200" ns0:after="120" ns0:line="360" ns0:lineRule="auto"/>
        <ns0:ind ns0:left="720"/>
        <ns0:rPr>
          <ns0:b/>
          <ns0:bCs/>
          <ns0:i/>
          <ns0:iCs/>
          <ns0:color ns0:val="4472C4" ns0:themeColor="accent1"/>
        </ns0:rPr>
      </ns0:pPr>
      <ns0:r>
        <ns0:rPr>
          <ns0:b/>
          <ns0:bCs/>
          <ns0:i/>
          <ns0:iCs/>
          <ns0:color ns0:val="4472C4" ns0:themeColor="accent1"/>
        </ns0:rPr>
        <ns0:t xml:space="preserve">            </ns0:t>
      </ns0:r>
    </ns0:p>
    <ns0:p ns2:paraId="6759FFAA" ns2:textId="77777777" ns0:rsidR="009A1BCC" ns0:rsidRDefault="009A1BCC" ns0:rsidP="00104BF4">
      <ns0:pPr>
        <ns0:spacing ns0:before="200" ns0:after="120" ns0:line="360" ns0:lineRule="auto"/>
        <ns0:ind ns0:left="720"/>
        <ns0:rPr>
          <ns0:b/>
          <ns0:bCs/>
          <ns0:i/>
          <ns0:iCs/>
          <ns0:color ns0:val="4472C4" ns0:themeColor="accent1"/>
        </ns0:rPr>
      </ns0:pPr>
    </ns0:p>
    <ns0:p ns2:paraId="03C6554C" ns2:textId="77777777" ns0:rsidR="009A1BCC" ns0:rsidRDefault="009A1BCC" ns0:rsidP="00104BF4">
      <ns0:pPr>
        <ns0:spacing ns0:before="200" ns0:after="120" ns0:line="360" ns0:lineRule="auto"/>
        <ns0:ind ns0:left="720"/>
        <ns0:rPr>
          <ns0:b/>
          <ns0:bCs/>
          <ns0:i/>
          <ns0:iCs/>
          <ns0:color ns0:val="4472C4" ns0:themeColor="accent1"/>
        </ns0:rPr>
      </ns0:pPr>
    </ns0:p>
    <ns0:p ns2:paraId="53867A3C" ns2:textId="77777777" ns0:rsidR="009A1BCC" ns0:rsidRDefault="009A1BCC" ns0:rsidP="00104BF4">
      <ns0:pPr>
        <ns0:spacing ns0:before="200" ns0:after="120" ns0:line="360" ns0:lineRule="auto"/>
        <ns0:ind ns0:left="720"/>
        <ns0:rPr>
          <ns0:b/>
          <ns0:bCs/>
          <ns0:i/>
          <ns0:iCs/>
          <ns0:color ns0:val="4472C4" ns0:themeColor="accent1"/>
        </ns0:rPr>
      </ns0:pPr>
    </ns0:p>
    <ns0:p ns2:paraId="164979FD" ns2:textId="77777777" ns0:rsidR="009A1BCC" ns0:rsidRDefault="009A1BCC" ns0:rsidP="00104BF4">
      <ns0:pPr>
        <ns0:spacing ns0:before="200" ns0:after="120" ns0:line="360" ns0:lineRule="auto"/>
        <ns0:ind ns0:left="720"/>
        <ns0:rPr>
          <ns0:b/>
          <ns0:bCs/>
          <ns0:i/>
          <ns0:iCs/>
          <ns0:color ns0:val="4472C4" ns0:themeColor="accent1"/>
        </ns0:rPr>
      </ns0:pPr>
    </ns0:p>
    <ns0:p ns2:paraId="05DFE57C" ns2:textId="77777777" ns0:rsidR="009A1BCC" ns0:rsidRDefault="009A1BCC" ns0:rsidP="00104BF4">
      <ns0:pPr>
        <ns0:spacing ns0:before="200" ns0:after="120" ns0:line="360" ns0:lineRule="auto"/>
        <ns0:ind ns0:left="720"/>
        <ns0:rPr>
          <ns0:b/>
          <ns0:bCs/>
          <ns0:i/>
          <ns0:iCs/>
          <ns0:color ns0:val="4472C4" ns0:themeColor="accent1"/>
        </ns0:rPr>
      </ns0:pPr>
    </ns0:p>
    <ns0:p ns2:paraId="5D68E298" ns2:textId="77777777" ns0:rsidR="009A1BCC" ns0:rsidRDefault="009A1BCC" ns0:rsidP="00104BF4">
      <ns0:pPr>
        <ns0:spacing ns0:before="200" ns0:after="120" ns0:line="360" ns0:lineRule="auto"/>
        <ns0:ind ns0:left="720"/>
        <ns0:rPr>
          <ns0:b/>
          <ns0:bCs/>
          <ns0:i/>
          <ns0:iCs/>
          <ns0:color ns0:val="4472C4" ns0:themeColor="accent1"/>
        </ns0:rPr>
      </ns0:pPr>
    </ns0:p>
    <ns0:p ns2:paraId="25257F9B" ns2:textId="77777777" ns0:rsidR="009A1BCC" ns0:rsidRDefault="009A1BCC" ns0:rsidP="00104BF4">
      <ns0:pPr>
        <ns0:spacing ns0:before="200" ns0:after="120" ns0:line="360" ns0:lineRule="auto"/>
        <ns0:ind ns0:left="720"/>
        <ns0:rPr>
          <ns0:b/>
          <ns0:bCs/>
          <ns0:i/>
          <ns0:iCs/>
          <ns0:color ns0:val="4472C4" ns0:themeColor="accent1"/>
        </ns0:rPr>
      </ns0:pPr>
    </ns0:p>
    <ns0:p ns2:paraId="69CFDBB4" ns2:textId="77777777" ns0:rsidR="009A1BCC" ns0:rsidRDefault="009A1BCC" ns0:rsidP="00104BF4">
      <ns0:pPr>
        <ns0:spacing ns0:before="200" ns0:after="120" ns0:line="360" ns0:lineRule="auto"/>
        <ns0:ind ns0:left="720"/>
        <ns0:rPr>
          <ns0:b/>
          <ns0:bCs/>
          <ns0:i/>
          <ns0:iCs/>
          <ns0:color ns0:val="4472C4" ns0:themeColor="accent1"/>
        </ns0:rPr>
      </ns0:pPr>
    </ns0:p>
    <ns0:p ns2:paraId="51483184" ns2:textId="77777777" ns0:rsidR="009A1BCC" ns0:rsidRDefault="009A1BCC" ns0:rsidP="00104BF4">
      <ns0:pPr>
        <ns0:spacing ns0:before="200" ns0:after="120" ns0:line="360" ns0:lineRule="auto"/>
        <ns0:ind ns0:left="720"/>
        <ns0:rPr>
          <ns0:b/>
          <ns0:bCs/>
          <ns0:i/>
          <ns0:iCs/>
          <ns0:color ns0:val="4472C4" ns0:themeColor="accent1"/>
        </ns0:rPr>
      </ns0:pPr>
    </ns0:p>
    <ns0:p ns2:paraId="7CF4DA53" ns2:textId="77777777" ns0:rsidR="009A1BCC" ns0:rsidRDefault="009A1BCC" ns0:rsidP="00104BF4">
      <ns0:pPr>
        <ns0:spacing ns0:before="200" ns0:after="120" ns0:line="360" ns0:lineRule="auto"/>
        <ns0:ind ns0:left="720"/>
        <ns0:rPr>
          <ns0:b/>
          <ns0:bCs/>
          <ns0:i/>
          <ns0:iCs/>
          <ns0:color ns0:val="4472C4" ns0:themeColor="accent1"/>
        </ns0:rPr>
      </ns0:pPr>
    </ns0:p>
    <ns0:p ns2:paraId="4203C4FA" ns2:textId="77777777" ns0:rsidR="009A1BCC" ns0:rsidRDefault="009A1BCC" ns0:rsidP="00104BF4">
      <ns0:pPr>
        <ns0:spacing ns0:before="200" ns0:after="120" ns0:line="360" ns0:lineRule="auto"/>
        <ns0:ind ns0:left="720"/>
        <ns0:rPr>
          <ns0:b/>
          <ns0:bCs/>
          <ns0:i/>
          <ns0:iCs/>
          <ns0:color ns0:val="4472C4" ns0:themeColor="accent1"/>
        </ns0:rPr>
      </ns0:pPr>
    </ns0:p>
    <ns0:p ns2:paraId="4CFEB8AE" ns2:textId="77777777" ns0:rsidR="009A1BCC" ns0:rsidRDefault="009A1BCC" ns0:rsidP="00104BF4">
      <ns0:pPr>
        <ns0:spacing ns0:before="200" ns0:after="120" ns0:line="360" ns0:lineRule="auto"/>
        <ns0:ind ns0:left="720"/>
        <ns0:rPr>
          <ns0:b/>
          <ns0:bCs/>
          <ns0:i/>
          <ns0:iCs/>
          <ns0:color ns0:val="4472C4" ns0:themeColor="accent1"/>
        </ns0:rPr>
      </ns0:pPr>
    </ns0:p>
    <ns0:p ns2:paraId="400C3F0D" ns2:textId="25A884E3"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d) Traitement des demandes de duplicata</ns0:t>
      </ns0:r>
    </ns0:p>
    <ns0:p ns2:paraId="2E614909" ns2:textId="77777777" ns0:rsidR="009A1BCC" ns0:rsidRDefault="009A1BCC" ns0:rsidP="00104BF4">
      <ns0:pPr>
        <ns0:spacing ns0:after="120" ns0:line="360" ns0:lineRule="auto"/>
        <ns0:jc ns0:val="both"/>
      </ns0:pPr>
    </ns0:p>
    <ns0:p ns2:paraId="3B21E93D" ns2:textId="77777777" ns0:rsidR="009A1BCC" ns0:rsidRDefault="009A1BCC" ns0:rsidP="00104BF4">
      <ns0:pPr>
        <ns0:spacing ns0:after="120" ns0:line="360" ns0:lineRule="auto"/>
        <ns0:jc ns0:val="both"/>
      </ns0:pPr>
    </ns0:p>
    <ns0:p ns2:paraId="019FBCFB" ns2:textId="77777777" ns0:rsidR="009A1BCC" ns0:rsidRDefault="009A1BCC" ns0:rsidP="00104BF4">
      <ns0:pPr>
        <ns0:spacing ns0:after="120" ns0:line="360" ns0:lineRule="auto"/>
        <ns0:jc ns0:val="both"/>
      </ns0:pPr>
    </ns0:p>
    <ns0:p ns2:paraId="6BAC3AC4" ns2:textId="77777777" ns0:rsidR="009A1BCC" ns0:rsidRDefault="009A1BCC" ns0:rsidP="00104BF4">
      <ns0:pPr>
        <ns0:spacing ns0:after="120" ns0:line="360" ns0:lineRule="auto"/>
        <ns0:jc ns0:val="both"/>
      </ns0:pPr>
    </ns0:p>
    <ns0:p ns2:paraId="36E09FFB" ns2:textId="77777777" ns0:rsidR="009A1BCC" ns0:rsidRDefault="009A1BCC" ns0:rsidP="00104BF4">
      <ns0:pPr>
        <ns0:spacing ns0:after="120" ns0:line="360" ns0:lineRule="auto"/>
        <ns0:jc ns0:val="both"/>
      </ns0:pPr>
    </ns0:p>
    <ns0:p ns2:paraId="0850D865" ns2:textId="77777777" ns0:rsidR="009A1BCC" ns0:rsidRDefault="009A1BCC" ns0:rsidP="00104BF4">
      <ns0:pPr>
        <ns0:spacing ns0:after="120" ns0:line="360" ns0:lineRule="auto"/>
        <ns0:jc ns0:val="both"/>
      </ns0:pPr>
    </ns0:p>
    <ns0:p ns2:paraId="77B15916" ns2:textId="77777777" ns0:rsidR="009A1BCC" ns0:rsidRDefault="009A1BCC" ns0:rsidP="00104BF4">
      <ns0:pPr>
        <ns0:spacing ns0:after="120" ns0:line="360" ns0:lineRule="auto"/>
        <ns0:jc ns0:val="both"/>
      </ns0:pPr>
    </ns0:p>
    <ns0:p ns2:paraId="2C9D5D15" ns2:textId="77777777" ns0:rsidR="009A1BCC" ns0:rsidRDefault="009A1BCC" ns0:rsidP="00104BF4">
      <ns0:pPr>
        <ns0:spacing ns0:after="120" ns0:line="360" ns0:lineRule="auto"/>
        <ns0:jc ns0:val="both"/>
      </ns0:pPr>
    </ns0:p>
    <ns0:p ns2:paraId="630BCE4C" ns2:textId="77777777" ns0:rsidR="009A1BCC" ns0:rsidRDefault="009A1BCC" ns0:rsidP="00104BF4">
      <ns0:pPr>
        <ns0:spacing ns0:after="120" ns0:line="360" ns0:lineRule="auto"/>
        <ns0:jc ns0:val="both"/>
      </ns0:pPr>
    </ns0:p>
    <ns0:p ns2:paraId="3B68BC86" ns2:textId="77777777" ns0:rsidR="009A1BCC" ns0:rsidRDefault="009A1BCC" ns0:rsidP="00104BF4">
      <ns0:pPr>
        <ns0:spacing ns0:after="120" ns0:line="360" ns0:lineRule="auto"/>
        <ns0:jc ns0:val="both"/>
      </ns0:pPr>
    </ns0:p>
    <ns0:p ns2:paraId="161C6A5C" ns2:textId="77777777" ns0:rsidR="009A1BCC" ns0:rsidRDefault="009A1BCC" ns0:rsidP="00104BF4">
      <ns0:pPr>
        <ns0:spacing ns0:after="120" ns0:line="360" ns0:lineRule="auto"/>
        <ns0:jc ns0:val="both"/>
      </ns0:pPr>
    </ns0:p>
    <ns0:p ns2:paraId="5284C429" ns2:textId="77777777" ns0:rsidR="009A1BCC" ns0:rsidRDefault="009A1BCC" ns0:rsidP="00104BF4">
      <ns0:pPr>
        <ns0:spacing ns0:after="120" ns0:line="360" ns0:lineRule="auto"/>
        <ns0:jc ns0:val="both"/>
      </ns0:pPr>
    </ns0:p>
    <ns0:p ns2:paraId="4EF4399D" ns2:textId="77777777" ns0:rsidR="009A1BCC" ns0:rsidRDefault="009A1BCC" ns0:rsidP="00104BF4">
      <ns0:pPr>
        <ns0:spacing ns0:after="120" ns0:line="360" ns0:lineRule="auto"/>
        <ns0:jc ns0:val="both"/>
      </ns0:pPr>
    </ns0:p>
    <ns0:p ns2:paraId="30DBB795" ns2:textId="4A663B0D" ns0:rsidR="00154D36" ns0:rsidRDefault="00635A41" ns0:rsidP="00104BF4">
      <ns0:pPr>
        <ns0:spacing ns0:after="120" ns0:line="360" ns0:lineRule="auto"/>
        <ns0:jc ns0:val="both"/>
      </ns0:pPr>
      <ns0:r>
        <ns0:t>Cette page liste les demandes de duplicata soumises par les élèves. L'administrateur peut consulter le détail de chaque demande, vérifier le justificatif fourni et valider ou rejeter la demande. Une notification est automatiquement envoyée à l'élève à l'issue du traitement.</ns0:t>
      </ns0:r>
    </ns0:p>
    <ns0:p ns2:paraId="781E8B25" ns2:textId="77777777" ns0:rsidR="00FB463B" ns0:rsidRDefault="00000000">
      <ns0:pPr>
        <ns0:spacing ns0:after="80" ns0:before="0"/>
        <ns0:jc ns0:val="center"/>
      </ns0:pPr>
      <ns0:r>
        <ns0:rPr>
          <ns0:noProof/>
        </ns0:rPr>
        <ns0:lastRenderedPageBreak/>
        <ns0:drawing>
          <ns6:inline distT="0" distB="0" distL="0" distR="0" ns7:anchorId="05C6D42B" ns7:editId="37C6250D">
            <ns6:extent cx="5600000" cy="3500000"/>
            <ns6:effectExtent l="0" t="0" r="0" b="0"/>
            <ns6:docPr id="1012" name="Figure 31 : Traitement des demandes de duplicata"/>
            <ns6:cNvGraphicFramePr>
              <ns8:graphicFrameLocks noChangeAspect="1"/>
            </ns6:cNvGraphicFramePr>
            <ns8:graphic>
              <ns8:graphicData uri="http://schemas.openxmlformats.org/drawingml/2006/picture">
                <ns10:pic>
                  <ns10:nvPicPr>
                    <ns10:cNvPr id="0" name="Figure 31 : Traitement des demandes de duplicata"/>
                    <ns10:cNvPicPr/>
                  </ns10:nvPicPr>
                  <ns10:blipFill>
                    <ns8:blip ns11:embed="rId36"/>
                    <ns8:stretch>
                      <ns8:fillRect/>
                    </ns8:stretch>
                  </ns10:blipFill>
                  <ns10:spPr>
                    <ns8:xfrm>
                      <ns8:off x="0" y="0"/>
                      <ns8:ext cx="5600000" cy="3500000"/>
                    </ns8:xfrm>
                    <ns8:prstGeom prst="rect">
                      <ns8:avLst/>
                    </ns8:prstGeom>
                  </ns10:spPr>
                </ns10:pic>
              </ns8:graphicData>
            </ns8:graphic>
          </ns6:inline>
        </ns0:drawing>
      </ns0:r>
    </ns0:p>
    <ns0:p ns2:paraId="46CCF73D" ns2:textId="77777777" ns0:rsidR="00154D36" ns0:rsidRDefault="00635A41" ns0:rsidP="00104BF4">
      <ns0:pPr>
        <ns0:spacing ns0:before="100" ns0:after="120" ns0:line="360" ns0:lineRule="auto"/>
        <ns0:jc ns0:val="center"/>
      </ns0:pPr>
      <ns0:r>
        <ns0:rPr>
          <ns0:i/>
          <ns0:iCs/>
          <ns0:color ns0:val="2E6DA4"/>
        </ns0:rPr>
        <ns0:t>Figure 31 : Traitement des demandes de duplicata</ns0:t>
      </ns0:r>
    </ns0:p>
    <ns0:p ns2:paraId="4035AF1C" ns2:textId="4CAF7DCA"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3.3.2.3 Espace agent centre d’examen</ns0:t>
      </ns0:r>
      <ns0:r ns0:rsidR="00635A41" ns0:rsidRPr="009B107B">
        <ns0:rPr>
          <ns0:b/>
          <ns0:bCs/>
          <ns0:color ns0:val="4472C4" ns0:themeColor="accent1"/>
        </ns0:rPr>
        <ns0:t/>
      </ns0:r>
    </ns0:p>
    <ns0:p ns2:paraId="668B97BE" ns2:textId="66EC6CDA"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a) Liste des rendez-vous transmis</ns0:t>
      </ns0:r>
    </ns0:p>
    <ns0:p ns2:paraId="1449344F" ns2:textId="77777777" ns0:rsidR="00154D36" ns0:rsidRDefault="00635A41" ns0:rsidP="00104BF4">
      <ns0:pPr>
        <ns0:spacing ns0:after="120" ns0:line="360" ns0:lineRule="auto"/>
        <ns0:jc ns0:val="both"/>
      </ns0:pPr>
      <ns0:r>
        <ns0:t>L'agent du centre d'examen dispose d'une interface simplifiée affichant uniquement les rendez-vous planifiés pour son centre, avec les informations essentielles : nom de l'élève, type de document, date et heure du créneau.</ns0:t>
      </ns0:r>
    </ns0:p>
    <ns0:p ns2:paraId="57687DD5" ns2:textId="77777777" ns0:rsidR="00FB463B" ns0:rsidRDefault="00000000">
      <ns0:pPr>
        <ns0:spacing ns0:after="80" ns0:before="0"/>
        <ns0:jc ns0:val="center"/>
      </ns0:pPr>
      <ns0:r>
        <ns0:rPr>
          <ns0:noProof/>
        </ns0:rPr>
        <ns0:lastRenderedPageBreak/>
        <ns0:drawing>
          <ns6:inline distT="0" distB="0" distL="0" distR="0" ns7:anchorId="47883CBD" ns7:editId="508EF068">
            <ns6:extent cx="5600000" cy="3500000"/>
            <ns6:effectExtent l="0" t="0" r="0" b="0"/>
            <ns6:docPr id="1013" name="Figure 32 : Portail agent centre — rendez-vous transmis"/>
            <ns6:cNvGraphicFramePr>
              <ns8:graphicFrameLocks noChangeAspect="1"/>
            </ns6:cNvGraphicFramePr>
            <ns8:graphic>
              <ns8:graphicData uri="http://schemas.openxmlformats.org/drawingml/2006/picture">
                <ns10:pic>
                  <ns10:nvPicPr>
                    <ns10:cNvPr id="0" name="Figure 32 : Portail agent centre — rendez-vous transmis"/>
                    <ns10:cNvPicPr/>
                  </ns10:nvPicPr>
                  <ns10:blipFill>
                    <ns8:blip ns11:embed="rId37"/>
                    <ns8:stretch>
                      <ns8:fillRect/>
                    </ns8:stretch>
                  </ns10:blipFill>
                  <ns10:spPr>
                    <ns8:xfrm>
                      <ns8:off x="0" y="0"/>
                      <ns8:ext cx="5600000" cy="3500000"/>
                    </ns8:xfrm>
                    <ns8:prstGeom prst="rect">
                      <ns8:avLst/>
                    </ns8:prstGeom>
                  </ns10:spPr>
                </ns10:pic>
              </ns8:graphicData>
            </ns8:graphic>
          </ns6:inline>
        </ns0:drawing>
      </ns0:r>
    </ns0:p>
    <ns0:p ns2:paraId="5EB04AFD" ns2:textId="77777777" ns0:rsidR="00154D36" ns0:rsidRDefault="00635A41" ns0:rsidP="00104BF4">
      <ns0:pPr>
        <ns0:spacing ns0:before="100" ns0:after="120" ns0:line="360" ns0:lineRule="auto"/>
        <ns0:jc ns0:val="center"/>
      </ns0:pPr>
      <ns0:r>
        <ns0:rPr>
          <ns0:i/>
          <ns0:iCs/>
          <ns0:color ns0:val="2E6DA4"/>
        </ns0:rPr>
        <ns0:t>Figure 32 : Portail agent centre — rendez-vous transmis</ns0:t>
      </ns0:r>
    </ns0:p>
    <ns0:p ns2:paraId="2C39BA5B" ns2:textId="77777777" ns0:rsidR="00154D36" ns0:rsidRDefault="00635A41" ns0:rsidP="00104BF4">
      <ns0:pPr>
        <ns0:spacing ns0:before="200" ns0:after="120" ns0:line="360" ns0:lineRule="auto"/>
        <ns0:ind ns0:left="720"/>
      </ns0:pPr>
      <ns0:r>
        <ns0:rPr>
          <ns0:b/>
          <ns0:bCs/>
          <ns0:i/>
          <ns0:iCs/>
        </ns0:rPr>
        <ns0:t>b) Confirmation du retrait effectué</ns0:t>
      </ns0:r>
    </ns0:p>
    <ns0:p ns2:paraId="3DAF04DC" ns2:textId="77777777" ns0:rsidR="00154D36" ns0:rsidRDefault="00635A41" ns0:rsidP="009B107B">
      <ns0:pPr>
        <ns0:spacing ns0:after="120" ns0:line="360" ns0:lineRule="auto"/>
        <ns0:ind ns0:firstLine="708"/>
        <ns0:jc ns0:val="both"/>
      </ns0:pPr>
      <ns0:r>
        <ns0:t xml:space="preserve">En cliquant sur un rendez-vous, l'agent peut confirmer que le retrait physique a bien été effectué. Cette action met à jour le statut du document </ns0:t>
      </ns0:r>
      <ns0:proofErr ns0:type="spellStart"/>
      <ns0:r>
        <ns0:t>à</ns0:t>
      </ns0:r>
      <ns0:proofErr ns0:type="spellEnd"/>
      <ns0:r>
        <ns0:t xml:space="preserve"> RETIRÉ et passe le rendez-vous au statut HONORÉ dans le système.</ns0:t>
      </ns0:r>
    </ns0:p>
    <ns0:p ns2:paraId="7E5A308D" ns2:textId="77777777" ns0:rsidR="00FB463B" ns0:rsidRDefault="00000000">
      <ns0:pPr>
        <ns0:spacing ns0:after="80" ns0:before="0"/>
        <ns0:jc ns0:val="center"/>
      </ns0:pPr>
      <ns0:r>
        <ns0:rPr>
          <ns0:noProof/>
        </ns0:rPr>
        <ns0:drawing>
          <ns6:inline distT="0" distB="0" distL="0" distR="0" ns7:anchorId="16A9A624" ns7:editId="05577D30">
            <ns6:extent cx="5600000" cy="3500000"/>
            <ns6:effectExtent l="0" t="0" r="0" b="0"/>
            <ns6:docPr id="1014" name="Figure 33 : Confirmation du retrait par l'agent centre"/>
            <ns6:cNvGraphicFramePr>
              <ns8:graphicFrameLocks noChangeAspect="1"/>
            </ns6:cNvGraphicFramePr>
            <ns8:graphic>
              <ns8:graphicData uri="http://schemas.openxmlformats.org/drawingml/2006/picture">
                <ns10:pic>
                  <ns10:nvPicPr>
                    <ns10:cNvPr id="0" name="Figure 33 : Confirmation du retrait par l'agent centre"/>
                    <ns10:cNvPicPr/>
                  </ns10:nvPicPr>
                  <ns10:blipFill>
                    <ns8:blip ns11:embed="rId38"/>
                    <ns8:stretch>
                      <ns8:fillRect/>
                    </ns8:stretch>
                  </ns10:blipFill>
                  <ns10:spPr>
                    <ns8:xfrm>
                      <ns8:off x="0" y="0"/>
                      <ns8:ext cx="5600000" cy="3500000"/>
                    </ns8:xfrm>
                    <ns8:prstGeom prst="rect">
                      <ns8:avLst/>
                    </ns8:prstGeom>
                  </ns10:spPr>
                </ns10:pic>
              </ns8:graphicData>
            </ns8:graphic>
          </ns6:inline>
        </ns0:drawing>
      </ns0:r>
    </ns0:p>
    <ns0:p ns2:paraId="6505A01C" ns2:textId="77777777" ns0:rsidR="00154D36" ns0:rsidRDefault="00635A41" ns0:rsidP="00104BF4">
      <ns0:pPr>
        <ns0:spacing ns0:before="100" ns0:after="120" ns0:line="360" ns0:lineRule="auto"/>
        <ns0:jc ns0:val="center"/>
      </ns0:pPr>
      <ns0:r>
        <ns0:rPr>
          <ns0:i/>
          <ns0:iCs/>
          <ns0:color ns0:val="2E6DA4"/>
        </ns0:rPr>
        <ns0:lastRenderedPageBreak/>
        <ns0:t>Figure 33 : Confirmation du retrait par l'agent centre</ns0:t>
      </ns0:r>
    </ns0:p>
    <ns0:p ns2:paraId="23DC3B00" ns2:textId="77777777" ns0:rsidR="00154D36" ns0:rsidRDefault="00635A41" ns0:rsidP="00104BF4">
      <ns0:pPr>
        <ns0:spacing ns0:before="300" ns0:after="120" ns0:line="360" ns0:lineRule="auto"/>
      </ns0:pPr>
      <ns0:r>
        <ns0:rPr>
          <ns0:b/>
          <ns0:bCs/>
          <ns0:color ns0:val="2E6DA4"/>
        </ns0:rPr>
        <ns0:t>3.3.3 Résultats des tests</ns0:t>
      </ns0:r>
    </ns0:p>
    <ns0:p ns2:paraId="52D026E5"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3.3.4 Couverture des tests</ns0:t>
      </ns0:r>
    </ns0:p>
    <ns0:p ns2:paraId="16710C5D" ns2:textId="77777777" ns0:rsidR="00154D36" ns0:rsidRDefault="00635A41" ns0:rsidP="009B107B">
      <ns0:pPr>
        <ns0:spacing ns0:after="120" ns0:line="360" ns0:lineRule="auto"/>
        <ns0:ind ns0:firstLine="360"/>
        <ns0:jc ns0:val="both"/>
      </ns0:pPr>
      <ns0:r>
        <ns0: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ns0:t>
      </ns0:r>
    </ns0:p>
    <ns0:p ns2:paraId="09F41837"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fonctionnels</ns0:t>
      </ns0:r>
      <ns0:r>
        <ns0: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ns0:t>
      </ns0:r>
    </ns0:p>
    <ns0:p ns2:paraId="7451B3F1"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d'intégration</ns0:t>
      </ns0:r>
      <ns0:r>
        <ns0:t xml:space="preserve"> : vérification de la bonne communication entre les différents composants du système (interface élève ↔ API interne ↔ Prisma ↔ PostgreSQL, et API interne ↔ </ns0:t>
      </ns0:r>
      <ns0:proofErr ns0:type="spellStart"/>
      <ns0:r>
        <ns0:t>Supabase</ns0:t>
      </ns0:r>
      <ns0:proofErr ns0:type="spellEnd"/>
      <ns0:r>
        <ns0:t xml:space="preserve"> Auth ↔ </ns0:t>
      </ns0:r>
      <ns0:proofErr ns0:type="spellStart"/>
      <ns0:r>
        <ns0:t>Nodemailer</ns0:t>
      </ns0:r>
      <ns0:proofErr ns0:type="spellEnd"/>
      <ns0:r>
        <ns0:t>).</ns0:t>
      </ns0:r>
    </ns0:p>
    <ns0:p ns2:paraId="7D712D11" ns2:textId="77777777" ns0:rsidR="00154D36" ns0:rsidRDefault="00A3684D" ns0:rsidP="009B107B">
      <ns0:pPr>
        <ns0:spacing ns0:after="120" ns0:line="360" ns0:lineRule="auto"/>
        <ns0:jc ns0:val="both"/>
      </ns0:pPr>
      <ns0:r>
        <ns0:t>6</ns0:t>
      </ns0:r>
      <ns0:r ns0:rsidR="00635A41">
        <ns0:t xml:space="preserve">testées manuellement, soit vingt fonctionnalités prioritaires couvrant les modules authentification, consultation des documents, notifications, administration et rendez-vous / </ns0:t>
      </ns0:r>
      <ns0:proofErr ns0:type="gramStart"/>
      <ns0:r ns0:rsidR="00635A41">
        <ns0:t>paiements</ns0:t>
      </ns0:r>
      <ns0:proofErr ns0:type="gramEnd"/>
      <ns0:r ns0:rsidR="00635A41">
        <ns0:t>. Un jeu de données de test comprenant 1 000 élèves a été généré et utilisé pour valider le comportement de l'application dans des conditions proches d'un usage réel.</ns0:t>
      </ns0:r>
    </ns0:p>
    <ns0:p ns2:paraId="79DAE394"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3.3.5 Bugs identifiés et corrections apportées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059"/>
        <ns0:gridCol ns0:w="3448"/>
        <ns0:gridCol ns0:w="3152"/>
      </ns0:tblGrid>
      <ns0:tr ns0:rsidR="00154D36" ns2:paraId="75722320" ns2:textId="77777777">
        <ns0:tc>
          <ns0:tcPr>
            <ns0:tcW ns0:w="0" ns0:type="auto"/>
            <ns0:shd ns0:val="clear" ns0:color="auto" ns0:fill="2E6DA4"/>
            <ns0:tcMar>
              <ns0:top ns0:w="80" ns0:type="dxa"/>
              <ns0:left ns0:w="120" ns0:type="dxa"/>
              <ns0:bottom ns0:w="80" ns0:type="dxa"/>
              <ns0:right ns0:w="120" ns0:type="dxa"/>
            </ns0:tcMar>
            <ns0:vAlign ns0:val="center"/>
          </ns0:tcPr>
          <ns0:p ns2:paraId="5D598F16" ns2:textId="77777777" ns0:rsidR="00154D36" ns0:rsidRDefault="00635A41" ns0:rsidP="00104BF4">
            <ns0:pPr>
              <ns0:spacing ns0:line="360" ns0:lineRule="auto"/>
              <ns0:jc ns0:val="center"/>
            </ns0:pPr>
            <ns0:r>
              <ns0:rPr>
                <ns0:b/>
                <ns0:bCs/>
                <ns0:color ns0:val="FFFFFF"/>
                <ns0:sz ns0:val="20"/>
                <ns0:szCs ns0:val="20"/>
              </ns0:rPr>
              <ns0:t>Problème identifié</ns0:t>
            </ns0:r>
          </ns0:p>
        </ns0:tc>
        <ns0:tc>
          <ns0:tcPr>
            <ns0:tcW ns0:w="0" ns0:type="auto"/>
            <ns0:shd ns0:val="clear" ns0:color="auto" ns0:fill="2E6DA4"/>
            <ns0:tcMar>
              <ns0:top ns0:w="80" ns0:type="dxa"/>
              <ns0:left ns0:w="120" ns0:type="dxa"/>
              <ns0:bottom ns0:w="80" ns0:type="dxa"/>
              <ns0:right ns0:w="120" ns0:type="dxa"/>
            </ns0:tcMar>
            <ns0:vAlign ns0:val="center"/>
          </ns0:tcPr>
          <ns0:p ns2:paraId="4FD3359A" ns2:textId="77777777" ns0:rsidR="00154D36" ns0:rsidRDefault="00635A41" ns0:rsidP="00104BF4">
            <ns0:pPr>
              <ns0:spacing ns0:line="360" ns0:lineRule="auto"/>
              <ns0:jc ns0:val="center"/>
            </ns0:pPr>
            <ns0:r>
              <ns0:rPr>
                <ns0:b/>
                <ns0:bCs/>
                <ns0:color ns0:val="FFFFFF"/>
                <ns0:sz ns0:val="20"/>
                <ns0:szCs ns0:val="20"/>
              </ns0:rPr>
              <ns0:t>Cause</ns0:t>
            </ns0:r>
          </ns0:p>
        </ns0:tc>
        <ns0:tc>
          <ns0:tcPr>
            <ns0:tcW ns0:w="0" ns0:type="auto"/>
            <ns0:shd ns0:val="clear" ns0:color="auto" ns0:fill="2E6DA4"/>
            <ns0:tcMar>
              <ns0:top ns0:w="80" ns0:type="dxa"/>
              <ns0:left ns0:w="120" ns0:type="dxa"/>
              <ns0:bottom ns0:w="80" ns0:type="dxa"/>
              <ns0:right ns0:w="120" ns0:type="dxa"/>
            </ns0:tcMar>
            <ns0:vAlign ns0:val="center"/>
          </ns0:tcPr>
          <ns0:p ns2:paraId="74BC4363" ns2:textId="77777777" ns0:rsidR="00154D36" ns0:rsidRDefault="00635A41" ns0:rsidP="00104BF4">
            <ns0:pPr>
              <ns0:spacing ns0:line="360" ns0:lineRule="auto"/>
              <ns0:jc ns0:val="center"/>
            </ns0:pPr>
            <ns0:r>
              <ns0:rPr>
                <ns0:b/>
                <ns0:bCs/>
                <ns0:color ns0:val="FFFFFF"/>
                <ns0:sz ns0:val="20"/>
                <ns0:szCs ns0:val="20"/>
              </ns0:rPr>
              <ns0:t>Correction apportée</ns0:t>
            </ns0:r>
          </ns0:p>
        </ns0:tc>
      </ns0:tr>
      <ns0:tr ns0:rsidR="00154D36" ns2:paraId="2EF97A74" ns2:textId="77777777">
        <ns0:tc>
          <ns0:tcPr>
            <ns0:tcW ns0:w="0" ns0:type="auto"/>
            <ns0:shd ns0:val="clear" ns0:color="auto" ns0:fill="F2F2F2"/>
            <ns0:tcMar>
              <ns0:top ns0:w="80" ns0:type="dxa"/>
              <ns0:left ns0:w="120" ns0:type="dxa"/>
              <ns0:bottom ns0:w="80" ns0:type="dxa"/>
              <ns0:right ns0:w="120" ns0:type="dxa"/>
            </ns0:tcMar>
            <ns0:vAlign ns0:val="center"/>
          </ns0:tcPr>
          <ns0:p ns2:paraId="36BA6DB3" ns2:textId="77777777" ns0:rsidR="00154D36" ns0:rsidRDefault="00635A41" ns0:rsidP="00104BF4">
            <ns0:pPr>
              <ns0:spacing ns0:line="360" ns0:lineRule="auto"/>
              <ns0:jc ns0:val="both"/>
            </ns0:pPr>
            <ns0:r>
              <ns0:rPr>
                <ns0:sz ns0:val="20"/>
                <ns0:szCs ns0:val="20"/>
              </ns0:rPr>
              <ns0:t xml:space="preserve">Déconnexion intempestive de la base de données </ns0:t>
            </ns0:r>
            <ns0:proofErr ns0:type="spellStart"/>
            <ns0:r>
              <ns0:rPr>
                <ns0:sz ns0:val="20"/>
                <ns0:szCs ns0:val="20"/>
              </ns0:rPr>
              <ns0:t>Supabase</ns0:t>
            </ns0:r>
            <ns0:proofErr ns0:type="spellEnd"/>
            <ns0:r>
              <ns0:rPr>
                <ns0:sz ns0:val="20"/>
                <ns0:szCs ns0:val="20"/>
              </ns0:rPr>
              <ns0:t xml:space="preserve"> / Prisma</ns0:t>
            </ns0:r>
          </ns0:p>
        </ns0:tc>
        <ns0:tc>
          <ns0:tcPr>
            <ns0:tcW ns0:w="0" ns0:type="auto"/>
            <ns0:shd ns0:val="clear" ns0:color="auto" ns0:fill="F2F2F2"/>
            <ns0:tcMar>
              <ns0:top ns0:w="80" ns0:type="dxa"/>
              <ns0:left ns0:w="120" ns0:type="dxa"/>
              <ns0:bottom ns0:w="80" ns0:type="dxa"/>
              <ns0:right ns0:w="120" ns0:type="dxa"/>
            </ns0:tcMar>
            <ns0:vAlign ns0:val="center"/>
          </ns0:tcPr>
          <ns0:p ns2:paraId="290F353C" ns2:textId="77777777" ns0:rsidR="00154D36" ns0:rsidRDefault="00635A41" ns0:rsidP="00104BF4">
            <ns0:pPr>
              <ns0:spacing ns0:line="360" ns0:lineRule="auto"/>
              <ns0:jc ns0:val="both"/>
            </ns0:pPr>
            <ns0:r>
              <ns0:rPr>
                <ns0:sz ns0:val="20"/>
                <ns0:szCs ns0:val="20"/>
              </ns0:rPr>
              <ns0:t xml:space="preserve">Instabilité de la connexion Prisma vers PostgreSQL </ns0:t>
            </ns0:r>
            <ns0:proofErr ns0:type="spellStart"/>
            <ns0:r>
              <ns0:rPr>
                <ns0:sz ns0:val="20"/>
                <ns0:szCs ns0:val="20"/>
              </ns0:rPr>
              <ns0:t>Supabase</ns0:t>
            </ns0:r>
            <ns0:proofErr ns0:type="spellEnd"/>
            <ns0:r>
              <ns0:rPr>
                <ns0:sz ns0:val="20"/>
                <ns0:szCs ns0:val="20"/>
              </ns0:rPr>
              <ns0:t xml:space="preserve"> en environnement local, due à des timeouts et à une mauvaise gestion du pool de connexions</ns0:t>
            </ns0:r>
          </ns0:p>
        </ns0:tc>
        <ns0:tc>
          <ns0:tcPr>
            <ns0:tcW ns0:w="0" ns0:type="auto"/>
            <ns0:shd ns0:val="clear" ns0:color="auto" ns0:fill="F2F2F2"/>
            <ns0:tcMar>
              <ns0:top ns0:w="80" ns0:type="dxa"/>
              <ns0:left ns0:w="120" ns0:type="dxa"/>
              <ns0:bottom ns0:w="80" ns0:type="dxa"/>
              <ns0:right ns0:w="120" ns0:type="dxa"/>
            </ns0:tcMar>
            <ns0:vAlign ns0:val="center"/>
          </ns0:tcPr>
          <ns0:p ns2:paraId="477A0408" ns2:textId="77777777" ns0:rsidR="00154D36" ns0:rsidRDefault="00635A41" ns0:rsidP="00104BF4">
            <ns0:pPr>
              <ns0:spacing ns0:line="360" ns0:lineRule="auto"/>
              <ns0:jc ns0:val="both"/>
            </ns0:pPr>
            <ns0:r>
              <ns0:rPr>
                <ns0:sz ns0:val="20"/>
                <ns0:szCs ns0:val="20"/>
              </ns0:rPr>
              <ns0:t>Mise en place d'une instance Prisma Client unique partagée (singleton), gestion explicite des erreurs de connexion et reconnexion automatique</ns0:t>
            </ns0:r>
          </ns0:p>
        </ns0:tc>
      </ns0:tr>
      <ns0:tr ns0:rsidR="00154D36" ns2:paraId="0F6C98A4" ns2:textId="77777777">
        <ns0:tc>
          <ns0:tcPr>
            <ns0:tcW ns0:w="0" ns0:type="auto"/>
            <ns0:shd ns0:val="clear" ns0:color="auto" ns0:fill="FFFFFF"/>
            <ns0:tcMar>
              <ns0:top ns0:w="80" ns0:type="dxa"/>
              <ns0:left ns0:w="120" ns0:type="dxa"/>
              <ns0:bottom ns0:w="80" ns0:type="dxa"/>
              <ns0:right ns0:w="120" ns0:type="dxa"/>
            </ns0:tcMar>
            <ns0:vAlign ns0:val="center"/>
          </ns0:tcPr>
          <ns0:p ns2:paraId="33DB7BEC" ns2:textId="77777777" ns0:rsidR="00154D36" ns0:rsidRDefault="00635A41" ns0:rsidP="00104BF4">
            <ns0:pPr>
              <ns0:spacing ns0:line="360" ns0:lineRule="auto"/>
              <ns0:jc ns0:val="both"/>
            </ns0:pPr>
            <ns0:r>
              <ns0:rPr>
                <ns0:sz ns0:val="20"/>
                <ns0:szCs ns0:val="20"/>
              </ns0:rPr>
              <ns0:t>Activation du compte échouant pour certains matricules</ns0:t>
            </ns0:r>
          </ns0:p>
        </ns0:tc>
        <ns0:tc>
          <ns0:tcPr>
            <ns0:tcW ns0:w="0" ns0:type="auto"/>
            <ns0:shd ns0:val="clear" ns0:color="auto" ns0:fill="FFFFFF"/>
            <ns0:tcMar>
              <ns0:top ns0:w="80" ns0:type="dxa"/>
              <ns0:left ns0:w="120" ns0:type="dxa"/>
              <ns0:bottom ns0:w="80" ns0:type="dxa"/>
              <ns0:right ns0:w="120" ns0:type="dxa"/>
            </ns0:tcMar>
            <ns0:vAlign ns0:val="center"/>
          </ns0:tcPr>
          <ns0:p ns2:paraId="062DE707" ns2:textId="77777777" ns0:rsidR="00154D36" ns0:rsidRDefault="00A3684D" ns0:rsidP="00104BF4">
            <ns0:pPr>
              <ns0:spacing ns0:line="360" ns0:lineRule="auto"/>
              <ns0:jc ns0:val="both"/>
            </ns0:pPr>
            <ns0:r>
              <ns0:rPr>
                <ns0:sz ns0:val="20"/>
                <ns0:szCs ns0:val="20"/>
              </ns0:rPr>
              <ns0:t xml:space="preserve">                                                                                                                                                                                                                                 </ns0:t>
            </ns0:r>
          </ns0:p>
        </ns0:tc>
        <ns0:tc>
          <ns0:tcPr>
            <ns0:tcW ns0:w="0" ns0:type="auto"/>
            <ns0:shd ns0:val="clear" ns0:color="auto" ns0:fill="FFFFFF"/>
            <ns0:tcMar>
              <ns0:top ns0:w="80" ns0:type="dxa"/>
              <ns0:left ns0:w="120" ns0:type="dxa"/>
              <ns0:bottom ns0:w="80" ns0:type="dxa"/>
              <ns0:right ns0:w="120" ns0:type="dxa"/>
            </ns0:tcMar>
            <ns0:vAlign ns0:val="center"/>
          </ns0:tcPr>
          <ns0:p ns2:paraId="2A04A64D" ns2:textId="77777777" ns0:rsidR="00154D36" ns0:rsidRDefault="00635A41" ns0:rsidP="00104BF4">
            <ns0:pPr>
              <ns0:spacing ns0:line="360" ns0:lineRule="auto"/>
              <ns0:jc ns0:val="both"/>
            </ns0:pPr>
            <ns0:r>
              <ns0:rPr>
                <ns0:sz ns0:val="20"/>
                <ns0:szCs ns0:val="20"/>
              </ns0:rPr>
              <ns0:t xml:space="preserve">Normalisation du matricule (suppression des espaces et mise en </ns0:t>
            </ns0:r>
            <ns0:proofErr ns0:type="gramStart"/>
            <ns0:r>
              <ns0:rPr>
                <ns0:sz ns0:val="20"/>
                <ns0:szCs ns0:val="20"/>
              </ns0:rPr>
              <ns0:t>majuscules)</ns0:t>
            </ns0:r>
            <ns0:r ns0:rsidR="00A3684D">
              <ns0:rPr>
                <ns0:sz ns0:val="20"/>
                <ns0:szCs ns0:val="20"/>
              </ns0:rPr>
              <ns0:t xml:space="preserve">  </ns0:t>
            </ns0:r>
            <ns0:r>
              <ns0:rPr>
                <ns0:sz ns0:val="20"/>
                <ns0:szCs ns0:val="20"/>
              </ns0:rPr>
              <ns0:t xml:space="preserve"> </ns0:t>
            </ns0:r>
            <ns0:proofErr ns0:type="gramEnd"/>
            <ns0:r>
              <ns0:rPr>
                <ns0:sz ns0:val="20"/>
                <ns0:szCs ns0:val="20"/>
              </ns0:rPr>
              <ns0:t>côté serveur avant la recherche en base de données</ns0:t>
            </ns0:r>
          </ns0:p>
        </ns0:tc>
      </ns0:tr>
      <ns0:tr ns0:rsidR="00154D36" ns2:paraId="62817D87" ns2:textId="77777777">
        <ns0:tc>
          <ns0:tcPr>
            <ns0:tcW ns0:w="0" ns0:type="auto"/>
            <ns0:shd ns0:val="clear" ns0:color="auto" ns0:fill="F2F2F2"/>
            <ns0:tcMar>
              <ns0:top ns0:w="80" ns0:type="dxa"/>
              <ns0:left ns0:w="120" ns0:type="dxa"/>
              <ns0:bottom ns0:w="80" ns0:type="dxa"/>
              <ns0:right ns0:w="120" ns0:type="dxa"/>
            </ns0:tcMar>
            <ns0:vAlign ns0:val="center"/>
          </ns0:tcPr>
          <ns0:p ns2:paraId="542875B0" ns2:textId="77777777" ns0:rsidR="00154D36" ns0:rsidRDefault="00635A41" ns0:rsidP="00104BF4">
            <ns0:pPr>
              <ns0:spacing ns0:line="360" ns0:lineRule="auto"/>
              <ns0:jc ns0:val="both"/>
            </ns0:pPr>
            <ns0:r>
              <ns0:rPr>
                <ns0:sz ns0:val="20"/>
                <ns0:szCs ns0:val="20"/>
              </ns0:rPr>
              <ns0:lastRenderedPageBreak/>
              <ns0:t>Rendez-vous créé en dehors des créneaux autorisés</ns0:t>
            </ns0:r>
          </ns0:p>
        </ns0:tc>
        <ns0:tc>
          <ns0:tcPr>
            <ns0:tcW ns0:w="0" ns0:type="auto"/>
            <ns0:shd ns0:val="clear" ns0:color="auto" ns0:fill="F2F2F2"/>
            <ns0:tcMar>
              <ns0:top ns0:w="80" ns0:type="dxa"/>
              <ns0:left ns0:w="120" ns0:type="dxa"/>
              <ns0:bottom ns0:w="80" ns0:type="dxa"/>
              <ns0:right ns0:w="120" ns0:type="dxa"/>
            </ns0:tcMar>
            <ns0:vAlign ns0:val="center"/>
          </ns0:tcPr>
          <ns0:p ns2:paraId="2F37BDED" ns2:textId="77777777" ns0:rsidR="00154D36" ns0:rsidRDefault="00635A41" ns0:rsidP="00104BF4">
            <ns0:pPr>
              <ns0:spacing ns0:line="360" ns0:lineRule="auto"/>
              <ns0:jc ns0:val="both"/>
            </ns0:pPr>
            <ns0:r>
              <ns0:rPr>
                <ns0:sz ns0:val="20"/>
                <ns0:szCs ns0:val="20"/>
              </ns0:rPr>
              <ns0:t>Absence de vérification côté serveur du quota journalier et des jours fériés lors de la création d'un rendez-vous</ns0:t>
            </ns0:r>
          </ns0:p>
        </ns0:tc>
        <ns0:tc>
          <ns0:tcPr>
            <ns0:tcW ns0:w="0" ns0:type="auto"/>
            <ns0:shd ns0:val="clear" ns0:color="auto" ns0:fill="F2F2F2"/>
            <ns0:tcMar>
              <ns0:top ns0:w="80" ns0:type="dxa"/>
              <ns0:left ns0:w="120" ns0:type="dxa"/>
              <ns0:bottom ns0:w="80" ns0:type="dxa"/>
              <ns0:right ns0:w="120" ns0:type="dxa"/>
            </ns0:tcMar>
            <ns0:vAlign ns0:val="center"/>
          </ns0:tcPr>
          <ns0:p ns2:paraId="087DF089" ns2:textId="77777777" ns0:rsidR="00154D36" ns0:rsidRDefault="00635A41" ns0:rsidP="00104BF4">
            <ns0:pPr>
              <ns0:spacing ns0:line="360" ns0:lineRule="auto"/>
              <ns0:jc ns0:val="both"/>
            </ns0:pPr>
            <ns0:r>
              <ns0:rPr>
                <ns0:sz ns0:val="20"/>
                <ns0:szCs ns0:val="20"/>
              </ns0:rPr>
              <ns0:t>Ajout d'une validation serveur vérifiant le quota journalier restant, les jours fériés et les week-ends avant tout enregistrement de rendez-vous</ns0:t>
            </ns0:r>
          </ns0:p>
        </ns0:tc>
      </ns0:tr>
      <ns0:tr ns0:rsidR="00154D36" ns2:paraId="5ED07C2A" ns2:textId="77777777">
        <ns0:tc>
          <ns0:tcPr>
            <ns0:tcW ns0:w="0" ns0:type="auto"/>
            <ns0:shd ns0:val="clear" ns0:color="auto" ns0:fill="FFFFFF"/>
            <ns0:tcMar>
              <ns0:top ns0:w="80" ns0:type="dxa"/>
              <ns0:left ns0:w="120" ns0:type="dxa"/>
              <ns0:bottom ns0:w="80" ns0:type="dxa"/>
              <ns0:right ns0:w="120" ns0:type="dxa"/>
            </ns0:tcMar>
            <ns0:vAlign ns0:val="center"/>
          </ns0:tcPr>
          <ns0:p ns2:paraId="1CB98201" ns2:textId="77777777" ns0:rsidR="00154D36" ns0:rsidRDefault="00635A41" ns0:rsidP="00104BF4">
            <ns0:pPr>
              <ns0:spacing ns0:line="360" ns0:lineRule="auto"/>
              <ns0:jc ns0:val="both"/>
            </ns0:pPr>
            <ns0:r>
              <ns0:rPr>
                <ns0:sz ns0:val="20"/>
                <ns0:szCs ns0:val="20"/>
              </ns0:rPr>
              <ns0:t>Email de notification non envoyé lors de certains changements de statut</ns0:t>
            </ns0:r>
          </ns0:p>
        </ns0:tc>
        <ns0:tc>
          <ns0:tcPr>
            <ns0:tcW ns0:w="0" ns0:type="auto"/>
            <ns0:shd ns0:val="clear" ns0:color="auto" ns0:fill="FFFFFF"/>
            <ns0:tcMar>
              <ns0:top ns0:w="80" ns0:type="dxa"/>
              <ns0:left ns0:w="120" ns0:type="dxa"/>
              <ns0:bottom ns0:w="80" ns0:type="dxa"/>
              <ns0:right ns0:w="120" ns0:type="dxa"/>
            </ns0:tcMar>
            <ns0:vAlign ns0:val="center"/>
          </ns0:tcPr>
          <ns0:p ns2:paraId="13BD31AA" ns2:textId="77777777" ns0:rsidR="00154D36" ns0:rsidRDefault="00635A41" ns0:rsidP="00104BF4">
            <ns0:pPr>
              <ns0:spacing ns0:line="360" ns0:lineRule="auto"/>
              <ns0:jc ns0:val="both"/>
            </ns0:pPr>
            <ns0:r>
              <ns0:rPr>
                <ns0:sz ns0:val="20"/>
                <ns0:szCs ns0:val="20"/>
              </ns0:rPr>
              <ns0:t xml:space="preserve">Absence de journalisation des erreurs d'envoi, rendant difficile l'identification des échecs silencieux de </ns0:t>
            </ns0:r>
            <ns0:proofErr ns0:type="spellStart"/>
            <ns0:r>
              <ns0:rPr>
                <ns0:sz ns0:val="20"/>
                <ns0:szCs ns0:val="20"/>
              </ns0:rPr>
              <ns0:t>Nodemailer</ns0:t>
            </ns0:r>
            <ns0:proofErr ns0:type="spellEnd"/>
          </ns0:p>
        </ns0:tc>
        <ns0:tc>
          <ns0:tcPr>
            <ns0:tcW ns0:w="0" ns0:type="auto"/>
            <ns0:shd ns0:val="clear" ns0:color="auto" ns0:fill="FFFFFF"/>
            <ns0:tcMar>
              <ns0:top ns0:w="80" ns0:type="dxa"/>
              <ns0:left ns0:w="120" ns0:type="dxa"/>
              <ns0:bottom ns0:w="80" ns0:type="dxa"/>
              <ns0:right ns0:w="120" ns0:type="dxa"/>
            </ns0:tcMar>
            <ns0:vAlign ns0:val="center"/>
          </ns0:tcPr>
          <ns0:p ns2:paraId="5C26FD4E" ns2:textId="77777777" ns0:rsidR="00154D36" ns0:rsidRDefault="00635A41" ns0:rsidP="00104BF4">
            <ns0:pPr>
              <ns0:spacing ns0:line="360" ns0:lineRule="auto"/>
              <ns0:jc ns0:val="both"/>
            </ns0:pPr>
            <ns0:r>
              <ns0:rPr>
                <ns0:sz ns0:val="20"/>
                <ns0:szCs ns0:val="20"/>
              </ns0:rPr>
              <ns0:t xml:space="preserve">Implémentation de la table </ns0:t>
            </ns0:r>
            <ns0:proofErr ns0:type="spellStart"/>
            <ns0:r>
              <ns0:rPr>
                <ns0:sz ns0:val="20"/>
                <ns0:szCs ns0:val="20"/>
              </ns0:rPr>
              <ns0:t>mail_logs</ns0:t>
            </ns0:r>
            <ns0:proofErr ns0:type="spellEnd"/>
            <ns0:r>
              <ns0:rPr>
                <ns0:sz ns0:val="20"/>
                <ns0:szCs ns0:val="20"/>
              </ns0:rPr>
              <ns0:t xml:space="preserve"> pour enregistrer chaque tentative d'envoi avec son statut (succès ou erreur) et le message d'erreur éventuel</ns0:t>
            </ns0:r>
          </ns0:p>
        </ns0:tc>
      </ns0:tr>
      <ns0:tr ns0:rsidR="00154D36" ns2:paraId="36614596" ns2:textId="77777777">
        <ns0:tc>
          <ns0:tcPr>
            <ns0:tcW ns0:w="0" ns0:type="auto"/>
            <ns0:shd ns0:val="clear" ns0:color="auto" ns0:fill="F2F2F2"/>
            <ns0:tcMar>
              <ns0:top ns0:w="80" ns0:type="dxa"/>
              <ns0:left ns0:w="120" ns0:type="dxa"/>
              <ns0:bottom ns0:w="80" ns0:type="dxa"/>
              <ns0:right ns0:w="120" ns0:type="dxa"/>
            </ns0:tcMar>
            <ns0:vAlign ns0:val="center"/>
          </ns0:tcPr>
          <ns0:p ns2:paraId="7F38477F" ns2:textId="77777777" ns0:rsidR="00154D36" ns0:rsidRDefault="00635A41" ns0:rsidP="00104BF4">
            <ns0:pPr>
              <ns0:spacing ns0:line="360" ns0:lineRule="auto"/>
              <ns0:jc ns0:val="both"/>
            </ns0:pPr>
            <ns0:r>
              <ns0:rPr>
                <ns0:sz ns0:val="20"/>
                <ns0:szCs ns0:val="20"/>
              </ns0:rPr>
              <ns0:t>Montant de paiement incorrect pour certaines demandes de duplicata</ns0:t>
            </ns0:r>
          </ns0:p>
        </ns0:tc>
        <ns0:tc>
          <ns0:tcPr>
            <ns0:tcW ns0:w="0" ns0:type="auto"/>
            <ns0:shd ns0:val="clear" ns0:color="auto" ns0:fill="F2F2F2"/>
            <ns0:tcMar>
              <ns0:top ns0:w="80" ns0:type="dxa"/>
              <ns0:left ns0:w="120" ns0:type="dxa"/>
              <ns0:bottom ns0:w="80" ns0:type="dxa"/>
              <ns0:right ns0:w="120" ns0:type="dxa"/>
            </ns0:tcMar>
            <ns0:vAlign ns0:val="center"/>
          </ns0:tcPr>
          <ns0:p ns2:paraId="2D1BD716" ns2:textId="77777777" ns0:rsidR="00154D36" ns0:rsidRDefault="00635A41" ns0:rsidP="00104BF4">
            <ns0:pPr>
              <ns0:spacing ns0:line="360" ns0:lineRule="auto"/>
              <ns0:jc ns0:val="both"/>
            </ns0:pPr>
            <ns0:r>
              <ns0:rPr>
                <ns0:sz ns0:val="20"/>
                <ns0:szCs ns0:val="20"/>
              </ns0:rPr>
              <ns0:t>Le barème différencié (10 000 FCFA pour un relevé, 15 000 FCFA pour un original) n'était pas appliqué systématiquement</ns0:t>
            </ns0:r>
          </ns0:p>
        </ns0:tc>
        <ns0:tc>
          <ns0:tcPr>
            <ns0:tcW ns0:w="0" ns0:type="auto"/>
            <ns0:shd ns0:val="clear" ns0:color="auto" ns0:fill="F2F2F2"/>
            <ns0:tcMar>
              <ns0:top ns0:w="80" ns0:type="dxa"/>
              <ns0:left ns0:w="120" ns0:type="dxa"/>
              <ns0:bottom ns0:w="80" ns0:type="dxa"/>
              <ns0:right ns0:w="120" ns0:type="dxa"/>
            </ns0:tcMar>
            <ns0:vAlign ns0:val="center"/>
          </ns0:tcPr>
          <ns0:p ns2:paraId="20173BE3" ns2:textId="77777777" ns0:rsidR="00154D36" ns0:rsidRDefault="00635A41" ns0:rsidP="00104BF4">
            <ns0:pPr>
              <ns0:spacing ns0:line="360" ns0:lineRule="auto"/>
              <ns0:jc ns0:val="both"/>
            </ns0:pPr>
            <ns0:r>
              <ns0:rPr>
                <ns0:sz ns0:val="20"/>
                <ns0:szCs ns0:val="20"/>
              </ns0:rPr>
              <ns0:t>Centralisation du calcul du montant dans un service dédié appelé lors de toute initiation de paiement</ns0:t>
            </ns0:r>
          </ns0:p>
        </ns0:tc>
      </ns0:tr>
    </ns0:tbl>
    <ns0:p ns2:paraId="4CB76854" ns2:textId="77777777" ns0:rsidR="00154D36" ns0:rsidRPr="009B107B" ns0:rsidRDefault="00635A41" ns0:rsidP="00104BF4">
      <ns0:pPr>
        <ns0:spacing ns0:before="60" ns0:after="120" ns0:line="360" ns0:lineRule="auto"/>
        <ns0:jc ns0:val="center"/>
        <ns0:rPr>
          <ns0:color ns0:val="4472C4" ns0:themeColor="accent1"/>
        </ns0:rPr>
      </ns0:pPr>
      <ns0:r ns0:rsidRPr="009B107B">
        <ns0:rPr>
          <ns0:i/>
          <ns0:iCs/>
          <ns0:color ns0:val="4472C4" ns0:themeColor="accent1"/>
        </ns0:rPr>
        <ns0:t>Tableau 3 : Bugs identifiés et corrections apportées</ns0:t>
      </ns0:r>
    </ns0:p>
    <ns0:p ns2:paraId="332A3A61" ns2:textId="77777777" ns0:rsidR="00154D36" ns0:rsidRDefault="00635A41" ns0:rsidP="00104BF4">
      <ns0:pPr>
        <ns0:spacing ns0:before="300" ns0:after="120" ns0:line="360" ns0:lineRule="auto"/>
      </ns0:pPr>
      <ns0:r>
        <ns0:rPr>
          <ns0:b/>
          <ns0:bCs/>
          <ns0:color ns0:val="2E6DA4"/>
        </ns0:rPr>
        <ns0:t>3.4 ANALYSE CRITIQUE ET DISCUSSION</ns0:t>
      </ns0:r>
    </ns0:p>
    <ns0:p ns2:paraId="760E693C" ns2:textId="77777777" ns0:rsidR="00154D36" ns0:rsidRDefault="00635A41" ns0:rsidP="00104BF4">
      <ns0:pPr>
        <ns0:spacing ns0:after="120" ns0:line="360" ns0:lineRule="auto"/>
        <ns0:jc ns0:val="both"/>
      </ns0:pPr>
      <ns0:r>
        <ns0: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ns0:t>
      </ns0:r>
    </ns0:p>
    <ns0:p ns2:paraId="21E82660"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3.4.1 Points forts du projet</ns0:t>
      </ns0:r>
    </ns0:p>
    <ns0:p ns2:paraId="6214E2DA"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Réponse concrète à un besoin réel</ns0:t>
      </ns0:r>
      <ns0:r>
        <ns0:t xml:space="preserve"> : l'application répond directement aux insuffisances identifiées dans le processus de gestion des documents scolaires au Cameroun, en proposant une solution numérique centralisée et accessible.</ns0:t>
      </ns0:r>
    </ns0:p>
    <ns0:p ns2:paraId="564FA4F4"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Architecture robuste et évolutive</ns0:t>
      </ns0:r>
      <ns0:r>
        <ns0:t xml:space="preserve"> : le choix de Next.js, Prisma et </ns0:t>
      </ns0:r>
      <ns0:proofErr ns0:type="spellStart"/>
      <ns0:r>
        <ns0:t>Supabase</ns0:t>
      </ns0:r>
      <ns0:proofErr ns0:type="spellEnd"/>
      <ns0:r>
        <ns0:t xml:space="preserve"> offre une base technique solide, bien documentée et facilement extensible pour de futures évolutions.</ns0:t>
      </ns0:r>
    </ns0:p>
    <ns0:p ns2:paraId="487803B9"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Couverture fonctionnelle complète du cœur métier</ns0:t>
      </ns0:r>
      <ns0:r>
        <ns0:t xml:space="preserve"> : l'ensemble des fonctionnalités obligatoires définies dans le cahier des charges ont été implémentées et testées avec succès.</ns0:t>
      </ns0:r>
    </ns0:p>
    <ns0:p ns2:paraId="3F33BD4E"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lastRenderedPageBreak/>
        <ns0:t>Règles métier respectées</ns0:t>
      </ns0:r>
      <ns0:r>
        <ns0:t xml:space="preserve"> : le routage OBC / DECC, la gestion des antennes régionales et les règles de retrait par type de document ont été fidèlement implémentés.</ns0:t>
      </ns0:r>
    </ns0:p>
    <ns0:p ns2:paraId="3EF21ECB"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Jeu de données réaliste</ns0:t>
      </ns0:r>
      <ns0:r>
        <ns0:t xml:space="preserve"> : le test avec 1 000 élèves générés permet de valider le comportement de l'application dans des conditions proches d'un usage réel.</ns0:t>
      </ns0:r>
    </ns0:p>
    <ns0:p ns2:paraId="69943A32" ns2:textId="77777777" ns0:rsidR="00C31A30" ns0:rsidRDefault="00635A41" ns0:rsidP="00C31A30">
      <ns0:pPr>
        <ns0:pStyle ns0:val="ListParagraph"/>
        <ns0:numPr>
          <ns0:ilvl ns0:val="0"/>
          <ns0:numId ns0:val="28"/>
        </ns0:numPr>
        <ns0:spacing ns0:after="120" ns0:line="360" ns0:lineRule="auto"/>
        <ns0:jc ns0:val="both"/>
      </ns0:pPr>
      <ns0:r ns0:rsidRPr="009B107B">
        <ns0:rPr>
          <ns0:b/>
          <ns0:bCs/>
        </ns0:rPr>
        <ns0:t>Traçabilité complète</ns0:t>
      </ns0:r>
      <ns0:r>
        <ns0:t xml:space="preserve"> : chaque action importante (retrait, paiement, notification, email) est enregistrée et consultable, ce qui constitue une avancée majeure par rapport au système manuel existant.</ns0:t>
      </ns0:r>
    </ns0:p>
    <ns0:p ns2:paraId="768971F1" ns2:textId="77777777" ns0:rsidR="00154D36" ns0:rsidRPr="00C31A30" ns0:rsidRDefault="00C31A30" ns0:rsidP="00C31A30">
      <ns0:pPr>
        <ns0:spacing ns0:after="120" ns0:line="360" ns0:lineRule="auto"/>
        <ns0:ind ns0:left="360"/>
        <ns0:jc ns0:val="both"/>
      </ns0:pPr>
      <ns0:r>
        <ns0:rPr>
          <ns0:b/>
          <ns0:bCs/>
        </ns0:rPr>
        <ns0:t xml:space="preserve">3.4.2 Limites et difficultés rencontrées</ns0:t>
      </ns0:r>
      <ns0:r ns0:rsidRPr="00C31A30">
        <ns0:rPr>
          <ns0:b/>
          <ns0:bCs/>
        </ns0:rPr>
        <ns0:t xml:space="preserve"/>
      </ns0:r>
      <ns0:r ns0:rsidR="00635A41" ns0:rsidRPr="00C31A30">
        <ns0:rPr>
          <ns0:b/>
          <ns0:bCs/>
          <ns0:color ns0:val="4472C4" ns0:themeColor="accent1"/>
        </ns0:rPr>
        <ns0:t/>
      </ns0:r>
    </ns0:p>
    <ns0:p ns2:paraId="11E52C54" ns2:textId="77777777" ns0:rsidR="00154D36" ns0:rsidRDefault="005A3089" ns0:rsidP="005A3089">
      <ns0:pPr>
        <ns0:pStyle ns0:val="ListParagraph"/>
        <ns0:numPr>
          <ns0:ilvl ns0:val="0"/>
          <ns0:numId ns0:val="37"/>
        </ns0:numPr>
        <ns0:spacing ns0:after="120" ns0:line="360" ns0:lineRule="auto"/>
      </ns0:pPr>
      <ns0:r ns0:rsidRPr="005F2E51">
        <ns0:rPr>
          <ns0:b/>
          <ns0:bCs/>
        </ns0:rPr>
        <ns0:t>Paiement Mobile Money simulé</ns0:t>
      </ns0:r>
      <ns0:r>
        <ns0:t> : l</ns0:t>
      </ns0:r>
      <ns0:r ns0:rsidR="005F2E51">
        <ns0:t xml:space="preserve">a version </ns0:t>
      </ns0:r>
      <ns0:r>
        <ns0:t xml:space="preserve"> </ns0:t>
      </ns0:r>
    </ns0:p>
    <ns0:p ns2:paraId="1FE25D12" ns2:textId="77777777" ns0:rsidR="00154D36" ns0:rsidRPr="00B22772" ns0:rsidRDefault="00C31A30" ns0:rsidP="00C31A30">
      <ns0:pPr>
        <ns0:spacing ns0:before="240" ns0:after="120" ns0:line="360" ns0:lineRule="auto"/>
        <ns0:rPr>
          <ns0:color ns0:val="4472C4" ns0:themeColor="accent1"/>
        </ns0:rPr>
      </ns0:pPr>
      <ns0:r>
        <ns0:rPr>
          <ns0:b/>
          <ns0:bCs/>
          <ns0:color ns0:val="4472C4" ns0:themeColor="accent1"/>
        </ns0:rPr>
        <ns0:t xml:space="preserve">3.4.3 Comparaison avec des solutions existantes</ns0:t>
      </ns0:r>
      <ns0:r ns0:rsidR="00635A41" ns0:rsidRPr="00B22772">
        <ns0:rPr>
          <ns0:b/>
          <ns0:bCs/>
          <ns0:color ns0:val="4472C4" ns0:themeColor="accent1"/>
        </ns0:rPr>
        <ns0:t/>
      </ns0:r>
    </ns0:p>
    <ns0:p ns2:paraId="4A194B1D" ns2:textId="77777777" ns0:rsidR="00154D36" ns0:rsidRDefault="00635A41" ns0:rsidP="00C31A30">
      <ns0:pPr>
        <ns0:spacing ns0:after="120" ns0:line="360" ns0:lineRule="auto"/>
        <ns0:ind ns0:firstLine="360"/>
      </ns0:pPr>
      <ns0:r>
        <ns0: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D-SCOLCAM présente plusieurs avantages distinctifs :</ns0:t>
      </ns0:r>
    </ns0:p>
    <ns0:p ns2:paraId="47636DA1" ns2:textId="77777777" ns0:rsidR="00154D36" ns0:rsidRDefault="00635A41" ns0:rsidP="005A3089">
      <ns0:pPr>
        <ns0:pStyle ns0:val="ListParagraph"/>
        <ns0:numPr>
          <ns0:ilvl ns0:val="0"/>
          <ns0:numId ns0:val="36"/>
        </ns0:numPr>
        <ns0:spacing ns0:after="120" ns0:line="360" ns0:lineRule="auto"/>
      </ns0:pPr>
      <ns0:r ns0:rsidRPr="005A3089">
        <ns0:rPr>
          <ns0:b/>
          <ns0:bCs/>
        </ns0:rPr>
        <ns0:t>Centralisation des données</ns0:t>
      </ns0:r>
      <ns0:r>
        <ns0:t xml:space="preserve"> : toutes les informations relatives aux documents, demandes, rendez-vous et paiements sont regroupées dans une base de données unique, supprimant les risques de perte et de doublon.</ns0:t>
      </ns0:r>
    </ns0:p>
    <ns0:p ns2:paraId="4C718803" ns2:textId="77777777" ns0:rsidR="00154D36" ns0:rsidRDefault="00635A41" ns0:rsidP="005A3089">
      <ns0:pPr>
        <ns0:pStyle ns0:val="ListParagraph"/>
        <ns0:numPr>
          <ns0:ilvl ns0:val="0"/>
          <ns0:numId ns0:val="36"/>
        </ns0:numPr>
        <ns0:spacing ns0:after="120" ns0:line="360" ns0:lineRule="auto"/>
      </ns0:pPr>
      <ns0:r ns0:rsidRPr="005A3089">
        <ns0:rPr>
          <ns0:b/>
          <ns0:bCs/>
        </ns0:rPr>
        <ns0:t>Accès multi-utilisateur sécurisé</ns0:t>
      </ns0:r>
      <ns0:r>
        <ns0:t xml:space="preserve"> : le système de rôles (élève, administrateur OBC/DECC, agent centre d’examen) garantit que chaque acteur ne voit et n’agit que sur les données relevant de son périmètre.</ns0:t>
      </ns0:r>
    </ns0:p>
    <ns0:p ns2:paraId="3A7BC2B7" ns2:textId="77777777" ns0:rsidR="005A3089" ns0:rsidRDefault="00635A41" ns0:rsidP="005A3089">
      <ns0:pPr>
        <ns0:pStyle ns0:val="ListParagraph"/>
        <ns0:numPr>
          <ns0:ilvl ns0:val="0"/>
          <ns0:numId ns0:val="36"/>
        </ns0:numPr>
        <ns0:spacing ns0:after="120" ns0:line="360" ns0:lineRule="auto"/>
      </ns0:pPr>
      <ns0:r ns0:rsidRPr="005A3089">
        <ns0:rPr>
          <ns0:b/>
          <ns0:bCs/>
        </ns0:rPr>
        <ns0:t>Automatisation des notifications : contrairement aux systèmes manuels où l’élève doit se déplacer régulièrement pour vérifier la disponibilité de son document, D-SCOLCAM envoie automatiquement une notification dès qu’un changement de statut intervient. </ns0:t>
      </ns0:r>
      <ns0:r>
        <ns0:t xml:space="preserve"/>
      </ns0:r>
      <ns0:r ns0:rsidR="005A3089">
        <ns0:t xml:space="preserve"/>
      </ns0:r>
    </ns0:p>
    <ns0:p ns2:paraId="38E9C856" ns2:textId="77777777" ns0:rsidR="00154D36" ns0:rsidRDefault="00635A41" ns0:rsidP="005A3089">
      <ns0:pPr>
        <ns0:pStyle ns0:val="ListParagraph"/>
        <ns0:numPr>
          <ns0:ilvl ns0:val="0"/>
          <ns0:numId ns0:val="36"/>
        </ns0:numPr>
        <ns0:spacing ns0:after="120" ns0:line="360" ns0:lineRule="auto"/>
      </ns0:pPr>
      <ns0:r ns0:rsidRPr="005A3089">
        <ns0:rPr>
          <ns0:b/>
          <ns0:bCs/>
        </ns0:rPr>
        <ns0:t>Respect des règles métier OBC / DECC</ns0:t>
      </ns0:r>
      <ns0:r>
        <ns0:t xml:space="preserve"> : le routage automatique des demandes selon le type de diplôme et la région de composition est une spécificité métier absente des solutions généralistes existantes.</ns0:t>
      </ns0:r>
    </ns0:p>
    <ns0:p ns2:paraId="7BB76D9F" ns2:textId="77777777" ns0:rsidR="00154D36" ns0:rsidRDefault="00635A41" ns0:rsidP="00C31A30">
      <ns0:pPr>
        <ns0:spacing ns0:after="120" ns0:line="360" ns0:lineRule="auto"/>
        <ns0:ind ns0:firstLine="708"/>
      </ns0:pPr>
      <ns0:r>
        <ns0:lastRenderedPageBreak/>
        <ns0:t>Ces éléments distinguent D-SCOLCAM des outils génériques et justifient sa pertinence comme réponse adaptée au contexte institutionnel camerounais, avec un réel potentiel d’adoption et d’évolution.</ns0:t>
      </ns0:r>
    </ns0:p>
    <ns0:p ns2:paraId="46F5598F" ns2:textId="77777777" ns0:rsidR="00154D36" ns0:rsidRDefault="00C31A30" ns0:rsidP="00104BF4">
      <ns0:pPr>
        <ns0:spacing ns0:before="300" ns0:after="120" ns0:line="360" ns0:lineRule="auto"/>
      </ns0:pPr>
      <ns0:r>
        <ns0:rPr>
          <ns0:b/>
          <ns0:bCs/>
          <ns0:color ns0:val="2E6DA4"/>
        </ns0:rPr>
        <ns0:t xml:space="preserve">3.5 PERSPECTIVES D’AMÉLIORATION</ns0:t>
      </ns0:r>
      <ns0:r ns0:rsidR="00635A41">
        <ns0:rPr>
          <ns0:b/>
          <ns0:bCs/>
          <ns0:color ns0:val="2E6DA4"/>
        </ns0:rPr>
        <ns0:t/>
      </ns0:r>
    </ns0:p>
    <ns0:p ns2:paraId="4B493734"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a) Court terme</ns0:t>
      </ns0:r>
    </ns0:p>
    <ns0:p ns2:paraId="4C055420" ns2:textId="317AF1FB" ns0:rsidR="00154D36" ns0:rsidRPr="00FD5562" ns0:rsidRDefault="00635A41" ns0:rsidP="00FD5562">
      <ns0:pPr>
        <ns0:pStyle ns0:val="ListParagraph"/>
        <ns0:numPr>
          <ns0:ilvl ns0:val="0"/>
          <ns0:numId ns0:val="43"/>
        </ns0:numPr>
        <ns0:spacing ns0:before="200" ns0:after="120" ns0:line="360" ns0:lineRule="auto"/>
        <ns0:rPr>
          <ns0:color ns0:val="4472C4" ns0:themeColor="accent1"/>
        </ns0:rPr>
      </ns0:pPr>
      <ns0:r ns0:rsidRPr="00FD5562">
        <ns0:rPr>
          <ns0:b/>
          <ns0:bCs/>
        </ns0:rPr>
        <ns0:t>Intégration d'un prestataire de paiement réel</ns0:t>
      </ns0:r>
      <ns0:r>
        <ns0:t xml:space="preserve"> : branchement de l'API Orange Money ou MTN Mobile Money avec gestion des OTP, callbacks et signatures fournisseur.</ns0:t>
      </ns0:r>
    </ns0:p>
    <ns0:p ns2:paraId="03792FE9" ns2:textId="51E97563" ns0:rsidR="00154D36" ns0:rsidRDefault="00635A41" ns0:rsidP="00FD5562">
      <ns0:pPr>
        <ns0:pStyle ns0:val="ListParagraph"/>
        <ns0:numPr>
          <ns0:ilvl ns0:val="0"/>
          <ns0:numId ns0:val="42"/>
        </ns0:numPr>
        <ns0:spacing ns0:after="120" ns0:line="360" ns0:lineRule="auto"/>
        <ns0:jc ns0:val="both"/>
      </ns0:pPr>
      <ns0:r ns0:rsidRPr="00FD5562">
        <ns0:rPr>
          <ns0:b/>
          <ns0:bCs/>
        </ns0:rPr>
        <ns0:t>Stockage des justificatifs</ns0:t>
      </ns0:r>
      <ns0:r>
        <ns0:t xml:space="preserve"> : mise en place d'un système de stockage de fichiers (</ns0:t>
      </ns0:r>
      <ns0:proofErr ns0:type="spellStart"/>
      <ns0:r>
        <ns0:t>Supabase</ns0:t>
      </ns0:r>
      <ns0:proofErr ns0:type="spellEnd"/>
      <ns0:r>
        <ns0:t xml:space="preserve"> Storage ou équivalent) pour les pièces justificatives soumises lors des demandes de duplicata.</ns0:t>
      </ns0:r>
    </ns0:p>
    <ns0:p ns2:paraId="5B2FC0C7" ns2:textId="767DEF95" ns0:rsidR="00154D36" ns0:rsidRDefault="00635A41" ns0:rsidP="00FD5562">
      <ns0:pPr>
        <ns0:pStyle ns0:val="ListParagraph"/>
        <ns0:numPr>
          <ns0:ilvl ns0:val="0"/>
          <ns0:numId ns0:val="41"/>
        </ns0:numPr>
        <ns0:spacing ns0:after="120" ns0:line="360" ns0:lineRule="auto"/>
        <ns0:jc ns0:val="both"/>
      </ns0:pPr>
      <ns0:r ns0:rsidRPr="00FD5562">
        <ns0:rPr>
          <ns0:b/>
          <ns0:bCs/>
        </ns0:rPr>
        <ns0:t xml:space="preserve">Stabilisation définitive de la connexion Prisma / </ns0:t>
      </ns0:r>
      <ns0:proofErr ns0:type="spellStart"/>
      <ns0:r ns0:rsidRPr="00FD5562">
        <ns0:rPr>
          <ns0:b/>
          <ns0:bCs/>
        </ns0:rPr>
        <ns0:t>Supabase</ns0:t>
      </ns0:r>
      <ns0:proofErr ns0:type="spellEnd"/>
      <ns0:r>
        <ns0:t xml:space="preserve"> : optimisation du pool de connexions pour garantir la robustesse en environnement de production.</ns0:t>
      </ns0:r>
    </ns0:p>
    <ns0:p ns2:paraId="520388E7" ns2:textId="77777777" ns0:rsidR="00154D36" ns0:rsidRPr="00B22772" ns0:rsidRDefault="00635A41" ns0:rsidP="00104BF4">
      <ns0:pPr>
        <ns0:spacing ns0:before="200" ns0:after="120" ns0:line="360" ns0:lineRule="auto"/>
        <ns0:ind ns0:left="720"/>
        <ns0:rPr>
          <ns0:color ns0:val="4472C4" ns0:themeColor="accent1"/>
        </ns0:rPr>
      </ns0:pPr>
      <ns0:r ns0:rsidRPr="00B22772">
        <ns0:rPr>
          <ns0:b/>
          <ns0:bCs/>
          <ns0:i/>
          <ns0:iCs/>
          <ns0:color ns0:val="4472C4" ns0:themeColor="accent1"/>
        </ns0:rPr>
        <ns0:t>b) Moyen terme</ns0:t>
      </ns0:r>
    </ns0:p>
    <ns0:p ns2:paraId="6CA7F45C" ns2:textId="348C858F" ns0:rsidR="00154D36" ns0:rsidRDefault="00635A41" ns0:rsidP="00FD5562">
      <ns0:pPr>
        <ns0:pStyle ns0:val="ListParagraph"/>
        <ns0:numPr>
          <ns0:ilvl ns0:val="0"/>
          <ns0:numId ns0:val="40"/>
        </ns0:numPr>
        <ns0:spacing ns0:after="120" ns0:line="360" ns0:lineRule="auto"/>
        <ns0:jc ns0:val="both"/>
      </ns0:pPr>
      <ns0:r ns0:rsidRPr="00FD5562">
        <ns0:rPr>
          <ns0:b/>
          <ns0:bCs/>
        </ns0:rPr>
        <ns0:t>Implémentation des demandes de traduction et de rectification de diplôme</ns0:t>
      </ns0:r>
      <ns0:r>
        <ns0:t xml:space="preserve"> : ajout des types de demandes manquants prévus dans le cahier des charges.</ns0:t>
      </ns0:r>
    </ns0:p>
    <ns0:p ns2:paraId="02566396" ns2:textId="7521A0A2" ns0:rsidR="00154D36" ns0:rsidRDefault="00635A41" ns0:rsidP="00FD5562">
      <ns0:pPr>
        <ns0:pStyle ns0:val="ListParagraph"/>
        <ns0:numPr>
          <ns0:ilvl ns0:val="0"/>
          <ns0:numId ns0:val="40"/>
        </ns0:numPr>
        <ns0:spacing ns0:after="120" ns0:line="360" ns0:lineRule="auto"/>
        <ns0:jc ns0:val="both"/>
      </ns0:pPr>
      <ns0:r ns0:rsidRPr="00FD5562">
        <ns0:rPr>
          <ns0:b/>
          <ns0:bCs/>
        </ns0:rPr>
        <ns0:t>Séparation du rôle SERVICE_DELIVRANCE</ns0:t>
      </ns0:r>
      <ns0:r>
        <ns0:t xml:space="preserve"> : création d'un rôle dédié pour les agents chargés de la délivrance physique des documents.</ns0:t>
      </ns0:r>
    </ns0:p>
    <ns0:p ns2:paraId="47373634" ns2:textId="31611D3E" ns0:rsidR="00154D36" ns0:rsidRDefault="00635A41" ns0:rsidP="00FD5562">
      <ns0:pPr>
        <ns0:pStyle ns0:val="ListParagraph"/>
        <ns0:numPr>
          <ns0:ilvl ns0:val="0"/>
          <ns0:numId ns0:val="39"/>
        </ns0:numPr>
        <ns0:spacing ns0:after="120" ns0:line="360" ns0:lineRule="auto"/>
        <ns0:jc ns0:val="both"/>
      </ns0:pPr>
      <ns0:r ns0:rsidRPr="00FD5562">
        <ns0:rPr>
          <ns0:b/>
          <ns0:bCs/>
        </ns0:rPr>
        <ns0:t>Notifications push navigateur</ns0:t>
      </ns0:r>
      <ns0:r>
        <ns0:t xml:space="preserve"> : ajout d'alertes en temps réel via les Web Push Notifications pour informer les élèves sans nécessiter l'ouverture de l'application.</ns0:t>
      </ns0:r>
    </ns0:p>
    <ns0:p ns2:paraId="2C273206" ns2:textId="496A70D1" ns0:rsidR="00154D36" ns0:rsidRDefault="00635A41" ns0:rsidP="00FD5562">
      <ns0:pPr>
        <ns0:pStyle ns0:val="ListParagraph"/>
        <ns0:numPr>
          <ns0:ilvl ns0:val="0"/>
          <ns0:numId ns0:val="39"/>
        </ns0:numPr>
        <ns0:spacing ns0:after="120" ns0:line="360" ns0:lineRule="auto"/>
        <ns0:jc ns0:val="both"/>
      </ns0:pPr>
      <ns0:r ns0:rsidRPr="00FD5562">
        <ns0:rPr>
          <ns0:b/>
          <ns0:bCs/>
        </ns0:rPr>
        <ns0:t>Rappels automatiques</ns0:t>
      </ns0:r>
      <ns0:r>
        <ns0:t xml:space="preserve"> : mise en place de rappels automatiques par email pour les documents disponibles non retirés après un délai de 30 jours.</ns0:t>
      </ns0:r>
    </ns0:p>
    <ns0:p ns2:paraId="1175CB47"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c) Long terme</ns0:t>
      </ns0:r>
    </ns0:p>
    <ns0:p ns2:paraId="618D3B60" ns2:textId="72F25534" ns0:rsidR="00154D36" ns0:rsidRPr="00FD5562" ns0:rsidRDefault="00635A41" ns0:rsidP="00FD5562">
      <ns0:pPr>
        <ns0:pStyle ns0:val="ListParagraph"/>
        <ns0:numPr>
          <ns0:ilvl ns0:val="0"/>
          <ns0:numId ns0:val="38"/>
        </ns0:numPr>
        <ns0:spacing ns0:before="200" ns0:after="120" ns0:line="360" ns0:lineRule="auto"/>
        <ns0:rPr>
          <ns0:color ns0:val="4472C4" ns0:themeColor="accent1"/>
        </ns0:rPr>
      </ns0:pPr>
      <ns0:r ns0:rsidRPr="00FD5562">
        <ns0:rPr>
          <ns0:b/>
          <ns0:bCs/>
        </ns0:rPr>
        <ns0:t>Déploiement institutionnel effectif</ns0:t>
      </ns0:r>
      <ns0:r>
        <ns0:t xml:space="preserve"> : mise en production au sein des services OBC et DECC avec formation des agents et des administrateurs.</ns0:t>
      </ns0:r>
    </ns0:p>
    <ns0:p ns2:paraId="022BC08C" ns2:textId="4BC1D254" ns0:rsidR="00154D36" ns0:rsidRDefault="00635A41" ns0:rsidP="00FD5562">
      <ns0:pPr>
        <ns0:pStyle ns0:val="ListParagraph"/>
        <ns0:numPr>
          <ns0:ilvl ns0:val="0"/>
          <ns0:numId ns0:val="38"/>
        </ns0:numPr>
        <ns0:spacing ns0:after="120" ns0:line="360" ns0:lineRule="auto"/>
        <ns0:jc ns0:val="both"/>
      </ns0:pPr>
      <ns0:r ns0:rsidRPr="00FD5562">
        <ns0:rPr>
          <ns0:b/>
          <ns0:bCs/>
        </ns0:rPr>
        <ns0:t>Vérification par QR code</ns0:t>
      </ns0:r>
      <ns0:r>
        <ns0:t xml:space="preserve"> : permettre aux employeurs et institutions de vérifier l'authenticité d'un diplôme via un QR code sécurisé.</ns0:t>
      </ns0:r>
    </ns0:p>
    <ns0:p ns2:paraId="63867933" ns2:textId="3CA3F856" ns0:rsidR="00154D36" ns0:rsidRDefault="00635A41" ns0:rsidP="00FD5562">
      <ns0:pPr>
        <ns0:pStyle ns0:val="ListParagraph"/>
        <ns0:numPr>
          <ns0:ilvl ns0:val="0"/>
          <ns0:numId ns0:val="38"/>
        </ns0:numPr>
        <ns0:spacing ns0:after="120" ns0:line="360" ns0:lineRule="auto"/>
        <ns0:jc ns0:val="both"/>
      </ns0:pPr>
      <ns0:r ns0:rsidRPr="00FD5562">
        <ns0:rPr>
          <ns0:b/>
          <ns0:bCs/>
        </ns0:rPr>
        <ns0:lastRenderedPageBreak/>
        <ns0:t>Téléchargement numérique sécurisé des documents</ns0:t>
      </ns0:r>
      <ns0:r>
        <ns0:t xml:space="preserve"> : permettre aux élèves de télécharger une version numérique certifiée de leurs documents.</ns0:t>
      </ns0:r>
    </ns0:p>
    <ns0:p ns2:paraId="38E4782A" ns2:textId="604F87C4" ns0:rsidR="00154D36" ns0:rsidRDefault="00635A41" ns0:rsidP="00FD5562">
      <ns0:pPr>
        <ns0:pStyle ns0:val="ListParagraph"/>
        <ns0:numPr>
          <ns0:ilvl ns0:val="0"/>
          <ns0:numId ns0:val="38"/>
        </ns0:numPr>
        <ns0:spacing ns0:after="120" ns0:line="360" ns0:lineRule="auto"/>
        <ns0:jc ns0:val="both"/>
      </ns0:pPr>
      <ns0:r ns0:rsidRPr="00FD5562">
        <ns0:rPr>
          <ns0:b/>
          <ns0:bCs/>
        </ns0:rPr>
        <ns0:t>Intégration avec les systèmes institutionnels existants</ns0:t>
      </ns0:r>
      <ns0:r>
        <ns0:t xml:space="preserve"> : connexion avec les bases de données officielles de l'OBC et de la DECC pour une synchronisation automatique des données.</ns0:t>
      </ns0:r>
    </ns0:p>
    <ns0:p ns2:paraId="2FE2BD8C" ns2:textId="77777777" ns0:rsidR="00154D36" ns0:rsidRDefault="00C31A30" ns0:rsidP="00104BF4">
      <ns0:pPr>
        <ns0:spacing ns0:before="300" ns0:after="120" ns0:line="360" ns0:lineRule="auto"/>
      </ns0:pPr>
      <ns0:r>
        <ns0:rPr>
          <ns0:b/>
          <ns0:bCs/>
          <ns0:color ns0:val="2E6DA4"/>
        </ns0:rPr>
        <ns0:t xml:space="preserve">3.6 CONCLUSION</ns0:t>
      </ns0:r>
      <ns0:r ns0:rsidR="00635A41">
        <ns0:rPr>
          <ns0:b/>
          <ns0:bCs/>
          <ns0:color ns0:val="2E6DA4"/>
        </ns0:rPr>
        <ns0:t/>
      </ns0:r>
    </ns0:p>
    <ns0:p ns2:paraId="288E78FB" ns2:textId="77777777" ns0:rsidR="00154D36" ns0:rsidRDefault="00635A41" ns0:rsidP="009B107B">
      <ns0:pPr>
        <ns0:spacing ns0:after="120" ns0:line="360" ns0:lineRule="auto"/>
        <ns0:ind ns0:firstLine="708"/>
        <ns0:jc ns0:val="both"/>
      </ns0:pPr>
      <ns0:r>
        <ns0:t>Le présent chapitre a permis de présenter les résultats concrets issus du développement de l’application web D-SCOLCAM.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D-SCOLCAM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ns0:t>
      </ns0:r>
    </ns0:p>
    <ns0:p ns2:paraId="7CC3F5D8" ns2:textId="532B4D63" ns0:rsidR="00154D36" ns0:rsidRDefault="00154D36" ns0:rsidP="00104BF4">
      <ns0:pPr>
        <ns0:spacing ns0:after="120" ns0:line="360" ns0:lineRule="auto"/>
      </ns0:pPr>
    </ns0:p>
    <ns0:p ns2:paraId="470A0345" ns2:textId="77777777" ns0:rsidR="00A57A81" ns0:rsidRDefault="00A57A81" ns0:rsidP="00AF5A7B">
      <ns0:pPr>
        <ns0:spacing ns0:after="120" ns0:line="360" ns0:lineRule="auto"/>
        <ns0:ind ns0:firstLine="708"/>
        <ns0:jc ns0:val="both"/>
      </ns0:pPr>
    </ns0:p>
    <ns0:p ns2:paraId="49E0F732" ns2:textId="3F44A895" ns0:rsidR="00A57A81" ns0:rsidRDefault="00A57A81" ns0:rsidP="00AF5A7B">
      <ns0:pPr>
        <ns0:spacing ns0:after="120" ns0:line="360" ns0:lineRule="auto"/>
        <ns0:ind ns0:firstLine="708"/>
        <ns0:jc ns0:val="both"/>
      </ns0:pPr>
      <ns0:r>
        <ns0:rPr>
          <ns0:noProof/>
        </ns0:rPr>
        <ns0:pict ns2: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ns0:txbxContent>
                <ns0:p ns2:paraId="6EED63AF" ns2:textId="16C8B2AC" ns0:rsidR="00875995" ns0:rsidRPr="00A57A81" ns0:rsidRDefault="00A57A81" ns0:rsidP="00875995">
                  <ns0:pPr>
                    <ns0:jc ns0:val="center"/>
                    <ns0:rPr>
                      <ns0:b/>
                      <ns0:bCs/>
                      <ns0:color ns0:val="FFFFFF" ns0:themeColor="background1"/>
                      <ns0:lang ns0:val="en-US"/>
                    </ns0:rPr>
                  </ns0:pPr>
                  <ns0:r ns0:rsidRPr="00A57A81">
                    <ns0:rPr>
                      <ns0:b/>
                      <ns0:bCs/>
                      <ns0:color ns0:val="FFFFFF" ns0:themeColor="background1"/>
                      <ns0:lang ns0:val="en-US"/>
                    </ns0:rPr>
                    <ns0:t>CONCLUSION GENERALE</ns0:t>
                  </ns0:r>
                </ns0:p>
              </ns0:txbxContent>
            </ns3:textbox>
          </ns3:shape>
        </ns0:pict>
      </ns0:r>
    </ns0:p>
    <ns0:p ns2:paraId="5A2A0041" ns2:textId="77777777" ns0:rsidR="00A57A81" ns0:rsidRDefault="00A57A81" ns0:rsidP="00AF5A7B">
      <ns0:pPr>
        <ns0:spacing ns0:after="120" ns0:line="360" ns0:lineRule="auto"/>
        <ns0:ind ns0:firstLine="708"/>
        <ns0:jc ns0:val="both"/>
      </ns0:pPr>
    </ns0:p>
    <ns0:p ns2:paraId="1C23F2E1" ns2:textId="77777777" ns0:rsidR="00A57A81" ns0:rsidRDefault="00A57A81" ns0:rsidP="00AF5A7B">
      <ns0:pPr>
        <ns0:spacing ns0:after="120" ns0:line="360" ns0:lineRule="auto"/>
        <ns0:ind ns0:firstLine="708"/>
        <ns0:jc ns0:val="both"/>
      </ns0:pPr>
    </ns0:p>
    <ns0:p ns2:paraId="133A7CAB" ns2:textId="77777777" ns0:rsidR="00A57A81" ns0:rsidRDefault="00A57A81" ns0:rsidP="00AF5A7B">
      <ns0:pPr>
        <ns0:spacing ns0:after="120" ns0:line="360" ns0:lineRule="auto"/>
        <ns0:ind ns0:firstLine="708"/>
        <ns0:jc ns0:val="both"/>
      </ns0:pPr>
    </ns0:p>
    <ns0:p ns2:paraId="71B9CF2F" ns2:textId="77777777" ns0:rsidR="00A57A81" ns0:rsidRDefault="00A57A81" ns0:rsidP="00AF5A7B">
      <ns0:pPr>
        <ns0:spacing ns0:after="120" ns0:line="360" ns0:lineRule="auto"/>
        <ns0:ind ns0:firstLine="708"/>
        <ns0:jc ns0:val="both"/>
      </ns0:pPr>
    </ns0:p>
    <ns0:p ns2:paraId="04BB564F" ns2:textId="45CD581B" ns0:rsidR="00154D36" ns0:rsidRDefault="00635A41" ns0:rsidP="00AF5A7B">
      <ns0:pPr>
        <ns0:spacing ns0:after="120" ns0:line="360" ns0:lineRule="auto"/>
        <ns0:ind ns0:firstLine="708"/>
        <ns0:jc ns0:val="both"/>
      </ns0:pPr>
      <ns0:r>
        <ns0:t xml:space="preserve">Dans un contexte marqué par la transformation numérique des services publics, la nécessité de moderniser les procédures administratives s'impose avec une urgence croissante. Au Cameroun, la gestion des documents scolaires demeurait jusqu'à présent </ns0:t>
      </ns0:r>
      <ns0:r>
        <ns0:lastRenderedPageBreak/>
        <ns0:t>largement tributaire de pratiques informelles et manuelles, privant de nombreux élèves et diplômés d'un accès simple, équitable et transparent à leurs documents officiels. C'est dans cette dynamique que s'est inscrit le présent projet.</ns0:t>
      </ns0:r>
    </ns0:p>
    <ns0:p ns2:paraId="21EACB79" ns2:textId="77777777" ns0:rsidR="00154D36" ns0:rsidRDefault="00635A41" ns0:rsidP="009B107B">
      <ns0:pPr>
        <ns0:spacing ns0:after="120" ns0:line="360" ns0:lineRule="auto"/>
        <ns0:ind ns0:firstLine="708"/>
        <ns0:jc ns0:val="both"/>
      </ns0:pPr>
      <ns0:r>
        <ns0: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ns0:t>
      </ns0:r>
      <ns0:proofErr ns0:type="spellStart"/>
      <ns0:proofErr ns0:type="gramStart"/>
      <ns0:r>
        <ns0:t/>
      </ns0:r>
      <ns0:proofErr ns0:type="spellEnd"/>
      <ns0:proofErr ns0:type="gram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proofErr ns0:type="gramStart"/>
      <ns0:r>
        <ns0:t/>
      </ns0:r>
      <ns0:proofErr ns0:type="spellEnd"/>
      <ns0:proofErr ns0:type="gramEnd"/>
      <ns0:r>
        <ns0:t xml:space="preserve"/>
      </ns0:r>
      <ns0:r>
        <ns0:lastRenderedPageBreak/>
        <ns0:t/>
      </ns0:r>
    </ns0:p>
    <ns0:p ns2:paraId="478CB254" ns2:textId="77777777" ns0:rsidR="00154D36" ns0:rsidRDefault="00635A41" ns0:rsidP="009B107B">
      <ns0:pPr>
        <ns0:spacing ns0:after="120" ns0:line="360" ns0:lineRule="auto"/>
        <ns0:ind ns0:firstLine="708"/>
        <ns0:jc ns0:val="both"/>
      </ns0:pPr>
      <ns0:r>
        <ns0: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ns0:t>
      </ns0:r>
    </ns0:p>
    <ns0:p ns2:paraId="6D26F921" ns2:textId="77777777" ns0:rsidR="00A57A81" ns0:rsidRDefault="00A57A81" ns0:rsidP="00104BF4">
      <ns0:pPr>
        <ns0:spacing ns0:before="300" ns0:after="120" ns0:line="360" ns0:lineRule="auto"/>
        <ns0:rPr>
          <ns0:b/>
          <ns0:bCs/>
          <ns0:u ns0:val="single"/>
        </ns0:rPr>
      </ns0:pPr>
    </ns0:p>
    <ns0:p ns2:paraId="5AD11619" ns2:textId="77777777" ns0:rsidR="00A57A81" ns0:rsidRDefault="00A57A81" ns0:rsidP="00104BF4">
      <ns0:pPr>
        <ns0:spacing ns0:before="300" ns0:after="120" ns0:line="360" ns0:lineRule="auto"/>
        <ns0:rPr>
          <ns0:b/>
          <ns0:bCs/>
          <ns0:u ns0:val="single"/>
        </ns0:rPr>
      </ns0:pPr>
    </ns0:p>
    <ns0:p ns2:paraId="7ED32F03" ns2:textId="77777777" ns0:rsidR="00A57A81" ns0:rsidRDefault="00A57A81" ns0:rsidP="00104BF4">
      <ns0:pPr>
        <ns0:spacing ns0:before="300" ns0:after="120" ns0:line="360" ns0:lineRule="auto"/>
        <ns0:rPr>
          <ns0:b/>
          <ns0:bCs/>
          <ns0:u ns0:val="single"/>
        </ns0:rPr>
      </ns0:pPr>
    </ns0:p>
    <ns0:p ns2:paraId="7B172DDB" ns2:textId="77777777" ns0:rsidR="00A57A81" ns0:rsidRDefault="00A57A81" ns0:rsidP="00104BF4">
      <ns0:pPr>
        <ns0:spacing ns0:before="300" ns0:after="120" ns0:line="360" ns0:lineRule="auto"/>
        <ns0:rPr>
          <ns0:b/>
          <ns0:bCs/>
          <ns0:u ns0:val="single"/>
        </ns0:rPr>
      </ns0:pPr>
    </ns0:p>
    <ns0:p ns2:paraId="1C9968A8" ns2:textId="77777777" ns0:rsidR="00A57A81" ns0:rsidRDefault="00A57A81" ns0:rsidP="00104BF4">
      <ns0:pPr>
        <ns0:spacing ns0:before="300" ns0:after="120" ns0:line="360" ns0:lineRule="auto"/>
        <ns0:rPr>
          <ns0:b/>
          <ns0:bCs/>
          <ns0:u ns0:val="single"/>
        </ns0:rPr>
      </ns0:pPr>
    </ns0:p>
    <ns0:p ns2:paraId="657CF379" ns2:textId="77777777" ns0:rsidR="00A57A81" ns0:rsidRDefault="00A57A81" ns0:rsidP="00104BF4">
      <ns0:pPr>
        <ns0:spacing ns0:before="300" ns0:after="120" ns0:line="360" ns0:lineRule="auto"/>
        <ns0:rPr>
          <ns0:b/>
          <ns0:bCs/>
          <ns0:u ns0:val="single"/>
        </ns0:rPr>
      </ns0:pPr>
    </ns0:p>
    <ns0:p ns2:paraId="4ED3885E" ns2:textId="41F847F3" ns0:rsidR="00A57A81" ns0:rsidRDefault="00A57A81" ns0:rsidP="00104BF4">
      <ns0:pPr>
        <ns0:spacing ns0:before="300" ns0:after="120" ns0:line="360" ns0:lineRule="auto"/>
        <ns0:rPr>
          <ns0:b/>
          <ns0:bCs/>
          <ns0:u ns0:val="single"/>
        </ns0:rPr>
      </ns0:pPr>
    </ns0:p>
    <ns0:p ns2:paraId="7E884D53" ns2:textId="2EC061A5" ns0:rsidR="00A57A81" ns0:rsidRDefault="00A57A81" ns0:rsidP="00104BF4">
      <ns0:pPr>
        <ns0:spacing ns0:before="300" ns0:after="120" ns0:line="360" ns0:lineRule="auto"/>
        <ns0:rPr>
          <ns0:b/>
          <ns0:bCs/>
          <ns0:u ns0:val="single"/>
        </ns0:rPr>
      </ns0:pPr>
    </ns0:p>
    <ns0:p ns2:paraId="253A8C3A" ns2:textId="6CED0F44" ns0:rsidR="00A57A81" ns0:rsidRDefault="00FD5562" ns0:rsidP="00104BF4">
      <ns0:pPr>
        <ns0:spacing ns0:before="0" ns0:after="80"/>
        <ns0:rPr>
          <ns0:b/>
          <ns0:bCs/>
          <ns0:u ns0:val="single"/>
        </ns0:rPr>
        <ns0:jc ns0:val="center"/>
      </ns0:pPr>
      <ns0:r>
        <ns0:rPr>
          <ns0:b/>
          <ns0:bCs/>
          <ns0:noProof/>
          <ns0:color ns0:val="2E6DA4"/>
        </ns0:rPr>
        <ns1:AlternateContent>
          <ns1:Choice Requires="wps">
            <ns0:drawing>
              <ns6:anchor distT="0" distB="0" distL="114300" distR="114300" simplePos="0" relativeHeight="251688960" behindDoc="0" locked="0" layoutInCell="1" allowOverlap="1" ns7:anchorId="19214EDF" ns7:editId="74EFD4DA">
                <ns6:simplePos x="0" y="0"/>
                <ns6:positionH relativeFrom="margin">
                  <ns6:align>right</ns6:align>
                </ns6:positionH>
                <ns6:positionV relativeFrom="paragraph">
                  <ns6:posOffset>-635</ns6:posOffset>
                </ns6:positionV>
                <ns6:extent cx="5589905" cy="1228725"/>
                <ns6:effectExtent l="0" t="0" r="10795" b="28575"/>
                <ns6:wrapNone/>
                <ns6:docPr id="259575385" name="Scroll: Horizontal 17"/>
                <ns6:cNvGraphicFramePr>
                  <ns8:graphicFrameLocks/>
                </ns6:cNvGraphicFramePr>
                <ns8:graphic>
                  <ns8:graphicData uri="http://schemas.microsoft.com/office/word/2010/wordprocessingShape">
                    <ns9:wsp>
                      <ns9:cNvSpPr>
                        <ns8:spLocks/>
                      </ns9:cNvSpPr>
                      <ns9:spPr>
                        <ns8:xfrm>
                          <ns8:off x="0" y="0"/>
                          <ns8:ext cx="5589905" cy="1228725"/>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REFERENCES BIBLIOGRAPHIQUES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REFERENCES BIBLIOGRAPHIQUES</ns0:t>
                      </ns0:r>
                    </ns0:p>
                  </ns0:txbxContent>
                </ns3:textbox>
                <ns5:wrap anchorx="margin"/>
              </ns3:shape>
            </ns0:pict>
          </ns1:Fallback>
        </ns1:AlternateContent>
      </ns0:r>
    </ns0:p>
    <ns0:p ns2:paraId="09159563" ns2:textId="6B7FEA2A" ns0:rsidR="00A57A81" ns0:rsidRDefault="00A57A81" ns0:rsidP="00104BF4">
      <ns0:pPr>
        <ns0:spacing ns0:before="300" ns0:after="120" ns0:line="360" ns0:lineRule="auto"/>
        <ns0:rPr>
          <ns0:b/>
          <ns0:bCs/>
          <ns0:u ns0:val="single"/>
        </ns0:rPr>
      </ns0:pPr>
    </ns0:p>
    <ns0:p ns2:paraId="0EF09798" ns2:textId="77777777" ns0:rsidR="00FD5562" ns0:rsidRDefault="00FD5562" ns0:rsidP="00104BF4">
      <ns0:pPr>
        <ns0:spacing ns0:before="300" ns0:after="120" ns0:line="360" ns0:lineRule="auto"/>
        <ns0:rPr>
          <ns0:b/>
          <ns0:bCs/>
          <ns0:u ns0:val="single"/>
        </ns0:rPr>
      </ns0:pPr>
    </ns0:p>
    <ns0:p ns2:paraId="165B1567" ns2:textId="1A0D6536" ns0:rsidR="00154D36" ns0:rsidRDefault="00635A41" ns0:rsidP="00104BF4">
      <ns0:pPr>
        <ns0:spacing ns0:before="300" ns0:after="120" ns0:line="360" ns0:lineRule="auto"/>
      </ns0:pPr>
      <ns0:r>
        <ns0:rPr>
          <ns0:b/>
          <ns0:bCs/>
          <ns0:u ns0:val="single"/>
        </ns0:rPr>
        <ns0:t>Sites institutionnels</ns0:t>
      </ns0:r>
    </ns0:p>
    <ns0:p ns2:paraId="3F50DAAC" ns2:textId="4EF201B3" ns0:rsidR="00154D36" ns0:rsidRDefault="00635A41" ns0:rsidP="00104BF4">
      <ns0:pPr>
        <ns0:spacing ns0:after="120" ns0:line="360" ns0:lineRule="auto"/>
        <ns0:ind ns0:left="360" ns0:hanging="360"/>
        <ns0:jc ns0:val="both"/>
      </ns0:pPr>
      <ns0:r>
        <ns0:rPr>
          <ns0:b/>
          <ns0:bCs/>
        </ns0:rPr>
        <ns0:t>[</ns0:t>
      </ns0:r>
      <ns0:r ns0:rsidR="00FD5562">
        <ns0:rPr>
          <ns0:b/>
          <ns0:bCs/>
        </ns0:rPr>
        <ns0:t>1</ns0:t>
      </ns0:r>
      <ns0:proofErr ns0:type="gramStart"/>
      <ns0:r>
        <ns0:rPr>
          <ns0:b/>
          <ns0:bCs/>
        </ns0:rPr>
        <ns0:t xml:space="preserve">]  </ns0:t>
      </ns0:r>
      <ns0:r>
        <ns0:t>Office</ns0:t>
      </ns0:r>
      <ns0:proofErr ns0:type="gramEnd"/>
      <ns0:r>
        <ns0:t xml:space="preserve"> du Baccalauréat du Cameroun (OBC), Site officiel, [En ligne]. Disponible sur : https://www.officedubac.cm. [Consulté en 2025-2026].</ns0:t>
      </ns0:r>
    </ns0:p>
    <ns0:p ns2:paraId="1BE1D28D" ns2:textId="41DC7B73" ns0:rsidR="00154D36" ns0:rsidRDefault="00635A41" ns0:rsidP="00104BF4">
      <ns0:pPr>
        <ns0:spacing ns0:after="120" ns0:line="360" ns0:lineRule="auto"/>
        <ns0:ind ns0:left="360" ns0:hanging="360"/>
        <ns0:jc ns0:val="both"/>
      </ns0:pPr>
      <ns0:r>
        <ns0:rPr>
          <ns0:b/>
          <ns0:bCs/>
        </ns0:rPr>
        <ns0:lastRenderedPageBreak/>
        <ns0:t>[</ns0:t>
      </ns0:r>
      <ns0:r ns0:rsidR="00FD5562">
        <ns0:rPr>
          <ns0:b/>
          <ns0:bCs/>
        </ns0:rPr>
        <ns0:t>2</ns0:t>
      </ns0:r>
      <ns0:proofErr ns0:type="gramStart"/>
      <ns0:r>
        <ns0:rPr>
          <ns0:b/>
          <ns0:bCs/>
        </ns0:rPr>
        <ns0:t xml:space="preserve">]  </ns0:t>
      </ns0:r>
      <ns0:r>
        <ns0:t>Ministère</ns0:t>
      </ns0:r>
      <ns0:proofErr ns0:type="gramEnd"/>
      <ns0:r>
        <ns0:t xml:space="preserve"> des Enseignements Secondaires du Cameroun (MINESEC), Site officiel, [En ligne]. Disponible sur : https://www.minesec.gov.cm. [Consulté en 2025-2026].</ns0:t>
      </ns0:r>
    </ns0:p>
    <ns0:p ns2:paraId="41572B70" ns2:textId="2EA88CBC" ns0:rsidR="00154D36" ns0:rsidRDefault="00635A41" ns0:rsidP="00104BF4">
      <ns0:pPr>
        <ns0:spacing ns0:after="120" ns0:line="360" ns0:lineRule="auto"/>
        <ns0:ind ns0:left="360" ns0:hanging="360"/>
        <ns0:jc ns0:val="both"/>
      </ns0:pPr>
      <ns0:r>
        <ns0:rPr>
          <ns0:b/>
          <ns0:bCs/>
        </ns0:rPr>
        <ns0:t>[</ns0:t>
      </ns0:r>
      <ns0:r ns0:rsidR="00FD5562">
        <ns0:rPr>
          <ns0:b/>
          <ns0:bCs/>
        </ns0:rPr>
        <ns0:t>3</ns0:t>
      </ns0:r>
      <ns0:proofErr ns0:type="gramStart"/>
      <ns0:r>
        <ns0:rPr>
          <ns0:b/>
          <ns0:bCs/>
        </ns0:rPr>
        <ns0:t xml:space="preserve">]  </ns0:t>
      </ns0:r>
      <ns0:r>
        <ns0:t>Délégation</ns0:t>
      </ns0:r>
      <ns0:proofErr ns0:type="gramEnd"/>
      <ns0:r>
        <ns0:t xml:space="preserve"> Générale à la Sûreté Nationale (DGSN), Plateforme IDCAM — Pré-enrôlement en ligne pour la carte nationale d'identité, [En ligne]. Disponible sur : https://www.idcam.cm. [Consulté en 2025-2026].</ns0:t>
      </ns0:r>
    </ns0:p>
    <ns0:p ns2:paraId="482A34B7" ns2:textId="13F9DCA0" ns0:rsidR="00154D36" ns0:rsidRDefault="00635A41" ns0:rsidP="00104BF4">
      <ns0:pPr>
        <ns0:spacing ns0:after="120" ns0:line="360" ns0:lineRule="auto"/>
        <ns0:ind ns0:left="360" ns0:hanging="360"/>
        <ns0:jc ns0:val="both"/>
      </ns0:pPr>
      <ns0:r>
        <ns0:rPr>
          <ns0:b/>
          <ns0:bCs/>
        </ns0:rPr>
        <ns0:t>[</ns0:t>
      </ns0:r>
      <ns0:r ns0:rsidR="00FD5562">
        <ns0:rPr>
          <ns0:b/>
          <ns0:bCs/>
        </ns0:rPr>
        <ns0:t>4</ns0:t>
      </ns0:r>
      <ns0:proofErr ns0:type="gramStart"/>
      <ns0:r>
        <ns0:rPr>
          <ns0:b/>
          <ns0:bCs/>
        </ns0:rPr>
        <ns0:t xml:space="preserve">]  </ns0:t>
      </ns0:r>
      <ns0:r>
        <ns0:t>Agence</ns0:t>
      </ns0:r>
      <ns0:proofErr ns0:type="gramEnd"/>
      <ns0:r>
        <ns0:t xml:space="preserve"> Nationale des Technologies de l'Information et de la Communication (ANTIC), Site officiel, [En ligne]. Disponible sur : https://www.antic.cm. [Consulté en 2025-2026].</ns0:t>
      </ns0:r>
    </ns0:p>
    <ns0:p ns2:paraId="16351FD5" ns2:textId="77777777" ns0:rsidR="00154D36" ns0:rsidRDefault="00635A41" ns0:rsidP="00104BF4">
      <ns0:pPr>
        <ns0:spacing ns0:before="300" ns0:after="120" ns0:line="360" ns0:lineRule="auto"/>
      </ns0:pPr>
      <ns0:r>
        <ns0:rPr>
          <ns0:b/>
          <ns0:bCs/>
          <ns0:u ns0:val="single"/>
        </ns0:rPr>
        <ns0:t>Documentation technique</ns0:t>
      </ns0:r>
    </ns0:p>
    <ns0:p ns2:paraId="0F12EF92" ns2:textId="3484D1B2" ns0:rsidR="00154D36" ns0:rsidRDefault="00635A41" ns0:rsidP="00104BF4">
      <ns0:pPr>
        <ns0:spacing ns0:after="120" ns0:line="360" ns0:lineRule="auto"/>
        <ns0:ind ns0:left="360" ns0:hanging="360"/>
        <ns0:jc ns0:val="both"/>
      </ns0:pPr>
      <ns0:r>
        <ns0:rPr>
          <ns0:b/>
          <ns0:bCs/>
        </ns0:rPr>
        <ns0:t>[</ns0:t>
      </ns0:r>
      <ns0:r ns0:rsidR="00FD5562">
        <ns0:rPr>
          <ns0:b/>
          <ns0:bCs/>
        </ns0:rPr>
        <ns0:t>5</ns0:t>
      </ns0:r>
      <ns0:proofErr ns0:type="gramStart"/>
      <ns0:r>
        <ns0:rPr>
          <ns0:b/>
          <ns0:bCs/>
        </ns0:rPr>
        <ns0:t xml:space="preserve">]  </ns0:t>
      </ns0:r>
      <ns0:proofErr ns0:type="spellStart"/>
      <ns0:r>
        <ns0:t>Vercel</ns0:t>
      </ns0:r>
      <ns0:proofErr ns0:type="spellEnd"/>
      <ns0:proofErr ns0:type="gramEnd"/>
      <ns0:r>
        <ns0:t xml:space="preserve"> Inc., « Next.js Documentation », [En ligne]. Disponible sur : https://nextjs.org/docs. [Consulté en 2025-2026].</ns0:t>
      </ns0:r>
    </ns0:p>
    <ns0:p ns2:paraId="647D6890" ns2:textId="0D880979" ns0:rsidR="00154D36" ns0:rsidRDefault="00635A41" ns0:rsidP="00104BF4">
      <ns0:pPr>
        <ns0:spacing ns0:after="120" ns0:line="360" ns0:lineRule="auto"/>
        <ns0:ind ns0:left="360" ns0:hanging="360"/>
        <ns0:jc ns0:val="both"/>
      </ns0:pPr>
      <ns0:r>
        <ns0:rPr>
          <ns0:b/>
          <ns0:bCs/>
        </ns0:rPr>
        <ns0:t>[</ns0:t>
      </ns0:r>
      <ns0:r ns0:rsidR="00FD5562">
        <ns0:rPr>
          <ns0:b/>
          <ns0:bCs/>
        </ns0:rPr>
        <ns0:t>6</ns0:t>
      </ns0:r>
      <ns0:proofErr ns0:type="gramStart"/>
      <ns0:r>
        <ns0:rPr>
          <ns0:b/>
          <ns0:bCs/>
        </ns0:rPr>
        <ns0:t xml:space="preserve">]  </ns0:t>
      </ns0:r>
      <ns0:r>
        <ns0:t>Prisma</ns0:t>
      </ns0:r>
      <ns0:proofErr ns0:type="gramEnd"/>
      <ns0:r>
        <ns0:t xml:space="preserve"> Data Inc., « Prisma ORM Documentation », [En ligne]. Disponible sur : https://www.prisma.io/docs. [Consulté en 2025-2026].</ns0:t>
      </ns0:r>
    </ns0:p>
    <ns0:p ns2:paraId="3A2142D1" ns2:textId="4F7C9952" ns0:rsidR="00154D36" ns0:rsidRDefault="00635A41" ns0:rsidP="00104BF4">
      <ns0:pPr>
        <ns0:spacing ns0:after="120" ns0:line="360" ns0:lineRule="auto"/>
        <ns0:ind ns0:left="360" ns0:hanging="360"/>
        <ns0:jc ns0:val="both"/>
      </ns0:pPr>
      <ns0:r>
        <ns0:rPr>
          <ns0:b/>
          <ns0:bCs/>
        </ns0:rPr>
        <ns0:t>[</ns0:t>
      </ns0:r>
      <ns0:r ns0:rsidR="00FD5562">
        <ns0:rPr>
          <ns0:b/>
          <ns0:bCs/>
        </ns0:rPr>
        <ns0:t>7</ns0:t>
      </ns0:r>
      <ns0:proofErr ns0:type="gramStart"/>
      <ns0:r>
        <ns0:rPr>
          <ns0:b/>
          <ns0:bCs/>
        </ns0:rPr>
        <ns0:t xml:space="preserve">]  </ns0:t>
      </ns0:r>
      <ns0:proofErr ns0:type="spellStart"/>
      <ns0:r>
        <ns0:t>Supabase</ns0:t>
      </ns0:r>
      <ns0:proofErr ns0:type="spellEnd"/>
      <ns0:proofErr ns0:type="gramEnd"/>
      <ns0:r>
        <ns0:t xml:space="preserve"> Inc., « </ns0:t>
      </ns0:r>
      <ns0:proofErr ns0:type="spellStart"/>
      <ns0:r>
        <ns0:t>Supabase</ns0:t>
      </ns0:r>
      <ns0:proofErr ns0:type="spellEnd"/>
      <ns0:r>
        <ns0:t xml:space="preserve"> Documentation — </ns0:t>
      </ns0:r>
      <ns0:proofErr ns0:type="spellStart"/>
      <ns0:r>
        <ns0:t>Database</ns0:t>
      </ns0:r>
      <ns0:proofErr ns0:type="spellEnd"/>
      <ns0:r>
        <ns0:t>, Auth and Storage », [En ligne]. Disponible sur : https://supabase.com/docs. [Consulté en 2025-2026].</ns0:t>
      </ns0:r>
    </ns0:p>
    <ns0:p ns2:paraId="290D11FC" ns2:textId="0EDEFEA2" ns0:rsidR="00154D36" ns0:rsidRDefault="00635A41" ns0:rsidP="00104BF4">
      <ns0:pPr>
        <ns0:spacing ns0:after="120" ns0:line="360" ns0:lineRule="auto"/>
        <ns0:ind ns0:left="360" ns0:hanging="360"/>
        <ns0:jc ns0:val="both"/>
      </ns0:pPr>
      <ns0:r>
        <ns0:rPr>
          <ns0:b/>
          <ns0:bCs/>
        </ns0:rPr>
        <ns0:t>[</ns0:t>
      </ns0:r>
      <ns0:r ns0:rsidR="00FD5562">
        <ns0:rPr>
          <ns0:b/>
          <ns0:bCs/>
        </ns0:rPr>
        <ns0:t>8</ns0:t>
      </ns0:r>
      <ns0:proofErr ns0:type="gramStart"/>
      <ns0:r>
        <ns0:rPr>
          <ns0:b/>
          <ns0:bCs/>
        </ns0:rPr>
        <ns0:t xml:space="preserve">]  </ns0:t>
      </ns0:r>
      <ns0:r>
        <ns0:t>Meta</ns0:t>
      </ns0:r>
      <ns0:proofErr ns0:type="gramEnd"/>
      <ns0:r>
        <ns0:t xml:space="preserve"> Open Source, « </ns0:t>
      </ns0:r>
      <ns0:proofErr ns0:type="spellStart"/>
      <ns0:r>
        <ns0:t>React</ns0:t>
      </ns0:r>
      <ns0:proofErr ns0:type="spellEnd"/>
      <ns0:r>
        <ns0:t xml:space="preserve"> — Documentation officielle », [En ligne]. Disponible sur : https://react.dev. [Consulté en 2025-2026].</ns0:t>
      </ns0:r>
    </ns0:p>
    <ns0:p ns2:paraId="7577C404" ns2:textId="43936C62" ns0:rsidR="00154D36" ns0:rsidRDefault="00635A41" ns0:rsidP="00104BF4">
      <ns0:pPr>
        <ns0:spacing ns0:after="120" ns0:line="360" ns0:lineRule="auto"/>
        <ns0:ind ns0:left="360" ns0:hanging="360"/>
        <ns0:jc ns0:val="both"/>
      </ns0:pPr>
      <ns0:r>
        <ns0:rPr>
          <ns0:b/>
          <ns0:bCs/>
        </ns0:rPr>
        <ns0:t>[</ns0:t>
      </ns0:r>
      <ns0:r ns0:rsidR="00FD5562">
        <ns0:rPr>
          <ns0:b/>
          <ns0:bCs/>
        </ns0:rPr>
        <ns0:t>9</ns0:t>
      </ns0:r>
      <ns0:proofErr ns0:type="gramStart"/>
      <ns0:r>
        <ns0:rPr>
          <ns0:b/>
          <ns0:bCs/>
        </ns0:rPr>
        <ns0:t xml:space="preserve">]  </ns0:t>
      </ns0:r>
      <ns0:proofErr ns0:type="spellStart"/>
      <ns0:r>
        <ns0:t>Tailwind</ns0:t>
      </ns0:r>
      <ns0:proofErr ns0:type="spellEnd"/>
      <ns0:proofErr ns0:type="gramEnd"/>
      <ns0:r>
        <ns0:t xml:space="preserve"> </ns0:t>
      </ns0:r>
      <ns0:proofErr ns0:type="spellStart"/>
      <ns0:r>
        <ns0:t>Labs</ns0:t>
      </ns0:r>
      <ns0:proofErr ns0:type="spellEnd"/>
      <ns0:r>
        <ns0:t xml:space="preserve"> Inc., « </ns0:t>
      </ns0:r>
      <ns0:proofErr ns0:type="spellStart"/>
      <ns0:r>
        <ns0:t>Tailwind</ns0:t>
      </ns0:r>
      <ns0:proofErr ns0:type="spellEnd"/>
      <ns0:r>
        <ns0:t xml:space="preserve"> CSS Documentation », [En ligne]. Disponible sur : https://tailwindcss.com/docs. [Consulté en 2025-2026].</ns0:t>
      </ns0:r>
    </ns0:p>
    <ns0:p ns2:paraId="0EA7B4A2" ns2:textId="4C4CED55" ns0:rsidR="00154D36" ns0:rsidRDefault="00635A41" ns0:rsidP="00104BF4">
      <ns0:pPr>
        <ns0:spacing ns0:after="120" ns0:line="360" ns0:lineRule="auto"/>
        <ns0:ind ns0:left="360" ns0:hanging="360"/>
        <ns0:jc ns0:val="both"/>
      </ns0:pPr>
      <ns0:r>
        <ns0:rPr>
          <ns0:b/>
          <ns0:bCs/>
        </ns0:rPr>
        <ns0:t>[</ns0:t>
      </ns0:r>
      <ns0:r ns0:rsidR="00FD5562">
        <ns0:rPr>
          <ns0:b/>
          <ns0:bCs/>
        </ns0:rPr>
        <ns0:t>10</ns0:t>
      </ns0:r>
      <ns0:proofErr ns0:type="gramStart"/>
      <ns0:r>
        <ns0:rPr>
          <ns0:b/>
          <ns0:bCs/>
        </ns0:rPr>
        <ns0:t xml:space="preserve">]  </ns0:t>
      </ns0:r>
      <ns0:r>
        <ns0:t>Colin</ns0:t>
      </ns0:r>
      <ns0:proofErr ns0:type="gramEnd"/>
      <ns0:r>
        <ns0:t xml:space="preserve"> Ihrig &amp; Andrew Kelley, « </ns0:t>
      </ns0:r>
      <ns0:proofErr ns0:type="spellStart"/>
      <ns0:r>
        <ns0:t>Nodemailer</ns0:t>
      </ns0:r>
      <ns0:proofErr ns0:type="spellEnd"/>
      <ns0:r>
        <ns0:t xml:space="preserve"> Documentation », [En ligne]. Disponible sur : https://nodemailer.com/about. [Consulté en 2025-2026].</ns0:t>
      </ns0:r>
    </ns0:p>
    <ns0:p ns2:paraId="52C962F9" ns2:textId="47FE31A2" ns0:rsidR="00154D36" ns0:rsidRDefault="00635A41" ns0:rsidP="00104BF4">
      <ns0:pPr>
        <ns0:spacing ns0:after="120" ns0:line="360" ns0:lineRule="auto"/>
        <ns0:ind ns0:left="360" ns0:hanging="360"/>
        <ns0:jc ns0:val="both"/>
      </ns0:pPr>
      <ns0:r>
        <ns0:rPr>
          <ns0:b/>
          <ns0:bCs/>
        </ns0:rPr>
        <ns0:t>[1</ns0:t>
      </ns0:r>
      <ns0:r ns0:rsidR="00FD5562">
        <ns0:rPr>
          <ns0:b/>
          <ns0:bCs/>
        </ns0:rPr>
        <ns0:t>1</ns0:t>
      </ns0:r>
      <ns0:proofErr ns0:type="gramStart"/>
      <ns0:r>
        <ns0:rPr>
          <ns0:b/>
          <ns0:bCs/>
        </ns0:rPr>
        <ns0:t xml:space="preserve">]  </ns0:t>
      </ns0:r>
      <ns0:r>
        <ns0:t>Colin</ns0:t>
      </ns0:r>
      <ns0:proofErr ns0:type="gramEnd"/>
      <ns0:r>
        <ns0:t xml:space="preserve"> McDonnell, « </ns0:t>
      </ns0:r>
      <ns0:proofErr ns0:type="spellStart"/>
      <ns0:r>
        <ns0:t>Zod</ns0:t>
      </ns0:r>
      <ns0:proofErr ns0:type="spellEnd"/>
      <ns0:r>
        <ns0:t xml:space="preserve"> — </ns0:t>
      </ns0:r>
      <ns0:proofErr ns0:type="spellStart"/>
      <ns0:r>
        <ns0:t>TypeScript</ns0:t>
      </ns0:r>
      <ns0:proofErr ns0:type="spellEnd"/>
      <ns0:r>
        <ns0:t xml:space="preserve">-first </ns0:t>
      </ns0:r>
      <ns0:proofErr ns0:type="spellStart"/>
      <ns0:r>
        <ns0:t>schema</ns0:t>
      </ns0:r>
      <ns0:proofErr ns0:type="spellEnd"/>
      <ns0:r>
        <ns0:t xml:space="preserve"> validation », [En ligne]. Disponible sur : https://zod.dev. [Consulté en 2025-2026].</ns0:t>
      </ns0:r>
    </ns0:p>
    <ns0:p ns2:paraId="12E6C62C" ns2:textId="77777777" ns0:rsidR="00C31A30" ns0:rsidRDefault="00C31A30" ns0:rsidP="00C31A30">
      <ns0:pPr>
        <ns0:spacing ns0:before="300" ns0:after="120" ns0:line="360" ns0:lineRule="auto"/>
      </ns0:pPr>
      <ns0:r>
        <ns0:rPr>
          <ns0:b/>
          <ns0:bCs/>
          <ns0:u ns0:val="single"/>
        </ns0:rPr>
        <ns0:t>Mémoires académiques</ns0:t>
      </ns0:r>
    </ns0:p>
    <ns0:p ns2:paraId="3A4D460C" ns2:textId="56F2C5BF" ns0:rsidR="00C31A30" ns0:rsidRDefault="00C31A30" ns0:rsidP="00C31A30">
      <ns0:pPr>
        <ns0:spacing ns0:after="120" ns0:line="360" ns0:lineRule="auto"/>
        <ns0:ind ns0:left="360" ns0:hanging="360"/>
        <ns0:jc ns0:val="both"/>
      </ns0:pPr>
      <ns0:r>
        <ns0:rPr>
          <ns0:b/>
          <ns0:bCs/>
        </ns0:rPr>
        <ns0:t>[1</ns0:t>
      </ns0:r>
      <ns0:r ns0:rsidR="00FD5562">
        <ns0:rPr>
          <ns0:b/>
          <ns0:bCs/>
        </ns0:rPr>
        <ns0:t>2</ns0:t>
      </ns0:r>
      <ns0:proofErr ns0:type="gramStart"/>
      <ns0:r>
        <ns0:rPr>
          <ns0:b/>
          <ns0:bCs/>
        </ns0:rPr>
        <ns0:t xml:space="preserve">]  </ns0:t>
      </ns0:r>
      <ns0:r>
        <ns0:t>DENGNI</ns0:t>
      </ns0:r>
      <ns0:proofErr ns0:type="gramEnd"/>
      <ns0:r>
        <ns0: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ns0:t>
      </ns0:r>
    </ns0:p>
    <ns0:p ns2:paraId="41851FD0" ns2:textId="5AC270E8" ns0:rsidR="00C31A30" ns0:rsidRDefault="00C31A30" ns0:rsidP="00C31A30">
      <ns0:pPr>
        <ns0:spacing ns0:after="120" ns0:line="360" ns0:lineRule="auto"/>
        <ns0:ind ns0:left="360" ns0:hanging="360"/>
        <ns0:jc ns0:val="both"/>
      </ns0:pPr>
      <ns0:r>
        <ns0:rPr>
          <ns0:b/>
          <ns0:bCs/>
        </ns0:rPr>
        <ns0:lastRenderedPageBreak/>
        <ns0:t>[</ns0:t>
      </ns0:r>
      <ns0:r ns0:rsidR="00FD5562">
        <ns0:rPr>
          <ns0:b/>
          <ns0:bCs/>
        </ns0:rPr>
        <ns0:t>13</ns0:t>
      </ns0:r>
      <ns0:proofErr ns0:type="gramStart"/>
      <ns0:r>
        <ns0:rPr>
          <ns0:b/>
          <ns0:bCs/>
        </ns0:rPr>
        <ns0:t xml:space="preserve">]  </ns0:t>
      </ns0:r>
      <ns0:r>
        <ns0:t>TAMELA</ns0:t>
      </ns0:r>
      <ns0:proofErr ns0:type="gramEnd"/>
      <ns0:r>
        <ns0: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ns0:t>
      </ns0:r>
    </ns0:p>
    <ns0:p>
      <ns0:pPr>
        <ns0:spacing ns0:before="300" ns0:after="120" ns0:line="360" ns0:lineRule="auto"/>
        <ns0:rPr>
          <ns0:b/>
          <ns0:bCs/>
          <ns0:color ns0:val="4472C4" ns0:themeColor="accent1"/>
        </ns0:rPr>
      </ns0:pPr>
      <ns0:r>
        <ns0:t>Textes officiels et articles en ligne</ns0:t>
      </ns0:r>
    </ns0:p>
    <ns0:p>
      <ns0:pPr>
        <ns0:spacing ns0:before="300" ns0:after="120" ns0:line="360" ns0:lineRule="auto"/>
        <ns0:rPr>
          <ns0:b/>
          <ns0:bCs/>
          <ns0:color ns0:val="4472C4" ns0:themeColor="accent1"/>
        </ns0:rPr>
      </ns0:pPr>
      <ns0:r>
        <ns0:t>[14]  Office du Baccalauréat du Cameroun (OBC), « Nos services », [En ligne]. Disponible sur : https://officedubac.cm/nos-services/. [Consulté en 2026].</ns0:t>
      </ns0:r>
    </ns0:p>
    <ns0:p>
      <ns0:pPr>
        <ns0:spacing ns0:before="300" ns0:after="120" ns0:line="360" ns0:lineRule="auto"/>
        <ns0:rPr>
          <ns0:b/>
          <ns0:bCs/>
          <ns0:color ns0:val="4472C4" ns0:themeColor="accent1"/>
        </ns0:rPr>
      </ns0:pPr>
      <ns0:r>
        <ns0:t>[15]  République du Cameroun, Décret n°2018/608 du 18 octobre 2018 portant organisation de l'Office du Baccalauréat du Cameroun, [En ligne]. Disponible sur : https://www.primature.cm/. [Consulté en 2026].</ns0:t>
      </ns0:r>
    </ns0:p>
    <ns0:p>
      <ns0:pPr>
        <ns0:spacing ns0:before="300" ns0:after="120" ns0:line="360" ns0:lineRule="auto"/>
        <ns0:rPr>
          <ns0:b/>
          <ns0:bCs/>
          <ns0:color ns0:val="4472C4" ns0:themeColor="accent1"/>
        </ns0:rPr>
      </ns0:pPr>
      <ns0:r>
        <ns0:t>[16]  Journalducameroun.com, « Cameroun : les diplômes des baccalauréats session 2024 sont disponibles », [En ligne]. Disponible sur : https://fr.journalducameroun.com/cameroun-les-diplomes-des-baccalaureats-session-2024-sont-disponibles/. [Consulté en 2026].</ns0:t>
      </ns0:r>
    </ns0:p>
    <ns0:p>
      <ns0:pPr>
        <ns0:spacing ns0:before="300" ns0:after="120" ns0:line="360" ns0:lineRule="auto"/>
        <ns0:rPr>
          <ns0:b/>
          <ns0:bCs/>
          <ns0:color ns0:val="4472C4" ns0:themeColor="accent1"/>
        </ns0:rPr>
      </ns0:pPr>
      <ns0:r>
        <ns0:t>[17]  The Times of Cameroon, « Session 2024 : Les diplômes sont disponibles », [En ligne]. Disponible sur : https://timesofcameroon.com/session-2024-les-diplomes-sont-disponibles/. [Consulté en 2026].</ns0:t>
      </ns0:r>
    </ns0:p>
    <ns0:p>
      <ns0:pPr>
        <ns0:spacing ns0:before="300" ns0:after="120" ns0:line="360" ns0:lineRule="auto"/>
        <ns0:rPr>
          <ns0:b/>
          <ns0:bCs/>
          <ns0:color ns0:val="4472C4" ns0:themeColor="accent1"/>
        </ns0:rPr>
      </ns0:pPr>
      <ns0:r>
        <ns0:t>[18]  Kamerpower, « Procédure de retrait ANDD et diplômes OBC.cm », [En ligne]. Disponible sur : https://kamerpower.com/fr/procedure-de-retrait-andd-et-diplomes/. [Consulté en 2026].</ns0:t>
      </ns0:r>
    </ns0:p>
    <ns0:sectPr ns0:rsidR="00C31A30" ns0:rsidSect="00C334D0">
      <ns0:headerReference ns0:type="default" ns11:id="rId39"/>
      <ns0:footerReference ns0:type="default" ns11:id="rId40"/>
      <ns0:pgSz ns0:w="11906" ns0:h="16838"/>
      <ns0:pgMar ns0:top="1440" ns0:right="1440" ns0:bottom="1440" ns0:left="1797" ns0:header="709" ns0:footer="709"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lang w:val="fr-CM" w:eastAsia="fr-CM" w:bidi="ar-SA"/>
        <w:sz w:val="24"/>
        <w:szCs w:val="24"/>
        <w:rFonts w:ascii="Times New Roman" w:hAnsi="Times New Roman" w:cs="Times New Roman"/>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