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http://schemas.openxmlformats.org/drawingml/2006/picture" xmlns:ns11="http://schemas.openxmlformats.org/officeDocument/2006/relationships" xmlns:ns2="http://schemas.microsoft.com/office/word/2010/wordml" xmlns:ns3="urn:schemas-microsoft-com:vml" xmlns:ns4="urn:schemas-microsoft-com:office:office" xmlns:ns5="urn:schemas-microsoft-com:office:word" xmlns:ns6="http://schemas.openxmlformats.org/drawingml/2006/wordprocessingDrawing" xmlns:ns7="http://schemas.microsoft.com/office/word/2010/wordprocessingDrawing" xmlns:ns8="http://schemas.openxmlformats.org/drawingml/2006/main" xmlns:ns9="http://schemas.microsoft.com/office/word/2010/wordprocessingShape" ns1:Ignorable="w14 w15 w16se w16cid w16 w16cex w16sdtdh w16sdtfl w16du wp14">
  <ns0:body>
    <ns0:p ns2:paraId="6E555142" ns2:textId="77777777" ns0:rsidR="00154D36" ns0:rsidRDefault="00635A41" ns0:rsidP="008C20BB">
      <ns0:pPr>
        <ns0:spacing ns0:after="120" ns0:line="360" ns0:lineRule="auto"/>
        <ns0:jc ns0:val="center"/>
      </ns0:pPr>
      <ns0:r>
        <ns0:rPr>
          <ns0:b/>
          <ns0:bCs/>
          <ns0:color ns0:val="000000"/>
        </ns0:rPr>
        <ns0:t>UNIVERSITÉ PROTESTANTE D'AFRIQUE CENTRALE</ns0:t>
      </ns0:r>
    </ns0:p>
    <ns0:p ns2:paraId="5A1B4544" ns2:textId="77777777" ns0:rsidR="00154D36" ns0:rsidRDefault="00635A41" ns0:rsidP="008C20BB">
      <ns0:pPr>
        <ns0:spacing ns0:after="120" ns0:line="360" ns0:lineRule="auto"/>
        <ns0:jc ns0:val="center"/>
      </ns0:pPr>
      <ns0:r>
        <ns0:rPr>
          <ns0:b/>
          <ns0:bCs/>
          <ns0:color ns0:val="000000"/>
        </ns0:rPr>
        <ns0:t>(UPAC)</ns0:t>
      </ns0:r>
    </ns0:p>
    <ns0:p ns2:paraId="633D17F2" ns2:textId="77777777" ns0:rsidR="00154D36" ns0:rsidRDefault="00635A41" ns0:rsidP="008C20BB">
      <ns0:pPr>
        <ns0:spacing ns0:after="120" ns0:line="360" ns0:lineRule="auto"/>
        <ns0:jc ns0:val="center"/>
      </ns0:pPr>
      <ns0:r>
        <ns0:rPr>
          <ns0:b/>
          <ns0:bCs/>
          <ns0:color ns0:val="000000"/>
        </ns0:rPr>
        <ns0:t>FACULTÉ DES TECHNOLOGIES DE L'INFORMATION ET DE LA COMMUNICATION</ns0:t>
      </ns0:r>
    </ns0:p>
    <ns0:p ns2:paraId="39CC7B60"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(FTIC)</ns0:t>
      </ns0:r>
    </ns0:p>
    <ns0:p ns2:paraId="74A5F141"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PROTESTANT UNIVERSITY OF CENTRAL AFRICA</ns0:t>
      </ns0:r>
    </ns0:p>
    <ns0:p ns2:paraId="1D255396"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(PUCA)</ns0:t>
      </ns0:r>
    </ns0:p>
    <ns0:p ns2:paraId="3C045678"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FACULTY OF INFORMATION AND COMMUNICATION TECHNOLOGIES</ns0:t>
      </ns0:r>
    </ns0:p>
    <ns0:p ns2:paraId="0D75FD2F" ns2:textId="77777777" ns0:rsidR="00154D36" ns0:rsidRDefault="00635A41" ns0:rsidP="008C20BB">
      <ns0:pPr>
        <ns0:spacing ns0:after="120" ns0:line="360" ns0:lineRule="auto"/>
        <ns0:jc ns0:val="center"/>
      </ns0:pPr>
      <ns0:r>
        <ns0:rPr>
          <ns0:b/>
          <ns0:bCs/>
          <ns0:color ns0:val="000000"/>
        </ns0:rPr>
        <ns0:t>(FICT)</ns0:t>
      </ns0:r>
    </ns0:p>
    <ns0:p ns2:paraId="027EA169" ns2:textId="77777777" ns0:rsidR="00154D36" ns0:rsidRDefault="00635A41" ns0:rsidP="008C20BB">
      <ns0:pPr>
        <ns0:pBdr>
          <ns0:bottom ns0:val="single" ns0:sz="4" ns0:space="0" ns0:color="2E6DA4"/>
        </ns0:pBdr>
        <ns0:spacing ns0:after="120" ns0:line="360" ns0:lineRule="auto"/>
        <ns0:jc ns0:val="center"/>
      </ns0:pPr>
      <ns0:r>
        <ns0:rPr>
          <ns0:b/>
          <ns0:bCs/>
        </ns0:rPr>
        <ns0:t>INSTITUT UNIVERSITAIRE PROTESTANTE DE YAOUNDÉ</ns0:t>
      </ns0:r>
    </ns0:p>
    <ns0:p ns2:paraId="4F02E880" ns2:textId="77777777" ns0:rsidR="00154D36" ns0:rsidRDefault="00635A41" ns0:rsidP="008C20BB">
      <ns0:pPr>
        <ns0:spacing ns0:after="120" ns0:line="360" ns0:lineRule="auto"/>
        <ns0:jc ns0:val="center"/>
      </ns0:pPr>
      <ns0:r>
        <ns0:rPr>
          <ns0:color ns0:val="000000"/>
        </ns0:rPr>
        <ns0:t>B.P.4011 Yaoundé-Cameroun</ns0:t>
      </ns0:r>
    </ns0:p>
    <ns0:p ns2:paraId="3D9E488D" ns2:textId="77777777" ns0:rsidR="00154D36" ns0:rsidRDefault="00635A41" ns0:rsidP="008C20BB">
      <ns0:pPr>
        <ns0:spacing ns0:after="120" ns0:line="360" ns0:lineRule="auto"/>
        <ns0:jc ns0:val="center"/>
      </ns0:pPr>
      <ns0:r>
        <ns0:rPr>
          <ns0:color ns0:val="000000"/>
        </ns0:rPr>
        <ns0:t>Site : http://www.upac-edu.org   E-mail : rectorat@upac-edu.org</ns0:t>
      </ns0:r>
    </ns0:p>
    <ns0:p ns2:paraId="73324FD9" ns2:textId="77777777" ns0:rsidR="00154D36" ns0:rsidRDefault="00635A41" ns0:rsidP="008C20BB">
      <ns0:pPr>
        <ns0:spacing ns0:after="120" ns0:line="360" ns0:lineRule="auto"/>
        <ns0:jc ns0:val="center"/>
      </ns0:pPr>
      <ns0:r>
        <ns0:rPr>
          <ns0:i/>
          <ns0:iCs/>
          <ns0:color ns0:val="000000"/>
        </ns0:rPr>
        <ns0:t>Mémoire de licence rédigé et soutenu</ns0:t>
      </ns0:r>
    </ns0:p>
    <ns0:p ns2:paraId="6C2E2CA5" ns2:textId="77777777" ns0:rsidR="00154D36" ns0:rsidRDefault="00635A41" ns0:rsidP="008C20BB">
      <ns0:pPr>
        <ns0:spacing ns0:after="120" ns0:line="360" ns0:lineRule="auto"/>
        <ns0:jc ns0:val="center"/>
      </ns0:pPr>
      <ns0:r>
        <ns0:rPr>
          <ns0:i/>
          <ns0:iCs/>
          <ns0:color ns0:val="000000"/>
        </ns0:rPr>
        <ns0:t>Par :</ns0:t>
      </ns0:r>
    </ns0:p>
    <ns0:p ns2:paraId="427396AD" ns2:textId="77777777" ns0:rsidR="00154D36" ns0:rsidRDefault="00635A41" ns0:rsidP="008C20BB">
      <ns0:pPr>
        <ns0:spacing ns0:after="120" ns0:line="360" ns0:lineRule="auto"/>
        <ns0:jc ns0:val="center"/>
      </ns0:pPr>
      <ns0:r>
        <ns0:rPr>
          <ns0:b/>
          <ns0:bCs/>
          <ns0:color ns0:val="000000"/>
        </ns0:rPr>
        <ns0:t>YOPPA NJIKAM FAÏSSA</ns0:t>
      </ns0:r>
    </ns0:p>
    <ns0:p ns2:paraId="67683181" ns2:textId="77777777" ns0:rsidR="00154D36" ns0:rsidRDefault="00635A41" ns0:rsidP="008C20BB">
      <ns0:pPr>
        <ns0:spacing ns0:after="120" ns0:line="360" ns0:lineRule="auto"/>
        <ns0:jc ns0:val="center"/>
      </ns0:pPr>
      <ns0:r>
        <ns0:rPr>
          <ns0:color ns0:val="000000"/>
          <ns0:u ns0:val="single"/>
        </ns0:rPr>
        <ns0:t>Matricule : 23I077</ns0:t>
      </ns0:r>
    </ns0:p>
    <ns0:p ns2:paraId="234006B8" ns2:textId="77777777" ns0:rsidR="00154D36" ns0:rsidRDefault="00635A41" ns0:rsidP="008C20BB">
      <ns0:pPr>
        <ns0:spacing ns0:after="120" ns0:line="360" ns0:lineRule="auto"/>
        <ns0:jc ns0:val="center"/>
      </ns0:pPr>
      <ns0:r>
        <ns0:rPr>
          <ns0:color ns0:val="000000"/>
        </ns0:rPr>
        <ns0:t>En vue de l'obtention du</ns0:t>
      </ns0:r>
    </ns0:p>
    <ns0:p ns2:paraId="6A4E870D" ns2:textId="77777777" ns0:rsidR="00154D36" ns0:rsidRDefault="00635A41" ns0:rsidP="008C20BB">
      <ns0:pPr>
        <ns0:spacing ns0:after="120" ns0:line="360" ns0:lineRule="auto"/>
        <ns0:jc ns0:val="center"/>
      </ns0:pPr>
      <ns0:r>
        <ns0:rPr>
          <ns0:b/>
          <ns0:bCs/>
          <ns0:color ns0:val="000000"/>
          <ns0:u ns0:val="single"/>
        </ns0:rPr>
        <ns0:t>DIPLÔME DE LICENCE EN SCIENCES DE L'INGÉNIERIE</ns0:t>
      </ns0:r>
    </ns0:p>
    <ns0:p ns2:paraId="619FDF21" ns2:textId="77777777" ns0:rsidR="00154D36" ns0:rsidRDefault="00635A41" ns0:rsidP="008C20BB">
      <ns0:pPr>
        <ns0:spacing ns0:after="120" ns0:line="360" ns0:lineRule="auto"/>
        <ns0:jc ns0:val="center"/>
      </ns0:pPr>
      <ns0:r>
        <ns0:rPr>
          <ns0:color ns0:val="000000"/>
          <ns0:u ns0:val="single"/>
        </ns0:rPr>
        <ns0:t>Option : Génie Informatique</ns0:t>
      </ns0:r>
    </ns0:p>
    <ns0:p ns2:paraId="4D3FD3EC" ns2:textId="77777777" ns0:rsidR="00154D36" ns0:rsidRDefault="00635A41" ns0:rsidP="008C20BB">
      <ns0:pPr>
        <ns0:spacing ns0:after="120" ns0:line="360" ns0:lineRule="auto"/>
        <ns0:jc ns0:val="both"/>
      </ns0:pPr>
      <ns0:r>
        <ns0:rPr>
          <ns0:i/>
          <ns0:iCs/>
          <ns0:u ns0:val="single"/>
        </ns0:rPr>
        <ns0:t>Encadreur Académique                                                        Encadreur Professionnel</ns0:t>
      </ns0:r>
    </ns0:p>
    <ns0:p ns2:paraId="24B1E3E5" ns2:textId="77777777" ns0:rsidR="00154D36" ns0:rsidRPr="008E58E3" ns0:rsidRDefault="00635A41" ns0:rsidP="008C20BB">
      <ns0:pPr>
        <ns0:spacing ns0:after="120" ns0:line="360" ns0:lineRule="auto"/>
        <ns0:jc ns0:val="both"/>
        <ns0:rPr>
          <ns0:lang ns0:val="en-US"/>
        </ns0:rPr>
      </ns0:pPr>
      <ns0:r ns0:rsidRPr="008E58E3">
        <ns0:rPr>
          <ns0:b/>
          <ns0:bCs/>
          <ns0:lang ns0:val="en-US"/>
        </ns0:rPr>
        <ns0:t>Dr KUGNE Willy                                                                       M. DIMITRI TEDOM</ns0:t>
      </ns0:r>
    </ns0:p>
    <ns0:p ns2:paraId="578095E4" ns2:textId="0E2B7886" ns0:rsidR="00154D36" ns0:rsidRPr="008E58E3" ns0:rsidRDefault="00154D36" ns0:rsidP="008C20BB">
      <ns0:pPr>
        <ns0:spacing ns0:after="120" ns0:line="360" ns0:lineRule="auto"/>
        <ns0:rPr>
          <ns0:lang ns0:val="en-US"/>
        </ns0:rPr>
      </ns0:pPr>
    </ns0:p>
    <ns0:p ns2:paraId="22EDB37E" ns2:textId="34BB5EE2" ns0:rsidR="00B03FEC" ns0:rsidRDefault="00000000" ns0:rsidP="00104BF4">
      <ns0:pPr>
        <ns0:spacing ns0:after="120" ns0:line="360" ns0:lineRule="auto"/>
        <ns0:jc ns0:val="center"/>
        <ns0:rPr>
          <ns0:b/>
          <ns0:bCs/>
          <ns0:lang ns0:val="en-US"/>
        </ns0:rPr>
      </ns0:pPr>
      <ns0:r>
        <ns0:rPr>
          <ns0:noProof/>
        </ns0:rPr>
        <ns0:pict ns2: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ns0:txbxContent>
                <ns0:p ns2:paraId="5C6AD8C7" ns2:textId="77777777" ns0:rsidR="00285981" ns0:rsidRPr="00285981" ns0:rsidRDefault="00285981" ns0:rsidP="00285981">
                  <ns0:pPr>
                    <ns0:jc ns0:val="center"/>
                    <ns0:rPr>
                      <ns0:lang ns0:val="en-US"/>
                    </ns0:rPr>
                  </ns0:pPr>
                </ns0:p>
              </ns0:txbxContent>
            </ns3:textbox>
            <ns5:wrap anchorx="margin"/>
          </ns3:shape>
        </ns0:pict>
      </ns0:r>
      <ns0:r ns0:rsidR="00285981" ns0:rsidRPr="00F33768">
        <ns0:rPr>
          <ns0:b/>
          <ns0:bCs/>
          <ns0:lang ns0:val="en-US"/>
        </ns0:rPr>
        <ns0:t xml:space="preserve">                                                                                                                                                                                                                                                           </ns0:t>
      </ns0:r>
    </ns0:p>
    <ns0:p ns2:paraId="204768F4" ns2:textId="77777777" ns0:rsidR="00B03FEC" ns0:rsidRDefault="00B03FEC" ns0:rsidP="00104BF4">
      <ns0:pPr>
        <ns0:spacing ns0:after="120" ns0:line="360" ns0:lineRule="auto"/>
        <ns0:jc ns0:val="center"/>
        <ns0:rPr>
          <ns0:b/>
          <ns0:bCs/>
          <ns0:lang ns0:val="en-US"/>
        </ns0:rPr>
      </ns0:pPr>
    </ns0:p>
    <ns0:p ns2:paraId="7693CDCA" ns2:textId="77777777" ns0:rsidR="00B03FEC" ns0:rsidRDefault="00B03FEC" ns0:rsidP="00104BF4">
      <ns0:pPr>
        <ns0:spacing ns0:after="120" ns0:line="360" ns0:lineRule="auto"/>
        <ns0:jc ns0:val="center"/>
        <ns0:rPr>
          <ns0:b/>
          <ns0:bCs/>
          <ns0:lang ns0:val="en-US"/>
        </ns0:rPr>
      </ns0:pPr>
    </ns0:p>
    <ns0:p ns2:paraId="7B033387" ns2:textId="6E921DF2" ns0:rsidR="00154D36" ns0:rsidRPr="00285981" ns0:rsidRDefault="00285981" ns0:rsidP="00104BF4">
      <ns0:pPr>
        <ns0:spacing ns0:after="120" ns0:line="360" ns0:lineRule="auto"/>
        <ns0:jc ns0:val="center"/>
      </ns0:pPr>
      <ns0:r>
        <ns0:rPr>
          <ns0:b/>
          <ns0:bCs/>
        </ns0:rPr>
        <ns0:t xml:space="preserve">À ma mère, NSOTOM OLAVINE </ns0:t>
      </ns0:r>
      <ns0:proofErr ns0:type="gramStart"/>
      <ns0:r>
        <ns0:rPr>
          <ns0:b/>
          <ns0:bCs/>
        </ns0:rPr>
        <ns0:t>BLANCHE </ns0:t>
      </ns0:r>
      <ns0:r ns0:rsidRPr="00285981">
        <ns0:rPr>
          <ns0:b/>
          <ns0:bCs/>
        </ns0:rPr>
        <ns0:t>.</ns0:t>
      </ns0:r>
      <ns0:proofErr ns0:type="gramEnd"/>
    </ns0:p>
    <ns0:p ns2:paraId="44DCAADE" ns2:textId="77777777" ns0:rsidR="00154D36" ns0:rsidRDefault="00000000" ns0:rsidP="00104BF4">
      <ns0:pPr>
        <ns0:spacing ns0:after="120" ns0:line="360" ns0:lineRule="auto"/>
      </ns0:pPr>
      <ns0:r>
        <ns0:rPr>
          <ns0:noProof/>
        </ns0:rPr>
        <ns0:lastRenderedPageBreak/>
        <ns0:pict ns2: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ns0:txbxContent>
                <ns0:p ns2:paraId="67CF4586" ns2:textId="3440981F" ns0:rsidR="00570500" ns0:rsidRPr="00B03FEC" ns0:rsidRDefault="00B03FEC" ns0:rsidP="00570500">
                  <ns0:pPr>
                    <ns0:jc ns0:val="center"/>
                    <ns0:rPr>
                      <ns0:b/>
                      <ns0:bCs/>
                      <ns0:color ns0:val="FFFFFF" ns0:themeColor="background1"/>
                      <ns0:sz ns0:val="28"/>
                      <ns0:szCs ns0:val="28"/>
                      <ns0:lang ns0:val="en-US"/>
                    </ns0:rPr>
                  </ns0:pPr>
                  <ns0:r ns0:rsidRPr="00B03FEC">
                    <ns0:rPr>
                      <ns0:b/>
                      <ns0:bCs/>
                      <ns0:color ns0:val="FFFFFF" ns0:themeColor="background1"/>
                      <ns0:sz ns0:val="28"/>
                      <ns0:szCs ns0:val="28"/>
                      <ns0:lang ns0:val="en-US"/>
                    </ns0:rPr>
                    <ns0:t>DEDICACE</ns0:t>
                  </ns0:r>
                </ns0:p>
              </ns0:txbxContent>
            </ns3:textbox>
            <ns5:wrap anchorx="margin"/>
          </ns3:shape>
        </ns0:pict>
      </ns0:r>
    </ns0:p>
    <ns0:p ns2:paraId="461B8C24" ns2:textId="77777777" ns0:rsidR="00B03FEC" ns0:rsidRDefault="00B03FEC" ns0:rsidP="00104BF4">
      <ns0:pPr>
        <ns0:spacing ns0:after="120" ns0:line="360" ns0:lineRule="auto"/>
        <ns0:jc ns0:val="both"/>
      </ns0:pPr>
    </ns0:p>
    <ns0:p ns2:paraId="794F9A14" ns2:textId="77777777" ns0:rsidR="00B03FEC" ns0:rsidRDefault="00B03FEC" ns0:rsidP="00104BF4">
      <ns0:pPr>
        <ns0:spacing ns0:after="120" ns0:line="360" ns0:lineRule="auto"/>
        <ns0:jc ns0:val="both"/>
      </ns0:pPr>
    </ns0:p>
    <ns0:p ns2:paraId="38A7299A" ns2:textId="77777777" ns0:rsidR="00B03FEC" ns0:rsidRDefault="00B03FEC" ns0:rsidP="00104BF4">
      <ns0:pPr>
        <ns0:spacing ns0:after="120" ns0:line="360" ns0:lineRule="auto"/>
        <ns0:jc ns0:val="both"/>
      </ns0:pPr>
    </ns0:p>
    <ns0:p ns2:paraId="722E6420" ns2:textId="77777777" ns0:rsidR="00B03FEC" ns0:rsidRDefault="00B03FEC" ns0:rsidP="00104BF4">
      <ns0:pPr>
        <ns0:spacing ns0:after="120" ns0:line="360" ns0:lineRule="auto"/>
        <ns0:jc ns0:val="both"/>
        <ns0:rPr>
          <ns0:b/>
          <ns0:bCs/>
        </ns0:rPr>
      </ns0:pPr>
      <ns0:r>
        <ns0:rPr>
          <ns0:b/>
          <ns0:bCs/>
        </ns0:rPr>
        <ns0:t xml:space="preserve">             </ns0:t>
      </ns0:r>
    </ns0:p>
    <ns0:p ns2:paraId="1667C0CE" ns2:textId="77777777" ns0:rsidR="00B03FEC" ns0:rsidRDefault="00B03FEC" ns0:rsidP="00104BF4">
      <ns0:pPr>
        <ns0:spacing ns0:after="120" ns0:line="360" ns0:lineRule="auto"/>
        <ns0:jc ns0:val="both"/>
        <ns0:rPr>
          <ns0:b/>
          <ns0:bCs/>
        </ns0:rPr>
      </ns0:pPr>
    </ns0:p>
    <ns0:p ns2:paraId="61391F75" ns2:textId="77777777" ns0:rsidR="00B03FEC" ns0:rsidRDefault="00B03FEC" ns0:rsidP="00104BF4">
      <ns0:pPr>
        <ns0:spacing ns0:after="120" ns0:line="360" ns0:lineRule="auto"/>
        <ns0:jc ns0:val="both"/>
        <ns0:rPr>
          <ns0:b/>
          <ns0:bCs/>
        </ns0:rPr>
      </ns0:pPr>
    </ns0:p>
    <ns0:p ns2:paraId="1DB90C9F" ns2:textId="77777777" ns0:rsidR="00B03FEC" ns0:rsidRDefault="00B03FEC" ns0:rsidP="00104BF4">
      <ns0:pPr>
        <ns0:spacing ns0:after="120" ns0:line="360" ns0:lineRule="auto"/>
        <ns0:jc ns0:val="both"/>
        <ns0:rPr>
          <ns0:b/>
          <ns0:bCs/>
        </ns0:rPr>
      </ns0:pPr>
    </ns0:p>
    <ns0:p ns2:paraId="4DE151EF" ns2:textId="77777777" ns0:rsidR="00B03FEC" ns0:rsidRDefault="00B03FEC" ns0:rsidP="00104BF4">
      <ns0:pPr>
        <ns0:spacing ns0:after="120" ns0:line="360" ns0:lineRule="auto"/>
        <ns0:jc ns0:val="both"/>
        <ns0:rPr>
          <ns0:b/>
          <ns0:bCs/>
        </ns0:rPr>
      </ns0:pPr>
    </ns0:p>
    <ns0:p ns2:paraId="20BA7DF8" ns2:textId="77777777" ns0:rsidR="00B03FEC" ns0:rsidRDefault="00B03FEC" ns0:rsidP="00104BF4">
      <ns0:pPr>
        <ns0:spacing ns0:after="120" ns0:line="360" ns0:lineRule="auto"/>
        <ns0:jc ns0:val="both"/>
        <ns0:rPr>
          <ns0:b/>
          <ns0:bCs/>
        </ns0:rPr>
      </ns0:pPr>
    </ns0:p>
    <ns0:p ns2:paraId="09DC7D05" ns2:textId="77777777" ns0:rsidR="00B03FEC" ns0:rsidRDefault="00B03FEC" ns0:rsidP="00104BF4">
      <ns0:pPr>
        <ns0:spacing ns0:after="120" ns0:line="360" ns0:lineRule="auto"/>
        <ns0:jc ns0:val="both"/>
        <ns0:rPr>
          <ns0:b/>
          <ns0:bCs/>
        </ns0:rPr>
      </ns0:pPr>
    </ns0:p>
    <ns0:p ns2:paraId="3968246A" ns2:textId="77777777" ns0:rsidR="00B03FEC" ns0:rsidRDefault="00B03FEC" ns0:rsidP="00104BF4">
      <ns0:pPr>
        <ns0:spacing ns0:after="120" ns0:line="360" ns0:lineRule="auto"/>
        <ns0:jc ns0:val="both"/>
        <ns0:rPr>
          <ns0:b/>
          <ns0:bCs/>
        </ns0:rPr>
      </ns0:pPr>
    </ns0:p>
    <ns0:p ns2:paraId="470A04C7" ns2:textId="089BAD69" ns0:rsidR="00B03FEC" ns0:rsidRDefault="00B03FEC" ns0:rsidP="00104BF4">
      <ns0:pPr>
        <ns0:spacing ns0:after="120" ns0:line="360" ns0:lineRule="auto"/>
        <ns0:jc ns0:val="both"/>
      </ns0:pPr>
      <ns0:r>
        <ns0:rPr>
          <ns0:b/>
          <ns0:bCs/>
        </ns0:rPr>
        <ns0:t xml:space="preserve">                           À ma mère, NSOTOM OLAVINE BLANCHE </ns0:t>
      </ns0:r>
    </ns0:p>
    <ns0:p ns2:paraId="7907F1B5" ns2:textId="77777777" ns0:rsidR="00B03FEC" ns0:rsidRDefault="00B03FEC" ns0:rsidP="00104BF4">
      <ns0:pPr>
        <ns0:spacing ns0:after="120" ns0:line="360" ns0:lineRule="auto"/>
        <ns0:jc ns0:val="both"/>
      </ns0:pPr>
    </ns0:p>
    <ns0:p ns2:paraId="38079BC0" ns2:textId="77777777" ns0:rsidR="00B03FEC" ns0:rsidRDefault="00B03FEC" ns0:rsidP="00104BF4">
      <ns0:pPr>
        <ns0:spacing ns0:after="120" ns0:line="360" ns0:lineRule="auto"/>
        <ns0:jc ns0:val="both"/>
      </ns0:pPr>
    </ns0:p>
    <ns0:p ns2:paraId="64F3C32B" ns2:textId="77777777" ns0:rsidR="00B03FEC" ns0:rsidRDefault="00B03FEC" ns0:rsidP="00104BF4">
      <ns0:pPr>
        <ns0:spacing ns0:after="120" ns0:line="360" ns0:lineRule="auto"/>
        <ns0:jc ns0:val="both"/>
      </ns0:pPr>
    </ns0:p>
    <ns0:p ns2:paraId="064A52C9" ns2:textId="77777777" ns0:rsidR="00B03FEC" ns0:rsidRDefault="00B03FEC" ns0:rsidP="00104BF4">
      <ns0:pPr>
        <ns0:spacing ns0:after="120" ns0:line="360" ns0:lineRule="auto"/>
        <ns0:jc ns0:val="both"/>
      </ns0:pPr>
    </ns0:p>
    <ns0:p ns2:paraId="4F23A3D0" ns2:textId="77777777" ns0:rsidR="00B03FEC" ns0:rsidRDefault="00B03FEC" ns0:rsidP="00104BF4">
      <ns0:pPr>
        <ns0:spacing ns0:after="120" ns0:line="360" ns0:lineRule="auto"/>
        <ns0:jc ns0:val="both"/>
      </ns0:pPr>
    </ns0:p>
    <ns0:p ns2:paraId="11AB92C9" ns2:textId="77777777" ns0:rsidR="00B03FEC" ns0:rsidRDefault="00B03FEC" ns0:rsidP="00104BF4">
      <ns0:pPr>
        <ns0:spacing ns0:after="120" ns0:line="360" ns0:lineRule="auto"/>
        <ns0:jc ns0:val="both"/>
      </ns0:pPr>
    </ns0:p>
    <ns0:p ns2:paraId="4BB618B1" ns2:textId="77777777" ns0:rsidR="00B03FEC" ns0:rsidRDefault="00B03FEC" ns0:rsidP="00104BF4">
      <ns0:pPr>
        <ns0:spacing ns0:after="120" ns0:line="360" ns0:lineRule="auto"/>
        <ns0:jc ns0:val="both"/>
      </ns0:pPr>
    </ns0:p>
    <ns0:p ns2:paraId="186E047B" ns2:textId="77777777" ns0:rsidR="00B03FEC" ns0:rsidRDefault="00B03FEC" ns0:rsidP="00104BF4">
      <ns0:pPr>
        <ns0:spacing ns0:after="120" ns0:line="360" ns0:lineRule="auto"/>
        <ns0:jc ns0:val="both"/>
      </ns0:pPr>
    </ns0:p>
    <ns0:p ns2:paraId="77F7323C" ns2:textId="77777777" ns0:rsidR="00B03FEC" ns0:rsidRDefault="00B03FEC" ns0:rsidP="00104BF4">
      <ns0:pPr>
        <ns0:spacing ns0:after="120" ns0:line="360" ns0:lineRule="auto"/>
        <ns0:jc ns0:val="both"/>
      </ns0:pPr>
    </ns0:p>
    <ns0:p ns2:paraId="350ED620" ns2:textId="77777777" ns0:rsidR="00B03FEC" ns0:rsidRDefault="00B03FEC" ns0:rsidP="00104BF4">
      <ns0:pPr>
        <ns0:spacing ns0:after="120" ns0:line="360" ns0:lineRule="auto"/>
        <ns0:jc ns0:val="both"/>
      </ns0:pPr>
    </ns0:p>
    <ns0:p ns2:paraId="5698332B" ns2:textId="77777777" ns0:rsidR="00B03FEC" ns0:rsidRDefault="00B03FEC" ns0:rsidP="00104BF4">
      <ns0:pPr>
        <ns0:spacing ns0:after="120" ns0:line="360" ns0:lineRule="auto"/>
        <ns0:jc ns0:val="both"/>
      </ns0:pPr>
    </ns0:p>
    <ns0:p ns2:paraId="36D425C1" ns2:textId="77777777" ns0:rsidR="00B03FEC" ns0:rsidRDefault="00B03FEC" ns0:rsidP="00104BF4">
      <ns0:pPr>
        <ns0:spacing ns0:after="120" ns0:line="360" ns0:lineRule="auto"/>
        <ns0:jc ns0:val="both"/>
      </ns0:pPr>
    </ns0:p>
    <ns0:p ns2:paraId="73921F68" ns2:textId="77777777" ns0:rsidR="00B03FEC" ns0:rsidRDefault="00B03FEC" ns0:rsidP="00104BF4">
      <ns0:pPr>
        <ns0:spacing ns0:after="120" ns0:line="360" ns0:lineRule="auto"/>
        <ns0:jc ns0:val="both"/>
      </ns0:pPr>
    </ns0:p>
    <ns0:p ns2:paraId="6DEC1FC8" ns2:textId="77777777" ns0:rsidR="00B03FEC" ns0:rsidRDefault="00B03FEC" ns0:rsidP="00104BF4">
      <ns0:pPr>
        <ns0:spacing ns0:after="120" ns0:line="360" ns0:lineRule="auto"/>
        <ns0:jc ns0:val="both"/>
      </ns0:pPr>
    </ns0:p>
    <ns0:p ns2:paraId="1CD2D965" ns2:textId="4E0ED16C" ns0:rsidR="00B03FEC" ns0:rsidRDefault="00B03FEC" ns0:rsidP="00104BF4">
      <ns0:pPr>
        <ns0:spacing ns0:after="120" ns0:line="360" ns0:lineRule="auto"/>
        <ns0:jc ns0:val="both"/>
      </ns0:pPr>
      <ns0:r>
        <ns0:rPr>
          <ns0:noProof/>
        </ns0:rPr>
        <ns1:AlternateContent>
          <ns1:Choice Requires="wps">
            <ns0:drawing>
              <ns6:anchor distT="0" distB="0" distL="114300" distR="114300" simplePos="0" relativeHeight="251677696" behindDoc="0" locked="0" layoutInCell="1" allowOverlap="1" ns7:anchorId="684CB5A2" ns7:editId="686C75EE">
                <ns6:simplePos x="0" y="0"/>
                <ns6:positionH relativeFrom="margin">
                  <ns6:posOffset>717336</ns6:posOffset>
                </ns6:positionH>
                <ns6:positionV relativeFrom="paragraph">
                  <ns6:posOffset>8605</ns6:posOffset>
                </ns6:positionV>
                <ns6:extent cx="4098925" cy="1016635"/>
                <ns6:effectExtent l="0" t="0" r="15875" b="12065"/>
                <ns6:wrapNone/>
                <ns6:docPr id="2058298320" name="Scroll: Horizontal 1"/>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5CEA438E" ns2:textId="21DFE412" ns0:rsidR="00B03FEC" ns0:rsidRPr="00B03FEC" ns0:rsidRDefault="00B03FEC" ns0:rsidP="00B03FEC">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REMERCIEMENTS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ns0:txbxContent>
                    <ns0:p ns2:paraId="5CEA438E" ns2:textId="21DFE412" ns0:rsidR="00B03FEC" ns0:rsidRPr="00B03FEC" ns0:rsidRDefault="00B03FEC" ns0:rsidP="00B03FEC">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REMERCIEMENTS</ns0:t>
                      </ns0:r>
                    </ns0:p>
                  </ns0:txbxContent>
                </ns3:textbox>
                <ns5:wrap anchorx="margin"/>
              </ns3:shape>
            </ns0:pict>
          </ns1:Fallback>
        </ns1:AlternateContent>
      </ns0:r>
    </ns0:p>
    <ns0:p ns2:paraId="481189AA" ns2:textId="0CA9181D" ns0:rsidR="00B03FEC" ns0:rsidRDefault="00B03FEC" ns0:rsidP="00104BF4">
      <ns0:pPr>
        <ns0:spacing ns0:after="120" ns0:line="360" ns0:lineRule="auto"/>
        <ns0:jc ns0:val="both"/>
      </ns0:pPr>
    </ns0:p>
    <ns0:p ns2:paraId="67EF4FE1" ns2:textId="77777777" ns0:rsidR="00B03FEC" ns0:rsidRDefault="00B03FEC" ns0:rsidP="00104BF4">
      <ns0:pPr>
        <ns0:spacing ns0:after="120" ns0:line="360" ns0:lineRule="auto"/>
        <ns0:jc ns0:val="both"/>
      </ns0:pPr>
    </ns0:p>
    <ns0:p ns2:paraId="07196652" ns2:textId="77777777" ns0:rsidR="00E16D05" ns0:rsidRDefault="00E16D05" ns0:rsidP="00104BF4">
      <ns0:pPr>
        <ns0:spacing ns0:after="120" ns0:line="360" ns0:lineRule="auto"/>
        <ns0:jc ns0:val="both"/>
      </ns0:pPr>
    </ns0:p>
    <ns0:p ns2:paraId="6093E4FB" ns2:textId="2BE4851F" ns0:rsidR="00154D36" ns0:rsidRDefault="007E712E" ns0:rsidP="00104BF4">
      <ns0:pPr>
        <ns0:spacing ns0:after="120" ns0:line="360" ns0:lineRule="auto"/>
        <ns0:jc ns0:val="both"/>
      </ns0:pPr>
      <ns0:r>
        <ns0:t xml:space="preserve"> La réalisation de ce mémoire de fin d'études n'aurait pu aboutir sans le concours et le soutien de nombreuses personnes. Je tiens à leur exprimer ici toute ma gratitude et ma reconnaissance</ns0:t>
      </ns0:r>
      <ns0:r ns0:rsidR="00E16D05">
        <ns0:t> :</ns0:t>
      </ns0:r>
    </ns0:p>
    <ns0:p ns2:paraId="24C46553" ns2:textId="444CF757" ns0:rsidR="00154D36" ns0:rsidRDefault="00635A41" ns0:rsidP="00104BF4">
      <ns0:pPr>
        <ns0:spacing ns0:after="120" ns0:line="360" ns0:lineRule="auto"/>
        <ns0:ind ns0:left="360"/>
        <ns0:jc ns0:val="both"/>
      </ns0:pPr>
      <ns0:r>
        <ns0:t xml:space="preserve">- </ns0:t>
      </ns0:r>
      <ns0:r>
        <ns0:rPr>
          <ns0:b/>
          <ns0:bCs/>
        </ns0:rPr>
        <ns0:t>À Monsieur le Président du jury,</ns0:t>
      </ns0:r>
      <ns0:r>
        <ns0:t xml:space="preserve"> pour l'honneur qu'il nous fait en acceptant de présider cette soutenance et d'évaluer ce travail ;</ns0:t>
      </ns0:r>
    </ns0:p>
    <ns0:p ns2:paraId="1D6FE976" ns2:textId="77777777" ns0:rsidR="00154D36" ns0:rsidRDefault="00635A41" ns0:rsidP="00104BF4">
      <ns0:pPr>
        <ns0:spacing ns0:after="120" ns0:line="360" ns0:lineRule="auto"/>
        <ns0:ind ns0:left="360"/>
        <ns0:jc ns0:val="both"/>
      </ns0:pPr>
      <ns0:r>
        <ns0:t xml:space="preserve">- </ns0:t>
      </ns0:r>
      <ns0:r>
        <ns0:rPr>
          <ns0:b/>
          <ns0:bCs/>
        </ns0:rPr>
        <ns0:t>À Monsieur l'Examinateur,</ns0:t>
      </ns0:r>
      <ns0:r>
        <ns0:t xml:space="preserve"> pour sa disponibilité et l'attention portée à l'examen de ce travail ;</ns0:t>
      </ns0:r>
    </ns0:p>
    <ns0:p ns2:paraId="695C1235" ns2:textId="2C0EC3FB" ns0:rsidR="00154D36" ns0:rsidRDefault="00635A41" ns0:rsidP="00104BF4">
      <ns0:pPr>
        <ns0:spacing ns0:after="120" ns0:line="360" ns0:lineRule="auto"/>
        <ns0:ind ns0:left="360"/>
        <ns0:jc ns0:val="both"/>
      </ns0:pPr>
      <ns0:r>
        <ns0:t xml:space="preserve">- </ns0:t>
      </ns0:r>
      <ns0:r>
        <ns0:rPr>
          <ns0:b/>
          <ns0:bCs/>
        </ns0:rPr>
        <ns0:t>Au Révérend Pasteur, le Professeur FROUISOU Samuel,</ns0:t>
      </ns0:r>
      <ns0:r>
        <ns0:t xml:space="preserve"> Recteur de l'Université Protestante d'Afrique Centrale, pour nous avoir accueillis au sein de son institution ;</ns0:t>
      </ns0:r>
    </ns0:p>
    <ns0:p ns2:paraId="0C3359E4" ns2:textId="77777777" ns0:rsidR="00154D36" ns0:rsidRDefault="00635A41" ns0:rsidP="00104BF4">
      <ns0:pPr>
        <ns0:spacing ns0:after="120" ns0:line="360" ns0:lineRule="auto"/>
        <ns0:ind ns0:left="360"/>
        <ns0:jc ns0:val="both"/>
      </ns0:pPr>
      <ns0:r>
        <ns0:t xml:space="preserve">- </ns0:t>
      </ns0:r>
      <ns0:r>
        <ns0:rPr>
          <ns0:b/>
          <ns0:bCs/>
        </ns0:rPr>
        <ns0:t>Au Doyen de la Faculté des Technologies de l'Information et de la Communication,</ns0:t>
      </ns0:r>
      <ns0:r>
        <ns0:t xml:space="preserve"> pour son encadrement et son soutien tout au long de notre formation</ns0:t>
      </ns0:r>
      <ns0:r ns0:rsidR="007E712E">
        <ns0:t> ;</ns0:t>
      </ns0:r>
    </ns0:p>
    <ns0:p ns2:paraId="290C431E" ns2:textId="77777777" ns0:rsidR="00154D36" ns0:rsidRDefault="00635A41" ns0:rsidP="00104BF4">
      <ns0:pPr>
        <ns0:spacing ns0:after="120" ns0:line="360" ns0:lineRule="auto"/>
        <ns0:ind ns0:left="360"/>
        <ns0:jc ns0:val="both"/>
      </ns0:pPr>
      <ns0:r>
        <ns0:t xml:space="preserve">- </ns0:t>
      </ns0:r>
      <ns0:r>
        <ns0:rPr>
          <ns0:b/>
          <ns0:bCs/>
        </ns0:rPr>
        <ns0:t>À Dr KUGNE Willy,</ns0:t>
      </ns0:r>
      <ns0:r>
        <ns0:t xml:space="preserve"> notre encadreur académique, pour sa disponibilité, ses orientations précieuses et ses conseils avisés qui ont guidé l'élaboration de ce projet ;</ns0:t>
      </ns0:r>
    </ns0:p>
    <ns0:p ns2:paraId="56778DB8" ns2:textId="475238CE" ns0:rsidR="00154D36" ns0:rsidRDefault="00635A41" ns0:rsidP="00104BF4">
      <ns0:pPr>
        <ns0:spacing ns0:after="120" ns0:line="360" ns0:lineRule="auto"/>
        <ns0:ind ns0:left="360"/>
        <ns0:jc ns0:val="both"/>
      </ns0:pPr>
      <ns0:r>
        <ns0:t xml:space="preserve">- </ns0:t>
      </ns0:r>
      <ns0:r>
        <ns0:rPr>
          <ns0:b/>
          <ns0:bCs/>
        </ns0:rPr>
        <ns0:t>À l'équipe du Centre de formation Work and Yamo,</ns0:t>
      </ns0:r>
      <ns0:r ns0:rsidR="00E16D05">
        <ns0:t xml:space="preserve"> </ns0:t>
      </ns0:r>
      <ns0:r>
        <ns0:t>pour l'accompagnement apporté tout au long de ce stage ;</ns0:t>
      </ns0:r>
    </ns0:p>
    <ns0:p ns2:paraId="4384B20C" ns2:textId="77777777" ns0:rsidR="00154D36" ns0:rsidRDefault="00635A41" ns0:rsidP="00104BF4">
      <ns0:pPr>
        <ns0:spacing ns0:after="120" ns0:line="360" ns0:lineRule="auto"/>
        <ns0:ind ns0:left="360"/>
        <ns0:jc ns0:val="both"/>
      </ns0:pPr>
      <ns0:r>
        <ns0:t xml:space="preserve">- </ns0:t>
      </ns0:r>
      <ns0:r>
        <ns0:rPr>
          <ns0:b/>
          <ns0:bCs/>
        </ns0:rPr>
        <ns0:t>À l'ensemble du corps enseignant de la FTIC,</ns0:t>
      </ns0:r>
      <ns0:r>
        <ns0:t xml:space="preserve"> pour la formation de qualité dispensée durant tout notre parcours académique ;</ns0:t>
      </ns0:r>
    </ns0:p>
    <ns0:p ns2:paraId="54AF46E8" ns2:textId="399812FA" ns0:rsidR="00154D36" ns0:rsidRDefault="00635A41" ns0:rsidP="00104BF4">
      <ns0:pPr>
        <ns0:spacing ns0:after="120" ns0:line="360" ns0:lineRule="auto"/>
        <ns0:ind ns0:left="360"/>
        <ns0:jc ns0:val="both"/>
      </ns0:pPr>
      <ns0:r>
        <ns0:t xml:space="preserve">- </ns0:t>
      </ns0:r>
      <ns0:r>
        <ns0:rPr>
          <ns0:b/>
          <ns0:bCs/>
        </ns0:rPr>
        <ns0:t>À ma famille,</ns0:t>
      </ns0:r>
      <ns0:r>
        <ns0:t xml:space="preserve"> pour son amour, ses encouragements constants et les sacrifices consentis pour me permettre de poursuivre mes études.</ns0:t>
      </ns0:r>
    </ns0:p>
    <ns0:p ns2:paraId="6340163C" ns2:textId="3DC6F2D5" ns0:rsidR="00062988" ns0:rsidRDefault="00062988" ns0:rsidP="00104BF4">
      <ns0:pPr>
        <ns0:spacing ns0:after="120" ns0:line="360" ns0:lineRule="auto"/>
        <ns0:rPr>
          <ns0:b/>
          <ns0:bCs/>
        </ns0:rPr>
      </ns0:pPr>
    </ns0:p>
    <ns0:p ns2:paraId="71C01435" ns2:textId="77777777" ns0:rsidR="00E16D05" ns0:rsidRDefault="00E16D05" ns0:rsidP="00104BF4">
      <ns0:pPr>
        <ns0:spacing ns0:after="120" ns0:line="360" ns0:lineRule="auto"/>
        <ns0:rPr>
          <ns0:b/>
          <ns0:bCs/>
        </ns0:rPr>
      </ns0:pPr>
    </ns0:p>
    <ns0:p ns2:paraId="166FEE23" ns2:textId="77777777" ns0:rsidR="00E16D05" ns0:rsidRDefault="00E16D05" ns0:rsidP="00104BF4">
      <ns0:pPr>
        <ns0:spacing ns0:after="120" ns0:line="360" ns0:lineRule="auto"/>
        <ns0:rPr>
          <ns0:b/>
          <ns0:bCs/>
        </ns0:rPr>
      </ns0:pPr>
    </ns0:p>
    <ns0:p ns2:paraId="6C483B0A" ns2:textId="77777777" ns0:rsidR="00E16D05" ns0:rsidRDefault="00E16D05" ns0:rsidP="00104BF4">
      <ns0:pPr>
        <ns0:spacing ns0:after="120" ns0:line="360" ns0:lineRule="auto"/>
        <ns0:rPr>
          <ns0:b/>
          <ns0:bCs/>
        </ns0:rPr>
      </ns0:pPr>
    </ns0:p>
    <ns0:p ns2:paraId="73345DA0" ns2:textId="27ECC7F4" ns0:rsidR="00E16D05" ns0:rsidRDefault="00E16D05" ns0:rsidP="00104BF4">
      <ns0:pPr>
        <ns0:spacing ns0:after="120" ns0:line="360" ns0:lineRule="auto"/>
        <ns0:rPr>
          <ns0:b/>
          <ns0:bCs/>
        </ns0:rPr>
      </ns0:pPr>
      <ns0:r>
        <ns0:rPr>
          <ns0:b/>
          <ns0:bCs/>
          <ns0:noProof/>
        </ns0:rPr>
        <ns0:lastRenderedPageBreak/>
        <ns1:AlternateContent>
          <ns1:Choice Requires="wps">
            <ns0:drawing>
              <ns6:anchor distT="0" distB="0" distL="114300" distR="114300" simplePos="0" relativeHeight="251678720" behindDoc="0" locked="0" layoutInCell="1" allowOverlap="1" ns7:anchorId="684CB5A2" ns7:editId="5A36C2C6">
                <ns6:simplePos x="0" y="0"/>
                <ns6:positionH relativeFrom="margin">
                  <ns6:align>center</ns6:align>
                </ns6:positionH>
                <ns6:positionV relativeFrom="paragraph">
                  <ns6:posOffset>194053</ns6:posOffset>
                </ns6:positionV>
                <ns6:extent cx="4098925" cy="1016635"/>
                <ns6:effectExtent l="0" t="0" r="15875" b="12065"/>
                <ns6:wrapNone/>
                <ns6:docPr id="872005650" name="Scroll: Horizontal 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6BB88CD" ns2:textId="4FC9313D" ns0:rsidR="00E16D05" ns0:rsidRPr="00B03FEC" ns0:rsidRDefault="00E16D05" ns0:rsidP="00E16D05">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GLOSSAIRE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ns0:txbxContent>
                    <ns0:p ns2:paraId="26BB88CD" ns2:textId="4FC9313D" ns0:rsidR="00E16D05" ns0:rsidRPr="00B03FEC" ns0:rsidRDefault="00E16D05" ns0:rsidP="00E16D05">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GLOSSAIRE</ns0:t>
                      </ns0:r>
                    </ns0:p>
                  </ns0:txbxContent>
                </ns3:textbox>
                <ns5:wrap anchorx="margin"/>
              </ns3:shape>
            </ns0:pict>
          </ns1:Fallback>
        </ns1:AlternateContent>
      </ns0:r>
    </ns0:p>
    <ns0:p ns2:paraId="72287954" ns2:textId="399518FF" ns0:rsidR="00E16D05" ns0:rsidRDefault="00E16D05" ns0:rsidP="00104BF4">
      <ns0:pPr>
        <ns0:spacing ns0:after="120" ns0:line="360" ns0:lineRule="auto"/>
        <ns0:rPr>
          <ns0:b/>
          <ns0:bCs/>
        </ns0:rPr>
      </ns0:pPr>
    </ns0:p>
    <ns0:p ns2:paraId="0980876B" ns2:textId="6853A2B4" ns0:rsidR="00E16D05" ns0:rsidRDefault="00E16D05" ns0:rsidP="00104BF4">
      <ns0:pPr>
        <ns0:spacing ns0:after="120" ns0:line="360" ns0:lineRule="auto"/>
        <ns0:rPr>
          <ns0:b/>
          <ns0:bCs/>
        </ns0:rPr>
      </ns0:pPr>
    </ns0:p>
    <ns0:p ns2:paraId="1E977627" ns2:textId="77777777" ns0:rsidR="00E16D05" ns0:rsidRDefault="00E16D05" ns0:rsidP="00104BF4">
      <ns0:pPr>
        <ns0:spacing ns0:after="120" ns0:line="360" ns0:lineRule="auto"/>
        <ns0:rPr>
          <ns0:b/>
          <ns0:bCs/>
        </ns0:rPr>
      </ns0:pPr>
    </ns0:p>
    <ns0:p ns2:paraId="14C9B6E1" ns2:textId="77777777" ns0:rsidR="00E16D05" ns0:rsidRDefault="00E16D05" ns0:rsidP="00104BF4">
      <ns0:pPr>
        <ns0:spacing ns0:after="120" ns0:line="360" ns0:lineRule="auto"/>
        <ns0:rPr>
          <ns0:b/>
          <ns0:bCs/>
        </ns0:rPr>
      </ns0:pPr>
    </ns0:p>
    <ns0:p ns2:paraId="2CA1E17A" ns2:textId="339C788E" ns0:rsidR="00154D36" ns0:rsidRDefault="00635A41" ns0:rsidP="00104BF4">
      <ns0:pPr>
        <ns0:spacing ns0:after="120" ns0:line="360" ns0:lineRule="auto"/>
      </ns0:pPr>
      <ns0:r>
        <ns0:rPr>
          <ns0:b/>
          <ns0:bCs/>
        </ns0:rPr>
        <ns0:t>OBC</ns0:t>
      </ns0:r>
      <ns0:r>
        <ns0:t xml:space="preserve"> : Office du Baccalauréat du Cameroun</ns0:t>
      </ns0:r>
    </ns0:p>
    <ns0:p ns2:paraId="5953CB74" ns2:textId="7321EE45" ns0:rsidR="00154D36" ns0:rsidRDefault="00635A41" ns0:rsidP="00104BF4">
      <ns0:pPr>
        <ns0:spacing ns0:after="120" ns0:line="360" ns0:lineRule="auto"/>
      </ns0:pPr>
      <ns0:r>
        <ns0:rPr>
          <ns0:b/>
          <ns0:bCs/>
        </ns0:rPr>
        <ns0:t>DECC</ns0:t>
      </ns0:r>
      <ns0:r>
        <ns0:t xml:space="preserve"> : Direction des Examens, des Concours et de la Certification</ns0:t>
      </ns0:r>
    </ns0:p>
    <ns0:p ns2:paraId="7EB0FB93" ns2:textId="7B30E0A0" ns0:rsidR="00154D36" ns0:rsidRDefault="00635A41" ns0:rsidP="00104BF4">
      <ns0:pPr>
        <ns0:spacing ns0:after="120" ns0:line="360" ns0:lineRule="auto"/>
      </ns0:pPr>
      <ns0:r>
        <ns0:rPr>
          <ns0:b/>
          <ns0:bCs/>
        </ns0:rPr>
        <ns0:t>BEPC</ns0:t>
      </ns0:r>
      <ns0:r>
        <ns0:t xml:space="preserve"> : Brevet d'Études du Premier Cycle</ns0:t>
      </ns0:r>
    </ns0:p>
    <ns0:p ns2:paraId="3A3FC15A" ns2:textId="77777777" ns0:rsidR="00154D36" ns0:rsidRDefault="00635A41" ns0:rsidP="00104BF4">
      <ns0:pPr>
        <ns0:spacing ns0:after="120" ns0:line="360" ns0:lineRule="auto"/>
      </ns0:pPr>
      <ns0:r>
        <ns0:rPr>
          <ns0:b/>
          <ns0:bCs/>
        </ns0:rPr>
        <ns0:t>CSV</ns0:t>
      </ns0:r>
      <ns0:r>
        <ns0:t xml:space="preserve"> : Comma-</ns0:t>
      </ns0:r>
      <ns0:proofErr ns0:type="spellStart"/>
      <ns0:r>
        <ns0:t>Separated</ns0:t>
      </ns0:r>
      <ns0:proofErr ns0:type="spellEnd"/>
      <ns0:r>
        <ns0:t xml:space="preserve"> Values — format de fichier tabulaire utilisé pour l'import de données</ns0:t>
      </ns0:r>
    </ns0:p>
    <ns0:p ns2:paraId="3AE95B09" ns2:textId="77777777" ns0:rsidR="00154D36" ns0:rsidRDefault="00635A41" ns0:rsidP="00104BF4">
      <ns0:pPr>
        <ns0:spacing ns0:after="120" ns0:line="360" ns0:lineRule="auto"/>
      </ns0:pPr>
      <ns0:r>
        <ns0:rPr>
          <ns0:b/>
          <ns0:bCs/>
        </ns0:rPr>
        <ns0:t>MVP</ns0:t>
      </ns0:r>
      <ns0:r>
        <ns0:t xml:space="preserve"> : Minimum Viable Product — première version fonctionnelle et utilisable d'un produit</ns0:t>
      </ns0:r>
    </ns0:p>
    <ns0:p ns2:paraId="25562ABC" ns2:textId="77777777" ns0:rsidR="00154D36" ns0:rsidRDefault="00635A41" ns0:rsidP="00104BF4">
      <ns0:pPr>
        <ns0:spacing ns0:after="120" ns0:line="360" ns0:lineRule="auto"/>
      </ns0:pPr>
      <ns0:r>
        <ns0:rPr>
          <ns0:b/>
          <ns0:bCs/>
        </ns0:rPr>
        <ns0:t>RGPD</ns0:t>
      </ns0:r>
      <ns0:r>
        <ns0:t xml:space="preserve"> : Règlement Général sur la Protection des Données</ns0:t>
      </ns0:r>
    </ns0:p>
    <ns0:p ns2:paraId="75B22631" ns2:textId="77777777" ns0:rsidR="00154D36" ns0:rsidRDefault="00635A41" ns0:rsidP="00104BF4">
      <ns0:pPr>
        <ns0:spacing ns0:after="120" ns0:line="360" ns0:lineRule="auto"/>
      </ns0:pPr>
      <ns0:r>
        <ns0:rPr>
          <ns0:b/>
          <ns0:bCs/>
        </ns0:rPr>
        <ns0:t>OTP</ns0:t>
      </ns0:r>
      <ns0:r>
        <ns0:t xml:space="preserve"> : One-Time </ns0:t>
      </ns0:r>
      <ns0:proofErr ns0:type="spellStart"/>
      <ns0:r>
        <ns0:t>Password</ns0:t>
      </ns0:r>
      <ns0:proofErr ns0:type="spellEnd"/>
      <ns0:r>
        <ns0:t xml:space="preserve"> — code à usage unique utilisé pour la validation d'une opération</ns0:t>
      </ns0:r>
    </ns0:p>
    <ns0:p ns2:paraId="4E7012F9" ns2:textId="77777777" ns0:rsidR="00154D36" ns0:rsidRDefault="00635A41" ns0:rsidP="00104BF4">
      <ns0:pPr>
        <ns0:spacing ns0:after="120" ns0:line="360" ns0:lineRule="auto"/>
      </ns0:pPr>
      <ns0:r>
        <ns0:rPr>
          <ns0:b/>
          <ns0:bCs/>
        </ns0:rPr>
        <ns0:t>PDF</ns0:t>
      </ns0:r>
      <ns0:r>
        <ns0:t xml:space="preserve"> : Portable Document Format — format de fichier pour les documents numériques</ns0:t>
      </ns0:r>
    </ns0:p>
    <ns0:p ns2:paraId="3C94A6F6" ns2:textId="77777777" ns0:rsidR="00154D36" ns0:rsidRDefault="00635A41" ns0:rsidP="00104BF4">
      <ns0:pPr>
        <ns0:spacing ns0:after="120" ns0:line="360" ns0:lineRule="auto"/>
      </ns0:pPr>
      <ns0:r>
        <ns0:rPr>
          <ns0:b/>
          <ns0:bCs/>
        </ns0:rPr>
        <ns0:t>API</ns0:t>
      </ns0:r>
      <ns0:r>
        <ns0:t xml:space="preserve"> : Application </ns0:t>
      </ns0:r>
      <ns0:proofErr ns0:type="spellStart"/>
      <ns0:r>
        <ns0:t>Programming</ns0:t>
      </ns0:r>
      <ns0:proofErr ns0:type="spellEnd"/>
      <ns0:r>
        <ns0:t xml:space="preserve"> Interface — interface permettant la communication entre modules logiciels</ns0:t>
      </ns0:r>
    </ns0:p>
    <ns0:p ns2:paraId="2DD5F04D" ns2:textId="77777777" ns0:rsidR="00154D36" ns0:rsidRDefault="00635A41" ns0:rsidP="00104BF4">
      <ns0:pPr>
        <ns0:spacing ns0:after="120" ns0:line="360" ns0:lineRule="auto"/>
      </ns0:pPr>
      <ns0:r>
        <ns0:rPr>
          <ns0:b/>
          <ns0:bCs/>
        </ns0:rPr>
        <ns0:t>CRUD</ns0:t>
      </ns0:r>
      <ns0:r>
        <ns0:t xml:space="preserve"> : </ns0:t>
      </ns0:r>
      <ns0:proofErr ns0:type="spellStart"/>
      <ns0:r>
        <ns0:t>Create</ns0:t>
      </ns0:r>
      <ns0:proofErr ns0:type="spellEnd"/>
      <ns0:r>
        <ns0:t xml:space="preserve">, Read, Update, </ns0:t>
      </ns0:r>
      <ns0:proofErr ns0:type="spellStart"/>
      <ns0:r>
        <ns0:t>Delete</ns0:t>
      </ns0:r>
      <ns0:proofErr ns0:type="spellEnd"/>
      <ns0:r>
        <ns0:t xml:space="preserve"> — opérations de base sur les données</ns0:t>
      </ns0:r>
    </ns0:p>
    <ns0:p ns2:paraId="03709803" ns2:textId="77777777" ns0:rsidR="00154D36" ns0:rsidRDefault="00635A41" ns0:rsidP="00104BF4">
      <ns0:pPr>
        <ns0:spacing ns0:after="120" ns0:line="360" ns0:lineRule="auto"/>
      </ns0:pPr>
      <ns0:r>
        <ns0:rPr>
          <ns0:b/>
          <ns0:bCs/>
        </ns0:rPr>
        <ns0:t>ORM</ns0:t>
      </ns0:r>
      <ns0:r>
        <ns0:t xml:space="preserve"> : Object </ns0:t>
      </ns0:r>
      <ns0:proofErr ns0:type="spellStart"/>
      <ns0:r>
        <ns0:t>Relational</ns0:t>
      </ns0:r>
      <ns0:proofErr ns0:type="spellEnd"/>
      <ns0:r>
        <ns0:t xml:space="preserve"> Mapping — couche d'accès aux données reliant le code aux tables SQL</ns0:t>
      </ns0:r>
    </ns0:p>
    <ns0:p ns2:paraId="11845CFF" ns2:textId="77777777" ns0:rsidR="00154D36" ns0:rsidRDefault="00635A41" ns0:rsidP="00104BF4">
      <ns0:pPr>
        <ns0:spacing ns0:after="120" ns0:line="360" ns0:lineRule="auto"/>
      </ns0:pPr>
      <ns0:r>
        <ns0:rPr>
          <ns0:b/>
          <ns0:bCs/>
        </ns0:rPr>
        <ns0:t>SQL</ns0:t>
      </ns0:r>
      <ns0:r>
        <ns0:t xml:space="preserve"> : </ns0:t>
      </ns0:r>
      <ns0:proofErr ns0:type="spellStart"/>
      <ns0:r>
        <ns0:t>Structured</ns0:t>
      </ns0:r>
      <ns0:proofErr ns0:type="spellEnd"/>
      <ns0:r>
        <ns0:t xml:space="preserve"> Query </ns0:t>
      </ns0:r>
      <ns0:proofErr ns0:type="spellStart"/>
      <ns0:r>
        <ns0:t>Language</ns0:t>
      </ns0:r>
      <ns0:proofErr ns0:type="spellEnd"/>
      <ns0:r>
        <ns0:t xml:space="preserve"> — langage de gestion et d'interrogation des bases de données relationnelles</ns0:t>
      </ns0:r>
    </ns0:p>
    <ns0:p ns2:paraId="1DF05511" ns2:textId="77777777" ns0:rsidR="00154D36" ns0:rsidRDefault="00635A41" ns0:rsidP="00104BF4">
      <ns0:pPr>
        <ns0:spacing ns0:after="120" ns0:line="360" ns0:lineRule="auto"/>
      </ns0:pPr>
      <ns0:r>
        <ns0:rPr>
          <ns0:b/>
          <ns0:bCs/>
        </ns0:rPr>
        <ns0:t>HTML</ns0:t>
      </ns0:r>
      <ns0:r>
        <ns0:t xml:space="preserve"> : HyperText Markup </ns0:t>
      </ns0:r>
      <ns0:proofErr ns0:type="spellStart"/>
      <ns0:r>
        <ns0:t>Language</ns0:t>
      </ns0:r>
      <ns0:proofErr ns0:type="spellEnd"/>
      <ns0:r>
        <ns0:t xml:space="preserve"> — langage de balisage utilisé pour la structuration des pages web</ns0:t>
      </ns0:r>
    </ns0:p>
    <ns0:p ns2:paraId="724FF744" ns2:textId="77777777" ns0:rsidR="00E16D05" ns0:rsidRDefault="00E16D05" ns0:rsidP="00104BF4">
      <ns0:pPr>
        <ns0:spacing ns0:after="120" ns0:line="360" ns0:lineRule="auto"/>
        <ns0:rPr>
          <ns0:b/>
          <ns0:bCs/>
        </ns0:rPr>
      </ns0:pPr>
    </ns0:p>
    <ns0:p ns2:paraId="73D21834" ns2:textId="77777777" ns0:rsidR="00E16D05" ns0:rsidRDefault="00E16D05" ns0:rsidP="00104BF4">
      <ns0:pPr>
        <ns0:spacing ns0:after="120" ns0:line="360" ns0:lineRule="auto"/>
        <ns0:rPr>
          <ns0:b/>
          <ns0:bCs/>
        </ns0:rPr>
      </ns0:pPr>
    </ns0:p>
    <ns0:p ns2:paraId="77E95568" ns2:textId="77777777" ns0:rsidR="00E16D05" ns0:rsidRDefault="00E16D05" ns0:rsidP="00104BF4">
      <ns0:pPr>
        <ns0:spacing ns0:after="120" ns0:line="360" ns0:lineRule="auto"/>
        <ns0:rPr>
          <ns0:b/>
          <ns0:bCs/>
        </ns0:rPr>
      </ns0:pPr>
    </ns0:p>
    <ns0:p ns2:paraId="27FC2A05" ns2:textId="4D7E6706" ns0:rsidR="00154D36" ns0:rsidRDefault="00635A41" ns0:rsidP="00104BF4">
      <ns0:pPr>
        <ns0:spacing ns0:after="120" ns0:line="360" ns0:lineRule="auto"/>
      </ns0:pPr>
      <ns0:r>
        <ns0:rPr>
          <ns0:b/>
          <ns0:bCs/>
        </ns0:rPr>
        <ns0:t>CSS</ns0:t>
      </ns0:r>
      <ns0:r>
        <ns0:t xml:space="preserve"> : </ns0:t>
      </ns0:r>
      <ns0:proofErr ns0:type="spellStart"/>
      <ns0:r>
        <ns0:t>Cascading</ns0:t>
      </ns0:r>
      <ns0:proofErr ns0:type="spellEnd"/>
      <ns0:r>
        <ns0:t xml:space="preserve"> Style Sheets — langage de mise en forme des pages web</ns0:t>
      </ns0:r>
    </ns0:p>
    <ns0:p ns2:paraId="0FE4C82D" ns2:textId="77777777" ns0:rsidR="00154D36" ns0:rsidRDefault="00635A41" ns0:rsidP="00104BF4">
      <ns0:pPr>
        <ns0:spacing ns0:after="120" ns0:line="360" ns0:lineRule="auto"/>
      </ns0:pPr>
      <ns0:r ns0:rsidRPr="00104BF4">
        <ns0:rPr>
          <ns0:b/>
          <ns0:bCs/>
        </ns0:rPr>
        <ns0:t>JS</ns0:t>
      </ns0:r>
      <ns0:r>
        <ns0:t xml:space="preserve"> : JavaScript — langage de programmation utilisé pour le développement web côté client et serveur</ns0:t>
      </ns0:r>
    </ns0:p>
    <ns0:p ns2:paraId="56E02F54" ns2:textId="77777777" ns0:rsidR="00154D36" ns0:rsidRDefault="00635A41" ns0:rsidP="00104BF4">
      <ns0:pPr>
        <ns0:spacing ns0:after="120" ns0:line="360" ns0:lineRule="auto"/>
      </ns0:pPr>
      <ns0:r>
        <ns0:rPr>
          <ns0:b/>
          <ns0:bCs/>
        </ns0:rPr>
        <ns0:t>HTTP</ns0:t>
      </ns0:r>
      <ns0:r>
        <ns0:t xml:space="preserve"> : HyperText Transfer Protocol — protocole de communication sur le web</ns0:t>
      </ns0:r>
    </ns0:p>
    <ns0:p ns2:paraId="71848034" ns2:textId="77777777" ns0:rsidR="00154D36" ns0:rsidRDefault="00635A41" ns0:rsidP="00104BF4">
      <ns0:pPr>
        <ns0:spacing ns0:after="120" ns0:line="360" ns0:lineRule="auto"/>
      </ns0:pPr>
      <ns0:r>
        <ns0:rPr>
          <ns0:b/>
          <ns0:bCs/>
        </ns0:rPr>
        <ns0:t>HTTPS</ns0:t>
      </ns0:r>
      <ns0:r>
        <ns0:t xml:space="preserve"> : HyperText Transfer Protocol Secure — version sécurisée du protocole HTTP</ns0:t>
      </ns0:r>
    </ns0:p>
    <ns0:p ns2:paraId="0337512B" ns2:textId="77777777" ns0:rsidR="00154D36" ns0:rsidRDefault="00635A41" ns0:rsidP="00104BF4">
      <ns0:pPr>
        <ns0:spacing ns0:after="120" ns0:line="360" ns0:lineRule="auto"/>
      </ns0:pPr>
      <ns0:r>
        <ns0:rPr>
          <ns0:b/>
          <ns0:bCs/>
        </ns0:rPr>
        <ns0:t>SMTP</ns0:t>
      </ns0:r>
      <ns0:r>
        <ns0:t xml:space="preserve"> : Simple Mail Transfer Protocol — protocole d'envoi d'emails</ns0:t>
      </ns0:r>
    </ns0:p>
    <ns0:p ns2:paraId="7C317EE9" ns2:textId="77777777" ns0:rsidR="00154D36" ns0:rsidRDefault="00635A41" ns0:rsidP="00104BF4">
      <ns0:pPr>
        <ns0:spacing ns0:after="120" ns0:line="360" ns0:lineRule="auto"/>
      </ns0:pPr>
      <ns0:r>
        <ns0:rPr>
          <ns0:b/>
          <ns0:bCs/>
        </ns0:rPr>
        <ns0:t>URL</ns0:t>
      </ns0:r>
      <ns0:r>
        <ns0:t xml:space="preserve"> : Uniform Resource Locator — adresse permettant d'accéder à une ressource sur le web</ns0:t>
      </ns0:r>
    </ns0:p>
    <ns0:p ns2:paraId="11DEBBDE" ns2:textId="77777777" ns0:rsidR="00154D36" ns0:rsidRDefault="00635A41" ns0:rsidP="00104BF4">
      <ns0:pPr>
        <ns0:spacing ns0:after="120" ns0:line="360" ns0:lineRule="auto"/>
      </ns0:pPr>
      <ns0:r>
        <ns0:rPr>
          <ns0:b/>
          <ns0:bCs/>
        </ns0:rPr>
        <ns0:t>JWT</ns0:t>
      </ns0:r>
      <ns0:r>
        <ns0:t xml:space="preserve"> : JSON Web </ns0:t>
      </ns0:r>
      <ns0:proofErr ns0:type="spellStart"/>
      <ns0:r>
        <ns0:t>Token</ns0:t>
      </ns0:r>
      <ns0:proofErr ns0:type="spellEnd"/>
      <ns0:r>
        <ns0:t xml:space="preserve"> — format de jeton utilisé pour transporter des informations d'authentification</ns0:t>
      </ns0:r>
    </ns0:p>
    <ns0:p ns2:paraId="28D9EA93" ns2:textId="77777777" ns0:rsidR="00154D36" ns0:rsidRDefault="00635A41" ns0:rsidP="00104BF4">
      <ns0:pPr>
        <ns0:spacing ns0:after="120" ns0:line="360" ns0:lineRule="auto"/>
      </ns0:pPr>
      <ns0:r>
        <ns0:rPr>
          <ns0:b/>
          <ns0:bCs/>
        </ns0:rPr>
        <ns0:t>SSR</ns0:t>
      </ns0:r>
      <ns0:r>
        <ns0:t xml:space="preserve"> : Server </ns0:t>
      </ns0:r>
      <ns0:proofErr ns0:type="spellStart"/>
      <ns0:r>
        <ns0:t>Side</ns0:t>
      </ns0:r>
      <ns0:proofErr ns0:type="spellEnd"/>
      <ns0:r>
        <ns0:t xml:space="preserve"> Rendering — rendu d'une page web effectué côté serveur</ns0:t>
      </ns0:r>
    </ns0:p>
    <ns0:p ns2:paraId="4B08C259" ns2:textId="77777777" ns0:rsidR="00154D36" ns0:rsidRDefault="00635A41" ns0:rsidP="00104BF4">
      <ns0:pPr>
        <ns0:spacing ns0:after="120" ns0:line="360" ns0:lineRule="auto"/>
      </ns0:pPr>
      <ns0:r>
        <ns0:rPr>
          <ns0:b/>
          <ns0:bCs/>
        </ns0:rPr>
        <ns0:t>UML</ns0:t>
      </ns0:r>
      <ns0:r>
        <ns0:t xml:space="preserve"> : </ns0:t>
      </ns0:r>
      <ns0:proofErr ns0:type="spellStart"/>
      <ns0:r>
        <ns0:t>Unified</ns0:t>
      </ns0:r>
      <ns0:proofErr ns0:type="spellEnd"/>
      <ns0:r>
        <ns0:t xml:space="preserve"> Modeling </ns0:t>
      </ns0:r>
      <ns0:proofErr ns0:type="spellStart"/>
      <ns0:r>
        <ns0:t>Language</ns0:t>
      </ns0:r>
      <ns0:proofErr ns0:type="spellEnd"/>
      <ns0:r>
        <ns0:t xml:space="preserve"> — langage de modélisation graphique standard pour les systèmes logiciels</ns0:t>
      </ns0:r>
    </ns0:p>
    <ns0:p ns2:paraId="2A14ABF9" ns2:textId="77777777" ns0:rsidR="00154D36" ns0:rsidRDefault="00635A41" ns0:rsidP="00104BF4">
      <ns0:pPr>
        <ns0:spacing ns0:after="120" ns0:line="360" ns0:lineRule="auto"/>
      </ns0:pPr>
      <ns0:r>
        <ns0:rPr>
          <ns0:b/>
          <ns0:bCs/>
        </ns0:rPr>
        <ns0:t>MVC</ns0:t>
      </ns0:r>
      <ns0:r>
        <ns0:t xml:space="preserve"> : Modèle-Vue-Contrôleur — patron d'architecture logicielle séparant les données, l'interface et la logique</ns0:t>
      </ns0:r>
    </ns0:p>
    <ns0:p ns2:paraId="6EF27366" ns2:textId="77777777" ns0:rsidR="00154D36" ns0:rsidRDefault="00635A41" ns0:rsidP="00104BF4">
      <ns0:pPr>
        <ns0:spacing ns0:after="120" ns0:line="360" ns0:lineRule="auto"/>
      </ns0:pPr>
      <ns0:r>
        <ns0:rPr>
          <ns0:b/>
          <ns0:bCs/>
        </ns0:rPr>
        <ns0:t>Next.js</ns0:t>
      </ns0:r>
      <ns0:r>
        <ns0:t xml:space="preserve"> : Framework </ns0:t>
      </ns0:r>
      <ns0:proofErr ns0:type="spellStart"/>
      <ns0:r>
        <ns0:t>React</ns0:t>
      </ns0:r>
      <ns0:proofErr ns0:type="spellEnd"/>
      <ns0:r>
        <ns0:t xml:space="preserve"> permettant le rendu côté serveur et la construction d'applications web modernes</ns0:t>
      </ns0:r>
    </ns0:p>
    <ns0:p ns2:paraId="66420158" ns2:textId="77777777" ns0:rsidR="00154D36" ns0:rsidRDefault="00635A41" ns0:rsidP="00104BF4">
      <ns0:pPr>
        <ns0:spacing ns0:after="120" ns0:line="360" ns0:lineRule="auto"/>
      </ns0:pPr>
      <ns0:proofErr ns0:type="spellStart"/>
      <ns0:r>
        <ns0:rPr>
          <ns0:b/>
          <ns0:bCs/>
        </ns0:rPr>
        <ns0:t>React</ns0:t>
      </ns0:r>
      <ns0:proofErr ns0:type="spellEnd"/>
      <ns0:r>
        <ns0:t xml:space="preserve"> : Bibliothèque JavaScript pour la construction d'interfaces utilisateur interactives</ns0:t>
      </ns0:r>
    </ns0:p>
    <ns0:p ns2:paraId="0D3A7F63" ns2:textId="77777777" ns0:rsidR="00154D36" ns0:rsidRDefault="00635A41" ns0:rsidP="00104BF4">
      <ns0:pPr>
        <ns0:spacing ns0:after="120" ns0:line="360" ns0:lineRule="auto"/>
      </ns0:pPr>
      <ns0:r>
        <ns0:rPr>
          <ns0:b/>
          <ns0:bCs/>
        </ns0:rPr>
        <ns0:t>Prisma</ns0:t>
      </ns0:r>
      <ns0:r>
        <ns0:t xml:space="preserve"> : ORM </ns0:t>
      </ns0:r>
      <ns0:proofErr ns0:type="spellStart"/>
      <ns0:r>
        <ns0:t>TypeScript</ns0:t>
      </ns0:r>
      <ns0:proofErr ns0:type="spellEnd"/>
      <ns0:r>
        <ns0:t xml:space="preserve"> utilisé pour accéder et gérer une base de données PostgreSQL</ns0:t>
      </ns0:r>
    </ns0:p>
    <ns0:p ns2:paraId="1835BA74" ns2:textId="77777777" ns0:rsidR="00154D36" ns0:rsidRDefault="00635A41" ns0:rsidP="00104BF4">
      <ns0:pPr>
        <ns0:spacing ns0:after="120" ns0:line="360" ns0:lineRule="auto"/>
      </ns0:pPr>
      <ns0:proofErr ns0:type="spellStart"/>
      <ns0:r>
        <ns0:rPr>
          <ns0:b/>
          <ns0:bCs/>
        </ns0:rPr>
        <ns0:t>Supabase</ns0:t>
      </ns0:r>
      <ns0:proofErr ns0:type="spellEnd"/>
      <ns0:r>
        <ns0:t xml:space="preserve"> : Plateforme open source fournissant une base de données PostgreSQL et un service d'authentification</ns0:t>
      </ns0:r>
    </ns0:p>
    <ns0:p ns2:paraId="603EC489" ns2:textId="77777777" ns0:rsidR="00154D36" ns0:rsidRDefault="00635A41" ns0:rsidP="00104BF4">
      <ns0:pPr>
        <ns0:spacing ns0:after="120" ns0:line="360" ns0:lineRule="auto"/>
      </ns0:pPr>
      <ns0:r>
        <ns0:rPr>
          <ns0:b/>
          <ns0:bCs/>
        </ns0:rPr>
        <ns0:t>PostgreSQL</ns0:t>
      </ns0:r>
      <ns0:r>
        <ns0:t xml:space="preserve"> : Système de gestion de base de données relationnelle open source</ns0:t>
      </ns0:r>
    </ns0:p>
    <ns0:p ns2:paraId="6306B826" ns2:textId="77777777" ns0:rsidR="00154D36" ns0:rsidRDefault="00635A41" ns0:rsidP="00104BF4">
      <ns0:pPr>
        <ns0:spacing ns0:after="120" ns0:line="360" ns0:lineRule="auto"/>
      </ns0:pPr>
      <ns0:proofErr ns0:type="spellStart"/>
      <ns0:r>
        <ns0:rPr>
          <ns0:b/>
          <ns0:bCs/>
        </ns0:rPr>
        <ns0:t>Zod</ns0:t>
      </ns0:r>
      <ns0:proofErr ns0:type="spellEnd"/>
      <ns0:r>
        <ns0:t xml:space="preserve"> : Bibliothèque </ns0:t>
      </ns0:r>
      <ns0:proofErr ns0:type="spellStart"/>
      <ns0:r>
        <ns0:t>TypeScript</ns0:t>
      </ns0:r>
      <ns0:proofErr ns0:type="spellEnd"/>
      <ns0:r>
        <ns0:t xml:space="preserve"> de validation de schémas et de données</ns0:t>
      </ns0:r>
    </ns0:p>
    <ns0:p ns2:paraId="265C871E" ns2:textId="77777777" ns0:rsidR="00E16D05" ns0:rsidRDefault="00E16D05" ns0:rsidP="00104BF4">
      <ns0:pPr>
        <ns0:spacing ns0:after="120" ns0:line="360" ns0:lineRule="auto"/>
        <ns0:rPr>
          <ns0:b/>
          <ns0:bCs/>
        </ns0:rPr>
      </ns0:pPr>
    </ns0:p>
    <ns0:p ns2:paraId="26480FD7" ns2:textId="77777777" ns0:rsidR="00E16D05" ns0:rsidRDefault="00E16D05" ns0:rsidP="00104BF4">
      <ns0:pPr>
        <ns0:spacing ns0:after="120" ns0:line="360" ns0:lineRule="auto"/>
        <ns0:rPr>
          <ns0:b/>
          <ns0:bCs/>
        </ns0:rPr>
      </ns0:pPr>
    </ns0:p>
    <ns0:p ns2:paraId="1B72A3F9" ns2:textId="77777777" ns0:rsidR="00E16D05" ns0:rsidRDefault="00E16D05" ns0:rsidP="00104BF4">
      <ns0:pPr>
        <ns0:spacing ns0:after="120" ns0:line="360" ns0:lineRule="auto"/>
        <ns0:rPr>
          <ns0:b/>
          <ns0:bCs/>
        </ns0:rPr>
      </ns0:pPr>
    </ns0:p>
    <ns0:p ns2:paraId="3496FAF7" ns2:textId="77777777" ns0:rsidR="00E16D05" ns0:rsidRDefault="00E16D05" ns0:rsidP="00104BF4">
      <ns0:pPr>
        <ns0:spacing ns0:after="120" ns0:line="360" ns0:lineRule="auto"/>
        <ns0:rPr>
          <ns0:b/>
          <ns0:bCs/>
        </ns0:rPr>
      </ns0:pPr>
    </ns0:p>
    <ns0:p ns2:paraId="13D377BA" ns2:textId="18093730" ns0:rsidR="00154D36" ns0:rsidRDefault="00635A41" ns0:rsidP="00104BF4">
      <ns0:pPr>
        <ns0:spacing ns0:after="120" ns0:line="360" ns0:lineRule="auto"/>
      </ns0:pPr>
      <ns0:r>
        <ns0:rPr>
          <ns0:b/>
          <ns0:bCs/>
        </ns0:rPr>
        <ns0:t>Nodemailer</ns0:t>
      </ns0:r>
      <ns0:r>
        <ns0:t xml:space="preserve"> : Bibliothèque Node.js permettant l'envoi d'emails depuis un serveur applicatif</ns0:t>
      </ns0:r>
    </ns0:p>
    <ns0:p ns2:paraId="32A4DFF4" ns2:textId="77777777" ns0:rsidR="00154D36" ns0:rsidRDefault="00635A41" ns0:rsidP="00104BF4">
      <ns0:pPr>
        <ns0:spacing ns0:after="120" ns0:line="360" ns0:lineRule="auto"/>
      </ns0:pPr>
      <ns0:proofErr ns0:type="spellStart"/>
      <ns0:r>
        <ns0:rPr>
          <ns0:b/>
          <ns0:bCs/>
        </ns0:rPr>
        <ns0:t>Tailwind</ns0:t>
      </ns0:r>
      <ns0:proofErr ns0:type="spellEnd"/>
      <ns0:r>
        <ns0:rPr>
          <ns0:b/>
          <ns0:bCs/>
        </ns0:rPr>
        <ns0:t xml:space="preserve"> CSS</ns0:t>
      </ns0:r>
      <ns0:r>
        <ns0:t xml:space="preserve"> : Framework CSS utilitaire facilitant la conception d'interfaces responsives et cohérentes</ns0:t>
      </ns0:r>
    </ns0:p>
    <ns0:p ns2:paraId="7A30751E" ns2:textId="77777777" ns0:rsidR="00154D36" ns0:rsidRDefault="00635A41" ns0:rsidP="00104BF4">
      <ns0:pPr>
        <ns0:spacing ns0:after="120" ns0:line="360" ns0:lineRule="auto"/>
      </ns0:pPr>
      <ns0:r>
        <ns0:rPr>
          <ns0:b/>
          <ns0:bCs/>
        </ns0:rPr>
        <ns0:t>Git</ns0:t>
      </ns0:r>
      <ns0:r>
        <ns0:t xml:space="preserve"> : Système de contrôle de version distribué permettant le suivi des modifications du code source</ns0:t>
      </ns0:r>
    </ns0:p>
    <ns0:p ns2:paraId="300A0C2A" ns2:textId="77777777" ns0:rsidR="00154D36" ns0:rsidRDefault="00635A41" ns0:rsidP="00104BF4">
      <ns0:pPr>
        <ns0:spacing ns0:after="120" ns0:line="360" ns0:lineRule="auto"/>
      </ns0:pPr>
      <ns0:r>
        <ns0:rPr>
          <ns0:b/>
          <ns0:bCs/>
        </ns0:rPr>
        <ns0:t>GitHub</ns0:t>
      </ns0:r>
      <ns0:r>
        <ns0:t xml:space="preserve"> : Plateforme d'hébergement de code source basée sur Git</ns0:t>
      </ns0:r>
    </ns0:p>
    <ns0:p ns2:paraId="0C81824D" ns2:textId="77777777" ns0:rsidR="00154D36" ns0:rsidRDefault="00635A41" ns0:rsidP="00104BF4">
      <ns0:pPr>
        <ns0:spacing ns0:after="120" ns0:line="360" ns0:lineRule="auto"/>
      </ns0:pPr>
      <ns0:proofErr ns0:type="spellStart"/>
      <ns0:r>
        <ns0:rPr>
          <ns0:b/>
          <ns0:bCs/>
        </ns0:rPr>
        <ns0:t>Vercel</ns0:t>
      </ns0:r>
      <ns0:proofErr ns0:type="spellEnd"/>
      <ns0:r>
        <ns0:t xml:space="preserve"> : Plateforme de déploiement cloud optimisée pour les applications Next.js</ns0:t>
      </ns0:r>
    </ns0:p>
    <ns0:p ns2:paraId="5F706BAF" ns2:textId="6889845E" ns0:rsidR="00B304BD" ns0:rsidRDefault="00B304BD" ns0:rsidP="00104BF4">
      <ns0:pPr>
        <ns0:spacing ns0:after="120" ns0:line="360" ns0:lineRule="auto"/>
        <ns0:ind ns0:firstLine="708"/>
        <ns0:jc ns0:val="both"/>
      </ns0:pPr>
    </ns0:p>
    <ns0:p ns2:paraId="0CB971DE" ns2:textId="77777777" ns0:rsidR="00E16D05" ns0:rsidRDefault="00E16D05" ns0:rsidP="00104BF4">
      <ns0:pPr>
        <ns0:spacing ns0:after="120" ns0:line="360" ns0:lineRule="auto"/>
        <ns0:ind ns0:firstLine="708"/>
        <ns0:jc ns0:val="both"/>
      </ns0:pPr>
    </ns0:p>
    <ns0:p ns2:paraId="01877AB7" ns2:textId="77777777" ns0:rsidR="00E16D05" ns0:rsidRDefault="00E16D05" ns0:rsidP="00104BF4">
      <ns0:pPr>
        <ns0:spacing ns0:after="120" ns0:line="360" ns0:lineRule="auto"/>
        <ns0:ind ns0:firstLine="708"/>
        <ns0:jc ns0:val="both"/>
      </ns0:pPr>
    </ns0:p>
    <ns0:p ns2:paraId="2D8A41C3" ns2:textId="77777777" ns0:rsidR="00E16D05" ns0:rsidRDefault="00E16D05" ns0:rsidP="00104BF4">
      <ns0:pPr>
        <ns0:spacing ns0:after="120" ns0:line="360" ns0:lineRule="auto"/>
        <ns0:ind ns0:firstLine="708"/>
        <ns0:jc ns0:val="both"/>
      </ns0:pPr>
    </ns0:p>
    <ns0:p ns2:paraId="092CE8D4" ns2:textId="77777777" ns0:rsidR="00E16D05" ns0:rsidRDefault="00E16D05" ns0:rsidP="00104BF4">
      <ns0:pPr>
        <ns0:spacing ns0:after="120" ns0:line="360" ns0:lineRule="auto"/>
        <ns0:ind ns0:firstLine="708"/>
        <ns0:jc ns0:val="both"/>
      </ns0:pPr>
    </ns0:p>
    <ns0:p ns2:paraId="07FA8F71" ns2:textId="77777777" ns0:rsidR="00E16D05" ns0:rsidRDefault="00E16D05" ns0:rsidP="00104BF4">
      <ns0:pPr>
        <ns0:spacing ns0:after="120" ns0:line="360" ns0:lineRule="auto"/>
        <ns0:ind ns0:firstLine="708"/>
        <ns0:jc ns0:val="both"/>
      </ns0:pPr>
    </ns0:p>
    <ns0:p ns2:paraId="49472459" ns2:textId="77777777" ns0:rsidR="00E16D05" ns0:rsidRDefault="00E16D05" ns0:rsidP="00104BF4">
      <ns0:pPr>
        <ns0:spacing ns0:after="120" ns0:line="360" ns0:lineRule="auto"/>
        <ns0:ind ns0:firstLine="708"/>
        <ns0:jc ns0:val="both"/>
      </ns0:pPr>
    </ns0:p>
    <ns0:p ns2:paraId="3FECCBC1" ns2:textId="77777777" ns0:rsidR="00E16D05" ns0:rsidRDefault="00E16D05" ns0:rsidP="00104BF4">
      <ns0:pPr>
        <ns0:spacing ns0:after="120" ns0:line="360" ns0:lineRule="auto"/>
        <ns0:ind ns0:firstLine="708"/>
        <ns0:jc ns0:val="both"/>
      </ns0:pPr>
    </ns0:p>
    <ns0:p ns2:paraId="22A8CA5C" ns2:textId="77777777" ns0:rsidR="00E16D05" ns0:rsidRDefault="00E16D05" ns0:rsidP="00104BF4">
      <ns0:pPr>
        <ns0:spacing ns0:after="120" ns0:line="360" ns0:lineRule="auto"/>
        <ns0:ind ns0:firstLine="708"/>
        <ns0:jc ns0:val="both"/>
      </ns0:pPr>
    </ns0:p>
    <ns0:p ns2:paraId="6F8DC4CE" ns2:textId="77777777" ns0:rsidR="00E16D05" ns0:rsidRDefault="00E16D05" ns0:rsidP="00104BF4">
      <ns0:pPr>
        <ns0:spacing ns0:after="120" ns0:line="360" ns0:lineRule="auto"/>
        <ns0:ind ns0:firstLine="708"/>
        <ns0:jc ns0:val="both"/>
      </ns0:pPr>
    </ns0:p>
    <ns0:p ns2:paraId="77B108AC" ns2:textId="77777777" ns0:rsidR="00E16D05" ns0:rsidRDefault="00E16D05" ns0:rsidP="00104BF4">
      <ns0:pPr>
        <ns0:spacing ns0:after="120" ns0:line="360" ns0:lineRule="auto"/>
        <ns0:ind ns0:firstLine="708"/>
        <ns0:jc ns0:val="both"/>
      </ns0:pPr>
    </ns0:p>
    <ns0:p ns2:paraId="5CD65B23" ns2:textId="77777777" ns0:rsidR="00E16D05" ns0:rsidRDefault="00E16D05" ns0:rsidP="00104BF4">
      <ns0:pPr>
        <ns0:spacing ns0:after="120" ns0:line="360" ns0:lineRule="auto"/>
        <ns0:ind ns0:firstLine="708"/>
        <ns0:jc ns0:val="both"/>
      </ns0:pPr>
    </ns0:p>
    <ns0:p ns2:paraId="2BF4D66C" ns2:textId="77777777" ns0:rsidR="00E16D05" ns0:rsidRDefault="00E16D05" ns0:rsidP="00104BF4">
      <ns0:pPr>
        <ns0:spacing ns0:after="120" ns0:line="360" ns0:lineRule="auto"/>
        <ns0:ind ns0:firstLine="708"/>
        <ns0:jc ns0:val="both"/>
      </ns0:pPr>
    </ns0:p>
    <ns0:p ns2:paraId="30437712" ns2:textId="77777777" ns0:rsidR="00E16D05" ns0:rsidRDefault="00E16D05" ns0:rsidP="00104BF4">
      <ns0:pPr>
        <ns0:spacing ns0:after="120" ns0:line="360" ns0:lineRule="auto"/>
        <ns0:ind ns0:firstLine="708"/>
        <ns0:jc ns0:val="both"/>
      </ns0:pPr>
    </ns0:p>
    <ns0:p ns2:paraId="3A48B253" ns2:textId="77777777" ns0:rsidR="00E16D05" ns0:rsidRDefault="00E16D05" ns0:rsidP="00104BF4">
      <ns0:pPr>
        <ns0:spacing ns0:after="120" ns0:line="360" ns0:lineRule="auto"/>
        <ns0:ind ns0:firstLine="708"/>
        <ns0:jc ns0:val="both"/>
      </ns0:pPr>
    </ns0:p>
    <ns0:p ns2:paraId="7270D507" ns2:textId="77777777" ns0:rsidR="00E16D05" ns0:rsidRDefault="00E16D05" ns0:rsidP="00104BF4">
      <ns0:pPr>
        <ns0:spacing ns0:after="120" ns0:line="360" ns0:lineRule="auto"/>
        <ns0:ind ns0:firstLine="708"/>
        <ns0:jc ns0:val="both"/>
      </ns0:pPr>
    </ns0:p>
    <ns0:p ns2:paraId="14B3AEDD" ns2:textId="77777777" ns0:rsidR="00E16D05" ns0:rsidRDefault="00E16D05" ns0:rsidP="00104BF4">
      <ns0:pPr>
        <ns0:spacing ns0:after="120" ns0:line="360" ns0:lineRule="auto"/>
        <ns0:ind ns0:firstLine="708"/>
        <ns0:jc ns0:val="both"/>
      </ns0:pPr>
    </ns0:p>
    <ns0:p ns2:paraId="0646E883" ns2:textId="27FE099A" ns0:rsidR="00E16D05" ns0:rsidRDefault="00E16D05" ns0:rsidP="00104BF4">
      <ns0:pPr>
        <ns0:spacing ns0:after="120" ns0:line="360" ns0:lineRule="auto"/>
        <ns0:ind ns0:firstLine="708"/>
        <ns0:jc ns0:val="both"/>
      </ns0:pPr>
      <ns0:r>
        <ns0:rPr>
          <ns0:noProof/>
        </ns0:rPr>
        <ns0:lastRenderedPageBreak/>
        <ns1:AlternateContent>
          <ns1:Choice Requires="wps">
            <ns0:drawing>
              <ns6:anchor distT="0" distB="0" distL="114300" distR="114300" simplePos="0" relativeHeight="251679744" behindDoc="0" locked="0" layoutInCell="1" allowOverlap="1" ns7:anchorId="684CB5A2" ns7:editId="591B4F58">
                <ns6:simplePos x="0" y="0"/>
                <ns6:positionH relativeFrom="margin">
                  <ns6:posOffset>624840</ns6:posOffset>
                </ns6:positionH>
                <ns6:positionV relativeFrom="paragraph">
                  <ns6:posOffset>121463</ns6:posOffset>
                </ns6:positionV>
                <ns6:extent cx="4098925" cy="1016635"/>
                <ns6:effectExtent l="0" t="0" r="15875" b="12065"/>
                <ns6:wrapNone/>
                <ns6:docPr id="144589569" name="Scroll: Horizontal 5"/>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6C7F2683" ns2:textId="6F3BB569" ns0:rsidR="00E16D05" ns0:rsidRPr="00B03FEC" ns0:rsidRDefault="00E16D05" ns0:rsidP="00E16D05">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RESUME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ns0:txbxContent>
                    <ns0:p ns2:paraId="6C7F2683" ns2:textId="6F3BB569" ns0:rsidR="00E16D05" ns0:rsidRPr="00B03FEC" ns0:rsidRDefault="00E16D05" ns0:rsidP="00E16D05">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RESUME</ns0:t>
                      </ns0:r>
                    </ns0:p>
                  </ns0:txbxContent>
                </ns3:textbox>
                <ns5:wrap anchorx="margin"/>
              </ns3:shape>
            </ns0:pict>
          </ns1:Fallback>
        </ns1:AlternateContent>
      </ns0:r>
    </ns0:p>
    <ns0:p ns2:paraId="1F1BC0F9" ns2:textId="1DFA5791" ns0:rsidR="00E16D05" ns0:rsidRDefault="00E16D05" ns0:rsidP="00104BF4">
      <ns0:pPr>
        <ns0:spacing ns0:after="120" ns0:line="360" ns0:lineRule="auto"/>
        <ns0:ind ns0:firstLine="708"/>
        <ns0:jc ns0:val="both"/>
      </ns0:pPr>
    </ns0:p>
    <ns0:p ns2:paraId="164B4BFA" ns2:textId="7C0A0B7E" ns0:rsidR="00E16D05" ns0:rsidRDefault="00E16D05" ns0:rsidP="00104BF4">
      <ns0:pPr>
        <ns0:spacing ns0:after="120" ns0:line="360" ns0:lineRule="auto"/>
        <ns0:ind ns0:firstLine="708"/>
        <ns0:jc ns0:val="both"/>
      </ns0:pPr>
    </ns0:p>
    <ns0:p ns2:paraId="7C0D0EA3" ns2:textId="77777777" ns0:rsidR="00E16D05" ns0:rsidRDefault="00E16D05" ns0:rsidP="003D24A9">
      <ns0:pPr>
        <ns0:spacing ns0:after="120" ns0:line="360" ns0:lineRule="auto"/>
        <ns0:ind ns0:firstLine="708"/>
        <ns0:jc ns0:val="both"/>
      </ns0:pPr>
    </ns0:p>
    <ns0:p>
      <ns0:pPr>
        <ns0:spacing ns0:after="120" ns0:line="360" ns0:lineRule="auto"/>
        <ns0:jc ns0:val="both"/>
      </ns0:pPr>
      <ns0:r>
        <ns0: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ns0:t>
      </ns0:r>
    </ns0:p>
    <ns0:p>
      <ns0:pPr>
        <ns0:spacing ns0:after="120" ns0:line="360" ns0:lineRule="auto"/>
        <ns0:jc ns0:val="both"/>
      </ns0:pPr>
      <ns0:r>
        <ns0: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ns0:t>
      </ns0:r>
    </ns0:p>
    <ns0:p>
      <ns0:pPr>
        <ns0:spacing ns0:after="120" ns0:line="360" ns0:lineRule="auto"/>
        <ns0:jc ns0:val="both"/>
      </ns0:pPr>
      <ns0:r>
        <ns0:rPr>
          <ns0:b/>
          <ns0:bCs/>
        </ns0:rPr>
        <ns0:t xml:space="preserve">Problématique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jc ns0:val="both"/>
      </ns0:pPr>
      <ns0:r>
        <ns0: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ns0:t>
      </ns0:r>
    </ns0:p>
    <ns0:p>
      <ns0:pPr>
        <ns0:spacing ns0:after="120" ns0:line="360" ns0:lineRule="auto"/>
        <ns0:jc ns0:val="both"/>
      </ns0:pPr>
      <ns0:r>
        <ns0: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ns0:t>
      </ns0:r>
    </ns0:p>
    <ns0:p>
      <ns0:pPr>
        <ns0:spacing ns0:after="120" ns0:line="360" ns0:lineRule="auto"/>
        <ns0:jc ns0:val="both"/>
      </ns0:pPr>
      <ns0:r>
        <ns0:rPr>
          <ns0:b/>
          <ns0:bCs/>
        </ns0:rPr>
        <ns0:t>Mots-clés : Application web, Documents scolaires, OBC, DECC, D-SCOLCAM, Rendez-vous, Duplicata, Digitalisation.</ns0:t>
      </ns0:r>
    </ns0:p>
    <ns0:p ns2:paraId="7EE969E9" ns2:textId="3052703B" ns0:rsidR="00B304BD" ns0:rsidRPr="00796FBC" ns0:rsidRDefault="00B304BD" ns0:rsidP="009C6FD5">
      <ns0:pPr>
        <ns0:spacing ns0:after="120" ns0:line="360" ns0:lineRule="auto"/>
        <ns0:ind ns0:firstLine="708"/>
        <ns0:jc ns0:val="both"/>
      </ns0:pPr>
    </ns0:p>
    <ns0:p ns2:paraId="1CAD5FAA" ns2:textId="77777777" ns0:rsidR="00E03CE3" ns0:rsidRPr="006133EE" ns0:rsidRDefault="00E03CE3" ns0:rsidP="009C6FD5">
      <ns0:pPr>
        <ns0:spacing ns0:after="120" ns0:line="360" ns0:lineRule="auto"/>
        <ns0:ind ns0:firstLine="708"/>
        <ns0:jc ns0:val="both"/>
      </ns0:pPr>
    </ns0:p>
    <ns0:p ns2:paraId="0AA1F468" ns2:textId="77777777" ns0:rsidR="00E03CE3" ns0:rsidRPr="006133EE" ns0:rsidRDefault="00E03CE3" ns0:rsidP="009C6FD5">
      <ns0:pPr>
        <ns0:spacing ns0:after="120" ns0:line="360" ns0:lineRule="auto"/>
        <ns0:ind ns0:firstLine="708"/>
        <ns0:jc ns0:val="both"/>
      </ns0:pPr>
    </ns0:p>
    <ns0:p ns2:paraId="1EBEE04C" ns2:textId="77777777" ns0:rsidR="00E03CE3" ns0:rsidRPr="006133EE" ns0:rsidRDefault="00E03CE3" ns0:rsidP="009C6FD5">
      <ns0:pPr>
        <ns0:spacing ns0:after="120" ns0:line="360" ns0:lineRule="auto"/>
        <ns0:ind ns0:firstLine="708"/>
        <ns0:jc ns0:val="both"/>
      </ns0:pPr>
    </ns0:p>
    <ns0:p ns2:paraId="35D74B66" ns2:textId="77777777" ns0:rsidR="00E03CE3" ns0:rsidRPr="006133EE" ns0:rsidRDefault="00E03CE3" ns0:rsidP="009C6FD5">
      <ns0:pPr>
        <ns0:spacing ns0:after="120" ns0:line="360" ns0:lineRule="auto"/>
        <ns0:ind ns0:firstLine="708"/>
        <ns0:jc ns0:val="both"/>
      </ns0:pPr>
    </ns0:p>
    <ns0:p ns2:paraId="500D1227" ns2:textId="77777777" ns0:rsidR="00E03CE3" ns0:rsidRPr="006133EE" ns0:rsidRDefault="00E03CE3" ns0:rsidP="009C6FD5">
      <ns0:pPr>
        <ns0:spacing ns0:after="120" ns0:line="360" ns0:lineRule="auto"/>
        <ns0:ind ns0:firstLine="708"/>
        <ns0:jc ns0:val="both"/>
      </ns0:pPr>
    </ns0:p>
    <ns0:p ns2:paraId="29464291" ns2:textId="77777777" ns0:rsidR="00E03CE3" ns0:rsidRPr="006133EE" ns0:rsidRDefault="00E03CE3" ns0:rsidP="009C6FD5">
      <ns0:pPr>
        <ns0:spacing ns0:after="120" ns0:line="360" ns0:lineRule="auto"/>
        <ns0:ind ns0:firstLine="708"/>
        <ns0:jc ns0:val="both"/>
      </ns0:pPr>
    </ns0:p>
    <ns0:p ns2:paraId="1CFC7618" ns2:textId="77777777" ns0:rsidR="00E03CE3" ns0:rsidRPr="006133EE" ns0:rsidRDefault="00E03CE3" ns0:rsidP="009C6FD5">
      <ns0:pPr>
        <ns0:spacing ns0:after="120" ns0:line="360" ns0:lineRule="auto"/>
        <ns0:ind ns0:firstLine="708"/>
        <ns0:jc ns0:val="both"/>
      </ns0:pPr>
    </ns0:p>
    <ns0:p ns2:paraId="0CAF7A0B" ns2:textId="77777777" ns0:rsidR="00E03CE3" ns0:rsidRPr="006133EE" ns0:rsidRDefault="00E03CE3" ns0:rsidP="009C6FD5">
      <ns0:pPr>
        <ns0:spacing ns0:after="120" ns0:line="360" ns0:lineRule="auto"/>
        <ns0:ind ns0:firstLine="708"/>
        <ns0:jc ns0:val="both"/>
      </ns0:pPr>
    </ns0:p>
    <ns0:p ns2:paraId="1AABC3E3" ns2:textId="77777777" ns0:rsidR="00E03CE3" ns0:rsidRPr="006133EE" ns0:rsidRDefault="00E03CE3" ns0:rsidP="009C6FD5">
      <ns0:pPr>
        <ns0:spacing ns0:after="120" ns0:line="360" ns0:lineRule="auto"/>
        <ns0:ind ns0:firstLine="708"/>
        <ns0:jc ns0:val="both"/>
      </ns0:pPr>
    </ns0:p>
    <ns0:p ns2:paraId="2B6AD415" ns2:textId="77777777" ns0:rsidR="00E03CE3" ns0:rsidRPr="006133EE" ns0:rsidRDefault="00E03CE3" ns0:rsidP="009C6FD5">
      <ns0:pPr>
        <ns0:spacing ns0:after="120" ns0:line="360" ns0:lineRule="auto"/>
        <ns0:ind ns0:firstLine="708"/>
        <ns0:jc ns0:val="both"/>
      </ns0:pPr>
    </ns0:p>
    <ns0:p ns2:paraId="6C645B5B" ns2:textId="77777777" ns0:rsidR="00E03CE3" ns0:rsidRPr="006133EE" ns0:rsidRDefault="00E03CE3" ns0:rsidP="009C6FD5">
      <ns0:pPr>
        <ns0:spacing ns0:after="120" ns0:line="360" ns0:lineRule="auto"/>
        <ns0:ind ns0:firstLine="708"/>
        <ns0:jc ns0:val="both"/>
      </ns0:pPr>
    </ns0:p>
    <ns0:p ns2:paraId="7D8096A3" ns2:textId="77777777" ns0:rsidR="00E03CE3" ns0:rsidRPr="006133EE" ns0:rsidRDefault="00E03CE3" ns0:rsidP="009C6FD5">
      <ns0:pPr>
        <ns0:spacing ns0:after="120" ns0:line="360" ns0:lineRule="auto"/>
        <ns0:ind ns0:firstLine="708"/>
        <ns0:jc ns0:val="both"/>
      </ns0:pPr>
    </ns0:p>
    <ns0:p ns2:paraId="68215EFE" ns2:textId="77777777" ns0:rsidR="00E03CE3" ns0:rsidRPr="006133EE" ns0:rsidRDefault="00E03CE3" ns0:rsidP="009C6FD5">
      <ns0:pPr>
        <ns0:spacing ns0:after="120" ns0:line="360" ns0:lineRule="auto"/>
        <ns0:ind ns0:firstLine="708"/>
        <ns0:jc ns0:val="both"/>
      </ns0:pPr>
    </ns0:p>
    <ns0:p ns2:paraId="163D6829" ns2:textId="77777777" ns0:rsidR="00E03CE3" ns0:rsidRPr="006133EE" ns0:rsidRDefault="00E03CE3" ns0:rsidP="009C6FD5">
      <ns0:pPr>
        <ns0:spacing ns0:after="120" ns0:line="360" ns0:lineRule="auto"/>
        <ns0:ind ns0:firstLine="708"/>
        <ns0:jc ns0:val="both"/>
      </ns0:pPr>
    </ns0:p>
    <ns0:p ns2:paraId="236672A4" ns2:textId="77777777" ns0:rsidR="00E03CE3" ns0:rsidRPr="006133EE" ns0:rsidRDefault="00E03CE3" ns0:rsidP="009C6FD5">
      <ns0:pPr>
        <ns0:spacing ns0:after="120" ns0:line="360" ns0:lineRule="auto"/>
        <ns0:ind ns0:firstLine="708"/>
        <ns0:jc ns0:val="both"/>
      </ns0:pPr>
    </ns0:p>
    <ns0:p ns2:paraId="7C5B50A4" ns2:textId="77777777" ns0:rsidR="00E03CE3" ns0:rsidRPr="006133EE" ns0:rsidRDefault="00E03CE3" ns0:rsidP="009C6FD5">
      <ns0:pPr>
        <ns0:spacing ns0:after="120" ns0:line="360" ns0:lineRule="auto"/>
        <ns0:ind ns0:firstLine="708"/>
        <ns0:jc ns0:val="both"/>
      </ns0:pPr>
    </ns0:p>
    <ns0:p ns2:paraId="49DADC07" ns2:textId="77777777" ns0:rsidR="00E03CE3" ns0:rsidRPr="006133EE" ns0:rsidRDefault="00E03CE3" ns0:rsidP="009C6FD5">
      <ns0:pPr>
        <ns0:spacing ns0:after="120" ns0:line="360" ns0:lineRule="auto"/>
        <ns0:ind ns0:firstLine="708"/>
        <ns0:jc ns0:val="both"/>
      </ns0:pPr>
    </ns0:p>
    <ns0:p ns2:paraId="322A86D2" ns2:textId="77777777" ns0:rsidR="00E03CE3" ns0:rsidRPr="006133EE" ns0:rsidRDefault="00E03CE3" ns0:rsidP="009C6FD5">
      <ns0:pPr>
        <ns0:spacing ns0:after="120" ns0:line="360" ns0:lineRule="auto"/>
        <ns0:ind ns0:firstLine="708"/>
        <ns0:jc ns0:val="both"/>
      </ns0:pPr>
    </ns0:p>
    <ns0:p ns2:paraId="4FEB0C32" ns2:textId="77777777" ns0:rsidR="00E03CE3" ns0:rsidRPr="006133EE" ns0:rsidRDefault="00E03CE3" ns0:rsidP="009C6FD5">
      <ns0:pPr>
        <ns0:spacing ns0:after="120" ns0:line="360" ns0:lineRule="auto"/>
        <ns0:ind ns0:firstLine="708"/>
        <ns0:jc ns0:val="both"/>
      </ns0:pPr>
    </ns0:p>
    <ns0:p ns2:paraId="325C56DD" ns2:textId="77777777" ns0:rsidR="00E03CE3" ns0:rsidRPr="006133EE" ns0:rsidRDefault="00E03CE3" ns0:rsidP="009C6FD5">
      <ns0:pPr>
        <ns0:spacing ns0:after="120" ns0:line="360" ns0:lineRule="auto"/>
        <ns0:ind ns0:firstLine="708"/>
        <ns0:jc ns0:val="both"/>
      </ns0:pPr>
    </ns0:p>
    <ns0:p ns2:paraId="2BCC0FBB" ns2:textId="77777777" ns0:rsidR="00E03CE3" ns0:rsidRPr="006133EE" ns0:rsidRDefault="00E03CE3" ns0:rsidP="009C6FD5">
      <ns0:pPr>
        <ns0:spacing ns0:after="120" ns0:line="360" ns0:lineRule="auto"/>
        <ns0:ind ns0:firstLine="708"/>
        <ns0:jc ns0:val="both"/>
      </ns0:pPr>
    </ns0:p>
    <ns0:p ns2:paraId="452ECA30" ns2:textId="0BC5C913" ns0:rsidR="00E03CE3" ns0:rsidRPr="006133EE" ns0:rsidRDefault="00E03CE3" ns0:rsidP="009C6FD5">
      <ns0:pPr>
        <ns0:spacing ns0:after="120" ns0:line="360" ns0:lineRule="auto"/>
        <ns0:ind ns0:firstLine="708"/>
        <ns0:jc ns0:val="both"/>
      </ns0:pPr>
      <ns0:r>
        <ns0:rPr>
          <ns0:noProof/>
          <ns0:lang ns0:val="en-US"/>
        </ns0:rPr>
        <ns0:lastRenderedPageBreak/>
        <ns1:AlternateContent>
          <ns1:Choice Requires="wps">
            <ns0:drawing>
              <ns6:anchor distT="0" distB="0" distL="114300" distR="114300" simplePos="0" relativeHeight="251680768" behindDoc="0" locked="0" layoutInCell="1" allowOverlap="1" ns7:anchorId="684CB5A2" ns7:editId="67171355">
                <ns6:simplePos x="0" y="0"/>
                <ns6:positionH relativeFrom="margin">
                  <ns6:posOffset>532158</ns6:posOffset>
                </ns6:positionH>
                <ns6:positionV relativeFrom="paragraph">
                  <ns6:posOffset>70092</ns6:posOffset>
                </ns6:positionV>
                <ns6:extent cx="4098925" cy="1016635"/>
                <ns6:effectExtent l="0" t="0" r="15875" b="12065"/>
                <ns6:wrapNone/>
                <ns6:docPr id="1657529457" name="Scroll: Horizontal 7"/>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136E7ED6" ns2:textId="0FA4808E"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ABSTRAT</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ns0:txbxContent>
                    <ns0:p ns2:paraId="136E7ED6" ns2:textId="0FA4808E"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ABSTRAT</ns0:t>
                      </ns0:r>
                    </ns0:p>
                  </ns0:txbxContent>
                </ns3:textbox>
                <ns5:wrap anchorx="margin"/>
              </ns3:shape>
            </ns0:pict>
          </ns1:Fallback>
        </ns1:AlternateContent>
      </ns0:r>
    </ns0:p>
    <ns0:p ns2:paraId="7EA94569" ns2:textId="1E144C74" ns0:rsidR="00E03CE3" ns0:rsidRPr="006133EE" ns0:rsidRDefault="00E03CE3" ns0:rsidP="009C6FD5">
      <ns0:pPr>
        <ns0:spacing ns0:after="120" ns0:line="360" ns0:lineRule="auto"/>
        <ns0:ind ns0:firstLine="708"/>
        <ns0:jc ns0:val="both"/>
      </ns0:pPr>
    </ns0:p>
    <ns0:p ns2:paraId="1B3CC442" ns2:textId="3D6355A8" ns0:rsidR="00E03CE3" ns0:rsidRPr="006133EE" ns0:rsidRDefault="00E03CE3" ns0:rsidP="009C6FD5">
      <ns0:pPr>
        <ns0:spacing ns0:after="120" ns0:line="360" ns0:lineRule="auto"/>
        <ns0:ind ns0:firstLine="708"/>
        <ns0:jc ns0:val="both"/>
      </ns0:pPr>
    </ns0:p>
    <ns0:p ns2:paraId="4A62F914" ns2:textId="4CB287B0" ns0:rsidR="00E03CE3" ns0:rsidRPr="006133EE" ns0:rsidRDefault="00E03CE3" ns0:rsidP="009C6FD5">
      <ns0:pPr>
        <ns0:spacing ns0:after="120" ns0:line="360" ns0:lineRule="auto"/>
        <ns0:ind ns0:firstLine="708"/>
        <ns0:jc ns0:val="both"/>
      </ns0:pPr>
    </ns0:p>
    <ns0:p>
      <ns0:pPr>
        <ns0:spacing ns0:after="120" ns0:line="360" ns0:lineRule="auto"/>
        <ns0:jc ns0:val="both"/>
      </ns0:pPr>
      <ns0:r>
        <ns0: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ns0:t>
      </ns0:r>
    </ns0:p>
    <ns0:p>
      <ns0:pPr>
        <ns0:spacing ns0:after="120" ns0:line="360" ns0:lineRule="auto"/>
        <ns0:jc ns0:val="both"/>
      </ns0:pPr>
      <ns0:r>
        <ns0: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ns0:t>
      </ns0:r>
    </ns0:p>
    <ns0:p>
      <ns0:pPr>
        <ns0:spacing ns0:after="120" ns0:line="360" ns0:lineRule="auto"/>
        <ns0:jc ns0:val="both"/>
      </ns0:pPr>
      <ns0:r>
        <ns0:rPr>
          <ns0:b/>
          <ns0:bCs/>
        </ns0:rPr>
        <ns0:t xml:space="preserve">Research question: </ns0:t>
      </ns0:r>
      <ns0:r>
        <ns0:rPr>
          <ns0:i/>
          <ns0:iCs/>
        </ns0:rPr>
        <ns0:t>How can a web application be designed and developed to reduce the time spent on academic document retrieval procedures, for both students and OBC/DECC services, while making the process more transparent, traceable and secure?</ns0:t>
      </ns0:r>
    </ns0:p>
    <ns0:p>
      <ns0:pPr>
        <ns0:spacing ns0:after="120" ns0:line="360" ns0:lineRule="auto"/>
        <ns0:jc ns0:val="both"/>
      </ns0:pPr>
      <ns0:r>
        <ns0: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ns0:t>
      </ns0:r>
    </ns0:p>
    <ns0:p>
      <ns0:pPr>
        <ns0:spacing ns0:after="120" ns0:line="360" ns0:lineRule="auto"/>
        <ns0:jc ns0:val="both"/>
      </ns0:pPr>
      <ns0:r>
        <ns0: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ns0:t>
      </ns0:r>
    </ns0:p>
    <ns0:p>
      <ns0:pPr>
        <ns0:spacing ns0:after="120" ns0:line="360" ns0:lineRule="auto"/>
        <ns0:jc ns0:val="both"/>
      </ns0:pPr>
      <ns0:r>
        <ns0:rPr>
          <ns0:b/>
          <ns0:bCs/>
        </ns0:rPr>
        <ns0:t>Keywords: Web application, Academic documents, OBC, DECC, D-SCOLCAM, Appointments, Duplicate, Digitalization.</ns0:t>
      </ns0:r>
    </ns0:p>
    <ns0:p ns2:paraId="4C2CA38F" ns2:textId="0D362F85" ns0:rsidR="00B304BD" ns0:rsidRDefault="00B304BD" ns0:rsidP="00104BF4">
      <ns0:pPr>
        <ns0:tabs>
          <ns0:tab ns0:val="right" ns0:leader="dot" ns0:pos="8640"/>
        </ns0:tabs>
        <ns0:spacing ns0:after="120" ns0:line="360" ns0:lineRule="auto"/>
      </ns0:pPr>
    </ns0:p>
    <ns0:p ns2:paraId="3D2438B2" ns2:textId="77777777" ns0:rsidR="00E03CE3" ns0:rsidRDefault="00E03CE3">
      <ns0:pPr>
        <ns0:spacing ns0:after="120" ns0:line="360" ns0:lineRule="auto"/>
      </ns0:pPr>
    </ns0:p>
    <ns0:p ns2:paraId="5F0AB6CF" ns2:textId="77777777" ns0:rsidR="00E03CE3" ns0:rsidRDefault="00E03CE3">
      <ns0:pPr>
        <ns0:spacing ns0:after="120" ns0:line="360" ns0:lineRule="auto"/>
      </ns0:pPr>
    </ns0:p>
    <ns0:p ns2:paraId="4E88FE2F" ns2:textId="77777777" ns0:rsidR="00E03CE3" ns0:rsidRDefault="00E03CE3">
      <ns0:pPr>
        <ns0:spacing ns0:after="120" ns0:line="360" ns0:lineRule="auto"/>
      </ns0:pPr>
    </ns0:p>
    <ns0:p ns2:paraId="358D96B7" ns2:textId="77777777" ns0:rsidR="00E03CE3" ns0:rsidRDefault="00E03CE3">
      <ns0:pPr>
        <ns0:spacing ns0:after="120" ns0:line="360" ns0:lineRule="auto"/>
      </ns0:pPr>
    </ns0:p>
    <ns0:p ns2:paraId="6D8677CF" ns2:textId="77777777" ns0:rsidR="00E03CE3" ns0:rsidRDefault="00E03CE3">
      <ns0:pPr>
        <ns0:spacing ns0:after="120" ns0:line="360" ns0:lineRule="auto"/>
      </ns0:pPr>
    </ns0:p>
    <ns0:p ns2:paraId="0D6C6204" ns2:textId="77777777" ns0:rsidR="00E03CE3" ns0:rsidRDefault="00E03CE3">
      <ns0:pPr>
        <ns0:spacing ns0:after="120" ns0:line="360" ns0:lineRule="auto"/>
      </ns0:pPr>
    </ns0:p>
    <ns0:p ns2:paraId="175DCC01" ns2:textId="77777777" ns0:rsidR="00E03CE3" ns0:rsidRDefault="00E03CE3">
      <ns0:pPr>
        <ns0:spacing ns0:after="120" ns0:line="360" ns0:lineRule="auto"/>
      </ns0:pPr>
    </ns0:p>
    <ns0:p ns2:paraId="2312AD7F" ns2:textId="77777777" ns0:rsidR="00E03CE3" ns0:rsidRDefault="00E03CE3">
      <ns0:pPr>
        <ns0:spacing ns0:after="120" ns0:line="360" ns0:lineRule="auto"/>
      </ns0:pPr>
    </ns0:p>
    <ns0:p ns2:paraId="13376C8B" ns2:textId="77777777" ns0:rsidR="00E03CE3" ns0:rsidRDefault="00E03CE3">
      <ns0:pPr>
        <ns0:spacing ns0:after="120" ns0:line="360" ns0:lineRule="auto"/>
      </ns0:pPr>
    </ns0:p>
    <ns0:p ns2:paraId="08E2F404" ns2:textId="77777777" ns0:rsidR="00E03CE3" ns0:rsidRDefault="00E03CE3">
      <ns0:pPr>
        <ns0:spacing ns0:after="120" ns0:line="360" ns0:lineRule="auto"/>
      </ns0:pPr>
    </ns0:p>
    <ns0:p ns2:paraId="7D8B81A7" ns2:textId="77777777" ns0:rsidR="00E03CE3" ns0:rsidRDefault="00E03CE3">
      <ns0:pPr>
        <ns0:spacing ns0:after="120" ns0:line="360" ns0:lineRule="auto"/>
      </ns0:pPr>
    </ns0:p>
    <ns0:p ns2:paraId="6E4E40D2" ns2:textId="77777777" ns0:rsidR="00E03CE3" ns0:rsidRDefault="00E03CE3">
      <ns0:pPr>
        <ns0:spacing ns0:after="120" ns0:line="360" ns0:lineRule="auto"/>
      </ns0:pPr>
    </ns0:p>
    <ns0:p ns2:paraId="3243A87E" ns2:textId="77777777" ns0:rsidR="00E03CE3" ns0:rsidRDefault="00E03CE3">
      <ns0:pPr>
        <ns0:spacing ns0:after="120" ns0:line="360" ns0:lineRule="auto"/>
      </ns0:pPr>
    </ns0:p>
    <ns0:p ns2:paraId="692A8288" ns2:textId="77777777" ns0:rsidR="00E03CE3" ns0:rsidRDefault="00E03CE3">
      <ns0:pPr>
        <ns0:spacing ns0:after="120" ns0:line="360" ns0:lineRule="auto"/>
      </ns0:pPr>
    </ns0:p>
    <ns0:p ns2:paraId="587295FA" ns2:textId="77777777" ns0:rsidR="00E03CE3" ns0:rsidRDefault="00E03CE3">
      <ns0:pPr>
        <ns0:spacing ns0:after="120" ns0:line="360" ns0:lineRule="auto"/>
      </ns0:pPr>
    </ns0:p>
    <ns0:p ns2:paraId="2D58A31F" ns2:textId="77777777" ns0:rsidR="00E03CE3" ns0:rsidRDefault="00E03CE3">
      <ns0:pPr>
        <ns0:spacing ns0:after="120" ns0:line="360" ns0:lineRule="auto"/>
      </ns0:pPr>
    </ns0:p>
    <ns0:p ns2:paraId="312C3582" ns2:textId="77777777" ns0:rsidR="00E03CE3" ns0:rsidRDefault="00E03CE3">
      <ns0:pPr>
        <ns0:spacing ns0:after="120" ns0:line="360" ns0:lineRule="auto"/>
      </ns0:pPr>
    </ns0:p>
    <ns0:p ns2:paraId="084C2981" ns2:textId="77777777" ns0:rsidR="00E03CE3" ns0:rsidRDefault="00E03CE3">
      <ns0:pPr>
        <ns0:spacing ns0:after="120" ns0:line="360" ns0:lineRule="auto"/>
      </ns0:pPr>
    </ns0:p>
    <ns0:p ns2:paraId="0B76DA5C" ns2:textId="77777777" ns0:rsidR="00E03CE3" ns0:rsidRDefault="00E03CE3">
      <ns0:pPr>
        <ns0:spacing ns0:after="120" ns0:line="360" ns0:lineRule="auto"/>
      </ns0:pPr>
    </ns0:p>
    <ns0:p ns2:paraId="47B2FCA4" ns2:textId="77777777" ns0:rsidR="00E03CE3" ns0:rsidRDefault="00E03CE3">
      <ns0:pPr>
        <ns0:spacing ns0:after="120" ns0:line="360" ns0:lineRule="auto"/>
      </ns0:pPr>
    </ns0:p>
    <ns0:p ns2:paraId="788B9A25" ns2:textId="77777777" ns0:rsidR="00E03CE3" ns0:rsidRDefault="00E03CE3">
      <ns0:pPr>
        <ns0:spacing ns0:after="120" ns0:line="360" ns0:lineRule="auto"/>
      </ns0:pPr>
    </ns0:p>
    <ns0:p ns2:paraId="4CA70223" ns2:textId="77777777" ns0:rsidR="00E03CE3" ns0:rsidRDefault="00E03CE3">
      <ns0:pPr>
        <ns0:spacing ns0:after="120" ns0:line="360" ns0:lineRule="auto"/>
      </ns0:pPr>
    </ns0:p>
    <ns0:p ns2:paraId="1BD66CA1" ns2:textId="77777777" ns0:rsidR="00E03CE3" ns0:rsidRDefault="00E03CE3">
      <ns0:pPr>
        <ns0:spacing ns0:after="120" ns0:line="360" ns0:lineRule="auto"/>
      </ns0:pPr>
    </ns0:p>
    <ns0:p ns2:paraId="2D121BDC" ns2:textId="39DC87FF" ns0:rsidR="00E03CE3" ns0:rsidRDefault="00E03CE3">
      <ns0:pPr>
        <ns0:spacing ns0:after="120" ns0:line="360" ns0:lineRule="auto"/>
      </ns0:pPr>
      <ns0:r>
        <ns0:rPr>
          <ns0:noProof/>
        </ns0:rPr>
        <ns0:lastRenderedPageBreak/>
        <ns1:AlternateContent>
          <ns1:Choice Requires="wps">
            <ns0:drawing>
              <ns6:anchor distT="0" distB="0" distL="114300" distR="114300" simplePos="0" relativeHeight="251681792" behindDoc="0" locked="0" layoutInCell="1" allowOverlap="1" ns7:anchorId="684CB5A2" ns7:editId="64CD2837">
                <ns6:simplePos x="0" y="0"/>
                <ns6:positionH relativeFrom="margin">
                  <ns6:posOffset>552949</ns6:posOffset>
                </ns6:positionH>
                <ns6:positionV relativeFrom="paragraph">
                  <ns6:posOffset>70293</ns6:posOffset>
                </ns6:positionV>
                <ns6:extent cx="4098925" cy="1016635"/>
                <ns6:effectExtent l="0" t="0" r="15875" b="12065"/>
                <ns6:wrapNone/>
                <ns6:docPr id="333577154" name="Scroll: Horizontal 9"/>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1712890" ns2:textId="04C67022" ns0:rsidR="00E03CE3" ns0:rsidRPr="00B03FEC" ns0:rsidRDefault="00E03CE3" ns0:rsidP="00E03CE3">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LISTE DES FIGURES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ns0:txbxContent>
                    <ns0:p ns2:paraId="21712890" ns2:textId="04C67022" ns0:rsidR="00E03CE3" ns0:rsidRPr="00B03FEC" ns0:rsidRDefault="00E03CE3" ns0:rsidP="00E03CE3">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LISTE DES FIGURES</ns0:t>
                      </ns0:r>
                    </ns0:p>
                  </ns0:txbxContent>
                </ns3:textbox>
                <ns5:wrap anchorx="margin"/>
              </ns3:shape>
            </ns0:pict>
          </ns1:Fallback>
        </ns1:AlternateContent>
      </ns0:r>
    </ns0:p>
    <ns0:p ns2:paraId="2B7FE718" ns2:textId="5D73ADB9" ns0:rsidR="00E03CE3" ns0:rsidRDefault="00E03CE3">
      <ns0:pPr>
        <ns0:spacing ns0:after="120" ns0:line="360" ns0:lineRule="auto"/>
      </ns0:pPr>
    </ns0:p>
    <ns0:p ns2:paraId="4D6F7A99" ns2:textId="03417BD3" ns0:rsidR="00E03CE3" ns0:rsidRDefault="00E03CE3">
      <ns0:pPr>
        <ns0:spacing ns0:after="120" ns0:line="360" ns0:lineRule="auto"/>
      </ns0:pPr>
    </ns0:p>
    <ns0:p ns2:paraId="673D2EED" ns2:textId="77777777" ns0:rsidR="00E03CE3" ns0:rsidRDefault="00E03CE3">
      <ns0:pPr>
        <ns0:spacing ns0:after="120" ns0:line="360" ns0:lineRule="auto"/>
      </ns0:pPr>
    </ns0:p>
    <ns0:p ns2:paraId="678B8468" ns2:textId="4BC88904" ns0:rsidR="00FB463B" ns0:rsidRPr="00EA0B8E" ns0:rsidRDefault="00000000">
      <ns0:pPr>
        <ns0:spacing ns0:after="120" ns0:line="360" ns0:lineRule="auto"/>
        <ns0:rPr>
          <ns0:color ns0:val="4472C4" ns0:themeColor="accent1"/>
        </ns0:rPr>
      </ns0:pPr>
      <ns0:r ns0:rsidRPr="00EA0B8E">
        <ns0:rPr>
          <ns0:color ns0:val="4472C4" ns0:themeColor="accent1"/>
        </ns0:rPr>
        <ns0:t>Figure 1 : Architecture générale de l'application DR-</ns0:t>
      </ns0:r>
      <ns0:proofErr ns0:type="gramStart"/>
      <ns0:r ns0:rsidRPr="00EA0B8E">
        <ns0:rPr>
          <ns0:color ns0:val="4472C4" ns0:themeColor="accent1"/>
        </ns0:rPr>
        <ns0:t>DOCSCOL..</ns0:t>
      </ns0:r>
      <ns0:proofErr ns0:type="gramEnd"/>
    </ns0:p>
    <ns0:p ns2:paraId="6E63735A" ns2:textId="0E2F97C2" ns0:rsidR="00FB463B" ns0:rsidRPr="00EA0B8E" ns0:rsidRDefault="00000000">
      <ns0:pPr>
        <ns0:spacing ns0:after="120" ns0:line="360" ns0:lineRule="auto"/>
        <ns0:rPr>
          <ns0:color ns0:val="4472C4" ns0:themeColor="accent1"/>
        </ns0:rPr>
      </ns0:pPr>
      <ns0:r ns0:rsidRPr="00EA0B8E">
        <ns0:rPr>
          <ns0:color ns0:val="4472C4" ns0:themeColor="accent1"/>
        </ns0:rPr>
        <ns0:t>Figure 2 : Diagramme général des cas d'utilisation DR-</ns0:t>
      </ns0:r>
      <ns0:proofErr ns0:type="gramStart"/>
      <ns0:r ns0:rsidRPr="00EA0B8E">
        <ns0:rPr>
          <ns0:color ns0:val="4472C4" ns0:themeColor="accent1"/>
        </ns0:rPr>
        <ns0:t>DOCSCOL..</ns0:t>
      </ns0:r>
      <ns0:proofErr ns0:type="gramEnd"/>
    </ns0:p>
    <ns0:p ns2:paraId="784D4146"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 : Diagramme de cas d'utilisation — package </ns0:t>
      </ns0:r>
      <ns0:proofErr ns0:type="gramStart"/>
      <ns0:r ns0:rsidRPr="00EA0B8E">
        <ns0:rPr>
          <ns0:color ns0:val="4472C4" ns0:themeColor="accent1"/>
        </ns0:rPr>
        <ns0:t>Élève..</ns0:t>
      </ns0:r>
      <ns0:proofErr ns0:type="gramEnd"/>
    </ns0:p>
    <ns0:p ns2:paraId="46CE04C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4 : Diagramme d'activité de l'authentification </ns0:t>
      </ns0:r>
      <ns0:proofErr ns0:type="gramStart"/>
      <ns0:r ns0:rsidRPr="00EA0B8E">
        <ns0:rPr>
          <ns0:color ns0:val="4472C4" ns0:themeColor="accent1"/>
        </ns0:rPr>
        <ns0:t>élève..</ns0:t>
      </ns0:r>
      <ns0:proofErr ns0:type="gramEnd"/>
    </ns0:p>
    <ns0:p ns2:paraId="6899305C"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5 : Diagramme de séquence du cas « s'authentifier » (élève</ns0:t>
      </ns0:r>
      <ns0:proofErr ns0:type="gramStart"/>
      <ns0:r ns0:rsidRPr="00EA0B8E">
        <ns0:rPr>
          <ns0:color ns0:val="4472C4" ns0:themeColor="accent1"/>
        </ns0:rPr>
        <ns0:t>)..</ns0:t>
      </ns0:r>
      <ns0:proofErr ns0:type="gramEnd"/>
    </ns0:p>
    <ns0:p ns2:paraId="57E127DD"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6 : Diagramme d'activité de la consultation </ns0:t>
      </ns0:r>
      <ns0:proofErr ns0:type="gramStart"/>
      <ns0:r ns0:rsidRPr="00EA0B8E">
        <ns0:rPr>
          <ns0:color ns0:val="4472C4" ns0:themeColor="accent1"/>
        </ns0:rPr>
        <ns0:t>publique..</ns0:t>
      </ns0:r>
      <ns0:proofErr ns0:type="gramEnd"/>
    </ns0:p>
    <ns0:p ns2:paraId="73C33F7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7 : Diagramme de séquence du cas « consulter via QR code </ns0:t>
      </ns0:r>
      <ns0:proofErr ns0:type="gramStart"/>
      <ns0:r ns0:rsidRPr="00EA0B8E">
        <ns0:rPr>
          <ns0:color ns0:val="4472C4" ns0:themeColor="accent1"/>
        </ns0:rPr>
        <ns0:t>»..</ns0:t>
      </ns0:r>
      <ns0:proofErr ns0:type="gramEnd"/>
    </ns0:p>
    <ns0:p ns2:paraId="2465E36A"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8 : Diagramme d'activité — demande de duplicata et </ns0:t>
      </ns0:r>
      <ns0:proofErr ns0:type="gramStart"/>
      <ns0:r ns0:rsidRPr="00EA0B8E">
        <ns0:rPr>
          <ns0:color ns0:val="4472C4" ns0:themeColor="accent1"/>
        </ns0:rPr>
        <ns0:t>paiement..</ns0:t>
      </ns0:r>
      <ns0:proofErr ns0:type="gramEnd"/>
    </ns0:p>
    <ns0:p ns2:paraId="73D21BA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9 : Diagramme de séquence du cas « demande de duplicata et paiement </ns0:t>
      </ns0:r>
      <ns0:proofErr ns0:type="gramStart"/>
      <ns0:r ns0:rsidRPr="00EA0B8E">
        <ns0:rPr>
          <ns0:color ns0:val="4472C4" ns0:themeColor="accent1"/>
        </ns0:rPr>
        <ns0:t>»..</ns0:t>
      </ns0:r>
      <ns0:proofErr ns0:type="gramEnd"/>
    </ns0:p>
    <ns0:p ns2:paraId="5E7C57DF"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10 : Diagramme d'activité — prise de rendez-vous de </ns0:t>
      </ns0:r>
      <ns0:proofErr ns0:type="gramStart"/>
      <ns0:r ns0:rsidRPr="00EA0B8E">
        <ns0:rPr>
          <ns0:color ns0:val="4472C4" ns0:themeColor="accent1"/>
        </ns0:rPr>
        <ns0:t>retrait..</ns0:t>
      </ns0:r>
      <ns0:proofErr ns0:type="gramEnd"/>
    </ns0:p>
    <ns0:p ns2:paraId="6343DD74"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11 : Diagramme de séquence du cas « prendre rendez-vous </ns0:t>
      </ns0:r>
      <ns0:proofErr ns0:type="gramStart"/>
      <ns0:r ns0:rsidRPr="00EA0B8E">
        <ns0:rPr>
          <ns0:color ns0:val="4472C4" ns0:themeColor="accent1"/>
        </ns0:rPr>
        <ns0:t>»..</ns0:t>
      </ns0:r>
      <ns0:proofErr ns0:type="gramEnd"/>
    </ns0:p>
    <ns0:p ns2:paraId="3D93840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12 : Diagramme de cas d'utilisation — Administrateur OBC/</ns0:t>
      </ns0:r>
      <ns0:proofErr ns0:type="gramStart"/>
      <ns0:r ns0:rsidRPr="00EA0B8E">
        <ns0:rPr>
          <ns0:color ns0:val="4472C4" ns0:themeColor="accent1"/>
        </ns0:rPr>
        <ns0:t>DECC..</ns0:t>
      </ns0:r>
      <ns0:proofErr ns0:type="gramEnd"/>
    </ns0:p>
    <ns0:p ns2:paraId="5F3C0489"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13 : Diagramme d'activité — import de </ns0:t>
      </ns0:r>
      <ns0:proofErr ns0:type="gramStart"/>
      <ns0:r ns0:rsidRPr="00EA0B8E">
        <ns0:rPr>
          <ns0:color ns0:val="4472C4" ns0:themeColor="accent1"/>
        </ns0:rPr>
        <ns0:t>disponibilisation..</ns0:t>
      </ns0:r>
      <ns0:proofErr ns0:type="gramEnd"/>
    </ns0:p>
    <ns0:p ns2:paraId="1C86E45F"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14 : Diagramme de séquence du cas « import disponibilisation </ns0:t>
      </ns0:r>
      <ns0:proofErr ns0:type="gramStart"/>
      <ns0:r ns0:rsidRPr="00EA0B8E">
        <ns0:rPr>
          <ns0:color ns0:val="4472C4" ns0:themeColor="accent1"/>
        </ns0:rPr>
        <ns0:t>»..</ns0:t>
      </ns0:r>
      <ns0:proofErr ns0:type="gramEnd"/>
    </ns0:p>
    <ns0:p ns2:paraId="7DF3D9DD" ns2:textId="77777777" ns0:rsidR="00FB463B" ns0:rsidRDefault="00000000">
      <ns0:pPr>
        <ns0:spacing ns0:after="120" ns0:line="360" ns0:lineRule="auto"/>
      </ns0:pPr>
      <ns0:r ns0:rsidRPr="00EA0B8E">
        <ns0:rPr>
          <ns0:color ns0:val="4472C4" ns0:themeColor="accent1"/>
        </ns0:rPr>
        <ns0:t xml:space="preserve">Figure 15 : Diagramme d'activité — validation d'une demande de </ns0:t>
      </ns0:r>
      <ns0:proofErr ns0:type="gramStart"/>
      <ns0:r ns0:rsidRPr="00EA0B8E">
        <ns0:rPr>
          <ns0:color ns0:val="4472C4" ns0:themeColor="accent1"/>
        </ns0:rPr>
        <ns0:t>duplicata</ns0:t>
      </ns0:r>
      <ns0:r>
        <ns0:t>..</ns0:t>
      </ns0:r>
      <ns0:proofErr ns0:type="gramEnd"/>
    </ns0:p>
    <ns0:p ns2:paraId="0EF9ECD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16 : Diagramme de séquence du cas « valider demande duplicata </ns0:t>
      </ns0:r>
      <ns0:proofErr ns0:type="gramStart"/>
      <ns0:r ns0:rsidRPr="00EA0B8E">
        <ns0:rPr>
          <ns0:color ns0:val="4472C4" ns0:themeColor="accent1"/>
        </ns0:rPr>
        <ns0:t>»..</ns0:t>
      </ns0:r>
      <ns0:proofErr ns0:type="gramEnd"/>
    </ns0:p>
    <ns0:p ns2:paraId="24FEFFBE"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17 : Diagramme de cas d'utilisation — Agent centre </ns0:t>
      </ns0:r>
      <ns0:proofErr ns0:type="gramStart"/>
      <ns0:r ns0:rsidRPr="00EA0B8E">
        <ns0:rPr>
          <ns0:color ns0:val="4472C4" ns0:themeColor="accent1"/>
        </ns0:rPr>
        <ns0:t>d'examen..</ns0:t>
      </ns0:r>
      <ns0:proofErr ns0:type="gramEnd"/>
    </ns0:p>
    <ns0:p ns2:paraId="65A5F27D"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18 : Diagramme d'activité — confirmation du retrait par </ns0:t>
      </ns0:r>
      <ns0:proofErr ns0:type="gramStart"/>
      <ns0:r ns0:rsidRPr="00EA0B8E">
        <ns0:rPr>
          <ns0:color ns0:val="4472C4" ns0:themeColor="accent1"/>
        </ns0:rPr>
        <ns0:t>l'agent..</ns0:t>
      </ns0:r>
      <ns0:proofErr ns0:type="gramEnd"/>
    </ns0:p>
    <ns0:p ns2:paraId="2A5496C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19 : Diagramme de séquence du cas « confirmer retrait effectué </ns0:t>
      </ns0:r>
      <ns0:proofErr ns0:type="gramStart"/>
      <ns0:r ns0:rsidRPr="00EA0B8E">
        <ns0:rPr>
          <ns0:color ns0:val="4472C4" ns0:themeColor="accent1"/>
        </ns0:rPr>
        <ns0:t>»..</ns0:t>
      </ns0:r>
      <ns0:proofErr ns0:type="gramEnd"/>
    </ns0:p>
    <ns0:p ns2:paraId="0A292351" ns2:textId="77777777" ns0:rsidR="00FB463B" ns0:rsidRDefault="00000000">
      <ns0:pPr>
        <ns0:spacing ns0:after="120" ns0:line="360" ns0:lineRule="auto"/>
      </ns0:pPr>
      <ns0:r ns0:rsidRPr="00EA0B8E">
        <ns0:rPr>
          <ns0:color ns0:val="4472C4" ns0:themeColor="accent1"/>
        </ns0:rPr>
        <ns0:t>Figure 20 : Diagramme des classes du système DR-DOCSCOL (vue simplifiée</ns0:t>
      </ns0:r>
      <ns0:proofErr ns0:type="gramStart"/>
      <ns0:r>
        <ns0:t>)..</ns0:t>
      </ns0:r>
      <ns0:proofErr ns0:type="gramEnd"/>
    </ns0:p>
    <ns0:p ns2:paraId="36086A6E" ns2:textId="77777777" ns0:rsidR="00E03CE3" ns0:rsidRDefault="00E03CE3">
      <ns0:pPr>
        <ns0:spacing ns0:after="120" ns0:line="360" ns0:lineRule="auto"/>
      </ns0:pPr>
    </ns0:p>
    <ns0:p ns2:paraId="054C47CF" ns2:textId="77777777" ns0:rsidR="00E03CE3" ns0:rsidRDefault="00E03CE3">
      <ns0:pPr>
        <ns0:spacing ns0:after="120" ns0:line="360" ns0:lineRule="auto"/>
      </ns0:pPr>
    </ns0:p>
    <ns0:p ns2:paraId="68656400" ns2:textId="77777777" ns0:rsidR="00E03CE3" ns0:rsidRDefault="00E03CE3">
      <ns0:pPr>
        <ns0:spacing ns0:after="120" ns0:line="360" ns0:lineRule="auto"/>
      </ns0:pPr>
    </ns0:p>
    <ns0:p ns2:paraId="673C97CA" ns2:textId="5A6B7B48"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21 : Activation du compte </ns0:t>
      </ns0:r>
      <ns0:proofErr ns0:type="gramStart"/>
      <ns0:r ns0:rsidRPr="00EA0B8E">
        <ns0:rPr>
          <ns0:color ns0:val="4472C4" ns0:themeColor="accent1"/>
        </ns0:rPr>
        <ns0:t>élève..</ns0:t>
      </ns0:r>
      <ns0:proofErr ns0:type="gramEnd"/>
    </ns0:p>
    <ns0:p ns2:paraId="1A98178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22 : Portail de connexion </ns0:t>
      </ns0:r>
      <ns0:proofErr ns0:type="gramStart"/>
      <ns0:r ns0:rsidRPr="00EA0B8E">
        <ns0:rPr>
          <ns0:color ns0:val="4472C4" ns0:themeColor="accent1"/>
        </ns0:rPr>
        <ns0:t>élève..</ns0:t>
      </ns0:r>
      <ns0:proofErr ns0:type="gramEnd"/>
    </ns0:p>
    <ns0:p ns2:paraId="57CB1BD0"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23 : Tableau de bord élève — documents </ns0:t>
      </ns0:r>
      <ns0:proofErr ns0:type="gramStart"/>
      <ns0:r ns0:rsidRPr="00EA0B8E">
        <ns0:rPr>
          <ns0:color ns0:val="4472C4" ns0:themeColor="accent1"/>
        </ns0:rPr>
        <ns0:t>disponibles..</ns0:t>
      </ns0:r>
      <ns0:proofErr ns0:type="gramEnd"/>
    </ns0:p>
    <ns0:p ns2:paraId="25F6D3E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24 : Détail document inline — instructions de </ns0:t>
      </ns0:r>
      <ns0:proofErr ns0:type="gramStart"/>
      <ns0:r ns0:rsidRPr="00EA0B8E">
        <ns0:rPr>
          <ns0:color ns0:val="4472C4" ns0:themeColor="accent1"/>
        </ns0:rPr>
        <ns0:t>retrait..</ns0:t>
      </ns0:r>
      <ns0:proofErr ns0:type="gramEnd"/>
    </ns0:p>
    <ns0:p ns2:paraId="092B2600"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25 : Demande de </ns0:t>
      </ns0:r>
      <ns0:proofErr ns0:type="gramStart"/>
      <ns0:r ns0:rsidRPr="00EA0B8E">
        <ns0:rPr>
          <ns0:color ns0:val="4472C4" ns0:themeColor="accent1"/>
        </ns0:rPr>
        <ns0:t>duplicata..</ns0:t>
      </ns0:r>
      <ns0:proofErr ns0:type="gramEnd"/>
    </ns0:p>
    <ns0:p ns2:paraId="575D778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26 : Prise de rendez-vous de </ns0:t>
      </ns0:r>
      <ns0:proofErr ns0:type="gramStart"/>
      <ns0:r ns0:rsidRPr="00EA0B8E">
        <ns0:rPr>
          <ns0:color ns0:val="4472C4" ns0:themeColor="accent1"/>
        </ns0:rPr>
        <ns0:t>retrait..</ns0:t>
      </ns0:r>
      <ns0:proofErr ns0:type="gramEnd"/>
    </ns0:p>
    <ns0:p ns2:paraId="37BEA83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27 : Notifications et </ns0:t>
      </ns0:r>
      <ns0:proofErr ns0:type="gramStart"/>
      <ns0:r ns0:rsidRPr="00EA0B8E">
        <ns0:rPr>
          <ns0:color ns0:val="4472C4" ns0:themeColor="accent1"/>
        </ns0:rPr>
        <ns0:t>reçus..</ns0:t>
      </ns0:r>
      <ns0:proofErr ns0:type="gramEnd"/>
    </ns0:p>
    <ns0:p ns2:paraId="2847443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28 : Tableau de bord administrateur </ns0:t>
      </ns0:r>
      <ns0:proofErr ns0:type="gramStart"/>
      <ns0:r ns0:rsidRPr="00EA0B8E">
        <ns0:rPr>
          <ns0:color ns0:val="4472C4" ns0:themeColor="accent1"/>
        </ns0:rPr>
        <ns0:t>OBC..</ns0:t>
      </ns0:r>
      <ns0:proofErr ns0:type="gramEnd"/>
    </ns0:p>
    <ns0:p ns2:paraId="51106804"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29 : Gestion des documents scolaires (back-office</ns0:t>
      </ns0:r>
      <ns0:proofErr ns0:type="gramStart"/>
      <ns0:r ns0:rsidRPr="00EA0B8E">
        <ns0:rPr>
          <ns0:color ns0:val="4472C4" ns0:themeColor="accent1"/>
        </ns0:rPr>
        <ns0:t>)..</ns0:t>
      </ns0:r>
      <ns0:proofErr ns0:type="gramEnd"/>
    </ns0:p>
    <ns0:p ns2:paraId="7D733538"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30 : Import et gestion des données (CSV</ns0:t>
      </ns0:r>
      <ns0:proofErr ns0:type="gramStart"/>
      <ns0:r ns0:rsidRPr="00EA0B8E">
        <ns0:rPr>
          <ns0:color ns0:val="4472C4" ns0:themeColor="accent1"/>
        </ns0:rPr>
        <ns0:t>)..</ns0:t>
      </ns0:r>
      <ns0:proofErr ns0:type="gramEnd"/>
    </ns0:p>
    <ns0:p ns2:paraId="47CDA86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31 : Traitement des demandes de </ns0:t>
      </ns0:r>
      <ns0:proofErr ns0:type="gramStart"/>
      <ns0:r ns0:rsidRPr="00EA0B8E">
        <ns0:rPr>
          <ns0:color ns0:val="4472C4" ns0:themeColor="accent1"/>
        </ns0:rPr>
        <ns0:t>duplicata..</ns0:t>
      </ns0:r>
      <ns0:proofErr ns0:type="gramEnd"/>
    </ns0:p>
    <ns0:p ns2:paraId="37C1F8B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32 : Portail agent centre — rendez-vous </ns0:t>
      </ns0:r>
      <ns0:proofErr ns0:type="gramStart"/>
      <ns0:r ns0:rsidRPr="00EA0B8E">
        <ns0:rPr>
          <ns0:color ns0:val="4472C4" ns0:themeColor="accent1"/>
        </ns0:rPr>
        <ns0:t>transmis..</ns0:t>
      </ns0:r>
      <ns0:proofErr ns0:type="gramEnd"/>
    </ns0:p>
    <ns0:p ns2:paraId="276E7B8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33 : Confirmation du retrait par l'agent </ns0:t>
      </ns0:r>
      <ns0:proofErr ns0:type="gramStart"/>
      <ns0:r ns0:rsidRPr="00EA0B8E">
        <ns0:rPr>
          <ns0:color ns0:val="4472C4" ns0:themeColor="accent1"/>
        </ns0:rPr>
        <ns0:t>centre..</ns0:t>
      </ns0:r>
      <ns0:proofErr ns0:type="gramEnd"/>
    </ns0:p>
    <ns0:p ns2:paraId="548528EE" ns2:textId="14BA54F4" ns0:rsidR="00154D36" ns0:rsidRDefault="00154D36" ns0:rsidP="00104BF4">
      <ns0:pPr>
        <ns0:spacing ns0:after="120" ns0:line="360" ns0:lineRule="auto"/>
      </ns0:pPr>
    </ns0:p>
    <ns0:p ns2:paraId="51D7309C" ns2:textId="77777777" ns0:rsidR="00E03CE3" ns0:rsidRDefault="00E03CE3" ns0:rsidP="00104BF4">
      <ns0:pPr>
        <ns0:tabs>
          <ns0:tab ns0:val="right" ns0:leader="dot" ns0:pos="8640"/>
        </ns0:tabs>
        <ns0:spacing ns0:after="120" ns0:line="360" ns0:lineRule="auto"/>
      </ns0:pPr>
    </ns0:p>
    <ns0:p ns2:paraId="471C62D7" ns2:textId="77777777" ns0:rsidR="00E03CE3" ns0:rsidRDefault="00E03CE3" ns0:rsidP="00104BF4">
      <ns0:pPr>
        <ns0:tabs>
          <ns0:tab ns0:val="right" ns0:leader="dot" ns0:pos="8640"/>
        </ns0:tabs>
        <ns0:spacing ns0:after="120" ns0:line="360" ns0:lineRule="auto"/>
      </ns0:pPr>
    </ns0:p>
    <ns0:p ns2:paraId="144302DF" ns2:textId="77777777" ns0:rsidR="00E03CE3" ns0:rsidRDefault="00E03CE3" ns0:rsidP="00104BF4">
      <ns0:pPr>
        <ns0:tabs>
          <ns0:tab ns0:val="right" ns0:leader="dot" ns0:pos="8640"/>
        </ns0:tabs>
        <ns0:spacing ns0:after="120" ns0:line="360" ns0:lineRule="auto"/>
      </ns0:pPr>
    </ns0:p>
    <ns0:p ns2:paraId="33FA931B" ns2:textId="77777777" ns0:rsidR="00E03CE3" ns0:rsidRDefault="00E03CE3" ns0:rsidP="00104BF4">
      <ns0:pPr>
        <ns0:tabs>
          <ns0:tab ns0:val="right" ns0:leader="dot" ns0:pos="8640"/>
        </ns0:tabs>
        <ns0:spacing ns0:after="120" ns0:line="360" ns0:lineRule="auto"/>
      </ns0:pPr>
    </ns0:p>
    <ns0:p ns2:paraId="6DDEAA39" ns2:textId="77777777" ns0:rsidR="00E03CE3" ns0:rsidRDefault="00E03CE3" ns0:rsidP="00104BF4">
      <ns0:pPr>
        <ns0:tabs>
          <ns0:tab ns0:val="right" ns0:leader="dot" ns0:pos="8640"/>
        </ns0:tabs>
        <ns0:spacing ns0:after="120" ns0:line="360" ns0:lineRule="auto"/>
      </ns0:pPr>
    </ns0:p>
    <ns0:p ns2:paraId="211980E0" ns2:textId="77777777" ns0:rsidR="00E03CE3" ns0:rsidRDefault="00E03CE3" ns0:rsidP="00104BF4">
      <ns0:pPr>
        <ns0:tabs>
          <ns0:tab ns0:val="right" ns0:leader="dot" ns0:pos="8640"/>
        </ns0:tabs>
        <ns0:spacing ns0:after="120" ns0:line="360" ns0:lineRule="auto"/>
      </ns0:pPr>
    </ns0:p>
    <ns0:p ns2:paraId="2B853AC1" ns2:textId="77777777" ns0:rsidR="00E03CE3" ns0:rsidRDefault="00E03CE3" ns0:rsidP="00104BF4">
      <ns0:pPr>
        <ns0:tabs>
          <ns0:tab ns0:val="right" ns0:leader="dot" ns0:pos="8640"/>
        </ns0:tabs>
        <ns0:spacing ns0:after="120" ns0:line="360" ns0:lineRule="auto"/>
      </ns0:pPr>
    </ns0:p>
    <ns0:p ns2:paraId="77D7F687" ns2:textId="77777777" ns0:rsidR="00E03CE3" ns0:rsidRDefault="00E03CE3" ns0:rsidP="00104BF4">
      <ns0:pPr>
        <ns0:tabs>
          <ns0:tab ns0:val="right" ns0:leader="dot" ns0:pos="8640"/>
        </ns0:tabs>
        <ns0:spacing ns0:after="120" ns0:line="360" ns0:lineRule="auto"/>
      </ns0:pPr>
    </ns0:p>
    <ns0:p ns2:paraId="77B9FBF9" ns2:textId="77777777" ns0:rsidR="00E03CE3" ns0:rsidRDefault="00E03CE3" ns0:rsidP="00104BF4">
      <ns0:pPr>
        <ns0:tabs>
          <ns0:tab ns0:val="right" ns0:leader="dot" ns0:pos="8640"/>
        </ns0:tabs>
        <ns0:spacing ns0:after="120" ns0:line="360" ns0:lineRule="auto"/>
      </ns0:pPr>
    </ns0:p>
    <ns0:p ns2:paraId="0809EF13" ns2:textId="77777777" ns0:rsidR="00E03CE3" ns0:rsidRDefault="00E03CE3" ns0:rsidP="00104BF4">
      <ns0:pPr>
        <ns0:tabs>
          <ns0:tab ns0:val="right" ns0:leader="dot" ns0:pos="8640"/>
        </ns0:tabs>
        <ns0:spacing ns0:after="120" ns0:line="360" ns0:lineRule="auto"/>
      </ns0:pPr>
    </ns0:p>
    <ns0:p ns2:paraId="350AFAF0" ns2:textId="77777777" ns0:rsidR="00E03CE3" ns0:rsidRDefault="00E03CE3" ns0:rsidP="00104BF4">
      <ns0:pPr>
        <ns0:tabs>
          <ns0:tab ns0:val="right" ns0:leader="dot" ns0:pos="8640"/>
        </ns0:tabs>
        <ns0:spacing ns0:after="120" ns0:line="360" ns0:lineRule="auto"/>
      </ns0:pPr>
    </ns0:p>
    <ns0:p ns2:paraId="7E3A238B" ns2:textId="1E57283C" ns0:rsidR="00E03CE3" ns0:rsidRDefault="00E03CE3" ns0:rsidP="00104BF4">
      <ns0:pPr>
        <ns0:tabs>
          <ns0:tab ns0:val="right" ns0:leader="dot" ns0:pos="8640"/>
        </ns0:tabs>
        <ns0:spacing ns0:after="120" ns0:line="360" ns0:lineRule="auto"/>
      </ns0:pPr>
      <ns0:r>
        <ns0:rPr>
          <ns0:noProof/>
        </ns0:rPr>
        <ns0:lastRenderedPageBreak/>
        <ns1:AlternateContent>
          <ns1:Choice Requires="wps">
            <ns0:drawing>
              <ns6:anchor distT="0" distB="0" distL="114300" distR="114300" simplePos="0" relativeHeight="251682816" behindDoc="0" locked="0" layoutInCell="1" allowOverlap="1" ns7:anchorId="684CB5A2" ns7:editId="409E058C">
                <ns6:simplePos x="0" y="0"/>
                <ns6:positionH relativeFrom="margin">
                  <ns6:posOffset>748158</ns6:posOffset>
                </ns6:positionH>
                <ns6:positionV relativeFrom="paragraph">
                  <ns6:posOffset>8647</ns6:posOffset>
                </ns6:positionV>
                <ns6:extent cx="4098925" cy="1016635"/>
                <ns6:effectExtent l="0" t="0" r="15875" b="12065"/>
                <ns6:wrapNone/>
                <ns6:docPr id="1647060196" name="Scroll: Horizontal 11"/>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58D4D2B9" ns2:textId="706A02C2"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LISTE DES TABLEAUX</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ns0:txbxContent>
                    <ns0:p ns2:paraId="58D4D2B9" ns2:textId="706A02C2"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LISTE DES TABLEAUX</ns0:t>
                      </ns0:r>
                    </ns0:p>
                  </ns0:txbxContent>
                </ns3:textbox>
                <ns5:wrap anchorx="margin"/>
              </ns3:shape>
            </ns0:pict>
          </ns1:Fallback>
        </ns1:AlternateContent>
      </ns0:r>
    </ns0:p>
    <ns0:p ns2:paraId="1CEDF734" ns2:textId="011BB0B8" ns0:rsidR="00E03CE3" ns0:rsidRDefault="00E03CE3" ns0:rsidP="00104BF4">
      <ns0:pPr>
        <ns0:tabs>
          <ns0:tab ns0:val="right" ns0:leader="dot" ns0:pos="8640"/>
        </ns0:tabs>
        <ns0:spacing ns0:after="120" ns0:line="360" ns0:lineRule="auto"/>
      </ns0:pPr>
    </ns0:p>
    <ns0:p ns2:paraId="2C55B29B" ns2:textId="77777777" ns0:rsidR="00E03CE3" ns0:rsidRDefault="00E03CE3" ns0:rsidP="00104BF4">
      <ns0:pPr>
        <ns0:tabs>
          <ns0:tab ns0:val="right" ns0:leader="dot" ns0:pos="8640"/>
        </ns0:tabs>
        <ns0:spacing ns0:after="120" ns0:line="360" ns0:lineRule="auto"/>
      </ns0:pPr>
    </ns0:p>
    <ns0:p ns2:paraId="30E10551" ns2:textId="77777777" ns0:rsidR="00E03CE3" ns0:rsidRDefault="00E03CE3" ns0:rsidP="00104BF4">
      <ns0:pPr>
        <ns0:tabs>
          <ns0:tab ns0:val="right" ns0:leader="dot" ns0:pos="8640"/>
        </ns0:tabs>
        <ns0:spacing ns0:after="120" ns0:line="360" ns0:lineRule="auto"/>
      </ns0:pPr>
    </ns0:p>
    <ns0:p ns2:paraId="13801239" ns2:textId="10AF51C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1 : Planification des sprints du projet</ns0:t>
      </ns0:r>
      <ns0:proofErr ns0:type="gramStart"/>
      <ns0:r ns0:rsidRPr="00EA0B8E">
        <ns0:rPr>
          <ns0:color ns0:val="4472C4" ns0:themeColor="accent1"/>
        </ns0:rPr>
        <ns0:tab/>
        <ns0:t>..</ns0:t>
      </ns0:r>
      <ns0:proofErr ns0:type="gramEnd"/>
    </ns0:p>
    <ns0:p ns2:paraId="3347CD6E" ns2:textId="7777777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2 : Environnement matériel de développement</ns0:t>
      </ns0:r>
      <ns0:proofErr ns0:type="gramStart"/>
      <ns0:r ns0:rsidRPr="00EA0B8E">
        <ns0:rPr>
          <ns0:color ns0:val="4472C4" ns0:themeColor="accent1"/>
        </ns0:rPr>
        <ns0:tab/>
        <ns0:t>..</ns0:t>
      </ns0:r>
      <ns0:proofErr ns0:type="gramEnd"/>
    </ns0:p>
    <ns0:p ns2:paraId="64A0BBB1" ns2:textId="581C1C81"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3 : Environnement logiciel de développement</ns0:t>
      </ns0:r>
      <ns0:proofErr ns0:type="gramStart"/>
      <ns0:r ns0:rsidRPr="00EA0B8E">
        <ns0:rPr>
          <ns0:color ns0:val="4472C4" ns0:themeColor="accent1"/>
        </ns0:rPr>
        <ns0:tab/>
        <ns0:t>..</ns0:t>
      </ns0:r>
      <ns0:proofErr ns0:type="gramEnd"/>
    </ns0:p>
    <ns0:p ns2:paraId="054D6120" ns2:textId="7777777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4 : Bugs identifiés et corrections apportées</ns0:t>
      </ns0:r>
      <ns0:proofErr ns0:type="gramStart"/>
      <ns0:r ns0:rsidRPr="00EA0B8E">
        <ns0:rPr>
          <ns0:color ns0:val="4472C4" ns0:themeColor="accent1"/>
        </ns0:rPr>
        <ns0:tab/>
        <ns0:t>..</ns0:t>
      </ns0:r>
      <ns0:proofErr ns0:type="gramEnd"/>
    </ns0:p>
    <ns0:p ns2:paraId="0493CAB7" ns2:textId="4395B13B" ns0:rsidR="00154D36" ns0:rsidRPr="00EA0B8E" ns0:rsidRDefault="00154D36" ns0:rsidP="00104BF4">
      <ns0:pPr>
        <ns0:spacing ns0:after="120" ns0:line="360" ns0:lineRule="auto"/>
        <ns0:rPr>
          <ns0:color ns0:val="4472C4" ns0:themeColor="accent1"/>
        </ns0:rPr>
      </ns0:pPr>
    </ns0:p>
    <ns0:p ns2:paraId="4CE26BAB" ns2:textId="77777777" ns0:rsidR="00E03CE3" ns0:rsidRDefault="00E03CE3">
      <ns0:pPr>
        <ns0:spacing ns0:after="120" ns0:line="360" ns0:lineRule="auto"/>
      </ns0:pPr>
    </ns0:p>
    <ns0:p ns2:paraId="0CCC45AD" ns2:textId="77777777" ns0:rsidR="00E03CE3" ns0:rsidRDefault="00E03CE3">
      <ns0:pPr>
        <ns0:spacing ns0:after="120" ns0:line="360" ns0:lineRule="auto"/>
      </ns0:pPr>
    </ns0:p>
    <ns0:p ns2:paraId="0BC6FCB9" ns2:textId="77777777" ns0:rsidR="00E03CE3" ns0:rsidRDefault="00E03CE3">
      <ns0:pPr>
        <ns0:spacing ns0:after="120" ns0:line="360" ns0:lineRule="auto"/>
      </ns0:pPr>
    </ns0:p>
    <ns0:p ns2:paraId="23DB669C" ns2:textId="77777777" ns0:rsidR="00E03CE3" ns0:rsidRDefault="00E03CE3">
      <ns0:pPr>
        <ns0:spacing ns0:after="120" ns0:line="360" ns0:lineRule="auto"/>
      </ns0:pPr>
    </ns0:p>
    <ns0:p ns2:paraId="1234A9C0" ns2:textId="77777777" ns0:rsidR="00E03CE3" ns0:rsidRDefault="00E03CE3">
      <ns0:pPr>
        <ns0:spacing ns0:after="120" ns0:line="360" ns0:lineRule="auto"/>
      </ns0:pPr>
    </ns0:p>
    <ns0:p ns2:paraId="6456E772" ns2:textId="77777777" ns0:rsidR="00E03CE3" ns0:rsidRDefault="00E03CE3">
      <ns0:pPr>
        <ns0:spacing ns0:after="120" ns0:line="360" ns0:lineRule="auto"/>
      </ns0:pPr>
    </ns0:p>
    <ns0:p ns2:paraId="357804C3" ns2:textId="77777777" ns0:rsidR="00E03CE3" ns0:rsidRDefault="00E03CE3">
      <ns0:pPr>
        <ns0:spacing ns0:after="120" ns0:line="360" ns0:lineRule="auto"/>
      </ns0:pPr>
    </ns0:p>
    <ns0:p ns2:paraId="48ACA581" ns2:textId="77777777" ns0:rsidR="00E03CE3" ns0:rsidRDefault="00E03CE3">
      <ns0:pPr>
        <ns0:spacing ns0:after="120" ns0:line="360" ns0:lineRule="auto"/>
      </ns0:pPr>
    </ns0:p>
    <ns0:p ns2:paraId="5FABAFCC" ns2:textId="77777777" ns0:rsidR="00E03CE3" ns0:rsidRDefault="00E03CE3">
      <ns0:pPr>
        <ns0:spacing ns0:after="120" ns0:line="360" ns0:lineRule="auto"/>
      </ns0:pPr>
    </ns0:p>
    <ns0:p ns2:paraId="5FBDC990" ns2:textId="77777777" ns0:rsidR="00E03CE3" ns0:rsidRDefault="00E03CE3">
      <ns0:pPr>
        <ns0:spacing ns0:after="120" ns0:line="360" ns0:lineRule="auto"/>
      </ns0:pPr>
    </ns0:p>
    <ns0:p ns2:paraId="5430A6C0" ns2:textId="77777777" ns0:rsidR="00E03CE3" ns0:rsidRDefault="00E03CE3">
      <ns0:pPr>
        <ns0:spacing ns0:after="120" ns0:line="360" ns0:lineRule="auto"/>
      </ns0:pPr>
    </ns0:p>
    <ns0:p ns2:paraId="091D632E" ns2:textId="77777777" ns0:rsidR="00E03CE3" ns0:rsidRDefault="00E03CE3">
      <ns0:pPr>
        <ns0:spacing ns0:after="120" ns0:line="360" ns0:lineRule="auto"/>
      </ns0:pPr>
    </ns0:p>
    <ns0:p ns2:paraId="13A396D1" ns2:textId="77777777" ns0:rsidR="00E03CE3" ns0:rsidRDefault="00E03CE3">
      <ns0:pPr>
        <ns0:spacing ns0:after="120" ns0:line="360" ns0:lineRule="auto"/>
      </ns0:pPr>
    </ns0:p>
    <ns0:p ns2:paraId="1DFB589C" ns2:textId="77777777" ns0:rsidR="00E03CE3" ns0:rsidRDefault="00E03CE3">
      <ns0:pPr>
        <ns0:spacing ns0:after="120" ns0:line="360" ns0:lineRule="auto"/>
      </ns0:pPr>
    </ns0:p>
    <ns0:p ns2:paraId="16DD03CE" ns2:textId="77777777" ns0:rsidR="00E03CE3" ns0:rsidRDefault="00E03CE3">
      <ns0:pPr>
        <ns0:spacing ns0:after="120" ns0:line="360" ns0:lineRule="auto"/>
      </ns0:pPr>
    </ns0:p>
    <ns0:p ns2:paraId="4D5733BC" ns2:textId="77777777" ns0:rsidR="00E03CE3" ns0:rsidRDefault="00E03CE3">
      <ns0:pPr>
        <ns0:spacing ns0:after="120" ns0:line="360" ns0:lineRule="auto"/>
      </ns0:pPr>
    </ns0:p>
    <ns0:p ns2:paraId="36EA0A2A" ns2:textId="77777777" ns0:rsidR="00E03CE3" ns0:rsidRDefault="00E03CE3">
      <ns0:pPr>
        <ns0:spacing ns0:after="120" ns0:line="360" ns0:lineRule="auto"/>
      </ns0:pPr>
    </ns0:p>
    <ns0:p ns2:paraId="238A7412" ns2:textId="3D564CA7" ns0:rsidR="00E03CE3" ns0:rsidRDefault="00E03CE3">
      <ns0:pPr>
        <ns0:spacing ns0:after="120" ns0:line="360" ns0:lineRule="auto"/>
      </ns0:pPr>
      <ns0:r>
        <ns0:rPr>
          <ns0:noProof/>
        </ns0:rPr>
        <ns0:lastRenderedPageBreak/>
        <ns1:AlternateContent>
          <ns1:Choice Requires="wps">
            <ns0:drawing>
              <ns6:anchor distT="0" distB="0" distL="114300" distR="114300" simplePos="0" relativeHeight="251683840" behindDoc="0" locked="0" layoutInCell="1" allowOverlap="1" ns7:anchorId="684CB5A2" ns7:editId="67A7D1C1">
                <ns6:simplePos x="0" y="0"/>
                <ns6:positionH relativeFrom="page">
                  <ns6:align>center</ns6:align>
                </ns6:positionH>
                <ns6:positionV relativeFrom="paragraph">
                  <ns6:posOffset>110897</ns6:posOffset>
                </ns6:positionV>
                <ns6:extent cx="4098925" cy="1016635"/>
                <ns6:effectExtent l="0" t="0" r="15875" b="12065"/>
                <ns6:wrapNone/>
                <ns6:docPr id="1970339582" name="Scroll: Horizontal 1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E8FF50E" ns2:textId="17622C1F" ns0:rsidR="00E03CE3" ns0:rsidRPr="00B03FEC" ns0:rsidRDefault="00EA0B8E"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SOMMAIRE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ns0:txbxContent>
                    <ns0:p ns2:paraId="2E8FF50E" ns2:textId="17622C1F" ns0:rsidR="00E03CE3" ns0:rsidRPr="00B03FEC" ns0:rsidRDefault="00EA0B8E"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SOMMAIRE</ns0:t>
                      </ns0:r>
                    </ns0:p>
                  </ns0:txbxContent>
                </ns3:textbox>
                <ns5:wrap anchorx="page"/>
              </ns3:shape>
            </ns0:pict>
          </ns1:Fallback>
        </ns1:AlternateContent>
      </ns0:r>
    </ns0:p>
    <ns0:p ns2:paraId="6530C0F7" ns2:textId="02EF9C92" ns0:rsidR="00E03CE3" ns0:rsidRDefault="00E03CE3">
      <ns0:pPr>
        <ns0:spacing ns0:after="120" ns0:line="360" ns0:lineRule="auto"/>
      </ns0:pPr>
    </ns0:p>
    <ns0:p ns2:paraId="193380BE" ns2:textId="6F530121" ns0:rsidR="00E03CE3" ns0:rsidRDefault="00E03CE3">
      <ns0:pPr>
        <ns0:spacing ns0:after="120" ns0:line="360" ns0:lineRule="auto"/>
      </ns0:pPr>
    </ns0:p>
    <ns0:p ns2:paraId="64923BE9" ns2:textId="77777777" ns0:rsidR="00E03CE3" ns0:rsidRDefault="00E03CE3">
      <ns0:pPr>
        <ns0:spacing ns0:after="120" ns0:line="360" ns0:lineRule="auto"/>
      </ns0:pPr>
    </ns0:p>
    <ns0:p ns2:paraId="34D489E6" ns2:textId="6CE6CA8F" ns0:rsidR="00FB463B" ns0:rsidRPr="00EA0B8E" ns0:rsidRDefault="00000000">
      <ns0:pPr>
        <ns0:spacing ns0:after="120" ns0:line="360" ns0:lineRule="auto"/>
        <ns0:rPr>
          <ns0:color ns0:val="4472C4" ns0:themeColor="accent1"/>
        </ns0:rPr>
      </ns0:pPr>
      <ns0:r ns0:rsidRPr="00EA0B8E">
        <ns0:rPr>
          <ns0:color ns0:val="4472C4" ns0:themeColor="accent1"/>
        </ns0:rPr>
        <ns0:t>DÉDICACE…………………………………………………………………....</ns0:t>
      </ns0:r>
    </ns0:p>
    <ns0:p ns2:paraId="58BB17F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GLOSSAIRE……………………………………………………………</ns0:t>
      </ns0:r>
      <ns0:proofErr ns0:type="gramStart"/>
      <ns0:r ns0:rsidRPr="00EA0B8E">
        <ns0:rPr>
          <ns0:color ns0:val="4472C4" ns0:themeColor="accent1"/>
        </ns0:rPr>
        <ns0:t>…….</ns0:t>
      </ns0:r>
      <ns0:proofErr ns0:type="gramEnd"/>
      <ns0:r ns0:rsidRPr="00EA0B8E">
        <ns0:rPr>
          <ns0:color ns0:val="4472C4" ns0:themeColor="accent1"/>
        </ns0:rPr>
        <ns0:t>.</ns0:t>
      </ns0:r>
    </ns0:p>
    <ns0:p ns2:paraId="1C934FA6"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RÉSUMÉ…………………………………………………………………</ns0:t>
      </ns0:r>
      <ns0:proofErr ns0:type="gramStart"/>
      <ns0:r ns0:rsidRPr="00EA0B8E">
        <ns0:rPr>
          <ns0:color ns0:val="4472C4" ns0:themeColor="accent1"/>
        </ns0:rPr>
        <ns0:t>…….</ns0:t>
      </ns0:r>
      <ns0:proofErr ns0:type="gramEnd"/>
      <ns0:r ns0:rsidRPr="00EA0B8E">
        <ns0:rPr>
          <ns0:color ns0:val="4472C4" ns0:themeColor="accent1"/>
        </ns0:rPr>
        <ns0:t>…</ns0:t>
      </ns0:r>
    </ns0:p>
    <ns0:p ns2:paraId="5A6362E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ABSTRACT………………………………………………………………………</ns0:t>
      </ns0:r>
    </ns0:p>
    <ns0:p ns2:paraId="31D527D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LISTE DES FIGURES………………………………………………………...</ns0:t>
      </ns0:r>
    </ns0:p>
    <ns0:p ns2:paraId="5965E4E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LISTE DES TABLEAUX……………………………………………………...</ns0:t>
      </ns0:r>
    </ns0:p>
    <ns0:p ns2:paraId="350B598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SOMMAIRE……………………………………………………………………</ns0:t>
      </ns0:r>
    </ns0:p>
    <ns0:p ns2:paraId="0F770B5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INTRODUCTION GÉNÉRALE……………………………………………....</ns0:t>
      </ns0:r>
    </ns0:p>
    <ns0:p ns2:paraId="64FB5E1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CHAPITRE 1 : CONTEXTE ET PROBLÉMATIQUE………………………...</ns0:t>
      </ns0:r>
    </ns0:p>
    <ns0:p ns2:paraId="1A54EBB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CHAPITRE 2 : MÉTHODOLOGIE………………………………………</ns0:t>
      </ns0:r>
      <ns0:proofErr ns0:type="gramStart"/>
      <ns0:r ns0:rsidRPr="00EA0B8E">
        <ns0:rPr>
          <ns0:color ns0:val="4472C4" ns0:themeColor="accent1"/>
        </ns0:rPr>
        <ns0:t>…….</ns0:t>
      </ns0:r>
      <ns0:proofErr ns0:type="gramEnd"/>
      <ns0:r ns0:rsidRPr="00EA0B8E">
        <ns0:rPr>
          <ns0:color ns0:val="4472C4" ns0:themeColor="accent1"/>
        </ns0:rPr>
        <ns0:t>…</ns0:t>
      </ns0:r>
    </ns0:p>
    <ns0:p ns2:paraId="46E301FA"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CHAPITRE 3 : IMPLÉMENTATION ET PRÉSENTATION DES RÉSULTATS…………</ns0:t>
      </ns0:r>
    </ns0:p>
    <ns0:p ns2:paraId="0DCFA66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CONCLUSION GÉNÉRALE…………………………………………………...</ns0:t>
      </ns0:r>
    </ns0:p>
    <ns0:p ns2:paraId="722F2A9C"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RÉFÉRENCES BIBLIOGRAPHIQUES…………………………………</ns0:t>
      </ns0:r>
      <ns0:proofErr ns0:type="gramStart"/>
      <ns0:r ns0:rsidRPr="00EA0B8E">
        <ns0:rPr>
          <ns0:color ns0:val="4472C4" ns0:themeColor="accent1"/>
        </ns0:rPr>
        <ns0:t>…….</ns0:t>
      </ns0:r>
      <ns0:proofErr ns0:type="gramEnd"/>
      <ns0:r ns0:rsidRPr="00EA0B8E">
        <ns0:rPr>
          <ns0:color ns0:val="4472C4" ns0:themeColor="accent1"/>
        </ns0:rPr>
        <ns0:t>.</ns0:t>
      </ns0:r>
    </ns0:p>
    <ns0:p ns2:paraId="16828C2C" ns2:textId="77777777" ns0:rsidR="00B250F3" ns0:rsidRPr="00EA0B8E" ns0:rsidRDefault="00963E8D" ns0:rsidP="000D5D2C">
      <ns0:pPr>
        <ns0:spacing ns0:before="300" ns0:after="120" ns0:line="360" ns0:lineRule="auto"/>
        <ns0:rPr>
          <ns0:color ns0:val="4472C4" ns0:themeColor="accent1"/>
        </ns0:rPr>
      </ns0:pPr>
      <ns0:r ns0:rsidRPr="00EA0B8E">
        <ns0:rPr>
          <ns0:color ns0:val="4472C4" ns0:themeColor="accent1"/>
        </ns0:rPr>
        <ns0:t>TABLE DES MATIÈRES</ns0:t>
      </ns0:r>
      <ns0:r ns0:rsidR="000D5D2C" ns0:rsidRPr="00EA0B8E">
        <ns0:rPr>
          <ns0:color ns0:val="4472C4" ns0:themeColor="accent1"/>
        </ns0:rPr>
        <ns0:t>…………………………………………………</ns0:t>
      </ns0:r>
      <ns0:proofErr ns0:type="gramStart"/>
      <ns0:r ns0:rsidR="000D5D2C" ns0:rsidRPr="00EA0B8E">
        <ns0:rPr>
          <ns0:color ns0:val="4472C4" ns0:themeColor="accent1"/>
        </ns0:rPr>
        <ns0:t>…….</ns0:t>
      </ns0:r>
      <ns0:proofErr ns0:type="gramEnd"/>
      <ns0:r ns0:rsidRPr="00EA0B8E">
        <ns0:rPr>
          <ns0:color ns0:val="4472C4" ns0:themeColor="accent1"/>
        </ns0:rPr>
        <ns0:t>43</ns0:t>
      </ns0:r>
    </ns0:p>
    <ns0:p ns2:paraId="2948443C" ns2:textId="0A520084" ns0:rsidR="00B250F3" ns0:rsidRPr="00694193" ns0:rsidRDefault="00B250F3" ns0:rsidP="00694193">
      <ns0:pPr>
        <ns0:spacing ns0:before="300" ns0:after="120" ns0:line="360" ns0:lineRule="auto"/>
        <ns0:rPr>
          <ns0:b/>
          <ns0:bCs/>
          <ns0:color ns0:val="2E6DA4"/>
        </ns0:rPr>
      </ns0:pPr>
    </ns0:p>
    <ns0:p ns2:paraId="546E79E1" ns2:textId="39811507" ns0:rsidR="008A54D6" ns0:rsidRDefault="00C31A30" ns0:rsidP="008A54D6">
      <ns0:pPr>
        <ns0:spacing ns0:before="300" ns0:after="120" ns0:line="360" ns0:lineRule="auto"/>
        <ns0:rPr>
          <ns0:color ns0:val="4472C4" ns0:themeColor="accent1"/>
        </ns0:rPr>
      </ns0:pPr>
      <ns0:r>
        <ns0:rPr>
          <ns0:b/>
          <ns0:bCs/>
          <ns0:color ns0:val="4472C4" ns0:themeColor="accent1"/>
        </ns0:rPr>
        <ns0:t xml:space="preserve">                                          </ns0:t>
      </ns0:r>
    </ns0:p>
    <ns0:p ns2:paraId="39BB0DFE" ns2:textId="77777777" ns0:rsidR="00EA0B8E" ns0:rsidRDefault="00EA0B8E" ns0:rsidP="008A54D6">
      <ns0:pPr>
        <ns0:spacing ns0:before="300" ns0:after="120" ns0:line="360" ns0:lineRule="auto"/>
        <ns0:ind ns0:firstLine="708"/>
      </ns0:pPr>
    </ns0:p>
    <ns0:p ns2:paraId="2821BF79" ns2:textId="77777777" ns0:rsidR="00EA0B8E" ns0:rsidRDefault="00EA0B8E" ns0:rsidP="008A54D6">
      <ns0:pPr>
        <ns0:spacing ns0:before="300" ns0:after="120" ns0:line="360" ns0:lineRule="auto"/>
        <ns0:ind ns0:firstLine="708"/>
      </ns0:pPr>
    </ns0:p>
    <ns0:p ns2:paraId="7728C3B7" ns2:textId="77777777" ns0:rsidR="00EA0B8E" ns0:rsidRDefault="00EA0B8E" ns0:rsidP="008A54D6">
      <ns0:pPr>
        <ns0:spacing ns0:before="300" ns0:after="120" ns0:line="360" ns0:lineRule="auto"/>
        <ns0:ind ns0:firstLine="708"/>
      </ns0:pPr>
    </ns0:p>
    <ns0:p ns2:paraId="1D7D1AD3" ns2:textId="525A87AE" ns0:rsidR="00EA0B8E" ns0:rsidRDefault="006133EE" ns0:rsidP="008A54D6">
      <ns0:pPr>
        <ns0:spacing ns0:before="300" ns0:after="120" ns0:line="360" ns0:lineRule="auto"/>
        <ns0:ind ns0:firstLine="708"/>
      </ns0:pPr>
      <ns0:r>
        <ns0:rPr>
          <ns0:noProof/>
        </ns0:rPr>
        <ns0:lastRenderedPageBreak/>
        <ns1:AlternateContent>
          <ns1:Choice Requires="wps">
            <ns0:drawing>
              <ns6:anchor distT="0" distB="0" distL="114300" distR="114300" simplePos="0" relativeHeight="251686912" behindDoc="0" locked="0" layoutInCell="1" allowOverlap="1" ns7:anchorId="76140456" ns7:editId="44F2FDD8">
                <ns6:simplePos x="0" y="0"/>
                <ns6:positionH relativeFrom="page">
                  <ns6:align>center</ns6:align>
                </ns6:positionH>
                <ns6:positionV relativeFrom="paragraph">
                  <ns6:posOffset>-66675</ns6:posOffset>
                </ns6:positionV>
                <ns6:extent cx="4098925" cy="1016635"/>
                <ns6:effectExtent l="0" t="0" r="15875" b="12065"/>
                <ns6:wrapNone/>
                <ns6:docPr id="1275009758" name="Scroll: Horizontal 1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8:solidFill>
                          <ns8:srgbClr val="4472C4"/>
                        </ns8:solidFill>
                        <ns8:ln w="19050" cap="flat" cmpd="sng" algn="ctr">
                          <ns8:solidFill>
                            <ns8:sysClr val="window" lastClr="FFFFFF"/>
                          </ns8:solidFill>
                          <ns8:prstDash val="solid"/>
                          <ns8:miter lim="800000"/>
                        </ns8:ln>
                        <ns8:effectLst/>
                      </ns9:spPr>
                      <ns9:txbx>
                        <ns0:txbxContent>
                          <ns0:p ns2:paraId="5D82B9B3" ns2:textId="52D8127E" ns0:rsidR="006133EE" ns0:rsidRPr="00B03FEC" ns0:rsidRDefault="006133EE" ns0:rsidP="006133EE">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INTRODUCTION GENERALE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76140456" id="_x0000_s1033" type="#_x0000_t98" style="position:absolute;left:0;text-align:left;margin-left:0;margin-top:-5.25pt;width:322.75pt;height:80.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ggIAABQFAAAOAAAAZHJzL2Uyb0RvYy54bWysVF1v2yAUfZ+0/4B4X21nTttYdaooVaZJ&#10;URspnfpMME7QMJcBiZ3++l2wk2Zdn6bxgLjc78O53N13jSIHYZ0EXdLsKqVEaA6V1NuS/nhefLml&#10;xHmmK6ZAi5IehaP308+f7lpTiBHsQFXCEgyiXdGaku68N0WSOL4TDXNXYIRGZQ22YR5Fu00qy1qM&#10;3qhklKbXSQu2Mha4cA5vH3olncb4dS24f6prJzxRJcXafNxt3DdhT6Z3rNhaZnaSD2Wwf6iiYVJj&#10;0nOoB+YZ2Vv5V6hGcgsOan/FoUmgriUXsQfsJkvfdbPeMSNiLwiOM2eY3P8Lyx8Pa7OyoXRnlsB/&#10;OkQkaY0rzpoguMGmq20TbLFw0kUUj2cURecJx8s8ndxORmNKOOqyNLu+/joOOCesOLkb6/w3AQ0J&#10;B2wGrHwF7ZlaIzpKRSTZYel873Yyj1WCktVCKhUFu93MlSUHhs+b5zejeT5kcpdmSpMWS5mkY6QA&#10;Z0izWjGPx8ZUJXV6SwlTW+Qv9zbm/sPbHd05BzKvgpYSxZzHy5Iu4vooaSj6gbldX1yM2LOtkR4p&#10;r2RT0ts0rMFb6dCSiKQdWn+DPpx8t+mIxIqzLLiEqw1Ux5UlFnpiO8MXEvMusbwVs8hkbBin0z/h&#10;VitAFGA4UYKov350H+zjm7xS0uJkIEK/9swK7Pq7RupNsjwPoxSFfHwzQsFeajaXGr1v5oCvk+E/&#10;YHg8BnuvTsfaQvOCQzwLWVHFNMfK+rcYhLnvJxa/AS5ms2iG42OYX+q14SF4gC4g/ty9MGsGXnmk&#10;5COcpogV7yjV2wZPDbO9h1pGvr3hOkwCjl5k7/BNhNm+lKPV22c2/Q0AAP//AwBQSwMEFAAGAAgA&#10;AAAhANL5JlDeAAAACAEAAA8AAABkcnMvZG93bnJldi54bWxMj8FOwzAQRO9I/IO1SNxap9BaJY1T&#10;VQjEpZeGHuDmxtskIl6H2EnD37Oc6G1HM5p9k20n14oR+9B40rCYJyCQSm8bqjQc319naxAhGrKm&#10;9YQafjDANr+9yUxq/YUOOBaxElxCITUa6hi7VMpQ1uhMmPsOib2z752JLPtK2t5cuNy18iFJlHSm&#10;If5Qmw6fayy/isFpGGj3/XmoO6U+psex2Lv98e1lrfX93bTbgIg4xf8w/OEzOuTMdPID2SBaDTwk&#10;apgtkhUIttVyxceJc8snBTLP5PWA/BcAAP//AwBQSwECLQAUAAYACAAAACEAtoM4kv4AAADhAQAA&#10;EwAAAAAAAAAAAAAAAAAAAAAAW0NvbnRlbnRfVHlwZXNdLnhtbFBLAQItABQABgAIAAAAIQA4/SH/&#10;1gAAAJQBAAALAAAAAAAAAAAAAAAAAC8BAABfcmVscy8ucmVsc1BLAQItABQABgAIAAAAIQB/hJcl&#10;ggIAABQFAAAOAAAAAAAAAAAAAAAAAC4CAABkcnMvZTJvRG9jLnhtbFBLAQItABQABgAIAAAAIQDS&#10;+SZQ3gAAAAgBAAAPAAAAAAAAAAAAAAAAANwEAABkcnMvZG93bnJldi54bWxQSwUGAAAAAAQABADz&#10;AAAA5wUAAAAA&#10;" fillcolor="#4472c4" strokecolor="window" strokeweight="1.5pt">
                <ns3:stroke joinstyle="miter"/>
                <ns3:path arrowok="t"/>
                <ns3:textbox>
                  <ns0:txbxContent>
                    <ns0:p ns2:paraId="5D82B9B3" ns2:textId="52D8127E" ns0:rsidR="006133EE" ns0:rsidRPr="00B03FEC" ns0:rsidRDefault="006133EE" ns0:rsidP="006133EE">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INTRODUCTION GENERALE</ns0:t>
                      </ns0:r>
                    </ns0:p>
                  </ns0:txbxContent>
                </ns3:textbox>
                <ns5:wrap anchorx="page"/>
              </ns3:shape>
            </ns0:pict>
          </ns1:Fallback>
        </ns1:AlternateContent>
      </ns0:r>
    </ns0:p>
    <ns0:p ns2:paraId="1146FD64" ns2:textId="77777777" ns0:rsidR="006133EE" ns0:rsidRDefault="006133EE" ns0:rsidP="006133EE">
      <ns0:pPr>
        <ns0:spacing ns0:after="120" ns0:line="360" ns0:lineRule="auto"/>
        <ns0:ind ns0:firstLine="708"/>
        <ns0:jc ns0:val="both"/>
      </ns0:pPr>
    </ns0:p>
    <ns0:p ns2:paraId="507FBD0E" ns2:textId="77777777" ns0:rsidR="006133EE" ns0:rsidRDefault="006133EE" ns0:rsidP="006133EE">
      <ns0:pPr>
        <ns0:spacing ns0:after="120" ns0:line="360" ns0:lineRule="auto"/>
        <ns0:ind ns0:firstLine="708"/>
        <ns0:jc ns0:val="both"/>
      </ns0:pPr>
    </ns0:p>
    <ns0:p ns2:paraId="199196C4" ns2:textId="6B73B1FA" ns0:rsidR="006133EE" ns0:rsidRDefault="006133EE" ns0:rsidP="006133EE">
      <ns0:pPr>
        <ns0:spacing ns0:after="120" ns0:line="360" ns0:lineRule="auto"/>
        <ns0:ind ns0:firstLine="708"/>
        <ns0:jc ns0:val="both"/>
      </ns0:pPr>
      <ns0:r>
        <ns0:t>Dans un contexte mondial marqué par la transformation numérique des services publics, le Cameroun amorce progressivement sa transition vers la digitalisation de son administration. Des initiatives telles que la plateforme IDCAM pour la carte nationale d’identité témoignent de la volonté de moderniser les procédures administratives et d’alléger les démarches des citoyens. C’est dans cette dynamique que s’inscrit le présent projet.</ns0:t>
      </ns0:r>
    </ns0:p>
    <ns0:p ns2:paraId="0151A67D" ns2:textId="77777777" ns0:rsidR="006133EE" ns0:rsidRDefault="006133EE" ns0:rsidP="006133EE">
      <ns0:pPr>
        <ns0:spacing ns0:after="120" ns0:line="360" ns0:lineRule="auto"/>
        <ns0:ind ns0:firstLine="708"/>
        <ns0:jc ns0:val="both"/>
      </ns0:pPr>
      <ns0:r>
        <ns0:t>À l’origine de ce travail se trouve une réalité vécue par de nombreux élèves camerounais : obtenir son diplôme officiel relève encore du parcours du combattant. Personnellement, j’ai dû me rendre à trois reprises au siège de l’OBC de Yaoundé, m’asseoir à même le sol sous le soleil, sans garantie de repartir avec mon document le jour même. À chaque déplacement, c’était du temps, de l’argent et de l’énergie dépensés. Pis encore, les dates de retrait n’étaient communiquées que via des groupes WhatsApp : les élèves non connectés à ces canaux se retrouvaient contraints de payer une amende de 25 000 FCFA pour retard de retrait — non par négligence, mais par simple manque d’information. Cette réalité, que j’ai moi-même vécue et que j’observe encore autour de moi, m’a convaincu qu’une solution numérique dédiée était non seulement possible, mais nécessaire.</ns0:t>
      </ns0:r>
    </ns0:p>
    <ns0:p ns2:paraId="346CAF40" ns2:textId="77777777" ns0:rsidR="006133EE" ns0:rsidRDefault="006133EE" ns0:rsidP="006133EE">
      <ns0:pPr>
        <ns0:spacing ns0:after="120" ns0:line="360" ns0:lineRule="auto"/>
        <ns0:ind ns0:firstLine="708"/>
        <ns0:jc ns0:val="both"/>
      </ns0:pPr>
      <ns0:r>
        <ns0:t>Face à ces insuffisances, ce mémoire propose la conception, le développement et l’implémentation de DR-DOCSCOL, une application web de vérification et de gestion des retraits de documents scolaires (diplômes, relevés de notes et duplicatas), dédiée aux services de l’Office du Baccalauréat du Cameroun (OBC) et de la Direction des Examens, des Concours et de la Certification (DECC). L’objectif est double : côté élève, permettre de consulter en ligne la disponibilité de son document, de planifier un rendez-vous de retrait et de suivre ses démarches en temps réel ; côté administration, simplifier la gestion grâce à un back-office centralisé, des mises à jour de statuts rapides et des imports de données par fichier CSV, réduisant ainsi la charge manuelle pesant sur les agents.</ns0:t>
      </ns0:r>
    </ns0:p>
    <ns0:p ns2:paraId="3CF63581" ns2:textId="0FDFF1A2" ns0:rsidR="006133EE" ns0:rsidRDefault="006133EE" ns0:rsidP="006133EE">
      <ns0:pPr>
        <ns0:spacing ns0:after="120" ns0:line="360" ns0:lineRule="auto"/>
        <ns0:ind ns0:firstLine="708"/>
        <ns0:jc ns0:val="both"/>
      </ns0:pPr>
      <ns0:r>
        <ns0:t>Le projet a été conduit selon une approche itérative et incrémentale inspirée de la méthode Agile, permettant d’ajuster progressivement les fonctionnalités en fonction des besoins identifiés</ns0:t>
      </ns0:r>
      <ns0:r>
        <ns0:t xml:space="preserve">. </ns0:t>
      </ns0:r>
      <ns0:r>
        <ns0:t xml:space="preserve">Afin de répondre à la problématique posée, le présent document est </ns0:t>
      </ns0:r>
      <ns0:proofErr ns0:type="gramStart"/>
      <ns0:r>
        <ns0:lastRenderedPageBreak/>
        <ns0:t>organisé</ns0:t>
      </ns0:r>
      <ns0:proofErr ns0:type="gramEnd"/>
      <ns0:r>
        <ns0:t xml:space="preserve"> en trois chapitres. Le premier, intitulé « Contexte et Problématique », présente les structures OBC et DECC, analyse le fonctionnement actuel du processus de gestion des documents scolaires, en identifie les limites et formule la problématique. Le deuxième chapitre, « Méthodologie », détaille la démarche adoptée : choix des technologies, modélisation UML, développement, tests et déploiement. Enfin, le troisième chapitre, « Implémentation et Présentation des Résultats », expose les fonctionnalités développées, les résultats des tests, l’analyse critique de la solution et les perspectives d’amélioration envisagées.</ns0:t>
      </ns0:r>
    </ns0:p>
    <ns0:p ns2:paraId="4C6F7B51" ns2:textId="77777777" ns0:rsidR="006133EE" ns0:rsidRDefault="006133EE" ns0:rsidP="006133EE">
      <ns0:r>
        <ns0:br ns0:type="page"/>
      </ns0:r>
    </ns0:p>
    <ns0:p ns2:paraId="69FE8BAE" ns2:textId="0A369FD7" ns0:rsidR="00EA0B8E" ns0:rsidRDefault="00EA0B8E" ns0:rsidP="008A54D6">
      <ns0:pPr>
        <ns0:spacing ns0:before="300" ns0:after="120" ns0:line="360" ns0:lineRule="auto"/>
        <ns0:ind ns0:firstLine="708"/>
      </ns0:pPr>
    </ns0:p>
    <ns0:p ns2:paraId="1C1146EB" ns2:textId="70644212" ns0:rsidR="00EA0B8E" ns0:rsidRDefault="00EA0B8E" ns0:rsidP="008A54D6">
      <ns0:pPr>
        <ns0:spacing ns0:before="300" ns0:after="120" ns0:line="360" ns0:lineRule="auto"/>
        <ns0:ind ns0:firstLine="708"/>
      </ns0:pPr>
    </ns0:p>
    <ns0:p ns2:paraId="214F37CD" ns2:textId="77777777" ns0:rsidR="00EA0B8E" ns0:rsidRDefault="00EA0B8E" ns0:rsidP="008A54D6">
      <ns0:pPr>
        <ns0:spacing ns0:before="300" ns0:after="120" ns0:line="360" ns0:lineRule="auto"/>
        <ns0:ind ns0:firstLine="708"/>
      </ns0:pPr>
    </ns0:p>
    <ns0:p ns2:paraId="1ACE059C" ns2:textId="5147924A" ns0:rsidR="00EA0B8E" ns0:rsidRDefault="00000000" ns0:rsidP="008A54D6">
      <ns0:pPr>
        <ns0:spacing ns0:before="300" ns0:after="120" ns0:line="360" ns0:lineRule="auto"/>
        <ns0:ind ns0:firstLine="708"/>
      </ns0:pPr>
      <ns0:r>
        <ns0:rPr>
          <ns0:b/>
          <ns0:bCs/>
          <ns0:noProof/>
          <ns0:color ns0:val="FFFFFF"/>
        </ns0:rPr>
        <ns0:pict ns2:anchorId="1ECC0807">
          <ns3:shape id="_x0000_s2058" type="#_x0000_t98" style="position:absolute;left:0;text-align:left;margin-left:51.3pt;margin-top:18.2pt;width:502.4pt;height:225.8pt;z-index:251670528;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ns3:stroke joinstyle="miter"/>
            <ns3:textbox style="mso-next-textbox:#_x0000_s2058">
              <ns0:txbxContent>
                <ns0:p ns2:paraId="30DBF268" ns2:textId="3DACC01E" ns0:rsidR="00D95D24" ns0:rsidRPr="0096051C" ns0:rsidRDefault="0096051C" ns0:rsidP="00D95D2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CHAPITRE 1</ns0:t>
                  </ns0:r>
                </ns0:p>
              </ns0:txbxContent>
            </ns3:textbox>
            <ns5:wrap anchorx="page"/>
          </ns3:shape>
        </ns0:pict>
      </ns0:r>
    </ns0:p>
    <ns0:p ns2:paraId="3738FF32" ns2:textId="77777777" ns0:rsidR="00EA0B8E" ns0:rsidRDefault="00EA0B8E" ns0:rsidP="008A54D6">
      <ns0:pPr>
        <ns0:spacing ns0:before="300" ns0:after="120" ns0:line="360" ns0:lineRule="auto"/>
        <ns0:ind ns0:firstLine="708"/>
      </ns0:pPr>
    </ns0:p>
    <ns0:p ns2:paraId="25FD38A0" ns2:textId="77777777" ns0:rsidR="00EA0B8E" ns0:rsidRDefault="00EA0B8E" ns0:rsidP="008A54D6">
      <ns0:pPr>
        <ns0:spacing ns0:before="300" ns0:after="120" ns0:line="360" ns0:lineRule="auto"/>
        <ns0:ind ns0:firstLine="708"/>
      </ns0:pPr>
    </ns0:p>
    <ns0:p ns2:paraId="320E8A5F" ns2:textId="77777777" ns0:rsidR="00EA0B8E" ns0:rsidRDefault="00EA0B8E" ns0:rsidP="008A54D6">
      <ns0:pPr>
        <ns0:spacing ns0:before="300" ns0:after="120" ns0:line="360" ns0:lineRule="auto"/>
        <ns0:ind ns0:firstLine="708"/>
      </ns0:pPr>
      <ns0:r>
        <ns0:t xml:space="preserve"> </ns0:t>
      </ns0:r>
    </ns0:p>
    <ns0:p ns2:paraId="799B59B1" ns2:textId="77777777" ns0:rsidR="00EA0B8E" ns0:rsidRDefault="00EA0B8E" ns0:rsidP="008A54D6">
      <ns0:pPr>
        <ns0:spacing ns0:before="300" ns0:after="120" ns0:line="360" ns0:lineRule="auto"/>
        <ns0:ind ns0:firstLine="708"/>
      </ns0:pPr>
    </ns0:p>
    <ns0:p ns2:paraId="140E9DA6" ns2:textId="77777777" ns0:rsidR="00712468" ns0:rsidRDefault="00712468" ns0:rsidP="008A54D6">
      <ns0:pPr>
        <ns0:spacing ns0:before="300" ns0:after="120" ns0:line="360" ns0:lineRule="auto"/>
        <ns0:ind ns0:firstLine="708"/>
      </ns0:pPr>
    </ns0:p>
    <ns0:p ns2:paraId="37CBF8EA" ns2:textId="77777777" ns0:rsidR="00712468" ns0:rsidRDefault="00712468" ns0:rsidP="008A54D6">
      <ns0:pPr>
        <ns0:spacing ns0:before="300" ns0:after="120" ns0:line="360" ns0:lineRule="auto"/>
        <ns0:ind ns0:firstLine="708"/>
      </ns0:pPr>
    </ns0:p>
    <ns0:p ns2:paraId="06584774" ns2:textId="77777777" ns0:rsidR="00712468" ns0:rsidRDefault="00712468" ns0:rsidP="008A54D6">
      <ns0:pPr>
        <ns0:spacing ns0:before="300" ns0:after="120" ns0:line="360" ns0:lineRule="auto"/>
        <ns0:ind ns0:firstLine="708"/>
      </ns0:pPr>
    </ns0:p>
    <ns0:p ns2:paraId="0F9CC009" ns2:textId="77777777" ns0:rsidR="00712468" ns0:rsidRDefault="00712468" ns0:rsidP="008A54D6">
      <ns0:pPr>
        <ns0:spacing ns0:before="300" ns0:after="120" ns0:line="360" ns0:lineRule="auto"/>
        <ns0:ind ns0:firstLine="708"/>
      </ns0:pPr>
    </ns0:p>
    <ns0:p ns2:paraId="420F3F5A" ns2:textId="77777777" ns0:rsidR="00712468" ns0:rsidRDefault="00712468" ns0:rsidP="008A54D6">
      <ns0:pPr>
        <ns0:spacing ns0:before="300" ns0:after="120" ns0:line="360" ns0:lineRule="auto"/>
        <ns0:ind ns0:firstLine="708"/>
      </ns0:pPr>
    </ns0:p>
    <ns0:p ns2:paraId="7AA7A8D2" ns2:textId="77777777" ns0:rsidR="00712468" ns0:rsidRDefault="00712468" ns0:rsidP="008A54D6">
      <ns0:pPr>
        <ns0:spacing ns0:before="300" ns0:after="120" ns0:line="360" ns0:lineRule="auto"/>
        <ns0:ind ns0:firstLine="708"/>
      </ns0:pPr>
    </ns0:p>
    <ns0:p ns2:paraId="003279FE" ns2:textId="77777777" ns0:rsidR="00712468" ns0:rsidRDefault="00712468" ns0:rsidP="008A54D6">
      <ns0:pPr>
        <ns0:spacing ns0:before="300" ns0:after="120" ns0:line="360" ns0:lineRule="auto"/>
        <ns0:ind ns0:firstLine="708"/>
      </ns0:pPr>
    </ns0:p>
    <ns0:p ns2:paraId="34DEEDD1" ns2:textId="77777777" ns0:rsidR="00712468" ns0:rsidRDefault="00712468" ns0:rsidP="008A54D6">
      <ns0:pPr>
        <ns0:spacing ns0:before="300" ns0:after="120" ns0:line="360" ns0:lineRule="auto"/>
        <ns0:ind ns0:firstLine="708"/>
      </ns0:pPr>
    </ns0:p>
    <ns0:p ns2:paraId="7C843890" ns2:textId="77777777" ns0:rsidR="002F48C8" ns0:rsidRDefault="00D23AA4" ns0:rsidP="008A54D6">
      <ns0:pPr>
        <ns0:spacing ns0:before="300" ns0:after="120" ns0:line="360" ns0:lineRule="auto"/>
        <ns0:ind ns0:firstLine="708"/>
      </ns0:pPr>
      <ns0:r>
        <ns0:t xml:space="preserve">                                                                                                                                                                                                        </ns0:t>
      </ns0:r>
    </ns0:p>
    <ns0:p ns2:paraId="43D89E38" ns2:textId="77777777" ns0:rsidR="002F48C8" ns0:rsidRDefault="002F48C8" ns0:rsidP="008A54D6">
      <ns0:pPr>
        <ns0:spacing ns0:before="300" ns0:after="120" ns0:line="360" ns0:lineRule="auto"/>
        <ns0:ind ns0:firstLine="708"/>
      </ns0:pPr>
    </ns0:p>
    <ns0:p ns2:paraId="7579D929" ns2:textId="77777777" ns0:rsidR="002F48C8" ns0:rsidRDefault="002F48C8" ns0:rsidP="002F48C8">
      <ns0:pPr>
        <ns0:spacing ns0:before="300" ns0:after="120" ns0:line="360" ns0:lineRule="auto"/>
      </ns0:pPr>
    </ns0:p>
    <ns0:p ns2:paraId="3ED884B1" ns2:textId="05FF65F9" ns0:rsidR="00D23AA4" ns0:rsidRPr="00D23AA4" ns0:rsidRDefault="002F48C8" ns0:rsidP="002F48C8">
      <ns0:pPr>
        <ns0:spacing ns0:before="300" ns0:after="120" ns0:line="360" ns0:lineRule="auto"/>
        <ns0:rPr>
          <ns0:b/>
          <ns0:bCs/>
          <ns0:color ns0:val="4472C4" ns0:themeColor="accent1"/>
        </ns0:rPr>
      </ns0:pPr>
      <ns0:r>
        <ns0:lastRenderedPageBreak/>
        <ns0:t xml:space="preserve">                                                  </ns0:t>
      </ns0:r>
      <ns0:r ns0:rsidR="00D23AA4" ns0:rsidRPr="00D23AA4">
        <ns0:rPr>
          <ns0:b/>
          <ns0:bCs/>
          <ns0:color ns0:val="4472C4" ns0:themeColor="accent1"/>
        </ns0:rPr>
        <ns0:t>INTRODUCTION</ns0:t>
      </ns0:r>
    </ns0:p>
    <ns0:p ns2:paraId="2D467C8A" ns2:textId="1356D036" ns0:rsidR="00154D36" ns0:rsidRPr="00D23AA4" ns0:rsidRDefault="00635A41" ns0:rsidP="00D23AA4">
      <ns0:pPr>
        <ns0:spacing ns0:before="300" ns0:after="120" ns0:line="360" ns0:lineRule="auto"/>
        <ns0:ind ns0:firstLine="708"/>
      </ns0:pPr>
      <ns0:r>
        <ns0:t xml:space="preserve">Dans ce chapitre, il sera question pour nous de faire une présentation générale des structures institutionnelles concernées par le projet, à savoir l'Office du Baccalauréat du Cameroun (OBC) et la Direction des Examens, des Concours et de la Certification (DECC). Cette présentation sera volontairement centrée sur les missions, services et structures impliqués dans la gestion, la conservation, la vérification, la délivrance et le retrait des documents scolaires, qui constituent le cœur de notre </ns0:t>
      </ns0:r>
      <ns0:r ns0:rsidR="009C6FD5">
        <ns0:t>projet</ns0:t>
      </ns0:r>
      <ns0:r>
        <ns0:t>. Nous procéderons ensuite à</ns0:t>
      </ns0:r>
      <ns0:r ns0:rsidR="00B250F3">
        <ns0:t xml:space="preserve"> l’étude de l’existant.</ns0:t>
      </ns0:r>
      <ns0:r>
        <ns0:t xml:space="preserve"> Nous terminerons ce chapitre par la </ns0:t>
      </ns0:r>
      <ns0:r ns0:rsidR="00B250F3">
        <ns0:t>présentation</ns0:t>
      </ns0:r>
      <ns0:r>
        <ns0:t xml:space="preserve"> de la problématique.</ns0:t>
      </ns0:r>
    </ns0:p>
    <ns0:p ns2:paraId="04247EC5" ns2:textId="4E8AAC7E" ns0:rsidR="00154D36" ns0:rsidRPr="00B250F3" ns0:rsidRDefault="00C31A30" ns0:rsidP="00104BF4">
      <ns0:pPr>
        <ns0:spacing ns0:before="300" ns0:after="120" ns0:line="360" ns0:lineRule="auto"/>
      </ns0:pPr>
      <ns0:r>
        <ns0:rPr>
          <ns0:b/>
          <ns0:bCs/>
          <ns0:color ns0:val="2E6DA4"/>
        </ns0:rPr>
        <ns0:t xml:space="preserve">                  </ns0:t>
      </ns0:r>
      <ns0:r ns0:rsidR="00635A41" ns0:rsidRPr="00B250F3">
        <ns0:rPr>
          <ns0:b/>
          <ns0:bCs/>
          <ns0:color ns0:val="2E6DA4"/>
        </ns0:rPr>
        <ns0:t>1.1 PRÉSENTATION DES STRUCTURES CONCERNÉES</ns0:t>
      </ns0:r>
    </ns0:p>
    <ns0:p ns2:paraId="07200DBB" ns2:textId="77777777" ns0:rsidR="00154D36" ns0:rsidRDefault="00635A41" ns0:rsidP="00F00444">
      <ns0:pPr>
        <ns0:spacing ns0:after="120" ns0:line="360" ns0:lineRule="auto"/>
        <ns0:ind ns0:firstLine="360"/>
        <ns0:jc ns0:val="both"/>
      </ns0:pPr>
      <ns0:r>
        <ns0:t>Le système de gestion des documents scolaires au Cameroun implique principalement deux structures placées sous la tutelle du Ministère des Enseignements Secondaires (MINESEC) : l'Office du Baccalauréat du Cameroun (OBC) et la Direction des Examens, des Concours et de la Certification (DECC). Ces deux entités sont responsables, chacune dans son périmètre, de la délivrance, de la conservation et de la remise des documents scolaires aux candidats.</ns0:t>
      </ns0:r>
    </ns0:p>
    <ns0:p ns2:paraId="73BB8151" ns2:textId="77777777" ns0:rsidR="00154D36" ns0:rsidRPr="009C6FD5" ns0:rsidRDefault="00C31A30"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9C6FD5">
        <ns0:rPr>
          <ns0:b/>
          <ns0:bCs/>
          <ns0:color ns0:val="4472C4" ns0:themeColor="accent1"/>
        </ns0:rPr>
        <ns0:t>1.1.1 L'Office du Baccalauréat du Cameroun (OBC)</ns0:t>
      </ns0:r>
    </ns0:p>
    <ns0:p ns2:paraId="7B5CFE14" ns2:textId="77777777" ns0:rsidR="00154D36" ns0:rsidRDefault="00635A41" ns0:rsidP="009C6FD5">
      <ns0:pPr>
        <ns0:spacing ns0:after="120" ns0:line="360" ns0:lineRule="auto"/>
        <ns0:ind ns0:firstLine="360"/>
        <ns0:jc ns0:val="both"/>
      </ns0:pPr>
      <ns0:r>
        <ns0:t xml:space="preserve">L'Office du Baccalauréat du Cameroun, désigné par le sigle OBC, est un établissement public à caractère administratif (EPA) créé par le Décret N°93/255 du 28 septembre 1993, modifié par le Décret n°97/044 du 05 mars 1997, puis réorganisé par le Décret n°2018/608 du 18 octobre 2018. Ce dernier lui a conféré une Direction Générale, un Conseil d'administration et une autonomie financière accrue, tout en lui ouvrant la possibilité de créer des antennes régionales, effectives depuis 2021. Son siège est établi à Yaoundé, dans le quartier </ns0:t>
      </ns0:r>
      <ns0:proofErr ns0:type="spellStart"/>
      <ns0:r>
        <ns0:t>Mvan</ns0:t>
      </ns0:r>
      <ns0:proofErr ns0:type="spellEnd"/>
      <ns0:r>
        <ns0:t>-Tropicana. Il est accessible via le site officiel www.officedubac.cm.</ns0:t>
      </ns0:r>
    </ns0:p>
    <ns0:p ns2:paraId="398C36A2" ns2:textId="77777777" ns0:rsidR="00154D36" ns0:rsidRDefault="00635A41" ns0:rsidP="009C6FD5">
      <ns0:pPr>
        <ns0:spacing ns0:after="120" ns0:line="360" ns0:lineRule="auto"/>
        <ns0:ind ns0:firstLine="708"/>
        <ns0:jc ns0:val="both"/>
      </ns0:pPr>
      <ns0:r>
        <ns0:t>Dans le cadre de notre projet, nous nous intéressons spécifiquement aux missions de l'OBC relatives à la gestion, la conservation, la délivrance et le retrait des documents scolaires. Ces missions comprennent notamment :</ns0:t>
      </ns0:r>
    </ns0:p>
    <ns0:p ns2:paraId="5318B7F2" ns2:textId="77777777" ns0:rsidR="00154D36" ns0:rsidRDefault="00635A41" ns0:rsidP="00F00444">
      <ns0:pPr>
        <ns0:pStyle ns0:val="ListParagraph"/>
        <ns0:numPr>
          <ns0:ilvl ns0:val="0"/>
          <ns0:numId ns0:val="12"/>
        </ns0:numPr>
        <ns0:spacing ns0:after="120" ns0:line="360" ns0:lineRule="auto"/>
        <ns0:jc ns0:val="both"/>
      </ns0:pPr>
      <ns0:r ns0:rsidRPr="00F00444">
        <ns0:rPr>
          <ns0:b/>
          <ns0:bCs/>
        </ns0:rPr>
        <ns0:t>La collation des diplômes</ns0:t>
      </ns0:r>
      <ns0:r>
        <ns0:t xml:space="preserve"> : l'OBC est chargé de la délivrance officielle des diplômes du second cycle en collaboration avec le MINESEC, après délibération des jurys d'examens.</ns0:t>
      </ns0:r>
    </ns0:p>
    <ns0:p ns2:paraId="7655A99C" ns2:textId="77777777" ns0:rsidR="00154D36" ns0:rsidRDefault="00635A41" ns0:rsidP="00F00444">
      <ns0:pPr>
        <ns0:pStyle ns0:val="ListParagraph"/>
        <ns0:numPr>
          <ns0:ilvl ns0:val="0"/>
          <ns0:numId ns0:val="12"/>
        </ns0:numPr>
        <ns0:spacing ns0:after="120" ns0:line="360" ns0:lineRule="auto"/>
        <ns0:jc ns0:val="both"/>
      </ns0:pPr>
      <ns0:r ns0:rsidRPr="00F00444">
        <ns0:rPr>
          <ns0:b/>
          <ns0:bCs/>
        </ns0:rPr>
        <ns0:lastRenderedPageBreak/>
        <ns0:t>La conservation des archives</ns0:t>
      </ns0:r>
      <ns0:r>
        <ns0:t xml:space="preserve"> : l'OBC conserve les archives des résultats et des diplômes délivrés, ce qui constitue la base de toute vérification ou demande ultérieure de documents.</ns0:t>
      </ns0:r>
    </ns0:p>
    <ns0:p ns2:paraId="4F58B8B0" ns2:textId="77777777" ns0:rsidR="00154D36" ns0:rsidRDefault="00635A41" ns0:rsidP="00F00444">
      <ns0:pPr>
        <ns0:pStyle ns0:val="ListParagraph"/>
        <ns0:numPr>
          <ns0:ilvl ns0:val="0"/>
          <ns0:numId ns0:val="12"/>
        </ns0:numPr>
        <ns0:spacing ns0:after="120" ns0:line="360" ns0:lineRule="auto"/>
        <ns0:jc ns0:val="both"/>
      </ns0:pPr>
      <ns0:r ns0:rsidRPr="00F00444">
        <ns0:rPr>
          <ns0:b/>
          <ns0:bCs/>
        </ns0:rPr>
        <ns0:t>La délivrance des relevés de notes et duplicatas</ns0:t>
      </ns0:r>
      <ns0:r>
        <ns0:t xml:space="preserve"> : en cas de perte ou de détérioration d'un document officiel, l'OBC est compétent pour instruire et traiter les demandes de duplicatas ou d'attestations de résultats.</ns0:t>
      </ns0:r>
    </ns0:p>
    <ns0:p ns2:paraId="19B20AE3" ns2:textId="77777777" ns0:rsidR="00154D36" ns0:rsidRDefault="00635A41" ns0:rsidP="00F00444">
      <ns0:pPr>
        <ns0:pStyle ns0:val="ListParagraph"/>
        <ns0:numPr>
          <ns0:ilvl ns0:val="0"/>
          <ns0:numId ns0:val="12"/>
        </ns0:numPr>
        <ns0:spacing ns0:after="120" ns0:line="360" ns0:lineRule="auto"/>
        <ns0:jc ns0:val="both"/>
      </ns0:pPr>
      <ns0:r ns0:rsidRPr="00F00444">
        <ns0:rPr>
          <ns0:b/>
          <ns0:bCs/>
        </ns0:rPr>
        <ns0:t>Les antennes régionales</ns0:t>
      </ns0:r>
      <ns0:r>
        <ns0:t xml:space="preserve"> : depuis 2021, l'OBC dispose d'antennes régionales qui servent de points de retrait physiques pour les diplômés, réduisant ainsi la nécessité de se déplacer jusqu'au siège central.</ns0:t>
      </ns0:r>
    </ns0:p>
    <ns0:p ns2:paraId="5E585CDC" ns2:textId="77777777" ns0:rsidR="00154D36" ns0:rsidRPr="00E14FFB" ns0:rsidRDefault="00C31A30"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E14FFB">
        <ns0:rPr>
          <ns0:b/>
          <ns0:bCs/>
          <ns0:color ns0:val="4472C4" ns0:themeColor="accent1"/>
        </ns0:rPr>
        <ns0:t>1.1.2 La Direction des Examens, des Concours et de la Certification (DECC)</ns0:t>
      </ns0:r>
    </ns0:p>
    <ns0:p ns2:paraId="7EEF5F2D" ns2:textId="77777777" ns0:rsidR="00154D36" ns0:rsidRDefault="00635A41" ns0:rsidP="00F00444">
      <ns0:pPr>
        <ns0:spacing ns0:after="120" ns0:line="360" ns0:lineRule="auto"/>
        <ns0:ind ns0:firstLine="360"/>
        <ns0:jc ns0:val="both"/>
      </ns0:pPr>
      <ns0:r>
        <ns0:t xml:space="preserve">La Direction des Examens, des Concours et de la Certification, en abrégé DECC, est une direction technique du MINESEC. Elle constitue l'une des trois structures opérationnelles chargées de l'organisation des examens officiels au Cameroun, aux côtés de l'OBC et du General </ns0:t>
      </ns0:r>
      <ns0:proofErr ns0:type="spellStart"/>
      <ns0:r>
        <ns0:t>Certificate</ns0:t>
      </ns0:r>
      <ns0:proofErr ns0:type="spellEnd"/>
      <ns0:r>
        <ns0:t xml:space="preserve"> of Education Board (GCE Board).</ns0:t>
      </ns0:r>
    </ns0:p>
    <ns0:p ns2:paraId="402339D5" ns2:textId="77777777" ns0:rsidR="00154D36" ns0:rsidRDefault="00635A41" ns0:rsidP="00F00444">
      <ns0:pPr>
        <ns0:spacing ns0:after="120" ns0:line="360" ns0:lineRule="auto"/>
        <ns0:ind ns0:firstLine="360"/>
        <ns0:jc ns0:val="both"/>
      </ns0:pPr>
      <ns0:r>
        <ns0:t>Dans le périmètre de notre projet, les missions pertinentes de la DECC sont les suivantes :</ns0:t>
      </ns0:r>
    </ns0:p>
    <ns0:p ns2:paraId="226E7D38" ns2:textId="77777777" ns0:rsidR="00154D36" ns0:rsidRDefault="00635A41" ns0:rsidP="00F00444">
      <ns0:pPr>
        <ns0:pStyle ns0:val="ListParagraph"/>
        <ns0:numPr>
          <ns0:ilvl ns0:val="0"/>
          <ns0:numId ns0:val="14"/>
        </ns0:numPr>
        <ns0:spacing ns0:after="120" ns0:line="360" ns0:lineRule="auto"/>
        <ns0:jc ns0:val="both"/>
      </ns0:pPr>
      <ns0:r ns0:rsidRPr="00F00444">
        <ns0:rPr>
          <ns0:b/>
          <ns0:bCs/>
        </ns0:rPr>
        <ns0:t>L'organisation des examens du premier cycle</ns0:t>
      </ns0:r>
      <ns0:r>
        <ns0:t xml:space="preserve"> : la DECC est responsable des examens certificatifs du premier cycle de l'enseignement secondaire, notamment le Brevet d'Études du Premier Cycle (BEPC) et les Certificats d'Aptitude Professionnelle (CAP).</ns0:t>
      </ns0:r>
    </ns0:p>
    <ns0:p ns2:paraId="03C682D9" ns2:textId="77777777" ns0:rsidR="00154D36" ns0:rsidRDefault="00635A41" ns0:rsidP="00F00444">
      <ns0:pPr>
        <ns0:pStyle ns0:val="ListParagraph"/>
        <ns0:numPr>
          <ns0:ilvl ns0:val="0"/>
          <ns0:numId ns0:val="14"/>
        </ns0:numPr>
        <ns0:spacing ns0:after="120" ns0:line="360" ns0:lineRule="auto"/>
        <ns0:jc ns0:val="both"/>
      </ns0:pPr>
      <ns0:r ns0:rsidRPr="00F00444">
        <ns0:rPr>
          <ns0:b/>
          <ns0:bCs/>
        </ns0:rPr>
        <ns0:t>La certification et la délivrance des diplômes du premier cycle</ns0:t>
      </ns0:r>
      <ns0:r>
        <ns0:t xml:space="preserve"> : à l'issue des délibérations, la DECC assure la production et la remise des diplômes correspondants aux candidats admis.</ns0:t>
      </ns0:r>
    </ns0:p>
    <ns0:p ns2:paraId="724A1ED3" ns2:textId="661B63B3" ns0:rsidR="00D23AA4" ns0:rsidRPr="00D23AA4" ns0:rsidRDefault="00635A41" ns0:rsidP="00D23AA4">
      <ns0:pPr>
        <ns0:pStyle ns0:val="ListParagraph"/>
        <ns0:numPr>
          <ns0:ilvl ns0:val="0"/>
          <ns0:numId ns0:val="14"/>
        </ns0:numPr>
        <ns0:spacing ns0:after="120" ns0:line="360" ns0:lineRule="auto"/>
        <ns0:jc ns0:val="both"/>
      </ns0:pPr>
      <ns0:r ns0:rsidRPr="00F00444">
        <ns0:rPr>
          <ns0:b/>
          <ns0:bCs/>
        </ns0:rPr>
        <ns0:t>La centralisation et la conservation des archives</ns0:t>
      </ns0:r>
      <ns0:r>
        <ns0:t xml:space="preserve"> : la DECC centralise les archives relatives aux examens et concours relevant de sa compétence, constituant ainsi la base documentaire pour les demandes de duplicatas ou de relevés.</ns0:t>
      </ns0:r>
    </ns0:p>
    <ns0:p ns2:paraId="31E5E6CE" ns2:textId="2E89A9F6" ns0:rsidR="00154D36" ns0:rsidRDefault="00635A41" ns0:rsidP="00F00444">
      <ns0:pPr>
        <ns0:pStyle ns0:val="ListParagraph"/>
        <ns0:numPr>
          <ns0:ilvl ns0:val="0"/>
          <ns0:numId ns0:val="14"/>
        </ns0:numPr>
        <ns0:spacing ns0:after="120" ns0:line="360" ns0:lineRule="auto"/>
        <ns0:jc ns0:val="both"/>
      </ns0:pPr>
      <ns0:r ns0:rsidRPr="00F00444">
        <ns0:rPr>
          <ns0:b/>
          <ns0:bCs/>
        </ns0:rPr>
        <ns0:t>Le contrôle de l'authenticité des diplômes</ns0:t>
      </ns0:r>
      <ns0:r>
        <ns0:t xml:space="preserve"> : la DECC veille à la vérification de la conformité et de l'authenticité des documents délivrés sous son autorité.</ns0:t>
      </ns0:r>
    </ns0:p>
    <ns0:p ns2:paraId="5BD4452D" ns2:textId="77777777" ns0:rsidR="00154D36" ns0:rsidRPr="008A54D6" ns0:rsidRDefault="004D37CE" ns0:rsidP="00B304BD">
      <ns0:pPr>
        <ns0:spacing ns0:before="240" ns0:after="120" ns0:line="360" ns0:lineRule="auto"/>
        <ns0:rPr>
          <ns0:color ns0:val="4472C4" ns0:themeColor="accent1"/>
        </ns0:rPr>
      </ns0:pPr>
      <ns0:r>
        <ns0:rPr>
          <ns0:b/>
          <ns0:bCs/>
          <ns0:color ns0:val="4472C4" ns0:themeColor="accent1"/>
        </ns0:rPr>
        <ns0:lastRenderedPageBreak/>
        <ns0:t xml:space="preserve">        </ns0:t>
      </ns0:r>
      <ns0:r ns0:rsidR="00635A41" ns0:rsidRPr="008A54D6">
        <ns0:rPr>
          <ns0:b/>
          <ns0:bCs/>
          <ns0:color ns0:val="4472C4" ns0:themeColor="accent1"/>
        </ns0:rPr>
        <ns0:t>1.1.3 Complémentarité OBC / DECC</ns0:t>
      </ns0:r>
    </ns0:p>
    <ns0:p ns2:paraId="796EAF1A" ns2:textId="77777777" ns0:rsidR="00154D36" ns0:rsidRDefault="00635A41" ns0:rsidP="00F00444">
      <ns0:pPr>
        <ns0:spacing ns0:after="120" ns0:line="360" ns0:lineRule="auto"/>
        <ns0:ind ns0:firstLine="360"/>
        <ns0:jc ns0:val="both"/>
      </ns0:pPr>
      <ns0:r>
        <ns0: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présent projet vise à simplifier et à moderniser.</ns0:t>
      </ns0:r>
    </ns0:p>
    <ns0:p ns2:paraId="26407DE5" ns2:textId="77777777"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1.2 ANALYSE DE L'EXISTANT</ns0:t>
      </ns0:r>
    </ns0:p>
    <ns0:p ns2:paraId="132A8100" ns2:textId="77777777" ns0:rsidR="00154D36" ns0:rsidRPr="00E14FFB" ns0:rsidRDefault="00C31A30"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E14FFB">
        <ns0:rPr>
          <ns0:b/>
          <ns0:bCs/>
          <ns0:color ns0:val="4472C4" ns0:themeColor="accent1"/>
        </ns0:rPr>
        <ns0:t>1.2.1 Présentation du fonctionnement actuel</ns0:t>
      </ns0:r>
    </ns0:p>
    <ns0:p ns2:paraId="60A3A96D" ns2:textId="77777777" ns0:rsidR="00154D36" ns0:rsidRDefault="00635A41" ns0:rsidP="00F00444">
      <ns0:pPr>
        <ns0:spacing ns0:after="120" ns0:line="360" ns0:lineRule="auto"/>
        <ns0:ind ns0:firstLine="360"/>
        <ns0:jc ns0:val="both"/>
      </ns0:pPr>
      <ns0:r>
        <ns0:t>Actuellement, la gestion des demandes et des retraits de documents scolaires au sein des services OBC et DECC repose entièrement sur des procédures manuelles et physiques. Lorsqu'un lot de documents est disponible, l'information est transmise aux élèves et diplômés de manière informelle, principalement via des messages diffusés dans des groupes WhatsApp, des publications sur les réseaux sociaux ou par voie d'affichage dans les établissements scolaires. Il n'existe pas de canal officiel et systématique de notification individuelle.</ns0:t>
      </ns0:r>
    </ns0:p>
    <ns0:p ns2:paraId="01A79EEE" ns2:textId="77777777" ns0:rsidR="00154D36" ns0:rsidRDefault="00635A41" ns0:rsidP="00F00444">
      <ns0:pPr>
        <ns0:spacing ns0:after="120" ns0:line="360" ns0:lineRule="auto"/>
        <ns0:ind ns0:firstLine="360"/>
        <ns0:jc ns0:val="both"/>
      </ns0:pPr>
      <ns0:r>
        <ns0:t>Pour tout retrait, demande ou simple renseignement, l'usager doit se présenter physiquement dans le centre de retrait désigné. À l'accueil, les agents enregistrent les informations manuellement dans des registres papier ou des fichiers bureautiques. Les demandes de duplicatas sont instruites sans système de suivi automatisé, et les frais sont réglés directement au guichet, sans possibilité de paiement préalable en ligne. Il n'existe aucun système de planification des retraits, ce qui engendre des files d'attente importantes.</ns0:t>
      </ns0:r>
    </ns0:p>
    <ns0:p ns2:paraId="203824F9" ns2:textId="77777777" ns0:rsidR="00D23AA4" ns0:rsidRDefault="00C31A30" ns0:rsidP="004D37CE">
      <ns0:pPr>
        <ns0:spacing ns0:before="240" ns0:after="120" ns0:line="360" ns0:lineRule="auto"/>
        <ns0:rPr>
          <ns0:b/>
          <ns0:bCs/>
          <ns0:color ns0:val="4472C4" ns0:themeColor="accent1"/>
        </ns0:rPr>
      </ns0:pPr>
      <ns0:r>
        <ns0:rPr>
          <ns0:b/>
          <ns0:bCs/>
          <ns0:color ns0:val="4472C4" ns0:themeColor="accent1"/>
        </ns0:rPr>
        <ns0:t xml:space="preserve">                                               </ns0:t>
      </ns0:r>
      <ns0:r ns0:rsidR="004D37CE" ns0:rsidRPr="004D37CE">
        <ns0:rPr>
          <ns0:b/>
          <ns0:bCs/>
          <ns0:color ns0:val="4472C4" ns0:themeColor="accent1"/>
        </ns0:rPr>
        <ns0:t xml:space="preserve">   </ns0:t>
      </ns0:r>
    </ns0:p>
    <ns0:p ns2:paraId="062D9E34" ns2:textId="77777777" ns0:rsidR="00D23AA4" ns0:rsidRDefault="00D23AA4" ns0:rsidP="004D37CE">
      <ns0:pPr>
        <ns0:spacing ns0:before="240" ns0:after="120" ns0:line="360" ns0:lineRule="auto"/>
        <ns0:rPr>
          <ns0:b/>
          <ns0:bCs/>
          <ns0:color ns0:val="4472C4" ns0:themeColor="accent1"/>
        </ns0:rPr>
      </ns0:pPr>
    </ns0:p>
    <ns0:p ns2:paraId="65AC3C56" ns2:textId="77777777" ns0:rsidR="00D23AA4" ns0:rsidRDefault="00D23AA4" ns0:rsidP="004D37CE">
      <ns0:pPr>
        <ns0:spacing ns0:before="240" ns0:after="120" ns0:line="360" ns0:lineRule="auto"/>
        <ns0:rPr>
          <ns0:b/>
          <ns0:bCs/>
          <ns0:color ns0:val="4472C4" ns0:themeColor="accent1"/>
        </ns0:rPr>
      </ns0:pPr>
    </ns0:p>
    <ns0:p ns2:paraId="1688CC42" ns2:textId="6DE6A474" ns0:rsidR="00154D36" ns0:rsidRPr="00D23AA4" ns0:rsidRDefault="00D23AA4" ns0:rsidP="004D37CE">
      <ns0:pPr>
        <ns0:spacing ns0:before="240" ns0:after="120" ns0:line="360" ns0:lineRule="auto"/>
        <ns0:rPr>
          <ns0:color ns0:val="4472C4" ns0:themeColor="accent1"/>
          <ns0:sz ns0:val="28"/>
          <ns0:szCs ns0:val="28"/>
        </ns0:rPr>
      </ns0:pPr>
      <ns0:r ns0:rsidRPr="00D23AA4">
        <ns0:rPr>
          <ns0:b/>
          <ns0:bCs/>
          <ns0:color ns0:val="4472C4" ns0:themeColor="accent1"/>
          <ns0:sz ns0:val="28"/>
          <ns0:szCs ns0:val="28"/>
        </ns0:rPr>
        <ns0:t xml:space="preserve">                              </ns0:t>
      </ns0:r>
      <ns0:r ns0:rsidR="00635A41" ns0:rsidRPr="00D23AA4">
        <ns0:rPr>
          <ns0:b/>
          <ns0:bCs/>
          <ns0:color ns0:val="4472C4" ns0:themeColor="accent1"/>
          <ns0:sz ns0:val="28"/>
          <ns0:szCs ns0:val="28"/>
        </ns0:rPr>
        <ns0:t>1.2.2 Outils utilisés</ns0:t>
      </ns0:r>
    </ns0:p>
    <ns0:p ns2:paraId="1910B182" ns2:textId="16CA765D" ns0:rsidR="00154D36" ns0:rsidRDefault="00635A41" ns0:rsidP="00F00444">
      <ns0:pPr>
        <ns0:spacing ns0:after="120" ns0:line="360" ns0:lineRule="auto"/>
        <ns0:ind ns0:firstLine="360"/>
        <ns0:jc ns0:val="both"/>
      </ns0:pPr>
      <ns0:r>
        <ns0:lastRenderedPageBreak/>
        <ns0:t xml:space="preserve">L'ensemble des opérations de gestion des documents scolaires repose sur des outils </ns0:t>
      </ns0:r>
      <ns0:r ns0:rsidR="00D23AA4">
        <ns0:t xml:space="preserve">          </ns0:t>
      </ns0:r>
      <ns0:r>
        <ns0:t>informels et non spécialisés, notamment :</ns0:t>
      </ns0:r>
    </ns0:p>
    <ns0:p ns2:paraId="307689AD" ns2:textId="77777777" ns0:rsidR="00154D36" ns0:rsidRDefault="00635A41" ns0:rsidP="00F00444">
      <ns0:pPr>
        <ns0:pStyle ns0:val="ListParagraph"/>
        <ns0:numPr>
          <ns0:ilvl ns0:val="0"/>
          <ns0:numId ns0:val="10"/>
        </ns0:numPr>
        <ns0:spacing ns0:after="120" ns0:line="360" ns0:lineRule="auto"/>
        <ns0:jc ns0:val="both"/>
      </ns0:pPr>
      <ns0:r ns0:rsidRPr="00F00444">
        <ns0:rPr>
          <ns0:b/>
          <ns0:bCs/>
        </ns0:rPr>
        <ns0:t>Registres papier et fichiers bureautiques</ns0:t>
      </ns0:r>
      <ns0:r>
        <ns0:t xml:space="preserve"> : enregistrement manuel des retraits effectués, sans base de données centralisée ni système de recherche rapide.</ns0:t>
      </ns0:r>
    </ns0:p>
    <ns0:p ns2:paraId="4E8C91F1" ns2:textId="77777777" ns0:rsidR="00154D36" ns0:rsidRDefault="00635A41" ns0:rsidP="00F00444">
      <ns0:pPr>
        <ns0:pStyle ns0:val="ListParagraph"/>
        <ns0:numPr>
          <ns0:ilvl ns0:val="0"/>
          <ns0:numId ns0:val="10"/>
        </ns0:numPr>
        <ns0:spacing ns0:after="120" ns0:line="360" ns0:lineRule="auto"/>
        <ns0:jc ns0:val="both"/>
      </ns0:pPr>
      <ns0:r ns0:rsidRPr="00F00444">
        <ns0:rPr>
          <ns0:b/>
          <ns0:bCs/>
        </ns0:rPr>
        <ns0:t>Messagerie informelle (WhatsApp, SMS, affichage)</ns0:t>
      </ns0:r>
      <ns0:r>
        <ns0:t xml:space="preserve"> : seuls canaux disponibles pour informer les élèves de la disponibilité de leurs documents, sans garantie d'exhaustivité ni de fiabilité.</ns0:t>
      </ns0:r>
    </ns0:p>
    <ns0:p ns2:paraId="01C7B5D1" ns2:textId="77777777" ns0:rsidR="00154D36" ns0:rsidRDefault="00635A41" ns0:rsidP="00F00444">
      <ns0:pPr>
        <ns0:pStyle ns0:val="ListParagraph"/>
        <ns0:numPr>
          <ns0:ilvl ns0:val="0"/>
          <ns0:numId ns0:val="10"/>
        </ns0:numPr>
        <ns0:spacing ns0:after="120" ns0:line="360" ns0:lineRule="auto"/>
        <ns0:jc ns0:val="both"/>
      </ns0:pPr>
      <ns0:r ns0:rsidRPr="00F00444">
        <ns0:rPr>
          <ns0:b/>
          <ns0:bCs/>
        </ns0:rPr>
        <ns0:t>Guichets physiques</ns0:t>
      </ns0:r>
      <ns0:r>
        <ns0:t xml:space="preserve"> : seul point de contact entre l'usager et l'administration pour toute démarche liée aux documents scolaires.</ns0:t>
      </ns0:r>
    </ns0:p>
    <ns0:p ns2:paraId="6596B3E4" ns2:textId="3644AB8C" ns0:rsidR="00154D36" ns0:rsidRPr="00D23AA4" ns0:rsidRDefault="00C31A30" ns0:rsidP="00104BF4">
      <ns0:pPr>
        <ns0:spacing ns0:before="300" ns0:after="120" ns0:line="360" ns0:lineRule="auto"/>
        <ns0:rPr>
          <ns0:color ns0:val="4472C4" ns0:themeColor="accent1"/>
          <ns0:sz ns0:val="28"/>
          <ns0:szCs ns0:val="28"/>
        </ns0:rPr>
      </ns0:pPr>
      <ns0:r ns0:rsidRPr="00D23AA4">
        <ns0:rPr>
          <ns0:b/>
          <ns0:bCs/>
          <ns0:color ns0:val="4472C4" ns0:themeColor="accent1"/>
          <ns0:sz ns0:val="28"/>
          <ns0:szCs ns0:val="28"/>
        </ns0:rPr>
        <ns0:t xml:space="preserve">                           </ns0:t>
      </ns0:r>
      <ns0:r ns0:rsidR="00635A41" ns0:rsidRPr="00D23AA4">
        <ns0:rPr>
          <ns0:b/>
          <ns0:bCs/>
          <ns0:color ns0:val="4472C4" ns0:themeColor="accent1"/>
          <ns0:sz ns0:val="28"/>
          <ns0:szCs ns0:val="28"/>
        </ns0:rPr>
        <ns0:t>1.3 CRITIQUE DE L'EXISTANT</ns0:t>
      </ns0:r>
    </ns0:p>
    <ns0:p ns2:paraId="61802F09" ns2:textId="77777777" ns0:rsidR="00154D36" ns0:rsidRDefault="00635A41" ns0:rsidP="00104BF4">
      <ns0:pPr>
        <ns0:spacing ns0:after="120" ns0:line="360" ns0:lineRule="auto"/>
        <ns0:ind ns0:firstLine="708"/>
        <ns0:jc ns0:val="both"/>
      </ns0:pPr>
      <ns0:r>
        <ns0:t xml:space="preserve">L'étude du système actuellement en place a mis en évidence plusieurs limites majeures liées à l'absence d'un dispositif numérique centralisé. La méthode manuelle utilisée pour la gestion des documents scolaires ne dispose ni de base de données, ni d'automatisation des processus, ni de canal d'information officiel. </ns0:t>
      </ns0:r>
      <ns0:r ns0:rsidR="00C16F78">
        <ns0:t>Bien q</ns0:t>
      </ns0:r>
      <ns0:r ns0:rsidR="00E14FFB">
        <ns0:t>ue</ns0:t>
      </ns0:r>
      <ns0:r>
        <ns0:t xml:space="preserve"> cette approche </ns0:t>
      </ns0:r>
      <ns0:proofErr ns0:type="gramStart"/>
      <ns0:r>
        <ns0:t>permet</ns0:t>
      </ns0:r>
      <ns0:proofErr ns0:type="gramEnd"/>
      <ns0:r>
        <ns0:t xml:space="preserve"> un fonctionnement minimal des services, elle présente néanmoins de nombreuses insuffisances sur les plans organisationnel, technique et opérationnel</ns0:t>
      </ns0:r>
      <ns0:r ns0:rsidR="00E14FFB">
        <ns0:t xml:space="preserve"> nous citons :</ns0:t>
      </ns0:r>
    </ns0:p>
    <ns0:p ns2:paraId="0D994AC2"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Manque d'information officielle et inclusive</ns0:t>
      </ns0:r>
      <ns0:r>
        <ns0:t xml:space="preserve"> : la diffusion des annonces via des groupes WhatsApp exclut les diplômés qui n'ont pas accès à ces canaux ou qui sont absents au moment des publications. Certains se retrouvent contraints de payer une amende pouvant atteindre 25 000 FCFA pour retard de retrait, non par négligence, mais par simple manque d'information.</ns0:t>
      </ns0:r>
    </ns0:p>
    <ns0:p ns2:paraId="4CD5A9D3"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Déplacements répétés et coûteux</ns0:t>
      </ns0:r>
      <ns0:r>
        <ns0:t xml:space="preserve"> : l'absence d'un système de rendez-vous structuré oblige de nombreux usagers à se présenter simultanément dans les centres, générant de longues files d'attente. Certains doivent effectuer plusieurs déplacements sans garantie de récupérer leur document le jour même, engendrant des dépenses supplémentaires en transport et en temps.</ns0:t>
      </ns0:r>
    </ns0:p>
    <ns0:p ns2:paraId="3BE0EA14"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Opacité des procédures et risques de corruption</ns0:t>
      </ns0:r>
      <ns0:r>
        <ns0:t xml:space="preserve"> : faute d'information claire sur les procédures officielles, les délais réels et les tarifs en vigueur, </ns0:t>
      </ns0:r>
      <ns0:r>
        <ns0:lastRenderedPageBreak/>
        <ns0:t>certains usagers recourent à des intermédiaires non officiels pour obtenir un duplicata. Ces derniers promettent un traitement accéléré moyennant des sommes pouvant largement dépasser les frais officiels, phénomène directement favorisé par l'absence d'un canal d'information transparent. À titre de comparaison, la création de la plateforme numérique IDCAM (www.idcam.cm) en février 2025 pour la carte nationale d'identité a démontré qu'une telle dématérialisation est non seulement possible au Cameroun, mais qu'elle constitue une réponse concrète et efficace à ces mêmes difficultés. C'est en partie de cette dynamique que s'inspire le présent projet.</ns0:t>
      </ns0:r>
    </ns0:p>
    <ns0:p ns2:paraId="3E80E6B8"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Absence de suivi des démarches</ns0:t>
      </ns0:r>
      <ns0:r>
        <ns0:t xml:space="preserve"> : les usagers n'ont aucun moyen de connaître l'état d'avancement de leur demande sans se déplacer physiquement jusqu'au service compétent.</ns0:t>
      </ns0:r>
    </ns0:p>
    <ns0:p ns2:paraId="721FF86F"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Charge de travail élevée côté administration</ns0:t>
      </ns0:r>
      <ns0:r>
        <ns0:t xml:space="preserve"> : la gestion manuelle de chaque dossier alourdit la charge des agents, multiplie les risques d'erreurs de saisie et rend difficile la traçabilité des retraits effectués.</ns0:t>
      </ns0:r>
    </ns0:p>
    <ns0:p ns2:paraId="4F8AA120" ns2:textId="77777777" ns0:rsidR="00154D36" ns0:rsidRDefault="00635A41" ns0:rsidP="00104BF4">
      <ns0:pPr>
        <ns0:pStyle ns0:val="ListParagraph"/>
        <ns0:numPr>
          <ns0:ilvl ns0:val="0"/>
          <ns0:numId ns0:val="8"/>
        </ns0:numPr>
        <ns0:spacing ns0:after="120" ns0:line="360" ns0:lineRule="auto"/>
        <ns0:jc ns0:val="both"/>
      </ns0:pPr>
      <ns0:r ns0:rsidRPr="00104BF4">
        <ns0:rPr>
          <ns0:b/>
          <ns0:bCs/>
        </ns0:rPr>
        <ns0:t>Impossibilité de pilotage statistique</ns0:t>
      </ns0:r>
      <ns0:r>
        <ns0:t xml:space="preserve"> : l'absence d'une base de données structurée rend impossible la production de statistiques fiables sur les retraits, les demandes en attente et les taux de retrait par session.</ns0:t>
      </ns0:r>
    </ns0:p>
    <ns0:p ns2:paraId="14542A8F" ns2:textId="77777777"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1.4 PROBLÉMATIQUE</ns0:t>
      </ns0:r>
    </ns0:p>
    <ns0:p ns2:paraId="7BF172EF" ns2:textId="77777777" ns0:rsidR="00154D36" ns0:rsidRDefault="00635A41" ns0:rsidP="00F00444">
      <ns0:pPr>
        <ns0:spacing ns0:after="120" ns0:line="360" ns0:lineRule="auto"/>
        <ns0:ind ns0:firstLine="708"/>
        <ns0:jc ns0:val="both"/>
      </ns0:pPr>
      <ns0:r>
        <ns0:t>Actuellement, la gestion des documents scolaires au sein des services OBC et DECC du Cameroun repose entièrement sur des procédures manuelles et informelles. Les élèves</ns0:t>
      </ns0:r>
      <ns0:r ns0:rsidR="009850A9">
        <ns0:t xml:space="preserve"> diplômé</ns0:t>
      </ns0:r>
      <ns0:r ns0:rsidR="009850A9" ns0:rsidRPr="009850A9">
        <ns0:t>s</ns0:t>
      </ns0:r>
      <ns0:r>
        <ns0:t xml:space="preserve"> et </ns0:t>
      </ns0:r>
      <ns0:r ns0:rsidR="009850A9">
        <ns0:t xml:space="preserve">anciens </ns0:t>
      </ns0:r>
      <ns0:r>
        <ns0:t xml:space="preserve">diplômés doivent effectuer de multiples déplacements physiques pour vérifier la disponibilité de leurs documents, </ns0:t>
      </ns0:r>
      <ns0:r ns0:rsidR="009850A9">
        <ns0:t xml:space="preserve">faire de multiples </ns0:t>
      </ns0:r>
      <ns0:r>
        <ns0:t>demande</ns0:t>
      </ns0:r>
      <ns0:r ns0:rsidR="009850A9">
        <ns0:t xml:space="preserve">s de </ns0:t>
      </ns0:r>
      <ns0:proofErr ns0:type="gramStart"/>
      <ns0:r ns0:rsidR="009850A9">
        <ns0:t>retraits</ns0:t>
      </ns0:r>
      <ns0:r>
        <ns0:t xml:space="preserve">  retirer</ns0:t>
      </ns0:r>
      <ns0:proofErr ns0:type="gramEnd"/>
      <ns0:r>
        <ns0:t xml:space="preserve"> leur diplôme</ns0:t>
      </ns0:r>
      <ns0:r ns0:rsidR="009850A9">
        <ns0:t>, effectuer de longues files d’attentes ne garantissant pas le retrait des documents demandés</ns0:t>
      </ns0:r>
      <ns0:r>
        <ns0:t>. Ce système engendre des délais de traitement longs, une forte exposition aux erreurs humaines, un manque de transparence sur les procédures et une communication déficiente entre les usagers et l'administration. Ces problèmes ont des conséquences significatives : amendes injustifiées pour les diplômés non informés à temps, pertes financières liées aux déplacements répétés, et recours à des intermédiaires informels favorisant la corruption.</ns0:t>
      </ns0:r>
    </ns0:p>
    <ns0:p ns2:paraId="78D3237F" ns2:textId="77777777" ns0:rsidR="00154D36" ns0:rsidRDefault="00635A41" ns0:rsidP="009850A9">
      <ns0:pPr>
        <ns0:spacing ns0:after="120" ns0:line="360" ns0:lineRule="auto"/>
        <ns0:ind ns0:firstLine="708"/>
        <ns0:jc ns0:val="both"/>
      </ns0:pPr>
      <ns0:r>
        <ns0:lastRenderedPageBreak/>
        <ns0:t>Des solutions numériques ont été développées dans d'autres contextes administratifs camerounais, comme la plateforme IDCAM pour la carte nationale d'identité. Cependant, aucune solution dédiée à la gestion des documents scolaires n'existe à ce jour pour les services OBC et DECC, laissant un vide numérique important pour une population d'usagers pourtant très nombreuse.</ns0:t>
      </ns0:r>
    </ns0:p>
    <ns0:p ns2:paraId="5705B5E6" ns2:textId="77777777" ns0:rsidR="00154D36" ns0:rsidRDefault="00635A41" ns0:rsidP="00104BF4">
      <ns0:pPr>
        <ns0:spacing ns0:after="120" ns0:line="360" ns0:lineRule="auto"/>
        <ns0:jc ns0:val="both"/>
      </ns0:pPr>
      <ns0:r>
        <ns0:t>La question centrale de cette recherche est donc la suivante : comment concevoir et développer une application web permettant aux élèves camerounais de vérifier la disponibilité de leurs documents scolaires, de suivre et de gérer leurs retraits de manière transparente et sécurisée, tout en simplifiant la gestion administrative des services OBC et DECC ?</ns0:t>
      </ns0:r>
    </ns0:p>
    <ns0:p ns2:paraId="11200EA7" ns2:textId="77777777" ns0:rsidR="00154D36" ns0:rsidRDefault="00635A41" ns0:rsidP="00104BF4">
      <ns0:pPr>
        <ns0:spacing ns0:after="120" ns0:line="360" ns0:lineRule="auto"/>
        <ns0:jc ns0:val="both"/>
      </ns0:pPr>
      <ns0:r>
        <ns0: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ns0:t>
      </ns0:r>
    </ns0:p>
    <ns0:p ns2:paraId="15DEC4D5" ns2:textId="77777777" ns0:rsidR="00154D36" ns0:rsidRDefault="00635A41" ns0:rsidP="00104BF4">
      <ns0:pPr>
        <ns0:spacing ns0:after="120" ns0:line="360" ns0:lineRule="auto"/>
        <ns0:jc ns0:val="both"/>
      </ns0:pPr>
      <ns0:r>
        <ns0:t>C'est pour répondre à cette problématique que nous avons choisi d'étudier le thème intitulé : « Conception, développement et implémentation d'une application web de vérification et de gestion des retraits de documents scolaires (diplômes, relevés de notes et duplicatas) : cas de l'OBC et de la DECC du Cameroun ». Cette solution devrait constituer un outil central de gestion des documents scolaires pour ces services, et il devient évident que sa réalisation serait très judicieuse pour moderniser et sécuriser l'ensemble du processus.</ns0:t>
      </ns0:r>
    </ns0:p>
    <ns0:p ns2:paraId="1E31E0A5" ns2:textId="77777777" ns0:rsidR="00154D36" ns0:rsidRDefault="00635A41" ns0:rsidP="00104BF4">
      <ns0:pPr>
        <ns0:spacing ns0:after="120" ns0:line="360" ns0:lineRule="auto"/>
        <ns0:jc ns0:val="both"/>
      </ns0:pPr>
      <ns0:r>
        <ns0:t>Dans ce chapitre, nous avons présenté de manière générale les structures OBC et DECC, nous avons réalisé l'analyse de l'existant qui nous a permis de comprendre le fonctionnement actuel du processus de gestion des documents scolaires et d'en identifier les limites, et nous avons enfin formulé la problématique. Dans le chapitre suivant, nous allons nous intéresser à la méthodologie adoptée pour concevoir et réaliser l'application.</ns0:t>
      </ns0:r>
    </ns0:p>
    <ns0:p ns2:paraId="7A83D56E" ns2:textId="2C1C8D99" ns0:rsidR="00397086" ns0:rsidRDefault="00397086" ns0:rsidP="00104BF4">
      <ns0:pPr>
        <ns0:spacing ns0:before="300" ns0:after="120" ns0:line="360" ns0:lineRule="auto"/>
        <ns0:rPr>
          <ns0:b/>
          <ns0:bCs/>
          <ns0:color ns0:val="2E6DA4"/>
          <ns0:sz ns0:val="28"/>
          <ns0:szCs ns0:val="28"/>
        </ns0:rPr>
      </ns0:pPr>
    </ns0:p>
    <ns0:p ns2:paraId="5EE20DE5" ns2:textId="77777777" ns0:rsidR="00D23AA4" ns0:rsidRDefault="00C31A30" ns0:rsidP="00104BF4">
      <ns0:pPr>
        <ns0:spacing ns0:before="300" ns0:after="120" ns0:line="360" ns0:lineRule="auto"/>
        <ns0:rPr>
          <ns0:b/>
          <ns0:bCs/>
          <ns0:color ns0:val="2E6DA4"/>
        </ns0:rPr>
      </ns0:pPr>
      <ns0:r>
        <ns0:rPr>
          <ns0:b/>
          <ns0:bCs/>
          <ns0:color ns0:val="2E6DA4"/>
        </ns0:rPr>
        <ns0:t xml:space="preserve">                                   </ns0:t>
      </ns0:r>
    </ns0:p>
    <ns0:p ns2:paraId="165682A7" ns2:textId="77777777" ns0:rsidR="00D23AA4" ns0:rsidRDefault="00D23AA4" ns0:rsidP="00104BF4">
      <ns0:pPr>
        <ns0:spacing ns0:before="300" ns0:after="120" ns0:line="360" ns0:lineRule="auto"/>
        <ns0:rPr>
          <ns0:b/>
          <ns0:bCs/>
          <ns0:color ns0:val="2E6DA4"/>
        </ns0:rPr>
      </ns0:pPr>
    </ns0:p>
    <ns0:p ns2:paraId="7865944F" ns2:textId="77777777" ns0:rsidR="00D23AA4" ns0:rsidRDefault="00D23AA4" ns0:rsidP="00104BF4">
      <ns0:pPr>
        <ns0:spacing ns0:before="300" ns0:after="120" ns0:line="360" ns0:lineRule="auto"/>
        <ns0:rPr>
          <ns0:b/>
          <ns0:bCs/>
          <ns0:color ns0:val="2E6DA4"/>
        </ns0:rPr>
      </ns0:pPr>
    </ns0:p>
    <ns0:p ns2:paraId="1146EC66" ns2:textId="77777777" ns0:rsidR="00D23AA4" ns0:rsidRDefault="00D23AA4" ns0:rsidP="00104BF4">
      <ns0:pPr>
        <ns0:spacing ns0:before="300" ns0:after="120" ns0:line="360" ns0:lineRule="auto"/>
        <ns0:rPr>
          <ns0:b/>
          <ns0:bCs/>
          <ns0:color ns0:val="2E6DA4"/>
        </ns0:rPr>
      </ns0:pPr>
    </ns0:p>
    <ns0:p ns2:paraId="1FC3E6DE" ns2:textId="77777777" ns0:rsidR="00D23AA4" ns0:rsidRDefault="00D23AA4" ns0:rsidP="00104BF4">
      <ns0:pPr>
        <ns0:spacing ns0:before="300" ns0:after="120" ns0:line="360" ns0:lineRule="auto"/>
        <ns0:rPr>
          <ns0:b/>
          <ns0:bCs/>
          <ns0:color ns0:val="2E6DA4"/>
        </ns0:rPr>
      </ns0:pPr>
    </ns0:p>
    <ns0:p ns2:paraId="7E6DCF07" ns2:textId="1973C61E" ns0:rsidR="00D23AA4" ns0:rsidRDefault="00D23AA4" ns0:rsidP="00104BF4">
      <ns0:pPr>
        <ns0:spacing ns0:before="300" ns0:after="120" ns0:line="360" ns0:lineRule="auto"/>
        <ns0:rPr>
          <ns0:b/>
          <ns0:bCs/>
          <ns0:color ns0:val="2E6DA4"/>
        </ns0:rPr>
      </ns0:pPr>
      <ns0:r>
        <ns0:rPr>
          <ns0:b/>
          <ns0:bCs/>
          <ns0:noProof/>
          <ns0:color ns0:val="2E6DA4"/>
        </ns0:rPr>
        <ns1:AlternateContent>
          <ns1:Choice Requires="wps">
            <ns0:drawing>
              <ns6:anchor distT="0" distB="0" distL="114300" distR="114300" simplePos="0" relativeHeight="251684864" behindDoc="0" locked="0" layoutInCell="1" allowOverlap="1" ns7:anchorId="1ECC0807" ns7:editId="7A0CAD84">
                <ns6:simplePos x="0" y="0"/>
                <ns6:positionH relativeFrom="page">
                  <ns6:posOffset>721196</ns6:posOffset>
                </ns6:positionH>
                <ns6:positionV relativeFrom="paragraph">
                  <ns6:posOffset>432164</ns6:posOffset>
                </ns6:positionV>
                <ns6:extent cx="6380480" cy="2867660"/>
                <ns6:effectExtent l="0" t="0" r="20320" b="27940"/>
                <ns6:wrapNone/>
                <ns6:docPr id="2047199408" name="Scroll: Horizontal 17"/>
                <ns6:cNvGraphicFramePr>
                  <ns8:graphicFrameLocks/>
                </ns6:cNvGraphicFramePr>
                <ns8:graphic>
                  <ns8:graphicData uri="http://schemas.microsoft.com/office/word/2010/wordprocessingShape">
                    <ns9:wsp>
                      <ns9:cNvSpPr>
                        <ns8:spLocks/>
                      </ns9:cNvSpPr>
                      <ns9:spPr>
                        <ns8:xfrm>
                          <ns8:off x="0" y="0"/>
                          <ns8:ext cx="6380480" cy="2867660"/>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4A6B8558" ns2:textId="2872C6B8" ns0:rsidR="00D23AA4" ns0:rsidRPr="0096051C" ns0:rsidRDefault="00D23AA4" ns0:rsidP="00D23AA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2:</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ns0:txbxContent>
                    <ns0:p ns2:paraId="4A6B8558" ns2:textId="2872C6B8" ns0:rsidR="00D23AA4" ns0:rsidRPr="0096051C" ns0:rsidRDefault="00D23AA4" ns0:rsidP="00D23AA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2:</ns0:t>
                      </ns0:r>
                    </ns0:p>
                  </ns0:txbxContent>
                </ns3:textbox>
                <ns5:wrap anchorx="page"/>
              </ns3:shape>
            </ns0:pict>
          </ns1:Fallback>
        </ns1:AlternateContent>
      </ns0:r>
    </ns0:p>
    <ns0:p ns2:paraId="4BAED8CA" ns2:textId="029BC971" ns0:rsidR="00D23AA4" ns0:rsidRDefault="00D23AA4" ns0:rsidP="00104BF4">
      <ns0:pPr>
        <ns0:spacing ns0:before="300" ns0:after="120" ns0:line="360" ns0:lineRule="auto"/>
        <ns0:rPr>
          <ns0:b/>
          <ns0:bCs/>
          <ns0:color ns0:val="2E6DA4"/>
        </ns0:rPr>
      </ns0:pPr>
    </ns0:p>
    <ns0:p ns2:paraId="0A4FD4ED" ns2:textId="567D214F" ns0:rsidR="00D23AA4" ns0:rsidRDefault="00D23AA4" ns0:rsidP="00104BF4">
      <ns0:pPr>
        <ns0:spacing ns0:before="300" ns0:after="120" ns0:line="360" ns0:lineRule="auto"/>
        <ns0:rPr>
          <ns0:b/>
          <ns0:bCs/>
          <ns0:color ns0:val="2E6DA4"/>
        </ns0:rPr>
      </ns0:pPr>
    </ns0:p>
    <ns0:p ns2:paraId="57B4AB91" ns2:textId="26FD1550" ns0:rsidR="00D23AA4" ns0:rsidRDefault="00D23AA4" ns0:rsidP="00104BF4">
      <ns0:pPr>
        <ns0:spacing ns0:before="300" ns0:after="120" ns0:line="360" ns0:lineRule="auto"/>
        <ns0:rPr>
          <ns0:b/>
          <ns0:bCs/>
          <ns0:color ns0:val="2E6DA4"/>
        </ns0:rPr>
      </ns0:pPr>
    </ns0:p>
    <ns0:p ns2:paraId="6C1DC7FF" ns2:textId="79C56DB9" ns0:rsidR="00D23AA4" ns0:rsidRDefault="00D23AA4" ns0:rsidP="00104BF4">
      <ns0:pPr>
        <ns0:spacing ns0:before="300" ns0:after="120" ns0:line="360" ns0:lineRule="auto"/>
        <ns0:rPr>
          <ns0:b/>
          <ns0:bCs/>
          <ns0:color ns0:val="2E6DA4"/>
        </ns0:rPr>
      </ns0:pPr>
    </ns0:p>
    <ns0:p ns2:paraId="69FC019E" ns2:textId="2651F83B" ns0:rsidR="00D23AA4" ns0:rsidRDefault="00D23AA4" ns0:rsidP="00104BF4">
      <ns0:pPr>
        <ns0:spacing ns0:before="300" ns0:after="120" ns0:line="360" ns0:lineRule="auto"/>
        <ns0:rPr>
          <ns0:b/>
          <ns0:bCs/>
          <ns0:color ns0:val="2E6DA4"/>
        </ns0:rPr>
      </ns0:pPr>
    </ns0:p>
    <ns0:p ns2:paraId="6AF8308A" ns2:textId="6E456746" ns0:rsidR="00D23AA4" ns0:rsidRDefault="00D23AA4" ns0:rsidP="00104BF4">
      <ns0:pPr>
        <ns0:spacing ns0:before="300" ns0:after="120" ns0:line="360" ns0:lineRule="auto"/>
        <ns0:rPr>
          <ns0:b/>
          <ns0:bCs/>
          <ns0:color ns0:val="2E6DA4"/>
        </ns0:rPr>
      </ns0:pPr>
    </ns0:p>
    <ns0:p ns2:paraId="7B05229D" ns2:textId="7A268B3E" ns0:rsidR="00D23AA4" ns0:rsidRDefault="00D23AA4" ns0:rsidP="00104BF4">
      <ns0:pPr>
        <ns0:spacing ns0:before="300" ns0:after="120" ns0:line="360" ns0:lineRule="auto"/>
        <ns0:rPr>
          <ns0:b/>
          <ns0:bCs/>
          <ns0:color ns0:val="2E6DA4"/>
        </ns0:rPr>
      </ns0:pPr>
    </ns0:p>
    <ns0:p ns2:paraId="2255D52F" ns2:textId="59D18B41" ns0:rsidR="00D23AA4" ns0:rsidRDefault="00D23AA4" ns0:rsidP="00104BF4">
      <ns0:pPr>
        <ns0:spacing ns0:before="300" ns0:after="120" ns0:line="360" ns0:lineRule="auto"/>
        <ns0:rPr>
          <ns0:b/>
          <ns0:bCs/>
          <ns0:color ns0:val="2E6DA4"/>
        </ns0:rPr>
      </ns0:pPr>
    </ns0:p>
    <ns0:p ns2:paraId="1F2CCA21" ns2:textId="24B7C3F7" ns0:rsidR="00D23AA4" ns0:rsidRDefault="00D23AA4" ns0:rsidP="00104BF4">
      <ns0:pPr>
        <ns0:spacing ns0:before="300" ns0:after="120" ns0:line="360" ns0:lineRule="auto"/>
        <ns0:rPr>
          <ns0:b/>
          <ns0:bCs/>
          <ns0:color ns0:val="2E6DA4"/>
        </ns0:rPr>
      </ns0:pPr>
    </ns0:p>
    <ns0:p ns2:paraId="518B83CE" ns2:textId="77777777" ns0:rsidR="00D23AA4" ns0:rsidRDefault="00D23AA4" ns0:rsidP="00104BF4">
      <ns0:pPr>
        <ns0:spacing ns0:before="300" ns0:after="120" ns0:line="360" ns0:lineRule="auto"/>
        <ns0:rPr>
          <ns0:b/>
          <ns0:bCs/>
          <ns0:color ns0:val="2E6DA4"/>
        </ns0:rPr>
      </ns0:pPr>
    </ns0:p>
    <ns0:p ns2:paraId="3C347F07" ns2:textId="77777777" ns0:rsidR="00D23AA4" ns0:rsidRDefault="00D23AA4" ns0:rsidP="00104BF4">
      <ns0:pPr>
        <ns0:spacing ns0:before="300" ns0:after="120" ns0:line="360" ns0:lineRule="auto"/>
        <ns0:rPr>
          <ns0:b/>
          <ns0:bCs/>
          <ns0:color ns0:val="2E6DA4"/>
        </ns0:rPr>
      </ns0:pPr>
    </ns0:p>
    <ns0:p ns2:paraId="45249ED8" ns2:textId="77777777" ns0:rsidR="00D23AA4" ns0:rsidRDefault="00D23AA4" ns0:rsidP="00104BF4">
      <ns0:pPr>
        <ns0:spacing ns0:before="300" ns0:after="120" ns0:line="360" ns0:lineRule="auto"/>
        <ns0:rPr>
          <ns0:b/>
          <ns0:bCs/>
          <ns0:color ns0:val="2E6DA4"/>
        </ns0:rPr>
      </ns0:pPr>
    </ns0:p>
    <ns0:p ns2:paraId="678673FD" ns2:textId="77777777" ns0:rsidR="00D23AA4" ns0:rsidRDefault="00D23AA4" ns0:rsidP="00104BF4">
      <ns0:pPr>
        <ns0:spacing ns0:before="300" ns0:after="120" ns0:line="360" ns0:lineRule="auto"/>
        <ns0:rPr>
          <ns0:b/>
          <ns0:bCs/>
          <ns0:color ns0:val="2E6DA4"/>
        </ns0:rPr>
      </ns0:pPr>
    </ns0:p>
    <ns0:p ns2:paraId="2E9FE5B5" ns2:textId="28EEAD98"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2.1 INTRODUCTION</ns0:t>
      </ns0:r>
    </ns0:p>
    <ns0:p ns2:paraId="473C1743" ns2:textId="77777777" ns0:rsidR="00154D36" ns0:rsidRDefault="00635A41" ns0:rsidP="00104BF4">
      <ns0:pPr>
        <ns0:spacing ns0:after="120" ns0:line="360" ns0:lineRule="auto"/>
        <ns0:ind ns0:firstLine="708"/>
        <ns0:jc ns0:val="both"/>
      </ns0:pPr>
      <ns0:r>
        <ns0:t xml:space="preserve">Dans cette partie, nous présentons la méthodologie adoptée pour la conception et la mise en œuvre de l'application web DR-DOCSCOL de gestion des retraits de documents </ns0:t>
      </ns0:r>
      <ns0:r>
        <ns0:lastRenderedPageBreak/>
        <ns0:t>scolaires. La réussite de tout projet informatique repose sur une démarche rigoureuse, structurée et adaptée aux besoins des utilisateurs finaux. Afin d'atteindre les objectifs fixés, nous avons suivi une approche progressive allant de l'analyse des besoins jusqu'au déploiement de la solution. Le choix de la méthode de développement, les outils utilisés ainsi que les différentes étapes de réalisation seront détaillés dans les sections suivantes.</ns0:t>
      </ns0:r>
    </ns0:p>
    <ns0:p ns2:paraId="67553C41" ns2:textId="28D018B7" ns0:rsidR="00154D36" ns0:rsidRDefault="00635A41" ns0:rsidP="00B9116F">
      <ns0:pPr>
        <ns0:spacing ns0:after="120" ns0:line="360" ns0:lineRule="auto"/>
        <ns0:jc ns0:val="both"/>
      </ns0:pPr>
      <ns0:r>
        <ns0:t>En effet, le présent projet vise à développer une application web destinée à moderniser la gestion des retraits de documents scolaires au sein des services OBC et DECC du Cameroun. L'objectif principal est de remplacer les pratiques informelles et manuelles actuelles par une solution numérique centralisée, sécurisée et facilement accessible. Cette application permettra non seulement d'automatiser le processus de consultation, de demande et de suivi des documents, mais aussi de faciliter la prise de rendez-vous, de sécuriser les données des usagers, d'assurer une meilleure traçabilité des retraits et de produire des statistiques exploitables pour la prise de décision.</ns0:t>
      </ns0:r>
    </ns0:p>
    <ns0:p ns2:paraId="4BF57E6D" ns2:textId="77777777" ns0:rsidR="00154D36" ns0:rsidRDefault="00635A41" ns0:rsidP="00104BF4">
      <ns0:pPr>
        <ns0:spacing ns0:before="300" ns0:after="120" ns0:line="360" ns0:lineRule="auto"/>
      </ns0:pPr>
      <ns0:r>
        <ns0:rPr>
          <ns0:b/>
          <ns0:bCs/>
          <ns0:color ns0:val="2E6DA4"/>
        </ns0:rPr>
        <ns0:t>2.2 APPROCHE GLOBALE DE DÉVELOPPEMENT</ns0:t>
      </ns0:r>
    </ns0:p>
    <ns0:p ns2:paraId="23FFFC42"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2.2.1 Choix du modèle de développement</ns0:t>
      </ns0:r>
    </ns0:p>
    <ns0:p ns2:paraId="2E7D2F98" ns2:textId="77777777" ns0:rsidR="00C9604F" ns0:rsidRPr="00C9604F" ns0:rsidRDefault="00635A41" ns0:rsidP="00104BF4">
      <ns0:pPr>
        <ns0:spacing ns0:after="120" ns0:line="360" ns0:lineRule="auto"/>
        <ns0:ind ns0:firstLine="360"/>
        <ns0:jc ns0:val="both"/>
      </ns0:pPr>
      <ns0:r>
        <ns0:t>Pour la réalisation de ce projet, le modèle de développement itératif et incrémental, inspiré de la méthode Agile, a été retenu. Ce modèle repose sur un découpage du projet en itérations appelées sprints, chaque sprint correspondant à une version partielle mais fonctionnelle de l'application. Ce choix a été motivé par plusieurs raisons : les besoins des utilisateurs n'étaient pas entièrement formalisés au départ, il était important de pouvoir ajuster les priorités à chaque étape, et la nature du projet — un service administratif avec des règles métier complexes — nécessitait une grande souplesse face aux contraintes techniques rencontrées.</ns0:t>
      </ns0:r>
      <ns0:r ns0:rsidR="00C9604F" ns0:rsidRPr="00C9604F">
        <ns0:t xml:space="preserve"> Contrairement au modèle en cascade (Waterfall), cette méthode offre une plus grande réactivité face aux imprévus et permet de valider progressivement les fonctionnalités développées. Elle permet également de découper le projet en petites parties successives présentées pour validation et amélioration au fur et à mesure. Étant donné que la plateforme </ns0:t>
      </ns0:r>
      <ns0:proofErr ns0:type="spellStart"/>
      <ns0:r ns0:rsidR="00C9604F" ns0:rsidRPr="00C9604F">
        <ns0:t>Vercel</ns0:t>
      </ns0:r>
      <ns0:proofErr ns0:type="spellEnd"/>
      <ns0:r ns0:rsidR="00C9604F" ns0:rsidRPr="00C9604F">
        <ns0:t xml:space="preserve"> assure l'intégration et le déploiement continus de manière automatique à chaque push sur GitHub, nous n'avons pas jugé nécessaire de configurer un outil CI/CD supplémentaire pour ce projet.</ns0:t>
      </ns0:r>
    </ns0:p>
    <ns0:tbl>
      <ns0:tblPr>
        <ns0:tblpPr ns0:leftFromText="141" ns0:rightFromText="141" ns0:vertAnchor="text" ns0:horzAnchor="margin" ns0:tblpXSpec="center" ns0:tblpY="930"/>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881"/>
        <ns0:gridCol ns0:w="1705"/>
        <ns0:gridCol ns0:w="5073"/>
      </ns0:tblGrid>
      <ns0:tr ns0:rsidR="00B9116F" ns2:paraId="3C3A5C45" ns2:textId="77777777" ns0:rsidTr="00B9116F">
        <ns0:trPr>
          <ns0:trHeight ns0:val="1045"/>
        </ns0:trPr>
        <ns0:tc>
          <ns0:tcPr>
            <ns0:tcW ns0:w="0" ns0:type="auto"/>
            <ns0:shd ns0:val="clear" ns0:color="auto" ns0:fill="2E6DA4"/>
            <ns0:tcMar>
              <ns0:top ns0:w="80" ns0:type="dxa"/>
              <ns0:left ns0:w="120" ns0:type="dxa"/>
              <ns0:bottom ns0:w="80" ns0:type="dxa"/>
              <ns0:right ns0:w="120" ns0:type="dxa"/>
            </ns0:tcMar>
            <ns0:vAlign ns0:val="center"/>
          </ns0:tcPr>
          <ns0:p ns2:paraId="55C3BA8B" ns2:textId="77777777" ns0:rsidR="00B9116F" ns0:rsidRDefault="00B9116F" ns0:rsidP="00B9116F">
            <ns0:pPr>
              <ns0:spacing ns0:line="360" ns0:lineRule="auto"/>
              <ns0:jc ns0:val="center"/>
            </ns0:pPr>
            <ns0:r>
              <ns0:rPr>
                <ns0:b/>
                <ns0:bCs/>
                <ns0:color ns0:val="FFFFFF"/>
                <ns0:sz ns0:val="20"/>
                <ns0:szCs ns0:val="20"/>
              </ns0:rPr>
              <ns0:lastRenderedPageBreak/>
              <ns0:t>Sprint</ns0:t>
            </ns0:r>
          </ns0:p>
        </ns0:tc>
        <ns0:tc>
          <ns0:tcPr>
            <ns0:tcW ns0:w="0" ns0:type="auto"/>
            <ns0:shd ns0:val="clear" ns0:color="auto" ns0:fill="2E6DA4"/>
            <ns0:tcMar>
              <ns0:top ns0:w="80" ns0:type="dxa"/>
              <ns0:left ns0:w="120" ns0:type="dxa"/>
              <ns0:bottom ns0:w="80" ns0:type="dxa"/>
              <ns0:right ns0:w="120" ns0:type="dxa"/>
            </ns0:tcMar>
            <ns0:vAlign ns0:val="center"/>
          </ns0:tcPr>
          <ns0:p ns2:paraId="50D85BD5" ns2:textId="77777777" ns0:rsidR="00B9116F" ns0:rsidRDefault="00B9116F" ns0:rsidP="00B9116F">
            <ns0:pPr>
              <ns0:spacing ns0:line="360" ns0:lineRule="auto"/>
              <ns0:jc ns0:val="center"/>
            </ns0:pPr>
            <ns0:r>
              <ns0:rPr>
                <ns0:b/>
                <ns0:bCs/>
                <ns0:color ns0:val="FFFFFF"/>
                <ns0:sz ns0:val="20"/>
                <ns0:szCs ns0:val="20"/>
              </ns0:rPr>
              <ns0:t>Objectif</ns0:t>
            </ns0:r>
          </ns0:p>
        </ns0:tc>
        <ns0:tc>
          <ns0:tcPr>
            <ns0:tcW ns0:w="0" ns0:type="auto"/>
            <ns0:shd ns0:val="clear" ns0:color="auto" ns0:fill="2E6DA4"/>
            <ns0:tcMar>
              <ns0:top ns0:w="80" ns0:type="dxa"/>
              <ns0:left ns0:w="120" ns0:type="dxa"/>
              <ns0:bottom ns0:w="80" ns0:type="dxa"/>
              <ns0:right ns0:w="120" ns0:type="dxa"/>
            </ns0:tcMar>
            <ns0:vAlign ns0:val="center"/>
          </ns0:tcPr>
          <ns0:p ns2:paraId="1747E574" ns2:textId="77777777" ns0:rsidR="00B9116F" ns0:rsidRDefault="00B9116F" ns0:rsidP="00B9116F">
            <ns0:pPr>
              <ns0:spacing ns0:line="360" ns0:lineRule="auto"/>
              <ns0:jc ns0:val="center"/>
            </ns0:pPr>
            <ns0:r>
              <ns0:rPr>
                <ns0:b/>
                <ns0:bCs/>
                <ns0:color ns0:val="FFFFFF"/>
                <ns0:sz ns0:val="20"/>
                <ns0:szCs ns0:val="20"/>
              </ns0:rPr>
              <ns0:t>Fonctionnalités</ns0:t>
            </ns0:r>
          </ns0:p>
        </ns0:tc>
      </ns0:tr>
      <ns0:tr ns0:rsidR="00B9116F" ns2:paraId="2CA4A955" ns2:textId="77777777" ns0:rsidTr="00B9116F">
        <ns0:tc>
          <ns0:tcPr>
            <ns0:tcW ns0:w="0" ns0:type="auto"/>
            <ns0:shd ns0:val="clear" ns0:color="auto" ns0:fill="F2F2F2"/>
            <ns0:tcMar>
              <ns0:top ns0:w="80" ns0:type="dxa"/>
              <ns0:left ns0:w="120" ns0:type="dxa"/>
              <ns0:bottom ns0:w="80" ns0:type="dxa"/>
              <ns0:right ns0:w="120" ns0:type="dxa"/>
            </ns0:tcMar>
            <ns0:vAlign ns0:val="center"/>
          </ns0:tcPr>
          <ns0:p ns2:paraId="25F2A7B2" ns2:textId="77777777" ns0:rsidR="00B9116F" ns0:rsidRDefault="00B9116F" ns0:rsidP="00B9116F">
            <ns0:pPr>
              <ns0:spacing ns0:line="360" ns0:lineRule="auto"/>
              <ns0:jc ns0:val="both"/>
            </ns0:pPr>
            <ns0:r>
              <ns0:rPr>
                <ns0:sz ns0:val="20"/>
                <ns0:szCs ns0:val="20"/>
              </ns0:rPr>
              <ns0:t>Authentification &amp; Base technique</ns0:t>
            </ns0:r>
          </ns0:p>
        </ns0:tc>
        <ns0:tc>
          <ns0:tcPr>
            <ns0:tcW ns0:w="0" ns0:type="auto"/>
            <ns0:shd ns0:val="clear" ns0:color="auto" ns0:fill="F2F2F2"/>
            <ns0:tcMar>
              <ns0:top ns0:w="80" ns0:type="dxa"/>
              <ns0:left ns0:w="120" ns0:type="dxa"/>
              <ns0:bottom ns0:w="80" ns0:type="dxa"/>
              <ns0:right ns0:w="120" ns0:type="dxa"/>
            </ns0:tcMar>
            <ns0:vAlign ns0:val="center"/>
          </ns0:tcPr>
          <ns0:p ns2:paraId="69182F54" ns2:textId="77777777" ns0:rsidR="00B9116F" ns0:rsidRDefault="00B9116F" ns0:rsidP="00B9116F">
            <ns0:pPr>
              <ns0:spacing ns0:line="360" ns0:lineRule="auto"/>
              <ns0:jc ns0:val="both"/>
            </ns0:pPr>
            <ns0:r>
              <ns0:rPr>
                <ns0:sz ns0:val="20"/>
                <ns0:szCs ns0:val="20"/>
              </ns0:rPr>
              <ns0:t>Première base utilisable par l'élève</ns0:t>
            </ns0:r>
          </ns0:p>
        </ns0:tc>
        <ns0:tc>
          <ns0:tcPr>
            <ns0:tcW ns0:w="0" ns0:type="auto"/>
            <ns0:shd ns0:val="clear" ns0:color="auto" ns0:fill="F2F2F2"/>
            <ns0:tcMar>
              <ns0:top ns0:w="80" ns0:type="dxa"/>
              <ns0:left ns0:w="120" ns0:type="dxa"/>
              <ns0:bottom ns0:w="80" ns0:type="dxa"/>
              <ns0:right ns0:w="120" ns0:type="dxa"/>
            </ns0:tcMar>
            <ns0:vAlign ns0:val="center"/>
          </ns0:tcPr>
          <ns0:p ns2:paraId="5FDC9749" ns2:textId="77777777" ns0:rsidR="00B9116F" ns0:rsidRDefault="00B9116F" ns0:rsidP="00B9116F">
            <ns0:pPr>
              <ns0:spacing ns0:line="360" ns0:lineRule="auto"/>
              <ns0:jc ns0:val="both"/>
            </ns0:pPr>
            <ns0:r>
              <ns0:rPr>
                <ns0:sz ns0:val="20"/>
                <ns0:szCs ns0:val="20"/>
              </ns0:rPr>
              <ns0:t xml:space="preserve">Mise en place du schéma Prisma ; API d'activation et de connexion via </ns0:t>
            </ns0:r>
            <ns0:proofErr ns0:type="spellStart"/>
            <ns0:r>
              <ns0:rPr>
                <ns0:sz ns0:val="20"/>
                <ns0:szCs ns0:val="20"/>
              </ns0:rPr>
              <ns0:t>Supabase</ns0:t>
            </ns0:r>
            <ns0:proofErr ns0:type="spellEnd"/>
            <ns0:r>
              <ns0:rPr>
                <ns0:sz ns0:val="20"/>
                <ns0:szCs ns0:val="20"/>
              </ns0:rPr>
              <ns0:t xml:space="preserve"> Auth ; interface de connexion et d'inscription élève ; gestion des rôles ELEVE, ADMINISTRATEUR, AGENT_CENTRE_EXAMEN</ns0:t>
            </ns0:r>
          </ns0:p>
        </ns0:tc>
      </ns0:tr>
      <ns0:tr ns0:rsidR="00B9116F" ns2:paraId="2A13E971" ns2:textId="77777777" ns0:rsidTr="00B9116F">
        <ns0:tc>
          <ns0:tcPr>
            <ns0:tcW ns0:w="0" ns0:type="auto"/>
            <ns0:shd ns0:val="clear" ns0:color="auto" ns0:fill="FFFFFF"/>
            <ns0:tcMar>
              <ns0:top ns0:w="80" ns0:type="dxa"/>
              <ns0:left ns0:w="120" ns0:type="dxa"/>
              <ns0:bottom ns0:w="80" ns0:type="dxa"/>
              <ns0:right ns0:w="120" ns0:type="dxa"/>
            </ns0:tcMar>
            <ns0:vAlign ns0:val="center"/>
          </ns0:tcPr>
          <ns0:p ns2:paraId="4400E53D" ns2:textId="77777777" ns0:rsidR="00B9116F" ns0:rsidRDefault="00B9116F" ns0:rsidP="00B9116F">
            <ns0:pPr>
              <ns0:spacing ns0:line="360" ns0:lineRule="auto"/>
              <ns0:jc ns0:val="both"/>
            </ns0:pPr>
            <ns0:r>
              <ns0:rPr>
                <ns0:sz ns0:val="20"/>
                <ns0:szCs ns0:val="20"/>
              </ns0:rPr>
              <ns0:t>Tableau de bord &amp; Gestion des documents</ns0:t>
            </ns0:r>
          </ns0:p>
        </ns0:tc>
        <ns0:tc>
          <ns0:tcPr>
            <ns0:tcW ns0:w="0" ns0:type="auto"/>
            <ns0:shd ns0:val="clear" ns0:color="auto" ns0:fill="FFFFFF"/>
            <ns0:tcMar>
              <ns0:top ns0:w="80" ns0:type="dxa"/>
              <ns0:left ns0:w="120" ns0:type="dxa"/>
              <ns0:bottom ns0:w="80" ns0:type="dxa"/>
              <ns0:right ns0:w="120" ns0:type="dxa"/>
            </ns0:tcMar>
            <ns0:vAlign ns0:val="center"/>
          </ns0:tcPr>
          <ns0:p ns2:paraId="71673A50" ns2:textId="77777777" ns0:rsidR="00B9116F" ns0:rsidRDefault="00B9116F" ns0:rsidP="00B9116F">
            <ns0:pPr>
              <ns0:spacing ns0:line="360" ns0:lineRule="auto"/>
              <ns0:jc ns0:val="both"/>
            </ns0:pPr>
            <ns0:r>
              <ns0:rPr>
                <ns0:sz ns0:val="20"/>
                <ns0:szCs ns0:val="20"/>
              </ns0:rPr>
              <ns0:t>Donner du contenu manipulable à l'utilisateur</ns0:t>
            </ns0:r>
          </ns0:p>
        </ns0:tc>
        <ns0:tc>
          <ns0:tcPr>
            <ns0:tcW ns0:w="0" ns0:type="auto"/>
            <ns0:shd ns0:val="clear" ns0:color="auto" ns0:fill="FFFFFF"/>
            <ns0:tcMar>
              <ns0:top ns0:w="80" ns0:type="dxa"/>
              <ns0:left ns0:w="120" ns0:type="dxa"/>
              <ns0:bottom ns0:w="80" ns0:type="dxa"/>
              <ns0:right ns0:w="120" ns0:type="dxa"/>
            </ns0:tcMar>
            <ns0:vAlign ns0:val="center"/>
          </ns0:tcPr>
          <ns0:p ns2:paraId="2034F125" ns2:textId="77777777" ns0:rsidR="00B9116F" ns0:rsidRDefault="00B9116F" ns0:rsidP="00B9116F">
            <ns0:pPr>
              <ns0:spacing ns0:line="360" ns0:lineRule="auto"/>
              <ns0:jc ns0:val="both"/>
            </ns0:pPr>
            <ns0:r>
              <ns0:rPr>
                <ns0:sz ns0:val="20"/>
                <ns0:szCs ns0:val="20"/>
              </ns0:rPr>
              <ns0:t>CRUD documents scolaires et statuts ; espace « Mes Documents » élève ; back-office administrateur ; import CSV ; routage métier OBC / DECC</ns0:t>
            </ns0:r>
          </ns0:p>
        </ns0:tc>
      </ns0:tr>
      <ns0:tr ns0:rsidR="00B9116F" ns2:paraId="1FF4CE17" ns2:textId="77777777" ns0:rsidTr="00B9116F">
        <ns0:tc>
          <ns0:tcPr>
            <ns0:tcW ns0:w="0" ns0:type="auto"/>
            <ns0:shd ns0:val="clear" ns0:color="auto" ns0:fill="F2F2F2"/>
            <ns0:tcMar>
              <ns0:top ns0:w="80" ns0:type="dxa"/>
              <ns0:left ns0:w="120" ns0:type="dxa"/>
              <ns0:bottom ns0:w="80" ns0:type="dxa"/>
              <ns0:right ns0:w="120" ns0:type="dxa"/>
            </ns0:tcMar>
            <ns0:vAlign ns0:val="center"/>
          </ns0:tcPr>
          <ns0:p ns2:paraId="58EF5516" ns2:textId="77777777" ns0:rsidR="00B9116F" ns0:rsidRDefault="00B9116F" ns0:rsidP="00B9116F">
            <ns0:pPr>
              <ns0:spacing ns0:line="360" ns0:lineRule="auto"/>
              <ns0:jc ns0:val="both"/>
            </ns0:pPr>
            <ns0:r>
              <ns0:rPr>
                <ns0:sz ns0:val="20"/>
                <ns0:szCs ns0:val="20"/>
              </ns0:rPr>
              <ns0:t>Rendez-vous, paiements &amp; notifications</ns0:t>
            </ns0:r>
          </ns0:p>
        </ns0:tc>
        <ns0:tc>
          <ns0:tcPr>
            <ns0:tcW ns0:w="0" ns0:type="auto"/>
            <ns0:shd ns0:val="clear" ns0:color="auto" ns0:fill="F2F2F2"/>
            <ns0:tcMar>
              <ns0:top ns0:w="80" ns0:type="dxa"/>
              <ns0:left ns0:w="120" ns0:type="dxa"/>
              <ns0:bottom ns0:w="80" ns0:type="dxa"/>
              <ns0:right ns0:w="120" ns0:type="dxa"/>
            </ns0:tcMar>
            <ns0:vAlign ns0:val="center"/>
          </ns0:tcPr>
          <ns0:p ns2:paraId="70A0204E" ns2:textId="77777777" ns0:rsidR="00B9116F" ns0:rsidRDefault="00B9116F" ns0:rsidP="00B9116F">
            <ns0:pPr>
              <ns0:spacing ns0:line="360" ns0:lineRule="auto"/>
              <ns0:jc ns0:val="both"/>
            </ns0:pPr>
            <ns0:r>
              <ns0:rPr>
                <ns0:sz ns0:val="20"/>
                <ns0:szCs ns0:val="20"/>
              </ns0:rPr>
              <ns0:t>Qualité fonctionnelle et expérience utilisateur</ns0:t>
            </ns0:r>
          </ns0:p>
        </ns0:tc>
        <ns0:tc>
          <ns0:tcPr>
            <ns0:tcW ns0:w="0" ns0:type="auto"/>
            <ns0:shd ns0:val="clear" ns0:color="auto" ns0:fill="F2F2F2"/>
            <ns0:tcMar>
              <ns0:top ns0:w="80" ns0:type="dxa"/>
              <ns0:left ns0:w="120" ns0:type="dxa"/>
              <ns0:bottom ns0:w="80" ns0:type="dxa"/>
              <ns0:right ns0:w="120" ns0:type="dxa"/>
            </ns0:tcMar>
            <ns0:vAlign ns0:val="center"/>
          </ns0:tcPr>
          <ns0:p ns2:paraId="4A043F14" ns2:textId="77777777" ns0:rsidR="00B9116F" ns0:rsidRDefault="00B9116F" ns0:rsidP="00B9116F">
            <ns0:pPr>
              <ns0:spacing ns0:line="360" ns0:lineRule="auto"/>
              <ns0:jc ns0:val="both"/>
            </ns0:pPr>
            <ns0:r>
              <ns0:rPr>
                <ns0:sz ns0:val="20"/>
                <ns0:szCs ns0:val="20"/>
              </ns0:rPr>
              <ns0:t xml:space="preserve">Réservation et annulation de rendez-vous ; gestion des quotas et créneaux horaires ; paiements des duplicatas avec génération de reçu ; notifications et emails via </ns0:t>
            </ns0:r>
            <ns0:proofErr ns0:type="spellStart"/>
            <ns0:r>
              <ns0:rPr>
                <ns0:sz ns0:val="20"/>
                <ns0:szCs ns0:val="20"/>
              </ns0:rPr>
              <ns0:t>Nodemailer</ns0:t>
            </ns0:r>
            <ns0:proofErr ns0:type="spellEnd"/>
            <ns0:r>
              <ns0:rPr>
                <ns0:sz ns0:val="20"/>
                <ns0:szCs ns0:val="20"/>
              </ns0:rPr>
              <ns0:t xml:space="preserve"> ; interface responsive</ns0:t>
            </ns0:r>
          </ns0:p>
        </ns0:tc>
      </ns0:tr>
      <ns0:tr ns0:rsidR="00B9116F" ns2:paraId="7E7AA64C" ns2:textId="77777777" ns0:rsidTr="00B9116F">
        <ns0:tc>
          <ns0:tcPr>
            <ns0:tcW ns0:w="0" ns0:type="auto"/>
            <ns0:shd ns0:val="clear" ns0:color="auto" ns0:fill="FFFFFF"/>
            <ns0:tcMar>
              <ns0:top ns0:w="80" ns0:type="dxa"/>
              <ns0:left ns0:w="120" ns0:type="dxa"/>
              <ns0:bottom ns0:w="80" ns0:type="dxa"/>
              <ns0:right ns0:w="120" ns0:type="dxa"/>
            </ns0:tcMar>
            <ns0:vAlign ns0:val="center"/>
          </ns0:tcPr>
          <ns0:p ns2:paraId="0D930A72" ns2:textId="77777777" ns0:rsidR="00B9116F" ns0:rsidRDefault="00B9116F" ns0:rsidP="00B9116F">
            <ns0:pPr>
              <ns0:spacing ns0:line="360" ns0:lineRule="auto"/>
              <ns0:jc ns0:val="both"/>
            </ns0:pPr>
            <ns0:r>
              <ns0:rPr>
                <ns0:sz ns0:val="20"/>
                <ns0:szCs ns0:val="20"/>
              </ns0:rPr>
              <ns0:t>Finalisation et déploiement</ns0:t>
            </ns0:r>
          </ns0:p>
        </ns0:tc>
        <ns0:tc>
          <ns0:tcPr>
            <ns0:tcW ns0:w="0" ns0:type="auto"/>
            <ns0:shd ns0:val="clear" ns0:color="auto" ns0:fill="FFFFFF"/>
            <ns0:tcMar>
              <ns0:top ns0:w="80" ns0:type="dxa"/>
              <ns0:left ns0:w="120" ns0:type="dxa"/>
              <ns0:bottom ns0:w="80" ns0:type="dxa"/>
              <ns0:right ns0:w="120" ns0:type="dxa"/>
            </ns0:tcMar>
            <ns0:vAlign ns0:val="center"/>
          </ns0:tcPr>
          <ns0:p ns2:paraId="5D0472D5" ns2:textId="77777777" ns0:rsidR="00B9116F" ns0:rsidRDefault="00B9116F" ns0:rsidP="00B9116F">
            <ns0:pPr>
              <ns0:spacing ns0:line="360" ns0:lineRule="auto"/>
              <ns0:jc ns0:val="both"/>
            </ns0:pPr>
            <ns0:r>
              <ns0:rPr>
                <ns0:sz ns0:val="20"/>
                <ns0:szCs ns0:val="20"/>
              </ns0:rPr>
              <ns0:t>Version prête à livrer</ns0:t>
            </ns0:r>
          </ns0:p>
        </ns0:tc>
        <ns0:tc>
          <ns0:tcPr>
            <ns0:tcW ns0:w="0" ns0:type="auto"/>
            <ns0:shd ns0:val="clear" ns0:color="auto" ns0:fill="FFFFFF"/>
            <ns0:tcMar>
              <ns0:top ns0:w="80" ns0:type="dxa"/>
              <ns0:left ns0:w="120" ns0:type="dxa"/>
              <ns0:bottom ns0:w="80" ns0:type="dxa"/>
              <ns0:right ns0:w="120" ns0:type="dxa"/>
            </ns0:tcMar>
            <ns0:vAlign ns0:val="center"/>
          </ns0:tcPr>
          <ns0:p ns2:paraId="0EB630CB" ns2:textId="77777777" ns0:rsidR="00B9116F" ns0:rsidRDefault="00B9116F" ns0:rsidP="00B9116F">
            <ns0:pPr>
              <ns0:spacing ns0:line="360" ns0:lineRule="auto"/>
              <ns0:jc ns0:val="both"/>
            </ns0:pPr>
            <ns0:r>
              <ns0:rPr>
                <ns0:sz ns0:val="20"/>
                <ns0:szCs ns0:val="20"/>
              </ns0:rPr>
              <ns0:t xml:space="preserve">Tests fonctionnels et corrections de bugs ; optimisation UX/UI ; déploiement sur </ns0:t>
            </ns0:r>
            <ns0:proofErr ns0:type="spellStart"/>
            <ns0:r>
              <ns0:rPr>
                <ns0:sz ns0:val="20"/>
                <ns0:szCs ns0:val="20"/>
              </ns0:rPr>
              <ns0:t>Vercel</ns0:t>
            </ns0:r>
            <ns0:proofErr ns0:type="spellEnd"/>
            <ns0:r>
              <ns0:rPr>
                <ns0:sz ns0:val="20"/>
                <ns0:szCs ns0:val="20"/>
              </ns0:rPr>
              <ns0:t xml:space="preserve"> et </ns0:t>
            </ns0:r>
            <ns0:proofErr ns0:type="spellStart"/>
            <ns0:r>
              <ns0:rPr>
                <ns0:sz ns0:val="20"/>
                <ns0:szCs ns0:val="20"/>
              </ns0:rPr>
              <ns0:t>Supabase</ns0:t>
            </ns0:r>
            <ns0:proofErr ns0:type="spellEnd"/>
            <ns0:r>
              <ns0:rPr>
                <ns0:sz ns0:val="20"/>
                <ns0:szCs ns0:val="20"/>
              </ns0:rPr>
              <ns0:t xml:space="preserve"> Cloud ; documentation technique</ns0:t>
            </ns0:r>
          </ns0:p>
        </ns0:tc>
      </ns0:tr>
    </ns0:tbl>
    <ns0:p ns2:paraId="60B4382B" ns2:textId="77777777" ns0:rsidR="00B9116F" ns0:rsidRPr="00C9604F" ns0:rsidRDefault="00C9604F" ns0:rsidP="00B9116F">
      <ns0:pPr>
        <ns0:spacing ns0:after="120" ns0:line="360" ns0:lineRule="auto"/>
        <ns0:jc ns0:val="both"/>
      </ns0:pPr>
      <ns0:r ns0:rsidRPr="00C9604F">
        <ns0:t xml:space="preserve">Pour le développement de notre projet, nous avons organisé le travail autour des quatre </ns0:t>
      </ns0:r>
      <ns0:r ns0:rsidR="00B9116F" ns0:rsidRPr="00C9604F">
        <ns0:t>sprints suivants sprints suivants :</ns0:t>
      </ns0:r>
    </ns0:p>
    <ns0:p ns2:paraId="0F7D0AD5" ns2:textId="77777777" ns0:rsidR="00C9604F" ns0:rsidRDefault="00ED27F0" ns0:rsidP="00ED27F0">
      <ns0:pPr>
        <ns0:spacing ns0:before="60" ns0:after="120" ns0:line="360" ns0:lineRule="auto"/>
      </ns0:pPr>
      <ns0:r>
        <ns0:rPr>
          <ns0:i/>
          <ns0:iCs/>
          <ns0:color ns0:val="2E6DA4"/>
        </ns0:rPr>
        <ns0:t xml:space="preserve">                                   </ns0:t>
      </ns0:r>
      <ns0:r ns0:rsidR="00C9604F">
        <ns0:rPr>
          <ns0:i/>
          <ns0:iCs/>
          <ns0:color ns0:val="2E6DA4"/>
        </ns0:rPr>
        <ns0:t>Tableau 1 : Planification des sprints du projet</ns0:t>
      </ns0:r>
    </ns0:p>
    <ns0:p ns2:paraId="4B1535EA"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2.2.2 Outil de gestion</ns0:t>
      </ns0:r>
    </ns0:p>
    <ns0:p ns2:paraId="07C2361E" ns2:textId="77777777" ns0:rsidR="00154D36" ns0:rsidRDefault="00635A41" ns0:rsidP="00104BF4">
      <ns0:pPr>
        <ns0:spacing ns0:after="120" ns0:line="360" ns0:lineRule="auto"/>
        <ns0:ind ns0:firstLine="360"/>
        <ns0:jc ns0:val="both"/>
      </ns0:pPr>
      <ns0:r>
        <ns0:t xml:space="preserve">Travaillant seul sur ce projet dans un contexte académique, nous avons opté pour GitHub </ns0:t>
      </ns0:r>
      <ns0:proofErr ns0:type="spellStart"/>
      <ns0:r>
        <ns0:t>Projects</ns0:t>
      </ns0:r>
      <ns0:proofErr ns0:type="spellEnd"/>
      <ns0:r>
        <ns0:t xml:space="preserve"> comme outil de gestion. Ce choix s'explique par sa parfaite intégration avec le dépôt GitHub hébergeant le code source, permettant de lier directement les tâches aux </ns0:t>
      </ns0:r>
      <ns0:proofErr ns0:type="spellStart"/>
      <ns0:r>
        <ns0:t>commits</ns0:t>
      </ns0:r>
      <ns0:proofErr ns0:type="spellEnd"/>
      <ns0:r>
        <ns0:t xml:space="preserve"> et aux branches correspondantes. GitHub </ns0:t>
      </ns0:r>
      <ns0:proofErr ns0:type="spellStart"/>
      <ns0:r>
        <ns0:t>Projects</ns0:t>
      </ns0:r>
      <ns0:proofErr ns0:type="spellEnd"/>
      <ns0:r>
        <ns0:t xml:space="preserve"> offre un tableau kanban simple et efficace pour suivre l'avancement des fonctionnalités à développer, en cours et terminées, sans surcharge de configuration.</ns0:t>
      </ns0:r>
    </ns0:p>
    <ns0:p ns2:paraId="40A2C3C9"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2.2.3 Cycle de vie du développement</ns0:t>
      </ns0:r>
    </ns0:p>
    <ns0:p ns2:paraId="3F3DDA46" ns2:textId="77777777" ns0:rsidR="00154D36" ns0:rsidRDefault="00635A41" ns0:rsidP="00104BF4">
      <ns0:pPr>
        <ns0:spacing ns0:after="120" ns0:line="360" ns0:lineRule="auto"/>
        <ns0:jc ns0:val="both"/>
      </ns0:pPr>
      <ns0:r>
        <ns0:t>Le projet a été structuré autour des cinq grandes phases suivantes :</ns0:t>
      </ns0:r>
    </ns0:p>
    <ns0:p ns2:paraId="42EB8A9E"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lastRenderedPageBreak/>
        <ns0:t>Analyse</ns0:t>
      </ns0:r>
      <ns0:r>
        <ns0:t xml:space="preserve"> : identification des besoins à partir de l'observation des pratiques existantes au sein des services OBC et DECC. Définition des acteurs, des fonctionnalités et des contraintes du système.</ns0:t>
      </ns0:r>
    </ns0:p>
    <ns0:p ns2:paraId="6131AB69"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Conception</ns0:t>
      </ns0:r>
      <ns0:r>
        <ns0:t xml:space="preserve"> : modélisation des cas d'utilisation, des diagrammes de séquence et de classes à l'aide du langage UML. Définition de l'architecture logicielle et du modèle de données.</ns0:t>
      </ns0:r>
    </ns0:p>
    <ns0:p ns2:paraId="4989B715"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Implémentation</ns0:t>
      </ns0:r>
      <ns0:r>
        <ns0:t xml:space="preserve"> : développement des interfaces et des fonctionnalités selon les spécifications définies, en respectant les bonnes pratiques de codage et de sécurité.</ns0:t>
      </ns0:r>
    </ns0:p>
    <ns0:p ns2:paraId="43417599"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Tests</ns0:t>
      </ns0:r>
      <ns0:r>
        <ns0:t xml:space="preserve"> : vérification du bon fonctionnement de chaque fonctionnalité par des tests manuels couvrant les cas nominaux et les cas d'erreur.</ns0:t>
      </ns0:r>
    </ns0:p>
    <ns0:p ns2:paraId="414947AC"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Déploiement</ns0:t>
      </ns0:r>
      <ns0:r>
        <ns0:t xml:space="preserve"> : préparation de l'application pour une mise en production sur </ns0:t>
      </ns0:r>
      <ns0:proofErr ns0:type="spellStart"/>
      <ns0:r>
        <ns0:t>Vercel</ns0:t>
      </ns0:r>
      <ns0:proofErr ns0:type="spellEnd"/>
      <ns0:r>
        <ns0:t xml:space="preserve"> et </ns0:t>
      </ns0:r>
      <ns0:proofErr ns0:type="spellStart"/>
      <ns0:r>
        <ns0:t>Supabase</ns0:t>
      </ns0:r>
      <ns0:proofErr ns0:type="spellEnd"/>
      <ns0:r>
        <ns0:t xml:space="preserve"> Cloud.</ns0:t>
      </ns0:r>
    </ns0:p>
    <ns0:p ns2:paraId="334F6A33" ns2:textId="77777777" ns0:rsidR="00154D36" ns0:rsidRDefault="00635A41" ns0:rsidP="00104BF4">
      <ns0:pPr>
        <ns0:spacing ns0:before="300" ns0:after="120" ns0:line="360" ns0:lineRule="auto"/>
      </ns0:pPr>
      <ns0:r>
        <ns0:rPr>
          <ns0:b/>
          <ns0:bCs/>
          <ns0:color ns0:val="2E6DA4"/>
        </ns0:rPr>
        <ns0:t>2.3 MÉTHODE DE COLLECTE DES BESOINS</ns0:t>
      </ns0:r>
    </ns0:p>
    <ns0:p ns2:paraId="08AA02C5" ns2:textId="77777777" ns0:rsidR="00154D36" ns0:rsidRDefault="00635A41" ns0:rsidP="00AF5A7B">
      <ns0:pPr>
        <ns0:spacing ns0:after="120" ns0:line="360" ns0:lineRule="auto"/>
        <ns0:ind ns0:firstLine="360"/>
        <ns0:jc ns0:val="both"/>
      </ns0:pPr>
      <ns0:r>
        <ns0:t>Dans le cadre de ce projet, plusieurs méthodes ont été mobilisées pour recueillir des informations fiables et pertinentes, afin de concevoir une application réellement adaptée au contexte des services OBC et DECC.</ns0:t>
      </ns0:r>
    </ns0:p>
    <ns0:p ns2:paraId="7D38E3AE"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2.3.1 Observation des pratiques existantes</ns0:t>
      </ns0:r>
    </ns0:p>
    <ns0:p ns2:paraId="0A83792F" ns2:textId="77777777" ns0:rsidR="00154D36" ns0:rsidRDefault="00635A41" ns0:rsidP="00AF5A7B">
      <ns0:pPr>
        <ns0:spacing ns0:after="120" ns0:line="360" ns0:lineRule="auto"/>
        <ns0:ind ns0:firstLine="360"/>
        <ns0:jc ns0:val="both"/>
      </ns0:pPr>
      <ns0:r>
        <ns0:t>L'analyse des pratiques actuelles de gestion des documents scolaires a constitué le point de départ de la collecte des besoins. Cette observation a permis de documenter le déroulement des tâches actuelles — notamment la diffusion des annonces via WhatsApp, le traitement manuel des dossiers et l'absence de système de rendez-vous —, d'identifier les difficultés rencontrées par les usagers et les agents, et de cerner les attentes vis-à-vis d'une solution numérique. Ces constats ont servi de base à la définition des fonctionnalités prioritaires de l'application.</ns0:t>
      </ns0:r>
    </ns0:p>
    <ns0:p ns2:paraId="70CCB3FF"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2.3.2 Analyse des spécifications fonctionnelles et techniques</ns0:t>
      </ns0:r>
    </ns0:p>
    <ns0:p ns2:paraId="7822391E" ns2:textId="77777777" ns0:rsidR="00154D36" ns0:rsidRDefault="00635A41" ns0:rsidP="00AF5A7B">
      <ns0:pPr>
        <ns0:spacing ns0:after="120" ns0:line="360" ns0:lineRule="auto"/>
        <ns0:ind ns0:firstLine="360"/>
        <ns0:jc ns0:val="both"/>
      </ns0:pPr>
      <ns0:r>
        <ns0:t xml:space="preserve">À partir des besoins identifiés, un cahier des charges fonctionnel et technique a été élaboré. Ce document a servi de référence pour définir les rôles des différents utilisateurs (ELEVE, ADMINISTRATEUR, AGENT_CENTRE_EXAMEN), lister les opérations </ns0:t>
      </ns0:r>
      <ns0:r>
        <ns0:lastRenderedPageBreak/>
        <ns0:t>principales à réaliser, préciser les règles métier OBC / DECC et identifier les contraintes techniques (sécurité, accessibilité, performance, conformité RGPD). Cette analyse a permis de formaliser les besoins en vue de la conception.</ns0:t>
      </ns0:r>
    </ns0:p>
    <ns0:p ns2:paraId="53F61AED"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2.3.3 Benchmarking (analyse des solutions existantes)</ns0:t>
      </ns0:r>
    </ns0:p>
    <ns0:p ns2:paraId="2373C6A6" ns2:textId="77777777" ns0:rsidR="00154D36" ns0:rsidRDefault="00635A41" ns0:rsidP="00AF5A7B">
      <ns0:pPr>
        <ns0:spacing ns0:after="120" ns0:line="360" ns0:lineRule="auto"/>
        <ns0:ind ns0:firstLine="360"/>
        <ns0:jc ns0:val="both"/>
      </ns0:pPr>
      <ns0:r>
        <ns0:t>Une analyse comparative des pratiques et outils utilisés dans des contextes administratifs similaires au Cameroun a été menée. L'objectif était d'identifier les bonnes pratiques en matière de digitalisation des services publics, d'éviter certaines erreurs communes (interfaces trop complexes, procédures non adaptées au contexte local) et de s'inspirer d'initiatives réussies. L'analyse de la plateforme IDCAM pour la carte nationale d'identité a notamment confirmé la faisabilité et la pertinence d'une dématérialisation des démarches administratives dans le contexte camerounais. Ce benchmarking a conforté l'intérêt d'une solution simple, accessible via navigateur et centrée sur les besoins réels des usagers.</ns0:t>
      </ns0:r>
    </ns0:p>
    <ns0:p ns2:paraId="2B988BE6"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2.3.4 Cas d'utilisation (Use cases)</ns0:t>
      </ns0:r>
    </ns0:p>
    <ns0:p ns2:paraId="163BB5DF" ns2:textId="77777777" ns0:rsidR="00154D36" ns0:rsidRDefault="00635A41" ns0:rsidP="00AF5A7B">
      <ns0:pPr>
        <ns0:spacing ns0:after="120" ns0:line="360" ns0:lineRule="auto"/>
        <ns0:ind ns0:firstLine="360"/>
        <ns0:jc ns0:val="both"/>
      </ns0:pPr>
      <ns0:r>
        <ns0:t>Les cas d'utilisation ont été modélisés sous forme de diagrammes UML afin de représenter les interactions entre les utilisateurs et le système. Cette modélisation a permis de mieux visualiser les rôles et responsabilités de chaque acteur, de vérifier la cohérence fonctionnelle de l'application et de guider la conception technique. Les cas d'utilisation ont également servi de base à la définition des tests fonctionnels réalisés en phase de validation.</ns0:t>
      </ns0:r>
    </ns0:p>
    <ns0:p ns2:paraId="0BBCF226" ns2:textId="77777777" ns0:rsidR="00154D36" ns0:rsidRDefault="00635A41" ns0:rsidP="00104BF4">
      <ns0:pPr>
        <ns0:spacing ns0:before="300" ns0:after="120" ns0:line="360" ns0:lineRule="auto"/>
      </ns0:pPr>
      <ns0:r>
        <ns0:rPr>
          <ns0:b/>
          <ns0:bCs/>
          <ns0:color ns0:val="2E6DA4"/>
        </ns0:rPr>
        <ns0:t>2.4 CONCEPTION ET MODÉLISATION</ns0:t>
      </ns0:r>
    </ns0:p>
    <ns0:p ns2:paraId="6AA24FE1" ns2:textId="77777777" ns0:rsidR="00154D36" ns0:rsidRDefault="00635A41" ns0:rsidP="00AF5A7B">
      <ns0:pPr>
        <ns0:spacing ns0:after="120" ns0:line="360" ns0:lineRule="auto"/>
        <ns0:ind ns0:firstLine="360"/>
        <ns0:jc ns0:val="both"/>
      </ns0:pPr>
      <ns0:r>
        <ns0:t>La phase de conception est une étape essentielle du projet, car elle permet de poser les fondations techniques et fonctionnelles de l'application web. Elle inclut le choix des technologies, la définition de l'architecture logicielle, la modélisation des données ainsi que la création des diagrammes UML facilitant la compréhension du système.</ns0:t>
      </ns0:r>
    </ns0:p>
    <ns0:p ns2:paraId="6FDF4DCA"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2.4.1 Choix des technologies</ns0:t>
      </ns0:r>
    </ns0:p>
    <ns0:p ns2:paraId="64B84387" ns2:textId="77777777" ns0:rsidR="00154D36" ns0:rsidRDefault="00635A41" ns0:rsidP="00AF5A7B">
      <ns0:pPr>
        <ns0:spacing ns0:after="120" ns0:line="360" ns0:lineRule="auto"/>
        <ns0:ind ns0:firstLine="360"/>
        <ns0:jc ns0:val="both"/>
      </ns0:pPr>
      <ns0:r>
        <ns0:t>Le choix des technologies s'est basé sur plusieurs critères : la robustesse et la maturité des outils, leur compatibilité avec les contraintes du projet, la facilité de déploiement et la disponibilité d'une documentation complète. Les principales technologies retenues sont :</ns0:t>
      </ns0:r>
    </ns0:p>
    <ns0:p ns2:paraId="0C0389B5"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lastRenderedPageBreak/>
        <ns0:t>Frontend (interface utilisateur)</ns0:t>
      </ns0:r>
      <ns0:r>
        <ns0:t xml:space="preserve"> : Next.js App Router et </ns0:t>
      </ns0:r>
      <ns0:proofErr ns0:type="spellStart"/>
      <ns0:r>
        <ns0:t>React</ns0:t>
      </ns0:r>
      <ns0:proofErr ns0:type="spellEnd"/>
      <ns0:r>
        <ns0:t xml:space="preserve"> pour la construction d'interfaces modernes avec rendu côté serveur (SSR), accompagnés de </ns0:t>
      </ns0:r>
      <ns0:proofErr ns0:type="spellStart"/>
      <ns0:r>
        <ns0:t>Tailwind</ns0:t>
      </ns0:r>
      <ns0:proofErr ns0:type="spellEnd"/>
      <ns0:r>
        <ns0:t xml:space="preserve"> CSS pour la mise en forme responsive.</ns0:t>
      </ns0:r>
    </ns0:p>
    <ns0:p ns2:paraId="7EC69B4C"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Backend (serveur de traitement)</ns0:t>
      </ns0:r>
      <ns0:r>
        <ns0:t xml:space="preserve"> : Next.js API Routes et Server Actions, centralisant la logique serveur dans le même projet sans backend séparé.</ns0:t>
      </ns0:r>
    </ns0:p>
    <ns0:p ns2:paraId="2440BBCE"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Base de données</ns0:t>
      </ns0:r>
      <ns0:r>
        <ns0:t xml:space="preserve"> : PostgreSQL hébergé sur </ns0:t>
      </ns0:r>
      <ns0:proofErr ns0:type="spellStart"/>
      <ns0:r>
        <ns0:t>Supabase</ns0:t>
      </ns0:r>
      <ns0:proofErr ns0:type="spellEnd"/>
      <ns0:r>
        <ns0:t xml:space="preserve"> Cloud, avec Prisma ORM pour un accès structuré, typé et sécurisé aux données.</ns0:t>
      </ns0:r>
    </ns0:p>
    <ns0:p ns2:paraId="627197CA"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Authentification</ns0:t>
      </ns0:r>
      <ns0:r>
        <ns0:t xml:space="preserve"> : </ns0:t>
      </ns0:r>
      <ns0:proofErr ns0:type="spellStart"/>
      <ns0:r>
        <ns0:t>Supabase</ns0:t>
      </ns0:r>
      <ns0:proofErr ns0:type="spellEnd"/>
      <ns0:r>
        <ns0:t xml:space="preserve"> Auth pour la gestion sécurisée des comptes, sessions et rôles utilisateurs.</ns0:t>
      </ns0:r>
    </ns0:p>
    <ns0:p ns2:paraId="3AD904F0"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Validation des données</ns0:t>
      </ns0:r>
      <ns0:r>
        <ns0:t xml:space="preserve"> : </ns0:t>
      </ns0:r>
      <ns0:proofErr ns0:type="spellStart"/>
      <ns0:r>
        <ns0:t>Zod</ns0:t>
      </ns0:r>
      <ns0:proofErr ns0:type="spellEnd"/>
      <ns0:r>
        <ns0:t xml:space="preserve"> pour la validation stricte des entrées côté serveur.</ns0:t>
      </ns0:r>
    </ns0:p>
    <ns0:p ns2:paraId="329F3BE3"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Emails</ns0:t>
      </ns0:r>
      <ns0:r>
        <ns0:t xml:space="preserve"> : Nodemailer pour l'envoi des notifications et reçus par email.</ns0:t>
      </ns0:r>
    </ns0:p>
    <ns0:p ns2:paraId="21C93EFF"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Environnement de développement</ns0:t>
      </ns0:r>
      <ns0:r>
        <ns0:t xml:space="preserve"> : Visual Studio Code avec extensions dédiées, Node.js et Prisma Studio.</ns0:t>
      </ns0:r>
    </ns0:p>
    <ns0:p ns2:paraId="408273B6"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Versioning</ns0:t>
      </ns0:r>
      <ns0:r>
        <ns0:t xml:space="preserve"> : Git et GitHub pour le suivi des modifications et la sauvegarde distante du code source.</ns0:t>
      </ns0:r>
    </ns0:p>
    <ns0:p ns2:paraId="679DD3FF"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Déploiement</ns0:t>
      </ns0:r>
      <ns0:r>
        <ns0:t xml:space="preserve"> : </ns0:t>
      </ns0:r>
      <ns0:proofErr ns0:type="spellStart"/>
      <ns0:r>
        <ns0:t>Vercel</ns0:t>
      </ns0:r>
      <ns0:proofErr ns0:type="spellEnd"/>
      <ns0:r>
        <ns0:t xml:space="preserve"> pour l'hébergement de l'application Next.js et </ns0:t>
      </ns0:r>
      <ns0:proofErr ns0:type="spellStart"/>
      <ns0:r>
        <ns0:t>Supabase</ns0:t>
      </ns0:r>
      <ns0:proofErr ns0:type="spellEnd"/>
      <ns0:r>
        <ns0:t xml:space="preserve"> Cloud pour la base de données.</ns0:t>
      </ns0:r>
    </ns0:p>
    <ns0:p ns2:paraId="2CDAD766"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2.4.2 Architecture logicielle</ns0:t>
      </ns0:r>
    </ns0:p>
    <ns0:p ns2:paraId="62861DE6" ns2:textId="77777777" ns0:rsidR="00154D36" ns0:rsidRDefault="00635A41" ns0:rsidP="00AF5A7B">
      <ns0:pPr>
        <ns0:spacing ns0:after="120" ns0:line="360" ns0:lineRule="auto"/>
        <ns0:ind ns0:firstLine="360"/>
        <ns0:jc ns0:val="both"/>
      </ns0:pPr>
      <ns0:r>
        <ns0:t xml:space="preserve">L'application repose sur une architecture de type MVC (Modèle-Vue-Contrôleur), mise en œuvre à travers le </ns0:t>
      </ns0:r>
      <ns0:proofErr ns0:type="spellStart"/>
      <ns0:r>
        <ns0:t>framework</ns0:t>
      </ns0:r>
      <ns0:proofErr ns0:type="spellEnd"/>
      <ns0:r>
        <ns0:t xml:space="preserve"> Next.js. Cette architecture permet de séparer clairement les responsabilités au sein du code :</ns0:t>
      </ns0:r>
    </ns0:p>
    <ns0:p ns2:paraId="4E35E316" ns2:textId="77777777" ns0:rsidR="00154D36" ns0:rsidRDefault="00635A41" ns0:rsidP="00104BF4">
      <ns0:pPr>
        <ns0:pStyle ns0:val="ListParagraph"/>
        <ns0:numPr>
          <ns0:ilvl ns0:val="0"/>
          <ns0:numId ns0:val="6"/>
        </ns0:numPr>
        <ns0:spacing ns0:after="120" ns0:line="360" ns0:lineRule="auto"/>
        <ns0:jc ns0:val="both"/>
      </ns0:pPr>
      <ns0:r ns0:rsidRPr="008C20BB">
        <ns0:rPr>
          <ns0:b/>
          <ns0:bCs/>
        </ns0:rPr>
        <ns0:t>Modèle</ns0:t>
      </ns0:r>
      <ns0:r>
        <ns0:t xml:space="preserve"> : gestion de l'accès aux données via Prisma ORM et PostgreSQL. Le schéma Prisma définit l'ensemble des entités (User, </ns0:t>
      </ns0:r>
      <ns0:proofErr ns0:type="spellStart"/>
      <ns0:r>
        <ns0:t>DocumentAcademique</ns0:t>
      </ns0:r>
      <ns0:proofErr ns0:type="spellEnd"/>
      <ns0:r>
        <ns0:t xml:space="preserve">, </ns0:t>
      </ns0:r>
      <ns0:proofErr ns0:type="spellStart"/>
      <ns0:r>
        <ns0:t>RendezVous</ns0:t>
      </ns0:r>
      <ns0:proofErr ns0:type="spellEnd"/>
      <ns0:r>
        <ns0:t xml:space="preserve">, Paiement, </ns0:t>
      </ns0:r>
      <ns0:proofErr ns0:type="spellStart"/>
      <ns0:r>
        <ns0:t>Recu</ns0:t>
      </ns0:r>
      <ns0:proofErr ns0:type="spellEnd"/>
      <ns0:r>
        <ns0:t xml:space="preserve">, Notification, Organisme, </ns0:t>
      </ns0:r>
      <ns0:proofErr ns0:type="spellStart"/>
      <ns0:r>
        <ns0:t>AntenneRegionale</ns0:t>
      </ns0:r>
      <ns0:proofErr ns0:type="spellEnd"/>
      <ns0:r>
        <ns0:t xml:space="preserve">, </ns0:t>
      </ns0:r>
      <ns0:proofErr ns0:type="spellStart"/>
      <ns0:r>
        <ns0:t>ExamenValide</ns0:t>
      </ns0:r>
      <ns0:proofErr ns0:type="spellEnd"/>
      <ns0:r>
        <ns0:t>...) et leurs relations.</ns0:t>
      </ns0:r>
    </ns0:p>
    <ns0:p ns2:paraId="0455975E" ns2:textId="77777777" ns0:rsidR="00154D36" ns0:rsidRDefault="00635A41" ns0:rsidP="00104BF4">
      <ns0:pPr>
        <ns0:pStyle ns0:val="ListParagraph"/>
        <ns0:numPr>
          <ns0:ilvl ns0:val="0"/>
          <ns0:numId ns0:val="6"/>
        </ns0:numPr>
        <ns0:spacing ns0:after="120" ns0:line="360" ns0:lineRule="auto"/>
        <ns0:jc ns0:val="both"/>
      </ns0:pPr>
      <ns0:r ns0:rsidRPr="008C20BB">
        <ns0:rPr>
          <ns0:b/>
          <ns0:bCs/>
        </ns0:rPr>
        <ns0:t>Vue</ns0:t>
      </ns0:r>
      <ns0:r>
        <ns0:t xml:space="preserve"> : interfaces utilisateur développées avec </ns0:t>
      </ns0:r>
      <ns0:proofErr ns0:type="spellStart"/>
      <ns0:r>
        <ns0:t>React</ns0:t>
      </ns0:r>
      <ns0:proofErr ns0:type="spellEnd"/>
      <ns0:r>
        <ns0:t xml:space="preserve"> et </ns0:t>
      </ns0:r>
      <ns0:proofErr ns0:type="spellStart"/>
      <ns0:r>
        <ns0:t>Tailwind</ns0:t>
      </ns0:r>
      <ns0:proofErr ns0:type="spellEnd"/>
      <ns0:r>
        <ns0:t xml:space="preserve"> CSS, rendues côté serveur grâce au SSR de Next.js, garantissant de bonnes performances et une expérience fluide.</ns0:t>
      </ns0:r>
    </ns0:p>
    <ns0:p ns2:paraId="629C927D" ns2:textId="77777777" ns0:rsidR="00154D36" ns0:rsidRDefault="00635A41" ns0:rsidP="00104BF4">
      <ns0:pPr>
        <ns0:pStyle ns0:val="ListParagraph"/>
        <ns0:numPr>
          <ns0:ilvl ns0:val="0"/>
          <ns0:numId ns0:val="6"/>
        </ns0:numPr>
        <ns0:spacing ns0:after="120" ns0:line="360" ns0:lineRule="auto"/>
        <ns0:jc ns0:val="both"/>
      </ns0:pPr>
      <ns0:r ns0:rsidRPr="008C20BB">
        <ns0:rPr>
          <ns0:b/>
          <ns0:bCs/>
        </ns0:rPr>
        <ns0:lastRenderedPageBreak/>
        <ns0:t>Contrôleur</ns0:t>
      </ns0:r>
      <ns0:r>
        <ns0:t xml:space="preserve"> : routes API internes (Next.js API Routes) et Server Actions qui reçoivent les requêtes du frontend, appliquent la logique métier, valident les données avec </ns0:t>
      </ns0:r>
      <ns0:proofErr ns0:type="spellStart"/>
      <ns0:r>
        <ns0:t>Zod</ns0:t>
      </ns0:r>
      <ns0:proofErr ns0:type="spellEnd"/>
      <ns0:r>
        <ns0:t xml:space="preserve"> et interrogent la base de données via Prisma.</ns0:t>
      </ns0:r>
    </ns0:p>
    <ns0:p ns2:paraId="2BACBF18" ns2:textId="5C29A9EA" ns0:rsidR="00FB463B" ns0:rsidRDefault="00FB463B">
      <ns0:pPr>
        <ns0:spacing ns0:after="80"/>
        <ns0:jc ns0:val="center"/>
      </ns0:pPr>
    </ns0:p>
    <ns0:p ns2:paraId="1D2BD4F6" ns2:textId="3E38DC8F" ns0:rsidR="00154D36" ns0:rsidRDefault="00B9116F" ns0:rsidP="00104BF4">
      <ns0:pPr>
        <ns0:spacing ns0:before="100" ns0:after="120" ns0:line="360" ns0:lineRule="auto"/>
        <ns0:jc ns0:val="center"/>
      </ns0:pPr>
      <ns0:r>
        <ns0:rPr>
          <ns0:noProof/>
        </ns0:rPr>
        <ns0:drawing>
          <ns6:inline distT="0" distB="0" distL="0" distR="0" ns7:anchorId="26723703" ns7:editId="21AFE941">
            <ns6:extent cx="5504815" cy="4833264"/>
            <ns6:effectExtent l="0" t="0" r="635" b="5715"/>
            <ns6:docPr id="1001" name="Figure 1 : Architecture générale de l'application DR-DOCSCOL"/>
            <ns6:cNvGraphicFramePr>
              <ns8:graphicFrameLocks noChangeAspect="1"/>
            </ns6:cNvGraphicFramePr>
            <ns8:graphic>
              <ns8:graphicData uri="http://schemas.openxmlformats.org/drawingml/2006/picture">
                <ns10:pic>
                  <ns10:nvPicPr>
                    <ns10:cNvPr id="0" name="Figure 1 : Architecture générale de l'application DR-DOCSCOL"/>
                    <ns10:cNvPicPr/>
                  </ns10:nvPicPr>
                  <ns10:blipFill>
                    <ns8:blip ns11:embed="rId8"/>
                    <ns8:stretch>
                      <ns8:fillRect/>
                    </ns8:stretch>
                  </ns10:blipFill>
                  <ns10:spPr>
                    <ns8:xfrm>
                      <ns8:off x="0" y="0"/>
                      <ns8:ext cx="5504815" cy="4833264"/>
                    </ns8:xfrm>
                    <ns8:prstGeom prst="rect">
                      <ns8:avLst/>
                    </ns8:prstGeom>
                  </ns10:spPr>
                </ns10:pic>
              </ns8:graphicData>
            </ns8:graphic>
          </ns6:inline>
        </ns0:drawing>
      </ns0:r>
      <ns0:r ns0:rsidR="00635A41">
        <ns0:rPr>
          <ns0:i/>
          <ns0:iCs/>
          <ns0:color ns0:val="2E6DA4"/>
        </ns0:rPr>
        <ns0:t>Figure 1 : Architecture générale de l'application DR-DOCSCOL</ns0:t>
      </ns0:r>
    </ns0:p>
    <ns0:p ns2:paraId="3595A1A8"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2.4.3 Modélisation UML</ns0:t>
      </ns0:r>
    </ns0:p>
    <ns0:p ns2:paraId="48677E07" ns2:textId="77777777" ns0:rsidR="00FB463B" ns0:rsidRDefault="00000000">
      <ns0:pPr>
        <ns0:spacing ns0:after="120" ns0:line="360" ns0:lineRule="auto"/>
        <ns0:jc ns0:val="both"/>
      </ns0:pPr>
      <ns0:r>
        <ns0:t>Pour bien représenter le fonctionnement du système, plusieurs diagrammes UML ont été réalisés selon la syntaxe : diagramme général, diagrammes par package (acteur), puis pour chaque cas phare une fiche descriptive (tableau), un diagramme d'activité et un diagramme de séquence. Le diagramme de classes clôt la modélisation statique.</ns0:t>
      </ns0:r>
    </ns0:p>
    <ns0:p ns2:paraId="455A9DC5" ns2:textId="77777777" ns0:rsidR="00FB463B" ns0:rsidRDefault="00000000">
      <ns0:pPr>
        <ns0:pStyle ns0:val="Heading4"/>
        <ns0:spacing ns0:after="120" ns0:line="360" ns0:lineRule="auto"/>
      </ns0:pPr>
      <ns0:r>
        <ns0:rPr>
          <ns0:rFonts ns0:cs="Times New Roman"/>
        </ns0:rPr>
        <ns0:lastRenderedPageBreak/>
        <ns0:t>Diagramme de cas d'utilisation</ns0:t>
      </ns0:r>
    </ns0:p>
    <ns0:p ns2:paraId="4063767E" ns2:textId="77777777" ns0:rsidR="00FB463B" ns0:rsidRDefault="00000000">
      <ns0:pPr>
        <ns0:spacing ns0:after="120" ns0:line="360" ns0:lineRule="auto"/>
        <ns0:jc ns0:val="both"/>
      </ns0:pPr>
      <ns0:r>
        <ns0:t>Le diagramme général (figure 2) regroupe les trois acteurs — élève, administrateur OBC/DECC et agent centre d'examen — et l'ensemble des cas avec leurs relations include, extend et généralisations.</ns0:t>
      </ns0:r>
    </ns0:p>
    <ns0:p ns2:paraId="42C59724" ns2:textId="77777777" ns0:rsidR="00FB463B" ns0:rsidRDefault="00000000">
      <ns0:pPr>
        <ns0:spacing ns0:after="80" ns0:line="360" ns0:lineRule="auto"/>
        <ns0:jc ns0:val="center"/>
      </ns0:pPr>
      <ns0:r>
        <ns0:rPr>
          <ns0:noProof/>
        </ns0:rPr>
        <ns0:drawing>
          <ns6:inline distT="0" distB="0" distL="0" distR="0" ns7:anchorId="021445AD" ns7:editId="5EC1A329">
            <ns6:extent cx="5600000" cy="3731875"/>
            <ns6:effectExtent l="0" t="0" r="0" b="0"/>
            <ns6:docPr id="1015" name="Figure 2: Diagramme général des cas d'utilisation DR-DOCSCOL."/>
            <ns6:cNvGraphicFramePr>
              <ns8:graphicFrameLocks noChangeAspect="1"/>
            </ns6:cNvGraphicFramePr>
            <ns8:graphic>
              <ns8:graphicData uri="http://schemas.openxmlformats.org/drawingml/2006/picture">
                <ns10:pic>
                  <ns10:nvPicPr>
                    <ns10:cNvPr id="0" name="Figure 2: Diagramme général des cas d'utilisation DR-DOCSCOL."/>
                    <ns10:cNvPicPr/>
                  </ns10:nvPicPr>
                  <ns10:blipFill>
                    <ns8:blip ns11:embed="rId9"/>
                    <ns8:stretch>
                      <ns8:fillRect/>
                    </ns8:stretch>
                  </ns10:blipFill>
                  <ns10:spPr>
                    <ns8:xfrm>
                      <ns8:off x="0" y="0"/>
                      <ns8:ext cx="5600000" cy="3731875"/>
                    </ns8:xfrm>
                    <ns8:prstGeom prst="rect">
                      <ns8:avLst/>
                    </ns8:prstGeom>
                  </ns10:spPr>
                </ns10:pic>
              </ns8:graphicData>
            </ns8:graphic>
          </ns6:inline>
        </ns0:drawing>
      </ns0:r>
    </ns0:p>
    <ns0:p ns2:paraId="314411FA"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2:</ns0:t>
      </ns0:r>
      <ns0:proofErr ns0:type="gramEnd"/>
      <ns0:r ns0:rsidRPr="00796FBC">
        <ns0:rPr>
          <ns0:sz ns0:val="24"/>
          <ns0:szCs ns0:val="24"/>
          <ns0:lang ns0:val="fr-CM"/>
        </ns0:rPr>
        <ns0:t xml:space="preserve"> Diagramme général des cas d'utilisation DR-DOCSCOL.</ns0:t>
      </ns0:r>
    </ns0:p>
    <ns0:p ns2:paraId="1B726BC1" ns2:textId="77777777" ns0:rsidR="00FB463B" ns0:rsidRDefault="00000000">
      <ns0:pPr>
        <ns0:spacing ns0:after="120" ns0:line="360" ns0:lineRule="auto"/>
        <ns0:jc ns0:val="both"/>
      </ns0:pPr>
      <ns0:r>
        <ns0:t>Chaque package acteur fait l'objet d'un diagramme dédié (figures 3 à 5). Nous détaillons ensuite les cas phares par fiche, activité et séquence.</ns0:t>
      </ns0:r>
    </ns0:p>
    <ns0:p ns2:paraId="0F9C8CFB" ns2:textId="77777777" ns0:rsidR="00FB463B" ns0:rsidRDefault="00000000">
      <ns0:pPr>
        <ns0:spacing ns0:after="120" ns0:line="360" ns0:lineRule="auto"/>
        <ns0:jc ns0:val="both"/>
      </ns0:pPr>
      <ns0:r>
        <ns0:t>Le diagramme du package élève couvre authentification, consultation publique, demandes, duplicata et rendez-vous.</ns0:t>
      </ns0:r>
    </ns0:p>
    <ns0:p ns2:paraId="03D91FB3" ns2:textId="77777777" ns0:rsidR="00FB463B" ns0:rsidRDefault="00000000">
      <ns0:pPr>
        <ns0:spacing ns0:after="80" ns0:line="360" ns0:lineRule="auto"/>
        <ns0:jc ns0:val="center"/>
      </ns0:pPr>
      <ns0:r>
        <ns0:rPr>
          <ns0:noProof/>
        </ns0:rPr>
        <ns0:lastRenderedPageBreak/>
        <ns0:drawing>
          <ns6:inline distT="0" distB="0" distL="0" distR="0" ns7:anchorId="459D4745" ns7:editId="3DC3F7B6">
            <ns6:extent cx="5600000" cy="5482476"/>
            <ns6:effectExtent l="0" t="0" r="0" b="0"/>
            <ns6:docPr id="1016" name="Figure 3: Diagramme de cas d'utilisation — package Élève."/>
            <ns6:cNvGraphicFramePr>
              <ns8:graphicFrameLocks noChangeAspect="1"/>
            </ns6:cNvGraphicFramePr>
            <ns8:graphic>
              <ns8:graphicData uri="http://schemas.openxmlformats.org/drawingml/2006/picture">
                <ns10:pic>
                  <ns10:nvPicPr>
                    <ns10:cNvPr id="0" name="Figure 3: Diagramme de cas d'utilisation — package Élève."/>
                    <ns10:cNvPicPr/>
                  </ns10:nvPicPr>
                  <ns10:blipFill>
                    <ns8:blip ns11:embed="rId10"/>
                    <ns8:stretch>
                      <ns8:fillRect/>
                    </ns8:stretch>
                  </ns10:blipFill>
                  <ns10:spPr>
                    <ns8:xfrm>
                      <ns8:off x="0" y="0"/>
                      <ns8:ext cx="5600000" cy="5482476"/>
                    </ns8:xfrm>
                    <ns8:prstGeom prst="rect">
                      <ns8:avLst/>
                    </ns8:prstGeom>
                  </ns10:spPr>
                </ns10:pic>
              </ns8:graphicData>
            </ns8:graphic>
          </ns6:inline>
        </ns0:drawing>
      </ns0:r>
    </ns0:p>
    <ns0:p ns2:paraId="3BA1D77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3:</ns0:t>
      </ns0:r>
      <ns0:proofErr ns0:type="gramEnd"/>
      <ns0:r ns0:rsidRPr="00796FBC">
        <ns0:rPr>
          <ns0:sz ns0:val="24"/>
          <ns0:szCs ns0:val="24"/>
          <ns0:lang ns0:val="fr-CM"/>
        </ns0:rPr>
        <ns0:t xml:space="preserve"> Diagramme de cas d'utilisation — package Élève.</ns0:t>
      </ns0:r>
    </ns0:p>
    <ns0:p ns2:paraId="4AD2D37B" ns2:textId="035BEE2A" ns0:rsidR="00FB463B" ns0:rsidRDefault="00B9116F" ns0:rsidP="00B9116F">
      <ns0:pPr>
        <ns0:pStyle ns0:val="Heading4"/>
        <ns0:numPr>
          <ns0:ilvl ns0:val="0"/>
          <ns0:numId ns0:val="0"/>
        </ns0:numPr>
        <ns0:spacing ns0:after="120" ns0:line="360" ns0:lineRule="auto"/>
      </ns0:pPr>
      <ns0:r>
        <ns0:rPr>
          <ns0:rFonts ns0:cs="Times New Roman"/>
        </ns0:rPr>
        <ns0:t xml:space="preserve">                           Analyse des cas d'utilisation — package Élève</ns0:t>
      </ns0:r>
    </ns0:p>
    <ns0:p ns2:paraId="1507EFD3" ns2:textId="77777777" ns0:rsidR="00FB463B" ns0:rsidRDefault="00000000">
      <ns0:pPr>
        <ns0:spacing ns0:after="120" ns0:line="360" ns0:lineRule="auto"/>
        <ns0:jc ns0:val="both"/>
      </ns0:pPr>
      <ns0:r>
        <ns0:t>Dans cette partie, nous nous intéresserons à l'aspect dynamique du parcours élève.</ns0:t>
      </ns0:r>
    </ns0:p>
    <ns0:p ns2:paraId="6C8838D5" ns2:textId="77777777" ns0:rsidR="00FB463B" ns0:rsidRDefault="00000000" ns0:rsidP="00B9116F">
      <ns0:pPr>
        <ns0:pStyle ns0:val="Heading5"/>
        <ns0:numPr>
          <ns0:ilvl ns0:val="0"/>
          <ns0:numId ns0:val="0"/>
        </ns0:numPr>
        <ns0:spacing ns0:after="120" ns0:line="360" ns0:lineRule="auto"/>
        <ns0:ind ns0:left="3600" ns0:hanging="360"/>
      </ns0:pPr>
      <ns0:r>
        <ns0:rPr>
          <ns0:rFonts ns0:cs="Times New Roman"/>
        </ns0:rPr>
        <ns0:t>Analyse du cas d'utilisation « Activer son compte et s'authentifier »</ns0:t>
      </ns0:r>
    </ns0:p>
    <ns0:p ns2:paraId="40F932A6" ns2:textId="77777777" ns0:rsidR="00FB463B" ns0:rsidRDefault="00000000">
      <ns0:pPr>
        <ns0:spacing ns0:after="120" ns0:line="360" ns0:lineRule="auto"/>
        <ns0:jc ns0:val="both"/>
      </ns0:pPr>
      <ns0:r>
        <ns0:t>Nous allons dans un premier temps décrire le cas d'utilisation « Activer son compte et s'authentifier », ensuite son diagramme d'activité et pour finir son diagramme de séquence.</ns0:t>
      </ns0:r>
    </ns0:p>
    <ns0:p ns2:paraId="3318DA1B" ns2:textId="77777777" ns0:rsidR="00FB463B" ns0:rsidRDefault="00000000">
      <ns0:pPr>
        <ns0:pStyle ns0:val="Heading6"/>
        <ns0:spacing ns0:after="120" ns0:line="360" ns0:lineRule="auto"/>
      </ns0:pPr>
      <ns0:r>
        <ns0:rPr>
          <ns0:rFonts ns0:cs="Times New Roman"/>
        </ns0:rPr>
        <ns0:t>Description du cas d'utilisation</ns0:t>
      </ns0:r>
    </ns0:p>
    <ns0:p ns2:paraId="5B74027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5:</ns0:t>
      </ns0:r>
      <ns0:proofErr ns0:type="gramEnd"/>
      <ns0:r ns0:rsidRPr="00796FBC">
        <ns0:rPr>
          <ns0:sz ns0:val="24"/>
          <ns0:szCs ns0:val="24"/>
          <ns0:lang ns0:val="fr-CM"/>
        </ns0:rPr>
        <ns0:t xml:space="preserve"> Description du cas d'utilisation « Activer son compte élève »</ns0:t>
      </ns0:r>
    </ns0:p>
    <ns0:tbl>
      <ns0:tblPr>
        <ns0:tblStyle ns0:val="GridTable1Light-Accent1"/>
        <ns0:tblW ns0:w="9067" ns0:type="dxa"/>
        <ns0:tblLook ns0:val="04A0" ns0:firstRow="1" ns0:lastRow="0" ns0:firstColumn="1" ns0:lastColumn="0" ns0:noHBand="0" ns0:noVBand="1"/>
      </ns0:tblPr>
      <ns0:tblGrid>
        <ns0:gridCol ns0:w="2800"/>
        <ns0:gridCol ns0:w="6267"/>
      </ns0:tblGrid>
      <ns0:tr ns0:rsidR="00FB463B" ns2:paraId="7260B875" ns2:textId="77777777" ns0:rsidTr="009B7679">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0C8E9194" ns2:textId="77777777" ns0:rsidR="00FB463B" ns0:rsidRDefault="00000000">
            <ns0:pPr>
              <ns0:spacing ns0:after="120" ns0:line="360" ns0:lineRule="auto"/>
            </ns0:pPr>
            <ns0:r>
              <ns0:lastRenderedPageBreak/>
              <ns0:t>Titre</ns0:t>
            </ns0:r>
          </ns0:p>
        </ns0:tc>
        <ns0:tc>
          <ns0:tcPr>
            <ns0:tcW ns0:w="6267" ns0:type="dxa"/>
          </ns0:tcPr>
          <ns0:p ns2:paraId="54739D27" ns2:textId="77777777" ns0:rsidR="00FB463B" ns0:rsidRDefault="00000000">
            <ns0:pPr>
              <ns0:spacing ns0:after="120" ns0:line="360" ns0:lineRule="auto"/>
              <ns0:cnfStyle ns0:val="100000000000" ns0:firstRow="1" ns0:lastRow="0" ns0:firstColumn="0" ns0:lastColumn="0" ns0:oddVBand="0" ns0:evenVBand="0" ns0:oddHBand="0" ns0:evenHBand="0" ns0:firstRowFirstColumn="0" ns0:firstRowLastColumn="0" ns0:lastRowFirstColumn="0" ns0:lastRowLastColumn="0"/>
            </ns0:pPr>
            <ns0:r>
              <ns0:t>Activer son compte élève / S'authentifier</ns0:t>
            </ns0:r>
          </ns0:p>
        </ns0:tc>
      </ns0:tr>
      <ns0:tr ns0:rsidR="00FB463B" ns2:paraId="6EADCBBE"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039151CD" ns2:textId="77777777" ns0:rsidR="00FB463B" ns0:rsidRDefault="00000000">
            <ns0:pPr>
              <ns0:spacing ns0:after="120" ns0:line="360" ns0:lineRule="auto"/>
            </ns0:pPr>
            <ns0:r>
              <ns0:t>Résumé</ns0:t>
            </ns0:r>
          </ns0:p>
        </ns0:tc>
        <ns0:tc>
          <ns0:tcPr>
            <ns0:tcW ns0:w="6267" ns0:type="dxa"/>
          </ns0:tcPr>
          <ns0:p ns2:paraId="78FBCB29"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Créer les identifiants à partir d'un matricule pré-enregistré puis ouvrir une session sécurisée.</ns0:t>
            </ns0:r>
          </ns0:p>
        </ns0:tc>
      </ns0:tr>
      <ns0:tr ns0:rsidR="00FB463B" ns2:paraId="330F19D8"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1C6E2EF0" ns2:textId="77777777" ns0:rsidR="00FB463B" ns0:rsidRDefault="00000000">
            <ns0:pPr>
              <ns0:spacing ns0:after="120" ns0:line="360" ns0:lineRule="auto"/>
            </ns0:pPr>
            <ns0:r>
              <ns0:t>Acteurs</ns0:t>
            </ns0:r>
          </ns0:p>
        </ns0:tc>
        <ns0:tc>
          <ns0:tcPr>
            <ns0:tcW ns0:w="6267" ns0:type="dxa"/>
          </ns0:tcPr>
          <ns0:p ns2:paraId="4A0B6ADA"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Élève</ns0:t>
            </ns0:r>
          </ns0:p>
        </ns0:tc>
      </ns0:tr>
      <ns0:tr ns0:rsidR="00FB463B" ns2:paraId="073509AD"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655F357B" ns2:textId="77777777" ns0:rsidR="00FB463B" ns0:rsidRDefault="00000000">
            <ns0:pPr>
              <ns0:spacing ns0:after="120" ns0:line="360" ns0:lineRule="auto"/>
            </ns0:pPr>
            <ns0:r>
              <ns0:t>Précondition</ns0:t>
            </ns0:r>
          </ns0:p>
        </ns0:tc>
        <ns0:tc>
          <ns0:tcPr>
            <ns0:tcW ns0:w="6267" ns0:type="dxa"/>
          </ns0:tcPr>
          <ns0:p ns2:paraId="10938A80"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Matricule présent en base (Import B) ; Supabase Auth configuré.</ns0:t>
            </ns0:r>
          </ns0:p>
        </ns0:tc>
      </ns0:tr>
      <ns0:tr ns0:rsidR="00FB463B" ns2:paraId="5F076EE4"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18C0D5AB" ns2:textId="77777777" ns0:rsidR="00FB463B" ns0:rsidRDefault="00000000">
            <ns0:pPr>
              <ns0:spacing ns0:after="120" ns0:line="360" ns0:lineRule="auto"/>
            </ns0:pPr>
            <ns0:r>
              <ns0:t>Scénario nominal</ns0:t>
            </ns0:r>
          </ns0:p>
        </ns0:tc>
        <ns0:tc>
          <ns0:tcPr>
            <ns0:tcW ns0:w="6267" ns0:type="dxa"/>
          </ns0:tcPr>
          <ns0:p ns2:paraId="38D1ADDB"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 Accès à /auth/register ou /auth/login ; ▪ Saisie matricule, email, mot de passe ; ▪ Vérification Prisma + Supabase Auth ; ▪ Redirection /dashboard.</ns0:t>
            </ns0:r>
          </ns0:p>
        </ns0:tc>
      </ns0:tr>
      <ns0:tr ns0:rsidR="00FB463B" ns2:paraId="46469766"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3B3613D8" ns2:textId="77777777" ns0:rsidR="00FB463B" ns0:rsidRDefault="00000000">
            <ns0:pPr>
              <ns0:spacing ns0:after="120" ns0:line="360" ns0:lineRule="auto"/>
            </ns0:pPr>
            <ns0:r>
              <ns0:t>Post condition</ns0:t>
            </ns0:r>
          </ns0:p>
        </ns0:tc>
        <ns0:tc>
          <ns0:tcPr>
            <ns0:tcW ns0:w="6267" ns0:type="dxa"/>
          </ns0:tcPr>
          <ns0:p ns2:paraId="24A41857"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Compte activé et/ou session ouverte ; trace LOGIN dans audit_logs.</ns0:t>
            </ns0:r>
          </ns0:p>
        </ns0:tc>
      </ns0:tr>
      <ns0:tr ns0:rsidR="00FB463B" ns2:paraId="23DC69E1"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1D2AFD12" ns2:textId="77777777" ns0:rsidR="00FB463B" ns0:rsidRDefault="00000000">
            <ns0:pPr>
              <ns0:spacing ns0:after="120" ns0:line="360" ns0:lineRule="auto"/>
            </ns0:pPr>
            <ns0:r>
              <ns0:t>Exception</ns0:t>
            </ns0:r>
          </ns0:p>
        </ns0:tc>
        <ns0:tc>
          <ns0:tcPr>
            <ns0:tcW ns0:w="6267" ns0:type="dxa"/>
          </ns0:tcPr>
          <ns0:p ns2:paraId="153B6D4A"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 xml:space="preserve">Matricule ou email inconnu ; compte déjà </ns0:t>
            </ns0:r>
            <ns0:proofErr ns0:type="gramStart"/>
            <ns0:r>
              <ns0:t>activé</ns0:t>
            </ns0:r>
            <ns0:proofErr ns0:type="gramEnd"/>
            <ns0:r>
              <ns0:t xml:space="preserve"> ; mot de passe invalide.</ns0:t>
            </ns0:r>
          </ns0:p>
        </ns0:tc>
      </ns0:tr>
    </ns0:tbl>
    <ns0:p ns2:paraId="59D6A6D7" ns2:textId="77777777" ns0:rsidR="00FB463B" ns0:rsidRDefault="00000000">
      <ns0:pPr>
        <ns0:pStyle ns0:val="Heading6"/>
        <ns0:spacing ns0:after="120" ns0:line="360" ns0:lineRule="auto"/>
      </ns0:pPr>
      <ns0:r>
        <ns0:rPr>
          <ns0:rFonts ns0:cs="Times New Roman"/>
        </ns0:rPr>
        <ns0:t>Activité — Activer son compte et s'authentifier</ns0:t>
      </ns0:r>
    </ns0:p>
    <ns0:p ns2:paraId="1ACB7899" ns2:textId="77777777" ns0:rsidR="00FB463B" ns0:rsidRDefault="00000000">
      <ns0:pPr>
        <ns0:spacing ns0:after="120" ns0:line="360" ns0:lineRule="auto"/>
        <ns0:jc ns0:val="both"/>
      </ns0:pPr>
      <ns0:r>
        <ns0:t>Le cas regroupe l'activation (UC-01) et la connexion élève. L'élève saisit ses identifiants ; le système contrôle le rôle ELEVE en base avant d'appeler Supabase Auth.</ns0:t>
      </ns0:r>
    </ns0:p>
    <ns0:p ns2:paraId="0ADE4E0B" ns2:textId="77777777" ns0:rsidR="00FB463B" ns0:rsidRDefault="00000000">
      <ns0:pPr>
        <ns0:spacing ns0:after="120" ns0:line="360" ns0:lineRule="auto"/>
        <ns0:jc ns0:val="both"/>
      </ns0:pPr>
      <ns0:r>
        <ns0:t>Ce scénario est matérialisé par la figure 4 suivante :</ns0:t>
      </ns0:r>
    </ns0:p>
    <ns0:p ns2:paraId="0D64A1EA" ns2:textId="77777777" ns0:rsidR="00FB463B" ns0:rsidRDefault="00000000">
      <ns0:pPr>
        <ns0:spacing ns0:after="80" ns0:line="360" ns0:lineRule="auto"/>
        <ns0:jc ns0:val="center"/>
      </ns0:pPr>
      <ns0:r>
        <ns0:rPr>
          <ns0:noProof/>
        </ns0:rPr>
        <ns0:lastRenderedPageBreak/>
        <ns0:drawing>
          <ns6:inline distT="0" distB="0" distL="0" distR="0" ns7:anchorId="2202CC33" ns7:editId="60607427">
            <ns6:extent cx="5600000" cy="4480000"/>
            <ns6:effectExtent l="0" t="0" r="0" b="0"/>
            <ns6:docPr id="1017" name="Figure 4: Diagramme d'activité de l'authentification élève."/>
            <ns6:cNvGraphicFramePr>
              <ns8:graphicFrameLocks noChangeAspect="1"/>
            </ns6:cNvGraphicFramePr>
            <ns8:graphic>
              <ns8:graphicData uri="http://schemas.openxmlformats.org/drawingml/2006/picture">
                <ns10:pic>
                  <ns10:nvPicPr>
                    <ns10:cNvPr id="0" name="Figure 4: Diagramme d'activité de l'authentification élève."/>
                    <ns10:cNvPicPr/>
                  </ns10:nvPicPr>
                  <ns10:blipFill>
                    <ns8:blip ns11:embed="rId11"/>
                    <ns8:stretch>
                      <ns8:fillRect/>
                    </ns8:stretch>
                  </ns10:blipFill>
                  <ns10:spPr>
                    <ns8:xfrm>
                      <ns8:off x="0" y="0"/>
                      <ns8:ext cx="5600000" cy="4480000"/>
                    </ns8:xfrm>
                    <ns8:prstGeom prst="rect">
                      <ns8:avLst/>
                    </ns8:prstGeom>
                  </ns10:spPr>
                </ns10:pic>
              </ns8:graphicData>
            </ns8:graphic>
          </ns6:inline>
        </ns0:drawing>
      </ns0:r>
    </ns0:p>
    <ns0:p ns2:paraId="68A43E09"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4:</ns0:t>
      </ns0:r>
      <ns0:proofErr ns0:type="gramEnd"/>
      <ns0:r ns0:rsidRPr="00796FBC">
        <ns0:rPr>
          <ns0:sz ns0:val="24"/>
          <ns0:szCs ns0:val="24"/>
          <ns0:lang ns0:val="fr-CM"/>
        </ns0:rPr>
        <ns0:t xml:space="preserve"> Diagramme d'activité de l'authentification élève.</ns0:t>
      </ns0:r>
    </ns0:p>
    <ns0:p ns2:paraId="7FECC9AA" ns2:textId="77777777" ns0:rsidR="00FB463B" ns0:rsidRDefault="00000000">
      <ns0:pPr>
        <ns0:pStyle ns0:val="Heading6"/>
        <ns0:spacing ns0:after="120" ns0:line="360" ns0:lineRule="auto"/>
      </ns0:pPr>
      <ns0:r>
        <ns0:rPr>
          <ns0:rFonts ns0:cs="Times New Roman"/>
        </ns0:rPr>
        <ns0:t>Diagramme de séquence du cas « Activer son compte élève »</ns0:t>
      </ns0:r>
    </ns0:p>
    <ns0:p ns2:paraId="3A017C43" ns2:textId="77777777" ns0:rsidR="00FB463B" ns0:rsidRDefault="00000000">
      <ns0:pPr>
        <ns0:spacing ns0:after="120" ns0:line="360" ns0:lineRule="auto"/>
        <ns0:jc ns0:val="both"/>
      </ns0:pPr>
      <ns0:r>
        <ns0:t xml:space="preserve">L'élève soumet le formulaire de connexion ; </ns0:t>
      </ns0:r>
      <ns0:proofErr ns0:type="gramStart"/>
      <ns0:r>
        <ns0:t>signInAction(</ns0:t>
      </ns0:r>
      <ns0:proofErr ns0:type="gramEnd"/>
      <ns0:r>
        <ns0:t>) vérifie le matricule en Prisma, authentifie via Supabase Auth et redirige vers le tableau de bord.</ns0:t>
      </ns0:r>
    </ns0:p>
    <ns0:p ns2:paraId="6608F9C5" ns2:textId="77777777" ns0:rsidR="00FB463B" ns0:rsidRDefault="00000000">
      <ns0:pPr>
        <ns0:spacing ns0:after="120" ns0:line="360" ns0:lineRule="auto"/>
        <ns0:jc ns0:val="both"/>
      </ns0:pPr>
      <ns0:r>
        <ns0:t>Les échanges sont illustrés par la figure 5 suivante :</ns0:t>
      </ns0:r>
    </ns0:p>
    <ns0:p ns2:paraId="0162D5D5" ns2:textId="77777777" ns0:rsidR="00FB463B" ns0:rsidRDefault="00000000">
      <ns0:pPr>
        <ns0:spacing ns0:after="80" ns0:line="360" ns0:lineRule="auto"/>
        <ns0:jc ns0:val="center"/>
      </ns0:pPr>
      <ns0:r>
        <ns0:rPr>
          <ns0:noProof/>
        </ns0:rPr>
        <ns0:lastRenderedPageBreak/>
        <ns0:drawing>
          <ns6:inline distT="0" distB="0" distL="0" distR="0" ns7:anchorId="6F54DBC6" ns7:editId="25803271">
            <ns6:extent cx="5600000" cy="2388765"/>
            <ns6:effectExtent l="0" t="0" r="0" b="0"/>
            <ns6:docPr id="1018" name="Figure 5: Diagramme de séquence du cas « s'authentifier » (élève)."/>
            <ns6:cNvGraphicFramePr>
              <ns8:graphicFrameLocks noChangeAspect="1"/>
            </ns6:cNvGraphicFramePr>
            <ns8:graphic>
              <ns8:graphicData uri="http://schemas.openxmlformats.org/drawingml/2006/picture">
                <ns10:pic>
                  <ns10:nvPicPr>
                    <ns10:cNvPr id="0" name="Figure 5: Diagramme de séquence du cas « s'authentifier » (élève)."/>
                    <ns10:cNvPicPr/>
                  </ns10:nvPicPr>
                  <ns10:blipFill>
                    <ns8:blip ns11:embed="rId12"/>
                    <ns8:stretch>
                      <ns8:fillRect/>
                    </ns8:stretch>
                  </ns10:blipFill>
                  <ns10:spPr>
                    <ns8:xfrm>
                      <ns8:off x="0" y="0"/>
                      <ns8:ext cx="5600000" cy="2388765"/>
                    </ns8:xfrm>
                    <ns8:prstGeom prst="rect">
                      <ns8:avLst/>
                    </ns8:prstGeom>
                  </ns10:spPr>
                </ns10:pic>
              </ns8:graphicData>
            </ns8:graphic>
          </ns6:inline>
        </ns0:drawing>
      </ns0:r>
    </ns0:p>
    <ns0:p ns2:paraId="47B208FF"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5:</ns0:t>
      </ns0:r>
      <ns0:proofErr ns0:type="gramEnd"/>
      <ns0:r ns0:rsidRPr="00796FBC">
        <ns0:rPr>
          <ns0:sz ns0:val="24"/>
          <ns0:szCs ns0:val="24"/>
          <ns0:lang ns0:val="fr-CM"/>
        </ns0:rPr>
        <ns0:t xml:space="preserve"> Diagramme de séquence du cas « s'authentifier » (élève).</ns0:t>
      </ns0:r>
    </ns0:p>
    <ns0:p ns2:paraId="140FF675" ns2:textId="77777777" ns0:rsidR="00FB463B" ns0:rsidRDefault="00000000">
      <ns0:pPr>
        <ns0:pStyle ns0:val="Heading5"/>
        <ns0:spacing ns0:after="120" ns0:line="360" ns0:lineRule="auto"/>
      </ns0:pPr>
      <ns0:r>
        <ns0:rPr>
          <ns0:rFonts ns0:cs="Times New Roman"/>
        </ns0:rPr>
        <ns0:t>Analyse du cas d'utilisation « Consulter via QR code / matricule »</ns0:t>
      </ns0:r>
    </ns0:p>
    <ns0:p ns2:paraId="436EA0F3" ns2:textId="77777777" ns0:rsidR="00FB463B" ns0:rsidRDefault="00000000">
      <ns0:pPr>
        <ns0:spacing ns0:after="120" ns0:line="360" ns0:lineRule="auto"/>
        <ns0:jc ns0:val="both"/>
      </ns0:pPr>
      <ns0:r>
        <ns0:t>Nous allons dans un premier temps décrire le cas d'utilisation « Consulter via QR code / matricule », ensuite son diagramme d'activité et pour finir son diagramme de séquence.</ns0:t>
      </ns0:r>
    </ns0:p>
    <ns0:p ns2:paraId="062157D5" ns2:textId="77777777" ns0:rsidR="00FB463B" ns0:rsidRDefault="00000000">
      <ns0:pPr>
        <ns0:pStyle ns0:val="Heading6"/>
        <ns0:spacing ns0:after="120" ns0:line="360" ns0:lineRule="auto"/>
      </ns0:pPr>
      <ns0:r>
        <ns0:rPr>
          <ns0:rFonts ns0:cs="Times New Roman"/>
        </ns0:rPr>
        <ns0:t>Description du cas d'utilisation</ns0:t>
      </ns0:r>
    </ns0:p>
    <ns0:p ns2:paraId="483339C8"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6:</ns0:t>
      </ns0:r>
      <ns0:proofErr ns0:type="gramEnd"/>
      <ns0:r ns0:rsidRPr="00796FBC">
        <ns0:rPr>
          <ns0:sz ns0:val="24"/>
          <ns0:szCs ns0:val="24"/>
          <ns0:lang ns0:val="fr-CM"/>
        </ns0:rPr>
        <ns0:t xml:space="preserve"> Description du cas d'utilisation « Consultation publique »</ns0:t>
      </ns0:r>
    </ns0:p>
    <ns0:tbl>
      <ns0:tblPr>
        <ns0:tblW ns0:w="9067" ns0:type="dxa"/>
        <ns0:tblLook ns0:val="04A0" ns0:firstRow="1" ns0:lastRow="0" ns0:firstColumn="1" ns0:lastColumn="0" ns0:noHBand="0" ns0:noVBand="1"/>
      </ns0:tblPr>
      <ns0:tblGrid>
        <ns0:gridCol ns0:w="2800"/>
        <ns0:gridCol ns0:w="6267"/>
      </ns0:tblGrid>
      <ns0:tr ns0:rsidR="00FB463B" ns2:paraId="349524AD" ns2:textId="77777777">
        <ns0:tc>
          <ns0:tcPr>
            <ns0:tcW ns0:w="2800" ns0:type="dxa"/>
          </ns0:tcPr>
          <ns0:p ns2:paraId="703C785B" ns2:textId="77777777" ns0:rsidR="00FB463B" ns0:rsidRDefault="00000000">
            <ns0:pPr>
              <ns0:spacing ns0:after="120" ns0:line="360" ns0:lineRule="auto"/>
            </ns0:pPr>
            <ns0:r>
              <ns0:rPr>
                <ns0:b/>
              </ns0:rPr>
              <ns0:t>Titre</ns0:t>
            </ns0:r>
          </ns0:p>
        </ns0:tc>
        <ns0:tc>
          <ns0:tcPr>
            <ns0:tcW ns0:w="6267" ns0:type="dxa"/>
          </ns0:tcPr>
          <ns0:p ns2:paraId="5AE23EEE" ns2:textId="77777777" ns0:rsidR="00FB463B" ns0:rsidRDefault="00000000">
            <ns0:pPr>
              <ns0:spacing ns0:after="120" ns0:line="360" ns0:lineRule="auto"/>
            </ns0:pPr>
            <ns0:r>
              <ns0:t>Consultation publique (UC-03)</ns0:t>
            </ns0:r>
          </ns0:p>
        </ns0:tc>
      </ns0:tr>
      <ns0:tr ns0:rsidR="00FB463B" ns2:paraId="6F87DE7A" ns2:textId="77777777">
        <ns0:tc>
          <ns0:tcPr>
            <ns0:tcW ns0:w="2800" ns0:type="dxa"/>
          </ns0:tcPr>
          <ns0:p ns2:paraId="58ACD01F" ns2:textId="77777777" ns0:rsidR="00FB463B" ns0:rsidRDefault="00000000">
            <ns0:pPr>
              <ns0:spacing ns0:after="120" ns0:line="360" ns0:lineRule="auto"/>
            </ns0:pPr>
            <ns0:r>
              <ns0:rPr>
                <ns0:b/>
              </ns0:rPr>
              <ns0:t>Résumé</ns0:t>
            </ns0:r>
          </ns0:p>
        </ns0:tc>
        <ns0:tc>
          <ns0:tcPr>
            <ns0:tcW ns0:w="6267" ns0:type="dxa"/>
          </ns0:tcPr>
          <ns0:p ns2:paraId="78B915D7" ns2:textId="77777777" ns0:rsidR="00FB463B" ns0:rsidRDefault="00000000">
            <ns0:pPr>
              <ns0:spacing ns0:after="120" ns0:line="360" ns0:lineRule="auto"/>
            </ns0:pPr>
            <ns0:r>
              <ns0:t>Vérifier la disponibilité des documents sans compte utilisateur.</ns0:t>
            </ns0:r>
          </ns0:p>
        </ns0:tc>
      </ns0:tr>
      <ns0:tr ns0:rsidR="00FB463B" ns2:paraId="594BB001" ns2:textId="77777777">
        <ns0:tc>
          <ns0:tcPr>
            <ns0:tcW ns0:w="2800" ns0:type="dxa"/>
          </ns0:tcPr>
          <ns0:p ns2:paraId="4A6ED473" ns2:textId="77777777" ns0:rsidR="00FB463B" ns0:rsidRDefault="00000000">
            <ns0:pPr>
              <ns0:spacing ns0:after="120" ns0:line="360" ns0:lineRule="auto"/>
            </ns0:pPr>
            <ns0:r>
              <ns0:rPr>
                <ns0:b/>
              </ns0:rPr>
              <ns0:t>Acteurs</ns0:t>
            </ns0:r>
          </ns0:p>
        </ns0:tc>
        <ns0:tc>
          <ns0:tcPr>
            <ns0:tcW ns0:w="6267" ns0:type="dxa"/>
          </ns0:tcPr>
          <ns0:p ns2:paraId="18D9096F" ns2:textId="77777777" ns0:rsidR="00FB463B" ns0:rsidRDefault="00000000">
            <ns0:pPr>
              <ns0:spacing ns0:after="120" ns0:line="360" ns0:lineRule="auto"/>
            </ns0:pPr>
            <ns0:r>
              <ns0:t>Visiteur, Élève non connecté</ns0:t>
            </ns0:r>
          </ns0:p>
        </ns0:tc>
      </ns0:tr>
      <ns0:tr ns0:rsidR="00FB463B" ns2:paraId="7DEB12FC" ns2:textId="77777777">
        <ns0:tc>
          <ns0:tcPr>
            <ns0:tcW ns0:w="2800" ns0:type="dxa"/>
          </ns0:tcPr>
          <ns0:p ns2:paraId="47ABF78C" ns2:textId="77777777" ns0:rsidR="00FB463B" ns0:rsidRDefault="00000000">
            <ns0:pPr>
              <ns0:spacing ns0:after="120" ns0:line="360" ns0:lineRule="auto"/>
            </ns0:pPr>
            <ns0:r>
              <ns0:rPr>
                <ns0:b/>
              </ns0:rPr>
              <ns0:t>Précondition</ns0:t>
            </ns0:r>
          </ns0:p>
        </ns0:tc>
        <ns0:tc>
          <ns0:tcPr>
            <ns0:tcW ns0:w="6267" ns0:type="dxa"/>
          </ns0:tcPr>
          <ns0:p ns2:paraId="2B447FE4" ns2:textId="77777777" ns0:rsidR="00FB463B" ns0:rsidRDefault="00000000">
            <ns0:pPr>
              <ns0:spacing ns0:after="120" ns0:line="360" ns0:lineRule="auto"/>
            </ns0:pPr>
            <ns0:r>
              <ns0:t>Aucune authentification ; matricule valide ; rate-limit IP respecté.</ns0:t>
            </ns0:r>
          </ns0:p>
        </ns0:tc>
      </ns0:tr>
      <ns0:tr ns0:rsidR="00FB463B" ns2:paraId="2A72E1B8" ns2:textId="77777777">
        <ns0:tc>
          <ns0:tcPr>
            <ns0:tcW ns0:w="2800" ns0:type="dxa"/>
          </ns0:tcPr>
          <ns0:p ns2:paraId="3E44407D" ns2:textId="77777777" ns0:rsidR="00FB463B" ns0:rsidRDefault="00000000">
            <ns0:pPr>
              <ns0:spacing ns0:after="120" ns0:line="360" ns0:lineRule="auto"/>
            </ns0:pPr>
            <ns0:r>
              <ns0:rPr>
                <ns0:b/>
              </ns0:rPr>
              <ns0:t>Scénario nominal</ns0:t>
            </ns0:r>
          </ns0:p>
        </ns0:tc>
        <ns0:tc>
          <ns0:tcPr>
            <ns0:tcW ns0:w="6267" ns0:type="dxa"/>
          </ns0:tcPr>
          <ns0:p ns2:paraId="5B6AC776" ns2:textId="77777777" ns0:rsidR="00FB463B" ns0:rsidRDefault="00000000">
            <ns0:pPr>
              <ns0:spacing ns0:after="120" ns0:line="360" ns0:lineRule="auto"/>
            </ns0:pPr>
            <ns0:r>
              <ns0:t>▪ Accès landing #consultation ou /consultation ; ▪ Saisie matricule ; ▪ POST /api/public/consultation ; ▪ Affichage des statuts (hors duplicatas).</ns0:t>
            </ns0:r>
          </ns0:p>
        </ns0:tc>
      </ns0:tr>
      <ns0:tr ns0:rsidR="00FB463B" ns2:paraId="42BE5C0E" ns2:textId="77777777">
        <ns0:tc>
          <ns0:tcPr>
            <ns0:tcW ns0:w="2800" ns0:type="dxa"/>
          </ns0:tcPr>
          <ns0:p ns2:paraId="144A203F" ns2:textId="77777777" ns0:rsidR="00FB463B" ns0:rsidRDefault="00000000">
            <ns0:pPr>
              <ns0:spacing ns0:after="120" ns0:line="360" ns0:lineRule="auto"/>
            </ns0:pPr>
            <ns0:r>
              <ns0:rPr>
                <ns0:b/>
              </ns0:rPr>
              <ns0:t>Post condition</ns0:t>
            </ns0:r>
          </ns0:p>
        </ns0:tc>
        <ns0:tc>
          <ns0:tcPr>
            <ns0:tcW ns0:w="6267" ns0:type="dxa"/>
          </ns0:tcPr>
          <ns0:p ns2:paraId="7AC3C08A" ns2:textId="77777777" ns0:rsidR="00FB463B" ns0:rsidRDefault="00000000">
            <ns0:pPr>
              <ns0:spacing ns0:after="120" ns0:line="360" ns0:lineRule="auto"/>
            </ns0:pPr>
            <ns0:r>
              <ns0:t>Consultation en lecture seule ; aucune modification en base.</ns0:t>
            </ns0:r>
          </ns0:p>
        </ns0:tc>
      </ns0:tr>
      <ns0:tr ns0:rsidR="00FB463B" ns2:paraId="2C848BB2" ns2:textId="77777777">
        <ns0:tc>
          <ns0:tcPr>
            <ns0:tcW ns0:w="2800" ns0:type="dxa"/>
          </ns0:tcPr>
          <ns0:p ns2:paraId="1BDE4A8C" ns2:textId="77777777" ns0:rsidR="00FB463B" ns0:rsidRDefault="00000000">
            <ns0:pPr>
              <ns0:spacing ns0:after="120" ns0:line="360" ns0:lineRule="auto"/>
            </ns0:pPr>
            <ns0:r>
              <ns0:rPr>
                <ns0:b/>
              </ns0:rPr>
              <ns0:t>Exception</ns0:t>
            </ns0:r>
          </ns0:p>
        </ns0:tc>
        <ns0:tc>
          <ns0:tcPr>
            <ns0:tcW ns0:w="6267" ns0:type="dxa"/>
          </ns0:tcPr>
          <ns0:p ns2:paraId="39DE9EF2" ns2:textId="77777777" ns0:rsidR="00FB463B" ns0:rsidRDefault="00000000">
            <ns0:pPr>
              <ns0:spacing ns0:after="120" ns0:line="360" ns0:lineRule="auto"/>
            </ns0:pPr>
            <ns0:r>
              <ns0:t xml:space="preserve">Matricule inconnu ; compte non </ns0:t>
            </ns0:r>
            <ns0:proofErr ns0:type="gramStart"/>
            <ns0:r>
              <ns0:t>activé</ns0:t>
            </ns0:r>
            <ns0:proofErr ns0:type="gramEnd"/>
            <ns0:r>
              <ns0:t xml:space="preserve"> ; HTTP 429 (trop de requêtes).</ns0:t>
            </ns0:r>
          </ns0:p>
        </ns0:tc>
      </ns0:tr>
    </ns0:tbl>
    <ns0:p ns2:paraId="73F00713" ns2:textId="77777777" ns0:rsidR="00FB463B" ns0:rsidRDefault="00000000">
      <ns0:pPr>
        <ns0:pStyle ns0:val="Heading6"/>
        <ns0:spacing ns0:after="120" ns0:line="360" ns0:lineRule="auto"/>
      </ns0:pPr>
      <ns0:r>
        <ns0:rPr>
          <ns0:rFonts ns0:cs="Times New Roman"/>
        </ns0:rPr>
        <ns0:lastRenderedPageBreak/>
        <ns0:t>Activité — Consulter via QR code / matricule</ns0:t>
      </ns0:r>
    </ns0:p>
    <ns0:p ns2:paraId="5A4C54D1" ns2:textId="77777777" ns0:rsidR="00FB463B" ns0:rsidRDefault="00000000">
      <ns0:pPr>
        <ns0:spacing ns0:after="120" ns0:line="360" ns0:lineRule="auto"/>
        <ns0:jc ns0:val="both"/>
      </ns0:pPr>
      <ns0:r>
        <ns0:t>Le visiteur saisit un matricule sur la page publique. Le système recherche l'élève et retourne les statuts documentaires autorisés sans exposer les duplicatas.</ns0:t>
      </ns0:r>
    </ns0:p>
    <ns0:p ns2:paraId="3D5ECBF0" ns2:textId="77777777" ns0:rsidR="00FB463B" ns0:rsidRDefault="00000000">
      <ns0:pPr>
        <ns0:spacing ns0:after="120" ns0:line="360" ns0:lineRule="auto"/>
        <ns0:jc ns0:val="both"/>
      </ns0:pPr>
      <ns0:r>
        <ns0:t>Ce scénario est matérialisé par la figure 6 suivante :</ns0:t>
      </ns0:r>
    </ns0:p>
    <ns0:p ns2:paraId="78C2933F" ns2:textId="77777777" ns0:rsidR="00FB463B" ns0:rsidRDefault="00000000">
      <ns0:pPr>
        <ns0:spacing ns0:after="80" ns0:line="360" ns0:lineRule="auto"/>
        <ns0:jc ns0:val="center"/>
      </ns0:pPr>
      <ns0:r>
        <ns0:rPr>
          <ns0:noProof/>
        </ns0:rPr>
        <ns0:drawing>
          <ns6:inline distT="0" distB="0" distL="0" distR="0" ns7:anchorId="421BE81A" ns7:editId="43A3F91F">
            <ns6:extent cx="5600000" cy="5312000"/>
            <ns6:effectExtent l="0" t="0" r="0" b="0"/>
            <ns6:docPr id="1019" name="Figure 6: Diagramme d'activité de la consultation publique."/>
            <ns6:cNvGraphicFramePr>
              <ns8:graphicFrameLocks noChangeAspect="1"/>
            </ns6:cNvGraphicFramePr>
            <ns8:graphic>
              <ns8:graphicData uri="http://schemas.openxmlformats.org/drawingml/2006/picture">
                <ns10:pic>
                  <ns10:nvPicPr>
                    <ns10:cNvPr id="0" name="Figure 6: Diagramme d'activité de la consultation publique."/>
                    <ns10:cNvPicPr/>
                  </ns10:nvPicPr>
                  <ns10:blipFill>
                    <ns8:blip ns11:embed="rId13"/>
                    <ns8:stretch>
                      <ns8:fillRect/>
                    </ns8:stretch>
                  </ns10:blipFill>
                  <ns10:spPr>
                    <ns8:xfrm>
                      <ns8:off x="0" y="0"/>
                      <ns8:ext cx="5600000" cy="5312000"/>
                    </ns8:xfrm>
                    <ns8:prstGeom prst="rect">
                      <ns8:avLst/>
                    </ns8:prstGeom>
                  </ns10:spPr>
                </ns10:pic>
              </ns8:graphicData>
            </ns8:graphic>
          </ns6:inline>
        </ns0:drawing>
      </ns0:r>
    </ns0:p>
    <ns0:p ns2:paraId="5B97C8A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6:</ns0:t>
      </ns0:r>
      <ns0:proofErr ns0:type="gramEnd"/>
      <ns0:r ns0:rsidRPr="00796FBC">
        <ns0:rPr>
          <ns0:sz ns0:val="24"/>
          <ns0:szCs ns0:val="24"/>
          <ns0:lang ns0:val="fr-CM"/>
        </ns0:rPr>
        <ns0:t xml:space="preserve"> Diagramme d'activité de la consultation publique.</ns0:t>
      </ns0:r>
    </ns0:p>
    <ns0:p ns2:paraId="68F996BE" ns2:textId="77777777" ns0:rsidR="00FB463B" ns0:rsidRDefault="00000000">
      <ns0:pPr>
        <ns0:pStyle ns0:val="Heading6"/>
        <ns0:spacing ns0:after="120" ns0:line="360" ns0:lineRule="auto"/>
      </ns0:pPr>
      <ns0:r>
        <ns0:rPr>
          <ns0:rFonts ns0:cs="Times New Roman"/>
        </ns0:rPr>
        <ns0:t>Diagramme de séquence du cas « Consultation publique »</ns0:t>
      </ns0:r>
    </ns0:p>
    <ns0:p ns2:paraId="4A18DC54" ns2:textId="77777777" ns0:rsidR="00FB463B" ns0:rsidRDefault="00000000">
      <ns0:pPr>
        <ns0:spacing ns0:after="120" ns0:line="360" ns0:lineRule="auto"/>
        <ns0:jc ns0:val="both"/>
      </ns0:pPr>
      <ns0:r>
        <ns0:t xml:space="preserve">La route API </ns0:t>
      </ns0:r>
      <ns0:proofErr ns0:type="gramStart"/>
      <ns0:r>
        <ns0:t>lookupPublicConsultationByMatricule(</ns0:t>
      </ns0:r>
      <ns0:proofErr ns0:type="gramEnd"/>
      <ns0:r>
        <ns0:t>) interroge Prisma et renvoie une réponse JSON affichée sur components/landing/consultation-access.tsx.</ns0:t>
      </ns0:r>
    </ns0:p>
    <ns0:p ns2:paraId="36C94C2C" ns2:textId="77777777" ns0:rsidR="00FB463B" ns0:rsidRDefault="00000000">
      <ns0:pPr>
        <ns0:spacing ns0:after="120" ns0:line="360" ns0:lineRule="auto"/>
        <ns0:jc ns0:val="both"/>
      </ns0:pPr>
      <ns0:r>
        <ns0:t>Les échanges sont illustrés par la figure 7 suivante :</ns0:t>
      </ns0:r>
    </ns0:p>
    <ns0:p ns2:paraId="637BFCAA" ns2:textId="77777777" ns0:rsidR="00FB463B" ns0:rsidRDefault="00000000">
      <ns0:pPr>
        <ns0:spacing ns0:after="80" ns0:line="360" ns0:lineRule="auto"/>
        <ns0:jc ns0:val="center"/>
      </ns0:pPr>
      <ns0:r>
        <ns0:rPr>
          <ns0:noProof/>
        </ns0:rPr>
        <ns0:lastRenderedPageBreak/>
        <ns0:drawing>
          <ns6:inline distT="0" distB="0" distL="0" distR="0" ns7:anchorId="049905A3" ns7:editId="7D79FCDA">
            <ns6:extent cx="5600000" cy="2337545"/>
            <ns6:effectExtent l="0" t="0" r="0" b="0"/>
            <ns6:docPr id="1020" name="Figure 7: Diagramme de séquence du cas « consulter via QR code »."/>
            <ns6:cNvGraphicFramePr>
              <ns8:graphicFrameLocks noChangeAspect="1"/>
            </ns6:cNvGraphicFramePr>
            <ns8:graphic>
              <ns8:graphicData uri="http://schemas.openxmlformats.org/drawingml/2006/picture">
                <ns10:pic>
                  <ns10:nvPicPr>
                    <ns10:cNvPr id="0" name="Figure 7: Diagramme de séquence du cas « consulter via QR code »."/>
                    <ns10:cNvPicPr/>
                  </ns10:nvPicPr>
                  <ns10:blipFill>
                    <ns8:blip ns11:embed="rId14"/>
                    <ns8:stretch>
                      <ns8:fillRect/>
                    </ns8:stretch>
                  </ns10:blipFill>
                  <ns10:spPr>
                    <ns8:xfrm>
                      <ns8:off x="0" y="0"/>
                      <ns8:ext cx="5600000" cy="2337545"/>
                    </ns8:xfrm>
                    <ns8:prstGeom prst="rect">
                      <ns8:avLst/>
                    </ns8:prstGeom>
                  </ns10:spPr>
                </ns10:pic>
              </ns8:graphicData>
            </ns8:graphic>
          </ns6:inline>
        </ns0:drawing>
      </ns0:r>
    </ns0:p>
    <ns0:p ns2:paraId="2698E6F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7:</ns0:t>
      </ns0:r>
      <ns0:proofErr ns0:type="gramEnd"/>
      <ns0:r ns0:rsidRPr="00796FBC">
        <ns0:rPr>
          <ns0:sz ns0:val="24"/>
          <ns0:szCs ns0:val="24"/>
          <ns0:lang ns0:val="fr-CM"/>
        </ns0:rPr>
        <ns0:t xml:space="preserve"> Diagramme de séquence du cas « consulter via QR code ».</ns0:t>
      </ns0:r>
    </ns0:p>
    <ns0:p ns2:paraId="52E07594" ns2:textId="77777777" ns0:rsidR="00FB463B" ns0:rsidRDefault="00000000">
      <ns0:pPr>
        <ns0:pStyle ns0:val="Heading5"/>
        <ns0:spacing ns0:after="120" ns0:line="360" ns0:lineRule="auto"/>
      </ns0:pPr>
      <ns0:r>
        <ns0:rPr>
          <ns0:rFonts ns0:cs="Times New Roman"/>
        </ns0:rPr>
        <ns0:t>Analyse du cas d'utilisation « Demander un duplicata et effectuer le paiement »</ns0:t>
      </ns0:r>
    </ns0:p>
    <ns0:p ns2:paraId="080B9A4B" ns2:textId="77777777" ns0:rsidR="00FB463B" ns0:rsidRDefault="00000000">
      <ns0:pPr>
        <ns0:spacing ns0:after="120" ns0:line="360" ns0:lineRule="auto"/>
        <ns0:jc ns0:val="both"/>
      </ns0:pPr>
      <ns0:r>
        <ns0:t>Nous allons dans un premier temps décrire le cas d'utilisation « Demander un duplicata et effectuer le paiement », ensuite son diagramme d'activité et pour finir son diagramme de séquence.</ns0:t>
      </ns0:r>
    </ns0:p>
    <ns0:p ns2:paraId="402AD576" ns2:textId="77777777" ns0:rsidR="00FB463B" ns0:rsidRDefault="00000000">
      <ns0:pPr>
        <ns0:pStyle ns0:val="Heading6"/>
        <ns0:spacing ns0:after="120" ns0:line="360" ns0:lineRule="auto"/>
      </ns0:pPr>
      <ns0:r>
        <ns0:rPr>
          <ns0:rFonts ns0:cs="Times New Roman"/>
        </ns0:rPr>
        <ns0:t>Description du cas d'utilisation</ns0:t>
      </ns0:r>
    </ns0:p>
    <ns0:p ns2:paraId="464BDBC5"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7:</ns0:t>
      </ns0:r>
      <ns0:proofErr ns0:type="gramEnd"/>
      <ns0:r ns0:rsidRPr="00796FBC">
        <ns0:rPr>
          <ns0:sz ns0:val="24"/>
          <ns0:szCs ns0:val="24"/>
          <ns0:lang ns0:val="fr-CM"/>
        </ns0:rPr>
        <ns0:t xml:space="preserve"> Description du cas d'utilisation « Demande de duplicata et paiement »</ns0:t>
      </ns0:r>
    </ns0:p>
    <ns0:tbl>
      <ns0:tblPr>
        <ns0:tblW ns0:w="9067" ns0:type="dxa"/>
        <ns0:tblLook ns0:val="04A0" ns0:firstRow="1" ns0:lastRow="0" ns0:firstColumn="1" ns0:lastColumn="0" ns0:noHBand="0" ns0:noVBand="1"/>
      </ns0:tblPr>
      <ns0:tblGrid>
        <ns0:gridCol ns0:w="2800"/>
        <ns0:gridCol ns0:w="6267"/>
      </ns0:tblGrid>
      <ns0:tr ns0:rsidR="00FB463B" ns2:paraId="3AFAEE6C" ns2:textId="77777777">
        <ns0:tc>
          <ns0:tcPr>
            <ns0:tcW ns0:w="2800" ns0:type="dxa"/>
          </ns0:tcPr>
          <ns0:p ns2:paraId="673AEE7A" ns2:textId="77777777" ns0:rsidR="00FB463B" ns0:rsidRDefault="00000000">
            <ns0:pPr>
              <ns0:spacing ns0:after="120" ns0:line="360" ns0:lineRule="auto"/>
            </ns0:pPr>
            <ns0:r>
              <ns0:rPr>
                <ns0:b/>
              </ns0:rPr>
              <ns0:t>Titre</ns0:t>
            </ns0:r>
          </ns0:p>
        </ns0:tc>
        <ns0:tc>
          <ns0:tcPr>
            <ns0:tcW ns0:w="6267" ns0:type="dxa"/>
          </ns0:tcPr>
          <ns0:p ns2:paraId="5ADBBD53" ns2:textId="77777777" ns0:rsidR="00FB463B" ns0:rsidRDefault="00000000">
            <ns0:pPr>
              <ns0:spacing ns0:after="120" ns0:line="360" ns0:lineRule="auto"/>
            </ns0:pPr>
            <ns0:r>
              <ns0:t>Demande de duplicata (UC-05)</ns0:t>
            </ns0:r>
          </ns0:p>
        </ns0:tc>
      </ns0:tr>
      <ns0:tr ns0:rsidR="00FB463B" ns2:paraId="71154E31" ns2:textId="77777777">
        <ns0:tc>
          <ns0:tcPr>
            <ns0:tcW ns0:w="2800" ns0:type="dxa"/>
          </ns0:tcPr>
          <ns0:p ns2:paraId="479973D6" ns2:textId="77777777" ns0:rsidR="00FB463B" ns0:rsidRDefault="00000000">
            <ns0:pPr>
              <ns0:spacing ns0:after="120" ns0:line="360" ns0:lineRule="auto"/>
            </ns0:pPr>
            <ns0:r>
              <ns0:rPr>
                <ns0:b/>
              </ns0:rPr>
              <ns0:t>Résumé</ns0:t>
            </ns0:r>
          </ns0:p>
        </ns0:tc>
        <ns0:tc>
          <ns0:tcPr>
            <ns0:tcW ns0:w="6267" ns0:type="dxa"/>
          </ns0:tcPr>
          <ns0:p ns2:paraId="64FDA0F9" ns2:textId="77777777" ns0:rsidR="00FB463B" ns0:rsidRDefault="00000000">
            <ns0:pPr>
              <ns0:spacing ns0:after="120" ns0:line="360" ns0:lineRule="auto"/>
            </ns0:pPr>
            <ns0:r>
              <ns0:t>Soumettre une demande de duplicata, joindre des pièces et simuler le paiement Mobile Money.</ns0:t>
            </ns0:r>
          </ns0:p>
        </ns0:tc>
      </ns0:tr>
      <ns0:tr ns0:rsidR="00FB463B" ns2:paraId="25CD195F" ns2:textId="77777777">
        <ns0:tc>
          <ns0:tcPr>
            <ns0:tcW ns0:w="2800" ns0:type="dxa"/>
          </ns0:tcPr>
          <ns0:p ns2:paraId="5965908E" ns2:textId="77777777" ns0:rsidR="00FB463B" ns0:rsidRDefault="00000000">
            <ns0:pPr>
              <ns0:spacing ns0:after="120" ns0:line="360" ns0:lineRule="auto"/>
            </ns0:pPr>
            <ns0:r>
              <ns0:rPr>
                <ns0:b/>
              </ns0:rPr>
              <ns0:t>Acteurs</ns0:t>
            </ns0:r>
          </ns0:p>
        </ns0:tc>
        <ns0:tc>
          <ns0:tcPr>
            <ns0:tcW ns0:w="6267" ns0:type="dxa"/>
          </ns0:tcPr>
          <ns0:p ns2:paraId="28678103" ns2:textId="77777777" ns0:rsidR="00FB463B" ns0:rsidRDefault="00000000">
            <ns0:pPr>
              <ns0:spacing ns0:after="120" ns0:line="360" ns0:lineRule="auto"/>
            </ns0:pPr>
            <ns0:r>
              <ns0:t>Élève connecté</ns0:t>
            </ns0:r>
          </ns0:p>
        </ns0:tc>
      </ns0:tr>
      <ns0:tr ns0:rsidR="00FB463B" ns2:paraId="3A39C070" ns2:textId="77777777">
        <ns0:tc>
          <ns0:tcPr>
            <ns0:tcW ns0:w="2800" ns0:type="dxa"/>
          </ns0:tcPr>
          <ns0:p ns2:paraId="48531DB7" ns2:textId="77777777" ns0:rsidR="00FB463B" ns0:rsidRDefault="00000000">
            <ns0:pPr>
              <ns0:spacing ns0:after="120" ns0:line="360" ns0:lineRule="auto"/>
            </ns0:pPr>
            <ns0:r>
              <ns0:rPr>
                <ns0:b/>
              </ns0:rPr>
              <ns0:t>Précondition</ns0:t>
            </ns0:r>
          </ns0:p>
        </ns0:tc>
        <ns0:tc>
          <ns0:tcPr>
            <ns0:tcW ns0:w="6267" ns0:type="dxa"/>
          </ns0:tcPr>
          <ns0:p ns2:paraId="37A7C4E8" ns2:textId="77777777" ns0:rsidR="00FB463B" ns0:rsidRDefault="00000000">
            <ns0:pPr>
              <ns0:spacing ns0:after="120" ns0:line="360" ns0:lineRule="auto"/>
            </ns0:pPr>
            <ns0:r>
              <ns0:t>Session élève ; document éligible ; formulaire et pièces valides (Zod).</ns0:t>
            </ns0:r>
          </ns0:p>
        </ns0:tc>
      </ns0:tr>
      <ns0:tr ns0:rsidR="00FB463B" ns2:paraId="3EA99E5A" ns2:textId="77777777">
        <ns0:tc>
          <ns0:tcPr>
            <ns0:tcW ns0:w="2800" ns0:type="dxa"/>
          </ns0:tcPr>
          <ns0:p ns2:paraId="54985F74" ns2:textId="77777777" ns0:rsidR="00FB463B" ns0:rsidRDefault="00000000">
            <ns0:pPr>
              <ns0:spacing ns0:after="120" ns0:line="360" ns0:lineRule="auto"/>
            </ns0:pPr>
            <ns0:r>
              <ns0:rPr>
                <ns0:b/>
              </ns0:rPr>
              <ns0:t>Scénario nominal</ns0:t>
            </ns0:r>
          </ns0:p>
        </ns0:tc>
        <ns0:tc>
          <ns0:tcPr>
            <ns0:tcW ns0:w="6267" ns0:type="dxa"/>
          </ns0:tcPr>
          <ns0:p ns2:paraId="7492CC04" ns2:textId="77777777" ns0:rsidR="00FB463B" ns0:rsidRDefault="00000000">
            <ns0:pPr>
              <ns0:spacing ns0:after="120" ns0:line="360" ns0:lineRule="auto"/>
            </ns0:pPr>
            <ns0:r>
              <ns0:t>▪ Formulaire duplicata ; ▪ Enregistrement DemandeDuplicata + PieceDuplicata ; ▪ Simulation paiement ; ▪ Génération reçu ; ▪ Notification admin.</ns0:t>
            </ns0:r>
          </ns0:p>
        </ns0:tc>
      </ns0:tr>
      <ns0:tr ns0:rsidR="00FB463B" ns2:paraId="3D2B98D2" ns2:textId="77777777">
        <ns0:tc>
          <ns0:tcPr>
            <ns0:tcW ns0:w="2800" ns0:type="dxa"/>
          </ns0:tcPr>
          <ns0:p ns2:paraId="0C2CC7ED" ns2:textId="77777777" ns0:rsidR="00FB463B" ns0:rsidRDefault="00000000">
            <ns0:pPr>
              <ns0:spacing ns0:after="120" ns0:line="360" ns0:lineRule="auto"/>
            </ns0:pPr>
            <ns0:r>
              <ns0:rPr>
                <ns0:b/>
              </ns0:rPr>
              <ns0:t>Post condition</ns0:t>
            </ns0:r>
          </ns0:p>
        </ns0:tc>
        <ns0:tc>
          <ns0:tcPr>
            <ns0:tcW ns0:w="6267" ns0:type="dxa"/>
          </ns0:tcPr>
          <ns0:p ns2:paraId="2CFE91C9" ns2:textId="77777777" ns0:rsidR="00FB463B" ns0:rsidRDefault="00000000">
            <ns0:pPr>
              <ns0:spacing ns0:after="120" ns0:line="360" ns0:lineRule="auto"/>
            </ns0:pPr>
            <ns0:proofErr ns0:type="gramStart"/>
            <ns0:r>
              <ns0:t>Demande EN</ns0:t>
            </ns0:r>
            <ns0:proofErr ns0:type="gramEnd"/>
            <ns0:r>
              <ns0:t>_ATTENTE ; paiement et reçu créés ; admin alerté.</ns0:t>
            </ns0:r>
          </ns0:p>
        </ns0:tc>
      </ns0:tr>
      <ns0:tr ns0:rsidR="00FB463B" ns2:paraId="6810D59D" ns2:textId="77777777">
        <ns0:tc>
          <ns0:tcPr>
            <ns0:tcW ns0:w="2800" ns0:type="dxa"/>
          </ns0:tcPr>
          <ns0:p ns2:paraId="4C929119" ns2:textId="77777777" ns0:rsidR="00FB463B" ns0:rsidRDefault="00000000">
            <ns0:pPr>
              <ns0:spacing ns0:after="120" ns0:line="360" ns0:lineRule="auto"/>
            </ns0:pPr>
            <ns0:r>
              <ns0:rPr>
                <ns0:b/>
              </ns0:rPr>
              <ns0:t>Exception</ns0:t>
            </ns0:r>
          </ns0:p>
        </ns0:tc>
        <ns0:tc>
          <ns0:tcPr>
            <ns0:tcW ns0:w="6267" ns0:type="dxa"/>
          </ns0:tcPr>
          <ns0:p ns2:paraId="2DD539A2" ns2:textId="77777777" ns0:rsidR="00FB463B" ns0:rsidRDefault="00000000">
            <ns0:pPr>
              <ns0:spacing ns0:after="120" ns0:line="360" ns0:lineRule="auto"/>
            </ns0:pPr>
            <ns0:r>
              <ns0:t>Document non éligible ; paiement refusé ; pièce manquante.</ns0:t>
            </ns0:r>
          </ns0:p>
        </ns0:tc>
      </ns0:tr>
    </ns0:tbl>
    <ns0:p ns2:paraId="68DFD91A" ns2:textId="77777777" ns0:rsidR="00FB463B" ns0:rsidRDefault="00000000">
      <ns0:pPr>
        <ns0:pStyle ns0:val="Heading6"/>
        <ns0:spacing ns0:after="120" ns0:line="360" ns0:lineRule="auto"/>
      </ns0:pPr>
      <ns0:r>
        <ns0:rPr>
          <ns0:rFonts ns0:cs="Times New Roman"/>
        </ns0:rPr>
        <ns0:lastRenderedPageBreak/>
        <ns0:t>Activité — Demander un duplicata et effectuer le paiement</ns0:t>
      </ns0:r>
    </ns0:p>
    <ns0:p ns2:paraId="6E9897F4" ns2:textId="77777777" ns0:rsidR="00FB463B" ns0:rsidRDefault="00000000">
      <ns0:pPr>
        <ns0:spacing ns0:after="120" ns0:line="360" ns0:lineRule="auto"/>
        <ns0:jc ns0:val="both"/>
      </ns0:pPr>
      <ns0:r>
        <ns0:t>L'élève remplit le formulaire de duplicata depuis /dashboard. Le système valide l'éligibilité, enregistre la demande et déclenche le flux de paiement simulé.</ns0:t>
      </ns0:r>
    </ns0:p>
    <ns0:p ns2:paraId="6F0A5FDA" ns2:textId="77777777" ns0:rsidR="00FB463B" ns0:rsidRDefault="00000000">
      <ns0:pPr>
        <ns0:spacing ns0:after="120" ns0:line="360" ns0:lineRule="auto"/>
        <ns0:jc ns0:val="both"/>
      </ns0:pPr>
      <ns0:r>
        <ns0:t>Ce scénario est matérialisé par la figure 8 suivante :</ns0:t>
      </ns0:r>
    </ns0:p>
    <ns0:p ns2:paraId="7C0C23E8" ns2:textId="77777777" ns0:rsidR="00FB463B" ns0:rsidRDefault="00000000">
      <ns0:pPr>
        <ns0:spacing ns0:after="80" ns0:line="360" ns0:lineRule="auto"/>
        <ns0:jc ns0:val="center"/>
      </ns0:pPr>
      <ns0:r>
        <ns0:rPr>
          <ns0:noProof/>
        </ns0:rPr>
        <ns0:drawing>
          <ns6:inline distT="0" distB="0" distL="0" distR="0" ns7:anchorId="4BE631B4" ns7:editId="590D9FA1">
            <ns6:extent cx="5600000" cy="6867368"/>
            <ns6:effectExtent l="0" t="0" r="0" b="0"/>
            <ns6:docPr id="1021" name="Figure 8: Diagramme d'activité — demande de duplicata et paiement."/>
            <ns6:cNvGraphicFramePr>
              <ns8:graphicFrameLocks noChangeAspect="1"/>
            </ns6:cNvGraphicFramePr>
            <ns8:graphic>
              <ns8:graphicData uri="http://schemas.openxmlformats.org/drawingml/2006/picture">
                <ns10:pic>
                  <ns10:nvPicPr>
                    <ns10:cNvPr id="0" name="Figure 8: Diagramme d'activité — demande de duplicata et paiement."/>
                    <ns10:cNvPicPr/>
                  </ns10:nvPicPr>
                  <ns10:blipFill>
                    <ns8:blip ns11:embed="rId15"/>
                    <ns8:stretch>
                      <ns8:fillRect/>
                    </ns8:stretch>
                  </ns10:blipFill>
                  <ns10:spPr>
                    <ns8:xfrm>
                      <ns8:off x="0" y="0"/>
                      <ns8:ext cx="5600000" cy="6867368"/>
                    </ns8:xfrm>
                    <ns8:prstGeom prst="rect">
                      <ns8:avLst/>
                    </ns8:prstGeom>
                  </ns10:spPr>
                </ns10:pic>
              </ns8:graphicData>
            </ns8:graphic>
          </ns6:inline>
        </ns0:drawing>
      </ns0:r>
    </ns0:p>
    <ns0:p ns2:paraId="78CA62E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8:</ns0:t>
      </ns0:r>
      <ns0:proofErr ns0:type="gramEnd"/>
      <ns0:r ns0:rsidRPr="00796FBC">
        <ns0:rPr>
          <ns0:sz ns0:val="24"/>
          <ns0:szCs ns0:val="24"/>
          <ns0:lang ns0:val="fr-CM"/>
        </ns0:rPr>
        <ns0:t xml:space="preserve"> Diagramme d'activité — demande de duplicata et paiement.</ns0:t>
      </ns0:r>
    </ns0:p>
    <ns0:p ns2:paraId="07414037" ns2:textId="77777777" ns0:rsidR="00FB463B" ns0:rsidRDefault="00000000">
      <ns0:pPr>
        <ns0:pStyle ns0:val="Heading6"/>
        <ns0:spacing ns0:after="120" ns0:line="360" ns0:lineRule="auto"/>
      </ns0:pPr>
      <ns0:r>
        <ns0:rPr>
          <ns0:rFonts ns0:cs="Times New Roman"/>
        </ns0:rPr>
        <ns0:lastRenderedPageBreak/>
        <ns0:t>Diagramme de séquence du cas « Demande de duplicata et paiement »</ns0:t>
      </ns0:r>
    </ns0:p>
    <ns0:p ns2:paraId="6D49410A" ns2:textId="77777777" ns0:rsidR="00FB463B" ns0:rsidRDefault="00000000">
      <ns0:pPr>
        <ns0:spacing ns0:after="120" ns0:line="360" ns0:lineRule="auto"/>
        <ns0:jc ns0:val="both"/>
      </ns0:pPr>
      <ns0:r>
        <ns0:t>Les Server Actions créent la demande en base, appellent le service de paiement simulé et notifient l'administrateur OBC/DECC pour validation.</ns0:t>
      </ns0:r>
    </ns0:p>
    <ns0:p ns2:paraId="2E510C47" ns2:textId="77777777" ns0:rsidR="00FB463B" ns0:rsidRDefault="00000000">
      <ns0:pPr>
        <ns0:spacing ns0:after="120" ns0:line="360" ns0:lineRule="auto"/>
        <ns0:jc ns0:val="both"/>
      </ns0:pPr>
      <ns0:r>
        <ns0:t>Les échanges sont illustrés par la figure 9 suivante :</ns0:t>
      </ns0:r>
    </ns0:p>
    <ns0:p ns2:paraId="7650CC24" ns2:textId="77777777" ns0:rsidR="00FB463B" ns0:rsidRDefault="00000000">
      <ns0:pPr>
        <ns0:spacing ns0:after="80" ns0:line="360" ns0:lineRule="auto"/>
        <ns0:jc ns0:val="center"/>
      </ns0:pPr>
      <ns0:r>
        <ns0:rPr>
          <ns0:noProof/>
        </ns0:rPr>
        <ns0:drawing>
          <ns6:inline distT="0" distB="0" distL="0" distR="0" ns7:anchorId="7AB1CA23" ns7:editId="11A49B13">
            <ns6:extent cx="5600000" cy="3276811"/>
            <ns6:effectExtent l="0" t="0" r="0" b="0"/>
            <ns6:docPr id="1022" name="Figure 9: Diagramme de séquence du cas « demande de duplicata et paiement »."/>
            <ns6:cNvGraphicFramePr>
              <ns8:graphicFrameLocks noChangeAspect="1"/>
            </ns6:cNvGraphicFramePr>
            <ns8:graphic>
              <ns8:graphicData uri="http://schemas.openxmlformats.org/drawingml/2006/picture">
                <ns10:pic>
                  <ns10:nvPicPr>
                    <ns10:cNvPr id="0" name="Figure 9: Diagramme de séquence du cas « demande de duplicata et paiement »."/>
                    <ns10:cNvPicPr/>
                  </ns10:nvPicPr>
                  <ns10:blipFill>
                    <ns8:blip ns11:embed="rId16"/>
                    <ns8:stretch>
                      <ns8:fillRect/>
                    </ns8:stretch>
                  </ns10:blipFill>
                  <ns10:spPr>
                    <ns8:xfrm>
                      <ns8:off x="0" y="0"/>
                      <ns8:ext cx="5600000" cy="3276811"/>
                    </ns8:xfrm>
                    <ns8:prstGeom prst="rect">
                      <ns8:avLst/>
                    </ns8:prstGeom>
                  </ns10:spPr>
                </ns10:pic>
              </ns8:graphicData>
            </ns8:graphic>
          </ns6:inline>
        </ns0:drawing>
      </ns0:r>
    </ns0:p>
    <ns0:p ns2:paraId="14B484CE"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9:</ns0:t>
      </ns0:r>
      <ns0:proofErr ns0:type="gramEnd"/>
      <ns0:r ns0:rsidRPr="00796FBC">
        <ns0:rPr>
          <ns0:sz ns0:val="24"/>
          <ns0:szCs ns0:val="24"/>
          <ns0:lang ns0:val="fr-CM"/>
        </ns0:rPr>
        <ns0:t xml:space="preserve"> Diagramme de séquence du cas « demande de duplicata et paiement ».</ns0:t>
      </ns0:r>
    </ns0:p>
    <ns0:p ns2:paraId="6C5792E6" ns2:textId="77777777" ns0:rsidR="00FB463B" ns0:rsidRDefault="00000000">
      <ns0:pPr>
        <ns0:pStyle ns0:val="Heading5"/>
        <ns0:spacing ns0:after="120" ns0:line="360" ns0:lineRule="auto"/>
      </ns0:pPr>
      <ns0:r>
        <ns0:rPr>
          <ns0:rFonts ns0:cs="Times New Roman"/>
        </ns0:rPr>
        <ns0:t>Analyse du cas d'utilisation « Prendre un rendez-vous de retrait »</ns0:t>
      </ns0:r>
    </ns0:p>
    <ns0:p ns2:paraId="76AB6701" ns2:textId="77777777" ns0:rsidR="00FB463B" ns0:rsidRDefault="00000000">
      <ns0:pPr>
        <ns0:spacing ns0:after="120" ns0:line="360" ns0:lineRule="auto"/>
        <ns0:jc ns0:val="both"/>
      </ns0:pPr>
      <ns0:r>
        <ns0:t>Nous allons dans un premier temps décrire le cas d'utilisation « Prendre un rendez-vous de retrait », ensuite son diagramme d'activité et pour finir son diagramme de séquence.</ns0:t>
      </ns0:r>
    </ns0:p>
    <ns0:p ns2:paraId="289B8F78" ns2:textId="77777777" ns0:rsidR="00FB463B" ns0:rsidRDefault="00000000">
      <ns0:pPr>
        <ns0:pStyle ns0:val="Heading6"/>
        <ns0:spacing ns0:after="120" ns0:line="360" ns0:lineRule="auto"/>
      </ns0:pPr>
      <ns0:r>
        <ns0:rPr>
          <ns0:rFonts ns0:cs="Times New Roman"/>
        </ns0:rPr>
        <ns0:t>Description du cas d'utilisation</ns0:t>
      </ns0:r>
    </ns0:p>
    <ns0:p ns2:paraId="72DBBD0A"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8:</ns0:t>
      </ns0:r>
      <ns0:proofErr ns0:type="gramEnd"/>
      <ns0:r ns0:rsidRPr="00796FBC">
        <ns0:rPr>
          <ns0:sz ns0:val="24"/>
          <ns0:szCs ns0:val="24"/>
          <ns0:lang ns0:val="fr-CM"/>
        </ns0:rPr>
        <ns0:t xml:space="preserve"> Description du cas d'utilisation « Prise de rendez-vous de retrait »</ns0:t>
      </ns0:r>
    </ns0:p>
    <ns0:tbl>
      <ns0:tblPr>
        <ns0:tblW ns0:w="9067" ns0:type="dxa"/>
        <ns0:tblLook ns0:val="04A0" ns0:firstRow="1" ns0:lastRow="0" ns0:firstColumn="1" ns0:lastColumn="0" ns0:noHBand="0" ns0:noVBand="1"/>
      </ns0:tblPr>
      <ns0:tblGrid>
        <ns0:gridCol ns0:w="2800"/>
        <ns0:gridCol ns0:w="6267"/>
      </ns0:tblGrid>
      <ns0:tr ns0:rsidR="00FB463B" ns2:paraId="3B41FEC4" ns2:textId="77777777">
        <ns0:tc>
          <ns0:tcPr>
            <ns0:tcW ns0:w="2800" ns0:type="dxa"/>
          </ns0:tcPr>
          <ns0:p ns2:paraId="72F02FA7" ns2:textId="77777777" ns0:rsidR="00FB463B" ns0:rsidRDefault="00000000">
            <ns0:pPr>
              <ns0:spacing ns0:after="120" ns0:line="360" ns0:lineRule="auto"/>
            </ns0:pPr>
            <ns0:r>
              <ns0:rPr>
                <ns0:b/>
              </ns0:rPr>
              <ns0:t>Titre</ns0:t>
            </ns0:r>
          </ns0:p>
        </ns0:tc>
        <ns0:tc>
          <ns0:tcPr>
            <ns0:tcW ns0:w="6267" ns0:type="dxa"/>
          </ns0:tcPr>
          <ns0:p ns2:paraId="0360FFCD" ns2:textId="77777777" ns0:rsidR="00FB463B" ns0:rsidRDefault="00000000">
            <ns0:pPr>
              <ns0:spacing ns0:after="120" ns0:line="360" ns0:lineRule="auto"/>
            </ns0:pPr>
            <ns0:r>
              <ns0:t>Rendez-vous de retrait (UC-06)</ns0:t>
            </ns0:r>
          </ns0:p>
        </ns0:tc>
      </ns0:tr>
      <ns0:tr ns0:rsidR="00FB463B" ns2:paraId="080AB2A1" ns2:textId="77777777">
        <ns0:tc>
          <ns0:tcPr>
            <ns0:tcW ns0:w="2800" ns0:type="dxa"/>
          </ns0:tcPr>
          <ns0:p ns2:paraId="6DD76DE2" ns2:textId="77777777" ns0:rsidR="00FB463B" ns0:rsidRDefault="00000000">
            <ns0:pPr>
              <ns0:spacing ns0:after="120" ns0:line="360" ns0:lineRule="auto"/>
            </ns0:pPr>
            <ns0:r>
              <ns0:rPr>
                <ns0:b/>
              </ns0:rPr>
              <ns0:t>Résumé</ns0:t>
            </ns0:r>
          </ns0:p>
        </ns0:tc>
        <ns0:tc>
          <ns0:tcPr>
            <ns0:tcW ns0:w="6267" ns0:type="dxa"/>
          </ns0:tcPr>
          <ns0:p ns2:paraId="7C9F5848" ns2:textId="77777777" ns0:rsidR="00FB463B" ns0:rsidRDefault="00000000">
            <ns0:pPr>
              <ns0:spacing ns0:after="120" ns0:line="360" ns0:lineRule="auto"/>
            </ns0:pPr>
            <ns0:r>
              <ns0:t>Planifier ou annuler un créneau de retrait selon quotas et routage centre/antenne.</ns0:t>
            </ns0:r>
          </ns0:p>
        </ns0:tc>
      </ns0:tr>
      <ns0:tr ns0:rsidR="00FB463B" ns2:paraId="21BB86B5" ns2:textId="77777777">
        <ns0:tc>
          <ns0:tcPr>
            <ns0:tcW ns0:w="2800" ns0:type="dxa"/>
          </ns0:tcPr>
          <ns0:p ns2:paraId="1D737054" ns2:textId="77777777" ns0:rsidR="00FB463B" ns0:rsidRDefault="00000000">
            <ns0:pPr>
              <ns0:spacing ns0:after="120" ns0:line="360" ns0:lineRule="auto"/>
            </ns0:pPr>
            <ns0:r>
              <ns0:rPr>
                <ns0:b/>
              </ns0:rPr>
              <ns0:t>Acteurs</ns0:t>
            </ns0:r>
          </ns0:p>
        </ns0:tc>
        <ns0:tc>
          <ns0:tcPr>
            <ns0:tcW ns0:w="6267" ns0:type="dxa"/>
          </ns0:tcPr>
          <ns0:p ns2:paraId="70A915F0" ns2:textId="77777777" ns0:rsidR="00FB463B" ns0:rsidRDefault="00000000">
            <ns0:pPr>
              <ns0:spacing ns0:after="120" ns0:line="360" ns0:lineRule="auto"/>
            </ns0:pPr>
            <ns0:r>
              <ns0:t>Élève connecté</ns0:t>
            </ns0:r>
          </ns0:p>
        </ns0:tc>
      </ns0:tr>
      <ns0:tr ns0:rsidR="00FB463B" ns2:paraId="3C3DCF97" ns2:textId="77777777">
        <ns0:tc>
          <ns0:tcPr>
            <ns0:tcW ns0:w="2800" ns0:type="dxa"/>
          </ns0:tcPr>
          <ns0:p ns2:paraId="322BA499" ns2:textId="77777777" ns0:rsidR="00FB463B" ns0:rsidRDefault="00000000">
            <ns0:pPr>
              <ns0:spacing ns0:after="120" ns0:line="360" ns0:lineRule="auto"/>
            </ns0:pPr>
            <ns0:r>
              <ns0:rPr>
                <ns0:b/>
              </ns0:rPr>
              <ns0:lastRenderedPageBreak/>
              <ns0:t>Précondition</ns0:t>
            </ns0:r>
          </ns0:p>
        </ns0:tc>
        <ns0:tc>
          <ns0:tcPr>
            <ns0:tcW ns0:w="6267" ns0:type="dxa"/>
          </ns0:tcPr>
          <ns0:p ns2:paraId="4F564910" ns2:textId="77777777" ns0:rsidR="00FB463B" ns0:rsidRDefault="00000000">
            <ns0:pPr>
              <ns0:spacing ns0:after="120" ns0:line="360" ns0:lineRule="auto"/>
            </ns0:pPr>
            <ns0:r>
              <ns0:t>Document au statut DISPONIBLE ; créneau libre ; quota journalier non saturé.</ns0:t>
            </ns0:r>
          </ns0:p>
        </ns0:tc>
      </ns0:tr>
      <ns0:tr ns0:rsidR="00FB463B" ns2:paraId="102F4878" ns2:textId="77777777">
        <ns0:tc>
          <ns0:tcPr>
            <ns0:tcW ns0:w="2800" ns0:type="dxa"/>
          </ns0:tcPr>
          <ns0:p ns2:paraId="2A51B976" ns2:textId="77777777" ns0:rsidR="00FB463B" ns0:rsidRDefault="00000000">
            <ns0:pPr>
              <ns0:spacing ns0:after="120" ns0:line="360" ns0:lineRule="auto"/>
            </ns0:pPr>
            <ns0:r>
              <ns0:rPr>
                <ns0:b/>
              </ns0:rPr>
              <ns0:t>Scénario nominal</ns0:t>
            </ns0:r>
          </ns0:p>
        </ns0:tc>
        <ns0:tc>
          <ns0:tcPr>
            <ns0:tcW ns0:w="6267" ns0:type="dxa"/>
          </ns0:tcPr>
          <ns0:p ns2:paraId="1C44A309" ns2:textId="77777777" ns0:rsidR="00FB463B" ns0:rsidRDefault="00000000">
            <ns0:pPr>
              <ns0:spacing ns0:after="120" ns0:line="360" ns0:lineRule="auto"/>
            </ns0:pPr>
            <ns0:r>
              <ns0:t>▪ Choix créneau sur /dashboard ; ▪ Vérification routage et quota ; ▪ Création RendezVous PLANIFIE ; ▪ Transmission agent ou antenne.</ns0:t>
            </ns0:r>
          </ns0:p>
        </ns0:tc>
      </ns0:tr>
      <ns0:tr ns0:rsidR="00FB463B" ns2:paraId="2E3B831C" ns2:textId="77777777">
        <ns0:tc>
          <ns0:tcPr>
            <ns0:tcW ns0:w="2800" ns0:type="dxa"/>
          </ns0:tcPr>
          <ns0:p ns2:paraId="00FBDFEA" ns2:textId="77777777" ns0:rsidR="00FB463B" ns0:rsidRDefault="00000000">
            <ns0:pPr>
              <ns0:spacing ns0:after="120" ns0:line="360" ns0:lineRule="auto"/>
            </ns0:pPr>
            <ns0:r>
              <ns0:rPr>
                <ns0:b/>
              </ns0:rPr>
              <ns0:t>Post condition</ns0:t>
            </ns0:r>
          </ns0:p>
        </ns0:tc>
        <ns0:tc>
          <ns0:tcPr>
            <ns0:tcW ns0:w="6267" ns0:type="dxa"/>
          </ns0:tcPr>
          <ns0:p ns2:paraId="59C9CFF3" ns2:textId="77777777" ns0:rsidR="00FB463B" ns0:rsidRDefault="00000000">
            <ns0:pPr>
              <ns0:spacing ns0:after="120" ns0:line="360" ns0:lineRule="auto"/>
            </ns0:pPr>
            <ns0:r>
              <ns0:t>RDV enregistré ; lieu et horaire affichés ; agent informé si centre d'examen.</ns0:t>
            </ns0:r>
          </ns0:p>
        </ns0:tc>
      </ns0:tr>
      <ns0:tr ns0:rsidR="00FB463B" ns2:paraId="3FE768E7" ns2:textId="77777777">
        <ns0:tc>
          <ns0:tcPr>
            <ns0:tcW ns0:w="2800" ns0:type="dxa"/>
          </ns0:tcPr>
          <ns0:p ns2:paraId="3C218258" ns2:textId="77777777" ns0:rsidR="00FB463B" ns0:rsidRDefault="00000000">
            <ns0:pPr>
              <ns0:spacing ns0:after="120" ns0:line="360" ns0:lineRule="auto"/>
            </ns0:pPr>
            <ns0:r>
              <ns0:rPr>
                <ns0:b/>
              </ns0:rPr>
              <ns0:t>Exception</ns0:t>
            </ns0:r>
          </ns0:p>
        </ns0:tc>
        <ns0:tc>
          <ns0:tcPr>
            <ns0:tcW ns0:w="6267" ns0:type="dxa"/>
          </ns0:tcPr>
          <ns0:p ns2:paraId="6C923425" ns2:textId="77777777" ns0:rsidR="00FB463B" ns0:rsidRDefault="00000000">
            <ns0:pPr>
              <ns0:spacing ns0:after="120" ns0:line="360" ns0:lineRule="auto"/>
            </ns0:pPr>
            <ns0:r>
              <ns0:t>Créneau indisponible ; document non disponible ; annulation par l'élève.</ns0:t>
            </ns0:r>
          </ns0:p>
        </ns0:tc>
      </ns0:tr>
    </ns0:tbl>
    <ns0:p ns2:paraId="2BB02A54" ns2:textId="77777777" ns0:rsidR="00FB463B" ns0:rsidRDefault="00000000">
      <ns0:pPr>
        <ns0:pStyle ns0:val="Heading6"/>
        <ns0:spacing ns0:after="120" ns0:line="360" ns0:lineRule="auto"/>
      </ns0:pPr>
      <ns0:r>
        <ns0:rPr>
          <ns0:rFonts ns0:cs="Times New Roman"/>
        </ns0:rPr>
        <ns0:t>Activité — Prendre un rendez-vous de retrait</ns0:t>
      </ns0:r>
    </ns0:p>
    <ns0:p ns2:paraId="2054AC23" ns2:textId="77777777" ns0:rsidR="00FB463B" ns0:rsidRDefault="00000000">
      <ns0:pPr>
        <ns0:spacing ns0:after="120" ns0:line="360" ns0:lineRule="auto"/>
        <ns0:jc ns0:val="both"/>
      </ns0:pPr>
      <ns0:r>
        <ns0:t>L'élève sélectionne une date et un créneau. Le service de routage détermine le lieu de retrait (centre d'examen ou antenne OBC/DECC) avant confirmation.</ns0:t>
      </ns0:r>
    </ns0:p>
    <ns0:p ns2:paraId="6B5C8976" ns2:textId="77777777" ns0:rsidR="00FB463B" ns0:rsidRDefault="00000000">
      <ns0:pPr>
        <ns0:spacing ns0:after="120" ns0:line="360" ns0:lineRule="auto"/>
        <ns0:jc ns0:val="both"/>
      </ns0:pPr>
      <ns0:r>
        <ns0:t>Ce scénario est matérialisé par la figure 10 suivante :</ns0:t>
      </ns0:r>
    </ns0:p>
    <ns0:p ns2:paraId="58127066" ns2:textId="77777777" ns0:rsidR="00FB463B" ns0:rsidRDefault="00000000">
      <ns0:pPr>
        <ns0:spacing ns0:after="80" ns0:line="360" ns0:lineRule="auto"/>
        <ns0:jc ns0:val="center"/>
      </ns0:pPr>
      <ns0:r>
        <ns0:rPr>
          <ns0:noProof/>
        </ns0:rPr>
        <ns0:drawing>
          <ns6:inline distT="0" distB="0" distL="0" distR="0" ns7:anchorId="72DDF334" ns7:editId="47C800C9">
            <ns6:extent cx="5600000" cy="4192000"/>
            <ns6:effectExtent l="0" t="0" r="0" b="0"/>
            <ns6:docPr id="1023" name="Figure 10: Diagramme d'activité — prise de rendez-vous de retrait."/>
            <ns6:cNvGraphicFramePr>
              <ns8:graphicFrameLocks noChangeAspect="1"/>
            </ns6:cNvGraphicFramePr>
            <ns8:graphic>
              <ns8:graphicData uri="http://schemas.openxmlformats.org/drawingml/2006/picture">
                <ns10:pic>
                  <ns10:nvPicPr>
                    <ns10:cNvPr id="0" name="Figure 10: Diagramme d'activité — prise de rendez-vous de retrait."/>
                    <ns10:cNvPicPr/>
                  </ns10:nvPicPr>
                  <ns10:blipFill>
                    <ns8:blip ns11:embed="rId17"/>
                    <ns8:stretch>
                      <ns8:fillRect/>
                    </ns8:stretch>
                  </ns10:blipFill>
                  <ns10:spPr>
                    <ns8:xfrm>
                      <ns8:off x="0" y="0"/>
                      <ns8:ext cx="5600000" cy="4192000"/>
                    </ns8:xfrm>
                    <ns8:prstGeom prst="rect">
                      <ns8:avLst/>
                    </ns8:prstGeom>
                  </ns10:spPr>
                </ns10:pic>
              </ns8:graphicData>
            </ns8:graphic>
          </ns6:inline>
        </ns0:drawing>
      </ns0:r>
    </ns0:p>
    <ns0:p ns2:paraId="566ECEB2"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10:</ns0:t>
      </ns0:r>
      <ns0:proofErr ns0:type="gramEnd"/>
      <ns0:r ns0:rsidRPr="00796FBC">
        <ns0:rPr>
          <ns0:sz ns0:val="24"/>
          <ns0:szCs ns0:val="24"/>
          <ns0:lang ns0:val="fr-CM"/>
        </ns0:rPr>
        <ns0:t xml:space="preserve"> Diagramme d'activité — prise de rendez-vous de retrait.</ns0:t>
      </ns0:r>
    </ns0:p>
    <ns0:p ns2:paraId="73FC741A" ns2:textId="77777777" ns0:rsidR="00FB463B" ns0:rsidRDefault="00000000">
      <ns0:pPr>
        <ns0:pStyle ns0:val="Heading6"/>
        <ns0:spacing ns0:after="120" ns0:line="360" ns0:lineRule="auto"/>
      </ns0:pPr>
      <ns0:r>
        <ns0:rPr>
          <ns0:rFonts ns0:cs="Times New Roman"/>
        </ns0:rPr>
        <ns0:lastRenderedPageBreak/>
        <ns0:t>Diagramme de séquence du cas « Prise de rendez-vous de retrait »</ns0:t>
      </ns0:r>
    </ns0:p>
    <ns0:p ns2:paraId="36FF09CC" ns2:textId="77777777" ns0:rsidR="00FB463B" ns0:rsidRDefault="00000000">
      <ns0:pPr>
        <ns0:spacing ns0:after="120" ns0:line="360" ns0:lineRule="auto"/>
        <ns0:jc ns0:val="both"/>
      </ns0:pPr>
      <ns0:proofErr ns0:type="gramStart"/>
      <ns0:r>
        <ns0:t>createRendezVousAction(</ns0:t>
      </ns0:r>
      <ns0:proofErr ns0:type="gramEnd"/>
      <ns0:r>
        <ns0:t>) contrôle le statut document, le quota RDV (QuotaJournalier) et persiste le rendez-vous avec le lieu calculé.</ns0:t>
      </ns0:r>
    </ns0:p>
    <ns0:p ns2:paraId="7127B6CA" ns2:textId="77777777" ns0:rsidR="00FB463B" ns0:rsidRDefault="00000000">
      <ns0:pPr>
        <ns0:spacing ns0:after="120" ns0:line="360" ns0:lineRule="auto"/>
        <ns0:jc ns0:val="both"/>
      </ns0:pPr>
      <ns0:r>
        <ns0:t>Les échanges sont illustrés par la figure 11 suivante :</ns0:t>
      </ns0:r>
    </ns0:p>
    <ns0:p ns2:paraId="1B9C61DD" ns2:textId="77777777" ns0:rsidR="00FB463B" ns0:rsidRDefault="00000000">
      <ns0:pPr>
        <ns0:spacing ns0:after="80" ns0:line="360" ns0:lineRule="auto"/>
        <ns0:jc ns0:val="center"/>
      </ns0:pPr>
      <ns0:r>
        <ns0:rPr>
          <ns0:noProof/>
        </ns0:rPr>
        <ns0:drawing>
          <ns6:inline distT="0" distB="0" distL="0" distR="0" ns7:anchorId="5ED2F243" ns7:editId="5DA4ECF9">
            <ns6:extent cx="5600000" cy="1949301"/>
            <ns6:effectExtent l="0" t="0" r="0" b="0"/>
            <ns6:docPr id="1024" name="Figure 11: Diagramme de séquence du cas « prendre rendez-vous »."/>
            <ns6:cNvGraphicFramePr>
              <ns8:graphicFrameLocks noChangeAspect="1"/>
            </ns6:cNvGraphicFramePr>
            <ns8:graphic>
              <ns8:graphicData uri="http://schemas.openxmlformats.org/drawingml/2006/picture">
                <ns10:pic>
                  <ns10:nvPicPr>
                    <ns10:cNvPr id="0" name="Figure 11: Diagramme de séquence du cas « prendre rendez-vous »."/>
                    <ns10:cNvPicPr/>
                  </ns10:nvPicPr>
                  <ns10:blipFill>
                    <ns8:blip ns11:embed="rId18"/>
                    <ns8:stretch>
                      <ns8:fillRect/>
                    </ns8:stretch>
                  </ns10:blipFill>
                  <ns10:spPr>
                    <ns8:xfrm>
                      <ns8:off x="0" y="0"/>
                      <ns8:ext cx="5600000" cy="1949301"/>
                    </ns8:xfrm>
                    <ns8:prstGeom prst="rect">
                      <ns8:avLst/>
                    </ns8:prstGeom>
                  </ns10:spPr>
                </ns10:pic>
              </ns8:graphicData>
            </ns8:graphic>
          </ns6:inline>
        </ns0:drawing>
      </ns0:r>
    </ns0:p>
    <ns0:p ns2:paraId="59632623"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11:</ns0:t>
      </ns0:r>
      <ns0:proofErr ns0:type="gramEnd"/>
      <ns0:r ns0:rsidRPr="00796FBC">
        <ns0:rPr>
          <ns0:sz ns0:val="24"/>
          <ns0:szCs ns0:val="24"/>
          <ns0:lang ns0:val="fr-CM"/>
        </ns0:rPr>
        <ns0:t xml:space="preserve"> Diagramme de séquence du cas « prendre rendez-vous ».</ns0:t>
      </ns0:r>
    </ns0:p>
    <ns0:p ns2:paraId="4BBAF829" ns2:textId="77777777" ns0:rsidR="00FB463B" ns0:rsidRDefault="00000000">
      <ns0:pPr>
        <ns0:spacing ns0:after="120" ns0:line="360" ns0:lineRule="auto"/>
        <ns0:jc ns0:val="both"/>
      </ns0:pPr>
      <ns0:r>
        <ns0:t>Le diagramme du package administrateur OBC/DECC regroupe imports, mise à jour des statuts, validation duplicata, quotas RDV et journal d'audit.</ns0:t>
      </ns0:r>
    </ns0:p>
    <ns0:p ns2:paraId="5ECF28DD" ns2:textId="77777777" ns0:rsidR="00FB463B" ns0:rsidRDefault="00000000">
      <ns0:pPr>
        <ns0:spacing ns0:after="80" ns0:line="360" ns0:lineRule="auto"/>
        <ns0:jc ns0:val="center"/>
      </ns0:pPr>
      <ns0:r>
        <ns0:rPr>
          <ns0:noProof/>
        </ns0:rPr>
        <ns0:drawing>
          <ns6:inline distT="0" distB="0" distL="0" distR="0" ns7:anchorId="1B23F73B" ns7:editId="4DD0660E">
            <ns6:extent cx="5600000" cy="3678761"/>
            <ns6:effectExtent l="0" t="0" r="0" b="0"/>
            <ns6:docPr id="1025" name="Figure 12: Diagramme de cas d'utilisation — Administrateur OBC/DECC."/>
            <ns6:cNvGraphicFramePr>
              <ns8:graphicFrameLocks noChangeAspect="1"/>
            </ns6:cNvGraphicFramePr>
            <ns8:graphic>
              <ns8:graphicData uri="http://schemas.openxmlformats.org/drawingml/2006/picture">
                <ns10:pic>
                  <ns10:nvPicPr>
                    <ns10:cNvPr id="0" name="Figure 12: Diagramme de cas d'utilisation — Administrateur OBC/DECC."/>
                    <ns10:cNvPicPr/>
                  </ns10:nvPicPr>
                  <ns10:blipFill>
                    <ns8:blip ns11:embed="rId19"/>
                    <ns8:stretch>
                      <ns8:fillRect/>
                    </ns8:stretch>
                  </ns10:blipFill>
                  <ns10:spPr>
                    <ns8:xfrm>
                      <ns8:off x="0" y="0"/>
                      <ns8:ext cx="5600000" cy="3678761"/>
                    </ns8:xfrm>
                    <ns8:prstGeom prst="rect">
                      <ns8:avLst/>
                    </ns8:prstGeom>
                  </ns10:spPr>
                </ns10:pic>
              </ns8:graphicData>
            </ns8:graphic>
          </ns6:inline>
        </ns0:drawing>
      </ns0:r>
    </ns0:p>
    <ns0:p ns2:paraId="4C5F9CAC"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12:</ns0:t>
      </ns0:r>
      <ns0:proofErr ns0:type="gramEnd"/>
      <ns0:r ns0:rsidRPr="00796FBC">
        <ns0:rPr>
          <ns0:sz ns0:val="24"/>
          <ns0:szCs ns0:val="24"/>
          <ns0:lang ns0:val="fr-CM"/>
        </ns0:rPr>
        <ns0:t xml:space="preserve"> Diagramme de cas d'utilisation — Administrateur OBC/DECC.</ns0:t>
      </ns0:r>
    </ns0:p>
    <ns0:p ns2:paraId="0B0A4C07" ns2:textId="77777777" ns0:rsidR="00FB463B" ns0:rsidRDefault="00000000">
      <ns0:pPr>
        <ns0:pStyle ns0:val="Heading4"/>
        <ns0:spacing ns0:after="120" ns0:line="360" ns0:lineRule="auto"/>
      </ns0:pPr>
      <ns0:r>
        <ns0:rPr>
          <ns0:rFonts ns0:cs="Times New Roman"/>
        </ns0:rPr>
        <ns0:lastRenderedPageBreak/>
        <ns0:t>Analyse des cas d'utilisation — package Administrateur</ns0:t>
      </ns0:r>
    </ns0:p>
    <ns0:p ns2:paraId="25135E58" ns2:textId="77777777" ns0:rsidR="00FB463B" ns0:rsidRDefault="00000000">
      <ns0:pPr>
        <ns0:pStyle ns0:val="Heading5"/>
        <ns0:spacing ns0:after="120" ns0:line="360" ns0:lineRule="auto"/>
      </ns0:pPr>
      <ns0:r>
        <ns0:rPr>
          <ns0:rFonts ns0:cs="Times New Roman"/>
        </ns0:rPr>
        <ns0:t>Analyse du cas d'utilisation « Effectuer un import de disponibilisation »</ns0:t>
      </ns0:r>
    </ns0:p>
    <ns0:p ns2:paraId="7317197A" ns2:textId="77777777" ns0:rsidR="00FB463B" ns0:rsidRDefault="00000000">
      <ns0:pPr>
        <ns0:spacing ns0:after="120" ns0:line="360" ns0:lineRule="auto"/>
        <ns0:jc ns0:val="both"/>
      </ns0:pPr>
      <ns0:r>
        <ns0:t>Nous allons dans un premier temps décrire le cas d'utilisation « Effectuer un import de disponibilisation », ensuite son diagramme d'activité et pour finir son diagramme de séquence.</ns0:t>
      </ns0:r>
    </ns0:p>
    <ns0:p ns2:paraId="58395069" ns2:textId="77777777" ns0:rsidR="00FB463B" ns0:rsidRDefault="00000000">
      <ns0:pPr>
        <ns0:pStyle ns0:val="Heading6"/>
        <ns0:spacing ns0:after="120" ns0:line="360" ns0:lineRule="auto"/>
      </ns0:pPr>
      <ns0:r>
        <ns0:rPr>
          <ns0:rFonts ns0:cs="Times New Roman"/>
        </ns0:rPr>
        <ns0:t>Description du cas d'utilisation</ns0:t>
      </ns0:r>
    </ns0:p>
    <ns0:p ns2:paraId="29CEA5FC"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9:</ns0:t>
      </ns0:r>
      <ns0:proofErr ns0:type="gramEnd"/>
      <ns0:r ns0:rsidRPr="00796FBC">
        <ns0:rPr>
          <ns0:sz ns0:val="24"/>
          <ns0:szCs ns0:val="24"/>
          <ns0:lang ns0:val="fr-CM"/>
        </ns0:rPr>
        <ns0:t xml:space="preserve"> Description du cas d'utilisation « Import et disponibilisation »</ns0:t>
      </ns0:r>
    </ns0:p>
    <ns0:tbl>
      <ns0:tblPr>
        <ns0:tblW ns0:w="9067" ns0:type="dxa"/>
        <ns0:tblLook ns0:val="04A0" ns0:firstRow="1" ns0:lastRow="0" ns0:firstColumn="1" ns0:lastColumn="0" ns0:noHBand="0" ns0:noVBand="1"/>
      </ns0:tblPr>
      <ns0:tblGrid>
        <ns0:gridCol ns0:w="2800"/>
        <ns0:gridCol ns0:w="6267"/>
      </ns0:tblGrid>
      <ns0:tr ns0:rsidR="00FB463B" ns2:paraId="37975999" ns2:textId="77777777">
        <ns0:tc>
          <ns0:tcPr>
            <ns0:tcW ns0:w="2800" ns0:type="dxa"/>
          </ns0:tcPr>
          <ns0:p ns2:paraId="77C28637" ns2:textId="77777777" ns0:rsidR="00FB463B" ns0:rsidRDefault="00000000">
            <ns0:pPr>
              <ns0:spacing ns0:after="120" ns0:line="360" ns0:lineRule="auto"/>
            </ns0:pPr>
            <ns0:r>
              <ns0:rPr>
                <ns0:b/>
              </ns0:rPr>
              <ns0:t>Titre</ns0:t>
            </ns0:r>
          </ns0:p>
        </ns0:tc>
        <ns0:tc>
          <ns0:tcPr>
            <ns0:tcW ns0:w="6267" ns0:type="dxa"/>
          </ns0:tcPr>
          <ns0:p ns2:paraId="7CA3EBBB" ns2:textId="77777777" ns0:rsidR="00FB463B" ns0:rsidRDefault="00000000">
            <ns0:pPr>
              <ns0:spacing ns0:after="120" ns0:line="360" ns0:lineRule="auto"/>
            </ns0:pPr>
            <ns0:r>
              <ns0:t>Disponibilisation des documents (UC-08)</ns0:t>
            </ns0:r>
          </ns0:p>
        </ns0:tc>
      </ns0:tr>
      <ns0:tr ns0:rsidR="00FB463B" ns2:paraId="255CB7F3" ns2:textId="77777777">
        <ns0:tc>
          <ns0:tcPr>
            <ns0:tcW ns0:w="2800" ns0:type="dxa"/>
          </ns0:tcPr>
          <ns0:p ns2:paraId="44551561" ns2:textId="77777777" ns0:rsidR="00FB463B" ns0:rsidRDefault="00000000">
            <ns0:pPr>
              <ns0:spacing ns0:after="120" ns0:line="360" ns0:lineRule="auto"/>
            </ns0:pPr>
            <ns0:r>
              <ns0:rPr>
                <ns0:b/>
              </ns0:rPr>
              <ns0:t>Résumé</ns0:t>
            </ns0:r>
          </ns0:p>
        </ns0:tc>
        <ns0:tc>
          <ns0:tcPr>
            <ns0:tcW ns0:w="6267" ns0:type="dxa"/>
          </ns0:tcPr>
          <ns0:p ns2:paraId="0F21F911" ns2:textId="77777777" ns0:rsidR="00FB463B" ns0:rsidRDefault="00000000">
            <ns0:pPr>
              <ns0:spacing ns0:after="120" ns0:line="360" ns0:lineRule="auto"/>
            </ns0:pPr>
            <ns0:r>
              <ns0:t>Importer un CSV pour passer les documents au statut DISPONIBLE et notifier les élèves.</ns0:t>
            </ns0:r>
          </ns0:p>
        </ns0:tc>
      </ns0:tr>
      <ns0:tr ns0:rsidR="00FB463B" ns2:paraId="48E203DC" ns2:textId="77777777">
        <ns0:tc>
          <ns0:tcPr>
            <ns0:tcW ns0:w="2800" ns0:type="dxa"/>
          </ns0:tcPr>
          <ns0:p ns2:paraId="7109B6A6" ns2:textId="77777777" ns0:rsidR="00FB463B" ns0:rsidRDefault="00000000">
            <ns0:pPr>
              <ns0:spacing ns0:after="120" ns0:line="360" ns0:lineRule="auto"/>
            </ns0:pPr>
            <ns0:r>
              <ns0:rPr>
                <ns0:b/>
              </ns0:rPr>
              <ns0:t>Acteurs</ns0:t>
            </ns0:r>
          </ns0:p>
        </ns0:tc>
        <ns0:tc>
          <ns0:tcPr>
            <ns0:tcW ns0:w="6267" ns0:type="dxa"/>
          </ns0:tcPr>
          <ns0:p ns2:paraId="1CB0E230" ns2:textId="77777777" ns0:rsidR="00FB463B" ns0:rsidRDefault="00000000">
            <ns0:pPr>
              <ns0:spacing ns0:after="120" ns0:line="360" ns0:lineRule="auto"/>
            </ns0:pPr>
            <ns0:r>
              <ns0:t>Administrateur OBC / DECC</ns0:t>
            </ns0:r>
          </ns0:p>
        </ns0:tc>
      </ns0:tr>
      <ns0:tr ns0:rsidR="00FB463B" ns2:paraId="3E48B38E" ns2:textId="77777777">
        <ns0:tc>
          <ns0:tcPr>
            <ns0:tcW ns0:w="2800" ns0:type="dxa"/>
          </ns0:tcPr>
          <ns0:p ns2:paraId="21BAE025" ns2:textId="77777777" ns0:rsidR="00FB463B" ns0:rsidRDefault="00000000">
            <ns0:pPr>
              <ns0:spacing ns0:after="120" ns0:line="360" ns0:lineRule="auto"/>
            </ns0:pPr>
            <ns0:r>
              <ns0:rPr>
                <ns0:b/>
              </ns0:rPr>
              <ns0:t>Précondition</ns0:t>
            </ns0:r>
          </ns0:p>
        </ns0:tc>
        <ns0:tc>
          <ns0:tcPr>
            <ns0:tcW ns0:w="6267" ns0:type="dxa"/>
          </ns0:tcPr>
          <ns0:p ns2:paraId="1935C163" ns2:textId="77777777" ns0:rsidR="00FB463B" ns0:rsidRDefault="00000000">
            <ns0:pPr>
              <ns0:spacing ns0:after="120" ns0:line="360" ns0:lineRule="auto"/>
            </ns0:pPr>
            <ns0:r>
              <ns0:t>Compte admin ; fichier CSV conforme au modèle Import A.</ns0:t>
            </ns0:r>
          </ns0:p>
        </ns0:tc>
      </ns0:tr>
      <ns0:tr ns0:rsidR="00FB463B" ns2:paraId="0BEE974B" ns2:textId="77777777">
        <ns0:tc>
          <ns0:tcPr>
            <ns0:tcW ns0:w="2800" ns0:type="dxa"/>
          </ns0:tcPr>
          <ns0:p ns2:paraId="061D1818" ns2:textId="77777777" ns0:rsidR="00FB463B" ns0:rsidRDefault="00000000">
            <ns0:pPr>
              <ns0:spacing ns0:after="120" ns0:line="360" ns0:lineRule="auto"/>
            </ns0:pPr>
            <ns0:r>
              <ns0:rPr>
                <ns0:b/>
              </ns0:rPr>
              <ns0:t>Scénario nominal</ns0:t>
            </ns0:r>
          </ns0:p>
        </ns0:tc>
        <ns0:tc>
          <ns0:tcPr>
            <ns0:tcW ns0:w="6267" ns0:type="dxa"/>
          </ns0:tcPr>
          <ns0:p ns2:paraId="25320B77" ns2:textId="77777777" ns0:rsidR="00FB463B" ns0:rsidRDefault="00000000">
            <ns0:pPr>
              <ns0:spacing ns0:after="120" ns0:line="360" ns0:lineRule="auto"/>
            </ns0:pPr>
            <ns0:r>
              <ns0:t>▪ Upload CSV admin ; ▪ Validation ligne à ligne ; ▪ Mise à jour statuts ; ▪ Notifications email.</ns0:t>
            </ns0:r>
          </ns0:p>
        </ns0:tc>
      </ns0:tr>
      <ns0:tr ns0:rsidR="00FB463B" ns2:paraId="700B744F" ns2:textId="77777777">
        <ns0:tc>
          <ns0:tcPr>
            <ns0:tcW ns0:w="2800" ns0:type="dxa"/>
          </ns0:tcPr>
          <ns0:p ns2:paraId="5B2EE186" ns2:textId="77777777" ns0:rsidR="00FB463B" ns0:rsidRDefault="00000000">
            <ns0:pPr>
              <ns0:spacing ns0:after="120" ns0:line="360" ns0:lineRule="auto"/>
            </ns0:pPr>
            <ns0:r>
              <ns0:rPr>
                <ns0:b/>
              </ns0:rPr>
              <ns0:t>Post condition</ns0:t>
            </ns0:r>
          </ns0:p>
        </ns0:tc>
        <ns0:tc>
          <ns0:tcPr>
            <ns0:tcW ns0:w="6267" ns0:type="dxa"/>
          </ns0:tcPr>
          <ns0:p ns2:paraId="308EC43F" ns2:textId="77777777" ns0:rsidR="00FB463B" ns0:rsidRDefault="00000000">
            <ns0:pPr>
              <ns0:spacing ns0:after="120" ns0:line="360" ns0:lineRule="auto"/>
            </ns0:pPr>
            <ns0:r>
              <ns0:t>Documents DISPONIBLE ; historique import enregistré.</ns0:t>
            </ns0:r>
          </ns0:p>
        </ns0:tc>
      </ns0:tr>
      <ns0:tr ns0:rsidR="00FB463B" ns2:paraId="624958EB" ns2:textId="77777777">
        <ns0:tc>
          <ns0:tcPr>
            <ns0:tcW ns0:w="2800" ns0:type="dxa"/>
          </ns0:tcPr>
          <ns0:p ns2:paraId="0279E939" ns2:textId="77777777" ns0:rsidR="00FB463B" ns0:rsidRDefault="00000000">
            <ns0:pPr>
              <ns0:spacing ns0:after="120" ns0:line="360" ns0:lineRule="auto"/>
            </ns0:pPr>
            <ns0:r>
              <ns0:rPr>
                <ns0:b/>
              </ns0:rPr>
              <ns0:t>Exception</ns0:t>
            </ns0:r>
          </ns0:p>
        </ns0:tc>
        <ns0:tc>
          <ns0:tcPr>
            <ns0:tcW ns0:w="6267" ns0:type="dxa"/>
          </ns0:tcPr>
          <ns0:p ns2:paraId="19F4E030" ns2:textId="77777777" ns0:rsidR="00FB463B" ns0:rsidRDefault="00000000">
            <ns0:pPr>
              <ns0:spacing ns0:after="120" ns0:line="360" ns0:lineRule="auto"/>
            </ns0:pPr>
            <ns0:r>
              <ns0:t>Ligne CSV invalide ; matricule introuvable ; doublon de traitement.</ns0:t>
            </ns0:r>
          </ns0:p>
        </ns0:tc>
      </ns0:tr>
    </ns0:tbl>
    <ns0:p ns2:paraId="32E52B27" ns2:textId="77777777" ns0:rsidR="00FB463B" ns0:rsidRDefault="00000000">
      <ns0:pPr>
        <ns0:pStyle ns0:val="Heading6"/>
        <ns0:spacing ns0:after="120" ns0:line="360" ns0:lineRule="auto"/>
      </ns0:pPr>
      <ns0:r>
        <ns0:rPr>
          <ns0:rFonts ns0:cs="Times New Roman"/>
        </ns0:rPr>
        <ns0:t>Activité — Effectuer un import de disponibilisation</ns0:t>
      </ns0:r>
    </ns0:p>
    <ns0:p ns2:paraId="1CB553B5" ns2:textId="77777777" ns0:rsidR="00FB463B" ns0:rsidRDefault="00000000">
      <ns0:pPr>
        <ns0:spacing ns0:after="120" ns0:line="360" ns0:lineRule="auto"/>
        <ns0:jc ns0:val="both"/>
      </ns0:pPr>
      <ns0:r>
        <ns0:t>L'administrateur importe un fichier de disponibilisation. Chaque ligne est validée avant mise à jour du statut document et envoi de notification.</ns0:t>
      </ns0:r>
    </ns0:p>
    <ns0:p ns2:paraId="735906BD" ns2:textId="77777777" ns0:rsidR="00FB463B" ns0:rsidRDefault="00000000">
      <ns0:pPr>
        <ns0:spacing ns0:after="120" ns0:line="360" ns0:lineRule="auto"/>
        <ns0:jc ns0:val="both"/>
      </ns0:pPr>
      <ns0:r>
        <ns0:t>Ce scénario est matérialisé par la figure 13 suivante :</ns0:t>
      </ns0:r>
    </ns0:p>
    <ns0:p ns2:paraId="39648582" ns2:textId="77777777" ns0:rsidR="00FB463B" ns0:rsidRDefault="00000000">
      <ns0:pPr>
        <ns0:spacing ns0:after="80" ns0:line="360" ns0:lineRule="auto"/>
        <ns0:jc ns0:val="center"/>
      </ns0:pPr>
      <ns0:r>
        <ns0:rPr>
          <ns0:noProof/>
        </ns0:rPr>
        <ns0:lastRenderedPageBreak/>
        <ns0:drawing>
          <ns6:inline distT="0" distB="0" distL="0" distR="0" ns7:anchorId="4EE7F5D6" ns7:editId="33CEE8E9">
            <ns6:extent cx="5600000" cy="6082222"/>
            <ns6:effectExtent l="0" t="0" r="0" b="0"/>
            <ns6:docPr id="1026" name="Figure 13: Diagramme d'activité — import de disponibilisation."/>
            <ns6:cNvGraphicFramePr>
              <ns8:graphicFrameLocks noChangeAspect="1"/>
            </ns6:cNvGraphicFramePr>
            <ns8:graphic>
              <ns8:graphicData uri="http://schemas.openxmlformats.org/drawingml/2006/picture">
                <ns10:pic>
                  <ns10:nvPicPr>
                    <ns10:cNvPr id="0" name="Figure 13: Diagramme d'activité — import de disponibilisation."/>
                    <ns10:cNvPicPr/>
                  </ns10:nvPicPr>
                  <ns10:blipFill>
                    <ns8:blip ns11:embed="rId20"/>
                    <ns8:stretch>
                      <ns8:fillRect/>
                    </ns8:stretch>
                  </ns10:blipFill>
                  <ns10:spPr>
                    <ns8:xfrm>
                      <ns8:off x="0" y="0"/>
                      <ns8:ext cx="5600000" cy="6082222"/>
                    </ns8:xfrm>
                    <ns8:prstGeom prst="rect">
                      <ns8:avLst/>
                    </ns8:prstGeom>
                  </ns10:spPr>
                </ns10:pic>
              </ns8:graphicData>
            </ns8:graphic>
          </ns6:inline>
        </ns0:drawing>
      </ns0:r>
    </ns0:p>
    <ns0:p ns2:paraId="6062A803"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13:</ns0:t>
      </ns0:r>
      <ns0:proofErr ns0:type="gramEnd"/>
      <ns0:r ns0:rsidRPr="00796FBC">
        <ns0:rPr>
          <ns0:sz ns0:val="24"/>
          <ns0:szCs ns0:val="24"/>
          <ns0:lang ns0:val="fr-CM"/>
        </ns0:rPr>
        <ns0:t xml:space="preserve"> Diagramme d'activité — import de disponibilisation.</ns0:t>
      </ns0:r>
    </ns0:p>
    <ns0:p ns2:paraId="43D4687C" ns2:textId="77777777" ns0:rsidR="00FB463B" ns0:rsidRDefault="00000000">
      <ns0:pPr>
        <ns0:pStyle ns0:val="Heading6"/>
        <ns0:spacing ns0:after="120" ns0:line="360" ns0:lineRule="auto"/>
      </ns0:pPr>
      <ns0:r>
        <ns0:rPr>
          <ns0:rFonts ns0:cs="Times New Roman"/>
        </ns0:rPr>
        <ns0:t>Diagramme de séquence du cas « Import et disponibilisation »</ns0:t>
      </ns0:r>
    </ns0:p>
    <ns0:p ns2:paraId="46B93E61" ns2:textId="77777777" ns0:rsidR="00FB463B" ns0:rsidRDefault="00000000">
      <ns0:pPr>
        <ns0:spacing ns0:after="120" ns0:line="360" ns0:lineRule="auto"/>
        <ns0:jc ns0:val="both"/>
      </ns0:pPr>
      <ns0:r>
        <ns0:t>L'API d'import parse le CSV, applique les règles métier OBC/DECC et déclenche Nodemailer pour informer les élèves concernés.</ns0:t>
      </ns0:r>
    </ns0:p>
    <ns0:p ns2:paraId="4B9AE734" ns2:textId="77777777" ns0:rsidR="00FB463B" ns0:rsidRDefault="00000000">
      <ns0:pPr>
        <ns0:spacing ns0:after="120" ns0:line="360" ns0:lineRule="auto"/>
        <ns0:jc ns0:val="both"/>
      </ns0:pPr>
      <ns0:r>
        <ns0:t>Les échanges sont illustrés par la figure 14 suivante :</ns0:t>
      </ns0:r>
    </ns0:p>
    <ns0:p ns2:paraId="10A4992C" ns2:textId="77777777" ns0:rsidR="00FB463B" ns0:rsidRDefault="00000000">
      <ns0:pPr>
        <ns0:spacing ns0:after="80" ns0:line="360" ns0:lineRule="auto"/>
        <ns0:jc ns0:val="center"/>
      </ns0:pPr>
      <ns0:r>
        <ns0:rPr>
          <ns0:noProof/>
        </ns0:rPr>
        <ns0:lastRenderedPageBreak/>
        <ns0:drawing>
          <ns6:inline distT="0" distB="0" distL="0" distR="0" ns7:anchorId="23CA0824" ns7:editId="18A70A39">
            <ns6:extent cx="5600000" cy="1821866"/>
            <ns6:effectExtent l="0" t="0" r="0" b="0"/>
            <ns6:docPr id="1027" name="Figure 14: Diagramme de séquence du cas « import disponibilisation »."/>
            <ns6:cNvGraphicFramePr>
              <ns8:graphicFrameLocks noChangeAspect="1"/>
            </ns6:cNvGraphicFramePr>
            <ns8:graphic>
              <ns8:graphicData uri="http://schemas.openxmlformats.org/drawingml/2006/picture">
                <ns10:pic>
                  <ns10:nvPicPr>
                    <ns10:cNvPr id="0" name="Figure 14: Diagramme de séquence du cas « import disponibilisation »."/>
                    <ns10:cNvPicPr/>
                  </ns10:nvPicPr>
                  <ns10:blipFill>
                    <ns8:blip ns11:embed="rId21"/>
                    <ns8:stretch>
                      <ns8:fillRect/>
                    </ns8:stretch>
                  </ns10:blipFill>
                  <ns10:spPr>
                    <ns8:xfrm>
                      <ns8:off x="0" y="0"/>
                      <ns8:ext cx="5600000" cy="1821866"/>
                    </ns8:xfrm>
                    <ns8:prstGeom prst="rect">
                      <ns8:avLst/>
                    </ns8:prstGeom>
                  </ns10:spPr>
                </ns10:pic>
              </ns8:graphicData>
            </ns8:graphic>
          </ns6:inline>
        </ns0:drawing>
      </ns0:r>
    </ns0:p>
    <ns0:p ns2:paraId="1594FA50"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14:</ns0:t>
      </ns0:r>
      <ns0:proofErr ns0:type="gramEnd"/>
      <ns0:r ns0:rsidRPr="00796FBC">
        <ns0:rPr>
          <ns0:sz ns0:val="24"/>
          <ns0:szCs ns0:val="24"/>
          <ns0:lang ns0:val="fr-CM"/>
        </ns0:rPr>
        <ns0:t xml:space="preserve"> Diagramme de séquence du cas « import disponibilisation ».</ns0:t>
      </ns0:r>
    </ns0:p>
    <ns0:p ns2:paraId="0F5393ED" ns2:textId="77777777" ns0:rsidR="00FB463B" ns0:rsidRDefault="00000000">
      <ns0:pPr>
        <ns0:pStyle ns0:val="Heading5"/>
        <ns0:spacing ns0:after="120" ns0:line="360" ns0:lineRule="auto"/>
      </ns0:pPr>
      <ns0:r>
        <ns0:rPr>
          <ns0:rFonts ns0:cs="Times New Roman"/>
        </ns0:rPr>
        <ns0:t>Analyse du cas d'utilisation « Valider une demande de duplicata »</ns0:t>
      </ns0:r>
    </ns0:p>
    <ns0:p ns2:paraId="145E9BCE" ns2:textId="77777777" ns0:rsidR="00FB463B" ns0:rsidRDefault="00000000">
      <ns0:pPr>
        <ns0:spacing ns0:after="120" ns0:line="360" ns0:lineRule="auto"/>
        <ns0:jc ns0:val="both"/>
      </ns0:pPr>
      <ns0:r>
        <ns0:t>Nous allons dans un premier temps décrire le cas d'utilisation « Valider une demande de duplicata », ensuite son diagramme d'activité et pour finir son diagramme de séquence.</ns0:t>
      </ns0:r>
    </ns0:p>
    <ns0:p ns2:paraId="0C8BE3DD" ns2:textId="77777777" ns0:rsidR="00FB463B" ns0:rsidRDefault="00000000">
      <ns0:pPr>
        <ns0:pStyle ns0:val="Heading6"/>
        <ns0:spacing ns0:after="120" ns0:line="360" ns0:lineRule="auto"/>
      </ns0:pPr>
      <ns0:r>
        <ns0:rPr>
          <ns0:rFonts ns0:cs="Times New Roman"/>
        </ns0:rPr>
        <ns0:t>Description du cas d'utilisation</ns0:t>
      </ns0:r>
    </ns0:p>
    <ns0:p ns2:paraId="6DB14756"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10:</ns0:t>
      </ns0:r>
      <ns0:proofErr ns0:type="gramEnd"/>
      <ns0:r ns0:rsidRPr="00796FBC">
        <ns0:rPr>
          <ns0:sz ns0:val="24"/>
          <ns0:szCs ns0:val="24"/>
          <ns0:lang ns0:val="fr-CM"/>
        </ns0:rPr>
        <ns0:t xml:space="preserve"> Description du cas d'utilisation « Validation duplicata »</ns0:t>
      </ns0:r>
    </ns0:p>
    <ns0:tbl>
      <ns0:tblPr>
        <ns0:tblW ns0:w="9067" ns0:type="dxa"/>
        <ns0:tblLook ns0:val="04A0" ns0:firstRow="1" ns0:lastRow="0" ns0:firstColumn="1" ns0:lastColumn="0" ns0:noHBand="0" ns0:noVBand="1"/>
      </ns0:tblPr>
      <ns0:tblGrid>
        <ns0:gridCol ns0:w="2800"/>
        <ns0:gridCol ns0:w="6267"/>
      </ns0:tblGrid>
      <ns0:tr ns0:rsidR="00FB463B" ns2:paraId="598DEB6D" ns2:textId="77777777">
        <ns0:tc>
          <ns0:tcPr>
            <ns0:tcW ns0:w="2800" ns0:type="dxa"/>
          </ns0:tcPr>
          <ns0:p ns2:paraId="450A94F8" ns2:textId="77777777" ns0:rsidR="00FB463B" ns0:rsidRDefault="00000000">
            <ns0:pPr>
              <ns0:spacing ns0:after="120" ns0:line="360" ns0:lineRule="auto"/>
            </ns0:pPr>
            <ns0:r>
              <ns0:rPr>
                <ns0:b/>
              </ns0:rPr>
              <ns0:t>Titre</ns0:t>
            </ns0:r>
          </ns0:p>
        </ns0:tc>
        <ns0:tc>
          <ns0:tcPr>
            <ns0:tcW ns0:w="6267" ns0:type="dxa"/>
          </ns0:tcPr>
          <ns0:p ns2:paraId="4201C922" ns2:textId="77777777" ns0:rsidR="00FB463B" ns0:rsidRDefault="00000000">
            <ns0:pPr>
              <ns0:spacing ns0:after="120" ns0:line="360" ns0:lineRule="auto"/>
            </ns0:pPr>
            <ns0:r>
              <ns0:t>Valider / rejeter un duplicata (UC-10)</ns0:t>
            </ns0:r>
          </ns0:p>
        </ns0:tc>
      </ns0:tr>
      <ns0:tr ns0:rsidR="00FB463B" ns2:paraId="02A727BA" ns2:textId="77777777">
        <ns0:tc>
          <ns0:tcPr>
            <ns0:tcW ns0:w="2800" ns0:type="dxa"/>
          </ns0:tcPr>
          <ns0:p ns2:paraId="348D98C7" ns2:textId="77777777" ns0:rsidR="00FB463B" ns0:rsidRDefault="00000000">
            <ns0:pPr>
              <ns0:spacing ns0:after="120" ns0:line="360" ns0:lineRule="auto"/>
            </ns0:pPr>
            <ns0:r>
              <ns0:rPr>
                <ns0:b/>
              </ns0:rPr>
              <ns0:t>Résumé</ns0:t>
            </ns0:r>
          </ns0:p>
        </ns0:tc>
        <ns0:tc>
          <ns0:tcPr>
            <ns0:tcW ns0:w="6267" ns0:type="dxa"/>
          </ns0:tcPr>
          <ns0:p ns2:paraId="372ADE83" ns2:textId="77777777" ns0:rsidR="00FB463B" ns0:rsidRDefault="00000000">
            <ns0:pPr>
              <ns0:spacing ns0:after="120" ns0:line="360" ns0:lineRule="auto"/>
            </ns0:pPr>
            <ns0:r>
              <ns0:t>Instruire une demande de duplicata soumise par un élève.</ns0:t>
            </ns0:r>
          </ns0:p>
        </ns0:tc>
      </ns0:tr>
      <ns0:tr ns0:rsidR="00FB463B" ns2:paraId="40433AC9" ns2:textId="77777777">
        <ns0:tc>
          <ns0:tcPr>
            <ns0:tcW ns0:w="2800" ns0:type="dxa"/>
          </ns0:tcPr>
          <ns0:p ns2:paraId="61ABBFC5" ns2:textId="77777777" ns0:rsidR="00FB463B" ns0:rsidRDefault="00000000">
            <ns0:pPr>
              <ns0:spacing ns0:after="120" ns0:line="360" ns0:lineRule="auto"/>
            </ns0:pPr>
            <ns0:r>
              <ns0:rPr>
                <ns0:b/>
              </ns0:rPr>
              <ns0:t>Acteurs</ns0:t>
            </ns0:r>
          </ns0:p>
        </ns0:tc>
        <ns0:tc>
          <ns0:tcPr>
            <ns0:tcW ns0:w="6267" ns0:type="dxa"/>
          </ns0:tcPr>
          <ns0:p ns2:paraId="14E8C110" ns2:textId="77777777" ns0:rsidR="00FB463B" ns0:rsidRDefault="00000000">
            <ns0:pPr>
              <ns0:spacing ns0:after="120" ns0:line="360" ns0:lineRule="auto"/>
            </ns0:pPr>
            <ns0:r>
              <ns0:t>Administrateur OBC / DECC</ns0:t>
            </ns0:r>
          </ns0:p>
        </ns0:tc>
      </ns0:tr>
      <ns0:tr ns0:rsidR="00FB463B" ns2:paraId="16C7E74A" ns2:textId="77777777">
        <ns0:tc>
          <ns0:tcPr>
            <ns0:tcW ns0:w="2800" ns0:type="dxa"/>
          </ns0:tcPr>
          <ns0:p ns2:paraId="6E32FECB" ns2:textId="77777777" ns0:rsidR="00FB463B" ns0:rsidRDefault="00000000">
            <ns0:pPr>
              <ns0:spacing ns0:after="120" ns0:line="360" ns0:lineRule="auto"/>
            </ns0:pPr>
            <ns0:r>
              <ns0:rPr>
                <ns0:b/>
              </ns0:rPr>
              <ns0:t>Précondition</ns0:t>
            </ns0:r>
          </ns0:p>
        </ns0:tc>
        <ns0:tc>
          <ns0:tcPr>
            <ns0:tcW ns0:w="6267" ns0:type="dxa"/>
          </ns0:tcPr>
          <ns0:p ns2:paraId="3565A06B" ns2:textId="77777777" ns0:rsidR="00FB463B" ns0:rsidRDefault="00000000">
            <ns0:pPr>
              <ns0:spacing ns0:after="120" ns0:line="360" ns0:lineRule="auto"/>
            </ns0:pPr>
            <ns0:proofErr ns0:type="gramStart"/>
            <ns0:r>
              <ns0:t>Demande EN</ns0:t>
            </ns0:r>
            <ns0:proofErr ns0:type="gramEnd"/>
            <ns0:r>
              <ns0:t>_ATTENTE ; admin habilité sur l'organisme.</ns0:t>
            </ns0:r>
          </ns0:p>
        </ns0:tc>
      </ns0:tr>
      <ns0:tr ns0:rsidR="00FB463B" ns2:paraId="171ACEF2" ns2:textId="77777777">
        <ns0:tc>
          <ns0:tcPr>
            <ns0:tcW ns0:w="2800" ns0:type="dxa"/>
          </ns0:tcPr>
          <ns0:p ns2:paraId="0E00C120" ns2:textId="77777777" ns0:rsidR="00FB463B" ns0:rsidRDefault="00000000">
            <ns0:pPr>
              <ns0:spacing ns0:after="120" ns0:line="360" ns0:lineRule="auto"/>
            </ns0:pPr>
            <ns0:r>
              <ns0:rPr>
                <ns0:b/>
              </ns0:rPr>
              <ns0:t>Scénario nominal</ns0:t>
            </ns0:r>
          </ns0:p>
        </ns0:tc>
        <ns0:tc>
          <ns0:tcPr>
            <ns0:tcW ns0:w="6267" ns0:type="dxa"/>
          </ns0:tcPr>
          <ns0:p ns2:paraId="4DFDA7CA" ns2:textId="77777777" ns0:rsidR="00FB463B" ns0:rsidRDefault="00000000">
            <ns0:pPr>
              <ns0:spacing ns0:after="120" ns0:line="360" ns0:lineRule="auto"/>
            </ns0:pPr>
            <ns0:r>
              <ns0:t>▪ Consultation file duplicata ; ▪ Analyse pièces ; ▪ Validation ou rejet ; ▪ Notification élève.</ns0:t>
            </ns0:r>
          </ns0:p>
        </ns0:tc>
      </ns0:tr>
      <ns0:tr ns0:rsidR="00FB463B" ns2:paraId="6072737C" ns2:textId="77777777">
        <ns0:tc>
          <ns0:tcPr>
            <ns0:tcW ns0:w="2800" ns0:type="dxa"/>
          </ns0:tcPr>
          <ns0:p ns2:paraId="7A81D63A" ns2:textId="77777777" ns0:rsidR="00FB463B" ns0:rsidRDefault="00000000">
            <ns0:pPr>
              <ns0:spacing ns0:after="120" ns0:line="360" ns0:lineRule="auto"/>
            </ns0:pPr>
            <ns0:r>
              <ns0:rPr>
                <ns0:b/>
              </ns0:rPr>
              <ns0:t>Post condition</ns0:t>
            </ns0:r>
          </ns0:p>
        </ns0:tc>
        <ns0:tc>
          <ns0:tcPr>
            <ns0:tcW ns0:w="6267" ns0:type="dxa"/>
          </ns0:tcPr>
          <ns0:p ns2:paraId="620477BD" ns2:textId="77777777" ns0:rsidR="00FB463B" ns0:rsidRDefault="00000000">
            <ns0:pPr>
              <ns0:spacing ns0:after="120" ns0:line="360" ns0:lineRule="auto"/>
            </ns0:pPr>
            <ns0:r>
              <ns0:t>Statut VALIDEE ou REJETEE ; trace AuditLog.</ns0:t>
            </ns0:r>
          </ns0:p>
        </ns0:tc>
      </ns0:tr>
      <ns0:tr ns0:rsidR="00FB463B" ns2:paraId="7777618A" ns2:textId="77777777">
        <ns0:tc>
          <ns0:tcPr>
            <ns0:tcW ns0:w="2800" ns0:type="dxa"/>
          </ns0:tcPr>
          <ns0:p ns2:paraId="21C5567B" ns2:textId="77777777" ns0:rsidR="00FB463B" ns0:rsidRDefault="00000000">
            <ns0:pPr>
              <ns0:spacing ns0:after="120" ns0:line="360" ns0:lineRule="auto"/>
            </ns0:pPr>
            <ns0:r>
              <ns0:rPr>
                <ns0:b/>
              </ns0:rPr>
              <ns0:t>Exception</ns0:t>
            </ns0:r>
          </ns0:p>
        </ns0:tc>
        <ns0:tc>
          <ns0:tcPr>
            <ns0:tcW ns0:w="6267" ns0:type="dxa"/>
          </ns0:tcPr>
          <ns0:p ns2:paraId="2A937EE2" ns2:textId="77777777" ns0:rsidR="00FB463B" ns0:rsidRDefault="00000000">
            <ns0:pPr>
              <ns0:spacing ns0:after="120" ns0:line="360" ns0:lineRule="auto"/>
            </ns0:pPr>
            <ns0:r>
              <ns0:t>Pièces insuffisantes ; demande déjà traitée.</ns0:t>
            </ns0:r>
          </ns0:p>
        </ns0:tc>
      </ns0:tr>
    </ns0:tbl>
    <ns0:p ns2:paraId="39E5E93D" ns2:textId="77777777" ns0:rsidR="00FB463B" ns0:rsidRDefault="00000000">
      <ns0:pPr>
        <ns0:pStyle ns0:val="Heading6"/>
        <ns0:spacing ns0:after="120" ns0:line="360" ns0:lineRule="auto"/>
      </ns0:pPr>
      <ns0:r>
        <ns0:rPr>
          <ns0:rFonts ns0:cs="Times New Roman"/>
        </ns0:rPr>
        <ns0:t>Activité — Valider une demande de duplicata</ns0:t>
      </ns0:r>
    </ns0:p>
    <ns0:p ns2:paraId="4431979C" ns2:textId="77777777" ns0:rsidR="00FB463B" ns0:rsidRDefault="00000000">
      <ns0:pPr>
        <ns0:spacing ns0:after="120" ns0:line="360" ns0:lineRule="auto"/>
        <ns0:jc ns0:val="both"/>
      </ns0:pPr>
      <ns0:r>
        <ns0:t>L'administrateur ouvre la demande, vérifie les pièces jointes (PieceDuplicata) et valide ou rejette avec motif.</ns0:t>
      </ns0:r>
    </ns0:p>
    <ns0:p ns2:paraId="3D921C54" ns2:textId="77777777" ns0:rsidR="00FB463B" ns0:rsidRDefault="00000000">
      <ns0:pPr>
        <ns0:spacing ns0:after="120" ns0:line="360" ns0:lineRule="auto"/>
        <ns0:jc ns0:val="both"/>
      </ns0:pPr>
      <ns0:r>
        <ns0:t>Ce scénario est matérialisé par la figure 15 suivante :</ns0:t>
      </ns0:r>
    </ns0:p>
    <ns0:p ns2:paraId="2955A87F" ns2:textId="77777777" ns0:rsidR="00FB463B" ns0:rsidRDefault="00000000">
      <ns0:pPr>
        <ns0:spacing ns0:after="80" ns0:line="360" ns0:lineRule="auto"/>
        <ns0:jc ns0:val="center"/>
      </ns0:pPr>
      <ns0:r>
        <ns0:rPr>
          <ns0:noProof/>
        </ns0:rPr>
        <ns0:lastRenderedPageBreak/>
        <ns0:drawing>
          <ns6:inline distT="0" distB="0" distL="0" distR="0" ns7:anchorId="5B3FE893" ns7:editId="3DCA2E43">
            <ns6:extent cx="5600000" cy="4704000"/>
            <ns6:effectExtent l="0" t="0" r="0" b="0"/>
            <ns6:docPr id="1028" name="Figure 15: Diagramme d'activité — validation d'une demande de duplicata."/>
            <ns6:cNvGraphicFramePr>
              <ns8:graphicFrameLocks noChangeAspect="1"/>
            </ns6:cNvGraphicFramePr>
            <ns8:graphic>
              <ns8:graphicData uri="http://schemas.openxmlformats.org/drawingml/2006/picture">
                <ns10:pic>
                  <ns10:nvPicPr>
                    <ns10:cNvPr id="0" name="Figure 15: Diagramme d'activité — validation d'une demande de duplicata."/>
                    <ns10:cNvPicPr/>
                  </ns10:nvPicPr>
                  <ns10:blipFill>
                    <ns8:blip ns11:embed="rId22"/>
                    <ns8:stretch>
                      <ns8:fillRect/>
                    </ns8:stretch>
                  </ns10:blipFill>
                  <ns10:spPr>
                    <ns8:xfrm>
                      <ns8:off x="0" y="0"/>
                      <ns8:ext cx="5600000" cy="4704000"/>
                    </ns8:xfrm>
                    <ns8:prstGeom prst="rect">
                      <ns8:avLst/>
                    </ns8:prstGeom>
                  </ns10:spPr>
                </ns10:pic>
              </ns8:graphicData>
            </ns8:graphic>
          </ns6:inline>
        </ns0:drawing>
      </ns0:r>
    </ns0:p>
    <ns0:p ns2:paraId="562DCBC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15:</ns0:t>
      </ns0:r>
      <ns0:proofErr ns0:type="gramEnd"/>
      <ns0:r ns0:rsidRPr="00796FBC">
        <ns0:rPr>
          <ns0:sz ns0:val="24"/>
          <ns0:szCs ns0:val="24"/>
          <ns0:lang ns0:val="fr-CM"/>
        </ns0:rPr>
        <ns0:t xml:space="preserve"> Diagramme d'activité — validation d'une demande de duplicata.</ns0:t>
      </ns0:r>
    </ns0:p>
    <ns0:p ns2:paraId="35EF819D" ns2:textId="77777777" ns0:rsidR="00FB463B" ns0:rsidRDefault="00000000">
      <ns0:pPr>
        <ns0:pStyle ns0:val="Heading6"/>
        <ns0:spacing ns0:after="120" ns0:line="360" ns0:lineRule="auto"/>
      </ns0:pPr>
      <ns0:r>
        <ns0:rPr>
          <ns0:rFonts ns0:cs="Times New Roman"/>
        </ns0:rPr>
        <ns0:t>Diagramme de séquence du cas « Validation duplicata »</ns0:t>
      </ns0:r>
    </ns0:p>
    <ns0:p ns2:paraId="404C223A" ns2:textId="77777777" ns0:rsidR="00FB463B" ns0:rsidRDefault="00000000">
      <ns0:pPr>
        <ns0:spacing ns0:after="120" ns0:line="360" ns0:lineRule="auto"/>
        <ns0:jc ns0:val="both"/>
      </ns0:pPr>
      <ns0:proofErr ns0:type="gramStart"/>
      <ns0:r>
        <ns0:t>validateDuplicataAction(</ns0:t>
      </ns0:r>
      <ns0:proofErr ns0:type="gramEnd"/>
      <ns0:r>
        <ns0:t>) met à jour le statut, journalise l'action et notifie l'élève du résultat.</ns0:t>
      </ns0:r>
    </ns0:p>
    <ns0:p ns2:paraId="43C9DBC5" ns2:textId="77777777" ns0:rsidR="00FB463B" ns0:rsidRDefault="00000000">
      <ns0:pPr>
        <ns0:spacing ns0:after="120" ns0:line="360" ns0:lineRule="auto"/>
        <ns0:jc ns0:val="both"/>
      </ns0:pPr>
      <ns0:r>
        <ns0:t>Les échanges sont illustrés par la figure 16 suivante :</ns0:t>
      </ns0:r>
    </ns0:p>
    <ns0:p ns2:paraId="3200E018" ns2:textId="77777777" ns0:rsidR="00FB463B" ns0:rsidRDefault="00000000">
      <ns0:pPr>
        <ns0:spacing ns0:after="80" ns0:line="360" ns0:lineRule="auto"/>
        <ns0:jc ns0:val="center"/>
      </ns0:pPr>
      <ns0:r>
        <ns0:rPr>
          <ns0:noProof/>
        </ns0:rPr>
        <ns0:drawing>
          <ns6:inline distT="0" distB="0" distL="0" distR="0" ns7:anchorId="105D9889" ns7:editId="71B16B3A">
            <ns6:extent cx="5600000" cy="1787234"/>
            <ns6:effectExtent l="0" t="0" r="0" b="0"/>
            <ns6:docPr id="1029" name="Figure 16: Diagramme de séquence du cas « valider demande duplicata »."/>
            <ns6:cNvGraphicFramePr>
              <ns8:graphicFrameLocks noChangeAspect="1"/>
            </ns6:cNvGraphicFramePr>
            <ns8:graphic>
              <ns8:graphicData uri="http://schemas.openxmlformats.org/drawingml/2006/picture">
                <ns10:pic>
                  <ns10:nvPicPr>
                    <ns10:cNvPr id="0" name="Figure 16: Diagramme de séquence du cas « valider demande duplicata »."/>
                    <ns10:cNvPicPr/>
                  </ns10:nvPicPr>
                  <ns10:blipFill>
                    <ns8:blip ns11:embed="rId23"/>
                    <ns8:stretch>
                      <ns8:fillRect/>
                    </ns8:stretch>
                  </ns10:blipFill>
                  <ns10:spPr>
                    <ns8:xfrm>
                      <ns8:off x="0" y="0"/>
                      <ns8:ext cx="5600000" cy="1787234"/>
                    </ns8:xfrm>
                    <ns8:prstGeom prst="rect">
                      <ns8:avLst/>
                    </ns8:prstGeom>
                  </ns10:spPr>
                </ns10:pic>
              </ns8:graphicData>
            </ns8:graphic>
          </ns6:inline>
        </ns0:drawing>
      </ns0:r>
    </ns0:p>
    <ns0:p ns2:paraId="66A1D62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lastRenderedPageBreak/>
        <ns0:t xml:space="preserve">Figure </ns0:t>
      </ns0:r>
      <ns0:proofErr ns0:type="gramStart"/>
      <ns0:r ns0:rsidRPr="00796FBC">
        <ns0:rPr>
          <ns0:sz ns0:val="24"/>
          <ns0:szCs ns0:val="24"/>
          <ns0:lang ns0:val="fr-CM"/>
        </ns0:rPr>
        <ns0:t>16:</ns0:t>
      </ns0:r>
      <ns0:proofErr ns0:type="gramEnd"/>
      <ns0:r ns0:rsidRPr="00796FBC">
        <ns0:rPr>
          <ns0:sz ns0:val="24"/>
          <ns0:szCs ns0:val="24"/>
          <ns0:lang ns0:val="fr-CM"/>
        </ns0:rPr>
        <ns0:t xml:space="preserve"> Diagramme de séquence du cas « valider demande duplicata ».</ns0:t>
      </ns0:r>
    </ns0:p>
    <ns0:p ns2:paraId="69A18369" ns2:textId="77777777" ns0:rsidR="00FB463B" ns0:rsidRDefault="00000000">
      <ns0:pPr>
        <ns0:spacing ns0:after="120" ns0:line="360" ns0:lineRule="auto"/>
        <ns0:jc ns0:val="both"/>
      </ns0:pPr>
      <ns0:r>
        <ns0:t>Le diagramme du package agent centre d'examen couvre la consultation des rendez-vous transmis et la confirmation du retrait physique.</ns0:t>
      </ns0:r>
    </ns0:p>
    <ns0:p ns2:paraId="743B4CE6" ns2:textId="77777777" ns0:rsidR="00FB463B" ns0:rsidRDefault="00000000">
      <ns0:pPr>
        <ns0:spacing ns0:after="80" ns0:line="360" ns0:lineRule="auto"/>
        <ns0:jc ns0:val="center"/>
      </ns0:pPr>
      <ns0:r>
        <ns0:rPr>
          <ns0:noProof/>
        </ns0:rPr>
        <ns0:drawing>
          <ns6:inline distT="0" distB="0" distL="0" distR="0" ns7:anchorId="3E6B7766" ns7:editId="3BD04A1D">
            <ns6:extent cx="5600000" cy="2667075"/>
            <ns6:effectExtent l="0" t="0" r="0" b="0"/>
            <ns6:docPr id="1030" name="Figure 17: Diagramme de cas d'utilisation — Agent centre d'examen."/>
            <ns6:cNvGraphicFramePr>
              <ns8:graphicFrameLocks noChangeAspect="1"/>
            </ns6:cNvGraphicFramePr>
            <ns8:graphic>
              <ns8:graphicData uri="http://schemas.openxmlformats.org/drawingml/2006/picture">
                <ns10:pic>
                  <ns10:nvPicPr>
                    <ns10:cNvPr id="0" name="Figure 17: Diagramme de cas d'utilisation — Agent centre d'examen."/>
                    <ns10:cNvPicPr/>
                  </ns10:nvPicPr>
                  <ns10:blipFill>
                    <ns8:blip ns11:embed="rId24"/>
                    <ns8:stretch>
                      <ns8:fillRect/>
                    </ns8:stretch>
                  </ns10:blipFill>
                  <ns10:spPr>
                    <ns8:xfrm>
                      <ns8:off x="0" y="0"/>
                      <ns8:ext cx="5600000" cy="2667075"/>
                    </ns8:xfrm>
                    <ns8:prstGeom prst="rect">
                      <ns8:avLst/>
                    </ns8:prstGeom>
                  </ns10:spPr>
                </ns10:pic>
              </ns8:graphicData>
            </ns8:graphic>
          </ns6:inline>
        </ns0:drawing>
      </ns0:r>
    </ns0:p>
    <ns0:p ns2:paraId="22021A2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17:</ns0:t>
      </ns0:r>
      <ns0:proofErr ns0:type="gramEnd"/>
      <ns0:r ns0:rsidRPr="00796FBC">
        <ns0:rPr>
          <ns0:sz ns0:val="24"/>
          <ns0:szCs ns0:val="24"/>
          <ns0:lang ns0:val="fr-CM"/>
        </ns0:rPr>
        <ns0:t xml:space="preserve"> Diagramme de cas d'utilisation — Agent centre d'examen.</ns0:t>
      </ns0:r>
    </ns0:p>
    <ns0:p ns2:paraId="45B12028" ns2:textId="77777777" ns0:rsidR="00FB463B" ns0:rsidRDefault="00000000">
      <ns0:pPr>
        <ns0:pStyle ns0:val="Heading4"/>
        <ns0:spacing ns0:after="120" ns0:line="360" ns0:lineRule="auto"/>
      </ns0:pPr>
      <ns0:r>
        <ns0:rPr>
          <ns0:rFonts ns0:cs="Times New Roman"/>
        </ns0:rPr>
        <ns0:t>Analyse des cas d'utilisation — package Agent</ns0:t>
      </ns0:r>
    </ns0:p>
    <ns0:p ns2:paraId="372B72E7" ns2:textId="77777777" ns0:rsidR="00FB463B" ns0:rsidRDefault="00000000">
      <ns0:pPr>
        <ns0:pStyle ns0:val="Heading5"/>
        <ns0:spacing ns0:after="120" ns0:line="360" ns0:lineRule="auto"/>
      </ns0:pPr>
      <ns0:r>
        <ns0:rPr>
          <ns0:rFonts ns0:cs="Times New Roman"/>
        </ns0:rPr>
        <ns0:t>Analyse du cas d'utilisation « Confirmer le retrait effectué »</ns0:t>
      </ns0:r>
    </ns0:p>
    <ns0:p ns2:paraId="18E3CFA1" ns2:textId="77777777" ns0:rsidR="00FB463B" ns0:rsidRDefault="00000000">
      <ns0:pPr>
        <ns0:spacing ns0:after="120" ns0:line="360" ns0:lineRule="auto"/>
        <ns0:jc ns0:val="both"/>
      </ns0:pPr>
      <ns0:r>
        <ns0:t>Nous allons dans un premier temps décrire le cas d'utilisation « Confirmer le retrait effectué », ensuite son diagramme d'activité et pour finir son diagramme de séquence.</ns0:t>
      </ns0:r>
    </ns0:p>
    <ns0:p ns2:paraId="76A10071" ns2:textId="77777777" ns0:rsidR="00FB463B" ns0:rsidRDefault="00000000">
      <ns0:pPr>
        <ns0:pStyle ns0:val="Heading6"/>
        <ns0:spacing ns0:after="120" ns0:line="360" ns0:lineRule="auto"/>
      </ns0:pPr>
      <ns0:r>
        <ns0:rPr>
          <ns0:rFonts ns0:cs="Times New Roman"/>
        </ns0:rPr>
        <ns0:t>Description du cas d'utilisation</ns0:t>
      </ns0:r>
    </ns0:p>
    <ns0:p ns2:paraId="199AEEA8"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11:</ns0:t>
      </ns0:r>
      <ns0:proofErr ns0:type="gramEnd"/>
      <ns0:r ns0:rsidRPr="00796FBC">
        <ns0:rPr>
          <ns0:sz ns0:val="24"/>
          <ns0:szCs ns0:val="24"/>
          <ns0:lang ns0:val="fr-CM"/>
        </ns0:rPr>
        <ns0:t xml:space="preserve"> Description du cas d'utilisation « Confirmation de retrait »</ns0:t>
      </ns0:r>
    </ns0:p>
    <ns0:tbl>
      <ns0:tblPr>
        <ns0:tblW ns0:w="9067" ns0:type="dxa"/>
        <ns0:tblLook ns0:val="04A0" ns0:firstRow="1" ns0:lastRow="0" ns0:firstColumn="1" ns0:lastColumn="0" ns0:noHBand="0" ns0:noVBand="1"/>
      </ns0:tblPr>
      <ns0:tblGrid>
        <ns0:gridCol ns0:w="2800"/>
        <ns0:gridCol ns0:w="6267"/>
      </ns0:tblGrid>
      <ns0:tr ns0:rsidR="00FB463B" ns2:paraId="73959823" ns2:textId="77777777">
        <ns0:tc>
          <ns0:tcPr>
            <ns0:tcW ns0:w="2800" ns0:type="dxa"/>
          </ns0:tcPr>
          <ns0:p ns2:paraId="67C26364" ns2:textId="77777777" ns0:rsidR="00FB463B" ns0:rsidRDefault="00000000">
            <ns0:pPr>
              <ns0:spacing ns0:after="120" ns0:line="360" ns0:lineRule="auto"/>
            </ns0:pPr>
            <ns0:r>
              <ns0:rPr>
                <ns0:b/>
              </ns0:rPr>
              <ns0:t>Titre</ns0:t>
            </ns0:r>
          </ns0:p>
        </ns0:tc>
        <ns0:tc>
          <ns0:tcPr>
            <ns0:tcW ns0:w="6267" ns0:type="dxa"/>
          </ns0:tcPr>
          <ns0:p ns2:paraId="276BF4A8" ns2:textId="77777777" ns0:rsidR="00FB463B" ns0:rsidRDefault="00000000">
            <ns0:pPr>
              <ns0:spacing ns0:after="120" ns0:line="360" ns0:lineRule="auto"/>
            </ns0:pPr>
            <ns0:r>
              <ns0:t>Confirmer retrait physique (UC-11)</ns0:t>
            </ns0:r>
          </ns0:p>
        </ns0:tc>
      </ns0:tr>
      <ns0:tr ns0:rsidR="00FB463B" ns2:paraId="16DE7744" ns2:textId="77777777">
        <ns0:tc>
          <ns0:tcPr>
            <ns0:tcW ns0:w="2800" ns0:type="dxa"/>
          </ns0:tcPr>
          <ns0:p ns2:paraId="4CFA5F04" ns2:textId="77777777" ns0:rsidR="00FB463B" ns0:rsidRDefault="00000000">
            <ns0:pPr>
              <ns0:spacing ns0:after="120" ns0:line="360" ns0:lineRule="auto"/>
            </ns0:pPr>
            <ns0:r>
              <ns0:rPr>
                <ns0:b/>
              </ns0:rPr>
              <ns0:t>Résumé</ns0:t>
            </ns0:r>
          </ns0:p>
        </ns0:tc>
        <ns0:tc>
          <ns0:tcPr>
            <ns0:tcW ns0:w="6267" ns0:type="dxa"/>
          </ns0:tcPr>
          <ns0:p ns2:paraId="3C1BF04C" ns2:textId="77777777" ns0:rsidR="00FB463B" ns0:rsidRDefault="00000000">
            <ns0:pPr>
              <ns0:spacing ns0:after="120" ns0:line="360" ns0:lineRule="auto"/>
            </ns0:pPr>
            <ns0:r>
              <ns0:t>Confirmer que l'élève a retiré son document au centre d'examen.</ns0:t>
            </ns0:r>
          </ns0:p>
        </ns0:tc>
      </ns0:tr>
      <ns0:tr ns0:rsidR="00FB463B" ns2:paraId="57DD4168" ns2:textId="77777777">
        <ns0:tc>
          <ns0:tcPr>
            <ns0:tcW ns0:w="2800" ns0:type="dxa"/>
          </ns0:tcPr>
          <ns0:p ns2:paraId="6F923581" ns2:textId="77777777" ns0:rsidR="00FB463B" ns0:rsidRDefault="00000000">
            <ns0:pPr>
              <ns0:spacing ns0:after="120" ns0:line="360" ns0:lineRule="auto"/>
            </ns0:pPr>
            <ns0:r>
              <ns0:rPr>
                <ns0:b/>
              </ns0:rPr>
              <ns0:t>Acteurs</ns0:t>
            </ns0:r>
          </ns0:p>
        </ns0:tc>
        <ns0:tc>
          <ns0:tcPr>
            <ns0:tcW ns0:w="6267" ns0:type="dxa"/>
          </ns0:tcPr>
          <ns0:p ns2:paraId="571B92D8" ns2:textId="77777777" ns0:rsidR="00FB463B" ns0:rsidRDefault="00000000">
            <ns0:pPr>
              <ns0:spacing ns0:after="120" ns0:line="360" ns0:lineRule="auto"/>
            </ns0:pPr>
            <ns0:r>
              <ns0:t>Agent centre d'examen</ns0:t>
            </ns0:r>
          </ns0:p>
        </ns0:tc>
      </ns0:tr>
      <ns0:tr ns0:rsidR="00FB463B" ns2:paraId="1CD67CB6" ns2:textId="77777777">
        <ns0:tc>
          <ns0:tcPr>
            <ns0:tcW ns0:w="2800" ns0:type="dxa"/>
          </ns0:tcPr>
          <ns0:p ns2:paraId="5E2323EC" ns2:textId="77777777" ns0:rsidR="00FB463B" ns0:rsidRDefault="00000000">
            <ns0:pPr>
              <ns0:spacing ns0:after="120" ns0:line="360" ns0:lineRule="auto"/>
            </ns0:pPr>
            <ns0:r>
              <ns0:rPr>
                <ns0:b/>
              </ns0:rPr>
              <ns0:t>Précondition</ns0:t>
            </ns0:r>
          </ns0:p>
        </ns0:tc>
        <ns0:tc>
          <ns0:tcPr>
            <ns0:tcW ns0:w="6267" ns0:type="dxa"/>
          </ns0:tcPr>
          <ns0:p ns2:paraId="0525F938" ns2:textId="77777777" ns0:rsidR="00FB463B" ns0:rsidRDefault="00000000">
            <ns0:pPr>
              <ns0:spacing ns0:after="120" ns0:line="360" ns0:lineRule="auto"/>
            </ns0:pPr>
            <ns0:r>
              <ns0:t>RDV transmis au centre ; agent authentifié sur /centre-examen.</ns0:t>
            </ns0:r>
          </ns0:p>
        </ns0:tc>
      </ns0:tr>
      <ns0:tr ns0:rsidR="00FB463B" ns2:paraId="2860B042" ns2:textId="77777777">
        <ns0:tc>
          <ns0:tcPr>
            <ns0:tcW ns0:w="2800" ns0:type="dxa"/>
          </ns0:tcPr>
          <ns0:p ns2:paraId="6B7B21C3" ns2:textId="77777777" ns0:rsidR="00FB463B" ns0:rsidRDefault="00000000">
            <ns0:pPr>
              <ns0:spacing ns0:after="120" ns0:line="360" ns0:lineRule="auto"/>
            </ns0:pPr>
            <ns0:r>
              <ns0:rPr>
                <ns0:b/>
              </ns0:rPr>
              <ns0:lastRenderedPageBreak/>
              <ns0:t>Scénario nominal</ns0:t>
            </ns0:r>
          </ns0:p>
        </ns0:tc>
        <ns0:tc>
          <ns0:tcPr>
            <ns0:tcW ns0:w="6267" ns0:type="dxa"/>
          </ns0:tcPr>
          <ns0:p ns2:paraId="6DCB3943" ns2:textId="77777777" ns0:rsidR="00FB463B" ns0:rsidRDefault="00000000">
            <ns0:pPr>
              <ns0:spacing ns0:after="120" ns0:line="360" ns0:lineRule="auto"/>
            </ns0:pPr>
            <ns0:r>
              <ns0:t>▪ Consultation liste RDV ; ▪ Vérification identité sur place ; ▪ confirm-withdrawal API ; ▪ Statut RETIRE.</ns0:t>
            </ns0:r>
          </ns0:p>
        </ns0:tc>
      </ns0:tr>
      <ns0:tr ns0:rsidR="00FB463B" ns2:paraId="66BD11D7" ns2:textId="77777777">
        <ns0:tc>
          <ns0:tcPr>
            <ns0:tcW ns0:w="2800" ns0:type="dxa"/>
          </ns0:tcPr>
          <ns0:p ns2:paraId="2056A3A1" ns2:textId="77777777" ns0:rsidR="00FB463B" ns0:rsidRDefault="00000000">
            <ns0:pPr>
              <ns0:spacing ns0:after="120" ns0:line="360" ns0:lineRule="auto"/>
            </ns0:pPr>
            <ns0:r>
              <ns0:rPr>
                <ns0:b/>
              </ns0:rPr>
              <ns0:t>Post condition</ns0:t>
            </ns0:r>
          </ns0:p>
        </ns0:tc>
        <ns0:tc>
          <ns0:tcPr>
            <ns0:tcW ns0:w="6267" ns0:type="dxa"/>
          </ns0:tcPr>
          <ns0:p ns2:paraId="36D00E30" ns2:textId="77777777" ns0:rsidR="00FB463B" ns0:rsidRDefault="00000000">
            <ns0:pPr>
              <ns0:spacing ns0:after="120" ns0:line="360" ns0:lineRule="auto"/>
            </ns0:pPr>
            <ns0:r>
              <ns0:t>Document RETIRE ; historique mis à jour ; élève notifié.</ns0:t>
            </ns0:r>
          </ns0:p>
        </ns0:tc>
      </ns0:tr>
      <ns0:tr ns0:rsidR="00FB463B" ns2:paraId="33FAD04B" ns2:textId="77777777">
        <ns0:tc>
          <ns0:tcPr>
            <ns0:tcW ns0:w="2800" ns0:type="dxa"/>
          </ns0:tcPr>
          <ns0:p ns2:paraId="7E624D1A" ns2:textId="77777777" ns0:rsidR="00FB463B" ns0:rsidRDefault="00000000">
            <ns0:pPr>
              <ns0:spacing ns0:after="120" ns0:line="360" ns0:lineRule="auto"/>
            </ns0:pPr>
            <ns0:r>
              <ns0:rPr>
                <ns0:b/>
              </ns0:rPr>
              <ns0:t>Exception</ns0:t>
            </ns0:r>
          </ns0:p>
        </ns0:tc>
        <ns0:tc>
          <ns0:tcPr>
            <ns0:tcW ns0:w="6267" ns0:type="dxa"/>
          </ns0:tcPr>
          <ns0:p ns2:paraId="1C34E325" ns2:textId="77777777" ns0:rsidR="00FB463B" ns0:rsidRDefault="00000000">
            <ns0:pPr>
              <ns0:spacing ns0:after="120" ns0:line="360" ns0:lineRule="auto"/>
            </ns0:pPr>
            <ns0:r>
              <ns0:t>RDV annulé ; document déjà retiré ; identité non conforme.</ns0:t>
            </ns0:r>
          </ns0:p>
        </ns0:tc>
      </ns0:tr>
    </ns0:tbl>
    <ns0:p ns2:paraId="38159C85" ns2:textId="77777777" ns0:rsidR="00FB463B" ns0:rsidRDefault="00000000">
      <ns0:pPr>
        <ns0:pStyle ns0:val="Heading6"/>
        <ns0:spacing ns0:after="120" ns0:line="360" ns0:lineRule="auto"/>
      </ns0:pPr>
      <ns0:r>
        <ns0:rPr>
          <ns0:rFonts ns0:cs="Times New Roman"/>
        </ns0:rPr>
        <ns0:t>Activité — Confirmer le retrait effectué</ns0:t>
      </ns0:r>
    </ns0:p>
    <ns0:p ns2:paraId="30227AE6" ns2:textId="77777777" ns0:rsidR="00FB463B" ns0:rsidRDefault="00000000">
      <ns0:pPr>
        <ns0:spacing ns0:after="120" ns0:line="360" ns0:lineRule="auto"/>
        <ns0:jc ns0:val="both"/>
      </ns0:pPr>
      <ns0:r>
        <ns0:t>L'agent consulte les rendez-vous du jour et confirme le retrait après vérification de l'identité de l'élève.</ns0:t>
      </ns0:r>
    </ns0:p>
    <ns0:p ns2:paraId="35D1A891" ns2:textId="77777777" ns0:rsidR="00FB463B" ns0:rsidRDefault="00000000">
      <ns0:pPr>
        <ns0:spacing ns0:after="120" ns0:line="360" ns0:lineRule="auto"/>
        <ns0:jc ns0:val="both"/>
      </ns0:pPr>
      <ns0:r>
        <ns0:t>Ce scénario est matérialisé par la figure 18 suivante :</ns0:t>
      </ns0:r>
    </ns0:p>
    <ns0:p ns2:paraId="473C8271" ns2:textId="77777777" ns0:rsidR="00FB463B" ns0:rsidRDefault="00000000">
      <ns0:pPr>
        <ns0:spacing ns0:after="80" ns0:line="360" ns0:lineRule="auto"/>
        <ns0:jc ns0:val="center"/>
      </ns0:pPr>
      <ns0:r>
        <ns0:rPr>
          <ns0:noProof/>
        </ns0:rPr>
        <ns0:lastRenderedPageBreak/>
        <ns0:drawing>
          <ns6:inline distT="0" distB="0" distL="0" distR="0" ns7:anchorId="40B80E01" ns7:editId="6FFE2389">
            <ns6:extent cx="5600000" cy="6704000"/>
            <ns6:effectExtent l="0" t="0" r="0" b="0"/>
            <ns6:docPr id="1031" name="Figure 18: Diagramme d'activité — confirmation du retrait par l'agent."/>
            <ns6:cNvGraphicFramePr>
              <ns8:graphicFrameLocks noChangeAspect="1"/>
            </ns6:cNvGraphicFramePr>
            <ns8:graphic>
              <ns8:graphicData uri="http://schemas.openxmlformats.org/drawingml/2006/picture">
                <ns10:pic>
                  <ns10:nvPicPr>
                    <ns10:cNvPr id="0" name="Figure 18: Diagramme d'activité — confirmation du retrait par l'agent."/>
                    <ns10:cNvPicPr/>
                  </ns10:nvPicPr>
                  <ns10:blipFill>
                    <ns8:blip ns11:embed="rId25"/>
                    <ns8:stretch>
                      <ns8:fillRect/>
                    </ns8:stretch>
                  </ns10:blipFill>
                  <ns10:spPr>
                    <ns8:xfrm>
                      <ns8:off x="0" y="0"/>
                      <ns8:ext cx="5600000" cy="6704000"/>
                    </ns8:xfrm>
                    <ns8:prstGeom prst="rect">
                      <ns8:avLst/>
                    </ns8:prstGeom>
                  </ns10:spPr>
                </ns10:pic>
              </ns8:graphicData>
            </ns8:graphic>
          </ns6:inline>
        </ns0:drawing>
      </ns0:r>
    </ns0:p>
    <ns0:p ns2:paraId="7764F2A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18:</ns0:t>
      </ns0:r>
      <ns0:proofErr ns0:type="gramEnd"/>
      <ns0:r ns0:rsidRPr="00796FBC">
        <ns0:rPr>
          <ns0:sz ns0:val="24"/>
          <ns0:szCs ns0:val="24"/>
          <ns0:lang ns0:val="fr-CM"/>
        </ns0:rPr>
        <ns0:t xml:space="preserve"> Diagramme d'activité — confirmation du retrait par l'agent.</ns0:t>
      </ns0:r>
    </ns0:p>
    <ns0:p ns2:paraId="76BCF290" ns2:textId="77777777" ns0:rsidR="00FB463B" ns0:rsidRDefault="00000000">
      <ns0:pPr>
        <ns0:pStyle ns0:val="Heading6"/>
        <ns0:spacing ns0:after="120" ns0:line="360" ns0:lineRule="auto"/>
      </ns0:pPr>
      <ns0:r>
        <ns0:rPr>
          <ns0:rFonts ns0:cs="Times New Roman"/>
        </ns0:rPr>
        <ns0:t>Diagramme de séquence du cas « Confirmation de retrait »</ns0:t>
      </ns0:r>
    </ns0:p>
    <ns0:p ns2:paraId="49B263B1" ns2:textId="77777777" ns0:rsidR="00FB463B" ns0:rsidRDefault="00000000">
      <ns0:pPr>
        <ns0:spacing ns0:after="120" ns0:line="360" ns0:lineRule="auto"/>
        <ns0:jc ns0:val="both"/>
      </ns0:pPr>
      <ns0:r>
        <ns0:t>L'API confirm-withdrawal met à jour DocumentAcademique et RendezVous, et enregistre l'opération pour traçabilité.</ns0:t>
      </ns0:r>
    </ns0:p>
    <ns0:p ns2:paraId="5BA74DFF" ns2:textId="77777777" ns0:rsidR="00FB463B" ns0:rsidRDefault="00000000">
      <ns0:pPr>
        <ns0:spacing ns0:after="120" ns0:line="360" ns0:lineRule="auto"/>
        <ns0:jc ns0:val="both"/>
      </ns0:pPr>
      <ns0:r>
        <ns0:t>Les échanges sont illustrés par la figure 19 suivante :</ns0:t>
      </ns0:r>
    </ns0:p>
    <ns0:p ns2:paraId="3C682187" ns2:textId="77777777" ns0:rsidR="00FB463B" ns0:rsidRDefault="00000000">
      <ns0:pPr>
        <ns0:spacing ns0:after="80" ns0:line="360" ns0:lineRule="auto"/>
        <ns0:jc ns0:val="center"/>
      </ns0:pPr>
      <ns0:r>
        <ns0:rPr>
          <ns0:noProof/>
        </ns0:rPr>
        <ns0:lastRenderedPageBreak/>
        <ns0:drawing>
          <ns6:inline distT="0" distB="0" distL="0" distR="0" ns7:anchorId="03A6438C" ns7:editId="1C7A003E">
            <ns6:extent cx="5600000" cy="2154067"/>
            <ns6:effectExtent l="0" t="0" r="0" b="0"/>
            <ns6:docPr id="1032" name="Figure 19: Diagramme de séquence du cas « confirmer retrait effectué »."/>
            <ns6:cNvGraphicFramePr>
              <ns8:graphicFrameLocks noChangeAspect="1"/>
            </ns6:cNvGraphicFramePr>
            <ns8:graphic>
              <ns8:graphicData uri="http://schemas.openxmlformats.org/drawingml/2006/picture">
                <ns10:pic>
                  <ns10:nvPicPr>
                    <ns10:cNvPr id="0" name="Figure 19: Diagramme de séquence du cas « confirmer retrait effectué »."/>
                    <ns10:cNvPicPr/>
                  </ns10:nvPicPr>
                  <ns10:blipFill>
                    <ns8:blip ns11:embed="rId26"/>
                    <ns8:stretch>
                      <ns8:fillRect/>
                    </ns8:stretch>
                  </ns10:blipFill>
                  <ns10:spPr>
                    <ns8:xfrm>
                      <ns8:off x="0" y="0"/>
                      <ns8:ext cx="5600000" cy="2154067"/>
                    </ns8:xfrm>
                    <ns8:prstGeom prst="rect">
                      <ns8:avLst/>
                    </ns8:prstGeom>
                  </ns10:spPr>
                </ns10:pic>
              </ns8:graphicData>
            </ns8:graphic>
          </ns6:inline>
        </ns0:drawing>
      </ns0:r>
    </ns0:p>
    <ns0:p ns2:paraId="01DB157C"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19:</ns0:t>
      </ns0:r>
      <ns0:proofErr ns0:type="gramEnd"/>
      <ns0:r ns0:rsidRPr="00796FBC">
        <ns0:rPr>
          <ns0:sz ns0:val="24"/>
          <ns0:szCs ns0:val="24"/>
          <ns0:lang ns0:val="fr-CM"/>
        </ns0:rPr>
        <ns0:t xml:space="preserve"> Diagramme de séquence du cas « confirmer retrait effectué ».</ns0:t>
      </ns0:r>
    </ns0:p>
    <ns0:p ns2:paraId="4CD3D691" ns2:textId="77777777" ns0:rsidR="00FB463B" ns0:rsidRDefault="00000000">
      <ns0:pPr>
        <ns0:pStyle ns0:val="Heading4"/>
        <ns0:spacing ns0:after="120" ns0:line="360" ns0:lineRule="auto"/>
      </ns0:pPr>
      <ns0:r>
        <ns0:rPr>
          <ns0:rFonts ns0:cs="Times New Roman"/>
        </ns0:rPr>
        <ns0:t>DIAGRAMME DES CLASSES</ns0:t>
      </ns0:r>
    </ns0:p>
    <ns0:p ns2:paraId="75DB4C12" ns2:textId="77777777" ns0:rsidR="00FB463B" ns0:rsidRDefault="00000000">
      <ns0:pPr>
        <ns0:spacing ns0:after="120" ns0:line="360" ns0:lineRule="auto"/>
        <ns0:jc ns0:val="both"/>
      </ns0:pPr>
      <ns0:r>
        <ns0:t>Le diagramme de classes modélise la structure statique du système (vue simplifiée pour la soutenance). Il représente les héritages Utilisateur → Élève, Administrateur, AgentCentreExamen et DocumentScolaire → OriginalDiplome, ReleveNote, la classe Duplicata et les associations essentielles. Le modèle exhaustif (20 tables Prisma) est documenté dans le cahier de conception du projet.</ns0:t>
      </ns0:r>
    </ns0:p>
    <ns0:p ns2:paraId="790245BF" ns2:textId="77777777" ns0:rsidR="00FB463B" ns0:rsidRDefault="00000000">
      <ns0:pPr>
        <ns0:spacing ns0:after="80" ns0:line="360" ns0:lineRule="auto"/>
        <ns0:jc ns0:val="center"/>
      </ns0:pPr>
      <ns0:r>
        <ns0:rPr>
          <ns0:noProof/>
        </ns0:rPr>
        <ns0:drawing>
          <ns6:inline distT="0" distB="0" distL="0" distR="0" ns7:anchorId="0F680EB6" ns7:editId="26091AD6">
            <ns6:extent cx="5600000" cy="3903030"/>
            <ns6:effectExtent l="0" t="0" r="0" b="0"/>
            <ns6:docPr id="1033" name="Figure 20: Diagramme des classes du système DR-DOCSCOL (vue simplifiée)."/>
            <ns6:cNvGraphicFramePr>
              <ns8:graphicFrameLocks noChangeAspect="1"/>
            </ns6:cNvGraphicFramePr>
            <ns8:graphic>
              <ns8:graphicData uri="http://schemas.openxmlformats.org/drawingml/2006/picture">
                <ns10:pic>
                  <ns10:nvPicPr>
                    <ns10:cNvPr id="0" name="Figure 20: Diagramme des classes du système DR-DOCSCOL (vue simplifiée)."/>
                    <ns10:cNvPicPr/>
                  </ns10:nvPicPr>
                  <ns10:blipFill>
                    <ns8:blip ns11:embed="rId27"/>
                    <ns8:stretch>
                      <ns8:fillRect/>
                    </ns8:stretch>
                  </ns10:blipFill>
                  <ns10:spPr>
                    <ns8:xfrm>
                      <ns8:off x="0" y="0"/>
                      <ns8:ext cx="5600000" cy="3903030"/>
                    </ns8:xfrm>
                    <ns8:prstGeom prst="rect">
                      <ns8:avLst/>
                    </ns8:prstGeom>
                  </ns10:spPr>
                </ns10:pic>
              </ns8:graphicData>
            </ns8:graphic>
          </ns6:inline>
        </ns0:drawing>
      </ns0:r>
    </ns0:p>
    <ns0:p ns2:paraId="673AB04A"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20:</ns0:t>
      </ns0:r>
      <ns0:proofErr ns0:type="gramEnd"/>
      <ns0:r ns0:rsidRPr="00796FBC">
        <ns0:rPr>
          <ns0:sz ns0:val="24"/>
          <ns0:szCs ns0:val="24"/>
          <ns0:lang ns0:val="fr-CM"/>
        </ns0:rPr>
        <ns0:t xml:space="preserve"> Diagramme des classes du système DR-DOCSCOL (vue simplifiée).</ns0:t>
      </ns0:r>
    </ns0:p>
    <ns0:p ns2:paraId="5189E31E" ns2:textId="77777777" ns0:rsidR="00FB463B" ns0:rsidRDefault="00000000">
      <ns0:pPr>
        <ns0:spacing ns0:after="120" ns0:line="360" ns0:lineRule="auto"/>
        <ns0:jc ns0:val="both"/>
      </ns0:pPr>
      <ns0:r>
        <ns0:lastRenderedPageBreak/>
        <ns0:t>Cardinalités principales : Élève–Notification (</ns0:t>
      </ns0:r>
      <ns0:proofErr ns0:type="gramStart"/>
      <ns0:r>
        <ns0:t>0..</ns0:t>
      </ns0:r>
      <ns0:proofErr ns0:type="gramEnd"/>
      <ns0:r>
        <ns0:t>* / 1), Élève–Paiement (</ns0:t>
      </ns0:r>
      <ns0:proofErr ns0:type="gramStart"/>
      <ns0:r>
        <ns0:t>0..</ns0:t>
      </ns0:r>
      <ns0:proofErr ns0:type="gramEnd"/>
      <ns0:r>
        <ns0:t>* / 1), Élève–RendezVous (</ns0:t>
      </ns0:r>
      <ns0:proofErr ns0:type="gramStart"/>
      <ns0:r>
        <ns0:t>0..</ns0:t>
      </ns0:r>
      <ns0:proofErr ns0:type="gramEnd"/>
      <ns0:r>
        <ns0:t>* / 1), Administrateur–DocumentScolaire (* / *), DocumentScolaire–Duplicata (</ns0:t>
      </ns0:r>
      <ns0:proofErr ns0:type="gramStart"/>
      <ns0:r>
        <ns0:t>0..</ns0:t>
      </ns0:r>
      <ns0:proofErr ns0:type="gramEnd"/>
      <ns0:r>
        <ns0:t>1 / 1).</ns0:t>
      </ns0:r>
    </ns0:p>
    <ns0:p ns2:paraId="31DAE6BE" ns2:textId="77777777" ns0:rsidR="00154D36" ns0:rsidRDefault="00635A41" ns0:rsidP="00104BF4">
      <ns0:pPr>
        <ns0:spacing ns0:before="300" ns0:after="120" ns0:line="360" ns0:lineRule="auto"/>
      </ns0:pPr>
      <ns0:r>
        <ns0:rPr>
          <ns0:b/>
          <ns0:bCs/>
          <ns0:color ns0:val="2E6DA4"/>
        </ns0:rPr>
        <ns0:t>2.5 DÉVELOPPEMENT ET IMPLÉMENTATION</ns0:t>
      </ns0:r>
    </ns0:p>
    <ns0:p ns2:paraId="35D2CFA1" ns2:textId="77777777" ns0:rsidR="00154D36" ns0:rsidRDefault="00635A41" ns0:rsidP="00104BF4">
      <ns0:pPr>
        <ns0:spacing ns0:after="120" ns0:line="360" ns0:lineRule="auto"/>
        <ns0:jc ns0:val="both"/>
      </ns0:pPr>
      <ns0:r>
        <ns0: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ns0:t>
      </ns0:r>
    </ns0:p>
    <ns0:p ns2:paraId="73742DB3"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2.5.1 Environnement de développement</ns0:t>
      </ns0:r>
    </ns0:p>
    <ns0:p ns2:paraId="4B0A208A" ns2:textId="77777777" ns0:rsidR="00154D36" ns0:rsidRDefault="00635A41" ns0:rsidP="00104BF4">
      <ns0:pPr>
        <ns0:spacing ns0:after="120" ns0:line="360" ns0:lineRule="auto"/>
        <ns0:jc ns0:val="both"/>
      </ns0:pPr>
      <ns0:r>
        <ns0:t>L'environnement de développement a été mis en place pour faciliter l'écriture, le test et l'organisation du code. Il comprend :</ns0:t>
      </ns0:r>
    </ns0:p>
    <ns0:p ns2:paraId="5E8F395B" ns2:textId="77777777" ns0:rsidR="00154D36" ns0:rsidRDefault="00635A41" ns0:rsidP="00104BF4">
      <ns0:pPr>
        <ns0:spacing ns0:after="120" ns0:line="360" ns0:lineRule="auto"/>
        <ns0:ind ns0:left="720"/>
        <ns0:jc ns0:val="both"/>
      </ns0:pPr>
      <ns0:r>
        <ns0:t xml:space="preserve">– </ns0:t>
      </ns0:r>
      <ns0:r>
        <ns0:rPr>
          <ns0:b/>
          <ns0:bCs/>
        </ns0:rPr>
        <ns0:t>Visual Studio Code</ns0:t>
      </ns0:r>
      <ns0:r>
        <ns0:t xml:space="preserve"> : éditeur de code principal, avec des extensions dédiées (IntelliSense, </ns0:t>
      </ns0:r>
      <ns0:proofErr ns0:type="spellStart"/>
      <ns0:r>
        <ns0:t>ESLint</ns0:t>
      </ns0:r>
      <ns0:proofErr ns0:type="spellEnd"/>
      <ns0:r>
        <ns0:t xml:space="preserve">, </ns0:t>
      </ns0:r>
      <ns0:proofErr ns0:type="spellStart"/>
      <ns0:r>
        <ns0:t>Prettier</ns0:t>
      </ns0:r>
      <ns0:proofErr ns0:type="spellEnd"/>
      <ns0:r>
        <ns0:t xml:space="preserve">, </ns0:t>
      </ns0:r>
      <ns0:proofErr ns0:type="spellStart"/>
      <ns0:r>
        <ns0:t>Tailwind</ns0:t>
      </ns0:r>
      <ns0:proofErr ns0:type="spellEnd"/>
      <ns0:r>
        <ns0:t xml:space="preserve"> CSS IntelliSense) facilitant la lisibilité et la correction du code en temps réel.</ns0:t>
      </ns0:r>
    </ns0:p>
    <ns0:p ns2:paraId="37982F20" ns2:textId="77777777" ns0:rsidR="00154D36" ns0:rsidRDefault="00635A41" ns0:rsidP="00104BF4">
      <ns0:pPr>
        <ns0:spacing ns0:after="120" ns0:line="360" ns0:lineRule="auto"/>
        <ns0:ind ns0:left="720"/>
        <ns0:jc ns0:val="both"/>
      </ns0:pPr>
      <ns0:r>
        <ns0:t xml:space="preserve">– </ns0:t>
      </ns0:r>
      <ns0:r>
        <ns0:rPr>
          <ns0:b/>
          <ns0:bCs/>
        </ns0:rPr>
        <ns0:t xml:space="preserve">Node.js et </ns0:t>
      </ns0:r>
      <ns0:proofErr ns0:type="spellStart"/>
      <ns0:r>
        <ns0:rPr>
          <ns0:b/>
          <ns0:bCs/>
        </ns0:rPr>
        <ns0:t>npm</ns0:t>
      </ns0:r>
      <ns0:proofErr ns0:type="spellEnd"/>
      <ns0:r>
        <ns0:t xml:space="preserve"> : pour l'exécution locale de l'application Next.js et la gestion des dépendances du projet.</ns0:t>
      </ns0:r>
    </ns0:p>
    <ns0:p ns2:paraId="6454BB02" ns2:textId="77777777" ns0:rsidR="00154D36" ns0:rsidRDefault="00635A41" ns0:rsidP="00104BF4">
      <ns0:pPr>
        <ns0:spacing ns0:after="120" ns0:line="360" ns0:lineRule="auto"/>
        <ns0:ind ns0:left="720"/>
        <ns0:jc ns0:val="both"/>
      </ns0:pPr>
      <ns0:r>
        <ns0:t xml:space="preserve">– </ns0:t>
      </ns0:r>
      <ns0:r>
        <ns0:rPr>
          <ns0:b/>
          <ns0:bCs/>
        </ns0:rPr>
        <ns0:t>Prisma Studio</ns0:t>
      </ns0:r>
      <ns0:r>
        <ns0:t xml:space="preserve"> : pour la gestion visuelle de la base de données PostgreSQL hébergée sur </ns0:t>
      </ns0:r>
      <ns0:proofErr ns0:type="spellStart"/>
      <ns0:r>
        <ns0:t>Supabase</ns0:t>
      </ns0:r>
      <ns0:proofErr ns0:type="spellEnd"/>
      <ns0:r>
        <ns0:t xml:space="preserve"> Cloud, permettant de consulter, insérer et modifier les données directement depuis l'interface.</ns0:t>
      </ns0:r>
    </ns0:p>
    <ns0:p ns2:paraId="21973A82" ns2:textId="77777777" ns0:rsidR="00154D36" ns0:rsidRDefault="00635A41" ns0:rsidP="00104BF4">
      <ns0:pPr>
        <ns0:spacing ns0:after="120" ns0:line="360" ns0:lineRule="auto"/>
        <ns0:ind ns0:left="720"/>
        <ns0:jc ns0:val="both"/>
      </ns0:pPr>
      <ns0:r>
        <ns0:t xml:space="preserve">– </ns0:t>
      </ns0:r>
      <ns0:r>
        <ns0:rPr>
          <ns0:b/>
          <ns0:bCs/>
        </ns0:rPr>
        <ns0:t>Navigateur web (Chrome)</ns0:t>
      </ns0:r>
      <ns0:r>
        <ns0:t xml:space="preserve"> : pour les tests d'interface, le débogage via les outils de développement et la vérification du rendu responsive.</ns0:t>
      </ns0:r>
    </ns0:p>
    <ns0:p ns2:paraId="41AC4D97" ns2:textId="77777777" ns0:rsidR="00154D36" ns0:rsidRDefault="00635A41" ns0:rsidP="00104BF4">
      <ns0:pPr>
        <ns0:spacing ns0:after="120" ns0:line="360" ns0:lineRule="auto"/>
        <ns0:ind ns0:left="720"/>
        <ns0:jc ns0:val="both"/>
      </ns0:pPr>
      <ns0:r>
        <ns0:t xml:space="preserve">– </ns0:t>
      </ns0:r>
      <ns0:proofErr ns0:type="spellStart"/>
      <ns0:r>
        <ns0:rPr>
          <ns0:b/>
          <ns0:bCs/>
        </ns0:rPr>
        <ns0:t>Supabase</ns0:t>
      </ns0:r>
      <ns0:proofErr ns0:type="spellEnd"/>
      <ns0:r>
        <ns0:rPr>
          <ns0:b/>
          <ns0:bCs/>
        </ns0:rPr>
        <ns0:t xml:space="preserve"> Dashboard</ns0:t>
      </ns0:r>
      <ns0:r>
        <ns0:t xml:space="preserve"> : pour la gestion de l'authentification, la consultation des utilisateurs et le suivi des logs en production.</ns0:t>
      </ns0:r>
    </ns0:p>
    <ns0:p ns2:paraId="0A2974D2" ns2:textId="77777777" ns0:rsidR="00154D36" ns0:rsidRDefault="00635A41" ns0:rsidP="00104BF4">
      <ns0:pPr>
        <ns0:spacing ns0:after="120" ns0:line="360" ns0:lineRule="auto"/>
        <ns0:ind ns0:left="720"/>
        <ns0:jc ns0:val="both"/>
      </ns0:pPr>
      <ns0:r>
        <ns0:t xml:space="preserve">– </ns0:t>
      </ns0:r>
      <ns0:r>
        <ns0:rPr>
          <ns0:b/>
          <ns0:bCs/>
        </ns0:rPr>
        <ns0:t>Postman</ns0:t>
      </ns0:r>
      <ns0:r>
        <ns0:t xml:space="preserve"> : pour tester les </ns0:t>
      </ns0:r>
      <ns0:proofErr ns0:type="spellStart"/>
      <ns0:r>
        <ns0:t>endpoints</ns0:t>
      </ns0:r>
      <ns0:proofErr ns0:type="spellEnd"/>
      <ns0:r>
        <ns0:t xml:space="preserve"> de l'API Next.js, vérifier les réponses JSON retournées et simuler les appels authentifiés.</ns0:t>
      </ns0:r>
    </ns0:p>
    <ns0:p ns2:paraId="73736365"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2.5.2 Gestion des versions</ns0:t>
      </ns0:r>
    </ns0:p>
    <ns0:p ns2:paraId="2CB901FE" ns2:textId="77777777" ns0:rsidR="00154D36" ns0:rsidRDefault="00635A41" ns0:rsidP="00104BF4">
      <ns0:pPr>
        <ns0:spacing ns0:after="120" ns0:line="360" ns0:lineRule="auto"/>
        <ns0:jc ns0:val="both"/>
      </ns0:pPr>
      <ns0:r>
        <ns0: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ns0:t>
      </ns0:r>
      <ns0:r>
        <ns0:lastRenderedPageBreak/>
        <ns0:t xml:space="preserve">historique de </ns0:t>
      </ns0:r>
      <ns0:proofErr ns0:type="spellStart"/>
      <ns0:r>
        <ns0:t>commits</ns0:t>
      </ns0:r>
      <ns0:proofErr ns0:type="spellEnd"/>
      <ns0:r>
        <ns0:t xml:space="preserve">, et de revenir à une version antérieure en cas d'erreur. De plus, le dépôt GitHub est directement relié à la plateforme </ns0:t>
      </ns0:r>
      <ns0:proofErr ns0:type="spellStart"/>
      <ns0:r>
        <ns0:t>Vercel</ns0:t>
      </ns0:r>
      <ns0:proofErr ns0:type="spellEnd"/>
      <ns0:r>
        <ns0:t>, ce qui a permis d'automatiser le déploiement de l'application à chaque push sur la branche principale.</ns0:t>
      </ns0:r>
    </ns0:p>
    <ns0:p ns2:paraId="508E411E"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2.5.3 Bonnes pratiques de développement</ns0:t>
      </ns0:r>
    </ns0:p>
    <ns0:p ns2:paraId="7C64FF8D" ns2:textId="77777777" ns0:rsidR="00154D36" ns0:rsidRDefault="00635A41" ns0:rsidP="00104BF4">
      <ns0:pPr>
        <ns0:spacing ns0:after="120" ns0:line="360" ns0:lineRule="auto"/>
        <ns0:jc ns0:val="both"/>
      </ns0:pPr>
      <ns0:r>
        <ns0:t>Plusieurs bonnes pratiques ont été suivies tout au long du développement :</ns0:t>
      </ns0:r>
    </ns0:p>
    <ns0:p ns2:paraId="49ACB464"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Respect des normes de codage</ns0:t>
      </ns0:r>
      <ns0:r>
        <ns0:t xml:space="preserve"> : indentation uniforme, noms de variables et de fonctions explicites, commentaires sur les blocs de logique métier complexes.</ns0:t>
      </ns0:r>
    </ns0:p>
    <ns0:p ns2:paraId="01913706"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Organisation modulaire du code</ns0:t>
      </ns0:r>
      <ns0:r>
        <ns0:t xml:space="preserve"> : séparation claire entre les pages (app/*), les routes API (app/api/*) et les services métier (lib/*), conformes à l'architecture Next.js App Router.</ns0:t>
      </ns0:r>
    </ns0:p>
    <ns0:p ns2:paraId="3AF89ABA"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Validation des données</ns0:t>
      </ns0:r>
      <ns0:r>
        <ns0:t xml:space="preserve"> : toutes les entrées utilisateur sont validées côté serveur à l'aide de </ns0:t>
      </ns0:r>
      <ns0:proofErr ns0:type="spellStart"/>
      <ns0:r>
        <ns0:t>Zod</ns0:t>
      </ns0:r>
      <ns0:proofErr ns0:type="spellEnd"/>
      <ns0:r>
        <ns0:t>, garantissant la cohérence des schémas avant tout traitement ou insertion en base.</ns0:t>
      </ns0:r>
    </ns0:p>
    <ns0:p ns2:paraId="6E54983A"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Sécurisation des accès</ns0:t>
      </ns0:r>
      <ns0:r>
        <ns0:t xml:space="preserve"> : protection des routes internes par INTERNAL_API_SECRET, contrôle des rôles sur chaque </ns0:t>
      </ns0:r>
      <ns0:proofErr ns0:type="spellStart"/>
      <ns0:r>
        <ns0:t>endpoint</ns0:t>
      </ns0:r>
      <ns0:proofErr ns0:type="spellEnd"/>
      <ns0:r>
        <ns0:t xml:space="preserve"> et utilisation exclusive de Prisma ORM pour éviter les injections SQL directes.</ns0:t>
      </ns0:r>
    </ns0:p>
    <ns0:p ns2:paraId="3E60D963"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Réutilisabilité du code</ns0:t>
      </ns0:r>
      <ns0:r>
        <ns0:t xml:space="preserve"> : factorisation des logiques répétitives dans des services dédiés (lib/document-</ns0:t>
      </ns0:r>
      <ns0:proofErr ns0:type="spellStart"/>
      <ns0:r>
        <ns0:t>routing.ts</ns0:t>
      </ns0:r>
      <ns0:proofErr ns0:type="spellEnd"/>
      <ns0:r>
        <ns0:t>, lib/mail-</ns0:t>
      </ns0:r>
      <ns0:proofErr ns0:type="spellStart"/>
      <ns0:r>
        <ns0:t>service.ts</ns0:t>
      </ns0:r>
      <ns0:proofErr ns0:type="spellEnd"/>
      <ns0:r>
        <ns0:t>, lib/</ns0:t>
      </ns0:r>
      <ns0:proofErr ns0:type="spellStart"/>
      <ns0:r>
        <ns0:t>appointment-service.ts</ns0:t>
      </ns0:r>
      <ns0:proofErr ns0:type="spellEnd"/>
      <ns0:r>
        <ns0:t>).</ns0:t>
      </ns0:r>
    </ns0:p>
    <ns0:p ns2:paraId="24808F98"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2.5.4 Intégration continue et déploiement continu (CI/CD)</ns0:t>
      </ns0:r>
    </ns0:p>
    <ns0:p ns2:paraId="731191E2" ns2:textId="77777777" ns0:rsidR="00154D36" ns0:rsidRDefault="00635A41" ns0:rsidP="00104BF4">
      <ns0:pPr>
        <ns0:spacing ns0:after="120" ns0:line="360" ns0:lineRule="auto"/>
        <ns0:jc ns0:val="both"/>
      </ns0:pPr>
      <ns0:r>
        <ns0:t xml:space="preserve">Dans le cadre de ce projet académique, nous n'avons pas configuré d'outils d'intégration continue à grande échelle tels que Jenkins ou GitHub Actions. Cependant, la liaison directe entre le dépôt GitHub et la plateforme </ns0:t>
      </ns0:r>
      <ns0:proofErr ns0:type="spellStart"/>
      <ns0:r>
        <ns0:t>Vercel</ns0:t>
      </ns0:r>
      <ns0:proofErr ns0:type="spellEnd"/>
      <ns0:r>
        <ns0: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ns0:t>
      </ns0:r>
    </ns0:p>
    <ns0:p ns2:paraId="041678E0" ns2:textId="77777777" ns0:rsidR="00154D36" ns0:rsidRDefault="00635A41" ns0:rsidP="00104BF4">
      <ns0:pPr>
        <ns0:spacing ns0:before="300" ns0:after="120" ns0:line="360" ns0:lineRule="auto"/>
      </ns0:pPr>
      <ns0:r>
        <ns0:rPr>
          <ns0:b/>
          <ns0:bCs/>
          <ns0:color ns0:val="2E6DA4"/>
        </ns0:rPr>
        <ns0:t>2.6 MÉTHODE DE TEST ET VALIDATION</ns0:t>
      </ns0:r>
    </ns0:p>
    <ns0:p ns2:paraId="6D27E0E5" ns2:textId="77777777" ns0:rsidR="00154D36" ns0:rsidRDefault="00635A41" ns0:rsidP="00AF5A7B">
      <ns0:pPr>
        <ns0:spacing ns0:after="120" ns0:line="360" ns0:lineRule="auto"/>
        <ns0:ind ns0:firstLine="360"/>
        <ns0:jc ns0:val="both"/>
      </ns0:pPr>
      <ns0:r>
        <ns0:lastRenderedPageBreak/>
        <ns0: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ns0:t>
      </ns0:r>
    </ns0:p>
    <ns0:p ns2:paraId="2DEBA1E3"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2.6.1 Types de tests réalisés</ns0:t>
      </ns0:r>
    </ns0:p>
    <ns0:p ns2:paraId="43AE3C22" ns2:textId="77777777" ns0:rsidR="00154D36" ns0:rsidRDefault="00635A41" ns0:rsidP="00AF5A7B">
      <ns0:pPr>
        <ns0:pStyle ns0:val="ListParagraph"/>
        <ns0:numPr>
          <ns0:ilvl ns0:val="0"/>
          <ns0:numId ns0:val="16"/>
        </ns0:numPr>
        <ns0:spacing ns0:after="120" ns0:line="360" ns0:lineRule="auto"/>
        <ns0:jc ns0:val="both"/>
      </ns0:pPr>
      <ns0:r ns0:rsidRPr="00AF5A7B">
        <ns0:rPr>
          <ns0:b/>
          <ns0:bCs/>
        </ns0:rPr>
        <ns0:t>Tests fonctionnels</ns0:t>
      </ns0:r>
      <ns0:r>
        <ns0: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ns0:t>
      </ns0:r>
    </ns0:p>
    <ns0:p ns2:paraId="0E45C6D0" ns2:textId="77777777" ns0:rsidR="00154D36" ns0:rsidRDefault="00635A41" ns0:rsidP="00AF5A7B">
      <ns0:pPr>
        <ns0:pStyle ns0:val="ListParagraph"/>
        <ns0:numPr>
          <ns0:ilvl ns0:val="0"/>
          <ns0:numId ns0:val="16"/>
        </ns0:numPr>
        <ns0:spacing ns0:after="120" ns0:line="360" ns0:lineRule="auto"/>
        <ns0:jc ns0:val="both"/>
      </ns0:pPr>
      <ns0:r ns0:rsidRPr="00AF5A7B">
        <ns0:rPr>
          <ns0:b/>
          <ns0:bCs/>
        </ns0:rPr>
        <ns0:t>Tests d'intégration</ns0:t>
      </ns0:r>
      <ns0:r>
        <ns0:t xml:space="preserve"> : ils ont vérifié la bonne communication entre les différents modules de l'application, notamment l'interaction entre </ns0:t>
      </ns0:r>
      <ns0:proofErr ns0:type="spellStart"/>
      <ns0:r>
        <ns0:t>Supabase</ns0:t>
      </ns0:r>
      <ns0:proofErr ns0:type="spellEnd"/>
      <ns0:r>
        <ns0:t xml:space="preserve"> Auth et Prisma lors de l'activation des comptes, entre les routes API et la base de données PostgreSQL, et entre le service de routage métier OBC / DECC et les modules de rendez-vous.</ns0:t>
      </ns0:r>
    </ns0:p>
    <ns0:p ns2:paraId="25E8C09A"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2.6.2 Outils de test utilisés</ns0:t>
      </ns0:r>
    </ns0:p>
    <ns0:p ns2:paraId="6D319FC5" ns2:textId="77777777" ns0:rsidR="00154D36" ns0:rsidRDefault="00635A41" ns0:rsidP="00104BF4">
      <ns0:pPr>
        <ns0:spacing ns0:after="120" ns0:line="360" ns0:lineRule="auto"/>
        <ns0:ind ns0:left="720"/>
        <ns0:jc ns0:val="both"/>
      </ns0:pPr>
      <ns0:r>
        <ns0:t xml:space="preserve">– </ns0:t>
      </ns0:r>
      <ns0:r>
        <ns0:rPr>
          <ns0:b/>
          <ns0:bCs/>
        </ns0:rPr>
        <ns0:t>Navigateur web (Chrome)</ns0:t>
      </ns0:r>
      <ns0:r>
        <ns0:t xml:space="preserve"> : pour tester les interfaces et la navigation entre les pages.</ns0:t>
      </ns0:r>
    </ns0:p>
    <ns0:p ns2:paraId="23CB41E1" ns2:textId="77777777" ns0:rsidR="00154D36" ns0:rsidRDefault="00635A41" ns0:rsidP="00104BF4">
      <ns0:pPr>
        <ns0:spacing ns0:after="120" ns0:line="360" ns0:lineRule="auto"/>
        <ns0:ind ns0:left="720"/>
        <ns0:jc ns0:val="both"/>
      </ns0:pPr>
      <ns0:r>
        <ns0:t xml:space="preserve">– </ns0:t>
      </ns0:r>
      <ns0:r>
        <ns0:rPr>
          <ns0:b/>
          <ns0:bCs/>
        </ns0:rPr>
        <ns0:t>Prisma Studio</ns0:t>
      </ns0:r>
      <ns0:r>
        <ns0:t xml:space="preserve"> : pour vérifier les opérations sur la base de données, notamment les insertions, mises à jour de statuts et relations entre entités après chaque action utilisateur.</ns0:t>
      </ns0:r>
    </ns0:p>
    <ns0:p ns2:paraId="47AB0B36" ns2:textId="77777777" ns0:rsidR="00154D36" ns0:rsidRDefault="00635A41" ns0:rsidP="00104BF4">
      <ns0:pPr>
        <ns0:spacing ns0:after="120" ns0:line="360" ns0:lineRule="auto"/>
        <ns0:ind ns0:left="720"/>
        <ns0:jc ns0:val="both"/>
      </ns0:pPr>
      <ns0:r>
        <ns0:t xml:space="preserve">– </ns0:t>
      </ns0:r>
      <ns0:r>
        <ns0:rPr>
          <ns0:b/>
          <ns0:bCs/>
        </ns0:rPr>
        <ns0:t>Postman</ns0:t>
      </ns0:r>
      <ns0:r>
        <ns0:t xml:space="preserve"> : pour tester les </ns0:t>
      </ns0:r>
      <ns0:proofErr ns0:type="spellStart"/>
      <ns0:r>
        <ns0:t>endpoints</ns0:t>
      </ns0:r>
      <ns0:proofErr ns0:type="spellEnd"/>
      <ns0:r>
        <ns0:t xml:space="preserve"> de l'API Next.js, vérifier les réponses JSON retournées, simuler les appels authentifiés et valider les codes HTTP attendus pour chaque route.</ns0:t>
      </ns0:r>
    </ns0:p>
    <ns0:p ns2:paraId="07D9F27C" ns2:textId="77777777" ns0:rsidR="00154D36" ns0:rsidRDefault="00635A41" ns0:rsidP="00104BF4">
      <ns0:pPr>
        <ns0:spacing ns0:before="300" ns0:after="120" ns0:line="360" ns0:lineRule="auto"/>
      </ns0:pPr>
      <ns0:r>
        <ns0:rPr>
          <ns0:b/>
          <ns0:bCs/>
          <ns0:color ns0:val="2E6DA4"/>
        </ns0:rPr>
        <ns0:t>2.7 DÉPLOIEMENT ET MAINTENANCE</ns0:t>
      </ns0:r>
    </ns0:p>
    <ns0:p ns2:paraId="4F3826AF" ns2:textId="77777777" ns0:rsidR="00154D36" ns0:rsidRDefault="00635A41" ns0:rsidP="00104BF4">
      <ns0:pPr>
        <ns0:spacing ns0:after="120" ns0:line="360" ns0:lineRule="auto"/>
        <ns0:jc ns0:val="both"/>
      </ns0:pPr>
      <ns0:r>
        <ns0:t>Après le développement et les phases de test, l'application a été préparée pour une mise en production. Le déploiement vise à rendre l'application accessible aux utilisateurs dans un environnement stable, tandis que la maintenance assure son bon fonctionnement dans le temps.</ns0:t>
      </ns0:r>
    </ns0:p>
    <ns0:p ns2:paraId="3830E4C9"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lastRenderedPageBreak/>
        <ns0:t>2.7.1 Stratégie de déploiement</ns0:t>
      </ns0:r>
    </ns0:p>
    <ns0:p ns2:paraId="46C5CB5C" ns2:textId="77777777" ns0:rsidR="00154D36" ns0:rsidRDefault="00635A41" ns0:rsidP="00104BF4">
      <ns0:pPr>
        <ns0:spacing ns0:after="120" ns0:line="360" ns0:lineRule="auto"/>
        <ns0:jc ns0:val="both"/>
      </ns0:pPr>
      <ns0:r>
        <ns0:t xml:space="preserve">Le déploiement de l'application DR-DOCSCOL repose sur une architecture cloud composée de deux plateformes complémentaires. L'application Next.js est déployée sur </ns0:t>
      </ns0:r>
      <ns0:proofErr ns0:type="spellStart"/>
      <ns0:r>
        <ns0:t>Vercel</ns0:t>
      </ns0:r>
      <ns0:proofErr ns0:type="spellEnd"/>
      <ns0:r>
        <ns0:t xml:space="preserve">, plateforme optimisée pour le déploiement continu des projets Next.js. Chaque push sur la branche principale du dépôt GitHub déclenche automatiquement un nouveau déploiement sur </ns0:t>
      </ns0:r>
      <ns0:proofErr ns0:type="spellStart"/>
      <ns0:r>
        <ns0:t>Vercel</ns0:t>
      </ns0:r>
      <ns0:proofErr ns0:type="spellEnd"/>
      <ns0:r>
        <ns0:t xml:space="preserve">, garantissant que la version en production correspond toujours au dernier état validé du code. La base de données PostgreSQL et le service d'authentification sont quant à eux hébergés sur </ns0:t>
      </ns0:r>
      <ns0:proofErr ns0:type="spellStart"/>
      <ns0:r>
        <ns0:t>Supabase</ns0:t>
      </ns0:r>
      <ns0:proofErr ns0:type="spellEnd"/>
      <ns0:r>
        <ns0:t xml:space="preserve"> Cloud, qui assure des sauvegardes automatiques, une haute disponibilité et une sécurité intégrée des données. La combinaison </ns0:t>
      </ns0:r>
      <ns0:proofErr ns0:type="spellStart"/>
      <ns0:r>
        <ns0:t>Vercel</ns0:t>
      </ns0:r>
      <ns0:proofErr ns0:type="spellEnd"/>
      <ns0:r>
        <ns0:t xml:space="preserve"> et </ns0:t>
      </ns0:r>
      <ns0:proofErr ns0:type="spellStart"/>
      <ns0:r>
        <ns0:t>Supabase</ns0:t>
      </ns0:r>
      <ns0:proofErr ns0:type="spellEnd"/>
      <ns0:r>
        <ns0:t xml:space="preserve"> Cloud offre ainsi une solution de déploiement scalable, fiable et particulièrement adaptée aux contraintes d'un service administratif numérique.</ns0:t>
      </ns0:r>
    </ns0:p>
    <ns0:p ns2:paraId="2D17682F"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2.7.2 Monitoring et maintenance</ns0:t>
      </ns0:r>
    </ns0:p>
    <ns0:p ns2:paraId="76048BCB" ns2:textId="77777777" ns0:rsidR="00154D36" ns0:rsidRDefault="00635A41" ns0:rsidP="00104BF4">
      <ns0:pPr>
        <ns0:spacing ns0:after="120" ns0:line="360" ns0:lineRule="auto"/>
        <ns0:jc ns0:val="both"/>
      </ns0:pPr>
      <ns0:r>
        <ns0:t>Afin d'assurer la stabilité, la sécurité et l'évolutivité de l'application, une stratégie de maintenance continue a été prévue :</ns0:t>
      </ns0:r>
    </ns0:p>
    <ns0:p ns2:paraId="2773D7D8" ns2:textId="77777777" ns0:rsidR="00154D36" ns0:rsidRDefault="00635A41" ns0:rsidP="00104BF4">
      <ns0:pPr>
        <ns0:spacing ns0:after="120" ns0:line="360" ns0:lineRule="auto"/>
        <ns0:ind ns0:left="720"/>
        <ns0:jc ns0:val="both"/>
      </ns0:pPr>
      <ns0:r>
        <ns0:t xml:space="preserve">– </ns0:t>
      </ns0:r>
      <ns0:r>
        <ns0:rPr>
          <ns0:b/>
          <ns0:bCs/>
        </ns0:rPr>
        <ns0:t>Sauvegardes automatiques</ns0:t>
      </ns0:r>
      <ns0:r>
        <ns0:t xml:space="preserve"> : de la base de données gérées par </ns0:t>
      </ns0:r>
      <ns0:proofErr ns0:type="spellStart"/>
      <ns0:r>
        <ns0:t>Supabase</ns0:t>
      </ns0:r>
      <ns0:proofErr ns0:type="spellEnd"/>
      <ns0:r>
        <ns0:t xml:space="preserve"> Cloud, avec possibilité d'export SQL manuel pour l'archivage local.</ns0:t>
      </ns0:r>
    </ns0:p>
    <ns0:p ns2:paraId="222C3EEE" ns2:textId="77777777" ns0:rsidR="00154D36" ns0:rsidRDefault="00635A41" ns0:rsidP="00104BF4">
      <ns0:pPr>
        <ns0:spacing ns0:after="120" ns0:line="360" ns0:lineRule="auto"/>
        <ns0:ind ns0:left="720"/>
        <ns0:jc ns0:val="both"/>
      </ns0:pPr>
      <ns0:r>
        <ns0:t xml:space="preserve">– </ns0:t>
      </ns0:r>
      <ns0:r>
        <ns0:rPr>
          <ns0:b/>
          <ns0:bCs/>
        </ns0:rPr>
        <ns0:t>Suivi des erreurs applicatives</ns0:t>
      </ns0:r>
      <ns0:r>
        <ns0:t xml:space="preserve"> : via les logs </ns0:t>
      </ns0:r>
      <ns0:proofErr ns0:type="spellStart"/>
      <ns0:r>
        <ns0:t>Vercel</ns0:t>
      </ns0:r>
      <ns0:proofErr ns0:type="spellEnd"/>
      <ns0:r>
        <ns0:t xml:space="preserve"> et le tableau de bord </ns0:t>
      </ns0:r>
      <ns0:proofErr ns0:type="spellStart"/>
      <ns0:r>
        <ns0:t>Supabase</ns0:t>
      </ns0:r>
      <ns0:proofErr ns0:type="spellEnd"/>
      <ns0:r>
        <ns0:t>, permettant de détecter et de corriger rapidement les anomalies en production.</ns0:t>
      </ns0:r>
    </ns0:p>
    <ns0:p ns2:paraId="1676F28D" ns2:textId="77777777" ns0:rsidR="00154D36" ns0:rsidRDefault="00635A41" ns0:rsidP="00104BF4">
      <ns0:pPr>
        <ns0:spacing ns0:after="120" ns0:line="360" ns0:lineRule="auto"/>
        <ns0:ind ns0:left="720"/>
        <ns0:jc ns0:val="both"/>
      </ns0:pPr>
      <ns0:r>
        <ns0:t xml:space="preserve">– </ns0:t>
      </ns0:r>
      <ns0:r>
        <ns0:rPr>
          <ns0:b/>
          <ns0:bCs/>
        </ns0:rPr>
        <ns0:t>Journalisation interne des emails</ns0:t>
      </ns0:r>
      <ns0:r>
        <ns0:t xml:space="preserve"> : via la table </ns0:t>
      </ns0:r>
      <ns0:proofErr ns0:type="spellStart"/>
      <ns0:r>
        <ns0:t>mail_logs</ns0:t>
      </ns0:r>
      <ns0:proofErr ns0:type="spellEnd"/>
      <ns0:r>
        <ns0:t>, conservant pour chaque envoi le statut (succès ou échec), le destinataire et l'objet du message.</ns0:t>
      </ns0:r>
    </ns0:p>
    <ns0:p ns2:paraId="6C43C6A3" ns2:textId="77777777" ns0:rsidR="00154D36" ns0:rsidRDefault="00635A41" ns0:rsidP="00104BF4">
      <ns0:pPr>
        <ns0:spacing ns0:after="120" ns0:line="360" ns0:lineRule="auto"/>
        <ns0:ind ns0:left="720"/>
        <ns0:jc ns0:val="both"/>
      </ns0:pPr>
      <ns0:r>
        <ns0:t xml:space="preserve">– </ns0:t>
      </ns0:r>
      <ns0:r>
        <ns0:rPr>
          <ns0:b/>
          <ns0:bCs/>
        </ns0:rPr>
        <ns0:t>Documentation technique interne</ns0:t>
      </ns0:r>
      <ns0:r>
        <ns0:t xml:space="preserve"> : schéma Prisma, organisation du code, procédure de mise à jour et règles métier OBC / DECC pour faciliter les interventions futures.</ns0:t>
      </ns0:r>
    </ns0:p>
    <ns0:p ns2:paraId="7F285CFD" ns2:textId="77777777" ns0:rsidR="00154D36" ns0:rsidRDefault="00635A41" ns0:rsidP="00104BF4">
      <ns0:pPr>
        <ns0:spacing ns0:before="300" ns0:after="120" ns0:line="360" ns0:lineRule="auto"/>
      </ns0:pPr>
      <ns0:r>
        <ns0:rPr>
          <ns0:b/>
          <ns0:bCs/>
          <ns0:color ns0:val="2E6DA4"/>
        </ns0:rPr>
        <ns0:t>2.8 LIMITES ET DIFFICULTÉS RENCONTRÉES</ns0:t>
      </ns0:r>
    </ns0:p>
    <ns0:p ns2:paraId="4A8446D4" ns2:textId="77777777" ns0:rsidR="00154D36" ns0:rsidRDefault="00635A41" ns0:rsidP="00104BF4">
      <ns0:pPr>
        <ns0:spacing ns0:after="120" ns0:line="360" ns0:lineRule="auto"/>
        <ns0:jc ns0:val="both"/>
      </ns0:pPr>
      <ns0:r>
        <ns0:t>Comme tout projet informatique réalisé dans un contexte académique, le développement de DR-DOCSCOL a été confronté à certaines limites et difficultés. Ces éléments ont eu un impact sur le rythme de développement et la couverture fonctionnelle, mais ont également été des occasions d'apprentissage concret.</ns0:t>
      </ns0:r>
    </ns0:p>
    <ns0:p ns2:paraId="4F9E02AA"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lastRenderedPageBreak/>
        <ns0:t>2.8.1 Problèmes techniques rencontrés</ns0:t>
      </ns0:r>
    </ns0:p>
    <ns0:p ns2:paraId="7BD910D1" ns2:textId="07D2B658" ns0:rsidR="00154D36" ns0:rsidRDefault="00635A41" ns0:rsidP="00FD5562">
      <ns0:pPr>
        <ns0:pStyle ns0:val="ListParagraph"/>
        <ns0:numPr>
          <ns0:ilvl ns0:val="0"/>
          <ns0:numId ns0:val="45"/>
        </ns0:numPr>
        <ns0:spacing ns0:after="120" ns0:line="360" ns0:lineRule="auto"/>
        <ns0:jc ns0:val="both"/>
      </ns0:pPr>
      <ns0:r ns0:rsidRPr="00FD5562">
        <ns0:rPr>
          <ns0:b/>
          <ns0:bCs/>
        </ns0:rPr>
        <ns0:t xml:space="preserve">Instabilité de la connexion Prisma / </ns0:t>
      </ns0:r>
      <ns0:proofErr ns0:type="spellStart"/>
      <ns0:r ns0:rsidRPr="00FD5562">
        <ns0:rPr>
          <ns0:b/>
          <ns0:bCs/>
        </ns0:rPr>
        <ns0:t>Supabase</ns0:t>
      </ns0:r>
      <ns0:proofErr ns0:type="spellEnd"/>
      <ns0:r>
        <ns0:t xml:space="preserve"> : la gestion du pool de connexions entre Prisma et PostgreSQL </ns0:t>
      </ns0:r>
      <ns0:proofErr ns0:type="spellStart"/>
      <ns0:r>
        <ns0:t>Supabase</ns0:t>
      </ns0:r>
      <ns0:proofErr ns0:type="spellEnd"/>
      <ns0:r>
        <ns0:t xml:space="preserve"> en environnement local a généré des déconnexions intempestives, nécessitant la mise en place d'une instance Prisma Client partagée (singleton) et une gestion explicite des erreurs de connexion.</ns0:t>
      </ns0:r>
    </ns0:p>
    <ns0:p ns2:paraId="516712B1" ns2:textId="3D3E77F8" ns0:rsidR="00154D36" ns0:rsidRDefault="00635A41" ns0:rsidP="00FD5562">
      <ns0:pPr>
        <ns0:pStyle ns0:val="ListParagraph"/>
        <ns0:numPr>
          <ns0:ilvl ns0:val="0"/>
          <ns0:numId ns0:val="45"/>
        </ns0:numPr>
        <ns0:spacing ns0:after="120" ns0:line="360" ns0:lineRule="auto"/>
        <ns0:jc ns0:val="both"/>
      </ns0:pPr>
      <ns0:r ns0:rsidRPr="00FD5562">
        <ns0:rPr>
          <ns0:b/>
          <ns0:bCs/>
        </ns0:rPr>
        <ns0:t xml:space="preserve">Synchronisation </ns0:t>
      </ns0:r>
      <ns0:proofErr ns0:type="spellStart"/>
      <ns0:r ns0:rsidRPr="00FD5562">
        <ns0:rPr>
          <ns0:b/>
          <ns0:bCs/>
        </ns0:rPr>
        <ns0:t>Supabase</ns0:t>
      </ns0:r>
      <ns0:proofErr ns0:type="spellEnd"/>
      <ns0:r ns0:rsidRPr="00FD5562">
        <ns0:rPr>
          <ns0:b/>
          <ns0:bCs/>
        </ns0:rPr>
        <ns0:t xml:space="preserve"> Auth et Prisma</ns0:t>
      </ns0:r>
      <ns0:r>
        <ns0:t xml:space="preserve"> : la gestion simultanée de deux systèmes d'identité a nécessité une attention particulière pour assurer la cohérence des données lors de l'activation des comptes élèves.</ns0:t>
      </ns0:r>
    </ns0:p>
    <ns0:p ns2:paraId="7C1AEECB" ns2:textId="77777777" ns0:rsidR="00FD5562" ns0:rsidRDefault="00635A41" ns0:rsidP="00FD5562">
      <ns0:pPr>
        <ns0:pStyle ns0:val="ListParagraph"/>
        <ns0:numPr>
          <ns0:ilvl ns0:val="0"/>
          <ns0:numId ns0:val="45"/>
        </ns0:numPr>
        <ns0:spacing ns0:after="120" ns0:line="360" ns0:lineRule="auto"/>
        <ns0:jc ns0:val="both"/>
      </ns0:pPr>
      <ns0:r ns0:rsidRPr="00FD5562">
        <ns0:rPr>
          <ns0:b/>
          <ns0:bCs/>
        </ns0:rPr>
        <ns0:t>Complexité du routage métier OBC / DECC</ns0:t>
      </ns0:r>
      <ns0:r>
        <ns0:t xml:space="preserve"> : les règles de routage des documents entre les centres d'examen, les antennes régionales OBC et DECC selon le type de diplôme et la région de composition ont demandé plusieurs itérations pour être correctement implémentées et testées.</ns0:t>
      </ns0:r>
    </ns0:p>
    <ns0:p ns2:paraId="42F9602E" ns2:textId="6BAD8D84" ns0:rsidR="00154D36" ns0:rsidRDefault="00635A41" ns0:rsidP="00FD5562">
      <ns0:pPr>
        <ns0:pStyle ns0:val="ListParagraph"/>
        <ns0:numPr>
          <ns0:ilvl ns0:val="0"/>
          <ns0:numId ns0:val="45"/>
        </ns0:numPr>
        <ns0:spacing ns0:after="120" ns0:line="360" ns0:lineRule="auto"/>
        <ns0:jc ns0:val="both"/>
      </ns0:pPr>
      <ns0:r>
        <ns0:t xml:space="preserve"> </ns0:t>
      </ns0:r>
      <ns0:r ns0:rsidRPr="00FD5562">
        <ns0:rPr>
          <ns0:b/>
          <ns0:bCs/>
        </ns0:rPr>
        <ns0:t>Sécurisation des formulaires</ns0:t>
      </ns0:r>
      <ns0:r>
        <ns0:t xml:space="preserve"> : l'intégration systématique de la validation </ns0:t>
      </ns0:r>
      <ns0:proofErr ns0:type="spellStart"/>
      <ns0:r>
        <ns0:t>Zod</ns0:t>
      </ns0:r>
      <ns0:proofErr ns0:type="spellEnd"/>
      <ns0:r>
        <ns0:t xml:space="preserve"> côté serveur et du contrôle des rôles sur chaque route a demandé un effort supplémentaire, mais s'est avérée indispensable pour garantir l'intégrité des données.</ns0:t>
      </ns0:r>
    </ns0:p>
    <ns0:p ns2:paraId="73EB8E5D"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2.8.2 Contraintes liées au temps</ns0:t>
      </ns0:r>
    </ns0:p>
    <ns0:p ns2:paraId="2EC174D5" ns2:textId="77777777" ns0:rsidR="00154D36" ns0:rsidRDefault="00635A41" ns0:rsidP="00104BF4">
      <ns0:pPr>
        <ns0:spacing ns0:after="120" ns0:line="360" ns0:lineRule="auto"/>
        <ns0:jc ns0:val="both"/>
      </ns0:pPr>
      <ns0:r>
        <ns0: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ns0:t>
      </ns0:r>
    </ns0:p>
    <ns0:p ns2:paraId="4EABCA59"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2.8.3 Limites fonctionnelles de la version actuelle</ns0:t>
      </ns0:r>
    </ns0:p>
    <ns0:p ns2:paraId="2F7E904D" ns2:textId="77777777" ns0:rsidR="00154D36" ns0:rsidRDefault="00635A41" ns0:rsidP="00104BF4">
      <ns0:pPr>
        <ns0:spacing ns0:after="120" ns0:line="360" ns0:lineRule="auto"/>
        <ns0:jc ns0:val="both"/>
      </ns0:pPr>
      <ns0:r>
        <ns0:t>La version actuelle de l'application constitue un MVP (Minimum Viable Product) fonctionnel, mais présente les limites suivantes : l'application nécessite une connexion Internet permanente, le paiement Mobile Money réel n'est pas encore branché</ns0:t>
      </ns0:r>
      <ns0:r ns0:rsidR="00AF5A7B">
        <ns0:t xml:space="preserve"> </ns0:t>
      </ns0:r>
      <ns0:r>
        <ns0:t xml:space="preserve">et </ns0:t>
      </ns0:r>
      <ns0:r>
        <ns0:lastRenderedPageBreak/>
        <ns0:t>l'application n'a pas encore été soumise à un test de charge pour valider ses performances sous un grand nombre d'utilisateurs simultanés.</ns0:t>
      </ns0:r>
    </ns0:p>
    <ns0:p ns2:paraId="257296E4" ns2:textId="652E5379" ns0:rsidR="00154D36" ns0:rsidRDefault="00FD5562" ns0:rsidP="00104BF4">
      <ns0:pPr>
        <ns0:spacing ns0:before="300" ns0:after="120" ns0:line="360" ns0:lineRule="auto"/>
      </ns0:pPr>
      <ns0:r>
        <ns0:rPr>
          <ns0:b/>
          <ns0:bCs/>
          <ns0:color ns0:val="2E6DA4"/>
        </ns0:rPr>
        <ns0:t xml:space="preserve">                                               </ns0:t>
      </ns0:r>
      <ns0:r ns0:rsidR="00635A41">
        <ns0:rPr>
          <ns0:b/>
          <ns0:bCs/>
          <ns0:color ns0:val="2E6DA4"/>
        </ns0:rPr>
        <ns0:t>2.9 CONCLUSION</ns0:t>
      </ns0:r>
    </ns0:p>
    <ns0:p ns2:paraId="38137628" ns2:textId="77777777" ns0:rsidR="00154D36" ns0:rsidRDefault="00635A41" ns0:rsidP="00104BF4">
      <ns0:pPr>
        <ns0:spacing ns0:after="120" ns0:line="360" ns0:lineRule="auto"/>
        <ns0:jc ns0:val="both"/>
      </ns0:pPr>
      <ns0:r>
        <ns0:t xml:space="preserve">Dans ce chapitre nous avons présenté en détail la démarche méthodologique adoptée pour le développement de l'application web DR-DOCSCOL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ns0:t>
      </ns0:r>
      <ns0:proofErr ns0:type="spellStart"/>
      <ns0:r>
        <ns0:t>Supabase</ns0:t>
      </ns0:r>
      <ns0:proofErr ns0:type="spellEnd"/>
      <ns0:r>
        <ns0:t xml:space="preserve"> Auth, </ns0:t>
      </ns0:r>
      <ns0:proofErr ns0:type="spellStart"/>
      <ns0:r>
        <ns0:t>Tailwind</ns0:t>
      </ns0:r>
      <ns0:proofErr ns0:type="spellEnd"/>
      <ns0:r>
        <ns0:t xml:space="preserve"> CSS et </ns0:t>
      </ns0:r>
      <ns0:proofErr ns0:type="spellStart"/>
      <ns0:r>
        <ns0:t>Nodemailer</ns0:t>
      </ns0:r>
      <ns0:proofErr ns0:type="spellEnd"/>
      <ns0:r>
        <ns0:t xml:space="preserve">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ns0:t>
      </ns0:r>
    </ns0:p>
    <ns0:p ns2:paraId="2073CCC4" ns2:textId="77777777" ns0:rsidR="00FD5562" ns0:rsidRDefault="00FD5562" ns0:rsidP="00104BF4">
      <ns0:pPr>
        <ns0:spacing ns0:before="300" ns0:after="120" ns0:line="360" ns0:lineRule="auto"/>
        <ns0:rPr>
          <ns0:b/>
          <ns0:bCs/>
          <ns0:color ns0:val="2E6DA4"/>
        </ns0:rPr>
      </ns0:pPr>
    </ns0:p>
    <ns0:p ns2:paraId="6942E599" ns2:textId="77777777" ns0:rsidR="00FD5562" ns0:rsidRDefault="00FD5562" ns0:rsidP="00104BF4">
      <ns0:pPr>
        <ns0:spacing ns0:before="300" ns0:after="120" ns0:line="360" ns0:lineRule="auto"/>
        <ns0:rPr>
          <ns0:b/>
          <ns0:bCs/>
          <ns0:color ns0:val="2E6DA4"/>
        </ns0:rPr>
      </ns0:pPr>
    </ns0:p>
    <ns0:p ns2:paraId="2E70288A" ns2:textId="77777777" ns0:rsidR="00FD5562" ns0:rsidRDefault="00FD5562" ns0:rsidP="00104BF4">
      <ns0:pPr>
        <ns0:spacing ns0:before="300" ns0:after="120" ns0:line="360" ns0:lineRule="auto"/>
        <ns0:rPr>
          <ns0:b/>
          <ns0:bCs/>
          <ns0:color ns0:val="2E6DA4"/>
        </ns0:rPr>
      </ns0:pPr>
    </ns0:p>
    <ns0:p ns2:paraId="0AEDA18C" ns2:textId="77777777" ns0:rsidR="00FD5562" ns0:rsidRDefault="00FD5562" ns0:rsidP="00104BF4">
      <ns0:pPr>
        <ns0:spacing ns0:before="300" ns0:after="120" ns0:line="360" ns0:lineRule="auto"/>
        <ns0:rPr>
          <ns0:b/>
          <ns0:bCs/>
          <ns0:color ns0:val="2E6DA4"/>
        </ns0:rPr>
      </ns0:pPr>
    </ns0:p>
    <ns0:p ns2:paraId="1B550000" ns2:textId="77777777" ns0:rsidR="00FD5562" ns0:rsidRDefault="00FD5562" ns0:rsidP="00104BF4">
      <ns0:pPr>
        <ns0:spacing ns0:before="300" ns0:after="120" ns0:line="360" ns0:lineRule="auto"/>
        <ns0:rPr>
          <ns0:b/>
          <ns0:bCs/>
          <ns0:color ns0:val="2E6DA4"/>
        </ns0:rPr>
      </ns0:pPr>
    </ns0:p>
    <ns0:p ns2:paraId="0A9A8382" ns2:textId="77777777" ns0:rsidR="00FD5562" ns0:rsidRDefault="00FD5562" ns0:rsidP="00104BF4">
      <ns0:pPr>
        <ns0:spacing ns0:before="300" ns0:after="120" ns0:line="360" ns0:lineRule="auto"/>
        <ns0:rPr>
          <ns0:b/>
          <ns0:bCs/>
          <ns0:color ns0:val="2E6DA4"/>
        </ns0:rPr>
      </ns0:pPr>
    </ns0:p>
    <ns0:p ns2:paraId="628E7B36" ns2:textId="77777777" ns0:rsidR="00FD5562" ns0:rsidRDefault="00FD5562" ns0:rsidP="00104BF4">
      <ns0:pPr>
        <ns0:spacing ns0:before="300" ns0:after="120" ns0:line="360" ns0:lineRule="auto"/>
        <ns0:rPr>
          <ns0:b/>
          <ns0:bCs/>
          <ns0:color ns0:val="2E6DA4"/>
        </ns0:rPr>
      </ns0:pPr>
    </ns0:p>
    <ns0:p ns2:paraId="69384B9E" ns2:textId="77777777" ns0:rsidR="00FD5562" ns0:rsidRDefault="00FD5562" ns0:rsidP="00104BF4">
      <ns0:pPr>
        <ns0:spacing ns0:before="300" ns0:after="120" ns0:line="360" ns0:lineRule="auto"/>
        <ns0:rPr>
          <ns0:b/>
          <ns0:bCs/>
          <ns0:color ns0:val="2E6DA4"/>
        </ns0:rPr>
      </ns0:pPr>
    </ns0:p>
    <ns0:p ns2:paraId="06C88EE3" ns2:textId="77777777" ns0:rsidR="00FD5562" ns0:rsidRDefault="00FD5562" ns0:rsidP="00104BF4">
      <ns0:pPr>
        <ns0:spacing ns0:before="300" ns0:after="120" ns0:line="360" ns0:lineRule="auto"/>
        <ns0:rPr>
          <ns0:b/>
          <ns0:bCs/>
          <ns0:color ns0:val="2E6DA4"/>
        </ns0:rPr>
      </ns0:pPr>
    </ns0:p>
    <ns0:p ns2:paraId="3E3F83A4" ns2:textId="77777777" ns0:rsidR="00FD5562" ns0:rsidRDefault="00FD5562" ns0:rsidP="00104BF4">
      <ns0:pPr>
        <ns0:spacing ns0:before="300" ns0:after="120" ns0:line="360" ns0:lineRule="auto"/>
        <ns0:rPr>
          <ns0:b/>
          <ns0:bCs/>
          <ns0:color ns0:val="2E6DA4"/>
        </ns0:rPr>
      </ns0:pPr>
    </ns0:p>
    <ns0:p ns2:paraId="05199E53" ns2:textId="77777777" ns0:rsidR="00FD5562" ns0:rsidRDefault="00FD5562" ns0:rsidP="00104BF4">
      <ns0:pPr>
        <ns0:spacing ns0:before="300" ns0:after="120" ns0:line="360" ns0:lineRule="auto"/>
        <ns0:rPr>
          <ns0:b/>
          <ns0:bCs/>
          <ns0:color ns0:val="2E6DA4"/>
        </ns0:rPr>
      </ns0:pPr>
    </ns0:p>
    <ns0:p ns2:paraId="7BC5B0F3" ns2:textId="77777777" ns0:rsidR="00FD5562" ns0:rsidRDefault="00FD5562" ns0:rsidP="00104BF4">
      <ns0:pPr>
        <ns0:spacing ns0:before="300" ns0:after="120" ns0:line="360" ns0:lineRule="auto"/>
        <ns0:rPr>
          <ns0:b/>
          <ns0:bCs/>
          <ns0:color ns0:val="2E6DA4"/>
        </ns0:rPr>
      </ns0:pPr>
    </ns0:p>
    <ns0:p ns2:paraId="41FEBD8D" ns2:textId="77777777" ns0:rsidR="00FD5562" ns0:rsidRDefault="00FD5562" ns0:rsidP="00104BF4">
      <ns0:pPr>
        <ns0:spacing ns0:before="300" ns0:after="120" ns0:line="360" ns0:lineRule="auto"/>
        <ns0:rPr>
          <ns0:b/>
          <ns0:bCs/>
          <ns0:color ns0:val="2E6DA4"/>
        </ns0:rPr>
      </ns0:pPr>
    </ns0:p>
    <ns0:p ns2:paraId="698D9074" ns2:textId="77777777" ns0:rsidR="00FD5562" ns0:rsidRDefault="00FD5562" ns0:rsidP="00104BF4">
      <ns0:pPr>
        <ns0:spacing ns0:before="300" ns0:after="120" ns0:line="360" ns0:lineRule="auto"/>
        <ns0:rPr>
          <ns0:b/>
          <ns0:bCs/>
          <ns0:color ns0:val="2E6DA4"/>
        </ns0:rPr>
      </ns0:pPr>
    </ns0:p>
    <ns0:p ns2:paraId="487C6A4A" ns2:textId="77777777" ns0:rsidR="00FD5562" ns0:rsidRDefault="00FD5562" ns0:rsidP="00104BF4">
      <ns0:pPr>
        <ns0:spacing ns0:before="300" ns0:after="120" ns0:line="360" ns0:lineRule="auto"/>
        <ns0:rPr>
          <ns0:b/>
          <ns0:bCs/>
          <ns0:color ns0:val="2E6DA4"/>
        </ns0:rPr>
      </ns0:pPr>
    </ns0:p>
    <ns0:p ns2:paraId="5D011722" ns2:textId="6F02D56A" ns0:rsidR="00FD5562" ns0:rsidRDefault="00FD5562" ns0:rsidP="00104BF4">
      <ns0:pPr>
        <ns0:spacing ns0:before="300" ns0:after="120" ns0:line="360" ns0:lineRule="auto"/>
        <ns0:rPr>
          <ns0:b/>
          <ns0:bCs/>
          <ns0:color ns0:val="2E6DA4"/>
        </ns0:rPr>
      </ns0:pPr>
      <ns0:r>
        <ns0:rPr>
          <ns0:b/>
          <ns0:bCs/>
          <ns0:noProof/>
          <ns0:color ns0:val="2E6DA4"/>
        </ns0:rPr>
        <ns1:AlternateContent>
          <ns1:Choice Requires="wps">
            <ns0:drawing>
              <ns6:anchor distT="0" distB="0" distL="114300" distR="114300" simplePos="0" relativeHeight="251691008" behindDoc="0" locked="0" layoutInCell="1" allowOverlap="1" ns7:anchorId="0BE9B248" ns7:editId="42BE2BD2">
                <ns6:simplePos x="0" y="0"/>
                <ns6:positionH relativeFrom="page">
                  <ns6:posOffset>702945</ns6:posOffset>
                </ns6:positionH>
                <ns6:positionV relativeFrom="paragraph">
                  <ns6:posOffset>376555</ns6:posOffset>
                </ns6:positionV>
                <ns6:extent cx="6380480" cy="2867660"/>
                <ns6:effectExtent l="0" t="0" r="20320" b="27940"/>
                <ns6:wrapNone/>
                <ns6:docPr id="2128773401" name="Scroll: Horizontal 17"/>
                <ns6:cNvGraphicFramePr>
                  <ns8:graphicFrameLocks/>
                </ns6:cNvGraphicFramePr>
                <ns8:graphic>
                  <ns8:graphicData uri="http://schemas.microsoft.com/office/word/2010/wordprocessingShape">
                    <ns9:wsp>
                      <ns9:cNvSpPr>
                        <ns8:spLocks/>
                      </ns9:cNvSpPr>
                      <ns9:spPr>
                        <ns8:xfrm>
                          <ns8:off x="0" y="0"/>
                          <ns8:ext cx="6380480" cy="2867660"/>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53E1499E" ns2:textId="2F86463F" ns0:rsidR="00FD5562" ns0:rsidRPr="0096051C" ns0:rsidRDefault="00FD5562" ns0:rsidP="00FD5562">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3</ns0:t>
                            </ns0:r>
                            <ns0:r>
                              <ns0:rPr>
                                <ns0:b/>
                                <ns0:bCs/>
                                <ns0:color ns0:val="FFFFFF" ns0:themeColor="background1"/>
                                <ns0:sz ns0:val="28"/>
                                <ns0:szCs ns0:val="28"/>
                                <ns0:lang ns0:val="en-US"/>
                              </ns0:rPr>
                              <ns0:t>:</ns0:t>
                            </ns0:r>
                            <ns0:r>
                              <ns0:rPr>
                                <ns0:b/>
                                <ns0:bCs/>
                                <ns0:color ns0:val="FFFFFF" ns0:themeColor="background1"/>
                                <ns0:sz ns0:val="28"/>
                                <ns0:szCs ns0:val="28"/>
                                <ns0:lang ns0:val="en-US"/>
                              </ns0:rPr>
                              <ns0:t xml:space="preserve"> RESULTATS ET DISCUSSION</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ns0:txbxContent>
                    <ns0:p ns2:paraId="53E1499E" ns2:textId="2F86463F" ns0:rsidR="00FD5562" ns0:rsidRPr="0096051C" ns0:rsidRDefault="00FD5562" ns0:rsidP="00FD5562">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3</ns0:t>
                      </ns0:r>
                      <ns0:r>
                        <ns0:rPr>
                          <ns0:b/>
                          <ns0:bCs/>
                          <ns0:color ns0:val="FFFFFF" ns0:themeColor="background1"/>
                          <ns0:sz ns0:val="28"/>
                          <ns0:szCs ns0:val="28"/>
                          <ns0:lang ns0:val="en-US"/>
                        </ns0:rPr>
                        <ns0:t>:</ns0:t>
                      </ns0:r>
                      <ns0:r>
                        <ns0:rPr>
                          <ns0:b/>
                          <ns0:bCs/>
                          <ns0:color ns0:val="FFFFFF" ns0:themeColor="background1"/>
                          <ns0:sz ns0:val="28"/>
                          <ns0:szCs ns0:val="28"/>
                          <ns0:lang ns0:val="en-US"/>
                        </ns0:rPr>
                        <ns0:t xml:space="preserve"> RESULTATS ET DISCUSSION</ns0:t>
                      </ns0:r>
                    </ns0:p>
                  </ns0:txbxContent>
                </ns3:textbox>
                <ns5:wrap anchorx="page"/>
              </ns3:shape>
            </ns0:pict>
          </ns1:Fallback>
        </ns1:AlternateContent>
      </ns0:r>
    </ns0:p>
    <ns0:p ns2:paraId="18F90FDA" ns2:textId="4C22D2EE" ns0:rsidR="00FD5562" ns0:rsidRDefault="00FD5562" ns0:rsidP="00104BF4">
      <ns0:pPr>
        <ns0:spacing ns0:before="300" ns0:after="120" ns0:line="360" ns0:lineRule="auto"/>
        <ns0:rPr>
          <ns0:b/>
          <ns0:bCs/>
          <ns0:color ns0:val="2E6DA4"/>
        </ns0:rPr>
      </ns0:pPr>
    </ns0:p>
    <ns0:p ns2:paraId="663222C1" ns2:textId="77777777" ns0:rsidR="00FD5562" ns0:rsidRDefault="00FD5562" ns0:rsidP="00104BF4">
      <ns0:pPr>
        <ns0:spacing ns0:before="300" ns0:after="120" ns0:line="360" ns0:lineRule="auto"/>
        <ns0:rPr>
          <ns0:b/>
          <ns0:bCs/>
          <ns0:color ns0:val="2E6DA4"/>
        </ns0:rPr>
      </ns0:pPr>
    </ns0:p>
    <ns0:p ns2:paraId="4D7409E5" ns2:textId="77777777" ns0:rsidR="00FD5562" ns0:rsidRDefault="00FD5562" ns0:rsidP="00104BF4">
      <ns0:pPr>
        <ns0:spacing ns0:before="300" ns0:after="120" ns0:line="360" ns0:lineRule="auto"/>
        <ns0:rPr>
          <ns0:b/>
          <ns0:bCs/>
          <ns0:color ns0:val="2E6DA4"/>
        </ns0:rPr>
      </ns0:pPr>
    </ns0:p>
    <ns0:p ns2:paraId="2E8EE65B" ns2:textId="77777777" ns0:rsidR="00FD5562" ns0:rsidRDefault="00FD5562" ns0:rsidP="00104BF4">
      <ns0:pPr>
        <ns0:spacing ns0:before="300" ns0:after="120" ns0:line="360" ns0:lineRule="auto"/>
        <ns0:rPr>
          <ns0:b/>
          <ns0:bCs/>
          <ns0:color ns0:val="2E6DA4"/>
        </ns0:rPr>
      </ns0:pPr>
    </ns0:p>
    <ns0:p ns2:paraId="05742211" ns2:textId="77777777" ns0:rsidR="00FD5562" ns0:rsidRDefault="00FD5562" ns0:rsidP="00104BF4">
      <ns0:pPr>
        <ns0:spacing ns0:before="300" ns0:after="120" ns0:line="360" ns0:lineRule="auto"/>
        <ns0:rPr>
          <ns0:b/>
          <ns0:bCs/>
          <ns0:color ns0:val="2E6DA4"/>
        </ns0:rPr>
      </ns0:pPr>
    </ns0:p>
    <ns0:p ns2:paraId="13A64C1F" ns2:textId="77777777" ns0:rsidR="00FD5562" ns0:rsidRDefault="00FD5562" ns0:rsidP="00104BF4">
      <ns0:pPr>
        <ns0:spacing ns0:before="300" ns0:after="120" ns0:line="360" ns0:lineRule="auto"/>
        <ns0:rPr>
          <ns0:b/>
          <ns0:bCs/>
          <ns0:color ns0:val="2E6DA4"/>
        </ns0:rPr>
      </ns0:pPr>
    </ns0:p>
    <ns0:p ns2:paraId="6E64239A" ns2:textId="77777777" ns0:rsidR="00FD5562" ns0:rsidRDefault="00FD5562" ns0:rsidP="00104BF4">
      <ns0:pPr>
        <ns0:spacing ns0:before="300" ns0:after="120" ns0:line="360" ns0:lineRule="auto"/>
        <ns0:rPr>
          <ns0:b/>
          <ns0:bCs/>
          <ns0:color ns0:val="2E6DA4"/>
        </ns0:rPr>
      </ns0:pPr>
    </ns0:p>
    <ns0:p ns2:paraId="06A564B3" ns2:textId="77777777" ns0:rsidR="00FD5562" ns0:rsidRDefault="00FD5562" ns0:rsidP="00104BF4">
      <ns0:pPr>
        <ns0:spacing ns0:before="300" ns0:after="120" ns0:line="360" ns0:lineRule="auto"/>
        <ns0:rPr>
          <ns0:b/>
          <ns0:bCs/>
          <ns0:color ns0:val="2E6DA4"/>
        </ns0:rPr>
      </ns0:pPr>
    </ns0:p>
    <ns0:p ns2:paraId="425A97B4" ns2:textId="77777777" ns0:rsidR="00FD5562" ns0:rsidRDefault="00FD5562" ns0:rsidP="00104BF4">
      <ns0:pPr>
        <ns0:spacing ns0:before="300" ns0:after="120" ns0:line="360" ns0:lineRule="auto"/>
        <ns0:rPr>
          <ns0:b/>
          <ns0:bCs/>
          <ns0:color ns0:val="2E6DA4"/>
        </ns0:rPr>
      </ns0:pPr>
    </ns0:p>
    <ns0:p ns2:paraId="04C5C742" ns2:textId="77777777" ns0:rsidR="00FD5562" ns0:rsidRDefault="00FD5562" ns0:rsidP="00104BF4">
      <ns0:pPr>
        <ns0:spacing ns0:before="300" ns0:after="120" ns0:line="360" ns0:lineRule="auto"/>
        <ns0:rPr>
          <ns0:b/>
          <ns0:bCs/>
          <ns0:color ns0:val="2E6DA4"/>
        </ns0:rPr>
      </ns0:pPr>
    </ns0:p>
    <ns0:p ns2:paraId="0789FDFB" ns2:textId="77777777" ns0:rsidR="00FD5562" ns0:rsidRDefault="00FD5562" ns0:rsidP="00104BF4">
      <ns0:pPr>
        <ns0:spacing ns0:before="300" ns0:after="120" ns0:line="360" ns0:lineRule="auto"/>
        <ns0:rPr>
          <ns0:b/>
          <ns0:bCs/>
          <ns0:color ns0:val="2E6DA4"/>
        </ns0:rPr>
      </ns0:pPr>
    </ns0:p>
    <ns0:p ns2:paraId="694AD7ED" ns2:textId="77777777" ns0:rsidR="00FD5562" ns0:rsidRDefault="00FD5562" ns0:rsidP="00104BF4">
      <ns0:pPr>
        <ns0:spacing ns0:before="300" ns0:after="120" ns0:line="360" ns0:lineRule="auto"/>
        <ns0:rPr>
          <ns0:b/>
          <ns0:bCs/>
          <ns0:color ns0:val="2E6DA4"/>
        </ns0:rPr>
      </ns0:pPr>
    </ns0:p>
    <ns0:p ns2:paraId="29445066" ns2:textId="039715BD" ns0:rsidR="00154D36" ns0:rsidRDefault="00FD5562" ns0:rsidP="00104BF4">
      <ns0:pPr>
        <ns0:spacing ns0:before="300" ns0:after="120" ns0:line="360" ns0:lineRule="auto"/>
      </ns0:pPr>
      <ns0:r>
        <ns0:rPr>
          <ns0:b/>
          <ns0:bCs/>
          <ns0:color ns0:val="2E6DA4"/>
        </ns0:rPr>
        <ns0:lastRenderedPageBreak/>
        <ns0:t xml:space="preserve">                                             </ns0:t>
      </ns0:r>
      <ns0:r ns0:rsidR="00635A41">
        <ns0:rPr>
          <ns0:b/>
          <ns0:bCs/>
          <ns0:color ns0:val="2E6DA4"/>
        </ns0:rPr>
        <ns0:t>3.1 INTRODUCTION</ns0:t>
      </ns0:r>
    </ns0:p>
    <ns0:p ns2:paraId="3CCD0F14" ns2:textId="77777777" ns0:rsidR="00154D36" ns0:rsidRDefault="00635A41" ns0:rsidP="009B107B">
      <ns0:pPr>
        <ns0:spacing ns0:after="120" ns0:line="360" ns0:lineRule="auto"/>
        <ns0:ind ns0:firstLine="708"/>
        <ns0:jc ns0:val="both"/>
      </ns0:pPr>
      <ns0:r>
        <ns0:t>Ce chapitre présente les résultats concrets obtenus à l’issue du processus de développement de l’application web DR-DOCSCOL. Dans un premier temps, nous mettrons en évidence les fonctionnalités réalisées, les performances observées et une comparaison avec les objectifs initiaux, à travers la section « Présentation des résultats obtenus ». Nous présenterons ensuite les interfaces développées pour chacun des trois espaces fonctionnels de l’application, avant d’exposer les résultats des tests effectués et les corrections apportées. Enfin, nous proposerons une analyse critique du projet, mettant en lumière ses réussites, ses limites et une comparaison avec les solutions existantes, avant de tracer les perspectives d’amélioration envisagées pour les versions futures.</ns0:t>
      </ns0:r>
    </ns0:p>
    <ns0:p ns2:paraId="21C84AAF" ns2:textId="7A88A54D" ns0:rsidR="00154D36" ns0:rsidRDefault="009A1BCC" ns0:rsidP="00104BF4">
      <ns0:pPr>
        <ns0:spacing ns0:before="300" ns0:after="120" ns0:line="360" ns0:lineRule="auto"/>
      </ns0:pPr>
      <ns0:r>
        <ns0:rPr>
          <ns0:b/>
          <ns0:bCs/>
          <ns0:color ns0:val="2E6DA4"/>
        </ns0:rPr>
        <ns0:t xml:space="preserve">                   </ns0:t>
      </ns0:r>
      <ns0:r ns0:rsidR="00635A41">
        <ns0:rPr>
          <ns0:b/>
          <ns0:bCs/>
          <ns0:color ns0:val="2E6DA4"/>
        </ns0:rPr>
        <ns0:t>3.2 PRÉSENTATION DES RÉSULTATS OBTENUS</ns0:t>
      </ns0:r>
    </ns0:p>
    <ns0:p ns2:paraId="1BE5DBF1" ns2:textId="61EF4724" ns0:rsidR="00154D36" ns0:rsidRDefault="009A1BCC" ns0:rsidP="00104BF4">
      <ns0:pPr>
        <ns0:spacing ns0:before="240" ns0:after="120" ns0:line="360" ns0:lineRule="auto"/>
        <ns0:ind ns0:left="360"/>
      </ns0:pPr>
      <ns0:r>
        <ns0:rPr>
          <ns0:b/>
          <ns0:bCs/>
        </ns0:rPr>
        <ns0:t xml:space="preserve">                                    </ns0:t>
      </ns0:r>
      <ns0:r ns0:rsidR="00635A41">
        <ns0:rPr>
          <ns0:b/>
          <ns0:bCs/>
        </ns0:rPr>
        <ns0:t>3.2.1 Résultats techniques</ns0:t>
      </ns0:r>
    </ns0:p>
    <ns0:p ns2:paraId="5C336126" ns2:textId="77777777" ns0:rsidR="00FB463B" ns0:rsidRDefault="00000000">
      <ns0:pPr>
        <ns0:spacing ns0:after="120" ns0:line="360" ns0:lineRule="auto"/>
      </ns0:pPr>
      <ns0:r>
        <ns0:t>Journal d'audit : traçabilité des actions sensibles via la table `AuditLog` et l'interface admin associée.</ns0:t>
      </ns0:r>
    </ns0:p>
    <ns0:p ns2:paraId="3A22DC47" ns2:textId="77777777" ns0:rsidR="00FB463B" ns0:rsidRDefault="00000000">
      <ns0:pPr>
        <ns0:spacing ns0:after="120" ns0:line="360" ns0:lineRule="auto"/>
      </ns0:pPr>
      <ns0:r>
        <ns0:t>Espace agent centre d'examen : portail dédié pour consulter les rendez-vous transmis et confirmer le retrait physique (`app/centre-examen/`, API `confirm-withdrawal`).</ns0:t>
      </ns0:r>
    </ns0:p>
    <ns0:p ns2:paraId="666951BA" ns2:textId="77777777" ns0:rsidR="00FB463B" ns0:rsidRDefault="00000000">
      <ns0:pPr>
        <ns0:spacing ns0:after="120" ns0:line="360" ns0:lineRule="auto"/>
      </ns0:pPr>
      <ns0:r>
        <ns0:t xml:space="preserve">Consultation publique par matricule et QR code : section « Consultation rapide » sur </ns0:t>
      </ns0:r>
      <ns0:proofErr ns0:type="gramStart"/>
      <ns0:r>
        <ns0:t>la landing</ns0:t>
      </ns0:r>
      <ns0:proofErr ns0:type="gramEnd"/>
      <ns0:r>
        <ns0:t xml:space="preserve"> (`components/landing/consultation-access.tsx`) et page `/consultation`, conformes au cahier des charges (F-37).</ns0:t>
      </ns0:r>
    </ns0:p>
    <ns0:p ns2:paraId="717146C7" ns2:textId="77777777" ns0:rsidR="00154D36" ns0:rsidRDefault="00635A41" ns0:rsidP="009B107B">
      <ns0:pPr>
        <ns0:spacing ns0:after="120" ns0:line="360" ns0:lineRule="auto"/>
        <ns0:ind ns0:firstLine="360"/>
        <ns0:jc ns0:val="both"/>
      </ns0:pPr>
      <ns0:r>
        <ns0:t>À l’issue du développement, une version fonctionnelle de l’application web DR-DOCSCOL a été réalisée. Les fonctionnalités principales implémentées répondent aux besoins identifiés lors de l’analyse de l’existant :</ns0:t>
      </ns0:r>
    </ns0:p>
    <ns0:p ns2:paraId="21B523F3"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ns0:t>
      </ns0:r>
    </ns0:p>
    <ns0:p ns2:paraId="3D30EB3B"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Consultation des documents scolaires</ns0:t>
      </ns0:r>
      <ns0:r>
        <ns0:t xml:space="preserve"> : chaque élève peut consulter le statut de ses documents (relevé de notes, diplôme, attestation) avec mise à jour en temps réel par l’administrateur.</ns0:t>
      </ns0:r>
    </ns0:p>
    <ns0:p ns2:paraId="18BD1AFD"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lastRenderedPageBreak/>
        <ns0:t>Demande de duplicata et paiement : formulaire avec pièces justificatives, validation admin (`PieceDuplicata`), simulation de paiement Mobile Money, génération de reçu et notification par e-mail.</ns0:t>
      </ns0:r>
    </ns0:p>
    <ns0:p ns2:paraId="29C12C9C"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Réservation de rendez-vous</ns0:t>
      </ns0:r>
      <ns0:r>
        <ns0:t xml:space="preserve"> : prise de rendez-vous pour le retrait physique avec gestion des créneaux horaires, des quotas journaliers et possibilité d’annulation.</ns0:t>
      </ns0:r>
    </ns0:p>
    <ns0:p ns2:paraId="72D92832" ns2:textId="77777777" ns0:rsidR="00154D36" ns0:rsidRDefault="00635A41" ns0:rsidP="00FD5562">
      <ns0:pPr>
        <ns0:pStyle ns0:val="ListParagraph"/>
        <ns0:numPr>
          <ns0:ilvl ns0:val="0"/>
          <ns0:numId ns0:val="20"/>
        </ns0:numPr>
        <ns0:spacing ns0:after="120" ns0:line="360" ns0:lineRule="auto"/>
        <ns0:jc ns0:val="both"/>
      </ns0:pPr>
      <ns0:r ns0:rsidRPr="00FD5562">
        <ns0:rPr>
          <ns0:b/>
          <ns0:bCs/>
        </ns0:rPr>
        <ns0:t>Routage métier OBC / DECC</ns0:t>
      </ns0:r>
      <ns0:r>
        <ns0:t xml:space="preserve"> : orientation automatique de chaque demande vers l’entité compétente selon le type de diplôme et la région de composition de l’élève.</ns0:t>
      </ns0:r>
    </ns0:p>
    <ns0:p ns2:paraId="0FE809F7" ns2:textId="77777777" ns0:rsidR="00154D36" ns0:rsidRDefault="00635A41" ns0:rsidP="009B107B">
      <ns0:pPr>
        <ns0:pStyle ns0:val="ListParagraph"/>
        <ns0:numPr>
          <ns0:ilvl ns0:val="0"/>
          <ns0:numId ns0:val="22"/>
        </ns0:numPr>
        <ns0:spacing ns0:after="120" ns0:line="360" ns0:lineRule="auto"/>
        <ns0:jc ns0:val="both"/>
      </ns0:pPr>
      <ns0:r ns0:rsidRPr="009B107B">
        <ns0:rPr>
          <ns0:b/>
          <ns0:bCs/>
        </ns0:rPr>
        <ns0:t>Tableau de bord administrateur</ns0:t>
      </ns0:r>
      <ns0:r>
        <ns0:t xml:space="preserve"> : vue centralisée des demandes, rendez-vous, statuts de documents et statistiques d’activité.</ns0:t>
      </ns0:r>
    </ns0:p>
    <ns0:p ns2:paraId="53D30FB0" ns2:textId="77777777" ns0:rsidR="00154D36" ns0:rsidRDefault="00635A41" ns0:rsidP="009B107B">
      <ns0:pPr>
        <ns0:pStyle ns0:val="ListParagraph"/>
        <ns0:numPr>
          <ns0:ilvl ns0:val="0"/>
          <ns0:numId ns0:val="22"/>
        </ns0:numPr>
        <ns0:spacing ns0:after="120" ns0:line="360" ns0:lineRule="auto"/>
        <ns0:jc ns0:val="both"/>
      </ns0:pPr>
      <ns0:r ns0:rsidRPr="009B107B">
        <ns0:rPr>
          <ns0:b/>
          <ns0:bCs/>
        </ns0:rPr>
        <ns0:t>Notifications par e-mail</ns0:t>
      </ns0:r>
      <ns0:r>
        <ns0:t xml:space="preserve"> : envoi automatique via </ns0:t>
      </ns0:r>
      <ns0:proofErr ns0:type="spellStart"/>
      <ns0:r>
        <ns0:t>Nodemailer</ns0:t>
      </ns0:r>
      <ns0:proofErr ns0:type="spellEnd"/>
      <ns0:r>
        <ns0:t xml:space="preserve"> à chaque étape clé (activation, confirmation de rendez-vous, mise à jour de statut, confirmation de paiement).</ns0:t>
      </ns0:r>
    </ns0:p>
    <ns0:p ns2:paraId="630DAD4D" ns2:textId="77777777" ns0:rsidR="00154D36" ns0:rsidRDefault="00635A41" ns0:rsidP="009B107B">
      <ns0:pPr>
        <ns0:spacing ns0:after="120" ns0:line="360" ns0:lineRule="auto"/>
        <ns0:ind ns0:firstLine="360"/>
        <ns0:jc ns0:val="both"/>
      </ns0:pPr>
      <ns0:r>
        <ns0:t>Les performances observées en environnement local et en production (</ns0:t>
      </ns0:r>
      <ns0:proofErr ns0:type="spellStart"/>
      <ns0:r>
        <ns0:t>Vercel</ns0:t>
      </ns0:r>
      <ns0:proofErr ns0:type="spellEnd"/>
      <ns0:r>
        <ns0:t xml:space="preserve"> + </ns0:t>
      </ns0:r>
      <ns0:proofErr ns0:type="spellStart"/>
      <ns0:r>
        <ns0:t>Supabase</ns0:t>
      </ns0:r>
      <ns0:proofErr ns0:type="spellEnd"/>
      <ns0:r>
        <ns0: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ns0:t>
      </ns0:r>
    </ns0:p>
    <ns0:p ns2:paraId="1EBE3F10" ns2:textId="77777777" ns0:rsidR="00154D36" ns0:rsidRPr="009A1BCC" ns0:rsidRDefault="00635A41" ns0:rsidP="00104BF4">
      <ns0:pPr>
        <ns0:spacing ns0:before="240" ns0:after="120" ns0:line="360" ns0:lineRule="auto"/>
        <ns0:ind ns0:left="360"/>
        <ns0:rPr>
          <ns0:color ns0:val="4472C4" ns0:themeColor="accent1"/>
        </ns0:rPr>
      </ns0:pPr>
      <ns0:r>
        <ns0:rPr>
          <ns0:b/>
          <ns0:bCs/>
        </ns0:rPr>
        <ns0:t xml:space="preserve"> </ns0:t>
      </ns0:r>
      <ns0:r ns0:rsidRPr="009A1BCC">
        <ns0:rPr>
          <ns0:b/>
          <ns0:bCs/>
          <ns0:color ns0:val="4472C4" ns0:themeColor="accent1"/>
        </ns0:rPr>
        <ns0:t>Comparaison avec les attentes initiales</ns0:t>
      </ns0:r>
    </ns0:p>
    <ns0:p ns2:paraId="0386055C" ns2:textId="77777777" ns0:rsidR="00154D36" ns0:rsidRDefault="00635A41" ns0:rsidP="009B107B">
      <ns0:pPr>
        <ns0:spacing ns0:after="120" ns0:line="360" ns0:lineRule="auto"/>
        <ns0:ind ns0:firstLine="360"/>
        <ns0:jc ns0:val="both"/>
      </ns0:pPr>
      <ns0:r>
        <ns0:t>En comparant les fonctionnalités développées avec les objectifs initiaux du cahier des charges, on observe une adéquation satisfaisante :</ns0:t>
      </ns0:r>
    </ns0:p>
    <ns0:p ns2:paraId="478844E8"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Informatisation complète du processus de gestion des documents scolaires</ns0:t>
      </ns0:r>
      <ns0:r>
        <ns0:t xml:space="preserve"> : la plateforme remplace intégralement les pratiques manuelles (registres papier, démarches physiques) par un système centralisé et accessible en ligne.</ns0:t>
      </ns0:r>
    </ns0:p>
    <ns0:p ns2:paraId="51C851BF"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lastRenderedPageBreak/>
        <ns0:t>Centralisation des données dans une base unique</ns0:t>
      </ns0:r>
      <ns0:r>
        <ns0:t xml:space="preserve"> : toutes les informations relatives aux élèves, documents, demandes, rendez-vous et paiements sont regroupées dans une base de données PostgreSQL structurée.</ns0:t>
      </ns0:r>
    </ns0:p>
    <ns0:p ns2:paraId="0CF4E195"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Interface accessible et simple à utiliser</ns0:t>
      </ns0:r>
      <ns0:r>
        <ns0:t xml:space="preserve"> : les interfaces ont été conçues pour être intuitives pour les trois types d’acteurs, y compris les agents peu familiers avec les outils numériques.</ns0:t>
      </ns0:r>
    </ns0:p>
    <ns0:p ns2:paraId="297ED8C3"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Respect des règles métier OBC / DECC</ns0:t>
      </ns0:r>
      <ns0:r>
        <ns0:t xml:space="preserve"> : le routage automatique des demandes selon le type de diplôme et la région de composition est correctement implémenté et testé.</ns0:t>
      </ns0:r>
    </ns0:p>
    <ns0:p ns2:paraId="43877A1B" ns2:textId="77777777" ns0:rsidR="00FD5562" ns0:rsidRDefault="00635A41" ns0:rsidP="00FD5562">
      <ns0:pPr>
        <ns0:pStyle ns0:val="ListParagraph"/>
        <ns0:numPr>
          <ns0:ilvl ns0:val="1"/>
          <ns0:numId ns0:val="25"/>
        </ns0:numPr>
        <ns0:spacing ns0:after="120" ns0:line="360" ns0:lineRule="auto"/>
        <ns0:jc ns0:val="both"/>
      </ns0:pPr>
      <ns0:r ns0:rsidRPr="009B107B">
        <ns0:rPr>
          <ns0:b/>
          <ns0:bCs/>
        </ns0:rPr>
        <ns0:t>Réduction des risques d’erreurs et de pertes</ns0:t>
      </ns0:r>
      <ns0:r>
        <ns0:t xml:space="preserve"> : la validation automatique des données (</ns0:t>
      </ns0:r>
      <ns0:proofErr ns0:type="spellStart"/>
      <ns0:r>
        <ns0:t>Zod</ns0:t>
      </ns0:r>
      <ns0:proofErr ns0:type="spellEnd"/>
      <ns0:r>
        <ns0:t>), la gestion des rôles et la traçabilité des actions réduisent considérablement les risques inhérents au traitement manuel.</ns0:t>
      </ns0:r>
    </ns0:p>
    <ns0:p ns2:paraId="18259E2A" ns2:textId="13BC8D5A" ns0:rsidR="00154D36" ns0:rsidRDefault="00635A41" ns0:rsidP="00FD5562">
      <ns0:pPr>
        <ns0:pStyle ns0:val="ListParagraph"/>
        <ns0:numPr>
          <ns0:ilvl ns0:val="1"/>
          <ns0:numId ns0:val="25"/>
        </ns0:numPr>
        <ns0:spacing ns0:after="120" ns0:line="360" ns0:lineRule="auto"/>
        <ns0:jc ns0:val="both"/>
      </ns0:pPr>
      <ns0:r ns0:rsidRPr="00FD5562">
        <ns0:rPr>
          <ns0:b/>
          <ns0:bCs/>
        </ns0:rPr>
        <ns0:t>Notifications automatiques</ns0:t>
      </ns0:r>
      <ns0:r>
        <ns0:t xml:space="preserve"> : les élèves sont informés automatiquement par e-mail à chaque étape clé, éliminant les déplacements inutiles pour vérifier l’état de leurs documents.</ns0:t>
      </ns0:r>
    </ns0:p>
    <ns0:p ns2:paraId="7631712C" ns2:textId="77777777" ns0:rsidR="00154D36" ns0:rsidRDefault="00635A41" ns0:rsidP="009B107B">
      <ns0:pPr>
        <ns0:spacing ns0:after="120" ns0:line="360" ns0:lineRule="auto"/>
        <ns0:ind ns0:firstLine="708"/>
        <ns0:jc ns0:val="both"/>
      </ns0:pPr>
      <ns0:r>
        <ns0: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ns0:t>
      </ns0:r>
    </ns0:p>
    <ns0:p ns2:paraId="61CF9380" ns2:textId="6EC8E531" ns0:rsidR="00154D36" ns0:rsidRDefault="009A1BCC" ns0:rsidP="00104BF4">
      <ns0:pPr>
        <ns0:spacing ns0:before="300" ns0:after="120" ns0:line="360" ns0:lineRule="auto"/>
      </ns0:pPr>
      <ns0:r>
        <ns0:rPr>
          <ns0:b/>
          <ns0:bCs/>
          <ns0:color ns0:val="2E6DA4"/>
        </ns0:rPr>
        <ns0:t xml:space="preserve">                                        </ns0:t>
      </ns0:r>
      <ns0:r ns0:rsidR="00635A41">
        <ns0:rPr>
          <ns0:b/>
          <ns0:bCs/>
          <ns0:color ns0:val="2E6DA4"/>
        </ns0:rPr>
        <ns0:t>3.2.2 Présentation de la solution</ns0:t>
      </ns0:r>
    </ns0:p>
    <ns0:p ns2:paraId="735A92B4" ns2:textId="77777777" ns0:rsidR="00154D36" ns0:rsidRDefault="00635A41" ns0:rsidP="009B107B">
      <ns0:pPr>
        <ns0:spacing ns0:after="120" ns0:line="360" ns0:lineRule="auto"/>
        <ns0:ind ns0:firstLine="360"/>
        <ns0:jc ns0:val="both"/>
      </ns0:pPr>
      <ns0:r>
        <ns0:t>Cette section présente les principales interfaces de l'application à travers des captures d'écran commentées. Les interfaces sont organisées selon les trois espaces fonctionnels de l'application : l'espace élève, l'espace administrateur OBC / DECC et l'espace agent centre d'examen.</ns0:t>
      </ns0:r>
    </ns0:p>
    <ns0:p ns2:paraId="74BAF13C" ns2:textId="54FC1894"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9B107B">
        <ns0:rPr>
          <ns0:b/>
          <ns0:bCs/>
          <ns0:color ns0:val="4472C4" ns0:themeColor="accent1"/>
        </ns0:rPr>
        <ns0:t>3.2.2.1 Espace élève</ns0:t>
      </ns0:r>
    </ns0:p>
    <ns0:p ns2:paraId="42C56FBA" ns2:textId="1FA80A9A" ns0:rsidR="00154D36" ns0:rsidRPr="009A1BCC" ns0:rsidRDefault="009A1BCC" ns0:rsidP="00104BF4">
      <ns0:pPr>
        <ns0:spacing ns0:before="200" ns0:after="120" ns0:line="360" ns0:lineRule="auto"/>
        <ns0:ind ns0:left="720"/>
        <ns0:rPr>
          <ns0:color ns0:val="4472C4" ns0:themeColor="accent1"/>
        </ns0:rPr>
      </ns0:pPr>
      <ns0:r ns0:rsidRPr="009A1BCC">
        <ns0:rPr>
          <ns0:b/>
          <ns0:bCs/>
          <ns0:i/>
          <ns0:iCs/>
          <ns0:color ns0:val="4472C4" ns0:themeColor="accent1"/>
        </ns0:rPr>
        <ns0:t xml:space="preserve">                        </ns0:t>
      </ns0:r>
      <ns0:r ns0:rsidR="00635A41" ns0:rsidRPr="009A1BCC">
        <ns0:rPr>
          <ns0:b/>
          <ns0:bCs/>
          <ns0:i/>
          <ns0:iCs/>
          <ns0:color ns0:val="4472C4" ns0:themeColor="accent1"/>
        </ns0:rPr>
        <ns0:t>a) Page d'activation du compte</ns0:t>
      </ns0:r>
    </ns0:p>
    <ns0:p ns2:paraId="2B5BFFD3" ns2:textId="77777777" ns0:rsidR="00154D36" ns0:rsidRDefault="00635A41" ns0:rsidP="00104BF4">
      <ns0:pPr>
        <ns0:spacing ns0:after="120" ns0:line="360" ns0:lineRule="auto"/>
        <ns0:jc ns0:val="both"/>
      </ns0:pPr>
      <ns0:r>
        <ns0:t xml:space="preserve">La page d'activation permet à un élève de créer son accès à la plateforme en renseignant son matricule officiel, son adresse email et un mot de passe. Le système vérifie l'existence </ns0:t>
      </ns0:r>
      <ns0:r>
        <ns0:lastRenderedPageBreak/>
        <ns0:t xml:space="preserve">du matricule dans la base de données avant de procéder à la création du compte via </ns0:t>
      </ns0:r>
      <ns0:proofErr ns0:type="spellStart"/>
      <ns0:r>
        <ns0:t>Supabase</ns0:t>
      </ns0:r>
      <ns0:proofErr ns0:type="spellEnd"/>
      <ns0:r>
        <ns0:t xml:space="preserve"> Auth.</ns0:t>
      </ns0:r>
    </ns0:p>
    <ns0:p ns2:paraId="0371FF8C" ns2:textId="77777777" ns0:rsidR="00FB463B" ns0:rsidRDefault="00000000">
      <ns0:pPr>
        <ns0:spacing ns0:after="80"/>
        <ns0:jc ns0:val="center"/>
      </ns0:pPr>
      <ns0:r>
        <ns0:rPr>
          <ns0:noProof/>
        </ns0:rPr>
        <ns0:drawing>
          <ns6:inline distT="0" distB="0" distL="0" distR="0" ns7:anchorId="4657387E" ns7:editId="1B1F0ED2">
            <ns6:extent cx="5600000" cy="3500000"/>
            <ns6:effectExtent l="0" t="0" r="0" b="0"/>
            <ns6:docPr id="1002" name="Figure 21 : Activation du compte élève"/>
            <ns6:cNvGraphicFramePr>
              <ns8:graphicFrameLocks noChangeAspect="1"/>
            </ns6:cNvGraphicFramePr>
            <ns8:graphic>
              <ns8:graphicData uri="http://schemas.openxmlformats.org/drawingml/2006/picture">
                <ns10:pic>
                  <ns10:nvPicPr>
                    <ns10:cNvPr id="0" name="Figure 21 : Activation du compte élève"/>
                    <ns10:cNvPicPr/>
                  </ns10:nvPicPr>
                  <ns10:blipFill>
                    <ns8:blip ns11:embed="rId28"/>
                    <ns8:stretch>
                      <ns8:fillRect/>
                    </ns8:stretch>
                  </ns10:blipFill>
                  <ns10:spPr>
                    <ns8:xfrm>
                      <ns8:off x="0" y="0"/>
                      <ns8:ext cx="5600000" cy="3500000"/>
                    </ns8:xfrm>
                    <ns8:prstGeom prst="rect">
                      <ns8:avLst/>
                    </ns8:prstGeom>
                  </ns10:spPr>
                </ns10:pic>
              </ns8:graphicData>
            </ns8:graphic>
          </ns6:inline>
        </ns0:drawing>
      </ns0:r>
    </ns0:p>
    <ns0:p ns2:paraId="476552AF" ns2:textId="77777777" ns0:rsidR="00FB463B" ns0:rsidRDefault="00000000">
      <ns0:pPr>
        <ns0:spacing ns0:after="80" ns0:line="360" ns0:lineRule="auto"/>
        <ns0:jc ns0:val="center"/>
      </ns0:pPr>
      <ns0:r>
        <ns0:t>Figure 21 : Activation du compte élève</ns0:t>
      </ns0:r>
    </ns0:p>
    <ns0:p ns2:paraId="1521DF97" ns2:textId="6FA08672" ns0:rsidR="00154D36" ns0:rsidRPr="009A1BCC" ns0:rsidRDefault="009A1BCC" ns0:rsidP="00104BF4">
      <ns0:pPr>
        <ns0:spacing ns0:before="200" ns0:after="120" ns0:line="360" ns0:lineRule="auto"/>
        <ns0:ind ns0:left="720"/>
        <ns0:rPr>
          <ns0:color ns0:val="4472C4" ns0:themeColor="accent1"/>
        </ns0:rPr>
      </ns0:pPr>
      <ns0:r ns0:rsidRPr="009A1BCC">
        <ns0:rPr>
          <ns0:b/>
          <ns0:bCs/>
          <ns0:i/>
          <ns0:iCs/>
          <ns0:color ns0:val="4472C4" ns0:themeColor="accent1"/>
        </ns0:rPr>
        <ns0:t xml:space="preserve">                             </ns0:t>
      </ns0:r>
      <ns0:r>
        <ns0:rPr>
          <ns0:b/>
          <ns0:bCs/>
          <ns0:i/>
          <ns0:iCs/>
          <ns0:color ns0:val="4472C4" ns0:themeColor="accent1"/>
        </ns0:rPr>
        <ns0:t xml:space="preserve">      </ns0:t>
      </ns0:r>
      <ns0:r ns0:rsidRPr="009A1BCC">
        <ns0:rPr>
          <ns0:b/>
          <ns0:bCs/>
          <ns0:i/>
          <ns0:iCs/>
          <ns0:color ns0:val="4472C4" ns0:themeColor="accent1"/>
        </ns0:rPr>
        <ns0:t xml:space="preserve">  </ns0:t>
      </ns0:r>
      <ns0:r ns0:rsidR="00635A41" ns0:rsidRPr="009A1BCC">
        <ns0:rPr>
          <ns0:b/>
          <ns0:bCs/>
          <ns0:i/>
          <ns0:iCs/>
          <ns0:color ns0:val="4472C4" ns0:themeColor="accent1"/>
        </ns0:rPr>
        <ns0:t>b) Page de connexion</ns0:t>
      </ns0:r>
    </ns0:p>
    <ns0:p ns2:paraId="4F8B596E" ns2:textId="77777777" ns0:rsidR="00154D36" ns0:rsidRDefault="00635A41" ns0:rsidP="00104BF4">
      <ns0:pPr>
        <ns0:spacing ns0:after="120" ns0:line="360" ns0:lineRule="auto"/>
        <ns0:jc ns0:val="both"/>
      </ns0:pPr>
      <ns0:r>
        <ns0: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ns0:t>
      </ns0:r>
    </ns0:p>
    <ns0:p ns2:paraId="2FF2A5EE" ns2:textId="77777777" ns0:rsidR="00FB463B" ns0:rsidRDefault="00000000">
      <ns0:pPr>
        <ns0:spacing ns0:after="80"/>
        <ns0:jc ns0:val="center"/>
      </ns0:pPr>
      <ns0:r>
        <ns0:rPr>
          <ns0:noProof/>
        </ns0:rPr>
        <ns0:lastRenderedPageBreak/>
        <ns0:drawing>
          <ns6:inline distT="0" distB="0" distL="0" distR="0" ns7:anchorId="118847FD" ns7:editId="343E6324">
            <ns6:extent cx="5600000" cy="3500000"/>
            <ns6:effectExtent l="0" t="0" r="0" b="0"/>
            <ns6:docPr id="1003" name="Figure 22 : Portail de connexion élève"/>
            <ns6:cNvGraphicFramePr>
              <ns8:graphicFrameLocks noChangeAspect="1"/>
            </ns6:cNvGraphicFramePr>
            <ns8:graphic>
              <ns8:graphicData uri="http://schemas.openxmlformats.org/drawingml/2006/picture">
                <ns10:pic>
                  <ns10:nvPicPr>
                    <ns10:cNvPr id="0" name="Figure 22 : Portail de connexion élève"/>
                    <ns10:cNvPicPr/>
                  </ns10:nvPicPr>
                  <ns10:blipFill>
                    <ns8:blip ns11:embed="rId29"/>
                    <ns8:stretch>
                      <ns8:fillRect/>
                    </ns8:stretch>
                  </ns10:blipFill>
                  <ns10:spPr>
                    <ns8:xfrm>
                      <ns8:off x="0" y="0"/>
                      <ns8:ext cx="5600000" cy="3500000"/>
                    </ns8:xfrm>
                    <ns8:prstGeom prst="rect">
                      <ns8:avLst/>
                    </ns8:prstGeom>
                  </ns10:spPr>
                </ns10:pic>
              </ns8:graphicData>
            </ns8:graphic>
          </ns6:inline>
        </ns0:drawing>
      </ns0:r>
    </ns0:p>
    <ns0:p ns2:paraId="0AD4748E" ns2:textId="77777777" ns0:rsidR="00154D36" ns0:rsidRDefault="00635A41" ns0:rsidP="00104BF4">
      <ns0:pPr>
        <ns0:spacing ns0:before="100" ns0:after="120" ns0:line="360" ns0:lineRule="auto"/>
        <ns0:jc ns0:val="center"/>
      </ns0:pPr>
      <ns0:r>
        <ns0:rPr>
          <ns0:i/>
          <ns0:iCs/>
          <ns0:color ns0:val="2E6DA4"/>
        </ns0:rPr>
        <ns0:t>Figure 22 : Portail de connexion élève</ns0:t>
      </ns0:r>
    </ns0:p>
    <ns0:p ns2:paraId="13881DF1" ns2:textId="34E403C2"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c) Tableau de bord élève — Mes documents</ns0:t>
      </ns0:r>
    </ns0:p>
    <ns0:p ns2:paraId="67F15C6C" ns2:textId="77777777" ns0:rsidR="00154D36" ns0:rsidRDefault="00635A41" ns0:rsidP="00104BF4">
      <ns0:pPr>
        <ns0:spacing ns0:after="120" ns0:line="360" ns0:lineRule="auto"/>
        <ns0:jc ns0:val="both"/>
      </ns0:pPr>
      <ns0:r>
        <ns0: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ns0:t>
      </ns0:r>
    </ns0:p>
    <ns0:p ns2:paraId="31738C14" ns2:textId="77777777" ns0:rsidR="00FB463B" ns0:rsidRDefault="00000000">
      <ns0:pPr>
        <ns0:spacing ns0:after="80"/>
        <ns0:jc ns0:val="center"/>
      </ns0:pPr>
      <ns0:r>
        <ns0:rPr>
          <ns0:noProof/>
        </ns0:rPr>
        <ns0:lastRenderedPageBreak/>
        <ns0:drawing>
          <ns6:inline distT="0" distB="0" distL="0" distR="0" ns7:anchorId="586E38B0" ns7:editId="1781A543">
            <ns6:extent cx="5600000" cy="3500000"/>
            <ns6:effectExtent l="0" t="0" r="0" b="0"/>
            <ns6:docPr id="1004" name="Figure 23 : Tableau de bord élève — documents disponibles"/>
            <ns6:cNvGraphicFramePr>
              <ns8:graphicFrameLocks noChangeAspect="1"/>
            </ns6:cNvGraphicFramePr>
            <ns8:graphic>
              <ns8:graphicData uri="http://schemas.openxmlformats.org/drawingml/2006/picture">
                <ns10:pic>
                  <ns10:nvPicPr>
                    <ns10:cNvPr id="0" name="Figure 23 : Tableau de bord élève — documents disponibles"/>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38D1A3DF" ns2:textId="77777777" ns0:rsidR="00154D36" ns0:rsidRDefault="00635A41" ns0:rsidP="00104BF4">
      <ns0:pPr>
        <ns0:spacing ns0:before="100" ns0:after="120" ns0:line="360" ns0:lineRule="auto"/>
        <ns0:jc ns0:val="center"/>
      </ns0:pPr>
      <ns0:r>
        <ns0:rPr>
          <ns0:i/>
          <ns0:iCs/>
          <ns0:color ns0:val="2E6DA4"/>
        </ns0:rPr>
        <ns0:t>Figure 23 : Tableau de bord élève — documents disponibles</ns0:t>
      </ns0:r>
    </ns0:p>
    <ns0:p ns2:paraId="5D887C39" ns2:textId="0C5740ED"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 xml:space="preserve">d) Détail </ns0:t>
      </ns0:r>
      <ns0:proofErr ns0:type="spellStart"/>
      <ns0:r ns0:rsidR="00635A41" ns0:rsidRPr="009A1BCC">
        <ns0:rPr>
          <ns0:b/>
          <ns0:bCs/>
          <ns0:i/>
          <ns0:iCs/>
          <ns0:color ns0:val="4472C4" ns0:themeColor="accent1"/>
        </ns0:rPr>
        <ns0:t>inline</ns0:t>
      </ns0:r>
      <ns0:proofErr ns0:type="spellEnd"/>
      <ns0:r ns0:rsidR="00635A41" ns0:rsidRPr="009A1BCC">
        <ns0:rPr>
          <ns0:b/>
          <ns0:bCs/>
          <ns0:i/>
          <ns0:iCs/>
          <ns0:color ns0:val="4472C4" ns0:themeColor="accent1"/>
        </ns0:rPr>
        <ns0:t xml:space="preserve"> d'un document (panneau développable)</ns0:t>
      </ns0:r>
    </ns0:p>
    <ns0:p ns2:paraId="58128B38" ns2:textId="77777777" ns0:rsidR="00154D36" ns0:rsidRDefault="00635A41" ns0:rsidP="00104BF4">
      <ns0:pPr>
        <ns0:spacing ns0:after="120" ns0:line="360" ns0:lineRule="auto"/>
        <ns0:jc ns0:val="both"/>
      </ns0:pPr>
      <ns0:r>
        <ns0:t>En développant un document sur la page « Mes documents » (`/dashboard/documents`), l'élève consulte inline les instructions de retrait : adresse du centre ou de l'antenne, pièces à présenter, conditions particulières et rendez-vous actif éventuel (pas de page de détail séparée).</ns0:t>
      </ns0:r>
    </ns0:p>
    <ns0:p ns2:paraId="5A73CE7D" ns2:textId="77777777" ns0:rsidR="00FB463B" ns0:rsidRDefault="00000000">
      <ns0:pPr>
        <ns0:spacing ns0:after="80"/>
        <ns0:jc ns0:val="center"/>
      </ns0:pPr>
      <ns0:r>
        <ns0:rPr>
          <ns0:noProof/>
        </ns0:rPr>
        <ns0:lastRenderedPageBreak/>
        <ns0:drawing>
          <ns6:inline distT="0" distB="0" distL="0" distR="0" ns7:anchorId="63ADAF57" ns7:editId="192C78B2">
            <ns6:extent cx="5600000" cy="3500000"/>
            <ns6:effectExtent l="0" t="0" r="0" b="0"/>
            <ns6:docPr id="1005" name="Figure 24 : Détail document inline — instructions de retrait"/>
            <ns6:cNvGraphicFramePr>
              <ns8:graphicFrameLocks noChangeAspect="1"/>
            </ns6:cNvGraphicFramePr>
            <ns8:graphic>
              <ns8:graphicData uri="http://schemas.openxmlformats.org/drawingml/2006/picture">
                <ns10:pic>
                  <ns10:nvPicPr>
                    <ns10:cNvPr id="0" name="Figure 24 : Détail document inline — instructions de retrait"/>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27C587E0" ns2:textId="77777777" ns0:rsidR="00154D36" ns0:rsidRDefault="00635A41" ns0:rsidP="00104BF4">
      <ns0:pPr>
        <ns0:spacing ns0:before="100" ns0:after="120" ns0:line="360" ns0:lineRule="auto"/>
        <ns0:jc ns0:val="center"/>
      </ns0:pPr>
      <ns0:r>
        <ns0:rPr>
          <ns0:i/>
          <ns0:iCs/>
          <ns0:color ns0:val="2E6DA4"/>
        </ns0:rPr>
        <ns0:t>Figure 24 : Détail document inline — instructions de retrait</ns0:t>
      </ns0:r>
    </ns0:p>
    <ns0:p ns2:paraId="5FFA5685" ns2:textId="4814E934"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e) Formulaire de demande de duplicata</ns0:t>
      </ns0:r>
    </ns0:p>
    <ns0:p ns2:paraId="21D6045C" ns2:textId="77777777" ns0:rsidR="00154D36" ns0:rsidRDefault="00635A41" ns0:rsidP="00104BF4">
      <ns0:pPr>
        <ns0:spacing ns0:after="120" ns0:line="360" ns0:lineRule="auto"/>
        <ns0:jc ns0:val="both"/>
      </ns0:pPr>
      <ns0:r>
        <ns0: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ns0:t>
      </ns0:r>
    </ns0:p>
    <ns0:p ns2:paraId="2A72014F" ns2:textId="77777777" ns0:rsidR="00FB463B" ns0:rsidRDefault="00000000">
      <ns0:pPr>
        <ns0:spacing ns0:after="80"/>
        <ns0:jc ns0:val="center"/>
      </ns0:pPr>
      <ns0:r>
        <ns0:rPr>
          <ns0:noProof/>
        </ns0:rPr>
        <ns0:lastRenderedPageBreak/>
        <ns0:drawing>
          <ns6:inline distT="0" distB="0" distL="0" distR="0" ns7:anchorId="5A1F0134" ns7:editId="727E1F19">
            <ns6:extent cx="5600000" cy="3500000"/>
            <ns6:effectExtent l="0" t="0" r="0" b="0"/>
            <ns6:docPr id="1006" name="Figure 25 : Demande de duplicata"/>
            <ns6:cNvGraphicFramePr>
              <ns8:graphicFrameLocks noChangeAspect="1"/>
            </ns6:cNvGraphicFramePr>
            <ns8:graphic>
              <ns8:graphicData uri="http://schemas.openxmlformats.org/drawingml/2006/picture">
                <ns10:pic>
                  <ns10:nvPicPr>
                    <ns10:cNvPr id="0" name="Figure 25 : Demande de duplicata"/>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72A8FCE7" ns2:textId="77777777" ns0:rsidR="00154D36" ns0:rsidRDefault="00635A41" ns0:rsidP="00104BF4">
      <ns0:pPr>
        <ns0:spacing ns0:before="100" ns0:after="120" ns0:line="360" ns0:lineRule="auto"/>
        <ns0:jc ns0:val="center"/>
      </ns0:pPr>
      <ns0:r>
        <ns0:rPr>
          <ns0:i/>
          <ns0:iCs/>
          <ns0:color ns0:val="2E6DA4"/>
        </ns0:rPr>
        <ns0:t>Figure 25 : Demande de duplicata</ns0:t>
      </ns0:r>
    </ns0:p>
    <ns0:p ns2:paraId="57FB1584" ns2:textId="68C6E64E"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f) Page de prise de rendez-vous</ns0:t>
      </ns0:r>
    </ns0:p>
    <ns0:p ns2:paraId="56753C7F" ns2:textId="77777777" ns0:rsidR="00154D36" ns0:rsidRDefault="00635A41" ns0:rsidP="00104BF4">
      <ns0:pPr>
        <ns0:spacing ns0:after="120" ns0:line="360" ns0:lineRule="auto"/>
        <ns0:jc ns0:val="both"/>
      </ns0:pPr>
      <ns0:r>
        <ns0:t>Cette page permet à l'élève de choisir un créneau disponible pour le retrait physique de son document. Le calendrier affiche uniquement les créneaux libres, en tenant compte du quota journalier, des jours fériés et des week-ends bloqués.</ns0:t>
      </ns0:r>
    </ns0:p>
    <ns0:p ns2:paraId="6A9EC247" ns2:textId="77777777" ns0:rsidR="00FB463B" ns0:rsidRDefault="00000000">
      <ns0:pPr>
        <ns0:spacing ns0:after="80"/>
        <ns0:jc ns0:val="center"/>
      </ns0:pPr>
      <ns0:r>
        <ns0:rPr>
          <ns0:noProof/>
        </ns0:rPr>
        <ns0:drawing>
          <ns6:inline distT="0" distB="0" distL="0" distR="0" ns7:anchorId="6B7C01E8" ns7:editId="0F621CFE">
            <ns6:extent cx="5600000" cy="3500000"/>
            <ns6:effectExtent l="0" t="0" r="0" b="0"/>
            <ns6:docPr id="1007" name="Figure 26 : Prise de rendez-vous de retrait"/>
            <ns6:cNvGraphicFramePr>
              <ns8:graphicFrameLocks noChangeAspect="1"/>
            </ns6:cNvGraphicFramePr>
            <ns8:graphic>
              <ns8:graphicData uri="http://schemas.openxmlformats.org/drawingml/2006/picture">
                <ns10:pic>
                  <ns10:nvPicPr>
                    <ns10:cNvPr id="0" name="Figure 26 : Prise de rendez-vous de retrait"/>
                    <ns10:cNvPicPr/>
                  </ns10:nvPicPr>
                  <ns10:blipFill>
                    <ns8:blip ns11:embed="rId31"/>
                    <ns8:stretch>
                      <ns8:fillRect/>
                    </ns8:stretch>
                  </ns10:blipFill>
                  <ns10:spPr>
                    <ns8:xfrm>
                      <ns8:off x="0" y="0"/>
                      <ns8:ext cx="5600000" cy="3500000"/>
                    </ns8:xfrm>
                    <ns8:prstGeom prst="rect">
                      <ns8:avLst/>
                    </ns8:prstGeom>
                  </ns10:spPr>
                </ns10:pic>
              </ns8:graphicData>
            </ns8:graphic>
          </ns6:inline>
        </ns0:drawing>
      </ns0:r>
    </ns0:p>
    <ns0:p ns2:paraId="67901E71" ns2:textId="77777777" ns0:rsidR="00154D36" ns0:rsidRDefault="00635A41" ns0:rsidP="00104BF4">
      <ns0:pPr>
        <ns0:spacing ns0:before="100" ns0:after="120" ns0:line="360" ns0:lineRule="auto"/>
        <ns0:jc ns0:val="center"/>
      </ns0:pPr>
      <ns0:r>
        <ns0:rPr>
          <ns0:i/>
          <ns0:iCs/>
          <ns0:color ns0:val="2E6DA4"/>
        </ns0:rPr>
        <ns0:lastRenderedPageBreak/>
        <ns0:t>Figure 26 : Prise de rendez-vous de retrait</ns0:t>
      </ns0:r>
    </ns0:p>
    <ns0:p ns2:paraId="1EECD089" ns2:textId="7170255F"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g) Page des notifications et reçus</ns0:t>
      </ns0:r>
    </ns0:p>
    <ns0:p ns2:paraId="7E08D86E" ns2:textId="77777777" ns0:rsidR="00154D36" ns0:rsidRDefault="00635A41" ns0:rsidP="00104BF4">
      <ns0:pPr>
        <ns0:spacing ns0:after="120" ns0:line="360" ns0:lineRule="auto"/>
        <ns0:jc ns0:val="both"/>
      </ns0:pPr>
      <ns0:r>
        <ns0:t>Cette page centralise l'historique des notifications reçues par l'élève (disponibilité d'un document, confirmation de rendez-vous, accusé de traitement de demande) ainsi que ses reçus de paiement téléchargeables.</ns0:t>
      </ns0:r>
    </ns0:p>
    <ns0:p ns2:paraId="3463EACC" ns2:textId="77777777" ns0:rsidR="00FB463B" ns0:rsidRDefault="00000000">
      <ns0:pPr>
        <ns0:spacing ns0:after="80"/>
        <ns0:jc ns0:val="center"/>
      </ns0:pPr>
      <ns0:r>
        <ns0:rPr>
          <ns0:noProof/>
        </ns0:rPr>
        <ns0:drawing>
          <ns6:inline distT="0" distB="0" distL="0" distR="0" ns7:anchorId="41FEEB8E" ns7:editId="6B9F71A9">
            <ns6:extent cx="5600000" cy="3500000"/>
            <ns6:effectExtent l="0" t="0" r="0" b="0"/>
            <ns6:docPr id="1008" name="Figure 27 : Notifications et reçus"/>
            <ns6:cNvGraphicFramePr>
              <ns8:graphicFrameLocks noChangeAspect="1"/>
            </ns6:cNvGraphicFramePr>
            <ns8:graphic>
              <ns8:graphicData uri="http://schemas.openxmlformats.org/drawingml/2006/picture">
                <ns10:pic>
                  <ns10:nvPicPr>
                    <ns10:cNvPr id="0" name="Figure 27 : Notifications et reçus"/>
                    <ns10:cNvPicPr/>
                  </ns10:nvPicPr>
                  <ns10:blipFill>
                    <ns8:blip ns11:embed="rId32"/>
                    <ns8:stretch>
                      <ns8:fillRect/>
                    </ns8:stretch>
                  </ns10:blipFill>
                  <ns10:spPr>
                    <ns8:xfrm>
                      <ns8:off x="0" y="0"/>
                      <ns8:ext cx="5600000" cy="3500000"/>
                    </ns8:xfrm>
                    <ns8:prstGeom prst="rect">
                      <ns8:avLst/>
                    </ns8:prstGeom>
                  </ns10:spPr>
                </ns10:pic>
              </ns8:graphicData>
            </ns8:graphic>
          </ns6:inline>
        </ns0:drawing>
      </ns0:r>
    </ns0:p>
    <ns0:p ns2:paraId="7833713E" ns2:textId="77777777" ns0:rsidR="00154D36" ns0:rsidRDefault="00635A41" ns0:rsidP="00104BF4">
      <ns0:pPr>
        <ns0:spacing ns0:before="100" ns0:after="120" ns0:line="360" ns0:lineRule="auto"/>
        <ns0:jc ns0:val="center"/>
      </ns0:pPr>
      <ns0:r>
        <ns0:rPr>
          <ns0:i/>
          <ns0:iCs/>
          <ns0:color ns0:val="2E6DA4"/>
        </ns0:rPr>
        <ns0:t>Figure 27 : Notifications et reçus</ns0:t>
      </ns0:r>
    </ns0:p>
    <ns0:p ns2:paraId="688C4F42" ns2:textId="11ED8A2D"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9B107B">
        <ns0:rPr>
          <ns0:b/>
          <ns0:bCs/>
          <ns0:color ns0:val="4472C4" ns0:themeColor="accent1"/>
        </ns0:rPr>
        <ns0:t>3.2.2.2 Espace administrateur OBC / DECC</ns0:t>
      </ns0:r>
    </ns0:p>
    <ns0:p ns2:paraId="69C97B01" ns2:textId="1A5ED4D1" ns0:rsidR="00154D36" ns0:rsidRDefault="009A1BCC" ns0:rsidP="00104BF4">
      <ns0:pPr>
        <ns0:spacing ns0:before="200" ns0:after="120" ns0:line="360" ns0:lineRule="auto"/>
        <ns0:ind ns0:left="720"/>
      </ns0:pPr>
      <ns0:r>
        <ns0:rPr>
          <ns0:b/>
          <ns0:bCs/>
          <ns0:i/>
          <ns0:iCs/>
        </ns0:rPr>
        <ns0:t xml:space="preserve">                          </ns0:t>
      </ns0:r>
      <ns0:r ns0:rsidR="00635A41" ns0:rsidRPr="009A1BCC">
        <ns0:rPr>
          <ns0:b/>
          <ns0:bCs/>
          <ns0:i/>
          <ns0:iCs/>
          <ns0:color ns0:val="4472C4" ns0:themeColor="accent1"/>
        </ns0:rPr>
        <ns0:t>a) Tableau de bord administratif</ns0:t>
      </ns0:r>
    </ns0:p>
    <ns0:p ns2:paraId="7180C202" ns2:textId="77777777" ns0:rsidR="00154D36" ns0:rsidRDefault="00635A41" ns0:rsidP="00104BF4">
      <ns0:pPr>
        <ns0:spacing ns0:after="120" ns0:line="360" ns0:lineRule="auto"/>
        <ns0:jc ns0:val="both"/>
      </ns0:pPr>
      <ns0:r>
        <ns0:t>Le tableau de bord administratif affiche les statistiques principales du service : nombre de documents disponibles, demandes de duplicata en attente de traitement, rendez-vous planifiés et retraits récemment enregistrés.</ns0:t>
      </ns0:r>
    </ns0:p>
    <ns0:p ns2:paraId="739FAF19" ns2:textId="77777777" ns0:rsidR="00FB463B" ns0:rsidRDefault="00000000">
      <ns0:pPr>
        <ns0:spacing ns0:after="80"/>
        <ns0:jc ns0:val="center"/>
      </ns0:pPr>
      <ns0:r>
        <ns0:rPr>
          <ns0:noProof/>
        </ns0:rPr>
        <ns0:lastRenderedPageBreak/>
        <ns0:drawing>
          <ns6:inline distT="0" distB="0" distL="0" distR="0" ns7:anchorId="5ED860BF" ns7:editId="2E045F12">
            <ns6:extent cx="5600000" cy="3500000"/>
            <ns6:effectExtent l="0" t="0" r="0" b="0"/>
            <ns6:docPr id="1009" name="Figure 28 : Tableau de bord administrateur OBC"/>
            <ns6:cNvGraphicFramePr>
              <ns8:graphicFrameLocks noChangeAspect="1"/>
            </ns6:cNvGraphicFramePr>
            <ns8:graphic>
              <ns8:graphicData uri="http://schemas.openxmlformats.org/drawingml/2006/picture">
                <ns10:pic>
                  <ns10:nvPicPr>
                    <ns10:cNvPr id="0" name="Figure 28 : Tableau de bord administrateur OBC"/>
                    <ns10:cNvPicPr/>
                  </ns10:nvPicPr>
                  <ns10:blipFill>
                    <ns8:blip ns11:embed="rId33"/>
                    <ns8:stretch>
                      <ns8:fillRect/>
                    </ns8:stretch>
                  </ns10:blipFill>
                  <ns10:spPr>
                    <ns8:xfrm>
                      <ns8:off x="0" y="0"/>
                      <ns8:ext cx="5600000" cy="3500000"/>
                    </ns8:xfrm>
                    <ns8:prstGeom prst="rect">
                      <ns8:avLst/>
                    </ns8:prstGeom>
                  </ns10:spPr>
                </ns10:pic>
              </ns8:graphicData>
            </ns8:graphic>
          </ns6:inline>
        </ns0:drawing>
      </ns0:r>
    </ns0:p>
    <ns0:p ns2:paraId="500D5355" ns2:textId="77777777" ns0:rsidR="00154D36" ns0:rsidRDefault="00635A41" ns0:rsidP="00104BF4">
      <ns0:pPr>
        <ns0:spacing ns0:before="100" ns0:after="120" ns0:line="360" ns0:lineRule="auto"/>
        <ns0:jc ns0:val="center"/>
      </ns0:pPr>
      <ns0:r>
        <ns0:rPr>
          <ns0:i/>
          <ns0:iCs/>
          <ns0:color ns0:val="2E6DA4"/>
        </ns0:rPr>
        <ns0:t>Figure 28 : Tableau de bord administrateur OBC</ns0:t>
      </ns0:r>
    </ns0:p>
    <ns0:p ns2:paraId="2A42CA75" ns2:textId="26E96482"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b) Gestion des documents et mise à jour des statuts</ns0:t>
      </ns0:r>
    </ns0:p>
    <ns0:p ns2:paraId="5F5DB787" ns2:textId="77777777" ns0:rsidR="00154D36" ns0:rsidRDefault="00635A41" ns0:rsidP="00104BF4">
      <ns0:pPr>
        <ns0:spacing ns0:after="120" ns0:line="360" ns0:lineRule="auto"/>
        <ns0:jc ns0:val="both"/>
      </ns0:pPr>
      <ns0:r>
        <ns0: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ns0:t>
      </ns0:r>
    </ns0:p>
    <ns0:p ns2:paraId="2956ABC2" ns2:textId="77777777" ns0:rsidR="00FB463B" ns0:rsidRDefault="00000000">
      <ns0:pPr>
        <ns0:spacing ns0:after="80"/>
        <ns0:jc ns0:val="center"/>
      </ns0:pPr>
      <ns0:r>
        <ns0:rPr>
          <ns0:noProof/>
        </ns0:rPr>
        <ns0:lastRenderedPageBreak/>
        <ns0:drawing>
          <ns6:inline distT="0" distB="0" distL="0" distR="0" ns7:anchorId="78C00DA7" ns7:editId="7AD8B0E2">
            <ns6:extent cx="5600000" cy="3500000"/>
            <ns6:effectExtent l="0" t="0" r="0" b="0"/>
            <ns6:docPr id="1010" name="Figure 29 : Gestion des documents scolaires (back-office)"/>
            <ns6:cNvGraphicFramePr>
              <ns8:graphicFrameLocks noChangeAspect="1"/>
            </ns6:cNvGraphicFramePr>
            <ns8:graphic>
              <ns8:graphicData uri="http://schemas.openxmlformats.org/drawingml/2006/picture">
                <ns10:pic>
                  <ns10:nvPicPr>
                    <ns10:cNvPr id="0" name="Figure 29 : Gestion des documents scolaires (back-office)"/>
                    <ns10:cNvPicPr/>
                  </ns10:nvPicPr>
                  <ns10:blipFill>
                    <ns8:blip ns11:embed="rId34"/>
                    <ns8:stretch>
                      <ns8:fillRect/>
                    </ns8:stretch>
                  </ns10:blipFill>
                  <ns10:spPr>
                    <ns8:xfrm>
                      <ns8:off x="0" y="0"/>
                      <ns8:ext cx="5600000" cy="3500000"/>
                    </ns8:xfrm>
                    <ns8:prstGeom prst="rect">
                      <ns8:avLst/>
                    </ns8:prstGeom>
                  </ns10:spPr>
                </ns10:pic>
              </ns8:graphicData>
            </ns8:graphic>
          </ns6:inline>
        </ns0:drawing>
      </ns0:r>
    </ns0:p>
    <ns0:p ns2:paraId="7D07F2A9" ns2:textId="77777777" ns0:rsidR="00154D36" ns0:rsidRDefault="00635A41" ns0:rsidP="00104BF4">
      <ns0:pPr>
        <ns0:spacing ns0:before="100" ns0:after="120" ns0:line="360" ns0:lineRule="auto"/>
        <ns0:jc ns0:val="center"/>
      </ns0:pPr>
      <ns0:r>
        <ns0:rPr>
          <ns0:i/>
          <ns0:iCs/>
          <ns0:color ns0:val="2E6DA4"/>
        </ns0:rPr>
        <ns0:t>Figure 29 : Gestion des documents scolaires (back-office)</ns0:t>
      </ns0:r>
    </ns0:p>
    <ns0:p ns2:paraId="34F53EA6" ns2:textId="70CFB6BE"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c) Import CSV</ns0:t>
      </ns0:r>
    </ns0:p>
    <ns0:p ns2:paraId="3F712685" ns2:textId="77777777" ns0:rsidR="00154D36" ns0:rsidRDefault="00635A41" ns0:rsidP="00104BF4">
      <ns0:pPr>
        <ns0:spacing ns0:after="120" ns0:line="360" ns0:lineRule="auto"/>
        <ns0:jc ns0:val="both"/>
      </ns0:pPr>
      <ns0:r>
        <ns0: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ns0:t>
      </ns0:r>
    </ns0:p>
    <ns0:p ns2:paraId="72DF8957" ns2:textId="77777777" ns0:rsidR="00FB463B" ns0:rsidRDefault="00000000">
      <ns0:pPr>
        <ns0:spacing ns0:after="80"/>
        <ns0:jc ns0:val="center"/>
      </ns0:pPr>
      <ns0:r>
        <ns0:rPr>
          <ns0:noProof/>
        </ns0:rPr>
        <ns0:lastRenderedPageBreak/>
        <ns0:drawing>
          <ns6:inline distT="0" distB="0" distL="0" distR="0" ns7:anchorId="6606B99F" ns7:editId="2B0BFBC7">
            <ns6:extent cx="5600000" cy="3500000"/>
            <ns6:effectExtent l="0" t="0" r="0" b="0"/>
            <ns6:docPr id="1011" name="Figure 30 : Import et gestion des données (CSV)"/>
            <ns6:cNvGraphicFramePr>
              <ns8:graphicFrameLocks noChangeAspect="1"/>
            </ns6:cNvGraphicFramePr>
            <ns8:graphic>
              <ns8:graphicData uri="http://schemas.openxmlformats.org/drawingml/2006/picture">
                <ns10:pic>
                  <ns10:nvPicPr>
                    <ns10:cNvPr id="0" name="Figure 30 : Import et gestion des données (CSV)"/>
                    <ns10:cNvPicPr/>
                  </ns10:nvPicPr>
                  <ns10:blipFill>
                    <ns8:blip ns11:embed="rId35"/>
                    <ns8:stretch>
                      <ns8:fillRect/>
                    </ns8:stretch>
                  </ns10:blipFill>
                  <ns10:spPr>
                    <ns8:xfrm>
                      <ns8:off x="0" y="0"/>
                      <ns8:ext cx="5600000" cy="3500000"/>
                    </ns8:xfrm>
                    <ns8:prstGeom prst="rect">
                      <ns8:avLst/>
                    </ns8:prstGeom>
                  </ns10:spPr>
                </ns10:pic>
              </ns8:graphicData>
            </ns8:graphic>
          </ns6:inline>
        </ns0:drawing>
      </ns0:r>
    </ns0:p>
    <ns0:p ns2:paraId="04A4C452" ns2:textId="77777777" ns0:rsidR="00154D36" ns0:rsidRDefault="00635A41" ns0:rsidP="00104BF4">
      <ns0:pPr>
        <ns0:spacing ns0:before="100" ns0:after="120" ns0:line="360" ns0:lineRule="auto"/>
        <ns0:jc ns0:val="center"/>
      </ns0:pPr>
      <ns0:r>
        <ns0:rPr>
          <ns0:i/>
          <ns0:iCs/>
          <ns0:color ns0:val="2E6DA4"/>
        </ns0:rPr>
        <ns0:t>Figure 30 : Import et gestion des données (CSV)</ns0:t>
      </ns0:r>
    </ns0:p>
    <ns0:p ns2:paraId="30D9DFC8" ns2:textId="77777777" ns0:rsidR="009A1BCC" ns0:rsidRDefault="009A1BCC" ns0:rsidP="00104BF4">
      <ns0:pPr>
        <ns0:spacing ns0:before="200" ns0:after="120" ns0:line="360" ns0:lineRule="auto"/>
        <ns0:ind ns0:left="720"/>
        <ns0:rPr>
          <ns0:b/>
          <ns0:bCs/>
          <ns0:i/>
          <ns0:iCs/>
          <ns0:color ns0:val="4472C4" ns0:themeColor="accent1"/>
        </ns0:rPr>
      </ns0:pPr>
      <ns0:r>
        <ns0:rPr>
          <ns0:b/>
          <ns0:bCs/>
          <ns0:i/>
          <ns0:iCs/>
          <ns0:color ns0:val="4472C4" ns0:themeColor="accent1"/>
        </ns0:rPr>
        <ns0:t xml:space="preserve">            </ns0:t>
      </ns0:r>
    </ns0:p>
    <ns0:p ns2:paraId="6759FFAA" ns2:textId="77777777" ns0:rsidR="009A1BCC" ns0:rsidRDefault="009A1BCC" ns0:rsidP="00104BF4">
      <ns0:pPr>
        <ns0:spacing ns0:before="200" ns0:after="120" ns0:line="360" ns0:lineRule="auto"/>
        <ns0:ind ns0:left="720"/>
        <ns0:rPr>
          <ns0:b/>
          <ns0:bCs/>
          <ns0:i/>
          <ns0:iCs/>
          <ns0:color ns0:val="4472C4" ns0:themeColor="accent1"/>
        </ns0:rPr>
      </ns0:pPr>
    </ns0:p>
    <ns0:p ns2:paraId="03C6554C" ns2:textId="77777777" ns0:rsidR="009A1BCC" ns0:rsidRDefault="009A1BCC" ns0:rsidP="00104BF4">
      <ns0:pPr>
        <ns0:spacing ns0:before="200" ns0:after="120" ns0:line="360" ns0:lineRule="auto"/>
        <ns0:ind ns0:left="720"/>
        <ns0:rPr>
          <ns0:b/>
          <ns0:bCs/>
          <ns0:i/>
          <ns0:iCs/>
          <ns0:color ns0:val="4472C4" ns0:themeColor="accent1"/>
        </ns0:rPr>
      </ns0:pPr>
    </ns0:p>
    <ns0:p ns2:paraId="53867A3C" ns2:textId="77777777" ns0:rsidR="009A1BCC" ns0:rsidRDefault="009A1BCC" ns0:rsidP="00104BF4">
      <ns0:pPr>
        <ns0:spacing ns0:before="200" ns0:after="120" ns0:line="360" ns0:lineRule="auto"/>
        <ns0:ind ns0:left="720"/>
        <ns0:rPr>
          <ns0:b/>
          <ns0:bCs/>
          <ns0:i/>
          <ns0:iCs/>
          <ns0:color ns0:val="4472C4" ns0:themeColor="accent1"/>
        </ns0:rPr>
      </ns0:pPr>
    </ns0:p>
    <ns0:p ns2:paraId="164979FD" ns2:textId="77777777" ns0:rsidR="009A1BCC" ns0:rsidRDefault="009A1BCC" ns0:rsidP="00104BF4">
      <ns0:pPr>
        <ns0:spacing ns0:before="200" ns0:after="120" ns0:line="360" ns0:lineRule="auto"/>
        <ns0:ind ns0:left="720"/>
        <ns0:rPr>
          <ns0:b/>
          <ns0:bCs/>
          <ns0:i/>
          <ns0:iCs/>
          <ns0:color ns0:val="4472C4" ns0:themeColor="accent1"/>
        </ns0:rPr>
      </ns0:pPr>
    </ns0:p>
    <ns0:p ns2:paraId="05DFE57C" ns2:textId="77777777" ns0:rsidR="009A1BCC" ns0:rsidRDefault="009A1BCC" ns0:rsidP="00104BF4">
      <ns0:pPr>
        <ns0:spacing ns0:before="200" ns0:after="120" ns0:line="360" ns0:lineRule="auto"/>
        <ns0:ind ns0:left="720"/>
        <ns0:rPr>
          <ns0:b/>
          <ns0:bCs/>
          <ns0:i/>
          <ns0:iCs/>
          <ns0:color ns0:val="4472C4" ns0:themeColor="accent1"/>
        </ns0:rPr>
      </ns0:pPr>
    </ns0:p>
    <ns0:p ns2:paraId="5D68E298" ns2:textId="77777777" ns0:rsidR="009A1BCC" ns0:rsidRDefault="009A1BCC" ns0:rsidP="00104BF4">
      <ns0:pPr>
        <ns0:spacing ns0:before="200" ns0:after="120" ns0:line="360" ns0:lineRule="auto"/>
        <ns0:ind ns0:left="720"/>
        <ns0:rPr>
          <ns0:b/>
          <ns0:bCs/>
          <ns0:i/>
          <ns0:iCs/>
          <ns0:color ns0:val="4472C4" ns0:themeColor="accent1"/>
        </ns0:rPr>
      </ns0:pPr>
    </ns0:p>
    <ns0:p ns2:paraId="25257F9B" ns2:textId="77777777" ns0:rsidR="009A1BCC" ns0:rsidRDefault="009A1BCC" ns0:rsidP="00104BF4">
      <ns0:pPr>
        <ns0:spacing ns0:before="200" ns0:after="120" ns0:line="360" ns0:lineRule="auto"/>
        <ns0:ind ns0:left="720"/>
        <ns0:rPr>
          <ns0:b/>
          <ns0:bCs/>
          <ns0:i/>
          <ns0:iCs/>
          <ns0:color ns0:val="4472C4" ns0:themeColor="accent1"/>
        </ns0:rPr>
      </ns0:pPr>
    </ns0:p>
    <ns0:p ns2:paraId="69CFDBB4" ns2:textId="77777777" ns0:rsidR="009A1BCC" ns0:rsidRDefault="009A1BCC" ns0:rsidP="00104BF4">
      <ns0:pPr>
        <ns0:spacing ns0:before="200" ns0:after="120" ns0:line="360" ns0:lineRule="auto"/>
        <ns0:ind ns0:left="720"/>
        <ns0:rPr>
          <ns0:b/>
          <ns0:bCs/>
          <ns0:i/>
          <ns0:iCs/>
          <ns0:color ns0:val="4472C4" ns0:themeColor="accent1"/>
        </ns0:rPr>
      </ns0:pPr>
    </ns0:p>
    <ns0:p ns2:paraId="51483184" ns2:textId="77777777" ns0:rsidR="009A1BCC" ns0:rsidRDefault="009A1BCC" ns0:rsidP="00104BF4">
      <ns0:pPr>
        <ns0:spacing ns0:before="200" ns0:after="120" ns0:line="360" ns0:lineRule="auto"/>
        <ns0:ind ns0:left="720"/>
        <ns0:rPr>
          <ns0:b/>
          <ns0:bCs/>
          <ns0:i/>
          <ns0:iCs/>
          <ns0:color ns0:val="4472C4" ns0:themeColor="accent1"/>
        </ns0:rPr>
      </ns0:pPr>
    </ns0:p>
    <ns0:p ns2:paraId="7CF4DA53" ns2:textId="77777777" ns0:rsidR="009A1BCC" ns0:rsidRDefault="009A1BCC" ns0:rsidP="00104BF4">
      <ns0:pPr>
        <ns0:spacing ns0:before="200" ns0:after="120" ns0:line="360" ns0:lineRule="auto"/>
        <ns0:ind ns0:left="720"/>
        <ns0:rPr>
          <ns0:b/>
          <ns0:bCs/>
          <ns0:i/>
          <ns0:iCs/>
          <ns0:color ns0:val="4472C4" ns0:themeColor="accent1"/>
        </ns0:rPr>
      </ns0:pPr>
    </ns0:p>
    <ns0:p ns2:paraId="4203C4FA" ns2:textId="77777777" ns0:rsidR="009A1BCC" ns0:rsidRDefault="009A1BCC" ns0:rsidP="00104BF4">
      <ns0:pPr>
        <ns0:spacing ns0:before="200" ns0:after="120" ns0:line="360" ns0:lineRule="auto"/>
        <ns0:ind ns0:left="720"/>
        <ns0:rPr>
          <ns0:b/>
          <ns0:bCs/>
          <ns0:i/>
          <ns0:iCs/>
          <ns0:color ns0:val="4472C4" ns0:themeColor="accent1"/>
        </ns0:rPr>
      </ns0:pPr>
    </ns0:p>
    <ns0:p ns2:paraId="4CFEB8AE" ns2:textId="77777777" ns0:rsidR="009A1BCC" ns0:rsidRDefault="009A1BCC" ns0:rsidP="00104BF4">
      <ns0:pPr>
        <ns0:spacing ns0:before="200" ns0:after="120" ns0:line="360" ns0:lineRule="auto"/>
        <ns0:ind ns0:left="720"/>
        <ns0:rPr>
          <ns0:b/>
          <ns0:bCs/>
          <ns0:i/>
          <ns0:iCs/>
          <ns0:color ns0:val="4472C4" ns0:themeColor="accent1"/>
        </ns0:rPr>
      </ns0:pPr>
    </ns0:p>
    <ns0:p ns2:paraId="400C3F0D" ns2:textId="25A884E3"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d) Traitement des demandes de duplicata</ns0:t>
      </ns0:r>
    </ns0:p>
    <ns0:p ns2:paraId="2E614909" ns2:textId="77777777" ns0:rsidR="009A1BCC" ns0:rsidRDefault="009A1BCC" ns0:rsidP="00104BF4">
      <ns0:pPr>
        <ns0:spacing ns0:after="120" ns0:line="360" ns0:lineRule="auto"/>
        <ns0:jc ns0:val="both"/>
      </ns0:pPr>
    </ns0:p>
    <ns0:p ns2:paraId="3B21E93D" ns2:textId="77777777" ns0:rsidR="009A1BCC" ns0:rsidRDefault="009A1BCC" ns0:rsidP="00104BF4">
      <ns0:pPr>
        <ns0:spacing ns0:after="120" ns0:line="360" ns0:lineRule="auto"/>
        <ns0:jc ns0:val="both"/>
      </ns0:pPr>
    </ns0:p>
    <ns0:p ns2:paraId="019FBCFB" ns2:textId="77777777" ns0:rsidR="009A1BCC" ns0:rsidRDefault="009A1BCC" ns0:rsidP="00104BF4">
      <ns0:pPr>
        <ns0:spacing ns0:after="120" ns0:line="360" ns0:lineRule="auto"/>
        <ns0:jc ns0:val="both"/>
      </ns0:pPr>
    </ns0:p>
    <ns0:p ns2:paraId="6BAC3AC4" ns2:textId="77777777" ns0:rsidR="009A1BCC" ns0:rsidRDefault="009A1BCC" ns0:rsidP="00104BF4">
      <ns0:pPr>
        <ns0:spacing ns0:after="120" ns0:line="360" ns0:lineRule="auto"/>
        <ns0:jc ns0:val="both"/>
      </ns0:pPr>
    </ns0:p>
    <ns0:p ns2:paraId="36E09FFB" ns2:textId="77777777" ns0:rsidR="009A1BCC" ns0:rsidRDefault="009A1BCC" ns0:rsidP="00104BF4">
      <ns0:pPr>
        <ns0:spacing ns0:after="120" ns0:line="360" ns0:lineRule="auto"/>
        <ns0:jc ns0:val="both"/>
      </ns0:pPr>
    </ns0:p>
    <ns0:p ns2:paraId="0850D865" ns2:textId="77777777" ns0:rsidR="009A1BCC" ns0:rsidRDefault="009A1BCC" ns0:rsidP="00104BF4">
      <ns0:pPr>
        <ns0:spacing ns0:after="120" ns0:line="360" ns0:lineRule="auto"/>
        <ns0:jc ns0:val="both"/>
      </ns0:pPr>
    </ns0:p>
    <ns0:p ns2:paraId="77B15916" ns2:textId="77777777" ns0:rsidR="009A1BCC" ns0:rsidRDefault="009A1BCC" ns0:rsidP="00104BF4">
      <ns0:pPr>
        <ns0:spacing ns0:after="120" ns0:line="360" ns0:lineRule="auto"/>
        <ns0:jc ns0:val="both"/>
      </ns0:pPr>
    </ns0:p>
    <ns0:p ns2:paraId="2C9D5D15" ns2:textId="77777777" ns0:rsidR="009A1BCC" ns0:rsidRDefault="009A1BCC" ns0:rsidP="00104BF4">
      <ns0:pPr>
        <ns0:spacing ns0:after="120" ns0:line="360" ns0:lineRule="auto"/>
        <ns0:jc ns0:val="both"/>
      </ns0:pPr>
    </ns0:p>
    <ns0:p ns2:paraId="630BCE4C" ns2:textId="77777777" ns0:rsidR="009A1BCC" ns0:rsidRDefault="009A1BCC" ns0:rsidP="00104BF4">
      <ns0:pPr>
        <ns0:spacing ns0:after="120" ns0:line="360" ns0:lineRule="auto"/>
        <ns0:jc ns0:val="both"/>
      </ns0:pPr>
    </ns0:p>
    <ns0:p ns2:paraId="3B68BC86" ns2:textId="77777777" ns0:rsidR="009A1BCC" ns0:rsidRDefault="009A1BCC" ns0:rsidP="00104BF4">
      <ns0:pPr>
        <ns0:spacing ns0:after="120" ns0:line="360" ns0:lineRule="auto"/>
        <ns0:jc ns0:val="both"/>
      </ns0:pPr>
    </ns0:p>
    <ns0:p ns2:paraId="161C6A5C" ns2:textId="77777777" ns0:rsidR="009A1BCC" ns0:rsidRDefault="009A1BCC" ns0:rsidP="00104BF4">
      <ns0:pPr>
        <ns0:spacing ns0:after="120" ns0:line="360" ns0:lineRule="auto"/>
        <ns0:jc ns0:val="both"/>
      </ns0:pPr>
    </ns0:p>
    <ns0:p ns2:paraId="5284C429" ns2:textId="77777777" ns0:rsidR="009A1BCC" ns0:rsidRDefault="009A1BCC" ns0:rsidP="00104BF4">
      <ns0:pPr>
        <ns0:spacing ns0:after="120" ns0:line="360" ns0:lineRule="auto"/>
        <ns0:jc ns0:val="both"/>
      </ns0:pPr>
    </ns0:p>
    <ns0:p ns2:paraId="4EF4399D" ns2:textId="77777777" ns0:rsidR="009A1BCC" ns0:rsidRDefault="009A1BCC" ns0:rsidP="00104BF4">
      <ns0:pPr>
        <ns0:spacing ns0:after="120" ns0:line="360" ns0:lineRule="auto"/>
        <ns0:jc ns0:val="both"/>
      </ns0:pPr>
    </ns0:p>
    <ns0:p ns2:paraId="30DBB795" ns2:textId="4A663B0D" ns0:rsidR="00154D36" ns0:rsidRDefault="00635A41" ns0:rsidP="00104BF4">
      <ns0:pPr>
        <ns0:spacing ns0:after="120" ns0:line="360" ns0:lineRule="auto"/>
        <ns0:jc ns0:val="both"/>
      </ns0:pPr>
      <ns0:r>
        <ns0:t>Cette page liste les demandes de duplicata soumises par les élèves. L'administrateur peut consulter le détail de chaque demande, vérifier le justificatif fourni et valider ou rejeter la demande. Une notification est automatiquement envoyée à l'élève à l'issue du traitement.</ns0:t>
      </ns0:r>
    </ns0:p>
    <ns0:p ns2:paraId="781E8B25" ns2:textId="77777777" ns0:rsidR="00FB463B" ns0:rsidRDefault="00000000">
      <ns0:pPr>
        <ns0:spacing ns0:after="80"/>
        <ns0:jc ns0:val="center"/>
      </ns0:pPr>
      <ns0:r>
        <ns0:rPr>
          <ns0:noProof/>
        </ns0:rPr>
        <ns0:lastRenderedPageBreak/>
        <ns0:drawing>
          <ns6:inline distT="0" distB="0" distL="0" distR="0" ns7:anchorId="05C6D42B" ns7:editId="37C6250D">
            <ns6:extent cx="5600000" cy="3500000"/>
            <ns6:effectExtent l="0" t="0" r="0" b="0"/>
            <ns6:docPr id="1012" name="Figure 31 : Traitement des demandes de duplicata"/>
            <ns6:cNvGraphicFramePr>
              <ns8:graphicFrameLocks noChangeAspect="1"/>
            </ns6:cNvGraphicFramePr>
            <ns8:graphic>
              <ns8:graphicData uri="http://schemas.openxmlformats.org/drawingml/2006/picture">
                <ns10:pic>
                  <ns10:nvPicPr>
                    <ns10:cNvPr id="0" name="Figure 31 : Traitement des demandes de duplicata"/>
                    <ns10:cNvPicPr/>
                  </ns10:nvPicPr>
                  <ns10:blipFill>
                    <ns8:blip ns11:embed="rId36"/>
                    <ns8:stretch>
                      <ns8:fillRect/>
                    </ns8:stretch>
                  </ns10:blipFill>
                  <ns10:spPr>
                    <ns8:xfrm>
                      <ns8:off x="0" y="0"/>
                      <ns8:ext cx="5600000" cy="3500000"/>
                    </ns8:xfrm>
                    <ns8:prstGeom prst="rect">
                      <ns8:avLst/>
                    </ns8:prstGeom>
                  </ns10:spPr>
                </ns10:pic>
              </ns8:graphicData>
            </ns8:graphic>
          </ns6:inline>
        </ns0:drawing>
      </ns0:r>
    </ns0:p>
    <ns0:p ns2:paraId="46CCF73D" ns2:textId="77777777" ns0:rsidR="00154D36" ns0:rsidRDefault="00635A41" ns0:rsidP="00104BF4">
      <ns0:pPr>
        <ns0:spacing ns0:before="100" ns0:after="120" ns0:line="360" ns0:lineRule="auto"/>
        <ns0:jc ns0:val="center"/>
      </ns0:pPr>
      <ns0:r>
        <ns0:rPr>
          <ns0:i/>
          <ns0:iCs/>
          <ns0:color ns0:val="2E6DA4"/>
        </ns0:rPr>
        <ns0:t>Figure 31 : Traitement des demandes de duplicata</ns0:t>
      </ns0:r>
    </ns0:p>
    <ns0:p ns2:paraId="4035AF1C" ns2:textId="4CAF7DCA"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9B107B">
        <ns0:rPr>
          <ns0:b/>
          <ns0:bCs/>
          <ns0:color ns0:val="4472C4" ns0:themeColor="accent1"/>
        </ns0:rPr>
        <ns0:t>3.2.2.3 Espace agent centre d’examen</ns0:t>
      </ns0:r>
    </ns0:p>
    <ns0:p ns2:paraId="668B97BE" ns2:textId="66EC6CDA"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a) Liste des rendez-vous transmis</ns0:t>
      </ns0:r>
    </ns0:p>
    <ns0:p ns2:paraId="1449344F" ns2:textId="77777777" ns0:rsidR="00154D36" ns0:rsidRDefault="00635A41" ns0:rsidP="00104BF4">
      <ns0:pPr>
        <ns0:spacing ns0:after="120" ns0:line="360" ns0:lineRule="auto"/>
        <ns0:jc ns0:val="both"/>
      </ns0:pPr>
      <ns0:r>
        <ns0:t>L'agent du centre d'examen dispose d'une interface simplifiée affichant uniquement les rendez-vous planifiés pour son centre, avec les informations essentielles : nom de l'élève, type de document, date et heure du créneau.</ns0:t>
      </ns0:r>
    </ns0:p>
    <ns0:p ns2:paraId="57687DD5" ns2:textId="77777777" ns0:rsidR="00FB463B" ns0:rsidRDefault="00000000">
      <ns0:pPr>
        <ns0:spacing ns0:after="80"/>
        <ns0:jc ns0:val="center"/>
      </ns0:pPr>
      <ns0:r>
        <ns0:rPr>
          <ns0:noProof/>
        </ns0:rPr>
        <ns0:lastRenderedPageBreak/>
        <ns0:drawing>
          <ns6:inline distT="0" distB="0" distL="0" distR="0" ns7:anchorId="47883CBD" ns7:editId="508EF068">
            <ns6:extent cx="5600000" cy="3500000"/>
            <ns6:effectExtent l="0" t="0" r="0" b="0"/>
            <ns6:docPr id="1013" name="Figure 32 : Portail agent centre — rendez-vous transmis"/>
            <ns6:cNvGraphicFramePr>
              <ns8:graphicFrameLocks noChangeAspect="1"/>
            </ns6:cNvGraphicFramePr>
            <ns8:graphic>
              <ns8:graphicData uri="http://schemas.openxmlformats.org/drawingml/2006/picture">
                <ns10:pic>
                  <ns10:nvPicPr>
                    <ns10:cNvPr id="0" name="Figure 32 : Portail agent centre — rendez-vous transmis"/>
                    <ns10:cNvPicPr/>
                  </ns10:nvPicPr>
                  <ns10:blipFill>
                    <ns8:blip ns11:embed="rId37"/>
                    <ns8:stretch>
                      <ns8:fillRect/>
                    </ns8:stretch>
                  </ns10:blipFill>
                  <ns10:spPr>
                    <ns8:xfrm>
                      <ns8:off x="0" y="0"/>
                      <ns8:ext cx="5600000" cy="3500000"/>
                    </ns8:xfrm>
                    <ns8:prstGeom prst="rect">
                      <ns8:avLst/>
                    </ns8:prstGeom>
                  </ns10:spPr>
                </ns10:pic>
              </ns8:graphicData>
            </ns8:graphic>
          </ns6:inline>
        </ns0:drawing>
      </ns0:r>
    </ns0:p>
    <ns0:p ns2:paraId="5EB04AFD" ns2:textId="77777777" ns0:rsidR="00154D36" ns0:rsidRDefault="00635A41" ns0:rsidP="00104BF4">
      <ns0:pPr>
        <ns0:spacing ns0:before="100" ns0:after="120" ns0:line="360" ns0:lineRule="auto"/>
        <ns0:jc ns0:val="center"/>
      </ns0:pPr>
      <ns0:r>
        <ns0:rPr>
          <ns0:i/>
          <ns0:iCs/>
          <ns0:color ns0:val="2E6DA4"/>
        </ns0:rPr>
        <ns0:t>Figure 32 : Portail agent centre — rendez-vous transmis</ns0:t>
      </ns0:r>
    </ns0:p>
    <ns0:p ns2:paraId="2C39BA5B" ns2:textId="77777777" ns0:rsidR="00154D36" ns0:rsidRDefault="00635A41" ns0:rsidP="00104BF4">
      <ns0:pPr>
        <ns0:spacing ns0:before="200" ns0:after="120" ns0:line="360" ns0:lineRule="auto"/>
        <ns0:ind ns0:left="720"/>
      </ns0:pPr>
      <ns0:r>
        <ns0:rPr>
          <ns0:b/>
          <ns0:bCs/>
          <ns0:i/>
          <ns0:iCs/>
        </ns0:rPr>
        <ns0:t>b) Confirmation du retrait effectué</ns0:t>
      </ns0:r>
    </ns0:p>
    <ns0:p ns2:paraId="3DAF04DC" ns2:textId="77777777" ns0:rsidR="00154D36" ns0:rsidRDefault="00635A41" ns0:rsidP="009B107B">
      <ns0:pPr>
        <ns0:spacing ns0:after="120" ns0:line="360" ns0:lineRule="auto"/>
        <ns0:ind ns0:firstLine="708"/>
        <ns0:jc ns0:val="both"/>
      </ns0:pPr>
      <ns0:r>
        <ns0:t xml:space="preserve">En cliquant sur un rendez-vous, l'agent peut confirmer que le retrait physique a bien été effectué. Cette action met à jour le statut du document </ns0:t>
      </ns0:r>
      <ns0:proofErr ns0:type="spellStart"/>
      <ns0:r>
        <ns0:t>à</ns0:t>
      </ns0:r>
      <ns0:proofErr ns0:type="spellEnd"/>
      <ns0:r>
        <ns0:t xml:space="preserve"> RETIRÉ et passe le rendez-vous au statut HONORÉ dans le système.</ns0:t>
      </ns0:r>
    </ns0:p>
    <ns0:p ns2:paraId="7E5A308D" ns2:textId="77777777" ns0:rsidR="00FB463B" ns0:rsidRDefault="00000000">
      <ns0:pPr>
        <ns0:spacing ns0:after="80"/>
        <ns0:jc ns0:val="center"/>
      </ns0:pPr>
      <ns0:r>
        <ns0:rPr>
          <ns0:noProof/>
        </ns0:rPr>
        <ns0:drawing>
          <ns6:inline distT="0" distB="0" distL="0" distR="0" ns7:anchorId="16A9A624" ns7:editId="05577D30">
            <ns6:extent cx="5600000" cy="3500000"/>
            <ns6:effectExtent l="0" t="0" r="0" b="0"/>
            <ns6:docPr id="1014" name="Figure 33 : Confirmation du retrait par l'agent centre"/>
            <ns6:cNvGraphicFramePr>
              <ns8:graphicFrameLocks noChangeAspect="1"/>
            </ns6:cNvGraphicFramePr>
            <ns8:graphic>
              <ns8:graphicData uri="http://schemas.openxmlformats.org/drawingml/2006/picture">
                <ns10:pic>
                  <ns10:nvPicPr>
                    <ns10:cNvPr id="0" name="Figure 33 : Confirmation du retrait par l'agent centre"/>
                    <ns10:cNvPicPr/>
                  </ns10:nvPicPr>
                  <ns10:blipFill>
                    <ns8:blip ns11:embed="rId38"/>
                    <ns8:stretch>
                      <ns8:fillRect/>
                    </ns8:stretch>
                  </ns10:blipFill>
                  <ns10:spPr>
                    <ns8:xfrm>
                      <ns8:off x="0" y="0"/>
                      <ns8:ext cx="5600000" cy="3500000"/>
                    </ns8:xfrm>
                    <ns8:prstGeom prst="rect">
                      <ns8:avLst/>
                    </ns8:prstGeom>
                  </ns10:spPr>
                </ns10:pic>
              </ns8:graphicData>
            </ns8:graphic>
          </ns6:inline>
        </ns0:drawing>
      </ns0:r>
    </ns0:p>
    <ns0:p ns2:paraId="6505A01C" ns2:textId="77777777" ns0:rsidR="00154D36" ns0:rsidRDefault="00635A41" ns0:rsidP="00104BF4">
      <ns0:pPr>
        <ns0:spacing ns0:before="100" ns0:after="120" ns0:line="360" ns0:lineRule="auto"/>
        <ns0:jc ns0:val="center"/>
      </ns0:pPr>
      <ns0:r>
        <ns0:rPr>
          <ns0:i/>
          <ns0:iCs/>
          <ns0:color ns0:val="2E6DA4"/>
        </ns0:rPr>
        <ns0:lastRenderedPageBreak/>
        <ns0:t>Figure 33 : Confirmation du retrait par l'agent centre</ns0:t>
      </ns0:r>
    </ns0:p>
    <ns0:p ns2:paraId="23DC3B00" ns2:textId="77777777" ns0:rsidR="00154D36" ns0:rsidRDefault="00635A41" ns0:rsidP="00104BF4">
      <ns0:pPr>
        <ns0:spacing ns0:before="300" ns0:after="120" ns0:line="360" ns0:lineRule="auto"/>
      </ns0:pPr>
      <ns0:r>
        <ns0:rPr>
          <ns0:b/>
          <ns0:bCs/>
          <ns0:color ns0:val="2E6DA4"/>
        </ns0:rPr>
        <ns0:t>3.2.3 Résultats des tests</ns0:t>
      </ns0:r>
    </ns0:p>
    <ns0:p ns2:paraId="52D026E5"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3.2.4 Couverture des tests</ns0:t>
      </ns0:r>
    </ns0:p>
    <ns0:p ns2:paraId="16710C5D" ns2:textId="77777777" ns0:rsidR="00154D36" ns0:rsidRDefault="00635A41" ns0:rsidP="009B107B">
      <ns0:pPr>
        <ns0:spacing ns0:after="120" ns0:line="360" ns0:lineRule="auto"/>
        <ns0:ind ns0:firstLine="360"/>
        <ns0:jc ns0:val="both"/>
      </ns0:pPr>
      <ns0:r>
        <ns0: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ns0:t>
      </ns0:r>
    </ns0:p>
    <ns0:p ns2:paraId="09F41837" ns2:textId="77777777" ns0:rsidR="00154D36" ns0:rsidRDefault="00635A41" ns0:rsidP="00FD5562">
      <ns0:pPr>
        <ns0:pStyle ns0:val="ListParagraph"/>
        <ns0:numPr>
          <ns0:ilvl ns0:val="0"/>
          <ns0:numId ns0:val="44"/>
        </ns0:numPr>
        <ns0:spacing ns0:after="120" ns0:line="360" ns0:lineRule="auto"/>
        <ns0:jc ns0:val="both"/>
      </ns0:pPr>
      <ns0:r ns0:rsidRPr="00FD5562">
        <ns0:rPr>
          <ns0:b/>
          <ns0:bCs/>
        </ns0:rPr>
        <ns0:t>Tests fonctionnels</ns0:t>
      </ns0:r>
      <ns0:r>
        <ns0: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ns0:t>
      </ns0:r>
    </ns0:p>
    <ns0:p ns2:paraId="7451B3F1" ns2:textId="77777777" ns0:rsidR="00154D36" ns0:rsidRDefault="00635A41" ns0:rsidP="00FD5562">
      <ns0:pPr>
        <ns0:pStyle ns0:val="ListParagraph"/>
        <ns0:numPr>
          <ns0:ilvl ns0:val="0"/>
          <ns0:numId ns0:val="44"/>
        </ns0:numPr>
        <ns0:spacing ns0:after="120" ns0:line="360" ns0:lineRule="auto"/>
        <ns0:jc ns0:val="both"/>
      </ns0:pPr>
      <ns0:r ns0:rsidRPr="00FD5562">
        <ns0:rPr>
          <ns0:b/>
          <ns0:bCs/>
        </ns0:rPr>
        <ns0:t>Tests d'intégration</ns0:t>
      </ns0:r>
      <ns0:r>
        <ns0:t xml:space="preserve"> : vérification de la bonne communication entre les différents composants du système (interface élève ↔ API interne ↔ Prisma ↔ PostgreSQL, et API interne ↔ </ns0:t>
      </ns0:r>
      <ns0:proofErr ns0:type="spellStart"/>
      <ns0:r>
        <ns0:t>Supabase</ns0:t>
      </ns0:r>
      <ns0:proofErr ns0:type="spellEnd"/>
      <ns0:r>
        <ns0:t xml:space="preserve"> Auth ↔ </ns0:t>
      </ns0:r>
      <ns0:proofErr ns0:type="spellStart"/>
      <ns0:r>
        <ns0:t>Nodemailer</ns0:t>
      </ns0:r>
      <ns0:proofErr ns0:type="spellEnd"/>
      <ns0:r>
        <ns0:t>).</ns0:t>
      </ns0:r>
    </ns0:p>
    <ns0:p ns2:paraId="7D712D11" ns2:textId="77777777" ns0:rsidR="00154D36" ns0:rsidRDefault="00A3684D" ns0:rsidP="009B107B">
      <ns0:pPr>
        <ns0:spacing ns0:after="120" ns0:line="360" ns0:lineRule="auto"/>
        <ns0:jc ns0:val="both"/>
      </ns0:pPr>
      <ns0:r>
        <ns0:t>6</ns0:t>
      </ns0:r>
      <ns0:r ns0:rsidR="00635A41">
        <ns0:t xml:space="preserve">testées manuellement, soit vingt fonctionnalités prioritaires couvrant les modules authentification, consultation des documents, notifications, administration et rendez-vous / </ns0:t>
      </ns0:r>
      <ns0:proofErr ns0:type="gramStart"/>
      <ns0:r ns0:rsidR="00635A41">
        <ns0:t>paiements</ns0:t>
      </ns0:r>
      <ns0:proofErr ns0:type="gramEnd"/>
      <ns0:r ns0:rsidR="00635A41">
        <ns0:t>. Un jeu de données de test comprenant 1 000 élèves a été généré et utilisé pour valider le comportement de l'application dans des conditions proches d'un usage réel.</ns0:t>
      </ns0:r>
    </ns0:p>
    <ns0:p ns2:paraId="79DAE394"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3.2.5 Bugs identifiés et corrections apportées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059"/>
        <ns0:gridCol ns0:w="3448"/>
        <ns0:gridCol ns0:w="3152"/>
      </ns0:tblGrid>
      <ns0:tr ns0:rsidR="00154D36" ns2:paraId="75722320" ns2:textId="77777777">
        <ns0:tc>
          <ns0:tcPr>
            <ns0:tcW ns0:w="0" ns0:type="auto"/>
            <ns0:shd ns0:val="clear" ns0:color="auto" ns0:fill="2E6DA4"/>
            <ns0:tcMar>
              <ns0:top ns0:w="80" ns0:type="dxa"/>
              <ns0:left ns0:w="120" ns0:type="dxa"/>
              <ns0:bottom ns0:w="80" ns0:type="dxa"/>
              <ns0:right ns0:w="120" ns0:type="dxa"/>
            </ns0:tcMar>
            <ns0:vAlign ns0:val="center"/>
          </ns0:tcPr>
          <ns0:p ns2:paraId="5D598F16" ns2:textId="77777777" ns0:rsidR="00154D36" ns0:rsidRDefault="00635A41" ns0:rsidP="00104BF4">
            <ns0:pPr>
              <ns0:spacing ns0:line="360" ns0:lineRule="auto"/>
              <ns0:jc ns0:val="center"/>
            </ns0:pPr>
            <ns0:r>
              <ns0:rPr>
                <ns0:b/>
                <ns0:bCs/>
                <ns0:color ns0:val="FFFFFF"/>
                <ns0:sz ns0:val="20"/>
                <ns0:szCs ns0:val="20"/>
              </ns0:rPr>
              <ns0:t>Problème identifié</ns0:t>
            </ns0:r>
          </ns0:p>
        </ns0:tc>
        <ns0:tc>
          <ns0:tcPr>
            <ns0:tcW ns0:w="0" ns0:type="auto"/>
            <ns0:shd ns0:val="clear" ns0:color="auto" ns0:fill="2E6DA4"/>
            <ns0:tcMar>
              <ns0:top ns0:w="80" ns0:type="dxa"/>
              <ns0:left ns0:w="120" ns0:type="dxa"/>
              <ns0:bottom ns0:w="80" ns0:type="dxa"/>
              <ns0:right ns0:w="120" ns0:type="dxa"/>
            </ns0:tcMar>
            <ns0:vAlign ns0:val="center"/>
          </ns0:tcPr>
          <ns0:p ns2:paraId="4FD3359A" ns2:textId="77777777" ns0:rsidR="00154D36" ns0:rsidRDefault="00635A41" ns0:rsidP="00104BF4">
            <ns0:pPr>
              <ns0:spacing ns0:line="360" ns0:lineRule="auto"/>
              <ns0:jc ns0:val="center"/>
            </ns0:pPr>
            <ns0:r>
              <ns0:rPr>
                <ns0:b/>
                <ns0:bCs/>
                <ns0:color ns0:val="FFFFFF"/>
                <ns0:sz ns0:val="20"/>
                <ns0:szCs ns0:val="20"/>
              </ns0:rPr>
              <ns0:t>Cause</ns0:t>
            </ns0:r>
          </ns0:p>
        </ns0:tc>
        <ns0:tc>
          <ns0:tcPr>
            <ns0:tcW ns0:w="0" ns0:type="auto"/>
            <ns0:shd ns0:val="clear" ns0:color="auto" ns0:fill="2E6DA4"/>
            <ns0:tcMar>
              <ns0:top ns0:w="80" ns0:type="dxa"/>
              <ns0:left ns0:w="120" ns0:type="dxa"/>
              <ns0:bottom ns0:w="80" ns0:type="dxa"/>
              <ns0:right ns0:w="120" ns0:type="dxa"/>
            </ns0:tcMar>
            <ns0:vAlign ns0:val="center"/>
          </ns0:tcPr>
          <ns0:p ns2:paraId="74BC4363" ns2:textId="77777777" ns0:rsidR="00154D36" ns0:rsidRDefault="00635A41" ns0:rsidP="00104BF4">
            <ns0:pPr>
              <ns0:spacing ns0:line="360" ns0:lineRule="auto"/>
              <ns0:jc ns0:val="center"/>
            </ns0:pPr>
            <ns0:r>
              <ns0:rPr>
                <ns0:b/>
                <ns0:bCs/>
                <ns0:color ns0:val="FFFFFF"/>
                <ns0:sz ns0:val="20"/>
                <ns0:szCs ns0:val="20"/>
              </ns0:rPr>
              <ns0:t>Correction apportée</ns0:t>
            </ns0:r>
          </ns0:p>
        </ns0:tc>
      </ns0:tr>
      <ns0:tr ns0:rsidR="00154D36" ns2:paraId="2EF97A74" ns2:textId="77777777">
        <ns0:tc>
          <ns0:tcPr>
            <ns0:tcW ns0:w="0" ns0:type="auto"/>
            <ns0:shd ns0:val="clear" ns0:color="auto" ns0:fill="F2F2F2"/>
            <ns0:tcMar>
              <ns0:top ns0:w="80" ns0:type="dxa"/>
              <ns0:left ns0:w="120" ns0:type="dxa"/>
              <ns0:bottom ns0:w="80" ns0:type="dxa"/>
              <ns0:right ns0:w="120" ns0:type="dxa"/>
            </ns0:tcMar>
            <ns0:vAlign ns0:val="center"/>
          </ns0:tcPr>
          <ns0:p ns2:paraId="36BA6DB3" ns2:textId="77777777" ns0:rsidR="00154D36" ns0:rsidRDefault="00635A41" ns0:rsidP="00104BF4">
            <ns0:pPr>
              <ns0:spacing ns0:line="360" ns0:lineRule="auto"/>
              <ns0:jc ns0:val="both"/>
            </ns0:pPr>
            <ns0:r>
              <ns0:rPr>
                <ns0:sz ns0:val="20"/>
                <ns0:szCs ns0:val="20"/>
              </ns0:rPr>
              <ns0:t xml:space="preserve">Déconnexion intempestive de la base de données </ns0:t>
            </ns0:r>
            <ns0:proofErr ns0:type="spellStart"/>
            <ns0:r>
              <ns0:rPr>
                <ns0:sz ns0:val="20"/>
                <ns0:szCs ns0:val="20"/>
              </ns0:rPr>
              <ns0:t>Supabase</ns0:t>
            </ns0:r>
            <ns0:proofErr ns0:type="spellEnd"/>
            <ns0:r>
              <ns0:rPr>
                <ns0:sz ns0:val="20"/>
                <ns0:szCs ns0:val="20"/>
              </ns0:rPr>
              <ns0:t xml:space="preserve"> / Prisma</ns0:t>
            </ns0:r>
          </ns0:p>
        </ns0:tc>
        <ns0:tc>
          <ns0:tcPr>
            <ns0:tcW ns0:w="0" ns0:type="auto"/>
            <ns0:shd ns0:val="clear" ns0:color="auto" ns0:fill="F2F2F2"/>
            <ns0:tcMar>
              <ns0:top ns0:w="80" ns0:type="dxa"/>
              <ns0:left ns0:w="120" ns0:type="dxa"/>
              <ns0:bottom ns0:w="80" ns0:type="dxa"/>
              <ns0:right ns0:w="120" ns0:type="dxa"/>
            </ns0:tcMar>
            <ns0:vAlign ns0:val="center"/>
          </ns0:tcPr>
          <ns0:p ns2:paraId="290F353C" ns2:textId="77777777" ns0:rsidR="00154D36" ns0:rsidRDefault="00635A41" ns0:rsidP="00104BF4">
            <ns0:pPr>
              <ns0:spacing ns0:line="360" ns0:lineRule="auto"/>
              <ns0:jc ns0:val="both"/>
            </ns0:pPr>
            <ns0:r>
              <ns0:rPr>
                <ns0:sz ns0:val="20"/>
                <ns0:szCs ns0:val="20"/>
              </ns0:rPr>
              <ns0:t xml:space="preserve">Instabilité de la connexion Prisma vers PostgreSQL </ns0:t>
            </ns0:r>
            <ns0:proofErr ns0:type="spellStart"/>
            <ns0:r>
              <ns0:rPr>
                <ns0:sz ns0:val="20"/>
                <ns0:szCs ns0:val="20"/>
              </ns0:rPr>
              <ns0:t>Supabase</ns0:t>
            </ns0:r>
            <ns0:proofErr ns0:type="spellEnd"/>
            <ns0:r>
              <ns0:rPr>
                <ns0:sz ns0:val="20"/>
                <ns0:szCs ns0:val="20"/>
              </ns0:rPr>
              <ns0:t xml:space="preserve"> en environnement local, due à des timeouts et à une mauvaise gestion du pool de connexions</ns0:t>
            </ns0:r>
          </ns0:p>
        </ns0:tc>
        <ns0:tc>
          <ns0:tcPr>
            <ns0:tcW ns0:w="0" ns0:type="auto"/>
            <ns0:shd ns0:val="clear" ns0:color="auto" ns0:fill="F2F2F2"/>
            <ns0:tcMar>
              <ns0:top ns0:w="80" ns0:type="dxa"/>
              <ns0:left ns0:w="120" ns0:type="dxa"/>
              <ns0:bottom ns0:w="80" ns0:type="dxa"/>
              <ns0:right ns0:w="120" ns0:type="dxa"/>
            </ns0:tcMar>
            <ns0:vAlign ns0:val="center"/>
          </ns0:tcPr>
          <ns0:p ns2:paraId="477A0408" ns2:textId="77777777" ns0:rsidR="00154D36" ns0:rsidRDefault="00635A41" ns0:rsidP="00104BF4">
            <ns0:pPr>
              <ns0:spacing ns0:line="360" ns0:lineRule="auto"/>
              <ns0:jc ns0:val="both"/>
            </ns0:pPr>
            <ns0:r>
              <ns0:rPr>
                <ns0:sz ns0:val="20"/>
                <ns0:szCs ns0:val="20"/>
              </ns0:rPr>
              <ns0:t>Mise en place d'une instance Prisma Client unique partagée (singleton), gestion explicite des erreurs de connexion et reconnexion automatique</ns0:t>
            </ns0:r>
          </ns0:p>
        </ns0:tc>
      </ns0:tr>
      <ns0:tr ns0:rsidR="00154D36" ns2:paraId="0F6C98A4" ns2:textId="77777777">
        <ns0:tc>
          <ns0:tcPr>
            <ns0:tcW ns0:w="0" ns0:type="auto"/>
            <ns0:shd ns0:val="clear" ns0:color="auto" ns0:fill="FFFFFF"/>
            <ns0:tcMar>
              <ns0:top ns0:w="80" ns0:type="dxa"/>
              <ns0:left ns0:w="120" ns0:type="dxa"/>
              <ns0:bottom ns0:w="80" ns0:type="dxa"/>
              <ns0:right ns0:w="120" ns0:type="dxa"/>
            </ns0:tcMar>
            <ns0:vAlign ns0:val="center"/>
          </ns0:tcPr>
          <ns0:p ns2:paraId="33DB7BEC" ns2:textId="77777777" ns0:rsidR="00154D36" ns0:rsidRDefault="00635A41" ns0:rsidP="00104BF4">
            <ns0:pPr>
              <ns0:spacing ns0:line="360" ns0:lineRule="auto"/>
              <ns0:jc ns0:val="both"/>
            </ns0:pPr>
            <ns0:r>
              <ns0:rPr>
                <ns0:sz ns0:val="20"/>
                <ns0:szCs ns0:val="20"/>
              </ns0:rPr>
              <ns0:t>Activation du compte échouant pour certains matricules</ns0:t>
            </ns0:r>
          </ns0:p>
        </ns0:tc>
        <ns0:tc>
          <ns0:tcPr>
            <ns0:tcW ns0:w="0" ns0:type="auto"/>
            <ns0:shd ns0:val="clear" ns0:color="auto" ns0:fill="FFFFFF"/>
            <ns0:tcMar>
              <ns0:top ns0:w="80" ns0:type="dxa"/>
              <ns0:left ns0:w="120" ns0:type="dxa"/>
              <ns0:bottom ns0:w="80" ns0:type="dxa"/>
              <ns0:right ns0:w="120" ns0:type="dxa"/>
            </ns0:tcMar>
            <ns0:vAlign ns0:val="center"/>
          </ns0:tcPr>
          <ns0:p ns2:paraId="062DE707" ns2:textId="77777777" ns0:rsidR="00154D36" ns0:rsidRDefault="00A3684D" ns0:rsidP="00104BF4">
            <ns0:pPr>
              <ns0:spacing ns0:line="360" ns0:lineRule="auto"/>
              <ns0:jc ns0:val="both"/>
            </ns0:pPr>
            <ns0:r>
              <ns0:rPr>
                <ns0:sz ns0:val="20"/>
                <ns0:szCs ns0:val="20"/>
              </ns0:rPr>
              <ns0:t xml:space="preserve">                                                                                                                                                                                                                                 </ns0:t>
            </ns0:r>
          </ns0:p>
        </ns0:tc>
        <ns0:tc>
          <ns0:tcPr>
            <ns0:tcW ns0:w="0" ns0:type="auto"/>
            <ns0:shd ns0:val="clear" ns0:color="auto" ns0:fill="FFFFFF"/>
            <ns0:tcMar>
              <ns0:top ns0:w="80" ns0:type="dxa"/>
              <ns0:left ns0:w="120" ns0:type="dxa"/>
              <ns0:bottom ns0:w="80" ns0:type="dxa"/>
              <ns0:right ns0:w="120" ns0:type="dxa"/>
            </ns0:tcMar>
            <ns0:vAlign ns0:val="center"/>
          </ns0:tcPr>
          <ns0:p ns2:paraId="2A04A64D" ns2:textId="77777777" ns0:rsidR="00154D36" ns0:rsidRDefault="00635A41" ns0:rsidP="00104BF4">
            <ns0:pPr>
              <ns0:spacing ns0:line="360" ns0:lineRule="auto"/>
              <ns0:jc ns0:val="both"/>
            </ns0:pPr>
            <ns0:r>
              <ns0:rPr>
                <ns0:sz ns0:val="20"/>
                <ns0:szCs ns0:val="20"/>
              </ns0:rPr>
              <ns0:t xml:space="preserve">Normalisation du matricule (suppression des espaces et mise en </ns0:t>
            </ns0:r>
            <ns0:proofErr ns0:type="gramStart"/>
            <ns0:r>
              <ns0:rPr>
                <ns0:sz ns0:val="20"/>
                <ns0:szCs ns0:val="20"/>
              </ns0:rPr>
              <ns0:t>majuscules)</ns0:t>
            </ns0:r>
            <ns0:r ns0:rsidR="00A3684D">
              <ns0:rPr>
                <ns0:sz ns0:val="20"/>
                <ns0:szCs ns0:val="20"/>
              </ns0:rPr>
              <ns0:t xml:space="preserve">  </ns0:t>
            </ns0:r>
            <ns0:r>
              <ns0:rPr>
                <ns0:sz ns0:val="20"/>
                <ns0:szCs ns0:val="20"/>
              </ns0:rPr>
              <ns0:t xml:space="preserve"> </ns0:t>
            </ns0:r>
            <ns0:proofErr ns0:type="gramEnd"/>
            <ns0:r>
              <ns0:rPr>
                <ns0:sz ns0:val="20"/>
                <ns0:szCs ns0:val="20"/>
              </ns0:rPr>
              <ns0:t>côté serveur avant la recherche en base de données</ns0:t>
            </ns0:r>
          </ns0:p>
        </ns0:tc>
      </ns0:tr>
      <ns0:tr ns0:rsidR="00154D36" ns2:paraId="62817D87" ns2:textId="77777777">
        <ns0:tc>
          <ns0:tcPr>
            <ns0:tcW ns0:w="0" ns0:type="auto"/>
            <ns0:shd ns0:val="clear" ns0:color="auto" ns0:fill="F2F2F2"/>
            <ns0:tcMar>
              <ns0:top ns0:w="80" ns0:type="dxa"/>
              <ns0:left ns0:w="120" ns0:type="dxa"/>
              <ns0:bottom ns0:w="80" ns0:type="dxa"/>
              <ns0:right ns0:w="120" ns0:type="dxa"/>
            </ns0:tcMar>
            <ns0:vAlign ns0:val="center"/>
          </ns0:tcPr>
          <ns0:p ns2:paraId="542875B0" ns2:textId="77777777" ns0:rsidR="00154D36" ns0:rsidRDefault="00635A41" ns0:rsidP="00104BF4">
            <ns0:pPr>
              <ns0:spacing ns0:line="360" ns0:lineRule="auto"/>
              <ns0:jc ns0:val="both"/>
            </ns0:pPr>
            <ns0:r>
              <ns0:rPr>
                <ns0:sz ns0:val="20"/>
                <ns0:szCs ns0:val="20"/>
              </ns0:rPr>
              <ns0:lastRenderedPageBreak/>
              <ns0:t>Rendez-vous créé en dehors des créneaux autorisés</ns0:t>
            </ns0:r>
          </ns0:p>
        </ns0:tc>
        <ns0:tc>
          <ns0:tcPr>
            <ns0:tcW ns0:w="0" ns0:type="auto"/>
            <ns0:shd ns0:val="clear" ns0:color="auto" ns0:fill="F2F2F2"/>
            <ns0:tcMar>
              <ns0:top ns0:w="80" ns0:type="dxa"/>
              <ns0:left ns0:w="120" ns0:type="dxa"/>
              <ns0:bottom ns0:w="80" ns0:type="dxa"/>
              <ns0:right ns0:w="120" ns0:type="dxa"/>
            </ns0:tcMar>
            <ns0:vAlign ns0:val="center"/>
          </ns0:tcPr>
          <ns0:p ns2:paraId="2F37BDED" ns2:textId="77777777" ns0:rsidR="00154D36" ns0:rsidRDefault="00635A41" ns0:rsidP="00104BF4">
            <ns0:pPr>
              <ns0:spacing ns0:line="360" ns0:lineRule="auto"/>
              <ns0:jc ns0:val="both"/>
            </ns0:pPr>
            <ns0:r>
              <ns0:rPr>
                <ns0:sz ns0:val="20"/>
                <ns0:szCs ns0:val="20"/>
              </ns0:rPr>
              <ns0:t>Absence de vérification côté serveur du quota journalier et des jours fériés lors de la création d'un rendez-vous</ns0:t>
            </ns0:r>
          </ns0:p>
        </ns0:tc>
        <ns0:tc>
          <ns0:tcPr>
            <ns0:tcW ns0:w="0" ns0:type="auto"/>
            <ns0:shd ns0:val="clear" ns0:color="auto" ns0:fill="F2F2F2"/>
            <ns0:tcMar>
              <ns0:top ns0:w="80" ns0:type="dxa"/>
              <ns0:left ns0:w="120" ns0:type="dxa"/>
              <ns0:bottom ns0:w="80" ns0:type="dxa"/>
              <ns0:right ns0:w="120" ns0:type="dxa"/>
            </ns0:tcMar>
            <ns0:vAlign ns0:val="center"/>
          </ns0:tcPr>
          <ns0:p ns2:paraId="087DF089" ns2:textId="77777777" ns0:rsidR="00154D36" ns0:rsidRDefault="00635A41" ns0:rsidP="00104BF4">
            <ns0:pPr>
              <ns0:spacing ns0:line="360" ns0:lineRule="auto"/>
              <ns0:jc ns0:val="both"/>
            </ns0:pPr>
            <ns0:r>
              <ns0:rPr>
                <ns0:sz ns0:val="20"/>
                <ns0:szCs ns0:val="20"/>
              </ns0:rPr>
              <ns0:t>Ajout d'une validation serveur vérifiant le quota journalier restant, les jours fériés et les week-ends avant tout enregistrement de rendez-vous</ns0:t>
            </ns0:r>
          </ns0:p>
        </ns0:tc>
      </ns0:tr>
      <ns0:tr ns0:rsidR="00154D36" ns2:paraId="5ED07C2A" ns2:textId="77777777">
        <ns0:tc>
          <ns0:tcPr>
            <ns0:tcW ns0:w="0" ns0:type="auto"/>
            <ns0:shd ns0:val="clear" ns0:color="auto" ns0:fill="FFFFFF"/>
            <ns0:tcMar>
              <ns0:top ns0:w="80" ns0:type="dxa"/>
              <ns0:left ns0:w="120" ns0:type="dxa"/>
              <ns0:bottom ns0:w="80" ns0:type="dxa"/>
              <ns0:right ns0:w="120" ns0:type="dxa"/>
            </ns0:tcMar>
            <ns0:vAlign ns0:val="center"/>
          </ns0:tcPr>
          <ns0:p ns2:paraId="1CB98201" ns2:textId="77777777" ns0:rsidR="00154D36" ns0:rsidRDefault="00635A41" ns0:rsidP="00104BF4">
            <ns0:pPr>
              <ns0:spacing ns0:line="360" ns0:lineRule="auto"/>
              <ns0:jc ns0:val="both"/>
            </ns0:pPr>
            <ns0:r>
              <ns0:rPr>
                <ns0:sz ns0:val="20"/>
                <ns0:szCs ns0:val="20"/>
              </ns0:rPr>
              <ns0:t>Email de notification non envoyé lors de certains changements de statut</ns0:t>
            </ns0:r>
          </ns0:p>
        </ns0:tc>
        <ns0:tc>
          <ns0:tcPr>
            <ns0:tcW ns0:w="0" ns0:type="auto"/>
            <ns0:shd ns0:val="clear" ns0:color="auto" ns0:fill="FFFFFF"/>
            <ns0:tcMar>
              <ns0:top ns0:w="80" ns0:type="dxa"/>
              <ns0:left ns0:w="120" ns0:type="dxa"/>
              <ns0:bottom ns0:w="80" ns0:type="dxa"/>
              <ns0:right ns0:w="120" ns0:type="dxa"/>
            </ns0:tcMar>
            <ns0:vAlign ns0:val="center"/>
          </ns0:tcPr>
          <ns0:p ns2:paraId="13BD31AA" ns2:textId="77777777" ns0:rsidR="00154D36" ns0:rsidRDefault="00635A41" ns0:rsidP="00104BF4">
            <ns0:pPr>
              <ns0:spacing ns0:line="360" ns0:lineRule="auto"/>
              <ns0:jc ns0:val="both"/>
            </ns0:pPr>
            <ns0:r>
              <ns0:rPr>
                <ns0:sz ns0:val="20"/>
                <ns0:szCs ns0:val="20"/>
              </ns0:rPr>
              <ns0:t xml:space="preserve">Absence de journalisation des erreurs d'envoi, rendant difficile l'identification des échecs silencieux de </ns0:t>
            </ns0:r>
            <ns0:proofErr ns0:type="spellStart"/>
            <ns0:r>
              <ns0:rPr>
                <ns0:sz ns0:val="20"/>
                <ns0:szCs ns0:val="20"/>
              </ns0:rPr>
              <ns0:t>Nodemailer</ns0:t>
            </ns0:r>
            <ns0:proofErr ns0:type="spellEnd"/>
          </ns0:p>
        </ns0:tc>
        <ns0:tc>
          <ns0:tcPr>
            <ns0:tcW ns0:w="0" ns0:type="auto"/>
            <ns0:shd ns0:val="clear" ns0:color="auto" ns0:fill="FFFFFF"/>
            <ns0:tcMar>
              <ns0:top ns0:w="80" ns0:type="dxa"/>
              <ns0:left ns0:w="120" ns0:type="dxa"/>
              <ns0:bottom ns0:w="80" ns0:type="dxa"/>
              <ns0:right ns0:w="120" ns0:type="dxa"/>
            </ns0:tcMar>
            <ns0:vAlign ns0:val="center"/>
          </ns0:tcPr>
          <ns0:p ns2:paraId="5C26FD4E" ns2:textId="77777777" ns0:rsidR="00154D36" ns0:rsidRDefault="00635A41" ns0:rsidP="00104BF4">
            <ns0:pPr>
              <ns0:spacing ns0:line="360" ns0:lineRule="auto"/>
              <ns0:jc ns0:val="both"/>
            </ns0:pPr>
            <ns0:r>
              <ns0:rPr>
                <ns0:sz ns0:val="20"/>
                <ns0:szCs ns0:val="20"/>
              </ns0:rPr>
              <ns0:t xml:space="preserve">Implémentation de la table </ns0:t>
            </ns0:r>
            <ns0:proofErr ns0:type="spellStart"/>
            <ns0:r>
              <ns0:rPr>
                <ns0:sz ns0:val="20"/>
                <ns0:szCs ns0:val="20"/>
              </ns0:rPr>
              <ns0:t>mail_logs</ns0:t>
            </ns0:r>
            <ns0:proofErr ns0:type="spellEnd"/>
            <ns0:r>
              <ns0:rPr>
                <ns0:sz ns0:val="20"/>
                <ns0:szCs ns0:val="20"/>
              </ns0:rPr>
              <ns0:t xml:space="preserve"> pour enregistrer chaque tentative d'envoi avec son statut (succès ou erreur) et le message d'erreur éventuel</ns0:t>
            </ns0:r>
          </ns0:p>
        </ns0:tc>
      </ns0:tr>
      <ns0:tr ns0:rsidR="00154D36" ns2:paraId="36614596" ns2:textId="77777777">
        <ns0:tc>
          <ns0:tcPr>
            <ns0:tcW ns0:w="0" ns0:type="auto"/>
            <ns0:shd ns0:val="clear" ns0:color="auto" ns0:fill="F2F2F2"/>
            <ns0:tcMar>
              <ns0:top ns0:w="80" ns0:type="dxa"/>
              <ns0:left ns0:w="120" ns0:type="dxa"/>
              <ns0:bottom ns0:w="80" ns0:type="dxa"/>
              <ns0:right ns0:w="120" ns0:type="dxa"/>
            </ns0:tcMar>
            <ns0:vAlign ns0:val="center"/>
          </ns0:tcPr>
          <ns0:p ns2:paraId="7F38477F" ns2:textId="77777777" ns0:rsidR="00154D36" ns0:rsidRDefault="00635A41" ns0:rsidP="00104BF4">
            <ns0:pPr>
              <ns0:spacing ns0:line="360" ns0:lineRule="auto"/>
              <ns0:jc ns0:val="both"/>
            </ns0:pPr>
            <ns0:r>
              <ns0:rPr>
                <ns0:sz ns0:val="20"/>
                <ns0:szCs ns0:val="20"/>
              </ns0:rPr>
              <ns0:t>Montant de paiement incorrect pour certaines demandes de duplicata</ns0:t>
            </ns0:r>
          </ns0:p>
        </ns0:tc>
        <ns0:tc>
          <ns0:tcPr>
            <ns0:tcW ns0:w="0" ns0:type="auto"/>
            <ns0:shd ns0:val="clear" ns0:color="auto" ns0:fill="F2F2F2"/>
            <ns0:tcMar>
              <ns0:top ns0:w="80" ns0:type="dxa"/>
              <ns0:left ns0:w="120" ns0:type="dxa"/>
              <ns0:bottom ns0:w="80" ns0:type="dxa"/>
              <ns0:right ns0:w="120" ns0:type="dxa"/>
            </ns0:tcMar>
            <ns0:vAlign ns0:val="center"/>
          </ns0:tcPr>
          <ns0:p ns2:paraId="2D1BD716" ns2:textId="77777777" ns0:rsidR="00154D36" ns0:rsidRDefault="00635A41" ns0:rsidP="00104BF4">
            <ns0:pPr>
              <ns0:spacing ns0:line="360" ns0:lineRule="auto"/>
              <ns0:jc ns0:val="both"/>
            </ns0:pPr>
            <ns0:r>
              <ns0:rPr>
                <ns0:sz ns0:val="20"/>
                <ns0:szCs ns0:val="20"/>
              </ns0:rPr>
              <ns0:t>Le barème différencié (10 000 FCFA pour un relevé, 15 000 FCFA pour un original) n'était pas appliqué systématiquement</ns0:t>
            </ns0:r>
          </ns0:p>
        </ns0:tc>
        <ns0:tc>
          <ns0:tcPr>
            <ns0:tcW ns0:w="0" ns0:type="auto"/>
            <ns0:shd ns0:val="clear" ns0:color="auto" ns0:fill="F2F2F2"/>
            <ns0:tcMar>
              <ns0:top ns0:w="80" ns0:type="dxa"/>
              <ns0:left ns0:w="120" ns0:type="dxa"/>
              <ns0:bottom ns0:w="80" ns0:type="dxa"/>
              <ns0:right ns0:w="120" ns0:type="dxa"/>
            </ns0:tcMar>
            <ns0:vAlign ns0:val="center"/>
          </ns0:tcPr>
          <ns0:p ns2:paraId="20173BE3" ns2:textId="77777777" ns0:rsidR="00154D36" ns0:rsidRDefault="00635A41" ns0:rsidP="00104BF4">
            <ns0:pPr>
              <ns0:spacing ns0:line="360" ns0:lineRule="auto"/>
              <ns0:jc ns0:val="both"/>
            </ns0:pPr>
            <ns0:r>
              <ns0:rPr>
                <ns0:sz ns0:val="20"/>
                <ns0:szCs ns0:val="20"/>
              </ns0:rPr>
              <ns0:t>Centralisation du calcul du montant dans un service dédié appelé lors de toute initiation de paiement</ns0:t>
            </ns0:r>
          </ns0:p>
        </ns0:tc>
      </ns0:tr>
    </ns0:tbl>
    <ns0:p ns2:paraId="4CB76854" ns2:textId="77777777" ns0:rsidR="00154D36" ns0:rsidRPr="009B107B" ns0:rsidRDefault="00635A41" ns0:rsidP="00104BF4">
      <ns0:pPr>
        <ns0:spacing ns0:before="60" ns0:after="120" ns0:line="360" ns0:lineRule="auto"/>
        <ns0:jc ns0:val="center"/>
        <ns0:rPr>
          <ns0:color ns0:val="4472C4" ns0:themeColor="accent1"/>
        </ns0:rPr>
      </ns0:pPr>
      <ns0:r ns0:rsidRPr="009B107B">
        <ns0:rPr>
          <ns0:i/>
          <ns0:iCs/>
          <ns0:color ns0:val="4472C4" ns0:themeColor="accent1"/>
        </ns0:rPr>
        <ns0:t>Tableau 3 : Bugs identifiés et corrections apportées</ns0:t>
      </ns0:r>
    </ns0:p>
    <ns0:p ns2:paraId="332A3A61" ns2:textId="77777777" ns0:rsidR="00154D36" ns0:rsidRDefault="00635A41" ns0:rsidP="00104BF4">
      <ns0:pPr>
        <ns0:spacing ns0:before="300" ns0:after="120" ns0:line="360" ns0:lineRule="auto"/>
      </ns0:pPr>
      <ns0:r>
        <ns0:rPr>
          <ns0:b/>
          <ns0:bCs/>
          <ns0:color ns0:val="2E6DA4"/>
        </ns0:rPr>
        <ns0:t>3.3 ANALYSE CRITIQUE ET DISCUSSION</ns0:t>
      </ns0:r>
    </ns0:p>
    <ns0:p ns2:paraId="760E693C" ns2:textId="77777777" ns0:rsidR="00154D36" ns0:rsidRDefault="00635A41" ns0:rsidP="00104BF4">
      <ns0:pPr>
        <ns0:spacing ns0:after="120" ns0:line="360" ns0:lineRule="auto"/>
        <ns0:jc ns0:val="both"/>
      </ns0:pPr>
      <ns0:r>
        <ns0: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ns0:t>
      </ns0:r>
    </ns0:p>
    <ns0:p ns2:paraId="21E82660"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3.3.1 Points forts du projet</ns0:t>
      </ns0:r>
    </ns0:p>
    <ns0:p ns2:paraId="6214E2DA"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Réponse concrète à un besoin réel</ns0:t>
      </ns0:r>
      <ns0:r>
        <ns0:t xml:space="preserve"> : l'application répond directement aux insuffisances identifiées dans le processus de gestion des documents scolaires au Cameroun, en proposant une solution numérique centralisée et accessible.</ns0:t>
      </ns0:r>
    </ns0:p>
    <ns0:p ns2:paraId="564FA4F4"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Architecture robuste et évolutive</ns0:t>
      </ns0:r>
      <ns0:r>
        <ns0:t xml:space="preserve"> : le choix de Next.js, Prisma et </ns0:t>
      </ns0:r>
      <ns0:proofErr ns0:type="spellStart"/>
      <ns0:r>
        <ns0:t>Supabase</ns0:t>
      </ns0:r>
      <ns0:proofErr ns0:type="spellEnd"/>
      <ns0:r>
        <ns0:t xml:space="preserve"> offre une base technique solide, bien documentée et facilement extensible pour de futures évolutions.</ns0:t>
      </ns0:r>
    </ns0:p>
    <ns0:p ns2:paraId="487803B9"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Couverture fonctionnelle complète du cœur métier</ns0:t>
      </ns0:r>
      <ns0:r>
        <ns0:t xml:space="preserve"> : l'ensemble des fonctionnalités obligatoires définies dans le cahier des charges ont été implémentées et testées avec succès.</ns0:t>
      </ns0:r>
    </ns0:p>
    <ns0:p ns2:paraId="3F33BD4E"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lastRenderedPageBreak/>
        <ns0:t>Règles métier respectées</ns0:t>
      </ns0:r>
      <ns0:r>
        <ns0:t xml:space="preserve"> : le routage OBC / DECC, la gestion des antennes régionales et les règles de retrait par type de document ont été fidèlement implémentés.</ns0:t>
      </ns0:r>
    </ns0:p>
    <ns0:p ns2:paraId="3EF21ECB"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Jeu de données réaliste</ns0:t>
      </ns0:r>
      <ns0:r>
        <ns0:t xml:space="preserve"> : le test avec 1 000 élèves générés permet de valider le comportement de l'application dans des conditions proches d'un usage réel.</ns0:t>
      </ns0:r>
    </ns0:p>
    <ns0:p ns2:paraId="69943A32" ns2:textId="77777777" ns0:rsidR="00C31A30" ns0:rsidRDefault="00635A41" ns0:rsidP="00C31A30">
      <ns0:pPr>
        <ns0:pStyle ns0:val="ListParagraph"/>
        <ns0:numPr>
          <ns0:ilvl ns0:val="0"/>
          <ns0:numId ns0:val="28"/>
        </ns0:numPr>
        <ns0:spacing ns0:after="120" ns0:line="360" ns0:lineRule="auto"/>
        <ns0:jc ns0:val="both"/>
      </ns0:pPr>
      <ns0:r ns0:rsidRPr="009B107B">
        <ns0:rPr>
          <ns0:b/>
          <ns0:bCs/>
        </ns0:rPr>
        <ns0:t>Traçabilité complète</ns0:t>
      </ns0:r>
      <ns0:r>
        <ns0:t xml:space="preserve"> : chaque action importante (retrait, paiement, notification, email) est enregistrée et consultable, ce qui constitue une avancée majeure par rapport au système manuel existant.</ns0:t>
      </ns0:r>
    </ns0:p>
    <ns0:p ns2:paraId="768971F1" ns2:textId="77777777" ns0:rsidR="00154D36" ns0:rsidRPr="00C31A30" ns0:rsidRDefault="00C31A30" ns0:rsidP="00C31A30">
      <ns0:pPr>
        <ns0:spacing ns0:after="120" ns0:line="360" ns0:lineRule="auto"/>
        <ns0:ind ns0:left="360"/>
        <ns0:jc ns0:val="both"/>
      </ns0:pPr>
      <ns0:r>
        <ns0:rPr>
          <ns0:b/>
          <ns0:bCs/>
        </ns0:rPr>
        <ns0:t xml:space="preserve">                           </ns0:t>
      </ns0:r>
      <ns0:r ns0:rsidRPr="00C31A30">
        <ns0:rPr>
          <ns0:b/>
          <ns0:bCs/>
        </ns0:rPr>
        <ns0:t xml:space="preserve"> </ns0:t>
      </ns0:r>
      <ns0:r ns0:rsidR="00635A41" ns0:rsidRPr="00C31A30">
        <ns0:rPr>
          <ns0:b/>
          <ns0:bCs/>
          <ns0:color ns0:val="4472C4" ns0:themeColor="accent1"/>
        </ns0:rPr>
        <ns0:t>3.3.2 Limites et difficultés rencontrées</ns0:t>
      </ns0:r>
    </ns0:p>
    <ns0:p ns2:paraId="11E52C54" ns2:textId="77777777" ns0:rsidR="00154D36" ns0:rsidRDefault="005A3089" ns0:rsidP="005A3089">
      <ns0:pPr>
        <ns0:pStyle ns0:val="ListParagraph"/>
        <ns0:numPr>
          <ns0:ilvl ns0:val="0"/>
          <ns0:numId ns0:val="37"/>
        </ns0:numPr>
        <ns0:spacing ns0:after="120" ns0:line="360" ns0:lineRule="auto"/>
      </ns0:pPr>
      <ns0:r ns0:rsidRPr="005F2E51">
        <ns0:rPr>
          <ns0:b/>
          <ns0:bCs/>
        </ns0:rPr>
        <ns0:t>Paiement Mobile Money simulé</ns0:t>
      </ns0:r>
      <ns0:r>
        <ns0:t> : l</ns0:t>
      </ns0:r>
      <ns0:r ns0:rsidR="005F2E51">
        <ns0:t xml:space="preserve">a version </ns0:t>
      </ns0:r>
      <ns0:r>
        <ns0:t xml:space="preserve"> </ns0:t>
      </ns0:r>
    </ns0:p>
    <ns0:p ns2:paraId="1FE25D12" ns2:textId="77777777" ns0:rsidR="00154D36" ns0:rsidRPr="00B22772" ns0:rsidRDefault="00C31A30" ns0:rsidP="00C31A30">
      <ns0:pPr>
        <ns0:spacing ns0:before="240" ns0:after="120" ns0:line="360" ns0:lineRule="auto"/>
        <ns0:rPr>
          <ns0:color ns0:val="4472C4" ns0:themeColor="accent1"/>
        </ns0:rPr>
      </ns0:pPr>
      <ns0:r>
        <ns0:rPr>
          <ns0:b/>
          <ns0:bCs/>
          <ns0:color ns0:val="4472C4" ns0:themeColor="accent1"/>
        </ns0:rPr>
        <ns0:t xml:space="preserve">     </ns0:t>
      </ns0:r>
      <ns0:r ns0:rsidR="00635A41" ns0:rsidRPr="00B22772">
        <ns0:rPr>
          <ns0:b/>
          <ns0:bCs/>
          <ns0:color ns0:val="4472C4" ns0:themeColor="accent1"/>
        </ns0:rPr>
        <ns0:t>3.3.3 Comparaison avec des solutions existantes</ns0:t>
      </ns0:r>
    </ns0:p>
    <ns0:p ns2:paraId="4A194B1D" ns2:textId="77777777" ns0:rsidR="00154D36" ns0:rsidRDefault="00635A41" ns0:rsidP="00C31A30">
      <ns0:pPr>
        <ns0:spacing ns0:after="120" ns0:line="360" ns0:lineRule="auto"/>
        <ns0:ind ns0:firstLine="360"/>
      </ns0:pPr>
      <ns0:r>
        <ns0: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DR-DOCSCOL présente plusieurs avantages distinctifs :</ns0:t>
      </ns0:r>
    </ns0:p>
    <ns0:p ns2:paraId="47636DA1" ns2:textId="77777777" ns0:rsidR="00154D36" ns0:rsidRDefault="00635A41" ns0:rsidP="005A3089">
      <ns0:pPr>
        <ns0:pStyle ns0:val="ListParagraph"/>
        <ns0:numPr>
          <ns0:ilvl ns0:val="0"/>
          <ns0:numId ns0:val="36"/>
        </ns0:numPr>
        <ns0:spacing ns0:after="120" ns0:line="360" ns0:lineRule="auto"/>
      </ns0:pPr>
      <ns0:r ns0:rsidRPr="005A3089">
        <ns0:rPr>
          <ns0:b/>
          <ns0:bCs/>
        </ns0:rPr>
        <ns0:t>Centralisation des données</ns0:t>
      </ns0:r>
      <ns0:r>
        <ns0:t xml:space="preserve"> : toutes les informations relatives aux documents, demandes, rendez-vous et paiements sont regroupées dans une base de données unique, supprimant les risques de perte et de doublon.</ns0:t>
      </ns0:r>
    </ns0:p>
    <ns0:p ns2:paraId="4C718803" ns2:textId="77777777" ns0:rsidR="00154D36" ns0:rsidRDefault="00635A41" ns0:rsidP="005A3089">
      <ns0:pPr>
        <ns0:pStyle ns0:val="ListParagraph"/>
        <ns0:numPr>
          <ns0:ilvl ns0:val="0"/>
          <ns0:numId ns0:val="36"/>
        </ns0:numPr>
        <ns0:spacing ns0:after="120" ns0:line="360" ns0:lineRule="auto"/>
      </ns0:pPr>
      <ns0:r ns0:rsidRPr="005A3089">
        <ns0:rPr>
          <ns0:b/>
          <ns0:bCs/>
        </ns0:rPr>
        <ns0:t>Accès multi-utilisateur sécurisé</ns0:t>
      </ns0:r>
      <ns0:r>
        <ns0:t xml:space="preserve"> : le système de rôles (élève, administrateur OBC/DECC, agent centre d’examen) garantit que chaque acteur ne voit et n’agit que sur les données relevant de son périmètre.</ns0:t>
      </ns0:r>
    </ns0:p>
    <ns0:p ns2:paraId="3A7BC2B7" ns2:textId="77777777" ns0:rsidR="005A3089" ns0:rsidRDefault="00635A41" ns0:rsidP="005A3089">
      <ns0:pPr>
        <ns0:pStyle ns0:val="ListParagraph"/>
        <ns0:numPr>
          <ns0:ilvl ns0:val="0"/>
          <ns0:numId ns0:val="36"/>
        </ns0:numPr>
        <ns0:spacing ns0:after="120" ns0:line="360" ns0:lineRule="auto"/>
      </ns0:pPr>
      <ns0:r ns0:rsidRPr="005A3089">
        <ns0:rPr>
          <ns0:b/>
          <ns0:bCs/>
        </ns0:rPr>
        <ns0:t>Automatisation des notifications</ns0:t>
      </ns0:r>
      <ns0:r>
        <ns0:t xml:space="preserve"> : contrairement aux systèmes manuels où l’élève doit se déplacer régulièrement pour vérifier la disponibilité de son document, DR-DOCSCOL envoie automatiquement une notification dès qu’un changement de statut intervient.</ns0:t>
      </ns0:r>
      <ns0:r ns0:rsidR="005A3089">
        <ns0:t xml:space="preserve"> </ns0:t>
      </ns0:r>
    </ns0:p>
    <ns0:p ns2:paraId="38E9C856" ns2:textId="77777777" ns0:rsidR="00154D36" ns0:rsidRDefault="00635A41" ns0:rsidP="005A3089">
      <ns0:pPr>
        <ns0:pStyle ns0:val="ListParagraph"/>
        <ns0:numPr>
          <ns0:ilvl ns0:val="0"/>
          <ns0:numId ns0:val="36"/>
        </ns0:numPr>
        <ns0:spacing ns0:after="120" ns0:line="360" ns0:lineRule="auto"/>
      </ns0:pPr>
      <ns0:r ns0:rsidRPr="005A3089">
        <ns0:rPr>
          <ns0:b/>
          <ns0:bCs/>
        </ns0:rPr>
        <ns0:t>Respect des règles métier OBC / DECC</ns0:t>
      </ns0:r>
      <ns0:r>
        <ns0:t xml:space="preserve"> : le routage automatique des demandes selon le type de diplôme et la région de composition est une spécificité métier absente des solutions généralistes existantes.</ns0:t>
      </ns0:r>
    </ns0:p>
    <ns0:p ns2:paraId="7BB76D9F" ns2:textId="77777777" ns0:rsidR="00154D36" ns0:rsidRDefault="00635A41" ns0:rsidP="00C31A30">
      <ns0:pPr>
        <ns0:spacing ns0:after="120" ns0:line="360" ns0:lineRule="auto"/>
        <ns0:ind ns0:firstLine="708"/>
      </ns0:pPr>
      <ns0:r>
        <ns0:lastRenderedPageBreak/>
        <ns0:t>Ces éléments distinguent DR-DOCSCOL des outils génériques et justifient sa pertinence comme réponse adaptée au contexte institutionnel camerounais, avec un réel potentiel d’adoption et d’évolution.</ns0:t>
      </ns0:r>
    </ns0:p>
    <ns0:p ns2:paraId="46F5598F" ns2:textId="77777777"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3.4 PERSPECTIVES D’AMÉLIORATION</ns0:t>
      </ns0:r>
    </ns0:p>
    <ns0:p ns2:paraId="4B493734" ns2:textId="77777777" ns0:rsidR="00FD5562" ns0:rsidRDefault="00C31A30" ns0:rsidP="00FD5562">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B22772">
        <ns0:rPr>
          <ns0:b/>
          <ns0:bCs/>
          <ns0:i/>
          <ns0:iCs/>
          <ns0:color ns0:val="4472C4" ns0:themeColor="accent1"/>
        </ns0:rPr>
        <ns0:t>a) Court terme</ns0:t>
      </ns0:r>
    </ns0:p>
    <ns0:p ns2:paraId="4C055420" ns2:textId="317AF1FB" ns0:rsidR="00154D36" ns0:rsidRPr="00FD5562" ns0:rsidRDefault="00635A41" ns0:rsidP="00FD5562">
      <ns0:pPr>
        <ns0:pStyle ns0:val="ListParagraph"/>
        <ns0:numPr>
          <ns0:ilvl ns0:val="0"/>
          <ns0:numId ns0:val="43"/>
        </ns0:numPr>
        <ns0:spacing ns0:before="200" ns0:after="120" ns0:line="360" ns0:lineRule="auto"/>
        <ns0:rPr>
          <ns0:color ns0:val="4472C4" ns0:themeColor="accent1"/>
        </ns0:rPr>
      </ns0:pPr>
      <ns0:r ns0:rsidRPr="00FD5562">
        <ns0:rPr>
          <ns0:b/>
          <ns0:bCs/>
        </ns0:rPr>
        <ns0:t>Intégration d'un prestataire de paiement réel</ns0:t>
      </ns0:r>
      <ns0:r>
        <ns0:t xml:space="preserve"> : branchement de l'API Orange Money ou MTN Mobile Money avec gestion des OTP, callbacks et signatures fournisseur.</ns0:t>
      </ns0:r>
    </ns0:p>
    <ns0:p ns2:paraId="03792FE9" ns2:textId="51E97563" ns0:rsidR="00154D36" ns0:rsidRDefault="00635A41" ns0:rsidP="00FD5562">
      <ns0:pPr>
        <ns0:pStyle ns0:val="ListParagraph"/>
        <ns0:numPr>
          <ns0:ilvl ns0:val="0"/>
          <ns0:numId ns0:val="42"/>
        </ns0:numPr>
        <ns0:spacing ns0:after="120" ns0:line="360" ns0:lineRule="auto"/>
        <ns0:jc ns0:val="both"/>
      </ns0:pPr>
      <ns0:r ns0:rsidRPr="00FD5562">
        <ns0:rPr>
          <ns0:b/>
          <ns0:bCs/>
        </ns0:rPr>
        <ns0:t>Stockage des justificatifs</ns0:t>
      </ns0:r>
      <ns0:r>
        <ns0:t xml:space="preserve"> : mise en place d'un système de stockage de fichiers (</ns0:t>
      </ns0:r>
      <ns0:proofErr ns0:type="spellStart"/>
      <ns0:r>
        <ns0:t>Supabase</ns0:t>
      </ns0:r>
      <ns0:proofErr ns0:type="spellEnd"/>
      <ns0:r>
        <ns0:t xml:space="preserve"> Storage ou équivalent) pour les pièces justificatives soumises lors des demandes de duplicata.</ns0:t>
      </ns0:r>
    </ns0:p>
    <ns0:p ns2:paraId="5B2FC0C7" ns2:textId="767DEF95" ns0:rsidR="00154D36" ns0:rsidRDefault="00635A41" ns0:rsidP="00FD5562">
      <ns0:pPr>
        <ns0:pStyle ns0:val="ListParagraph"/>
        <ns0:numPr>
          <ns0:ilvl ns0:val="0"/>
          <ns0:numId ns0:val="41"/>
        </ns0:numPr>
        <ns0:spacing ns0:after="120" ns0:line="360" ns0:lineRule="auto"/>
        <ns0:jc ns0:val="both"/>
      </ns0:pPr>
      <ns0:r ns0:rsidRPr="00FD5562">
        <ns0:rPr>
          <ns0:b/>
          <ns0:bCs/>
        </ns0:rPr>
        <ns0:t xml:space="preserve">Stabilisation définitive de la connexion Prisma / </ns0:t>
      </ns0:r>
      <ns0:proofErr ns0:type="spellStart"/>
      <ns0:r ns0:rsidRPr="00FD5562">
        <ns0:rPr>
          <ns0:b/>
          <ns0:bCs/>
        </ns0:rPr>
        <ns0:t>Supabase</ns0:t>
      </ns0:r>
      <ns0:proofErr ns0:type="spellEnd"/>
      <ns0:r>
        <ns0:t xml:space="preserve"> : optimisation du pool de connexions pour garantir la robustesse en environnement de production.</ns0:t>
      </ns0:r>
    </ns0:p>
    <ns0:p ns2:paraId="520388E7" ns2:textId="77777777" ns0:rsidR="00154D36" ns0:rsidRPr="00B22772" ns0:rsidRDefault="00635A41" ns0:rsidP="00104BF4">
      <ns0:pPr>
        <ns0:spacing ns0:before="200" ns0:after="120" ns0:line="360" ns0:lineRule="auto"/>
        <ns0:ind ns0:left="720"/>
        <ns0:rPr>
          <ns0:color ns0:val="4472C4" ns0:themeColor="accent1"/>
        </ns0:rPr>
      </ns0:pPr>
      <ns0:r ns0:rsidRPr="00B22772">
        <ns0:rPr>
          <ns0:b/>
          <ns0:bCs/>
          <ns0:i/>
          <ns0:iCs/>
          <ns0:color ns0:val="4472C4" ns0:themeColor="accent1"/>
        </ns0:rPr>
        <ns0:t>b) Moyen terme</ns0:t>
      </ns0:r>
    </ns0:p>
    <ns0:p ns2:paraId="6CA7F45C" ns2:textId="348C858F" ns0:rsidR="00154D36" ns0:rsidRDefault="00635A41" ns0:rsidP="00FD5562">
      <ns0:pPr>
        <ns0:pStyle ns0:val="ListParagraph"/>
        <ns0:numPr>
          <ns0:ilvl ns0:val="0"/>
          <ns0:numId ns0:val="40"/>
        </ns0:numPr>
        <ns0:spacing ns0:after="120" ns0:line="360" ns0:lineRule="auto"/>
        <ns0:jc ns0:val="both"/>
      </ns0:pPr>
      <ns0:r ns0:rsidRPr="00FD5562">
        <ns0:rPr>
          <ns0:b/>
          <ns0:bCs/>
        </ns0:rPr>
        <ns0:t>Implémentation des demandes de traduction et de rectification de diplôme</ns0:t>
      </ns0:r>
      <ns0:r>
        <ns0:t xml:space="preserve"> : ajout des types de demandes manquants prévus dans le cahier des charges.</ns0:t>
      </ns0:r>
    </ns0:p>
    <ns0:p ns2:paraId="02566396" ns2:textId="7521A0A2" ns0:rsidR="00154D36" ns0:rsidRDefault="00635A41" ns0:rsidP="00FD5562">
      <ns0:pPr>
        <ns0:pStyle ns0:val="ListParagraph"/>
        <ns0:numPr>
          <ns0:ilvl ns0:val="0"/>
          <ns0:numId ns0:val="40"/>
        </ns0:numPr>
        <ns0:spacing ns0:after="120" ns0:line="360" ns0:lineRule="auto"/>
        <ns0:jc ns0:val="both"/>
      </ns0:pPr>
      <ns0:r ns0:rsidRPr="00FD5562">
        <ns0:rPr>
          <ns0:b/>
          <ns0:bCs/>
        </ns0:rPr>
        <ns0:t>Séparation du rôle SERVICE_DELIVRANCE</ns0:t>
      </ns0:r>
      <ns0:r>
        <ns0:t xml:space="preserve"> : création d'un rôle dédié pour les agents chargés de la délivrance physique des documents.</ns0:t>
      </ns0:r>
    </ns0:p>
    <ns0:p ns2:paraId="47373634" ns2:textId="31611D3E" ns0:rsidR="00154D36" ns0:rsidRDefault="00635A41" ns0:rsidP="00FD5562">
      <ns0:pPr>
        <ns0:pStyle ns0:val="ListParagraph"/>
        <ns0:numPr>
          <ns0:ilvl ns0:val="0"/>
          <ns0:numId ns0:val="39"/>
        </ns0:numPr>
        <ns0:spacing ns0:after="120" ns0:line="360" ns0:lineRule="auto"/>
        <ns0:jc ns0:val="both"/>
      </ns0:pPr>
      <ns0:r ns0:rsidRPr="00FD5562">
        <ns0:rPr>
          <ns0:b/>
          <ns0:bCs/>
        </ns0:rPr>
        <ns0:t>Notifications push navigateur</ns0:t>
      </ns0:r>
      <ns0:r>
        <ns0:t xml:space="preserve"> : ajout d'alertes en temps réel via les Web Push Notifications pour informer les élèves sans nécessiter l'ouverture de l'application.</ns0:t>
      </ns0:r>
    </ns0:p>
    <ns0:p ns2:paraId="2C273206" ns2:textId="496A70D1" ns0:rsidR="00154D36" ns0:rsidRDefault="00635A41" ns0:rsidP="00FD5562">
      <ns0:pPr>
        <ns0:pStyle ns0:val="ListParagraph"/>
        <ns0:numPr>
          <ns0:ilvl ns0:val="0"/>
          <ns0:numId ns0:val="39"/>
        </ns0:numPr>
        <ns0:spacing ns0:after="120" ns0:line="360" ns0:lineRule="auto"/>
        <ns0:jc ns0:val="both"/>
      </ns0:pPr>
      <ns0:r ns0:rsidRPr="00FD5562">
        <ns0:rPr>
          <ns0:b/>
          <ns0:bCs/>
        </ns0:rPr>
        <ns0:t>Rappels automatiques</ns0:t>
      </ns0:r>
      <ns0:r>
        <ns0:t xml:space="preserve"> : mise en place de rappels automatiques par email pour les documents disponibles non retirés après un délai de 30 jours.</ns0:t>
      </ns0:r>
    </ns0:p>
    <ns0:p ns2:paraId="1175CB47" ns2:textId="77777777" ns0:rsidR="00FD5562" ns0:rsidRDefault="00C31A30" ns0:rsidP="00FD5562">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B22772">
        <ns0:rPr>
          <ns0:b/>
          <ns0:bCs/>
          <ns0:i/>
          <ns0:iCs/>
          <ns0:color ns0:val="4472C4" ns0:themeColor="accent1"/>
        </ns0:rPr>
        <ns0:t>c) Long terme</ns0:t>
      </ns0:r>
    </ns0:p>
    <ns0:p ns2:paraId="618D3B60" ns2:textId="72F25534" ns0:rsidR="00154D36" ns0:rsidRPr="00FD5562" ns0:rsidRDefault="00635A41" ns0:rsidP="00FD5562">
      <ns0:pPr>
        <ns0:pStyle ns0:val="ListParagraph"/>
        <ns0:numPr>
          <ns0:ilvl ns0:val="0"/>
          <ns0:numId ns0:val="38"/>
        </ns0:numPr>
        <ns0:spacing ns0:before="200" ns0:after="120" ns0:line="360" ns0:lineRule="auto"/>
        <ns0:rPr>
          <ns0:color ns0:val="4472C4" ns0:themeColor="accent1"/>
        </ns0:rPr>
      </ns0:pPr>
      <ns0:r ns0:rsidRPr="00FD5562">
        <ns0:rPr>
          <ns0:b/>
          <ns0:bCs/>
        </ns0:rPr>
        <ns0:t>Déploiement institutionnel effectif</ns0:t>
      </ns0:r>
      <ns0:r>
        <ns0:t xml:space="preserve"> : mise en production au sein des services OBC et DECC avec formation des agents et des administrateurs.</ns0:t>
      </ns0:r>
    </ns0:p>
    <ns0:p ns2:paraId="022BC08C" ns2:textId="4BC1D254" ns0:rsidR="00154D36" ns0:rsidRDefault="00635A41" ns0:rsidP="00FD5562">
      <ns0:pPr>
        <ns0:pStyle ns0:val="ListParagraph"/>
        <ns0:numPr>
          <ns0:ilvl ns0:val="0"/>
          <ns0:numId ns0:val="38"/>
        </ns0:numPr>
        <ns0:spacing ns0:after="120" ns0:line="360" ns0:lineRule="auto"/>
        <ns0:jc ns0:val="both"/>
      </ns0:pPr>
      <ns0:r ns0:rsidRPr="00FD5562">
        <ns0:rPr>
          <ns0:b/>
          <ns0:bCs/>
        </ns0:rPr>
        <ns0:t>Vérification par QR code</ns0:t>
      </ns0:r>
      <ns0:r>
        <ns0:t xml:space="preserve"> : permettre aux employeurs et institutions de vérifier l'authenticité d'un diplôme via un QR code sécurisé.</ns0:t>
      </ns0:r>
    </ns0:p>
    <ns0:p ns2:paraId="63867933" ns2:textId="3CA3F856" ns0:rsidR="00154D36" ns0:rsidRDefault="00635A41" ns0:rsidP="00FD5562">
      <ns0:pPr>
        <ns0:pStyle ns0:val="ListParagraph"/>
        <ns0:numPr>
          <ns0:ilvl ns0:val="0"/>
          <ns0:numId ns0:val="38"/>
        </ns0:numPr>
        <ns0:spacing ns0:after="120" ns0:line="360" ns0:lineRule="auto"/>
        <ns0:jc ns0:val="both"/>
      </ns0:pPr>
      <ns0:r ns0:rsidRPr="00FD5562">
        <ns0:rPr>
          <ns0:b/>
          <ns0:bCs/>
        </ns0:rPr>
        <ns0:lastRenderedPageBreak/>
        <ns0:t>Téléchargement numérique sécurisé des documents</ns0:t>
      </ns0:r>
      <ns0:r>
        <ns0:t xml:space="preserve"> : permettre aux élèves de télécharger une version numérique certifiée de leurs documents.</ns0:t>
      </ns0:r>
    </ns0:p>
    <ns0:p ns2:paraId="38E4782A" ns2:textId="604F87C4" ns0:rsidR="00154D36" ns0:rsidRDefault="00635A41" ns0:rsidP="00FD5562">
      <ns0:pPr>
        <ns0:pStyle ns0:val="ListParagraph"/>
        <ns0:numPr>
          <ns0:ilvl ns0:val="0"/>
          <ns0:numId ns0:val="38"/>
        </ns0:numPr>
        <ns0:spacing ns0:after="120" ns0:line="360" ns0:lineRule="auto"/>
        <ns0:jc ns0:val="both"/>
      </ns0:pPr>
      <ns0:r ns0:rsidRPr="00FD5562">
        <ns0:rPr>
          <ns0:b/>
          <ns0:bCs/>
        </ns0:rPr>
        <ns0:t>Intégration avec les systèmes institutionnels existants</ns0:t>
      </ns0:r>
      <ns0:r>
        <ns0:t xml:space="preserve"> : connexion avec les bases de données officielles de l'OBC et de la DECC pour une synchronisation automatique des données.</ns0:t>
      </ns0:r>
    </ns0:p>
    <ns0:p ns2:paraId="2FE2BD8C" ns2:textId="77777777"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3.5 CONCLUSION</ns0:t>
      </ns0:r>
    </ns0:p>
    <ns0:p ns2:paraId="288E78FB" ns2:textId="77777777" ns0:rsidR="00154D36" ns0:rsidRDefault="00635A41" ns0:rsidP="009B107B">
      <ns0:pPr>
        <ns0:spacing ns0:after="120" ns0:line="360" ns0:lineRule="auto"/>
        <ns0:ind ns0:firstLine="708"/>
        <ns0:jc ns0:val="both"/>
      </ns0:pPr>
      <ns0:r>
        <ns0:t>Le présent chapitre a permis de présenter les résultats concrets issus du développement de l’application web DR-DOCSCOL.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DR-DOCSCOL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ns0:t>
      </ns0:r>
    </ns0:p>
    <ns0:p ns2:paraId="7CC3F5D8" ns2:textId="532B4D63" ns0:rsidR="00154D36" ns0:rsidRDefault="00154D36" ns0:rsidP="00104BF4">
      <ns0:pPr>
        <ns0:spacing ns0:after="120" ns0:line="360" ns0:lineRule="auto"/>
      </ns0:pPr>
    </ns0:p>
    <ns0:p ns2:paraId="470A0345" ns2:textId="77777777" ns0:rsidR="00A57A81" ns0:rsidRDefault="00A57A81" ns0:rsidP="00AF5A7B">
      <ns0:pPr>
        <ns0:spacing ns0:after="120" ns0:line="360" ns0:lineRule="auto"/>
        <ns0:ind ns0:firstLine="708"/>
        <ns0:jc ns0:val="both"/>
      </ns0:pPr>
    </ns0:p>
    <ns0:p ns2:paraId="49E0F732" ns2:textId="3F44A895" ns0:rsidR="00A57A81" ns0:rsidRDefault="00A57A81" ns0:rsidP="00AF5A7B">
      <ns0:pPr>
        <ns0:spacing ns0:after="120" ns0:line="360" ns0:lineRule="auto"/>
        <ns0:ind ns0:firstLine="708"/>
        <ns0:jc ns0:val="both"/>
      </ns0:pPr>
      <ns0:r>
        <ns0:rPr>
          <ns0:noProof/>
        </ns0:rPr>
        <ns0:pict ns2: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ns0:txbxContent>
                <ns0:p ns2:paraId="6EED63AF" ns2:textId="16C8B2AC" ns0:rsidR="00875995" ns0:rsidRPr="00A57A81" ns0:rsidRDefault="00A57A81" ns0:rsidP="00875995">
                  <ns0:pPr>
                    <ns0:jc ns0:val="center"/>
                    <ns0:rPr>
                      <ns0:b/>
                      <ns0:bCs/>
                      <ns0:color ns0:val="FFFFFF" ns0:themeColor="background1"/>
                      <ns0:lang ns0:val="en-US"/>
                    </ns0:rPr>
                  </ns0:pPr>
                  <ns0:r ns0:rsidRPr="00A57A81">
                    <ns0:rPr>
                      <ns0:b/>
                      <ns0:bCs/>
                      <ns0:color ns0:val="FFFFFF" ns0:themeColor="background1"/>
                      <ns0:lang ns0:val="en-US"/>
                    </ns0:rPr>
                    <ns0:t>CONCLUSION GENERALE</ns0:t>
                  </ns0:r>
                </ns0:p>
              </ns0:txbxContent>
            </ns3:textbox>
          </ns3:shape>
        </ns0:pict>
      </ns0:r>
    </ns0:p>
    <ns0:p ns2:paraId="5A2A0041" ns2:textId="77777777" ns0:rsidR="00A57A81" ns0:rsidRDefault="00A57A81" ns0:rsidP="00AF5A7B">
      <ns0:pPr>
        <ns0:spacing ns0:after="120" ns0:line="360" ns0:lineRule="auto"/>
        <ns0:ind ns0:firstLine="708"/>
        <ns0:jc ns0:val="both"/>
      </ns0:pPr>
    </ns0:p>
    <ns0:p ns2:paraId="1C23F2E1" ns2:textId="77777777" ns0:rsidR="00A57A81" ns0:rsidRDefault="00A57A81" ns0:rsidP="00AF5A7B">
      <ns0:pPr>
        <ns0:spacing ns0:after="120" ns0:line="360" ns0:lineRule="auto"/>
        <ns0:ind ns0:firstLine="708"/>
        <ns0:jc ns0:val="both"/>
      </ns0:pPr>
    </ns0:p>
    <ns0:p ns2:paraId="133A7CAB" ns2:textId="77777777" ns0:rsidR="00A57A81" ns0:rsidRDefault="00A57A81" ns0:rsidP="00AF5A7B">
      <ns0:pPr>
        <ns0:spacing ns0:after="120" ns0:line="360" ns0:lineRule="auto"/>
        <ns0:ind ns0:firstLine="708"/>
        <ns0:jc ns0:val="both"/>
      </ns0:pPr>
    </ns0:p>
    <ns0:p ns2:paraId="71B9CF2F" ns2:textId="77777777" ns0:rsidR="00A57A81" ns0:rsidRDefault="00A57A81" ns0:rsidP="00AF5A7B">
      <ns0:pPr>
        <ns0:spacing ns0:after="120" ns0:line="360" ns0:lineRule="auto"/>
        <ns0:ind ns0:firstLine="708"/>
        <ns0:jc ns0:val="both"/>
      </ns0:pPr>
    </ns0:p>
    <ns0:p ns2:paraId="04BB564F" ns2:textId="45CD581B" ns0:rsidR="00154D36" ns0:rsidRDefault="00635A41" ns0:rsidP="00AF5A7B">
      <ns0:pPr>
        <ns0:spacing ns0:after="120" ns0:line="360" ns0:lineRule="auto"/>
        <ns0:ind ns0:firstLine="708"/>
        <ns0:jc ns0:val="both"/>
      </ns0:pPr>
      <ns0:r>
        <ns0:t xml:space="preserve">Dans un contexte marqué par la transformation numérique des services publics, la nécessité de moderniser les procédures administratives s'impose avec une urgence croissante. Au Cameroun, la gestion des documents scolaires demeurait jusqu'à présent </ns0:t>
      </ns0:r>
      <ns0:r>
        <ns0:lastRenderedPageBreak/>
        <ns0:t>largement tributaire de pratiques informelles et manuelles, privant de nombreux élèves et diplômés d'un accès simple, équitable et transparent à leurs documents officiels. C'est dans cette dynamique que s'est inscrit le présent projet.</ns0:t>
      </ns0:r>
    </ns0:p>
    <ns0:p ns2:paraId="21EACB79" ns2:textId="77777777" ns0:rsidR="00154D36" ns0:rsidRDefault="00635A41" ns0:rsidP="009B107B">
      <ns0:pPr>
        <ns0:spacing ns0:after="120" ns0:line="360" ns0:lineRule="auto"/>
        <ns0:ind ns0:firstLine="708"/>
        <ns0:jc ns0:val="both"/>
      </ns0:pPr>
      <ns0:r>
        <ns0: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ns0:t>
      </ns0:r>
      <ns0:proofErr ns0:type="spellStart"/>
      <ns0:proofErr ns0:type="gramStart"/>
      <ns0:r>
        <ns0:t>statistique.À</ns0:t>
      </ns0:r>
      <ns0:proofErr ns0:type="spellEnd"/>
      <ns0:proofErr ns0:type="gramEnd"/>
      <ns0:r>
        <ns0:t xml:space="preserve"> partir de ces constats, une solution numérique centralisée a été conçue et développée selon une approche itérative et incrémentale. L'application DR-DOCSCOL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ns0:t>
      </ns0:r>
      <ns0:proofErr ns0:type="spellStart"/>
      <ns0:r>
        <ns0:t>CSV.Le</ns0:t>
      </ns0:r>
      <ns0:proofErr ns0:type="spellEnd"/>
      <ns0:r>
        <ns0:t xml:space="preserve"> développement de l'application s'est appuyé sur des technologies modernes et robustes : Next.js et </ns0:t>
      </ns0:r>
      <ns0:proofErr ns0:type="spellStart"/>
      <ns0:r>
        <ns0:t>React</ns0:t>
      </ns0:r>
      <ns0:proofErr ns0:type="spellEnd"/>
      <ns0:r>
        <ns0:t xml:space="preserve"> pour le frontend, PostgreSQL avec Prisma ORM et </ns0:t>
      </ns0:r>
      <ns0:proofErr ns0:type="spellStart"/>
      <ns0:r>
        <ns0:t>Supabase</ns0:t>
      </ns0:r>
      <ns0:proofErr ns0:type="spellEnd"/>
      <ns0:r>
        <ns0:t xml:space="preserve"> Auth pour la gestion des données et de l'authentification, </ns0:t>
      </ns0:r>
      <ns0:proofErr ns0:type="spellStart"/>
      <ns0:r>
        <ns0:t>Tailwind</ns0:t>
      </ns0:r>
      <ns0:proofErr ns0:type="spellEnd"/>
      <ns0:r>
        <ns0:t xml:space="preserve"> CSS pour l'interface, </ns0:t>
      </ns0:r>
      <ns0:proofErr ns0:type="spellStart"/>
      <ns0:r>
        <ns0:t>Nodemailer</ns0:t>
      </ns0:r>
      <ns0:proofErr ns0:type="spellEnd"/>
      <ns0:r>
        <ns0:t xml:space="preserve"> pour les notifications par email et </ns0:t>
      </ns0:r>
      <ns0:proofErr ns0:type="spellStart"/>
      <ns0:r>
        <ns0:t>Zod</ns0:t>
      </ns0:r>
      <ns0:proofErr ns0:type="spellEnd"/>
      <ns0:r>
        <ns0:t xml:space="preserve"> pour la validation des données. L'ensemble du code a été versionné via Git et GitHub, avec un déploiement cible sur </ns0:t>
      </ns0:r>
      <ns0:proofErr ns0:type="spellStart"/>
      <ns0:r>
        <ns0:t>Vercel</ns0:t>
      </ns0:r>
      <ns0:proofErr ns0:type="spellEnd"/>
      <ns0:r>
        <ns0:t xml:space="preserve"> et </ns0:t>
      </ns0:r>
      <ns0:proofErr ns0:type="spellStart"/>
      <ns0:r>
        <ns0:t>Supabase</ns0:t>
      </ns0:r>
      <ns0:proofErr ns0:type="spellEnd"/>
      <ns0:r>
        <ns0:t xml:space="preserve"> Cloud. Les tests réalisés sur l'ensemble des fonctionnalités et des routes de l'application ont confirmé leur bon fonctionnement, avec des résultats conformes aux </ns0:t>
      </ns0:r>
      <ns0:proofErr ns0:type="spellStart"/>
      <ns0:proofErr ns0:type="gramStart"/>
      <ns0:r>
        <ns0:t>attentes.Cependant</ns0:t>
      </ns0:r>
      <ns0:proofErr ns0:type="spellEnd"/>
      <ns0:proofErr ns0:type="gramEnd"/>
      <ns0:r>
        <ns0:t xml:space="preserve">,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ns0:t>
      </ns0:r>
      <ns0:r>
        <ns0:lastRenderedPageBreak/>
        <ns0:t>sein des services OBC et DECC, constituent des priorités identifiées pour les versions futures.</ns0:t>
      </ns0:r>
    </ns0:p>
    <ns0:p ns2:paraId="478CB254" ns2:textId="77777777" ns0:rsidR="00154D36" ns0:rsidRDefault="00635A41" ns0:rsidP="009B107B">
      <ns0:pPr>
        <ns0:spacing ns0:after="120" ns0:line="360" ns0:lineRule="auto"/>
        <ns0:ind ns0:firstLine="708"/>
        <ns0:jc ns0:val="both"/>
      </ns0:pPr>
      <ns0:r>
        <ns0: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DR-DOCSCOL aspire à jouer un rôle similaire pour les documents scolaires, en offrant à chaque élève, où qu'il se trouve, la possibilité de gérer ses démarches de manière autonome, sécurisée et sans intermédiaire.</ns0:t>
      </ns0:r>
    </ns0:p>
    <ns0:p ns2:paraId="6D26F921" ns2:textId="77777777" ns0:rsidR="00A57A81" ns0:rsidRDefault="00A57A81" ns0:rsidP="00104BF4">
      <ns0:pPr>
        <ns0:spacing ns0:before="300" ns0:after="120" ns0:line="360" ns0:lineRule="auto"/>
        <ns0:rPr>
          <ns0:b/>
          <ns0:bCs/>
          <ns0:u ns0:val="single"/>
        </ns0:rPr>
      </ns0:pPr>
    </ns0:p>
    <ns0:p ns2:paraId="5AD11619" ns2:textId="77777777" ns0:rsidR="00A57A81" ns0:rsidRDefault="00A57A81" ns0:rsidP="00104BF4">
      <ns0:pPr>
        <ns0:spacing ns0:before="300" ns0:after="120" ns0:line="360" ns0:lineRule="auto"/>
        <ns0:rPr>
          <ns0:b/>
          <ns0:bCs/>
          <ns0:u ns0:val="single"/>
        </ns0:rPr>
      </ns0:pPr>
    </ns0:p>
    <ns0:p ns2:paraId="7ED32F03" ns2:textId="77777777" ns0:rsidR="00A57A81" ns0:rsidRDefault="00A57A81" ns0:rsidP="00104BF4">
      <ns0:pPr>
        <ns0:spacing ns0:before="300" ns0:after="120" ns0:line="360" ns0:lineRule="auto"/>
        <ns0:rPr>
          <ns0:b/>
          <ns0:bCs/>
          <ns0:u ns0:val="single"/>
        </ns0:rPr>
      </ns0:pPr>
    </ns0:p>
    <ns0:p ns2:paraId="7B172DDB" ns2:textId="77777777" ns0:rsidR="00A57A81" ns0:rsidRDefault="00A57A81" ns0:rsidP="00104BF4">
      <ns0:pPr>
        <ns0:spacing ns0:before="300" ns0:after="120" ns0:line="360" ns0:lineRule="auto"/>
        <ns0:rPr>
          <ns0:b/>
          <ns0:bCs/>
          <ns0:u ns0:val="single"/>
        </ns0:rPr>
      </ns0:pPr>
    </ns0:p>
    <ns0:p ns2:paraId="1C9968A8" ns2:textId="77777777" ns0:rsidR="00A57A81" ns0:rsidRDefault="00A57A81" ns0:rsidP="00104BF4">
      <ns0:pPr>
        <ns0:spacing ns0:before="300" ns0:after="120" ns0:line="360" ns0:lineRule="auto"/>
        <ns0:rPr>
          <ns0:b/>
          <ns0:bCs/>
          <ns0:u ns0:val="single"/>
        </ns0:rPr>
      </ns0:pPr>
    </ns0:p>
    <ns0:p ns2:paraId="657CF379" ns2:textId="77777777" ns0:rsidR="00A57A81" ns0:rsidRDefault="00A57A81" ns0:rsidP="00104BF4">
      <ns0:pPr>
        <ns0:spacing ns0:before="300" ns0:after="120" ns0:line="360" ns0:lineRule="auto"/>
        <ns0:rPr>
          <ns0:b/>
          <ns0:bCs/>
          <ns0:u ns0:val="single"/>
        </ns0:rPr>
      </ns0:pPr>
    </ns0:p>
    <ns0:p ns2:paraId="4ED3885E" ns2:textId="41F847F3" ns0:rsidR="00A57A81" ns0:rsidRDefault="00A57A81" ns0:rsidP="00104BF4">
      <ns0:pPr>
        <ns0:spacing ns0:before="300" ns0:after="120" ns0:line="360" ns0:lineRule="auto"/>
        <ns0:rPr>
          <ns0:b/>
          <ns0:bCs/>
          <ns0:u ns0:val="single"/>
        </ns0:rPr>
      </ns0:pPr>
    </ns0:p>
    <ns0:p ns2:paraId="7E884D53" ns2:textId="2EC061A5" ns0:rsidR="00A57A81" ns0:rsidRDefault="00A57A81" ns0:rsidP="00104BF4">
      <ns0:pPr>
        <ns0:spacing ns0:before="300" ns0:after="120" ns0:line="360" ns0:lineRule="auto"/>
        <ns0:rPr>
          <ns0:b/>
          <ns0:bCs/>
          <ns0:u ns0:val="single"/>
        </ns0:rPr>
      </ns0:pPr>
    </ns0:p>
    <ns0:p ns2:paraId="253A8C3A" ns2:textId="6CED0F44" ns0:rsidR="00A57A81" ns0:rsidRDefault="00FD5562" ns0:rsidP="00104BF4">
      <ns0:pPr>
        <ns0:spacing ns0:before="300" ns0:after="120" ns0:line="360" ns0:lineRule="auto"/>
        <ns0:rPr>
          <ns0:b/>
          <ns0:bCs/>
          <ns0:u ns0:val="single"/>
        </ns0:rPr>
      </ns0:pPr>
      <ns0:r>
        <ns0:rPr>
          <ns0:b/>
          <ns0:bCs/>
          <ns0:noProof/>
          <ns0:color ns0:val="2E6DA4"/>
        </ns0:rPr>
        <ns1:AlternateContent>
          <ns1:Choice Requires="wps">
            <ns0:drawing>
              <ns6:anchor distT="0" distB="0" distL="114300" distR="114300" simplePos="0" relativeHeight="251688960" behindDoc="0" locked="0" layoutInCell="1" allowOverlap="1" ns7:anchorId="19214EDF" ns7:editId="74EFD4DA">
                <ns6:simplePos x="0" y="0"/>
                <ns6:positionH relativeFrom="margin">
                  <ns6:align>right</ns6:align>
                </ns6:positionH>
                <ns6:positionV relativeFrom="paragraph">
                  <ns6:posOffset>-635</ns6:posOffset>
                </ns6:positionV>
                <ns6:extent cx="5589905" cy="1228725"/>
                <ns6:effectExtent l="0" t="0" r="10795" b="28575"/>
                <ns6:wrapNone/>
                <ns6:docPr id="259575385" name="Scroll: Horizontal 17"/>
                <ns6:cNvGraphicFramePr>
                  <ns8:graphicFrameLocks/>
                </ns6:cNvGraphicFramePr>
                <ns8:graphic>
                  <ns8:graphicData uri="http://schemas.microsoft.com/office/word/2010/wordprocessingShape">
                    <ns9:wsp>
                      <ns9:cNvSpPr>
                        <ns8:spLocks/>
                      </ns9:cNvSpPr>
                      <ns9:spPr>
                        <ns8:xfrm>
                          <ns8:off x="0" y="0"/>
                          <ns8:ext cx="5589905" cy="1228725"/>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1C10A13A" ns2:textId="717ADB8A" ns0:rsidR="00A57A81" ns0:rsidRPr="0096051C" ns0:rsidRDefault="00A57A81" ns0:rsidP="00A57A81">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REFERENCES BIBLIOGRAPHIQUES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ns0:txbxContent>
                    <ns0:p ns2:paraId="1C10A13A" ns2:textId="717ADB8A" ns0:rsidR="00A57A81" ns0:rsidRPr="0096051C" ns0:rsidRDefault="00A57A81" ns0:rsidP="00A57A81">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REFERENCES BIBLIOGRAPHIQUES</ns0:t>
                      </ns0:r>
                    </ns0:p>
                  </ns0:txbxContent>
                </ns3:textbox>
                <ns5:wrap anchorx="margin"/>
              </ns3:shape>
            </ns0:pict>
          </ns1:Fallback>
        </ns1:AlternateContent>
      </ns0:r>
    </ns0:p>
    <ns0:p ns2:paraId="09159563" ns2:textId="6B7FEA2A" ns0:rsidR="00A57A81" ns0:rsidRDefault="00A57A81" ns0:rsidP="00104BF4">
      <ns0:pPr>
        <ns0:spacing ns0:before="300" ns0:after="120" ns0:line="360" ns0:lineRule="auto"/>
        <ns0:rPr>
          <ns0:b/>
          <ns0:bCs/>
          <ns0:u ns0:val="single"/>
        </ns0:rPr>
      </ns0:pPr>
    </ns0:p>
    <ns0:p ns2:paraId="0EF09798" ns2:textId="77777777" ns0:rsidR="00FD5562" ns0:rsidRDefault="00FD5562" ns0:rsidP="00104BF4">
      <ns0:pPr>
        <ns0:spacing ns0:before="300" ns0:after="120" ns0:line="360" ns0:lineRule="auto"/>
        <ns0:rPr>
          <ns0:b/>
          <ns0:bCs/>
          <ns0:u ns0:val="single"/>
        </ns0:rPr>
      </ns0:pPr>
    </ns0:p>
    <ns0:p ns2:paraId="165B1567" ns2:textId="1A0D6536" ns0:rsidR="00154D36" ns0:rsidRDefault="00635A41" ns0:rsidP="00104BF4">
      <ns0:pPr>
        <ns0:spacing ns0:before="300" ns0:after="120" ns0:line="360" ns0:lineRule="auto"/>
      </ns0:pPr>
      <ns0:r>
        <ns0:rPr>
          <ns0:b/>
          <ns0:bCs/>
          <ns0:u ns0:val="single"/>
        </ns0:rPr>
        <ns0:t>Sites institutionnels</ns0:t>
      </ns0:r>
    </ns0:p>
    <ns0:p ns2:paraId="3F50DAAC" ns2:textId="4EF201B3" ns0:rsidR="00154D36" ns0:rsidRDefault="00635A41" ns0:rsidP="00104BF4">
      <ns0:pPr>
        <ns0:spacing ns0:after="120" ns0:line="360" ns0:lineRule="auto"/>
        <ns0:ind ns0:left="360" ns0:hanging="360"/>
        <ns0:jc ns0:val="both"/>
      </ns0:pPr>
      <ns0:r>
        <ns0:rPr>
          <ns0:b/>
          <ns0:bCs/>
        </ns0:rPr>
        <ns0:t>[</ns0:t>
      </ns0:r>
      <ns0:r ns0:rsidR="00FD5562">
        <ns0:rPr>
          <ns0:b/>
          <ns0:bCs/>
        </ns0:rPr>
        <ns0:t>1</ns0:t>
      </ns0:r>
      <ns0:proofErr ns0:type="gramStart"/>
      <ns0:r>
        <ns0:rPr>
          <ns0:b/>
          <ns0:bCs/>
        </ns0:rPr>
        <ns0:t xml:space="preserve">]  </ns0:t>
      </ns0:r>
      <ns0:r>
        <ns0:t>Office</ns0:t>
      </ns0:r>
      <ns0:proofErr ns0:type="gramEnd"/>
      <ns0:r>
        <ns0:t xml:space="preserve"> du Baccalauréat du Cameroun (OBC), Site officiel, [En ligne]. Disponible sur : https://www.officedubac.cm. [Consulté en 2025-2026].</ns0:t>
      </ns0:r>
    </ns0:p>
    <ns0:p ns2:paraId="1BE1D28D" ns2:textId="41DC7B73" ns0:rsidR="00154D36" ns0:rsidRDefault="00635A41" ns0:rsidP="00104BF4">
      <ns0:pPr>
        <ns0:spacing ns0:after="120" ns0:line="360" ns0:lineRule="auto"/>
        <ns0:ind ns0:left="360" ns0:hanging="360"/>
        <ns0:jc ns0:val="both"/>
      </ns0:pPr>
      <ns0:r>
        <ns0:rPr>
          <ns0:b/>
          <ns0:bCs/>
        </ns0:rPr>
        <ns0:lastRenderedPageBreak/>
        <ns0:t>[</ns0:t>
      </ns0:r>
      <ns0:r ns0:rsidR="00FD5562">
        <ns0:rPr>
          <ns0:b/>
          <ns0:bCs/>
        </ns0:rPr>
        <ns0:t>2</ns0:t>
      </ns0:r>
      <ns0:proofErr ns0:type="gramStart"/>
      <ns0:r>
        <ns0:rPr>
          <ns0:b/>
          <ns0:bCs/>
        </ns0:rPr>
        <ns0:t xml:space="preserve">]  </ns0:t>
      </ns0:r>
      <ns0:r>
        <ns0:t>Ministère</ns0:t>
      </ns0:r>
      <ns0:proofErr ns0:type="gramEnd"/>
      <ns0:r>
        <ns0:t xml:space="preserve"> des Enseignements Secondaires du Cameroun (MINESEC), Site officiel, [En ligne]. Disponible sur : https://www.minesec.gov.cm. [Consulté en 2025-2026].</ns0:t>
      </ns0:r>
    </ns0:p>
    <ns0:p ns2:paraId="41572B70" ns2:textId="2EA88CBC" ns0:rsidR="00154D36" ns0:rsidRDefault="00635A41" ns0:rsidP="00104BF4">
      <ns0:pPr>
        <ns0:spacing ns0:after="120" ns0:line="360" ns0:lineRule="auto"/>
        <ns0:ind ns0:left="360" ns0:hanging="360"/>
        <ns0:jc ns0:val="both"/>
      </ns0:pPr>
      <ns0:r>
        <ns0:rPr>
          <ns0:b/>
          <ns0:bCs/>
        </ns0:rPr>
        <ns0:t>[</ns0:t>
      </ns0:r>
      <ns0:r ns0:rsidR="00FD5562">
        <ns0:rPr>
          <ns0:b/>
          <ns0:bCs/>
        </ns0:rPr>
        <ns0:t>3</ns0:t>
      </ns0:r>
      <ns0:proofErr ns0:type="gramStart"/>
      <ns0:r>
        <ns0:rPr>
          <ns0:b/>
          <ns0:bCs/>
        </ns0:rPr>
        <ns0:t xml:space="preserve">]  </ns0:t>
      </ns0:r>
      <ns0:r>
        <ns0:t>Délégation</ns0:t>
      </ns0:r>
      <ns0:proofErr ns0:type="gramEnd"/>
      <ns0:r>
        <ns0:t xml:space="preserve"> Générale à la Sûreté Nationale (DGSN), Plateforme IDCAM — Pré-enrôlement en ligne pour la carte nationale d'identité, [En ligne]. Disponible sur : https://www.idcam.cm. [Consulté en 2025-2026].</ns0:t>
      </ns0:r>
    </ns0:p>
    <ns0:p ns2:paraId="482A34B7" ns2:textId="13F9DCA0" ns0:rsidR="00154D36" ns0:rsidRDefault="00635A41" ns0:rsidP="00104BF4">
      <ns0:pPr>
        <ns0:spacing ns0:after="120" ns0:line="360" ns0:lineRule="auto"/>
        <ns0:ind ns0:left="360" ns0:hanging="360"/>
        <ns0:jc ns0:val="both"/>
      </ns0:pPr>
      <ns0:r>
        <ns0:rPr>
          <ns0:b/>
          <ns0:bCs/>
        </ns0:rPr>
        <ns0:t>[</ns0:t>
      </ns0:r>
      <ns0:r ns0:rsidR="00FD5562">
        <ns0:rPr>
          <ns0:b/>
          <ns0:bCs/>
        </ns0:rPr>
        <ns0:t>4</ns0:t>
      </ns0:r>
      <ns0:proofErr ns0:type="gramStart"/>
      <ns0:r>
        <ns0:rPr>
          <ns0:b/>
          <ns0:bCs/>
        </ns0:rPr>
        <ns0:t xml:space="preserve">]  </ns0:t>
      </ns0:r>
      <ns0:r>
        <ns0:t>Agence</ns0:t>
      </ns0:r>
      <ns0:proofErr ns0:type="gramEnd"/>
      <ns0:r>
        <ns0:t xml:space="preserve"> Nationale des Technologies de l'Information et de la Communication (ANTIC), Site officiel, [En ligne]. Disponible sur : https://www.antic.cm. [Consulté en 2025-2026].</ns0:t>
      </ns0:r>
    </ns0:p>
    <ns0:p ns2:paraId="16351FD5" ns2:textId="77777777" ns0:rsidR="00154D36" ns0:rsidRDefault="00635A41" ns0:rsidP="00104BF4">
      <ns0:pPr>
        <ns0:spacing ns0:before="300" ns0:after="120" ns0:line="360" ns0:lineRule="auto"/>
      </ns0:pPr>
      <ns0:r>
        <ns0:rPr>
          <ns0:b/>
          <ns0:bCs/>
          <ns0:u ns0:val="single"/>
        </ns0:rPr>
        <ns0:t>Documentation technique</ns0:t>
      </ns0:r>
    </ns0:p>
    <ns0:p ns2:paraId="0F12EF92" ns2:textId="3484D1B2" ns0:rsidR="00154D36" ns0:rsidRDefault="00635A41" ns0:rsidP="00104BF4">
      <ns0:pPr>
        <ns0:spacing ns0:after="120" ns0:line="360" ns0:lineRule="auto"/>
        <ns0:ind ns0:left="360" ns0:hanging="360"/>
        <ns0:jc ns0:val="both"/>
      </ns0:pPr>
      <ns0:r>
        <ns0:rPr>
          <ns0:b/>
          <ns0:bCs/>
        </ns0:rPr>
        <ns0:t>[</ns0:t>
      </ns0:r>
      <ns0:r ns0:rsidR="00FD5562">
        <ns0:rPr>
          <ns0:b/>
          <ns0:bCs/>
        </ns0:rPr>
        <ns0:t>5</ns0:t>
      </ns0:r>
      <ns0:proofErr ns0:type="gramStart"/>
      <ns0:r>
        <ns0:rPr>
          <ns0:b/>
          <ns0:bCs/>
        </ns0:rPr>
        <ns0:t xml:space="preserve">]  </ns0:t>
      </ns0:r>
      <ns0:proofErr ns0:type="spellStart"/>
      <ns0:r>
        <ns0:t>Vercel</ns0:t>
      </ns0:r>
      <ns0:proofErr ns0:type="spellEnd"/>
      <ns0:proofErr ns0:type="gramEnd"/>
      <ns0:r>
        <ns0:t xml:space="preserve"> Inc., « Next.js Documentation », [En ligne]. Disponible sur : https://nextjs.org/docs. [Consulté en 2025-2026].</ns0:t>
      </ns0:r>
    </ns0:p>
    <ns0:p ns2:paraId="647D6890" ns2:textId="0D880979" ns0:rsidR="00154D36" ns0:rsidRDefault="00635A41" ns0:rsidP="00104BF4">
      <ns0:pPr>
        <ns0:spacing ns0:after="120" ns0:line="360" ns0:lineRule="auto"/>
        <ns0:ind ns0:left="360" ns0:hanging="360"/>
        <ns0:jc ns0:val="both"/>
      </ns0:pPr>
      <ns0:r>
        <ns0:rPr>
          <ns0:b/>
          <ns0:bCs/>
        </ns0:rPr>
        <ns0:t>[</ns0:t>
      </ns0:r>
      <ns0:r ns0:rsidR="00FD5562">
        <ns0:rPr>
          <ns0:b/>
          <ns0:bCs/>
        </ns0:rPr>
        <ns0:t>6</ns0:t>
      </ns0:r>
      <ns0:proofErr ns0:type="gramStart"/>
      <ns0:r>
        <ns0:rPr>
          <ns0:b/>
          <ns0:bCs/>
        </ns0:rPr>
        <ns0:t xml:space="preserve">]  </ns0:t>
      </ns0:r>
      <ns0:r>
        <ns0:t>Prisma</ns0:t>
      </ns0:r>
      <ns0:proofErr ns0:type="gramEnd"/>
      <ns0:r>
        <ns0:t xml:space="preserve"> Data Inc., « Prisma ORM Documentation », [En ligne]. Disponible sur : https://www.prisma.io/docs. [Consulté en 2025-2026].</ns0:t>
      </ns0:r>
    </ns0:p>
    <ns0:p ns2:paraId="3A2142D1" ns2:textId="4F7C9952" ns0:rsidR="00154D36" ns0:rsidRDefault="00635A41" ns0:rsidP="00104BF4">
      <ns0:pPr>
        <ns0:spacing ns0:after="120" ns0:line="360" ns0:lineRule="auto"/>
        <ns0:ind ns0:left="360" ns0:hanging="360"/>
        <ns0:jc ns0:val="both"/>
      </ns0:pPr>
      <ns0:r>
        <ns0:rPr>
          <ns0:b/>
          <ns0:bCs/>
        </ns0:rPr>
        <ns0:t>[</ns0:t>
      </ns0:r>
      <ns0:r ns0:rsidR="00FD5562">
        <ns0:rPr>
          <ns0:b/>
          <ns0:bCs/>
        </ns0:rPr>
        <ns0:t>7</ns0:t>
      </ns0:r>
      <ns0:proofErr ns0:type="gramStart"/>
      <ns0:r>
        <ns0:rPr>
          <ns0:b/>
          <ns0:bCs/>
        </ns0:rPr>
        <ns0:t xml:space="preserve">]  </ns0:t>
      </ns0:r>
      <ns0:proofErr ns0:type="spellStart"/>
      <ns0:r>
        <ns0:t>Supabase</ns0:t>
      </ns0:r>
      <ns0:proofErr ns0:type="spellEnd"/>
      <ns0:proofErr ns0:type="gramEnd"/>
      <ns0:r>
        <ns0:t xml:space="preserve"> Inc., « </ns0:t>
      </ns0:r>
      <ns0:proofErr ns0:type="spellStart"/>
      <ns0:r>
        <ns0:t>Supabase</ns0:t>
      </ns0:r>
      <ns0:proofErr ns0:type="spellEnd"/>
      <ns0:r>
        <ns0:t xml:space="preserve"> Documentation — </ns0:t>
      </ns0:r>
      <ns0:proofErr ns0:type="spellStart"/>
      <ns0:r>
        <ns0:t>Database</ns0:t>
      </ns0:r>
      <ns0:proofErr ns0:type="spellEnd"/>
      <ns0:r>
        <ns0:t>, Auth and Storage », [En ligne]. Disponible sur : https://supabase.com/docs. [Consulté en 2025-2026].</ns0:t>
      </ns0:r>
    </ns0:p>
    <ns0:p ns2:paraId="290D11FC" ns2:textId="0EDEFEA2" ns0:rsidR="00154D36" ns0:rsidRDefault="00635A41" ns0:rsidP="00104BF4">
      <ns0:pPr>
        <ns0:spacing ns0:after="120" ns0:line="360" ns0:lineRule="auto"/>
        <ns0:ind ns0:left="360" ns0:hanging="360"/>
        <ns0:jc ns0:val="both"/>
      </ns0:pPr>
      <ns0:r>
        <ns0:rPr>
          <ns0:b/>
          <ns0:bCs/>
        </ns0:rPr>
        <ns0:t>[</ns0:t>
      </ns0:r>
      <ns0:r ns0:rsidR="00FD5562">
        <ns0:rPr>
          <ns0:b/>
          <ns0:bCs/>
        </ns0:rPr>
        <ns0:t>8</ns0:t>
      </ns0:r>
      <ns0:proofErr ns0:type="gramStart"/>
      <ns0:r>
        <ns0:rPr>
          <ns0:b/>
          <ns0:bCs/>
        </ns0:rPr>
        <ns0:t xml:space="preserve">]  </ns0:t>
      </ns0:r>
      <ns0:r>
        <ns0:t>Meta</ns0:t>
      </ns0:r>
      <ns0:proofErr ns0:type="gramEnd"/>
      <ns0:r>
        <ns0:t xml:space="preserve"> Open Source, « </ns0:t>
      </ns0:r>
      <ns0:proofErr ns0:type="spellStart"/>
      <ns0:r>
        <ns0:t>React</ns0:t>
      </ns0:r>
      <ns0:proofErr ns0:type="spellEnd"/>
      <ns0:r>
        <ns0:t xml:space="preserve"> — Documentation officielle », [En ligne]. Disponible sur : https://react.dev. [Consulté en 2025-2026].</ns0:t>
      </ns0:r>
    </ns0:p>
    <ns0:p ns2:paraId="7577C404" ns2:textId="43936C62" ns0:rsidR="00154D36" ns0:rsidRDefault="00635A41" ns0:rsidP="00104BF4">
      <ns0:pPr>
        <ns0:spacing ns0:after="120" ns0:line="360" ns0:lineRule="auto"/>
        <ns0:ind ns0:left="360" ns0:hanging="360"/>
        <ns0:jc ns0:val="both"/>
      </ns0:pPr>
      <ns0:r>
        <ns0:rPr>
          <ns0:b/>
          <ns0:bCs/>
        </ns0:rPr>
        <ns0:t>[</ns0:t>
      </ns0:r>
      <ns0:r ns0:rsidR="00FD5562">
        <ns0:rPr>
          <ns0:b/>
          <ns0:bCs/>
        </ns0:rPr>
        <ns0:t>9</ns0:t>
      </ns0:r>
      <ns0:proofErr ns0:type="gramStart"/>
      <ns0:r>
        <ns0:rPr>
          <ns0:b/>
          <ns0:bCs/>
        </ns0:rPr>
        <ns0:t xml:space="preserve">]  </ns0:t>
      </ns0:r>
      <ns0:proofErr ns0:type="spellStart"/>
      <ns0:r>
        <ns0:t>Tailwind</ns0:t>
      </ns0:r>
      <ns0:proofErr ns0:type="spellEnd"/>
      <ns0:proofErr ns0:type="gramEnd"/>
      <ns0:r>
        <ns0:t xml:space="preserve"> </ns0:t>
      </ns0:r>
      <ns0:proofErr ns0:type="spellStart"/>
      <ns0:r>
        <ns0:t>Labs</ns0:t>
      </ns0:r>
      <ns0:proofErr ns0:type="spellEnd"/>
      <ns0:r>
        <ns0:t xml:space="preserve"> Inc., « </ns0:t>
      </ns0:r>
      <ns0:proofErr ns0:type="spellStart"/>
      <ns0:r>
        <ns0:t>Tailwind</ns0:t>
      </ns0:r>
      <ns0:proofErr ns0:type="spellEnd"/>
      <ns0:r>
        <ns0:t xml:space="preserve"> CSS Documentation », [En ligne]. Disponible sur : https://tailwindcss.com/docs. [Consulté en 2025-2026].</ns0:t>
      </ns0:r>
    </ns0:p>
    <ns0:p ns2:paraId="0EA7B4A2" ns2:textId="4C4CED55" ns0:rsidR="00154D36" ns0:rsidRDefault="00635A41" ns0:rsidP="00104BF4">
      <ns0:pPr>
        <ns0:spacing ns0:after="120" ns0:line="360" ns0:lineRule="auto"/>
        <ns0:ind ns0:left="360" ns0:hanging="360"/>
        <ns0:jc ns0:val="both"/>
      </ns0:pPr>
      <ns0:r>
        <ns0:rPr>
          <ns0:b/>
          <ns0:bCs/>
        </ns0:rPr>
        <ns0:t>[</ns0:t>
      </ns0:r>
      <ns0:r ns0:rsidR="00FD5562">
        <ns0:rPr>
          <ns0:b/>
          <ns0:bCs/>
        </ns0:rPr>
        <ns0:t>10</ns0:t>
      </ns0:r>
      <ns0:proofErr ns0:type="gramStart"/>
      <ns0:r>
        <ns0:rPr>
          <ns0:b/>
          <ns0:bCs/>
        </ns0:rPr>
        <ns0:t xml:space="preserve">]  </ns0:t>
      </ns0:r>
      <ns0:r>
        <ns0:t>Colin</ns0:t>
      </ns0:r>
      <ns0:proofErr ns0:type="gramEnd"/>
      <ns0:r>
        <ns0:t xml:space="preserve"> Ihrig &amp; Andrew Kelley, « </ns0:t>
      </ns0:r>
      <ns0:proofErr ns0:type="spellStart"/>
      <ns0:r>
        <ns0:t>Nodemailer</ns0:t>
      </ns0:r>
      <ns0:proofErr ns0:type="spellEnd"/>
      <ns0:r>
        <ns0:t xml:space="preserve"> Documentation », [En ligne]. Disponible sur : https://nodemailer.com/about. [Consulté en 2025-2026].</ns0:t>
      </ns0:r>
    </ns0:p>
    <ns0:p ns2:paraId="52C962F9" ns2:textId="47FE31A2" ns0:rsidR="00154D36" ns0:rsidRDefault="00635A41" ns0:rsidP="00104BF4">
      <ns0:pPr>
        <ns0:spacing ns0:after="120" ns0:line="360" ns0:lineRule="auto"/>
        <ns0:ind ns0:left="360" ns0:hanging="360"/>
        <ns0:jc ns0:val="both"/>
      </ns0:pPr>
      <ns0:r>
        <ns0:rPr>
          <ns0:b/>
          <ns0:bCs/>
        </ns0:rPr>
        <ns0:t>[1</ns0:t>
      </ns0:r>
      <ns0:r ns0:rsidR="00FD5562">
        <ns0:rPr>
          <ns0:b/>
          <ns0:bCs/>
        </ns0:rPr>
        <ns0:t>1</ns0:t>
      </ns0:r>
      <ns0:proofErr ns0:type="gramStart"/>
      <ns0:r>
        <ns0:rPr>
          <ns0:b/>
          <ns0:bCs/>
        </ns0:rPr>
        <ns0:t xml:space="preserve">]  </ns0:t>
      </ns0:r>
      <ns0:r>
        <ns0:t>Colin</ns0:t>
      </ns0:r>
      <ns0:proofErr ns0:type="gramEnd"/>
      <ns0:r>
        <ns0:t xml:space="preserve"> McDonnell, « </ns0:t>
      </ns0:r>
      <ns0:proofErr ns0:type="spellStart"/>
      <ns0:r>
        <ns0:t>Zod</ns0:t>
      </ns0:r>
      <ns0:proofErr ns0:type="spellEnd"/>
      <ns0:r>
        <ns0:t xml:space="preserve"> — </ns0:t>
      </ns0:r>
      <ns0:proofErr ns0:type="spellStart"/>
      <ns0:r>
        <ns0:t>TypeScript</ns0:t>
      </ns0:r>
      <ns0:proofErr ns0:type="spellEnd"/>
      <ns0:r>
        <ns0:t xml:space="preserve">-first </ns0:t>
      </ns0:r>
      <ns0:proofErr ns0:type="spellStart"/>
      <ns0:r>
        <ns0:t>schema</ns0:t>
      </ns0:r>
      <ns0:proofErr ns0:type="spellEnd"/>
      <ns0:r>
        <ns0:t xml:space="preserve"> validation », [En ligne]. Disponible sur : https://zod.dev. [Consulté en 2025-2026].</ns0:t>
      </ns0:r>
    </ns0:p>
    <ns0:p ns2:paraId="12E6C62C" ns2:textId="77777777" ns0:rsidR="00C31A30" ns0:rsidRDefault="00C31A30" ns0:rsidP="00C31A30">
      <ns0:pPr>
        <ns0:spacing ns0:before="300" ns0:after="120" ns0:line="360" ns0:lineRule="auto"/>
      </ns0:pPr>
      <ns0:r>
        <ns0:rPr>
          <ns0:b/>
          <ns0:bCs/>
          <ns0:u ns0:val="single"/>
        </ns0:rPr>
        <ns0:t>Mémoires académiques</ns0:t>
      </ns0:r>
    </ns0:p>
    <ns0:p ns2:paraId="3A4D460C" ns2:textId="56F2C5BF" ns0:rsidR="00C31A30" ns0:rsidRDefault="00C31A30" ns0:rsidP="00C31A30">
      <ns0:pPr>
        <ns0:spacing ns0:after="120" ns0:line="360" ns0:lineRule="auto"/>
        <ns0:ind ns0:left="360" ns0:hanging="360"/>
        <ns0:jc ns0:val="both"/>
      </ns0:pPr>
      <ns0:r>
        <ns0:rPr>
          <ns0:b/>
          <ns0:bCs/>
        </ns0:rPr>
        <ns0:t>[1</ns0:t>
      </ns0:r>
      <ns0:r ns0:rsidR="00FD5562">
        <ns0:rPr>
          <ns0:b/>
          <ns0:bCs/>
        </ns0:rPr>
        <ns0:t>2</ns0:t>
      </ns0:r>
      <ns0:proofErr ns0:type="gramStart"/>
      <ns0:r>
        <ns0:rPr>
          <ns0:b/>
          <ns0:bCs/>
        </ns0:rPr>
        <ns0:t xml:space="preserve">]  </ns0:t>
      </ns0:r>
      <ns0:r>
        <ns0:t>DENGNI</ns0:t>
      </ns0:r>
      <ns0:proofErr ns0:type="gramEnd"/>
      <ns0:r>
        <ns0:t xml:space="preserve">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ns0:t>
      </ns0:r>
    </ns0:p>
    <ns0:p ns2:paraId="41851FD0" ns2:textId="5AC270E8" ns0:rsidR="00C31A30" ns0:rsidRDefault="00C31A30" ns0:rsidP="00C31A30">
      <ns0:pPr>
        <ns0:spacing ns0:after="120" ns0:line="360" ns0:lineRule="auto"/>
        <ns0:ind ns0:left="360" ns0:hanging="360"/>
        <ns0:jc ns0:val="both"/>
      </ns0:pPr>
      <ns0:r>
        <ns0:rPr>
          <ns0:b/>
          <ns0:bCs/>
        </ns0:rPr>
        <ns0:lastRenderedPageBreak/>
        <ns0:t>[</ns0:t>
      </ns0:r>
      <ns0:r ns0:rsidR="00FD5562">
        <ns0:rPr>
          <ns0:b/>
          <ns0:bCs/>
        </ns0:rPr>
        <ns0:t>13</ns0:t>
      </ns0:r>
      <ns0:proofErr ns0:type="gramStart"/>
      <ns0:r>
        <ns0:rPr>
          <ns0:b/>
          <ns0:bCs/>
        </ns0:rPr>
        <ns0:t xml:space="preserve">]  </ns0:t>
      </ns0:r>
      <ns0:r>
        <ns0:t>TAMELA</ns0:t>
      </ns0:r>
      <ns0:proofErr ns0:type="gramEnd"/>
      <ns0:r>
        <ns0:t xml:space="preserve"> TCHIO Steve Giovanni, « Conception et réalisation d'une plateforme web de gestion des dons de sang », Mémoire de licence en Sciences de l'Ingénierie, option Génie Informatique, Université Protestante d'Afrique Centrale (UPAC), Yaoundé, Cameroun, année académique 2024-2025.</ns0:t>
      </ns0:r>
    </ns0:p>
    <ns0:sectPr ns0:rsidR="00C31A30" ns0:rsidSect="00C334D0">
      <ns0:headerReference ns0:type="default" ns11:id="rId39"/>
      <ns0:footerReference ns0:type="default" ns11:id="rId40"/>
      <ns0:pgSz ns0:w="11906" ns0:h="16838"/>
      <ns0:pgMar ns0:top="1440" ns0:right="1440" ns0:bottom="1440" ns0:left="1797" ns0:header="709" ns0:footer="709"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