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71A31"/>
          <w:sz w:val="40"/>
          <w:szCs w:val="40"/>
        </w:rPr>
        <w:t xml:space="preserve">SNS運用自動化 Windows移行手順書</w:t>
      </w:r>
    </w:p>
    <w:p>
      <w:pPr>
        <w:pBdr>
          <w:bottom w:val="single" w:color="F05A22" w:sz="12" w:space="2"/>
        </w:pBdr>
        <w:spacing w:after="200"/>
      </w:pPr>
      <w:r>
        <w:rPr>
          <w:sz w:val="4"/>
          <w:szCs w:val="4"/>
        </w:rPr>
        <w:t xml:space="preserve"> </w:t>
      </w:r>
    </w:p>
    <w:p>
      <w:pPr>
        <w:spacing w:after="400"/>
      </w:pPr>
      <w:r>
        <w:rPr>
          <w:color w:val="595959"/>
          <w:sz w:val="20"/>
          <w:szCs w:val="20"/>
        </w:rPr>
        <w:t xml:space="preserve">作成日：2026年7月15日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1. 結論：ほとんど移行作業は不要</w:t>
      </w:r>
    </w:p>
    <w:p>
      <w:pPr>
        <w:spacing w:after="120"/>
      </w:pPr>
      <w:r>
        <w:rPr>
          <w:sz w:val="21"/>
          <w:szCs w:val="21"/>
        </w:rPr>
        <w:t xml:space="preserve">これまでMac上のClaudeデスクトップアプリで構築したSNS運用の仕組みのうち、実際に「移行」の手作業が必要なのはローカルファイル（CLAUDE.md・.claude/agentsの7ファイル・設計書等）だけです。スケジュールタスクとNotion／Slack／Googleドライブのコネクタは、Claudeのアカウントに紐づいてクラウド上で動いているため、Windows版のClaudeデスクトップアプリで同じアカウントにログインするだけで、そのまま使えます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500"/>
      </w:tblGrid>
      <w:tr>
        <w:trPr>
          <w:tblHeader/>
        </w:trPr>
        <w:tc>
          <w:tcPr>
            <w:tcW w:type="dxa" w:w="30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資産</w:t>
            </w:r>
          </w:p>
        </w:tc>
        <w:tc>
          <w:tcPr>
            <w:tcW w:type="dxa" w:w="34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移行の要否</w:t>
            </w:r>
          </w:p>
        </w:tc>
        <w:tc>
          <w:tcPr>
            <w:tcW w:type="dxa" w:w="3500"/>
            <w:shd w:fill="171A3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スケジュールタスク（sns-daily-source-mining）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不要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クラウド上で account に紐づいて実行されるため、同じアカウントでログインすれば自動的に表示・実行される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コネクタ（Slack／Googleドライブ／Notion）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不要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アカウントレベルで管理されており、Windows版でも同じ認証状態で利用できる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Notionの内容（下書き置き場・運用ドキュメント）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不要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Notion自体がクラウドサービスのため、どの端末からでも同じ内容を参照できる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ローカルファイル（CLAUDE.md・.claude/agents・docs）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要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Macのローカルフォルダに保存されているため、Windows側に物理的にコピーする必要がある</w:t>
            </w:r>
          </w:p>
        </w:tc>
      </w:tr>
    </w:tbl>
    <w:p>
      <w:pPr>
        <w:spacing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2. Windows側でまずやること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Claude Desktop（Windows版）を公式サイトからインストールする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Mac版と同じアカウント（info@laplust.com）でログインする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左サイドバーの「Scheduled」を開き、「sns-daily-source-mining」タスクが表示されていることを確認する（表示されていれば移行完了、追加設定は不要）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Notionのサイドバーから「SNS Team」ページを開き、「運用ドキュメント（マルチデバイス参照用・260715版）」を確認する。これが今回作成した、端末を問わず参照できる一次情報です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3. ローカルファイル資産の移行</w:t>
      </w:r>
    </w:p>
    <w:p>
      <w:pPr>
        <w:spacing w:after="120"/>
      </w:pPr>
      <w:r>
        <w:rPr>
          <w:sz w:val="21"/>
          <w:szCs w:val="21"/>
        </w:rPr>
        <w:t xml:space="preserve">CLAUDE.md・.claude/agents配下の7ファイル・設計書（docx/md）は、Macのローカルフォルダにあるため、Windows側には自動的には届きません。以下のいずれかの方法で移行してください。</w:t>
      </w:r>
    </w:p>
    <w:p>
      <w:pPr>
        <w:pStyle w:val="Heading2"/>
        <w:spacing w:after="120" w:before="240"/>
      </w:pPr>
      <w:r>
        <w:rPr>
          <w:b/>
          <w:bCs/>
          <w:color w:val="171A31"/>
          <w:sz w:val="24"/>
          <w:szCs w:val="24"/>
        </w:rPr>
        <w:t xml:space="preserve">方法A：Notionを正として使う（おすすめ・追加作業ほぼ不要）</w:t>
      </w:r>
    </w:p>
    <w:p>
      <w:pPr>
        <w:spacing w:after="120"/>
      </w:pPr>
      <w:r>
        <w:rPr>
          <w:sz w:val="21"/>
          <w:szCs w:val="21"/>
        </w:rPr>
        <w:t xml:space="preserve">上記の「運用ドキュメント」ページに、設計・KPI・秘密情報チェック基準・エージェント構成など、これまでの前提をすべて集約済みです。日常のCowork運用ではこのNotionページを参照すれば、ファイルの移行なしにWindows側でも同じ前提で作業できます。</w:t>
      </w:r>
    </w:p>
    <w:p>
      <w:pPr>
        <w:pStyle w:val="Heading2"/>
        <w:spacing w:after="120" w:before="240"/>
      </w:pPr>
      <w:r>
        <w:rPr>
          <w:b/>
          <w:bCs/>
          <w:color w:val="171A31"/>
          <w:sz w:val="24"/>
          <w:szCs w:val="24"/>
        </w:rPr>
        <w:t xml:space="preserve">方法B：zipファイルをWindowsへ転送する（Claude Codeを併用したい場合）</w:t>
      </w:r>
    </w:p>
    <w:p>
      <w:pPr>
        <w:spacing w:after="120"/>
      </w:pPr>
      <w:r>
        <w:rPr>
          <w:sz w:val="21"/>
          <w:szCs w:val="21"/>
        </w:rPr>
        <w:t xml:space="preserve">すでにお渡しした「260714_sns_bundle.zip」（CLAUDE.md・.claude/agents・docsを含む）を、メールやクラウドストレージ経由でWindows PCに転送し、任意のフォルダ（例：C:\Users\yoshika\Documents\sns-team）に展開してください。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Windows PCでzipファイルを展開する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Windows版Claudeデスクトップアプリで、そのフォルダをCoworkの「フォルダを接続」機能から接続する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Claude CodeもWindows上で使いたい場合は、Node.js（18以上）をインストールし、`npm install -g @anthropic-ai/claude-code` を実行。展開したフォルダに移動して `claude` コマンドで起動すれば、.claude/agents内の7エージェントがそのまま使える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4. 移行後の確認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Scheduled タスクが翌朝9時にWindows側でも実行されること（Macを閉じていても動くはずですが、念のため双方で結果を確認）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Notionの「下書き置き場」に新しいネタ候補・下書きが増えていること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X・note・YouTubeの投稿自動化を今後Windows側で実装する場合も、方針（X＝公式API、note＝当面手動）は共通です</w:t>
      </w:r>
    </w:p>
    <w:p>
      <w:pPr>
        <w:pStyle w:val="Heading1"/>
        <w:pBdr>
          <w:bottom w:val="single" w:color="171A31" w:sz="6" w:space="4"/>
        </w:pBdr>
        <w:spacing w:after="160" w:before="360"/>
      </w:pPr>
      <w:r>
        <w:rPr>
          <w:b/>
          <w:bCs/>
          <w:color w:val="171A31"/>
          <w:sz w:val="28"/>
          <w:szCs w:val="28"/>
        </w:rPr>
        <w:t xml:space="preserve">5. 参考資料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Notion：SNS Team ページ内「運用ドキュメント（マルチデバイス参照用・260715版）」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zipファイル：260714_sns_bundle.zip（CLAUDE.md／.claude/agents／docs一式）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設計書：260711_SNS運用自動化チーム設計書.docx、260714_SNS運用自動化_確定運用フロー.docx（zip内docsフォルダに格納）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2026-07-14T23:34:17.506Z</dcterms:created>
  <dcterms:modified xsi:type="dcterms:W3CDTF">2026-07-14T23:34:17.506Z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