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72"/>
          <w:szCs w:val="72"/>
        </w:rPr>
        <w:t xml:space="preserve">ONESIM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8"/>
          <w:szCs w:val="48"/>
        </w:rPr>
        <w:t xml:space="preserve">Single Order Service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4"/>
          <w:szCs w:val="24"/>
        </w:rPr>
        <w:t xml:space="preserve">Part 1 of 2  —  Order Creation, Provisioning &amp; Delivery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Companion document: </w:t>
      </w:r>
      <w:r>
        <w:rPr>
          <w:rFonts w:ascii="Arial" w:cs="Arial" w:eastAsia="Arial" w:hAnsi="Arial"/>
          <w:b/>
          <w:bCs/>
          <w:i w:val="false"/>
          <w:iCs w:val="false"/>
          <w:color w:val="FE4F18"/>
          <w:sz w:val="20"/>
          <w:szCs w:val="20"/>
        </w:rPr>
        <w:t xml:space="preserve">Part 2 — Bulk Group Order Service</w:t>
      </w:r>
    </w:p>
    <w:p>
      <w:pPr>
        <w:pBdr>
          <w:bottom w:val="single" w:color="E5E7EB" w:sz="4"/>
        </w:pBdr>
        <w:spacing w:after="160" w:before="160"/>
      </w:pPr>
    </w:p>
    <w:p>
      <w:pPr>
        <w:spacing w:after="60" w:before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ONETECH PRO LLC  |  v1.0  |  March 2026  |  Confidential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1. What This Service Does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Single Order Service handles eSIM orders that do not belong to a pre-built customer group. A tour operator (partner) opens a New Order modal, selects a package, chooses who it is for, and the service provisions the eSIM(s), generates tokenized delivery links, and dispatches notifications — all within a single modal interaction.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is Part 1 of the ONESIM B2B ordering system. It handles the three lightweight order modes. Part 2 (Bulk Group Order Service) handles the pre-created group flow, which is its own more complex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single" w:color="1E40AF" w:sz="8"/>
              <w:bottom w:val="single" w:color="E5E7EB" w:sz="2"/>
              <w:right w:val="single" w:color="E5E7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How this document relates to Part 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Mode 3 (Guruh uchun) in this modal is an ENTRY POINT into the Part 2 pipeline — not a separate implementation.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When the partner selects 'Guruh uchun', the modal collects the group selection and delegates entirely to the Bulk Order Service.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Modes 1 and 2 are fully defined here — they have their own lightweight pipeline that does not use group_orders.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2. The Three Order Modes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New Order modal presents the partner with three mutually exclusive modes. The entire form — its fields, validation rules, and downstream pipeline — changes based on which mode is selected.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W w:type="dxa" w:w="3060"/>
            <w:tcBorders>
              <w:top w:val="single" w:color="FE4F18" w:sz="8"/>
              <w:left w:val="single" w:color="FE4F18" w:sz="8"/>
              <w:bottom w:val="single" w:color="E5E7EB" w:sz="1"/>
              <w:right w:val="single" w:color="E5E7EB" w:sz="1"/>
            </w:tcBorders>
            <w:shd w:fill="FFF4F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18"/>
                <w:szCs w:val="18"/>
              </w:rPr>
              <w:t xml:space="preserve">MODE 1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Tur agent nomiga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For the agent themselves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• eSIM belongs to the partner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• Phone autofilled from profile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• Quantity: 1 or more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• Can share link manually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18"/>
                <w:szCs w:val="18"/>
              </w:rPr>
              <w:t xml:space="preserve">→ Pipeline: Quick Order</w:t>
            </w:r>
          </w:p>
        </w:tc>
        <w:tc>
          <w:tcPr>
            <w:tcW w:type="dxa" w:w="3060"/>
            <w:tcBorders>
              <w:top w:val="single" w:color="1E40AF" w:sz="8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MODE 2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Mijoz uchun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For named client(s)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• 1 or more named customers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• Added inline in the modal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• Phone / email per customer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• Delivery per customer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→ Pipeline: Client Order</w:t>
            </w:r>
          </w:p>
        </w:tc>
        <w:tc>
          <w:tcPr>
            <w:tcW w:type="dxa" w:w="3060"/>
            <w:tcBorders>
              <w:top w:val="single" w:color="065F46" w:sz="8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MODE 3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Guruh uchun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For a pre-built group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• Selects existing group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• Group has its own members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• Full bulk pipeline triggered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• Delegates to Part 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→ Delegates: to Part 2 doc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3. New Order Modal — UX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3.1 Modal Structure (shared across all modes)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modal opens when the partner clicks 'Yangi buyurtma' (New Order). It has two phases: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Phase A — Configuration: package selection, mode selection, mode-specific fields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Phase B — Result: after successful order, same modal transitions to show eSIM details + confirmation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Package Selection (top of modal, always visible)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section appears first and is identical for all three modes: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Country/destination search field — searches esim_packages by location_code or name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Package list — filtered results showing: name, data amount, validity, price (partner's discounted price)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Selected package shown as a highlighted card with: flag, country, GB, days, partner price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Mode Selector (tabs or radio segmented control)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Three clearly labeled tabs below the package selection: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 Label (UZ)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English meaning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Tur agent nomiga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 the agent's name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Agent orders for their own device or wants the eSIM link to distribute manually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Mijoz uchun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For a client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Agent knows the customer(s) and wants eSIM delivered directly to them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Guruh uchun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For a group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Agent has a pre-created group and wants to bulk-order for all members at once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3.2 Mode 1: Tur agent nomiga — Form Fields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is the simplest flow. The eSIM is for the partner themselves (or for distribution — they own the link).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eSIM qayerga yuborilsin?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Phone input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Label: 'eSIM qayerga yuborilsin?' (Where to send the eSIM?). AUTOFILLED with partners.business_phone from the partner's profile. Partner can clear and type a different number. Placeholder: 998 XX XXX XX XX. If the quantity &gt; 1, this field is hidden — multiple eSIMs cannot all go to one phone number as individual tokens.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Nechta eSIM?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Label: 'Nechta eSIM?' (How many eSIMs?). Default: 1. Min: 1, Max: 30 (eSIMAccess API limit per batch). When value = 1 and delivery is 'SMS': phone field is shown. When value &gt; 1: phone field disappears, delivery method auto-switches to 'manual' — partner downloads QR codes themselves.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Yetkazib berish usuli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Select / auto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When qty = 1: select between SMS or Manual. When qty &gt; 1: locked to Manual. Default when phone present: SMS. Label: 'Yetkazib berish usuli'.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8"/>
              <w:left w:val="single" w:color="065F46" w:sz="8"/>
              <w:bottom w:val="single" w:color="E5E7EB" w:sz="2"/>
              <w:right w:val="single" w:color="E5E7EB" w:sz="2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Autofill logic — phone number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Source: partners.business_phone (set during partner registration).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If business_phone is null: field is empty, placeholder shown, partner must fill manually.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Phone format enforced: must start with 998, 12 digits total (no + prefix in DB).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The autofilled phone is for SMS delivery only — it is NOT stored as a 'customer'. The partner owns this order.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3.3 Mode 2: Mijoz uchun — Form Fields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partner adds 1 or more named customers directly in the modal. Each customer is a row in a mini-table that expands inline.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Customer rows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Dynamic list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Starts with 1 empty row. '+Mijoz qo'shish' button adds another row. Each row is one customer. No upper limit shown (practical limit: 10–15 for this mode — for larger, use Guruh uchun).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Full 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Text input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 customer. Required. Placeholder: 'Ism Familiya'. Stored in partner_customers if 'Saqlash' is checked.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Phone input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 customer. Conditional: required if delivery = SMS. 998XXXXXXXXX format.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Email input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 customer. Conditional: required if delivery = Email. Standard email validation.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Yetkazib berish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Select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 customer. Options: SMS, Email, Manual. Default: SMS if phone filled, Email if email filled first, Manual otherwise. Partner can override.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Mijozni saqlash?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Checkbox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Optional per customer. If checked: customer is upserted into partner_customers table. If unchecked: customer data is used for this order only and not persisted. Default: unchecked.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8"/>
              <w:left w:val="single" w:color="1E40AF" w:sz="8"/>
              <w:bottom w:val="single" w:color="E5E7EB" w:sz="2"/>
              <w:right w:val="single" w:color="E5E7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'Saqlash' checkbox — why it matters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When unchecked: customer name/phone/email exists only on the orders row (customer_first_name, customer_email, customer_phone columns). No partner_customers record created.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When checked: partner_customers row is upserted (match on partner_id + email or partner_id + phone). Saved customer appears in the partner's customer list for future reuse.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This is a privacy-by-design choice — not every one-time traveller needs to be stored permanently.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3.4 Mode 3: Guruh uchun — Form Fields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mode is the entry point to Part 2. The modal is lightweight here — just group selection and confirmation.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Guruh tanlang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Searchable select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Lists partner's customer_groups where status = 'ready'. Shows: group name, member count, destination, travel dates. Partner picks one.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Paket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Auto-filled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Autofills with group's default_package_code if set. Partner can override. Shows package card same as other modes.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Yetkazib berish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Auto-filled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Defaults to group's default_delivery_method. Can be overridden for this order (does not change group default).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Qo'shimcha eslatma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Textarea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Optional note for this order. Stored in group_orders.notes.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When the partner clicks 'Tasdiqlash' (Confirm) in Mode 3, this modal closes and the full Part 2 pipeline is triggered for the selected group. The modal does NOT wait for the bulk pipeline to complete — it shows a progress screen.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4. Pipeline — Mode 1: Tur Agent Nomiga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is the fastest path. Single (or multiple) eSIMs ordered for the partner themselves. No customer records involved.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4.1 Frontend Behaviour on 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6200"/>
      </w:tblGrid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/ Action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F.1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Validate form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Check: package selected, quantity ≥ 1. If qty = 1 and delivery = SMS: check phone is valid 998XXXXXXXXX. If qty &gt; 1: no phone needed.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F.2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Show loading state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Disable 'Buyurtma berish' button. Replace button text with spinner + 'Yuklanmoqda...' (Loading...). Modal stays open.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F.3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Call Edge Function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 /functions/v1/process-single-order. Payload: { mode: 'agent', package_code, quantity, delivery_method, phone (if SMS, qty=1) }.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F.4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On success response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Transition modal to Result Phase (see Section 4.3). Show toast: success message.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F.5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On error response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Show error banner inside modal. Button re-enables. Partner can retry.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4.2 Backend: process-single-order (mode: 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6200"/>
      </w:tblGrid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/ Action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Auth &amp; partner lookup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Verify JWT. Load partners row for calling user. Confirm partner.status = 'active'.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Pre-flight: eSIMAccess balance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 /api/v1/open/balance/query. Response obj.balance in units×10000. Calculate order cost: package.api_price × quantity. If balance &lt; order cost: return error 'Hisobda mablag' yetarli emas' (Insufficient balance). Do NOT proceed.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Generate transactionId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UUID v4 prefixed: 'AGENT-{partner_id_short}-{timestamp}'. Max 50 chars. This is the eSIMAccess idempotency key — store it before calling the API.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Call eSIMAccess /esim/order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 /api/v1/open/esim/order. Body: { transactionId, packageInfoList: [{ packageCode: package.package_code, count: quantity, price: package.api_price }] }. Store returned orderNo immediately.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Poll for allocation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eSIMAccess allocates asynchronously. Poll POST /api/v1/open/esim/query with orderNo every 3 seconds, max 10 attempts (~30s). Wait for esimList[n].esimStatus = 'GOT_RESOURCE' for all N profiles. If not ready after 10 polls: return partial result with orderNo for frontend to show 'processing' state.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Generate tokens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For each provisioned eSIM: generate nanoid(8) token. Verify uniqueness against orders.short_url. Build URL: onesim.uz/e/{token}.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B.7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Write orders rows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For each eSIM: INSERT into orders: { user_id = partner.user_id, partner_id, package_code, iccid, qr_code_data = esim.ac (activation code), smdp_address, activation_code, short_url = token URL, order_status = 'ALLOCATED', source_type = 'b2b_partner', delivery_method, discount fields, end_customer_type = 'b2b_partner_customer', customer_phone = provided phone (if mode=agent + SMS) }.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B.8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Write partner_earnings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INSERT partner_earnings row per eSIM.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B.9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Update partner stats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UPDATE partners: total_orders += quantity, total_spent += partner_paid_total, total_savings += discount_total, last_order_at = now().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B.10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SMS delivery (if requested)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If delivery_method = 'sms' AND quantity = 1: call Eskiz. See Section 6 for full Eskiz flow. Store delivery result in esim_delivery_logs.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B.11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Return response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Return: { orders: [{ id, iccid, short_url, qr_code_data, activation_code, package_name, delivery_status }], sms_sent: true/false }.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4.3 Modal Result Phase — What the Partner Sees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After successful response, the modal content is replaced (no close/reopen — smooth in-place transition):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Green checkmark header: 'eSIM muvaffaqiyatli buyurtma qilindi!' (eSIM successfully ordered!)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If qty = 1: eSIM card showing — package name, country flag, data/validity, ICCID (last 4 digits), QR code image (rendered from activation_code)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If qty &gt; 1: list of N eSIM rows, each with ICCID suffix and a 'Nusxa olish' (Copy) button for the token URL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Token URL shown with copy button: 'onesim.uz/e/{token}' — for manual sharing via Telegram/WhatsApp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If SMS was sent: green info line — 'eSIM +998XXXXXXXXX raqamiga SMS orqali yuborildi' (eSIM sent to +998XXXXXXXXX via SMS)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'Yopish' (Close) button and 'Yangi buyurtma' (New order) button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8"/>
              <w:left w:val="single" w:color="065F46" w:sz="8"/>
              <w:bottom w:val="single" w:color="E5E7EB" w:sz="2"/>
              <w:right w:val="single" w:color="E5E7EB" w:sz="2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Toast message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Simultaneously with modal transition, a toast notification fires at the top-right of the screen.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SMS delivery: '✓ eSIM tayyor! +998XXXXXXXXX raqamiga SMS yuborildi'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Manual (qty&gt;1): '✓ {N} ta eSIM buyurtma qilindi. Linklar nusxalash uchun tayyor.'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Duration: 5 seconds. Non-blocking.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5. Pipeline — Mode 2: Mijoz Uchun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One or more named customers. Each gets their own eSIM, their own token, and their own delivery. This pipeline runs per-customer sequentially, same as the bulk pipeline but without a group_orders wrapper.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5.1 Frontend Behaviour on 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6200"/>
      </w:tblGrid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/ Action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F.1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Validate all customer rows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For each customer row: name required. If delivery = SMS: phone required and valid. If delivery = Email: email required and valid. Show inline errors per row before allowing submit.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F.2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Show loading state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Same as Mode 1 — spinner, modal stays open.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F.3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Call Edge Function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 /functions/v1/process-single-order. Payload: { mode: 'client', package_code, customers: [{ name, phone, email, delivery_method, save_customer }] }.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F.4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On success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Modal transitions to Result Phase. One eSIM card per customer. Toast notification.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F.5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On partial success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If some customers succeeded and some failed: modal shows mixed results — green rows for delivered, red rows for failed with reason. Toast: 'X ta eSIM buyurtma qilindi, Y ta xatolik.'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5.2 Backend: process-single-order (mode: client)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6200"/>
      </w:tblGrid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/ Action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Auth &amp; partner lookup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Same as Mode 1.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Pre-flight: eSIMAccess balance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 /api/v1/open/balance/query. Check balance ≥ (api_price × customer_count). Abort if insufficient.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Pre-flight: Eskiz balance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If any customer has delivery_method = 'sms': GET Eskiz /api/user/get-limit. If balance = 0: switch those customers to Manual delivery, flag 'SMS_BLOCKED_NO_BALANCE', continue.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Save customers if flagged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For each customer where save_customer = true: UPSERT partner_customers (match on partner_id + email or partner_id + phone). Get back customer_id for FK linkage.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Loop — for each customer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Process each customer sequentially (same idempotency pattern as bulk service).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  Generate transactionId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 customer: 'CLIENT-{partner_id_short}-{customer_index}-{timestamp}'.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B.7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  Call eSIMAccess /esim/order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 with count: 1. Store orderNo.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B.8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  Poll for allocation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Same polling logic as Mode 1 — 3s interval, 10 attempts. On timeout: mark customer as 'PENDING_ALLOCATION', include in partial response.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B.9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  Generate token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nanoid(8), verify uniqueness.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B.10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 Write orders row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INSERT orders: customer_first_name, customer_last_name, customer_email, customer_phone, end_customer_id (if saved), delivery_method, short_url, all eSIM fields.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B.11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 Write partner_earnings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row per successful eSIM.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B.12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 Dispatch delivery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Based on delivery_method: SMS → Eskiz single send; Email → email provider; Manual → no call, flag order. Log to esim_delivery_logs.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B.13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Update partner stats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After loop: aggregate totals, UPDATE partners row.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B.14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Return response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Array of per-customer results: { customer_name, order_id, iccid, short_url, qr_code_data, delivery_status, delivery_error }.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5.3 Modal Result Phase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modal shows a result card per customer. Each card includes: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Customer name as card header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Package summary (same for all — one package code for the whole batch)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Token URL with copy button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Delivery status chip: 'SMS yuborildi ✓', 'Email yuborildi ✓', or 'Qo'lda tarqatish'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If failed: red chip with reason, plus 'Qayta urinish' (Retry) button per customer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6. SMS Delivery via Eskiz — Full Integration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Both Mode 1 (qty=1, delivery=SMS) and Mode 2 (per-customer delivery=SMS) use the same Eskiz flow. This section defines it once.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6.1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6200"/>
      </w:tblGrid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/ Action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E.1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Login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 https://notify.eskiz.uz/api/auth/login. Form fields: email = ESKIZ_EMAIL secret, password = ESKIZ_SECRET_KEY. Both stored as Supabase Edge Function secrets. Response: { data: { token }, token_type: 'bearer' }. Token TTL: 30 days.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E.2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Store token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 Edge Function memory only. Never persisted to DB. On each invocation, get a fresh token. (Optimization post-MVP: cache with expiry check using PATCH /api/auth/refresh.)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E.3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Balance check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 https://notify.eskiz.uz/api/user/get-limit with Authorization: Bearer {token}. Check response.data.balance &gt; 0. If zero: abort SMS delivery for all affected orders, log ESKIZ_BALANCE_ZERO event, continue to return result.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6.2 Single SMS Send (Mode 1, qty=1)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6200"/>
      </w:tblGrid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/ Action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S.1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Compose SMS body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Template: '{CompanyName}: eSIM tayyor! {Country} {DataGB}GB. O'rnatish: {short_url}'. company_name = partners.company_name. Country and DataGB from esim_packages. Keep under 70 chars for single-part GSM.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S.2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Call Eskiz send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 /api/message/sms/send. Form fields: mobile_phone = phone number (numeric, no +, e.g. 998901234567), message = sms_body, from = '4546', callback_url = 'https://{project}.supabase.co/functions/v1/eskiz-callback'.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S.3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Handle response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Response: { id: request_uuid, status: 'waiting' }. Store request_uuid in esim_delivery_logs.provider_message_id. Write delivery log: status = 'sent', sent_at = now(), method = 'sms', recipient_contact = phone (last 4 digits visible only for privacy).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S.4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Update order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UPDATE orders.delivery_status JSONB: { method: 'sms', status: 'sent', sent_at, provider_message_id }.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6.3 Batch SMS Send (Mode 2, multiple customers with SMS)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6200"/>
      </w:tblGrid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/ Action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Build messages array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For all customers in this order with delivery_method = 'sms': construct array: [{ user_sms_id: order.id, to: phone_number_integer, text: per_customer_sms_body }]. Each customer's SMS body uses their own short_url token.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Call Eskiz send-batch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 /api/message/sms/send-batch. Body JSON: { messages: [...], from: '4546', dispatch_id: numeric_hash_of_batch_identifier, callback_url: eskiz_callback_url }.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Handle batch response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Response: { id: batch_request_uuid, status: ['waiting', 'waiting', ...] }. The batch id is one UUID for the entire batch. Per-message tracking is via user_sms_id (= orders.id) in the callback.</w:t>
            </w:r>
          </w:p>
        </w:tc>
      </w:tr>
      <w:tr>
        <w:tc>
          <w:tcPr>
            <w:tcW w:type="dxa" w:w="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B.4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Write delivery logs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esim_delivery_logs row per customer. All share the same provider_message_id (batch UUID). Individual DLR callbacks will update them separately via eskiz-callback function.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6.4 Eskiz Status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DELIVRD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Delivered → update esim_delivery_logs.status = 'delivered', delivered_at = status_date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UNDELIV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Undelivered (blacklist / debt / block) → status = 'failed', failure_reason = 'undeliverable'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REJECTD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Rejected (number blacklisted) → status = 'failed', failure_reason = 'rejected_blacklist'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DELETED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Sender error (wrong 'from' value) → status = 'failed', failure_reason = 'invalid_sender'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ACCEPTED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Transmitted to operator, awaiting DLR → keep status = 'sent', no change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ENROUTE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 transit → keep status = 'sent', no change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EXPIRED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TTL expired before delivery → status = 'failed', failure_reason = 'sms_expired'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UNKNOWN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Unknown → log but no state change. Flag for review.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8"/>
              <w:left w:val="single" w:color="065F46" w:sz="8"/>
              <w:bottom w:val="single" w:color="E5E7EB" w:sz="2"/>
              <w:right w:val="single" w:color="E5E7EB" w:sz="2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eskiz-callback Edge Function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URL: https://{project}.supabase.co/functions/v1/eskiz-callback  (public, no auth required — secured by secret path)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Receives Eskiz POST payload: { request_id, message_id, user_sms_id, phone_number, status, status_date }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Lookup: find esim_delivery_logs where provider_message_id = request_id AND order_id = user_sms_id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Apply status mapping above. UPDATE delivery log and orders.delivery_status JSONB.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Log each callback event to payment_audit_log for full audit trail.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7. eSIMAccess API — Specific Implementation Notes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7.1 Authentication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All calls use header: RT-AccessCode: {ESIMACCESS_ACCESS_CODE} (stored as Supabase secret). For production, upgrade to HMAC-SHA256 signature for stronger security — required headers: RT-AccessCode, RT-RequestID (UUID v4), RT-Timestamp (Unix ms), RT-Signature (HMAC-SHA256 of timestamp + requestId + accessCode + body).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7.2 Order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 https://api.esimaccess.com/api/v1/open/esim/order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transactionId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Required. Our idempotency key. Format: '{MODE}-{partner_id_8chars}-{uuid4_short}'. Store BEFORE calling API. If API call is retried, same transactionId means eSIMAccess will not double-charge.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count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Mode 1: quantity from input. Mode 2: always 1 (called per customer). Max 30 per batch.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price validation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Include price and amount fields from esim_packages.api_price. This acts as a price consistency check — eSIMAccess rejects if prices drift.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Response: orderNo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Batch identifier. Store in orders.order_no (maps to orders.esim_tran_no). Required for polling.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7.3 Polling for Allocation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eSIMAccess processes asynchronously. After order, you must retrieve the eSIM data: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POST /api/v1/open/esim/query with orderNo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Response esimList[n].esimStatus starts as 'GETTING_RESOURCE', transitions to 'GOT_RESOURCE' when ready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Poll interval: 3 seconds. Max attempts: 10 (30 seconds total). This is the P99 allocation time.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On GOT_RESOURCE: extract iccid, ac (activation code = LPA string), qrCodeUrl, esimTranNo, shortUrl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Prefer esimTranNo over iccid — eSIMAccess documentation warns ICCIDs can be reused across different profiles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If still not ready after 10 polls: return orderNo to frontend, frontend shows 'eSIM tayyor bo'lmoqda' (eSIM being prepared) with auto-refresh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7.4 eSIM Data Fields to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iccid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orders.iccid — eSIM ICCID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esimTranNo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orders.esim_tran_no — Primary reference for all future API calls (suspend, cancel, usage)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ac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orders.activation_code — Full LPA string: 'LPA:1$smdp.address.com$MATCHINGID'. Also used to generate QR client-side.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qrCodeUrl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orders.qr_code_url — Hosted QR image from eSIMAccess CDN (static.redteago.com)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shortUrl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eSIMAccess also provides their own shortUrl — do NOT use this as our token URL. Use our generated onesim.uz/e/{token} instead. Their URL bypasses our tracking.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smdpStatus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orders.smdp_status — Track SM-DP+ server status for support troubleshooting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expiredTime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orders.expiry_date — When the eSIM data plan expires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7.5 Pre-flight: Balance Check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Before any eSIMAccess order call, check account balance: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POST /api/v1/open/balance/query — empty body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Response obj.balance is in units×10000 (940000 = $94.00)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Compare: balance ≥ (package.api_price × quantity)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package.api_price is already stored in esim_packages.api_price (same units×10000 format)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If insufficient: return error immediately. Do NOT call /esim/order. Show partner: 'Hisobda mablag' yetarli emas. ONESIM bilan bog'laning.'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8. Database Writes — What Gets Written, When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8.1 Mode 1 — Agent Self-Order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is written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After GOT_RESOURCE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row per eSIM. source_type = 'b2b_partner'. end_customer_type = 'b2b_partner_customer'. customer_phone = delivery phone (if SMS). short_url = tokenized link. delivery_method, delivery_status JSONB.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partner_earnings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After each order row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retail_price, partner_paid, discount_amount, discount_rate, status = 'completed'.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esim_delivery_logs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After Eskiz call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row per SMS send attempt. provider_message_id, status = 'sent', sent_at, method = 'sms'.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payment_audit_log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Start + end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AGENT_ORDER_STARTED, ESIM_PROVISIONED (×N), DELIVERY_SENT (×N), AGENT_ORDER_COMPLETED.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partners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After completion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total_orders++, total_spent+=, total_savings+=, last_order_at.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FE4F18"/>
          <w:sz w:val="28"/>
          <w:szCs w:val="28"/>
        </w:rPr>
        <w:t xml:space="preserve">8.2 Mode 2 — Client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is written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partner_customers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Before eSIM order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UPSERT only if save_customer = true. Returns customer_id for FK on orders.end_customer_id.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Per customer, after GOT_RESOURCE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customer_first_name, customer_last_name, customer_email, customer_phone, end_customer_id (if saved), delivery_method, short_url.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partner_earnings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Per customer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Same as Mode 1.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esim_delivery_logs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Per delivery attempt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row per customer per attempt. Method = SMS / email / manual.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payment_audit_log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Per key event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CLIENT_ORDER_STARTED, per-customer ESIM_PROVISIONED, per-customer DELIVERY_SENT, CLIENT_ORDER_COMPLETED.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partners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After completion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Aggregated totals update.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9. Failure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Detected At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eSIMAccess balance insufficient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Pre-flight B.2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Abort entire order. Return error to frontend. No API calls made. Show partner error with admin contact.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eSIMAccess order API error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After /esim/order call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Log error to payment_audit_log. If transactionId already used (idempotency): query by transactionId to recover. Otherwise return error.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eSIM not allocated after 30s poll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After 10 polling attempts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Return partial success: { orderNo, status: 'pending_allocation' }. Frontend shows 'eSIM tayyorlanmoqda' with auto-refresh. Background job polls and completes the order.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Eskiz balance = 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Pre-flight E.3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Skip all SMS delivery for this order. Switch delivery_method to 'manual' in response. Notify admin. Partner sees: 'SMS yuborilmadi — hisobda mablag' yo'q.'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Eskiz API error on send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After Eskiz call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Log failed delivery. eSIM is still provisioned and accessible via token URL. Partner can copy and share link manually. Retry available.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Network timeout to any 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HTTP client timeout (15s)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Log timeout. Return partial result. Mark order for manual review. Do NOT retry automatically on the same function invocation.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Invalid phone format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Frontend validation (F.1)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Blocked before submission. Never reaches backend.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Partner account suspended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B.1 partner status check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Abort immediately. Return 403 with message 'Hisobingiz to'xtatilgan. ONESIM bilan bog'laning.'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10. Edge Functions for This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process-single-order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HTTP POST (from frontend, authenticated)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Handles Mode 1 and Mode 2 orders. Runs eSIMAccess pre-flight, order, poll, token generation, DB writes, and delivery dispatch. Returns full result.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eskiz-callback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HTTP POST (public — called by Eskiz)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Receives Eskiz DLR callbacks. Maps status codes. Updates esim_delivery_logs and orders.delivery_status.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get-esim-landing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HTTP GET (public)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Serves eSIM data for onesim.uz/e/{token} landing page. Rate limited. Tracks first_viewed_at.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retry-delivery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HTTP POST (manual or cron)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Re-attempts delivery for orders with delivery failed and attempt_count &lt; 3. Shared with Part 2 service.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11. How Part 1 and Part 2 Fit Together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three modes in this modal are intentionally tiered in complexity: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E4F18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Tur agent nomiga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process-single-order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Quick purchase, partner manages distribution manually via link sharing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Mijoz uchun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process-single-order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Named customers, 1–10 people, automated delivery per person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Guruh uchun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process-group-order (Part 2)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Pre-built groups of 5–50+ people, full batch pipeline with per-member tracking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shared infrastructure between both parts: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Same token format and onesim.uz/e/{token} landing page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Same esim_delivery_logs table and schema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Same eskiz-callback Edge Function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Same get-esim-landing Edge Function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Same partner_earnings model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Same Eskiz credentials and auth flow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8"/>
              <w:left w:val="single" w:color="065F46" w:sz="8"/>
              <w:bottom w:val="single" w:color="E5E7EB" w:sz="2"/>
              <w:right w:val="single" w:color="E5E7EB" w:sz="2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Mode 3 handoff sequence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1. Partner selects Mode 3 in modal, picks a group, confirms.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2. Frontend calls POST /functions/v1/process-group-order with { group_order_id, package_code, delivery_method }.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3. process-group-order sets group_orders.status = 'api_ordering' and begins the Part 2 pipeline.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4. Frontend immediately shows progress screen: 'Guruh uchun eSIMlar tayyorlanmoqda...' with member count.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5. Frontend polls group_orders.status every 5 seconds until 'completed' or 'failed'.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6. On 'completed': modal shows summary — N delivered, M manual pending. Links to group order detail page.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12. Build Order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Recommended implementation sequence for this service: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build process-single-order Edge Function — Mode 1 (agent, qty=1, SMS delivery). This is the smallest complete path.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test end-to-end: order → eSIMAccess poll → token → Eskiz SMS → landing page.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extend process-single-order for Mode 1 qty &gt; 1 (manual, no SMS, multiple token links in result).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add Mode 2 (client) to the same Edge Function — sequential loop, per-customer delivery.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build eskiz-callback for DLR receipt tracking.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wire Mode 3 tab in frontend — it calls process-group-order (Part 2), not this service.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[later] add Click.uz payment step before eSIMAccess order call — placeholder already exists in payments table.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Bdr>
          <w:bottom w:val="single" w:color="E5E7EB" w:sz="4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20"/>
          <w:szCs w:val="20"/>
        </w:rPr>
        <w:t xml:space="preserve">End of Document — Part 1 of 2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See companion document: </w:t>
      </w:r>
      <w:r>
        <w:rPr>
          <w:rFonts w:ascii="Arial" w:cs="Arial" w:eastAsia="Arial" w:hAnsi="Arial"/>
          <w:b/>
          <w:bCs/>
          <w:i w:val="false"/>
          <w:iCs w:val="false"/>
          <w:color w:val="FE4F18"/>
          <w:sz w:val="18"/>
          <w:szCs w:val="18"/>
        </w:rPr>
        <w:t xml:space="preserve">Bulk Group Order Service (Part 2)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|  ONESIM  v1.0  |  ONETECH PRO LLC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ONESIM Single Order Service  v1.0  |  ONETECH PRO LLC  |  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E4F18" w:sz="4"/>
      </w:pBdr>
      <w:spacing w:after="0"/>
    </w:pPr>
    <w:r>
      <w:rPr>
        <w:rFonts w:ascii="Arial" w:cs="Arial" w:eastAsia="Arial" w:hAnsi="Arial"/>
        <w:b/>
        <w:bCs/>
        <w:i w:val="false"/>
        <w:iCs w:val="false"/>
        <w:color w:val="FE4F18"/>
        <w:sz w:val="18"/>
        <w:szCs w:val="18"/>
      </w:rPr>
      <w:t xml:space="preserve">ONESIM  —  Single Order Service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   |   Part 1: Order Creation &amp; Delivery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FE4F1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2026-03-11T09:54:21.113Z</dcterms:created>
  <dcterms:modified xsi:type="dcterms:W3CDTF">2026-03-11T09:54:21.114Z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