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BF607" w14:textId="77777777" w:rsidR="00241254" w:rsidRDefault="00241254" w:rsidP="00241254">
      <w:pPr>
        <w:pStyle w:val="Heading1"/>
        <w:ind w:left="0" w:firstLine="0"/>
      </w:pPr>
      <w:r>
        <w:t>V</w:t>
      </w:r>
      <w:r>
        <w:br/>
      </w:r>
      <w:bookmarkStart w:id="0" w:name="_Toc185617930"/>
      <w:r>
        <w:t>HASIL DAN PEMBAHASAN</w:t>
      </w:r>
      <w:bookmarkEnd w:id="0"/>
    </w:p>
    <w:p w14:paraId="1D2A25F7" w14:textId="77777777" w:rsidR="00241254" w:rsidRDefault="00241254" w:rsidP="00241254">
      <w:pPr>
        <w:pStyle w:val="Heading2"/>
      </w:pPr>
      <w:bookmarkStart w:id="1" w:name="_Toc185617931"/>
      <w:r>
        <w:t xml:space="preserve">Hasil </w:t>
      </w:r>
      <w:proofErr w:type="spellStart"/>
      <w:r>
        <w:t>Pelatihan</w:t>
      </w:r>
      <w:proofErr w:type="spellEnd"/>
      <w:r>
        <w:t xml:space="preserve"> Model</w:t>
      </w:r>
      <w:bookmarkEnd w:id="1"/>
    </w:p>
    <w:p w14:paraId="74FF29C7" w14:textId="77777777" w:rsidR="00241254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83C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2A183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2A183C">
        <w:rPr>
          <w:rFonts w:ascii="Times New Roman" w:hAnsi="Times New Roman" w:cs="Times New Roman"/>
          <w:sz w:val="24"/>
          <w:szCs w:val="24"/>
        </w:rPr>
        <w:t>pencemar</w:t>
      </w:r>
      <w:proofErr w:type="spellEnd"/>
      <w:r w:rsidRPr="002A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83C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2A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83C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2A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83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A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83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A183C">
        <w:rPr>
          <w:rFonts w:ascii="Times New Roman" w:hAnsi="Times New Roman" w:cs="Times New Roman"/>
          <w:sz w:val="24"/>
          <w:szCs w:val="24"/>
        </w:rPr>
        <w:t xml:space="preserve"> </w:t>
      </w:r>
      <w:r w:rsidRPr="002A183C">
        <w:rPr>
          <w:rFonts w:ascii="Times New Roman" w:hAnsi="Times New Roman" w:cs="Times New Roman"/>
          <w:i/>
          <w:iCs/>
          <w:sz w:val="24"/>
          <w:szCs w:val="24"/>
        </w:rPr>
        <w:t>Long Short-Term Memory</w:t>
      </w:r>
      <w:r w:rsidRPr="002A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83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A183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A183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A183C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2A183C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2A183C">
        <w:rPr>
          <w:rFonts w:ascii="Times New Roman" w:hAnsi="Times New Roman" w:cs="Times New Roman"/>
          <w:sz w:val="24"/>
          <w:szCs w:val="24"/>
        </w:rPr>
        <w:t xml:space="preserve">, dan 1 </w:t>
      </w:r>
      <w:proofErr w:type="spellStart"/>
      <w:r w:rsidRPr="002A183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F2A835" w14:textId="77777777" w:rsidR="00241254" w:rsidRPr="00C14D25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4D2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14D2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14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4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2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14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2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C14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25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C14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C14D2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14D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4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2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14D25">
        <w:rPr>
          <w:rFonts w:ascii="Times New Roman" w:hAnsi="Times New Roman" w:cs="Times New Roman"/>
          <w:sz w:val="24"/>
          <w:szCs w:val="24"/>
        </w:rPr>
        <w:t xml:space="preserve"> epoch yang </w:t>
      </w:r>
      <w:proofErr w:type="spellStart"/>
      <w:r w:rsidRPr="00C14D2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14D25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C14D2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C14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2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14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D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14D25">
        <w:rPr>
          <w:rFonts w:ascii="Times New Roman" w:hAnsi="Times New Roman" w:cs="Times New Roman"/>
          <w:sz w:val="24"/>
          <w:szCs w:val="24"/>
        </w:rPr>
        <w:t xml:space="preserve"> training loss.</w:t>
      </w:r>
    </w:p>
    <w:p w14:paraId="272BEF45" w14:textId="77777777" w:rsidR="00241254" w:rsidRDefault="00241254" w:rsidP="00241254">
      <w:pPr>
        <w:pStyle w:val="Heading3"/>
        <w:numPr>
          <w:ilvl w:val="2"/>
          <w:numId w:val="1"/>
        </w:numPr>
        <w:tabs>
          <w:tab w:val="num" w:pos="360"/>
        </w:tabs>
        <w:spacing w:after="240"/>
        <w:ind w:left="2880" w:hanging="180"/>
      </w:pPr>
      <w:bookmarkStart w:id="2" w:name="_Toc185617932"/>
      <w:r>
        <w:t>Pelatihan Model 1</w:t>
      </w:r>
      <w:bookmarkEnd w:id="2"/>
    </w:p>
    <w:p w14:paraId="5B86E0D6" w14:textId="77777777" w:rsidR="00241254" w:rsidRPr="00C14D25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Parameter atau konfigurasi yang digunakan untuk pelatihan model 1 seperti yang dipaparkan pada sub-bab 3.14 dengan jumlah epoch 50. Hasil yang didapatkan dari proses pelatihan dapat diamati melalui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history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pelatihan. Pelatihan model menghasilkan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loss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seperti pada Gambar 4.1.</w:t>
      </w:r>
    </w:p>
    <w:p w14:paraId="606C697A" w14:textId="77777777" w:rsidR="00241254" w:rsidRDefault="00241254" w:rsidP="00241254">
      <w:pPr>
        <w:keepNext/>
      </w:pPr>
      <w:r>
        <w:rPr>
          <w:noProof/>
          <w:lang w:val="en-US"/>
        </w:rPr>
        <w:drawing>
          <wp:inline distT="0" distB="0" distL="0" distR="0" wp14:anchorId="3472F24A" wp14:editId="38C5BE53">
            <wp:extent cx="5039995" cy="3728085"/>
            <wp:effectExtent l="0" t="0" r="8255" b="5715"/>
            <wp:docPr id="222404740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04740" name="Picture 2224047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5133" w14:textId="77777777" w:rsidR="00241254" w:rsidRPr="00BD12DD" w:rsidRDefault="00241254" w:rsidP="0024125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3" w:name="_Toc186126942"/>
      <w:r w:rsidRPr="00BD12D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BD12D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D12D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BD12D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BD12D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D12D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D12D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Grafik</w:t>
      </w:r>
      <w:proofErr w:type="spellEnd"/>
      <w:r w:rsidRPr="00BD12D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D12D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pelatihan</w:t>
      </w:r>
      <w:proofErr w:type="spellEnd"/>
      <w:r w:rsidRPr="00BD12D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model 1</w:t>
      </w:r>
      <w:bookmarkEnd w:id="3"/>
    </w:p>
    <w:p w14:paraId="2B92F03D" w14:textId="77777777" w:rsidR="00241254" w:rsidRPr="00292E20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92E20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Seperti yang ditunjukkan pada Gambar 4.1, pada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epoch 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ke-1 hingga ke-50 nilai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loss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mengalami penurunan hingga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epoch 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>terakhir.</w:t>
      </w:r>
    </w:p>
    <w:p w14:paraId="3F171E6A" w14:textId="77777777" w:rsidR="00241254" w:rsidRPr="00292E20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Tabel 4.1 menunjukkan hasil dari 5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epoch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terakhir dengan label MSE dan RMSE sebagai nilai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loss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untuk pelatihan. Pada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epoch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terakhir, niali MSE dan RMSE yang diperoleh adalah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0.00326 dan 0.05716.</w:t>
      </w:r>
    </w:p>
    <w:p w14:paraId="74F6A292" w14:textId="77777777" w:rsidR="00241254" w:rsidRDefault="00241254" w:rsidP="00241254">
      <w:pPr>
        <w:rPr>
          <w:lang w:val="id-ID"/>
        </w:rPr>
      </w:pPr>
    </w:p>
    <w:p w14:paraId="34C7A19E" w14:textId="77777777" w:rsidR="00241254" w:rsidRPr="001A1992" w:rsidRDefault="00241254" w:rsidP="00241254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4" w:name="_Toc186126266"/>
      <w:r w:rsidRPr="001A19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Tabel 4.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A19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Nilai </w:t>
      </w:r>
      <w:r w:rsidRPr="001A1992">
        <w:rPr>
          <w:rFonts w:ascii="Times New Roman" w:hAnsi="Times New Roman" w:cs="Times New Roman"/>
          <w:color w:val="auto"/>
          <w:sz w:val="24"/>
          <w:szCs w:val="24"/>
        </w:rPr>
        <w:t>training loss</w:t>
      </w:r>
      <w:r w:rsidRPr="001A19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A19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pelatihan</w:t>
      </w:r>
      <w:proofErr w:type="spellEnd"/>
      <w:r w:rsidRPr="001A19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model 1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2642"/>
        <w:gridCol w:w="2643"/>
      </w:tblGrid>
      <w:tr w:rsidR="00241254" w14:paraId="12E6B653" w14:textId="77777777" w:rsidTr="00115091">
        <w:tc>
          <w:tcPr>
            <w:tcW w:w="2642" w:type="dxa"/>
          </w:tcPr>
          <w:p w14:paraId="698FF77F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Epoch</w:t>
            </w:r>
          </w:p>
        </w:tc>
        <w:tc>
          <w:tcPr>
            <w:tcW w:w="2642" w:type="dxa"/>
          </w:tcPr>
          <w:p w14:paraId="5316BFD1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2643" w:type="dxa"/>
          </w:tcPr>
          <w:p w14:paraId="2AC9985B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241254" w14:paraId="7F26847B" w14:textId="77777777" w:rsidTr="00115091">
        <w:tc>
          <w:tcPr>
            <w:tcW w:w="2642" w:type="dxa"/>
          </w:tcPr>
          <w:p w14:paraId="37ED4AC5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642" w:type="dxa"/>
          </w:tcPr>
          <w:p w14:paraId="255A3F62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0.00328</w:t>
            </w:r>
          </w:p>
        </w:tc>
        <w:tc>
          <w:tcPr>
            <w:tcW w:w="2643" w:type="dxa"/>
          </w:tcPr>
          <w:p w14:paraId="123E67F3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0.05733</w:t>
            </w:r>
          </w:p>
        </w:tc>
      </w:tr>
      <w:tr w:rsidR="00241254" w14:paraId="74E6111F" w14:textId="77777777" w:rsidTr="00115091">
        <w:tc>
          <w:tcPr>
            <w:tcW w:w="2642" w:type="dxa"/>
          </w:tcPr>
          <w:p w14:paraId="03B54D29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642" w:type="dxa"/>
          </w:tcPr>
          <w:p w14:paraId="5D5DD5B7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0.00327</w:t>
            </w:r>
          </w:p>
        </w:tc>
        <w:tc>
          <w:tcPr>
            <w:tcW w:w="2643" w:type="dxa"/>
          </w:tcPr>
          <w:p w14:paraId="73DCB3AE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0.05726</w:t>
            </w:r>
          </w:p>
        </w:tc>
      </w:tr>
      <w:tr w:rsidR="00241254" w14:paraId="52BAED93" w14:textId="77777777" w:rsidTr="00115091">
        <w:tc>
          <w:tcPr>
            <w:tcW w:w="2642" w:type="dxa"/>
          </w:tcPr>
          <w:p w14:paraId="392BB64B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642" w:type="dxa"/>
          </w:tcPr>
          <w:p w14:paraId="5CFD219A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0.00328</w:t>
            </w:r>
          </w:p>
        </w:tc>
        <w:tc>
          <w:tcPr>
            <w:tcW w:w="2643" w:type="dxa"/>
          </w:tcPr>
          <w:p w14:paraId="75FF0049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0.05728</w:t>
            </w:r>
          </w:p>
        </w:tc>
      </w:tr>
      <w:tr w:rsidR="00241254" w14:paraId="1A563F84" w14:textId="77777777" w:rsidTr="00115091">
        <w:tc>
          <w:tcPr>
            <w:tcW w:w="2642" w:type="dxa"/>
          </w:tcPr>
          <w:p w14:paraId="68390062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642" w:type="dxa"/>
          </w:tcPr>
          <w:p w14:paraId="6DD0A397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0.00326</w:t>
            </w:r>
          </w:p>
        </w:tc>
        <w:tc>
          <w:tcPr>
            <w:tcW w:w="2643" w:type="dxa"/>
          </w:tcPr>
          <w:p w14:paraId="7820B896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0.05717</w:t>
            </w:r>
          </w:p>
        </w:tc>
      </w:tr>
      <w:tr w:rsidR="00241254" w14:paraId="1DCE2180" w14:textId="77777777" w:rsidTr="00115091">
        <w:tc>
          <w:tcPr>
            <w:tcW w:w="2642" w:type="dxa"/>
          </w:tcPr>
          <w:p w14:paraId="79CF6984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42" w:type="dxa"/>
          </w:tcPr>
          <w:p w14:paraId="250FE07F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0.00326</w:t>
            </w:r>
          </w:p>
        </w:tc>
        <w:tc>
          <w:tcPr>
            <w:tcW w:w="2643" w:type="dxa"/>
          </w:tcPr>
          <w:p w14:paraId="6D241F35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0.05716</w:t>
            </w:r>
          </w:p>
        </w:tc>
      </w:tr>
    </w:tbl>
    <w:p w14:paraId="07E7FF0C" w14:textId="77777777" w:rsidR="00241254" w:rsidRPr="00292E20" w:rsidRDefault="00241254" w:rsidP="00241254">
      <w:pPr>
        <w:rPr>
          <w:lang w:val="id-ID"/>
        </w:rPr>
      </w:pPr>
      <w:r>
        <w:rPr>
          <w:lang w:val="id-ID"/>
        </w:rPr>
        <w:t xml:space="preserve"> </w:t>
      </w:r>
    </w:p>
    <w:p w14:paraId="6A303723" w14:textId="77777777" w:rsidR="00241254" w:rsidRDefault="00241254" w:rsidP="00241254">
      <w:pPr>
        <w:pStyle w:val="Heading3"/>
        <w:numPr>
          <w:ilvl w:val="2"/>
          <w:numId w:val="1"/>
        </w:numPr>
        <w:tabs>
          <w:tab w:val="num" w:pos="360"/>
        </w:tabs>
        <w:spacing w:after="240"/>
        <w:ind w:left="2880" w:hanging="180"/>
      </w:pPr>
      <w:bookmarkStart w:id="5" w:name="_Toc185617933"/>
      <w:r>
        <w:t>Pelatihan Model 2</w:t>
      </w:r>
      <w:bookmarkEnd w:id="5"/>
    </w:p>
    <w:p w14:paraId="56C03A5E" w14:textId="77777777" w:rsidR="00241254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Parameter atau konfigurasi yang digunakan untuk pelatihan model 2 seperti yang dipaparkan pada sub-bab 3.14 dengan jumlah epoch 100. Hasil yang didapatkan dari proses pelatihan dapat diamati melalui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history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pelatihan. Pelatihan model menghasilkan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loss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seperti pada Gambar 4.2. </w:t>
      </w:r>
    </w:p>
    <w:p w14:paraId="278BFD45" w14:textId="77777777" w:rsidR="00241254" w:rsidRDefault="00241254" w:rsidP="00241254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15234DE5" wp14:editId="06701892">
            <wp:extent cx="5039995" cy="3705225"/>
            <wp:effectExtent l="0" t="0" r="8255" b="9525"/>
            <wp:docPr id="142995425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54253" name="Picture 14299542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00BB" w14:textId="77777777" w:rsidR="00241254" w:rsidRPr="00EF4C58" w:rsidRDefault="00241254" w:rsidP="0024125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6" w:name="_Toc186126943"/>
      <w:r w:rsidRPr="00EF4C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EF4C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F4C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EF4C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EF4C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EF4C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F4C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Grafik</w:t>
      </w:r>
      <w:proofErr w:type="spellEnd"/>
      <w:r w:rsidRPr="00EF4C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F4C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pelatihan</w:t>
      </w:r>
      <w:proofErr w:type="spellEnd"/>
      <w:r w:rsidRPr="00EF4C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model 2</w:t>
      </w:r>
      <w:bookmarkEnd w:id="6"/>
    </w:p>
    <w:p w14:paraId="09A8D669" w14:textId="77777777" w:rsidR="00241254" w:rsidRPr="00292E20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92E20">
        <w:rPr>
          <w:rFonts w:ascii="Times New Roman" w:hAnsi="Times New Roman" w:cs="Times New Roman"/>
          <w:sz w:val="24"/>
          <w:szCs w:val="24"/>
          <w:lang w:val="id-ID"/>
        </w:rPr>
        <w:t>Seperti yang ditunjukkan pada Gambar 4.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, pada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epoch 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>ke-1 hingga ke-</w:t>
      </w:r>
      <w:r>
        <w:rPr>
          <w:rFonts w:ascii="Times New Roman" w:hAnsi="Times New Roman" w:cs="Times New Roman"/>
          <w:sz w:val="24"/>
          <w:szCs w:val="24"/>
          <w:lang w:val="id-ID"/>
        </w:rPr>
        <w:t>100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nilai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loss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mengalami penurunan hingga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epoch 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>terakhir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pola naik turun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D3630C5" w14:textId="77777777" w:rsidR="00241254" w:rsidRPr="00292E20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92E20">
        <w:rPr>
          <w:rFonts w:ascii="Times New Roman" w:hAnsi="Times New Roman" w:cs="Times New Roman"/>
          <w:sz w:val="24"/>
          <w:szCs w:val="24"/>
          <w:lang w:val="id-ID"/>
        </w:rPr>
        <w:t>Tabel 4.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menunjukkan hasil dari 5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epoch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terakhir dengan label MSE dan RMSE sebagai nilai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loss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untuk pelatihan. Pada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epoch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terakhir, niali MSE dan RMSE yang diperoleh adalah 0.00</w:t>
      </w:r>
      <w:r>
        <w:rPr>
          <w:rFonts w:ascii="Times New Roman" w:hAnsi="Times New Roman" w:cs="Times New Roman"/>
          <w:sz w:val="24"/>
          <w:szCs w:val="24"/>
          <w:lang w:val="id-ID"/>
        </w:rPr>
        <w:t>249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dan 0.0</w:t>
      </w:r>
      <w:r>
        <w:rPr>
          <w:rFonts w:ascii="Times New Roman" w:hAnsi="Times New Roman" w:cs="Times New Roman"/>
          <w:sz w:val="24"/>
          <w:szCs w:val="24"/>
          <w:lang w:val="id-ID"/>
        </w:rPr>
        <w:t>4993.</w:t>
      </w:r>
    </w:p>
    <w:p w14:paraId="12F9B901" w14:textId="77777777" w:rsidR="00241254" w:rsidRPr="001A1992" w:rsidRDefault="00241254" w:rsidP="00241254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7" w:name="_Toc186126267"/>
      <w:r w:rsidRPr="001A19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Tabel 4.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A19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Nilai </w:t>
      </w:r>
      <w:r w:rsidRPr="001A1992">
        <w:rPr>
          <w:rFonts w:ascii="Times New Roman" w:hAnsi="Times New Roman" w:cs="Times New Roman"/>
          <w:color w:val="auto"/>
          <w:sz w:val="24"/>
          <w:szCs w:val="24"/>
        </w:rPr>
        <w:t>training loss</w:t>
      </w:r>
      <w:r w:rsidRPr="001A19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A19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pelatihan</w:t>
      </w:r>
      <w:proofErr w:type="spellEnd"/>
      <w:r w:rsidRPr="001A19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model 2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2642"/>
        <w:gridCol w:w="2643"/>
      </w:tblGrid>
      <w:tr w:rsidR="00241254" w14:paraId="43DDEF46" w14:textId="77777777" w:rsidTr="00115091">
        <w:tc>
          <w:tcPr>
            <w:tcW w:w="2642" w:type="dxa"/>
          </w:tcPr>
          <w:p w14:paraId="113B2120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Epoch</w:t>
            </w:r>
          </w:p>
        </w:tc>
        <w:tc>
          <w:tcPr>
            <w:tcW w:w="2642" w:type="dxa"/>
          </w:tcPr>
          <w:p w14:paraId="24728039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2643" w:type="dxa"/>
          </w:tcPr>
          <w:p w14:paraId="57ADDC01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241254" w14:paraId="62CD8F47" w14:textId="77777777" w:rsidTr="00115091">
        <w:tc>
          <w:tcPr>
            <w:tcW w:w="2642" w:type="dxa"/>
          </w:tcPr>
          <w:p w14:paraId="34313343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2642" w:type="dxa"/>
          </w:tcPr>
          <w:p w14:paraId="5E885B38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0.00252</w:t>
            </w:r>
          </w:p>
        </w:tc>
        <w:tc>
          <w:tcPr>
            <w:tcW w:w="2643" w:type="dxa"/>
          </w:tcPr>
          <w:p w14:paraId="302050EE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0.05025</w:t>
            </w:r>
          </w:p>
        </w:tc>
      </w:tr>
      <w:tr w:rsidR="00241254" w14:paraId="2CDD15D8" w14:textId="77777777" w:rsidTr="00115091">
        <w:tc>
          <w:tcPr>
            <w:tcW w:w="2642" w:type="dxa"/>
          </w:tcPr>
          <w:p w14:paraId="02FE8850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2642" w:type="dxa"/>
          </w:tcPr>
          <w:p w14:paraId="79C01FA7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0.00249</w:t>
            </w:r>
          </w:p>
        </w:tc>
        <w:tc>
          <w:tcPr>
            <w:tcW w:w="2643" w:type="dxa"/>
          </w:tcPr>
          <w:p w14:paraId="5A8B4B85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0.04994</w:t>
            </w:r>
          </w:p>
        </w:tc>
      </w:tr>
      <w:tr w:rsidR="00241254" w14:paraId="7ACD22AD" w14:textId="77777777" w:rsidTr="00115091">
        <w:tc>
          <w:tcPr>
            <w:tcW w:w="2642" w:type="dxa"/>
          </w:tcPr>
          <w:p w14:paraId="389BC1DB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2642" w:type="dxa"/>
          </w:tcPr>
          <w:p w14:paraId="4A68C5DA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0.00248</w:t>
            </w:r>
          </w:p>
        </w:tc>
        <w:tc>
          <w:tcPr>
            <w:tcW w:w="2643" w:type="dxa"/>
          </w:tcPr>
          <w:p w14:paraId="307B0720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0.04986</w:t>
            </w:r>
          </w:p>
        </w:tc>
      </w:tr>
      <w:tr w:rsidR="00241254" w14:paraId="7BAAC8E2" w14:textId="77777777" w:rsidTr="00115091">
        <w:tc>
          <w:tcPr>
            <w:tcW w:w="2642" w:type="dxa"/>
          </w:tcPr>
          <w:p w14:paraId="2AB82EB3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2642" w:type="dxa"/>
          </w:tcPr>
          <w:p w14:paraId="76E45992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0.00248</w:t>
            </w:r>
          </w:p>
        </w:tc>
        <w:tc>
          <w:tcPr>
            <w:tcW w:w="2643" w:type="dxa"/>
          </w:tcPr>
          <w:p w14:paraId="314D405C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0.04982</w:t>
            </w:r>
          </w:p>
        </w:tc>
      </w:tr>
      <w:tr w:rsidR="00241254" w14:paraId="698C7F4A" w14:textId="77777777" w:rsidTr="00115091">
        <w:tc>
          <w:tcPr>
            <w:tcW w:w="2642" w:type="dxa"/>
          </w:tcPr>
          <w:p w14:paraId="61E98088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642" w:type="dxa"/>
          </w:tcPr>
          <w:p w14:paraId="55F4DA1D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0.00249</w:t>
            </w:r>
          </w:p>
        </w:tc>
        <w:tc>
          <w:tcPr>
            <w:tcW w:w="2643" w:type="dxa"/>
          </w:tcPr>
          <w:p w14:paraId="2D607C47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0.04993</w:t>
            </w:r>
          </w:p>
        </w:tc>
      </w:tr>
    </w:tbl>
    <w:p w14:paraId="4DFC2F5F" w14:textId="77777777" w:rsidR="00241254" w:rsidRPr="003C5EFB" w:rsidRDefault="00241254" w:rsidP="00241254">
      <w:pPr>
        <w:rPr>
          <w:lang w:val="id-ID"/>
        </w:rPr>
      </w:pPr>
    </w:p>
    <w:p w14:paraId="5EB22228" w14:textId="77777777" w:rsidR="00241254" w:rsidRDefault="00241254" w:rsidP="00241254">
      <w:pPr>
        <w:pStyle w:val="Heading3"/>
        <w:numPr>
          <w:ilvl w:val="2"/>
          <w:numId w:val="1"/>
        </w:numPr>
        <w:tabs>
          <w:tab w:val="num" w:pos="360"/>
        </w:tabs>
        <w:spacing w:after="240"/>
        <w:ind w:left="2880" w:hanging="180"/>
      </w:pPr>
      <w:bookmarkStart w:id="8" w:name="_Toc185617934"/>
      <w:r>
        <w:t>Pelatihan Model 3</w:t>
      </w:r>
      <w:bookmarkEnd w:id="8"/>
    </w:p>
    <w:p w14:paraId="72D53FC8" w14:textId="77777777" w:rsidR="00241254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Parameter atau konfigurasi yang digunakan untuk pelatihan model 3 seperti yang dipaparkan pada sub-bab 3.14 dengan jumlah epoch 150. Hasil yang didapatkan dari proses </w:t>
      </w: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pelatihan dapat diamati melalui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history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pelatihan. Pelatihan model menghasilkan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loss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seperti pada Gambar 4.3.</w:t>
      </w:r>
    </w:p>
    <w:p w14:paraId="79FCC108" w14:textId="77777777" w:rsidR="00241254" w:rsidRDefault="00241254" w:rsidP="00241254">
      <w:pPr>
        <w:keepNext/>
        <w:spacing w:line="276" w:lineRule="auto"/>
      </w:pPr>
      <w:r>
        <w:rPr>
          <w:noProof/>
          <w:lang w:val="en-US"/>
        </w:rPr>
        <w:drawing>
          <wp:inline distT="0" distB="0" distL="0" distR="0" wp14:anchorId="156B4C5E" wp14:editId="505D75E2">
            <wp:extent cx="5039995" cy="3670935"/>
            <wp:effectExtent l="0" t="0" r="8255" b="5715"/>
            <wp:docPr id="18758762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76264" name="Picture 18758762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46F7" w14:textId="77777777" w:rsidR="00241254" w:rsidRPr="00EF4C58" w:rsidRDefault="00241254" w:rsidP="0024125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9" w:name="_Toc186126944"/>
      <w:r w:rsidRPr="00EF4C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EF4C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F4C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EF4C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EF4C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EF4C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F4C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Grafik</w:t>
      </w:r>
      <w:proofErr w:type="spellEnd"/>
      <w:r w:rsidRPr="00EF4C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F4C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pelatihan</w:t>
      </w:r>
      <w:proofErr w:type="spellEnd"/>
      <w:r w:rsidRPr="00EF4C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model 3</w:t>
      </w:r>
      <w:bookmarkEnd w:id="9"/>
    </w:p>
    <w:p w14:paraId="6A5D63B2" w14:textId="77777777" w:rsidR="00241254" w:rsidRPr="00292E20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92E20">
        <w:rPr>
          <w:rFonts w:ascii="Times New Roman" w:hAnsi="Times New Roman" w:cs="Times New Roman"/>
          <w:sz w:val="24"/>
          <w:szCs w:val="24"/>
          <w:lang w:val="id-ID"/>
        </w:rPr>
        <w:t>Seperti yang ditunjukkan pada Gambar 4.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, pada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epoch 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>ke-1 hingga ke-</w:t>
      </w:r>
      <w:r>
        <w:rPr>
          <w:rFonts w:ascii="Times New Roman" w:hAnsi="Times New Roman" w:cs="Times New Roman"/>
          <w:sz w:val="24"/>
          <w:szCs w:val="24"/>
          <w:lang w:val="id-ID"/>
        </w:rPr>
        <w:t>150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nilai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loss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mengalami penurunan hingga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epoch 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>terakhir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meskipun sempat terjadi peningkatan pada beberapa titik </w:t>
      </w:r>
      <w:r w:rsidRPr="002A0A92">
        <w:rPr>
          <w:rFonts w:ascii="Times New Roman" w:hAnsi="Times New Roman" w:cs="Times New Roman"/>
          <w:sz w:val="24"/>
          <w:szCs w:val="24"/>
          <w:lang w:val="id-ID"/>
        </w:rPr>
        <w:t>epoch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 tetapi tetap menurun hingga akhir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BC68825" w14:textId="77777777" w:rsidR="00241254" w:rsidRPr="00292E20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92E20">
        <w:rPr>
          <w:rFonts w:ascii="Times New Roman" w:hAnsi="Times New Roman" w:cs="Times New Roman"/>
          <w:sz w:val="24"/>
          <w:szCs w:val="24"/>
          <w:lang w:val="id-ID"/>
        </w:rPr>
        <w:t>Tabel 4.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menunjukkan hasil dari 5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epoch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terakhir dengan label MSE dan RMSE sebagai nilai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loss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untuk pelatihan. Pada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epoch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terakhir, niali MSE dan RMSE yang diperoleh adalah 0.00</w:t>
      </w:r>
      <w:r>
        <w:rPr>
          <w:rFonts w:ascii="Times New Roman" w:hAnsi="Times New Roman" w:cs="Times New Roman"/>
          <w:sz w:val="24"/>
          <w:szCs w:val="24"/>
          <w:lang w:val="id-ID"/>
        </w:rPr>
        <w:t>182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dan 0.0</w:t>
      </w:r>
      <w:r>
        <w:rPr>
          <w:rFonts w:ascii="Times New Roman" w:hAnsi="Times New Roman" w:cs="Times New Roman"/>
          <w:sz w:val="24"/>
          <w:szCs w:val="24"/>
          <w:lang w:val="id-ID"/>
        </w:rPr>
        <w:t>4273.</w:t>
      </w:r>
    </w:p>
    <w:p w14:paraId="2A61BD2C" w14:textId="77777777" w:rsidR="00241254" w:rsidRPr="001A1992" w:rsidRDefault="00241254" w:rsidP="00241254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0" w:name="_Toc186126268"/>
      <w:r w:rsidRPr="001A19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Tabel 4.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A19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Nilai </w:t>
      </w:r>
      <w:r w:rsidRPr="001A1992">
        <w:rPr>
          <w:rFonts w:ascii="Times New Roman" w:hAnsi="Times New Roman" w:cs="Times New Roman"/>
          <w:color w:val="auto"/>
          <w:sz w:val="24"/>
          <w:szCs w:val="24"/>
        </w:rPr>
        <w:t>training loss</w:t>
      </w:r>
      <w:r w:rsidRPr="001A19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A19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pelatihan</w:t>
      </w:r>
      <w:proofErr w:type="spellEnd"/>
      <w:r w:rsidRPr="001A19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model 3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2642"/>
        <w:gridCol w:w="2643"/>
      </w:tblGrid>
      <w:tr w:rsidR="00241254" w14:paraId="0FB01527" w14:textId="77777777" w:rsidTr="00115091">
        <w:tc>
          <w:tcPr>
            <w:tcW w:w="2642" w:type="dxa"/>
          </w:tcPr>
          <w:p w14:paraId="02A310A3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Epoch</w:t>
            </w:r>
          </w:p>
        </w:tc>
        <w:tc>
          <w:tcPr>
            <w:tcW w:w="2642" w:type="dxa"/>
          </w:tcPr>
          <w:p w14:paraId="44C1F3EA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2643" w:type="dxa"/>
          </w:tcPr>
          <w:p w14:paraId="5FB7226A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241254" w14:paraId="2DA9C653" w14:textId="77777777" w:rsidTr="00115091">
        <w:tc>
          <w:tcPr>
            <w:tcW w:w="2642" w:type="dxa"/>
          </w:tcPr>
          <w:p w14:paraId="71282812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2642" w:type="dxa"/>
          </w:tcPr>
          <w:p w14:paraId="2C962F81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0.00192</w:t>
            </w:r>
          </w:p>
        </w:tc>
        <w:tc>
          <w:tcPr>
            <w:tcW w:w="2643" w:type="dxa"/>
          </w:tcPr>
          <w:p w14:paraId="18A9302C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0.04385</w:t>
            </w:r>
          </w:p>
        </w:tc>
      </w:tr>
      <w:tr w:rsidR="00241254" w14:paraId="2D2CD08A" w14:textId="77777777" w:rsidTr="00115091">
        <w:tc>
          <w:tcPr>
            <w:tcW w:w="2642" w:type="dxa"/>
          </w:tcPr>
          <w:p w14:paraId="652A3CC9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2642" w:type="dxa"/>
          </w:tcPr>
          <w:p w14:paraId="206AD4AC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0.00185</w:t>
            </w:r>
          </w:p>
        </w:tc>
        <w:tc>
          <w:tcPr>
            <w:tcW w:w="2643" w:type="dxa"/>
          </w:tcPr>
          <w:p w14:paraId="3D6D824E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0.04305</w:t>
            </w:r>
          </w:p>
        </w:tc>
      </w:tr>
      <w:tr w:rsidR="00241254" w14:paraId="1E996253" w14:textId="77777777" w:rsidTr="00115091">
        <w:tc>
          <w:tcPr>
            <w:tcW w:w="2642" w:type="dxa"/>
          </w:tcPr>
          <w:p w14:paraId="2B490EAF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2642" w:type="dxa"/>
          </w:tcPr>
          <w:p w14:paraId="2CC50D2B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0.00196</w:t>
            </w:r>
          </w:p>
        </w:tc>
        <w:tc>
          <w:tcPr>
            <w:tcW w:w="2643" w:type="dxa"/>
          </w:tcPr>
          <w:p w14:paraId="1E96E9F0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0.04434</w:t>
            </w:r>
          </w:p>
        </w:tc>
      </w:tr>
      <w:tr w:rsidR="00241254" w14:paraId="7742F91B" w14:textId="77777777" w:rsidTr="00115091">
        <w:tc>
          <w:tcPr>
            <w:tcW w:w="2642" w:type="dxa"/>
          </w:tcPr>
          <w:p w14:paraId="7D5DBE39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2642" w:type="dxa"/>
          </w:tcPr>
          <w:p w14:paraId="10579A21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0.00188</w:t>
            </w:r>
          </w:p>
        </w:tc>
        <w:tc>
          <w:tcPr>
            <w:tcW w:w="2643" w:type="dxa"/>
          </w:tcPr>
          <w:p w14:paraId="0BC09C90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0.04345</w:t>
            </w:r>
          </w:p>
        </w:tc>
      </w:tr>
      <w:tr w:rsidR="00241254" w14:paraId="0135C1B5" w14:textId="77777777" w:rsidTr="00115091">
        <w:tc>
          <w:tcPr>
            <w:tcW w:w="2642" w:type="dxa"/>
          </w:tcPr>
          <w:p w14:paraId="5F5B74DF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642" w:type="dxa"/>
          </w:tcPr>
          <w:p w14:paraId="529F76C9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0.00182</w:t>
            </w:r>
          </w:p>
        </w:tc>
        <w:tc>
          <w:tcPr>
            <w:tcW w:w="2643" w:type="dxa"/>
          </w:tcPr>
          <w:p w14:paraId="4A9CECD0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0.04273</w:t>
            </w:r>
          </w:p>
        </w:tc>
      </w:tr>
    </w:tbl>
    <w:p w14:paraId="0654DD94" w14:textId="77777777" w:rsidR="00241254" w:rsidRPr="002A0A92" w:rsidRDefault="00241254" w:rsidP="00241254">
      <w:pPr>
        <w:rPr>
          <w:lang w:val="id-ID"/>
        </w:rPr>
      </w:pPr>
    </w:p>
    <w:p w14:paraId="00C51950" w14:textId="77777777" w:rsidR="00241254" w:rsidRDefault="00241254" w:rsidP="00241254">
      <w:pPr>
        <w:pStyle w:val="Heading3"/>
        <w:numPr>
          <w:ilvl w:val="2"/>
          <w:numId w:val="1"/>
        </w:numPr>
        <w:tabs>
          <w:tab w:val="num" w:pos="360"/>
        </w:tabs>
        <w:spacing w:after="240"/>
        <w:ind w:left="2880" w:hanging="180"/>
      </w:pPr>
      <w:bookmarkStart w:id="11" w:name="_Toc185617935"/>
      <w:r>
        <w:lastRenderedPageBreak/>
        <w:t>Pelatihan Model 4</w:t>
      </w:r>
      <w:bookmarkEnd w:id="11"/>
    </w:p>
    <w:p w14:paraId="2468C6EC" w14:textId="77777777" w:rsidR="00241254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Parameter atau konfigurasi yang digunakan untuk pelatihan model 4 seperti yang dipaparkan pada sub-bab 3.14 dengan jumlah epoch 200. Hasil yang didapatkan dari proses pelatihan dapat diamati melalui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history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pelatihan. Pelatihan model menghasilkan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loss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seperti pada Gambar 4.4.</w:t>
      </w:r>
    </w:p>
    <w:p w14:paraId="62A4106B" w14:textId="77777777" w:rsidR="00241254" w:rsidRDefault="00241254" w:rsidP="00241254">
      <w:pPr>
        <w:keepNext/>
        <w:spacing w:line="276" w:lineRule="auto"/>
      </w:pPr>
      <w:r>
        <w:rPr>
          <w:noProof/>
          <w:lang w:val="en-US"/>
        </w:rPr>
        <w:drawing>
          <wp:inline distT="0" distB="0" distL="0" distR="0" wp14:anchorId="2C8040BC" wp14:editId="4F4039C6">
            <wp:extent cx="5039995" cy="3670935"/>
            <wp:effectExtent l="0" t="0" r="8255" b="5715"/>
            <wp:docPr id="911130564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30564" name="Picture 9111305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D417" w14:textId="77777777" w:rsidR="00241254" w:rsidRPr="006D3683" w:rsidRDefault="00241254" w:rsidP="0024125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bookmarkStart w:id="12" w:name="_Toc186126945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Grafik</w:t>
      </w:r>
      <w:proofErr w:type="spellEnd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pelatihan</w:t>
      </w:r>
      <w:proofErr w:type="spellEnd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model 4</w:t>
      </w:r>
      <w:bookmarkEnd w:id="12"/>
    </w:p>
    <w:p w14:paraId="45D35836" w14:textId="77777777" w:rsidR="00241254" w:rsidRPr="00292E20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92E20">
        <w:rPr>
          <w:rFonts w:ascii="Times New Roman" w:hAnsi="Times New Roman" w:cs="Times New Roman"/>
          <w:sz w:val="24"/>
          <w:szCs w:val="24"/>
          <w:lang w:val="id-ID"/>
        </w:rPr>
        <w:t>Seperti yang ditunjukkan pada Gambar 4.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, pada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epoch 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>ke-1 hingga ke-</w:t>
      </w:r>
      <w:r>
        <w:rPr>
          <w:rFonts w:ascii="Times New Roman" w:hAnsi="Times New Roman" w:cs="Times New Roman"/>
          <w:sz w:val="24"/>
          <w:szCs w:val="24"/>
          <w:lang w:val="id-ID"/>
        </w:rPr>
        <w:t>200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nilai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loss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mengalami penurunan hingga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epoch 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>terakhir</w:t>
      </w:r>
      <w:r>
        <w:rPr>
          <w:rFonts w:ascii="Times New Roman" w:hAnsi="Times New Roman" w:cs="Times New Roman"/>
          <w:sz w:val="24"/>
          <w:szCs w:val="24"/>
          <w:lang w:val="id-ID"/>
        </w:rPr>
        <w:t>, pada pelatihan ini, loss sering meningkat secara signifikan tetapi tetap menurun dari nilai awal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7EBF1FF" w14:textId="77777777" w:rsidR="00241254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92E20">
        <w:rPr>
          <w:rFonts w:ascii="Times New Roman" w:hAnsi="Times New Roman" w:cs="Times New Roman"/>
          <w:sz w:val="24"/>
          <w:szCs w:val="24"/>
          <w:lang w:val="id-ID"/>
        </w:rPr>
        <w:t>Tabel 4.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menunjukkan hasil dari 5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epoch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terakhir dengan label MSE dan RMSE sebagai nilai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loss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untuk pelatihan. Pada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epoch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terakhir, niali MSE dan RMSE yang diperoleh adalah 0.00</w:t>
      </w:r>
      <w:r>
        <w:rPr>
          <w:rFonts w:ascii="Times New Roman" w:hAnsi="Times New Roman" w:cs="Times New Roman"/>
          <w:sz w:val="24"/>
          <w:szCs w:val="24"/>
          <w:lang w:val="id-ID"/>
        </w:rPr>
        <w:t>150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dan 0.0</w:t>
      </w:r>
      <w:r>
        <w:rPr>
          <w:rFonts w:ascii="Times New Roman" w:hAnsi="Times New Roman" w:cs="Times New Roman"/>
          <w:sz w:val="24"/>
          <w:szCs w:val="24"/>
          <w:lang w:val="id-ID"/>
        </w:rPr>
        <w:t>3881.</w:t>
      </w:r>
    </w:p>
    <w:p w14:paraId="11AFB070" w14:textId="77777777" w:rsidR="00241254" w:rsidRPr="00BB1FF6" w:rsidRDefault="00241254" w:rsidP="00241254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3" w:name="_Toc186126269"/>
      <w:r w:rsidRPr="00BB1F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Tabel 4.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B1F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Nilai </w:t>
      </w:r>
      <w:r w:rsidRPr="00BB1FF6">
        <w:rPr>
          <w:rFonts w:ascii="Times New Roman" w:hAnsi="Times New Roman" w:cs="Times New Roman"/>
          <w:color w:val="auto"/>
          <w:sz w:val="24"/>
          <w:szCs w:val="24"/>
        </w:rPr>
        <w:t>training loss</w:t>
      </w:r>
      <w:r w:rsidRPr="00BB1F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B1F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pelatihan</w:t>
      </w:r>
      <w:proofErr w:type="spellEnd"/>
      <w:r w:rsidRPr="00BB1F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model 4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2642"/>
        <w:gridCol w:w="2643"/>
      </w:tblGrid>
      <w:tr w:rsidR="00241254" w14:paraId="2244CDA8" w14:textId="77777777" w:rsidTr="00115091">
        <w:tc>
          <w:tcPr>
            <w:tcW w:w="2642" w:type="dxa"/>
          </w:tcPr>
          <w:p w14:paraId="1C106246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Epoch</w:t>
            </w:r>
          </w:p>
        </w:tc>
        <w:tc>
          <w:tcPr>
            <w:tcW w:w="2642" w:type="dxa"/>
          </w:tcPr>
          <w:p w14:paraId="3B96EA00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2643" w:type="dxa"/>
          </w:tcPr>
          <w:p w14:paraId="279BE249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241254" w14:paraId="5394D900" w14:textId="77777777" w:rsidTr="00115091">
        <w:tc>
          <w:tcPr>
            <w:tcW w:w="2642" w:type="dxa"/>
          </w:tcPr>
          <w:p w14:paraId="44927648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2642" w:type="dxa"/>
          </w:tcPr>
          <w:p w14:paraId="41D0703D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0.00150</w:t>
            </w:r>
          </w:p>
        </w:tc>
        <w:tc>
          <w:tcPr>
            <w:tcW w:w="2643" w:type="dxa"/>
          </w:tcPr>
          <w:p w14:paraId="746EA3F5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0.03878</w:t>
            </w:r>
          </w:p>
        </w:tc>
      </w:tr>
      <w:tr w:rsidR="00241254" w14:paraId="4E14058B" w14:textId="77777777" w:rsidTr="00115091">
        <w:tc>
          <w:tcPr>
            <w:tcW w:w="2642" w:type="dxa"/>
          </w:tcPr>
          <w:p w14:paraId="1055BD87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2642" w:type="dxa"/>
          </w:tcPr>
          <w:p w14:paraId="4454A66E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0.00152</w:t>
            </w:r>
          </w:p>
        </w:tc>
        <w:tc>
          <w:tcPr>
            <w:tcW w:w="2643" w:type="dxa"/>
          </w:tcPr>
          <w:p w14:paraId="7E81A140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0.03908</w:t>
            </w:r>
          </w:p>
        </w:tc>
      </w:tr>
      <w:tr w:rsidR="00241254" w14:paraId="747202B6" w14:textId="77777777" w:rsidTr="00115091">
        <w:tc>
          <w:tcPr>
            <w:tcW w:w="2642" w:type="dxa"/>
          </w:tcPr>
          <w:p w14:paraId="7125718C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2642" w:type="dxa"/>
          </w:tcPr>
          <w:p w14:paraId="4481EFB6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0.00149</w:t>
            </w:r>
          </w:p>
        </w:tc>
        <w:tc>
          <w:tcPr>
            <w:tcW w:w="2643" w:type="dxa"/>
          </w:tcPr>
          <w:p w14:paraId="47D5E9AA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0.03864</w:t>
            </w:r>
          </w:p>
        </w:tc>
      </w:tr>
      <w:tr w:rsidR="00241254" w14:paraId="311DCF50" w14:textId="77777777" w:rsidTr="00115091">
        <w:tc>
          <w:tcPr>
            <w:tcW w:w="2642" w:type="dxa"/>
          </w:tcPr>
          <w:p w14:paraId="54DEE5CB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2642" w:type="dxa"/>
          </w:tcPr>
          <w:p w14:paraId="06228952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0.00152</w:t>
            </w:r>
          </w:p>
        </w:tc>
        <w:tc>
          <w:tcPr>
            <w:tcW w:w="2643" w:type="dxa"/>
          </w:tcPr>
          <w:p w14:paraId="75FAC9D4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0.03902</w:t>
            </w:r>
          </w:p>
        </w:tc>
      </w:tr>
      <w:tr w:rsidR="00241254" w14:paraId="1F0873B7" w14:textId="77777777" w:rsidTr="00115091">
        <w:tc>
          <w:tcPr>
            <w:tcW w:w="2642" w:type="dxa"/>
          </w:tcPr>
          <w:p w14:paraId="5FA70F4B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200</w:t>
            </w:r>
          </w:p>
        </w:tc>
        <w:tc>
          <w:tcPr>
            <w:tcW w:w="2642" w:type="dxa"/>
          </w:tcPr>
          <w:p w14:paraId="2702AB48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0.00150</w:t>
            </w:r>
          </w:p>
        </w:tc>
        <w:tc>
          <w:tcPr>
            <w:tcW w:w="2643" w:type="dxa"/>
          </w:tcPr>
          <w:p w14:paraId="2C71A660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0.03188</w:t>
            </w:r>
          </w:p>
        </w:tc>
      </w:tr>
    </w:tbl>
    <w:p w14:paraId="224BE7DC" w14:textId="77777777" w:rsidR="00241254" w:rsidRPr="00914830" w:rsidRDefault="00241254" w:rsidP="00241254">
      <w:pPr>
        <w:rPr>
          <w:lang w:val="id-ID"/>
        </w:rPr>
      </w:pPr>
    </w:p>
    <w:p w14:paraId="550A951F" w14:textId="77777777" w:rsidR="00241254" w:rsidRDefault="00241254" w:rsidP="00241254">
      <w:pPr>
        <w:pStyle w:val="Heading3"/>
        <w:numPr>
          <w:ilvl w:val="2"/>
          <w:numId w:val="1"/>
        </w:numPr>
        <w:tabs>
          <w:tab w:val="num" w:pos="360"/>
        </w:tabs>
        <w:spacing w:after="240"/>
        <w:ind w:left="2880" w:hanging="180"/>
      </w:pPr>
      <w:bookmarkStart w:id="14" w:name="_Toc185617936"/>
      <w:r>
        <w:t>Pelatihan Model 5</w:t>
      </w:r>
      <w:bookmarkEnd w:id="14"/>
    </w:p>
    <w:p w14:paraId="1207BAEE" w14:textId="77777777" w:rsidR="00241254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Parameter atau konfigurasi yang digunakan untuk pelatihan model 5 seperti yang dipaparkan pada sub-bab 3.14 dengan jumlah epoch 250. Hasil yang didapatkan dari proses pelatihan dapat diamati melalui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history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pelatihan. Pelatihan model menghasilkan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loss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seperti pada Gambar 4.5.</w:t>
      </w:r>
    </w:p>
    <w:p w14:paraId="4D9AE8D1" w14:textId="77777777" w:rsidR="00241254" w:rsidRDefault="00241254" w:rsidP="00241254">
      <w:pPr>
        <w:keepNext/>
        <w:spacing w:line="276" w:lineRule="auto"/>
      </w:pPr>
      <w:r>
        <w:rPr>
          <w:noProof/>
          <w:lang w:val="en-US"/>
        </w:rPr>
        <w:drawing>
          <wp:inline distT="0" distB="0" distL="0" distR="0" wp14:anchorId="6DF533B9" wp14:editId="72CE3564">
            <wp:extent cx="5039995" cy="3616325"/>
            <wp:effectExtent l="0" t="0" r="8255" b="3175"/>
            <wp:docPr id="319940772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40772" name="Picture 3199407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8825" w14:textId="77777777" w:rsidR="00241254" w:rsidRPr="006D3683" w:rsidRDefault="00241254" w:rsidP="0024125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5" w:name="_Toc186126946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Grafik</w:t>
      </w:r>
      <w:proofErr w:type="spellEnd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pelatihan</w:t>
      </w:r>
      <w:proofErr w:type="spellEnd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model 5</w:t>
      </w:r>
      <w:bookmarkEnd w:id="15"/>
    </w:p>
    <w:p w14:paraId="6F8DD4B2" w14:textId="77777777" w:rsidR="00241254" w:rsidRPr="00292E20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92E20">
        <w:rPr>
          <w:rFonts w:ascii="Times New Roman" w:hAnsi="Times New Roman" w:cs="Times New Roman"/>
          <w:sz w:val="24"/>
          <w:szCs w:val="24"/>
          <w:lang w:val="id-ID"/>
        </w:rPr>
        <w:t>Seperti yang ditunjukkan pada Gambar 4.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, pada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epoch 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>ke-1 hingga ke-</w:t>
      </w:r>
      <w:r>
        <w:rPr>
          <w:rFonts w:ascii="Times New Roman" w:hAnsi="Times New Roman" w:cs="Times New Roman"/>
          <w:sz w:val="24"/>
          <w:szCs w:val="24"/>
          <w:lang w:val="id-ID"/>
        </w:rPr>
        <w:t>250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nilai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loss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mengalami penurunan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signifikan pada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epoch ke-1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hingga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epoch 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>terakhir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pada pelatihan ini, sering menurunnya </w:t>
      </w:r>
      <w:r w:rsidRPr="00522D21">
        <w:rPr>
          <w:rFonts w:ascii="Times New Roman" w:hAnsi="Times New Roman" w:cs="Times New Roman"/>
          <w:i/>
          <w:iCs/>
          <w:sz w:val="24"/>
          <w:szCs w:val="24"/>
          <w:lang w:val="id-ID"/>
        </w:rPr>
        <w:t>epoch</w:t>
      </w:r>
      <w:r>
        <w:rPr>
          <w:rFonts w:ascii="Times New Roman" w:hAnsi="Times New Roman" w:cs="Times New Roman"/>
          <w:sz w:val="24"/>
          <w:szCs w:val="24"/>
          <w:lang w:val="id-ID"/>
        </w:rPr>
        <w:t>, grafik menunjukkan penurunan yang stabil.</w:t>
      </w:r>
    </w:p>
    <w:p w14:paraId="2F25A807" w14:textId="77777777" w:rsidR="00241254" w:rsidRPr="005A23A5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92E20">
        <w:rPr>
          <w:rFonts w:ascii="Times New Roman" w:hAnsi="Times New Roman" w:cs="Times New Roman"/>
          <w:sz w:val="24"/>
          <w:szCs w:val="24"/>
          <w:lang w:val="id-ID"/>
        </w:rPr>
        <w:t>Tabel 4.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menunjukkan hasil dari 5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epoch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terakhir dengan label MSE dan RMSE sebagai nilai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loss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untuk pelatihan. Pada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epoch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terakhir, niali MSE dan RMSE yang diperoleh adalah 0.00</w:t>
      </w:r>
      <w:r>
        <w:rPr>
          <w:rFonts w:ascii="Times New Roman" w:hAnsi="Times New Roman" w:cs="Times New Roman"/>
          <w:sz w:val="24"/>
          <w:szCs w:val="24"/>
          <w:lang w:val="id-ID"/>
        </w:rPr>
        <w:t>134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dan 0.0</w:t>
      </w:r>
      <w:r>
        <w:rPr>
          <w:rFonts w:ascii="Times New Roman" w:hAnsi="Times New Roman" w:cs="Times New Roman"/>
          <w:sz w:val="24"/>
          <w:szCs w:val="24"/>
          <w:lang w:val="id-ID"/>
        </w:rPr>
        <w:t>3664.</w:t>
      </w:r>
    </w:p>
    <w:p w14:paraId="52ABD5A8" w14:textId="77777777" w:rsidR="00241254" w:rsidRPr="00BB1FF6" w:rsidRDefault="00241254" w:rsidP="00241254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6" w:name="_Toc186126270"/>
      <w:r w:rsidRPr="00BB1F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Tabel 4.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B1F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Nilai </w:t>
      </w:r>
      <w:r w:rsidRPr="00BB1FF6">
        <w:rPr>
          <w:rFonts w:ascii="Times New Roman" w:hAnsi="Times New Roman" w:cs="Times New Roman"/>
          <w:color w:val="auto"/>
          <w:sz w:val="24"/>
          <w:szCs w:val="24"/>
        </w:rPr>
        <w:t>training loss</w:t>
      </w:r>
      <w:r w:rsidRPr="00BB1F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B1F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pelatihan</w:t>
      </w:r>
      <w:proofErr w:type="spellEnd"/>
      <w:r w:rsidRPr="00BB1F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model 5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2642"/>
        <w:gridCol w:w="2643"/>
      </w:tblGrid>
      <w:tr w:rsidR="00241254" w14:paraId="6D85BAEF" w14:textId="77777777" w:rsidTr="00115091">
        <w:tc>
          <w:tcPr>
            <w:tcW w:w="2642" w:type="dxa"/>
          </w:tcPr>
          <w:p w14:paraId="253061F4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Epoch</w:t>
            </w:r>
          </w:p>
        </w:tc>
        <w:tc>
          <w:tcPr>
            <w:tcW w:w="2642" w:type="dxa"/>
          </w:tcPr>
          <w:p w14:paraId="4C2A91E6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2643" w:type="dxa"/>
          </w:tcPr>
          <w:p w14:paraId="182C109B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241254" w14:paraId="53A026C6" w14:textId="77777777" w:rsidTr="00115091">
        <w:tc>
          <w:tcPr>
            <w:tcW w:w="2642" w:type="dxa"/>
          </w:tcPr>
          <w:p w14:paraId="3E615E9B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2642" w:type="dxa"/>
          </w:tcPr>
          <w:p w14:paraId="38773CD9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0.00132</w:t>
            </w:r>
          </w:p>
        </w:tc>
        <w:tc>
          <w:tcPr>
            <w:tcW w:w="2643" w:type="dxa"/>
          </w:tcPr>
          <w:p w14:paraId="516610D2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0.03633</w:t>
            </w:r>
          </w:p>
        </w:tc>
      </w:tr>
      <w:tr w:rsidR="00241254" w14:paraId="5B5F9B84" w14:textId="77777777" w:rsidTr="00115091">
        <w:tc>
          <w:tcPr>
            <w:tcW w:w="2642" w:type="dxa"/>
          </w:tcPr>
          <w:p w14:paraId="41FC55A4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2642" w:type="dxa"/>
          </w:tcPr>
          <w:p w14:paraId="086E5B02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0.00132</w:t>
            </w:r>
          </w:p>
        </w:tc>
        <w:tc>
          <w:tcPr>
            <w:tcW w:w="2643" w:type="dxa"/>
          </w:tcPr>
          <w:p w14:paraId="0CA61AD2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0.03643</w:t>
            </w:r>
          </w:p>
        </w:tc>
      </w:tr>
      <w:tr w:rsidR="00241254" w14:paraId="65879A83" w14:textId="77777777" w:rsidTr="00115091">
        <w:tc>
          <w:tcPr>
            <w:tcW w:w="2642" w:type="dxa"/>
          </w:tcPr>
          <w:p w14:paraId="7DDDFDC0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248</w:t>
            </w:r>
          </w:p>
        </w:tc>
        <w:tc>
          <w:tcPr>
            <w:tcW w:w="2642" w:type="dxa"/>
          </w:tcPr>
          <w:p w14:paraId="485CB70B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0.00134</w:t>
            </w:r>
          </w:p>
        </w:tc>
        <w:tc>
          <w:tcPr>
            <w:tcW w:w="2643" w:type="dxa"/>
          </w:tcPr>
          <w:p w14:paraId="27E70A6C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0.03662</w:t>
            </w:r>
          </w:p>
        </w:tc>
      </w:tr>
      <w:tr w:rsidR="00241254" w14:paraId="14F1B1AA" w14:textId="77777777" w:rsidTr="00115091">
        <w:tc>
          <w:tcPr>
            <w:tcW w:w="2642" w:type="dxa"/>
          </w:tcPr>
          <w:p w14:paraId="1E3F8628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2642" w:type="dxa"/>
          </w:tcPr>
          <w:p w14:paraId="060A7BF6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0.00132</w:t>
            </w:r>
          </w:p>
        </w:tc>
        <w:tc>
          <w:tcPr>
            <w:tcW w:w="2643" w:type="dxa"/>
          </w:tcPr>
          <w:p w14:paraId="5B422E29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0.03637</w:t>
            </w:r>
          </w:p>
        </w:tc>
      </w:tr>
      <w:tr w:rsidR="00241254" w14:paraId="7F1E020D" w14:textId="77777777" w:rsidTr="00115091">
        <w:tc>
          <w:tcPr>
            <w:tcW w:w="2642" w:type="dxa"/>
          </w:tcPr>
          <w:p w14:paraId="17398746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642" w:type="dxa"/>
          </w:tcPr>
          <w:p w14:paraId="15074AF8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0.00134</w:t>
            </w:r>
          </w:p>
        </w:tc>
        <w:tc>
          <w:tcPr>
            <w:tcW w:w="2643" w:type="dxa"/>
          </w:tcPr>
          <w:p w14:paraId="53D3CAF5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0.03664</w:t>
            </w:r>
          </w:p>
        </w:tc>
      </w:tr>
    </w:tbl>
    <w:p w14:paraId="3D419FE3" w14:textId="77777777" w:rsidR="00241254" w:rsidRDefault="00241254" w:rsidP="00241254">
      <w:pPr>
        <w:rPr>
          <w:lang w:val="id-ID"/>
        </w:rPr>
      </w:pPr>
    </w:p>
    <w:p w14:paraId="199FA85A" w14:textId="77777777" w:rsidR="00241254" w:rsidRPr="00914830" w:rsidRDefault="00241254" w:rsidP="00241254">
      <w:pPr>
        <w:rPr>
          <w:lang w:val="id-ID"/>
        </w:rPr>
      </w:pPr>
      <w:r>
        <w:rPr>
          <w:lang w:val="id-ID"/>
        </w:rPr>
        <w:br w:type="page"/>
      </w:r>
    </w:p>
    <w:p w14:paraId="1D0A32DB" w14:textId="77777777" w:rsidR="00241254" w:rsidRDefault="00241254" w:rsidP="00241254">
      <w:pPr>
        <w:pStyle w:val="Heading3"/>
        <w:numPr>
          <w:ilvl w:val="2"/>
          <w:numId w:val="1"/>
        </w:numPr>
        <w:tabs>
          <w:tab w:val="num" w:pos="360"/>
        </w:tabs>
        <w:spacing w:after="240"/>
        <w:ind w:left="2880" w:hanging="180"/>
      </w:pPr>
      <w:bookmarkStart w:id="17" w:name="_Toc185617937"/>
      <w:r>
        <w:lastRenderedPageBreak/>
        <w:t>Pelatihan Model 6</w:t>
      </w:r>
      <w:bookmarkEnd w:id="17"/>
    </w:p>
    <w:p w14:paraId="2B4DAAD7" w14:textId="77777777" w:rsidR="00241254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Parameter atau konfigurasi yang digunakan untuk pelatihan model 6 seperti yang dipaparkan pada sub-bab 3.14 dengan jumlah epoch 300. Hasil yang didapatkan dari proses pelatihan dapat diamati melalui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history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pelatihan. Pelatihan model menghasilkan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loss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seperti pada Gambar 4.6.</w:t>
      </w:r>
    </w:p>
    <w:p w14:paraId="5D9FC52F" w14:textId="77777777" w:rsidR="00241254" w:rsidRDefault="00241254" w:rsidP="00241254">
      <w:pPr>
        <w:keepNext/>
        <w:spacing w:line="276" w:lineRule="auto"/>
      </w:pPr>
      <w:r>
        <w:rPr>
          <w:noProof/>
          <w:lang w:val="en-US"/>
        </w:rPr>
        <w:drawing>
          <wp:inline distT="0" distB="0" distL="0" distR="0" wp14:anchorId="6BE340D3" wp14:editId="083AD677">
            <wp:extent cx="5039995" cy="3616325"/>
            <wp:effectExtent l="0" t="0" r="8255" b="3175"/>
            <wp:docPr id="75184561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45612" name="Picture 7518456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7610" w14:textId="77777777" w:rsidR="00241254" w:rsidRPr="006D3683" w:rsidRDefault="00241254" w:rsidP="0024125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8" w:name="_Toc186126947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Grafik</w:t>
      </w:r>
      <w:proofErr w:type="spellEnd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pelatihan</w:t>
      </w:r>
      <w:proofErr w:type="spellEnd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model 6</w:t>
      </w:r>
      <w:bookmarkEnd w:id="18"/>
    </w:p>
    <w:p w14:paraId="572A236B" w14:textId="77777777" w:rsidR="00241254" w:rsidRPr="00292E20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92E20">
        <w:rPr>
          <w:rFonts w:ascii="Times New Roman" w:hAnsi="Times New Roman" w:cs="Times New Roman"/>
          <w:sz w:val="24"/>
          <w:szCs w:val="24"/>
          <w:lang w:val="id-ID"/>
        </w:rPr>
        <w:t>Seperti yang ditunjukkan pada Gambar 4.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, pada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epoch 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>ke-1 hingga ke-</w:t>
      </w:r>
      <w:r>
        <w:rPr>
          <w:rFonts w:ascii="Times New Roman" w:hAnsi="Times New Roman" w:cs="Times New Roman"/>
          <w:sz w:val="24"/>
          <w:szCs w:val="24"/>
          <w:lang w:val="id-ID"/>
        </w:rPr>
        <w:t>300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nilai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loss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terus 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mengalami penurunan hingga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epoch 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>terakhir</w:t>
      </w:r>
      <w:r>
        <w:rPr>
          <w:rFonts w:ascii="Times New Roman" w:hAnsi="Times New Roman" w:cs="Times New Roman"/>
          <w:sz w:val="24"/>
          <w:szCs w:val="24"/>
          <w:lang w:val="id-ID"/>
        </w:rPr>
        <w:t>, pada pelatihan ini, loss beberapa kali meningkat secara signifikan tetapi tetap menurun dari nilai awal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69DB763" w14:textId="77777777" w:rsidR="00241254" w:rsidRPr="005A23A5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92E20">
        <w:rPr>
          <w:rFonts w:ascii="Times New Roman" w:hAnsi="Times New Roman" w:cs="Times New Roman"/>
          <w:sz w:val="24"/>
          <w:szCs w:val="24"/>
          <w:lang w:val="id-ID"/>
        </w:rPr>
        <w:t>Tabel 4.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menunjukkan hasil dari 5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epoch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terakhir dengan label MSE dan RMSE sebagai nilai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loss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untuk pelatihan. Pada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epoch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terakhir, niali MSE dan RMSE yang diperoleh adalah 0.00</w:t>
      </w:r>
      <w:r>
        <w:rPr>
          <w:rFonts w:ascii="Times New Roman" w:hAnsi="Times New Roman" w:cs="Times New Roman"/>
          <w:sz w:val="24"/>
          <w:szCs w:val="24"/>
          <w:lang w:val="id-ID"/>
        </w:rPr>
        <w:t>124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dan 0.0</w:t>
      </w:r>
      <w:r>
        <w:rPr>
          <w:rFonts w:ascii="Times New Roman" w:hAnsi="Times New Roman" w:cs="Times New Roman"/>
          <w:sz w:val="24"/>
          <w:szCs w:val="24"/>
          <w:lang w:val="id-ID"/>
        </w:rPr>
        <w:t>3525.</w:t>
      </w:r>
    </w:p>
    <w:p w14:paraId="6B90F993" w14:textId="77777777" w:rsidR="00241254" w:rsidRPr="00BB1FF6" w:rsidRDefault="00241254" w:rsidP="00241254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9" w:name="_Toc186126271"/>
      <w:r w:rsidRPr="00BB1F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Tabel 4.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B1F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Nilai </w:t>
      </w:r>
      <w:r w:rsidRPr="00BB1FF6">
        <w:rPr>
          <w:rFonts w:ascii="Times New Roman" w:hAnsi="Times New Roman" w:cs="Times New Roman"/>
          <w:color w:val="auto"/>
          <w:sz w:val="24"/>
          <w:szCs w:val="24"/>
        </w:rPr>
        <w:t>training loss</w:t>
      </w:r>
      <w:r w:rsidRPr="00BB1F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B1F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pelatihan</w:t>
      </w:r>
      <w:proofErr w:type="spellEnd"/>
      <w:r w:rsidRPr="00BB1F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model 6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2642"/>
        <w:gridCol w:w="2643"/>
      </w:tblGrid>
      <w:tr w:rsidR="00241254" w14:paraId="564ED356" w14:textId="77777777" w:rsidTr="00115091">
        <w:tc>
          <w:tcPr>
            <w:tcW w:w="2642" w:type="dxa"/>
          </w:tcPr>
          <w:p w14:paraId="33C3677A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Epoch</w:t>
            </w:r>
          </w:p>
        </w:tc>
        <w:tc>
          <w:tcPr>
            <w:tcW w:w="2642" w:type="dxa"/>
          </w:tcPr>
          <w:p w14:paraId="6A657C86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2643" w:type="dxa"/>
          </w:tcPr>
          <w:p w14:paraId="52670C47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241254" w14:paraId="58BD7EF5" w14:textId="77777777" w:rsidTr="00115091">
        <w:tc>
          <w:tcPr>
            <w:tcW w:w="2642" w:type="dxa"/>
          </w:tcPr>
          <w:p w14:paraId="290E7863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2642" w:type="dxa"/>
          </w:tcPr>
          <w:p w14:paraId="2B2D4841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0.00121</w:t>
            </w:r>
          </w:p>
        </w:tc>
        <w:tc>
          <w:tcPr>
            <w:tcW w:w="2643" w:type="dxa"/>
          </w:tcPr>
          <w:p w14:paraId="0339BABC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0.03478</w:t>
            </w:r>
          </w:p>
        </w:tc>
      </w:tr>
      <w:tr w:rsidR="00241254" w14:paraId="4489E8CC" w14:textId="77777777" w:rsidTr="00115091">
        <w:tc>
          <w:tcPr>
            <w:tcW w:w="2642" w:type="dxa"/>
          </w:tcPr>
          <w:p w14:paraId="78BC73D7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2642" w:type="dxa"/>
          </w:tcPr>
          <w:p w14:paraId="70B4F318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0.00140</w:t>
            </w:r>
          </w:p>
        </w:tc>
        <w:tc>
          <w:tcPr>
            <w:tcW w:w="2643" w:type="dxa"/>
          </w:tcPr>
          <w:p w14:paraId="68DEC073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0.03747</w:t>
            </w:r>
          </w:p>
        </w:tc>
      </w:tr>
      <w:tr w:rsidR="00241254" w14:paraId="7D688505" w14:textId="77777777" w:rsidTr="00115091">
        <w:tc>
          <w:tcPr>
            <w:tcW w:w="2642" w:type="dxa"/>
          </w:tcPr>
          <w:p w14:paraId="79B4BEF6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</w:p>
        </w:tc>
        <w:tc>
          <w:tcPr>
            <w:tcW w:w="2642" w:type="dxa"/>
          </w:tcPr>
          <w:p w14:paraId="260ECFF1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0.00126</w:t>
            </w:r>
          </w:p>
        </w:tc>
        <w:tc>
          <w:tcPr>
            <w:tcW w:w="2643" w:type="dxa"/>
          </w:tcPr>
          <w:p w14:paraId="214C0BAC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0.03550</w:t>
            </w:r>
          </w:p>
        </w:tc>
      </w:tr>
      <w:tr w:rsidR="00241254" w14:paraId="4E77E5D5" w14:textId="77777777" w:rsidTr="00115091">
        <w:tc>
          <w:tcPr>
            <w:tcW w:w="2642" w:type="dxa"/>
          </w:tcPr>
          <w:p w14:paraId="2DC41238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2642" w:type="dxa"/>
          </w:tcPr>
          <w:p w14:paraId="55FBBC7E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0.00128</w:t>
            </w:r>
          </w:p>
        </w:tc>
        <w:tc>
          <w:tcPr>
            <w:tcW w:w="2643" w:type="dxa"/>
          </w:tcPr>
          <w:p w14:paraId="357B18EC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0.03475</w:t>
            </w:r>
          </w:p>
        </w:tc>
      </w:tr>
      <w:tr w:rsidR="00241254" w14:paraId="17D5ACBE" w14:textId="77777777" w:rsidTr="00115091">
        <w:tc>
          <w:tcPr>
            <w:tcW w:w="2642" w:type="dxa"/>
          </w:tcPr>
          <w:p w14:paraId="68B8FCE2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300</w:t>
            </w:r>
          </w:p>
        </w:tc>
        <w:tc>
          <w:tcPr>
            <w:tcW w:w="2642" w:type="dxa"/>
          </w:tcPr>
          <w:p w14:paraId="1BCA6882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0.00124</w:t>
            </w:r>
          </w:p>
        </w:tc>
        <w:tc>
          <w:tcPr>
            <w:tcW w:w="2643" w:type="dxa"/>
          </w:tcPr>
          <w:p w14:paraId="3F18071D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0.03525</w:t>
            </w:r>
          </w:p>
        </w:tc>
      </w:tr>
    </w:tbl>
    <w:p w14:paraId="7B50BA41" w14:textId="77777777" w:rsidR="00241254" w:rsidRPr="00914830" w:rsidRDefault="00241254" w:rsidP="00241254">
      <w:pPr>
        <w:rPr>
          <w:lang w:val="id-ID"/>
        </w:rPr>
      </w:pPr>
    </w:p>
    <w:p w14:paraId="63064985" w14:textId="77777777" w:rsidR="00241254" w:rsidRDefault="00241254" w:rsidP="00241254">
      <w:pPr>
        <w:pStyle w:val="Heading3"/>
        <w:numPr>
          <w:ilvl w:val="2"/>
          <w:numId w:val="1"/>
        </w:numPr>
        <w:tabs>
          <w:tab w:val="num" w:pos="360"/>
        </w:tabs>
        <w:spacing w:after="240"/>
        <w:ind w:left="2880" w:hanging="180"/>
      </w:pPr>
      <w:bookmarkStart w:id="20" w:name="_Toc185617938"/>
      <w:r>
        <w:t>Pelatihan Model 7</w:t>
      </w:r>
      <w:bookmarkEnd w:id="20"/>
    </w:p>
    <w:p w14:paraId="033F618A" w14:textId="77777777" w:rsidR="00241254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Parameter atau konfigurasi yang digunakan untuk pelatihan model 7 seperti yang dipaparkan pada sub-bab 3.14 dengan jumlah epoch 350. Hasil yang didapatkan dari proses pelatihan dapat diamati melalui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history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pelatihan. Pelatihan model menghasilkan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loss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seperti pada Gambar 4.7.</w:t>
      </w:r>
    </w:p>
    <w:p w14:paraId="318DA607" w14:textId="77777777" w:rsidR="00241254" w:rsidRDefault="00241254" w:rsidP="00241254">
      <w:pPr>
        <w:keepNext/>
        <w:spacing w:line="276" w:lineRule="auto"/>
      </w:pPr>
      <w:r>
        <w:rPr>
          <w:noProof/>
          <w:lang w:val="en-US"/>
        </w:rPr>
        <w:drawing>
          <wp:inline distT="0" distB="0" distL="0" distR="0" wp14:anchorId="544257CA" wp14:editId="102EC1F1">
            <wp:extent cx="5039995" cy="3713480"/>
            <wp:effectExtent l="0" t="0" r="8255" b="1270"/>
            <wp:docPr id="387089209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89209" name="Picture 3870892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2B8C" w14:textId="77777777" w:rsidR="00241254" w:rsidRPr="006D3683" w:rsidRDefault="00241254" w:rsidP="0024125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1" w:name="_Toc186126948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Grafik</w:t>
      </w:r>
      <w:proofErr w:type="spellEnd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pelatihan</w:t>
      </w:r>
      <w:proofErr w:type="spellEnd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model 7</w:t>
      </w:r>
      <w:bookmarkEnd w:id="21"/>
    </w:p>
    <w:p w14:paraId="53BE4B89" w14:textId="77777777" w:rsidR="00241254" w:rsidRPr="00292E20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22" w:name="_Hlk184564298"/>
      <w:r w:rsidRPr="00292E20">
        <w:rPr>
          <w:rFonts w:ascii="Times New Roman" w:hAnsi="Times New Roman" w:cs="Times New Roman"/>
          <w:sz w:val="24"/>
          <w:szCs w:val="24"/>
          <w:lang w:val="id-ID"/>
        </w:rPr>
        <w:t>Seperti yang ditunjukkan pada Gambar 4.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, pada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epoch 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>ke-1 hingga ke-</w:t>
      </w:r>
      <w:r>
        <w:rPr>
          <w:rFonts w:ascii="Times New Roman" w:hAnsi="Times New Roman" w:cs="Times New Roman"/>
          <w:sz w:val="24"/>
          <w:szCs w:val="24"/>
          <w:lang w:val="id-ID"/>
        </w:rPr>
        <w:t>350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nilai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loss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terus 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mengalami penurunan hingga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epoch 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>terakhir</w:t>
      </w:r>
      <w:r>
        <w:rPr>
          <w:rFonts w:ascii="Times New Roman" w:hAnsi="Times New Roman" w:cs="Times New Roman"/>
          <w:sz w:val="24"/>
          <w:szCs w:val="24"/>
          <w:lang w:val="id-ID"/>
        </w:rPr>
        <w:t>, pada pelatihan ini, loss beberapa kali meningkat secara signifikan tetapi tetap menurun dari nilai awal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664B105" w14:textId="77777777" w:rsidR="00241254" w:rsidRPr="008A135D" w:rsidRDefault="00241254" w:rsidP="00241254">
      <w:pPr>
        <w:spacing w:before="240"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92E20">
        <w:rPr>
          <w:rFonts w:ascii="Times New Roman" w:hAnsi="Times New Roman" w:cs="Times New Roman"/>
          <w:sz w:val="24"/>
          <w:szCs w:val="24"/>
          <w:lang w:val="id-ID"/>
        </w:rPr>
        <w:t>Tabel 4.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menunjukkan hasil dari 5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epoch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terakhir dengan label MSE dan RMSE sebagai nilai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loss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untuk pelatihan. Pada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epoch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terakhir, niali MSE dan RMSE yang diperoleh adalah</w:t>
      </w:r>
      <w:bookmarkEnd w:id="22"/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0.00</w:t>
      </w:r>
      <w:r>
        <w:rPr>
          <w:rFonts w:ascii="Times New Roman" w:hAnsi="Times New Roman" w:cs="Times New Roman"/>
          <w:sz w:val="24"/>
          <w:szCs w:val="24"/>
          <w:lang w:val="id-ID"/>
        </w:rPr>
        <w:t>112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dan 0.0</w:t>
      </w:r>
      <w:r>
        <w:rPr>
          <w:rFonts w:ascii="Times New Roman" w:hAnsi="Times New Roman" w:cs="Times New Roman"/>
          <w:sz w:val="24"/>
          <w:szCs w:val="24"/>
          <w:lang w:val="id-ID"/>
        </w:rPr>
        <w:t>3359.</w:t>
      </w:r>
    </w:p>
    <w:p w14:paraId="1FE7D606" w14:textId="77777777" w:rsidR="00241254" w:rsidRDefault="00241254" w:rsidP="00241254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3" w:name="_Toc186126272"/>
      <w:r w:rsidRPr="00BB1F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Tabel 4.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B1F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Nilai </w:t>
      </w:r>
      <w:r w:rsidRPr="00BB1FF6">
        <w:rPr>
          <w:rFonts w:ascii="Times New Roman" w:hAnsi="Times New Roman" w:cs="Times New Roman"/>
          <w:color w:val="auto"/>
          <w:sz w:val="24"/>
          <w:szCs w:val="24"/>
        </w:rPr>
        <w:t>training loss</w:t>
      </w:r>
      <w:r w:rsidRPr="00BB1F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B1F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pelatihan</w:t>
      </w:r>
      <w:proofErr w:type="spellEnd"/>
      <w:r w:rsidRPr="00BB1F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model 7</w:t>
      </w:r>
      <w:bookmarkEnd w:id="23"/>
    </w:p>
    <w:tbl>
      <w:tblPr>
        <w:tblStyle w:val="TableGrid"/>
        <w:tblW w:w="7957" w:type="dxa"/>
        <w:tblLook w:val="04A0" w:firstRow="1" w:lastRow="0" w:firstColumn="1" w:lastColumn="0" w:noHBand="0" w:noVBand="1"/>
      </w:tblPr>
      <w:tblGrid>
        <w:gridCol w:w="2652"/>
        <w:gridCol w:w="2652"/>
        <w:gridCol w:w="2653"/>
      </w:tblGrid>
      <w:tr w:rsidR="00241254" w14:paraId="23FA71F0" w14:textId="77777777" w:rsidTr="00115091">
        <w:trPr>
          <w:trHeight w:val="323"/>
        </w:trPr>
        <w:tc>
          <w:tcPr>
            <w:tcW w:w="2652" w:type="dxa"/>
          </w:tcPr>
          <w:p w14:paraId="1C0A696A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Epoch</w:t>
            </w:r>
          </w:p>
        </w:tc>
        <w:tc>
          <w:tcPr>
            <w:tcW w:w="2652" w:type="dxa"/>
          </w:tcPr>
          <w:p w14:paraId="567ADB0D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2653" w:type="dxa"/>
          </w:tcPr>
          <w:p w14:paraId="42326FDE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241254" w14:paraId="11594CF7" w14:textId="77777777" w:rsidTr="00115091">
        <w:trPr>
          <w:trHeight w:val="313"/>
        </w:trPr>
        <w:tc>
          <w:tcPr>
            <w:tcW w:w="2652" w:type="dxa"/>
          </w:tcPr>
          <w:p w14:paraId="59F1D94E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2652" w:type="dxa"/>
          </w:tcPr>
          <w:p w14:paraId="2E2A6C5D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0.00116</w:t>
            </w:r>
          </w:p>
        </w:tc>
        <w:tc>
          <w:tcPr>
            <w:tcW w:w="2653" w:type="dxa"/>
          </w:tcPr>
          <w:p w14:paraId="2C8BFC42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0.03412</w:t>
            </w:r>
          </w:p>
        </w:tc>
      </w:tr>
      <w:tr w:rsidR="00241254" w14:paraId="07EFFED4" w14:textId="77777777" w:rsidTr="00115091">
        <w:trPr>
          <w:trHeight w:val="323"/>
        </w:trPr>
        <w:tc>
          <w:tcPr>
            <w:tcW w:w="2652" w:type="dxa"/>
          </w:tcPr>
          <w:p w14:paraId="29EA632B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347</w:t>
            </w:r>
          </w:p>
        </w:tc>
        <w:tc>
          <w:tcPr>
            <w:tcW w:w="2652" w:type="dxa"/>
          </w:tcPr>
          <w:p w14:paraId="1FEB2E62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0.00121</w:t>
            </w:r>
          </w:p>
        </w:tc>
        <w:tc>
          <w:tcPr>
            <w:tcW w:w="2653" w:type="dxa"/>
          </w:tcPr>
          <w:p w14:paraId="1C5F1D33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0.03478</w:t>
            </w:r>
          </w:p>
        </w:tc>
      </w:tr>
      <w:tr w:rsidR="00241254" w14:paraId="25613C61" w14:textId="77777777" w:rsidTr="00115091">
        <w:trPr>
          <w:trHeight w:val="323"/>
        </w:trPr>
        <w:tc>
          <w:tcPr>
            <w:tcW w:w="2652" w:type="dxa"/>
          </w:tcPr>
          <w:p w14:paraId="1D0FC191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348</w:t>
            </w:r>
          </w:p>
        </w:tc>
        <w:tc>
          <w:tcPr>
            <w:tcW w:w="2652" w:type="dxa"/>
          </w:tcPr>
          <w:p w14:paraId="00819426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0.00114</w:t>
            </w:r>
          </w:p>
        </w:tc>
        <w:tc>
          <w:tcPr>
            <w:tcW w:w="2653" w:type="dxa"/>
          </w:tcPr>
          <w:p w14:paraId="061D1953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0.03378</w:t>
            </w:r>
          </w:p>
        </w:tc>
      </w:tr>
      <w:tr w:rsidR="00241254" w14:paraId="47E67FCF" w14:textId="77777777" w:rsidTr="00115091">
        <w:trPr>
          <w:trHeight w:val="313"/>
        </w:trPr>
        <w:tc>
          <w:tcPr>
            <w:tcW w:w="2652" w:type="dxa"/>
          </w:tcPr>
          <w:p w14:paraId="1E560F31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349</w:t>
            </w:r>
          </w:p>
        </w:tc>
        <w:tc>
          <w:tcPr>
            <w:tcW w:w="2652" w:type="dxa"/>
          </w:tcPr>
          <w:p w14:paraId="66919CF5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0.00115</w:t>
            </w:r>
          </w:p>
        </w:tc>
        <w:tc>
          <w:tcPr>
            <w:tcW w:w="2653" w:type="dxa"/>
          </w:tcPr>
          <w:p w14:paraId="7B3F5681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0.03392</w:t>
            </w:r>
          </w:p>
        </w:tc>
      </w:tr>
      <w:tr w:rsidR="00241254" w14:paraId="7A8460E3" w14:textId="77777777" w:rsidTr="00115091">
        <w:trPr>
          <w:trHeight w:val="323"/>
        </w:trPr>
        <w:tc>
          <w:tcPr>
            <w:tcW w:w="2652" w:type="dxa"/>
          </w:tcPr>
          <w:p w14:paraId="70C2063B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2652" w:type="dxa"/>
          </w:tcPr>
          <w:p w14:paraId="5E760410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0.00112</w:t>
            </w:r>
          </w:p>
        </w:tc>
        <w:tc>
          <w:tcPr>
            <w:tcW w:w="2653" w:type="dxa"/>
          </w:tcPr>
          <w:p w14:paraId="7086B2C0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0.03359</w:t>
            </w:r>
          </w:p>
        </w:tc>
      </w:tr>
    </w:tbl>
    <w:p w14:paraId="4385EF75" w14:textId="77777777" w:rsidR="00241254" w:rsidRPr="00B46421" w:rsidRDefault="00241254" w:rsidP="00241254"/>
    <w:p w14:paraId="04403340" w14:textId="77777777" w:rsidR="00241254" w:rsidRDefault="00241254" w:rsidP="00241254">
      <w:pPr>
        <w:pStyle w:val="Heading3"/>
        <w:spacing w:after="240"/>
        <w:ind w:left="426" w:hanging="425"/>
      </w:pPr>
      <w:bookmarkStart w:id="24" w:name="_Toc185617939"/>
      <w:r>
        <w:t>Pelatihan Model 8</w:t>
      </w:r>
      <w:bookmarkEnd w:id="24"/>
    </w:p>
    <w:p w14:paraId="2DFAC643" w14:textId="77777777" w:rsidR="00241254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Parameter atau konfigurasi yang digunakan untuk pelatihan model 8 seperti yang dipaparkan pada sub-bab 3.14 dengan jumlah epoch 400. Hasil yang didapatkan dari proses pelatihan dapat diamati melalui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history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pelatihan. Pelatihan model menghasilkan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loss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seperti pada Gambar 4.8.S</w:t>
      </w:r>
    </w:p>
    <w:p w14:paraId="0894D208" w14:textId="77777777" w:rsidR="00241254" w:rsidRDefault="00241254" w:rsidP="00241254">
      <w:pPr>
        <w:keepNext/>
      </w:pPr>
      <w:r>
        <w:rPr>
          <w:noProof/>
          <w:lang w:val="en-US"/>
        </w:rPr>
        <w:drawing>
          <wp:inline distT="0" distB="0" distL="0" distR="0" wp14:anchorId="6CD3010E" wp14:editId="75DC735D">
            <wp:extent cx="5039995" cy="3728085"/>
            <wp:effectExtent l="0" t="0" r="8255" b="5715"/>
            <wp:docPr id="1942622822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22822" name="Picture 19426228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40A4" w14:textId="77777777" w:rsidR="00241254" w:rsidRPr="006D3683" w:rsidRDefault="00241254" w:rsidP="0024125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5" w:name="_Toc186126949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Grafik</w:t>
      </w:r>
      <w:proofErr w:type="spellEnd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pelatihan</w:t>
      </w:r>
      <w:proofErr w:type="spellEnd"/>
      <w:r w:rsidRPr="006D36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model 8</w:t>
      </w:r>
      <w:bookmarkEnd w:id="25"/>
    </w:p>
    <w:p w14:paraId="4B9EB536" w14:textId="77777777" w:rsidR="00241254" w:rsidRPr="00292E20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92E20">
        <w:rPr>
          <w:rFonts w:ascii="Times New Roman" w:hAnsi="Times New Roman" w:cs="Times New Roman"/>
          <w:sz w:val="24"/>
          <w:szCs w:val="24"/>
          <w:lang w:val="id-ID"/>
        </w:rPr>
        <w:t>Seperti yang ditunjukkan pada Gambar 4.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, pada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epoch 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>ke-1 hingga ke-</w:t>
      </w:r>
      <w:r>
        <w:rPr>
          <w:rFonts w:ascii="Times New Roman" w:hAnsi="Times New Roman" w:cs="Times New Roman"/>
          <w:sz w:val="24"/>
          <w:szCs w:val="24"/>
          <w:lang w:val="id-ID"/>
        </w:rPr>
        <w:t>400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nilai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loss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terus 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mengalami penurunan hingga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epoch 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>terakhir</w:t>
      </w:r>
      <w:r>
        <w:rPr>
          <w:rFonts w:ascii="Times New Roman" w:hAnsi="Times New Roman" w:cs="Times New Roman"/>
          <w:sz w:val="24"/>
          <w:szCs w:val="24"/>
          <w:lang w:val="id-ID"/>
        </w:rPr>
        <w:t>, pada pelatihan ini, loss beberapa kali meningkat secara signifikan tetapi tetap menurun dari nilai awal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29AA618" w14:textId="77777777" w:rsidR="00241254" w:rsidRDefault="00241254" w:rsidP="00241254">
      <w:pPr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92E20">
        <w:rPr>
          <w:rFonts w:ascii="Times New Roman" w:hAnsi="Times New Roman" w:cs="Times New Roman"/>
          <w:sz w:val="24"/>
          <w:szCs w:val="24"/>
          <w:lang w:val="id-ID"/>
        </w:rPr>
        <w:t>Tabel 4.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menunjukkan hasil dari 5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epoch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terakhir dengan label MSE dan RMSE sebagai nilai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loss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untuk pelatihan. Pada </w:t>
      </w:r>
      <w:r w:rsidRPr="00292E20">
        <w:rPr>
          <w:rFonts w:ascii="Times New Roman" w:hAnsi="Times New Roman" w:cs="Times New Roman"/>
          <w:i/>
          <w:iCs/>
          <w:sz w:val="24"/>
          <w:szCs w:val="24"/>
          <w:lang w:val="id-ID"/>
        </w:rPr>
        <w:t>epoch</w:t>
      </w:r>
      <w:r w:rsidRPr="00292E20">
        <w:rPr>
          <w:rFonts w:ascii="Times New Roman" w:hAnsi="Times New Roman" w:cs="Times New Roman"/>
          <w:sz w:val="24"/>
          <w:szCs w:val="24"/>
          <w:lang w:val="id-ID"/>
        </w:rPr>
        <w:t xml:space="preserve"> terakhir, niali MSE dan RMSE yang diperoleh adalah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0.00156 dan 0.03956.</w:t>
      </w:r>
    </w:p>
    <w:p w14:paraId="21E2B984" w14:textId="77777777" w:rsidR="00241254" w:rsidRDefault="00241254" w:rsidP="0024125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11F3CBC8" w14:textId="77777777" w:rsidR="00241254" w:rsidRPr="005A23A5" w:rsidRDefault="00241254" w:rsidP="00241254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6" w:name="_Toc186126273"/>
      <w:r w:rsidRPr="005A23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Tabel 4.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A23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Nilai training loss </w:t>
      </w:r>
      <w:proofErr w:type="spellStart"/>
      <w:r w:rsidRPr="005A23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pelatihan</w:t>
      </w:r>
      <w:proofErr w:type="spellEnd"/>
      <w:r w:rsidRPr="005A23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model 8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2642"/>
        <w:gridCol w:w="2643"/>
      </w:tblGrid>
      <w:tr w:rsidR="00241254" w14:paraId="5C56AC2F" w14:textId="77777777" w:rsidTr="00115091">
        <w:tc>
          <w:tcPr>
            <w:tcW w:w="2642" w:type="dxa"/>
          </w:tcPr>
          <w:p w14:paraId="50DD6E6E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Epoch</w:t>
            </w:r>
          </w:p>
        </w:tc>
        <w:tc>
          <w:tcPr>
            <w:tcW w:w="2642" w:type="dxa"/>
          </w:tcPr>
          <w:p w14:paraId="59E24355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2643" w:type="dxa"/>
          </w:tcPr>
          <w:p w14:paraId="583DF7C2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E20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241254" w14:paraId="39DB2DD0" w14:textId="77777777" w:rsidTr="00115091">
        <w:tc>
          <w:tcPr>
            <w:tcW w:w="2642" w:type="dxa"/>
          </w:tcPr>
          <w:p w14:paraId="041877B2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2642" w:type="dxa"/>
          </w:tcPr>
          <w:p w14:paraId="39B49B5E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0.00154</w:t>
            </w:r>
          </w:p>
        </w:tc>
        <w:tc>
          <w:tcPr>
            <w:tcW w:w="2643" w:type="dxa"/>
          </w:tcPr>
          <w:p w14:paraId="60B9255C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0.03924</w:t>
            </w:r>
          </w:p>
        </w:tc>
      </w:tr>
      <w:tr w:rsidR="00241254" w14:paraId="4775AF39" w14:textId="77777777" w:rsidTr="00115091">
        <w:tc>
          <w:tcPr>
            <w:tcW w:w="2642" w:type="dxa"/>
          </w:tcPr>
          <w:p w14:paraId="287953EA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2642" w:type="dxa"/>
          </w:tcPr>
          <w:p w14:paraId="5194F932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0.00154</w:t>
            </w:r>
          </w:p>
        </w:tc>
        <w:tc>
          <w:tcPr>
            <w:tcW w:w="2643" w:type="dxa"/>
          </w:tcPr>
          <w:p w14:paraId="5B28CE0D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0.03930</w:t>
            </w:r>
          </w:p>
        </w:tc>
      </w:tr>
      <w:tr w:rsidR="00241254" w14:paraId="45F4239F" w14:textId="77777777" w:rsidTr="00115091">
        <w:tc>
          <w:tcPr>
            <w:tcW w:w="2642" w:type="dxa"/>
          </w:tcPr>
          <w:p w14:paraId="08D00A22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398</w:t>
            </w:r>
          </w:p>
        </w:tc>
        <w:tc>
          <w:tcPr>
            <w:tcW w:w="2642" w:type="dxa"/>
          </w:tcPr>
          <w:p w14:paraId="30216776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0.00163</w:t>
            </w:r>
          </w:p>
        </w:tc>
        <w:tc>
          <w:tcPr>
            <w:tcW w:w="2643" w:type="dxa"/>
          </w:tcPr>
          <w:p w14:paraId="0C8ADAAF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0.04037</w:t>
            </w:r>
          </w:p>
        </w:tc>
      </w:tr>
      <w:tr w:rsidR="00241254" w14:paraId="299334D2" w14:textId="77777777" w:rsidTr="00115091">
        <w:tc>
          <w:tcPr>
            <w:tcW w:w="2642" w:type="dxa"/>
          </w:tcPr>
          <w:p w14:paraId="42075F81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399</w:t>
            </w:r>
          </w:p>
        </w:tc>
        <w:tc>
          <w:tcPr>
            <w:tcW w:w="2642" w:type="dxa"/>
          </w:tcPr>
          <w:p w14:paraId="2FE7C26A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0.00159</w:t>
            </w:r>
          </w:p>
        </w:tc>
        <w:tc>
          <w:tcPr>
            <w:tcW w:w="2643" w:type="dxa"/>
          </w:tcPr>
          <w:p w14:paraId="691A1B38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0.03999</w:t>
            </w:r>
          </w:p>
        </w:tc>
      </w:tr>
      <w:tr w:rsidR="00241254" w14:paraId="136D0545" w14:textId="77777777" w:rsidTr="00115091">
        <w:tc>
          <w:tcPr>
            <w:tcW w:w="2642" w:type="dxa"/>
          </w:tcPr>
          <w:p w14:paraId="0F5E3156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642" w:type="dxa"/>
          </w:tcPr>
          <w:p w14:paraId="2B9769F0" w14:textId="77777777" w:rsidR="00241254" w:rsidRPr="00292E20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0.00156</w:t>
            </w:r>
          </w:p>
        </w:tc>
        <w:tc>
          <w:tcPr>
            <w:tcW w:w="2643" w:type="dxa"/>
          </w:tcPr>
          <w:p w14:paraId="6AC7F0C7" w14:textId="77777777" w:rsidR="00241254" w:rsidRPr="005920C9" w:rsidRDefault="00241254" w:rsidP="00115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0.03956</w:t>
            </w:r>
          </w:p>
        </w:tc>
      </w:tr>
    </w:tbl>
    <w:p w14:paraId="586FEF06" w14:textId="77777777" w:rsidR="00241254" w:rsidRDefault="00241254" w:rsidP="002412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1938B" w14:textId="77777777" w:rsidR="00241254" w:rsidRPr="00BD12DD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62FF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6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F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FF6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6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FF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62FF6">
        <w:rPr>
          <w:rFonts w:ascii="Times New Roman" w:hAnsi="Times New Roman" w:cs="Times New Roman"/>
          <w:sz w:val="24"/>
          <w:szCs w:val="24"/>
        </w:rPr>
        <w:t xml:space="preserve"> MSE dan RMSE </w:t>
      </w:r>
      <w:proofErr w:type="spellStart"/>
      <w:r w:rsidRPr="00862F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FF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86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FF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862FF6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5DF61795" w14:textId="77777777" w:rsidR="00241254" w:rsidRPr="00BD12DD" w:rsidRDefault="00241254" w:rsidP="00241254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7" w:name="_Toc186126274"/>
      <w:r w:rsidRPr="00BD12D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 4.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D12D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loss </w:t>
      </w:r>
      <w:proofErr w:type="spellStart"/>
      <w:r w:rsidRPr="00BD12D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pelatihan</w:t>
      </w:r>
      <w:proofErr w:type="spellEnd"/>
      <w:r w:rsidRPr="00BD12D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D12D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setiap</w:t>
      </w:r>
      <w:proofErr w:type="spellEnd"/>
      <w:r w:rsidRPr="00BD12D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model</w:t>
      </w:r>
      <w:bookmarkEnd w:id="2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835"/>
        <w:gridCol w:w="2829"/>
      </w:tblGrid>
      <w:tr w:rsidR="00241254" w14:paraId="056A90FC" w14:textId="77777777" w:rsidTr="00115091">
        <w:tc>
          <w:tcPr>
            <w:tcW w:w="2268" w:type="dxa"/>
          </w:tcPr>
          <w:p w14:paraId="44F39209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835" w:type="dxa"/>
          </w:tcPr>
          <w:p w14:paraId="4F36341E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2829" w:type="dxa"/>
          </w:tcPr>
          <w:p w14:paraId="6D7A3C5C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241254" w14:paraId="5AE3FDA6" w14:textId="77777777" w:rsidTr="00115091">
        <w:tc>
          <w:tcPr>
            <w:tcW w:w="2268" w:type="dxa"/>
          </w:tcPr>
          <w:p w14:paraId="6448B4E3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54506226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0.00326</w:t>
            </w:r>
          </w:p>
        </w:tc>
        <w:tc>
          <w:tcPr>
            <w:tcW w:w="2829" w:type="dxa"/>
          </w:tcPr>
          <w:p w14:paraId="2AD2250C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0.05716</w:t>
            </w:r>
          </w:p>
        </w:tc>
      </w:tr>
      <w:tr w:rsidR="00241254" w14:paraId="0D81E383" w14:textId="77777777" w:rsidTr="00115091">
        <w:tc>
          <w:tcPr>
            <w:tcW w:w="2268" w:type="dxa"/>
          </w:tcPr>
          <w:p w14:paraId="77869D4C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024D5E34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0.00249</w:t>
            </w:r>
          </w:p>
        </w:tc>
        <w:tc>
          <w:tcPr>
            <w:tcW w:w="2829" w:type="dxa"/>
          </w:tcPr>
          <w:p w14:paraId="6D23B273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0.04993</w:t>
            </w:r>
          </w:p>
        </w:tc>
      </w:tr>
      <w:tr w:rsidR="00241254" w14:paraId="4CDDC8E4" w14:textId="77777777" w:rsidTr="00115091">
        <w:tc>
          <w:tcPr>
            <w:tcW w:w="2268" w:type="dxa"/>
          </w:tcPr>
          <w:p w14:paraId="4B01DB33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21431FBA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0.00182</w:t>
            </w:r>
          </w:p>
        </w:tc>
        <w:tc>
          <w:tcPr>
            <w:tcW w:w="2829" w:type="dxa"/>
          </w:tcPr>
          <w:p w14:paraId="2724E123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0.04273</w:t>
            </w:r>
          </w:p>
        </w:tc>
      </w:tr>
      <w:tr w:rsidR="00241254" w14:paraId="0AED9C45" w14:textId="77777777" w:rsidTr="00115091">
        <w:tc>
          <w:tcPr>
            <w:tcW w:w="2268" w:type="dxa"/>
          </w:tcPr>
          <w:p w14:paraId="7370B01C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452127D8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0.00150</w:t>
            </w:r>
          </w:p>
        </w:tc>
        <w:tc>
          <w:tcPr>
            <w:tcW w:w="2829" w:type="dxa"/>
          </w:tcPr>
          <w:p w14:paraId="2402651C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0.03188</w:t>
            </w:r>
          </w:p>
        </w:tc>
      </w:tr>
      <w:tr w:rsidR="00241254" w14:paraId="4CC82EE5" w14:textId="77777777" w:rsidTr="00115091">
        <w:tc>
          <w:tcPr>
            <w:tcW w:w="2268" w:type="dxa"/>
          </w:tcPr>
          <w:p w14:paraId="5890C647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45136902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0.00134</w:t>
            </w:r>
          </w:p>
        </w:tc>
        <w:tc>
          <w:tcPr>
            <w:tcW w:w="2829" w:type="dxa"/>
          </w:tcPr>
          <w:p w14:paraId="14B05C0E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0.03664</w:t>
            </w:r>
          </w:p>
        </w:tc>
      </w:tr>
      <w:tr w:rsidR="00241254" w14:paraId="617FE5A8" w14:textId="77777777" w:rsidTr="00115091">
        <w:tc>
          <w:tcPr>
            <w:tcW w:w="2268" w:type="dxa"/>
          </w:tcPr>
          <w:p w14:paraId="36BBEEAB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62BFEA0A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0.00124</w:t>
            </w:r>
          </w:p>
        </w:tc>
        <w:tc>
          <w:tcPr>
            <w:tcW w:w="2829" w:type="dxa"/>
          </w:tcPr>
          <w:p w14:paraId="77826C41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0.03525</w:t>
            </w:r>
          </w:p>
        </w:tc>
      </w:tr>
      <w:tr w:rsidR="00241254" w14:paraId="0188C27B" w14:textId="77777777" w:rsidTr="00115091">
        <w:tc>
          <w:tcPr>
            <w:tcW w:w="2268" w:type="dxa"/>
          </w:tcPr>
          <w:p w14:paraId="029A5B8A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76B67A1F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0.00112</w:t>
            </w:r>
          </w:p>
        </w:tc>
        <w:tc>
          <w:tcPr>
            <w:tcW w:w="2829" w:type="dxa"/>
          </w:tcPr>
          <w:p w14:paraId="5177F1EC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0.03359</w:t>
            </w:r>
          </w:p>
        </w:tc>
      </w:tr>
      <w:tr w:rsidR="00241254" w14:paraId="5419ED68" w14:textId="77777777" w:rsidTr="00115091">
        <w:tc>
          <w:tcPr>
            <w:tcW w:w="2268" w:type="dxa"/>
          </w:tcPr>
          <w:p w14:paraId="769990B1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14:paraId="7C50D65A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0.00156</w:t>
            </w:r>
          </w:p>
        </w:tc>
        <w:tc>
          <w:tcPr>
            <w:tcW w:w="2829" w:type="dxa"/>
          </w:tcPr>
          <w:p w14:paraId="443C3068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0.03956</w:t>
            </w:r>
          </w:p>
        </w:tc>
      </w:tr>
    </w:tbl>
    <w:p w14:paraId="01B590A4" w14:textId="77777777" w:rsidR="00241254" w:rsidRDefault="00241254" w:rsidP="00241254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D7A9F99" w14:textId="77777777" w:rsidR="00241254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7AE2">
        <w:rPr>
          <w:rFonts w:ascii="Times New Roman" w:hAnsi="Times New Roman" w:cs="Times New Roman"/>
          <w:sz w:val="24"/>
          <w:szCs w:val="24"/>
          <w:lang w:val="id-ID"/>
        </w:rPr>
        <w:t>Berdasarkan hasil yang ditunjukkan pada tabel 4.</w:t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  <w:r w:rsidRPr="00AD7AE2">
        <w:rPr>
          <w:rFonts w:ascii="Times New Roman" w:hAnsi="Times New Roman" w:cs="Times New Roman"/>
          <w:sz w:val="24"/>
          <w:szCs w:val="24"/>
          <w:lang w:val="id-ID"/>
        </w:rPr>
        <w:t xml:space="preserve">, terlihat bahwa nilai MSE dan RMSE mengalami perubahan seiring bertambahnya </w:t>
      </w:r>
      <w:r w:rsidRPr="00AD7AE2">
        <w:rPr>
          <w:rFonts w:ascii="Times New Roman" w:hAnsi="Times New Roman" w:cs="Times New Roman"/>
          <w:i/>
          <w:iCs/>
          <w:sz w:val="24"/>
          <w:szCs w:val="24"/>
          <w:lang w:val="id-ID"/>
        </w:rPr>
        <w:t>epoch</w:t>
      </w:r>
      <w:r w:rsidRPr="00AD7AE2">
        <w:rPr>
          <w:rFonts w:ascii="Times New Roman" w:hAnsi="Times New Roman" w:cs="Times New Roman"/>
          <w:sz w:val="24"/>
          <w:szCs w:val="24"/>
          <w:lang w:val="id-ID"/>
        </w:rPr>
        <w:t xml:space="preserve"> yang digunakan. </w:t>
      </w:r>
    </w:p>
    <w:p w14:paraId="54497704" w14:textId="77777777" w:rsidR="00241254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tahap selanjutnya yaitu </w:t>
      </w:r>
      <w:r w:rsidRPr="00551AC5">
        <w:rPr>
          <w:rFonts w:ascii="Times New Roman" w:hAnsi="Times New Roman" w:cs="Times New Roman"/>
          <w:sz w:val="24"/>
          <w:szCs w:val="24"/>
          <w:lang w:val="id-ID"/>
        </w:rPr>
        <w:t>menganalisis data model pelatihan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cara perbandingan langsung dan menganalisis grafik</w:t>
      </w:r>
      <w:r w:rsidRPr="00551AC5">
        <w:rPr>
          <w:rFonts w:ascii="Times New Roman" w:hAnsi="Times New Roman" w:cs="Times New Roman"/>
          <w:sz w:val="24"/>
          <w:szCs w:val="24"/>
          <w:lang w:val="id-ID"/>
        </w:rPr>
        <w:t xml:space="preserve">. Perbandingan </w:t>
      </w:r>
      <w:r>
        <w:rPr>
          <w:rFonts w:ascii="Times New Roman" w:hAnsi="Times New Roman" w:cs="Times New Roman"/>
          <w:sz w:val="24"/>
          <w:szCs w:val="24"/>
          <w:lang w:val="id-ID"/>
        </w:rPr>
        <w:t>l</w:t>
      </w:r>
      <w:r w:rsidRPr="00551AC5">
        <w:rPr>
          <w:rFonts w:ascii="Times New Roman" w:hAnsi="Times New Roman" w:cs="Times New Roman"/>
          <w:sz w:val="24"/>
          <w:szCs w:val="24"/>
          <w:lang w:val="id-ID"/>
        </w:rPr>
        <w:t xml:space="preserve">angsung dilakukan untuk membandingkan nilai loss dan akurasi prediksi dari masing-masing model secara langsung. Kemudian, </w:t>
      </w:r>
      <w:r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551AC5">
        <w:rPr>
          <w:rFonts w:ascii="Times New Roman" w:hAnsi="Times New Roman" w:cs="Times New Roman"/>
          <w:sz w:val="24"/>
          <w:szCs w:val="24"/>
          <w:lang w:val="id-ID"/>
        </w:rPr>
        <w:t xml:space="preserve">nalisis </w:t>
      </w:r>
      <w:r>
        <w:rPr>
          <w:rFonts w:ascii="Times New Roman" w:hAnsi="Times New Roman" w:cs="Times New Roman"/>
          <w:sz w:val="24"/>
          <w:szCs w:val="24"/>
          <w:lang w:val="id-ID"/>
        </w:rPr>
        <w:t>g</w:t>
      </w:r>
      <w:r w:rsidRPr="00551AC5">
        <w:rPr>
          <w:rFonts w:ascii="Times New Roman" w:hAnsi="Times New Roman" w:cs="Times New Roman"/>
          <w:sz w:val="24"/>
          <w:szCs w:val="24"/>
          <w:lang w:val="id-ID"/>
        </w:rPr>
        <w:t>rafik untuk mengidentifikasi pola dan tren dalam data, memungkinkan evaluasi menyeluruh terhadap kinerja model.</w:t>
      </w:r>
    </w:p>
    <w:p w14:paraId="2167BB68" w14:textId="77777777" w:rsidR="00241254" w:rsidRPr="00A74E8F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7AE2">
        <w:rPr>
          <w:rFonts w:ascii="Times New Roman" w:hAnsi="Times New Roman" w:cs="Times New Roman"/>
          <w:sz w:val="24"/>
          <w:szCs w:val="24"/>
          <w:lang w:val="id-ID"/>
        </w:rPr>
        <w:t>Pada pelatihan ke-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AD7AE2">
        <w:rPr>
          <w:rFonts w:ascii="Times New Roman" w:hAnsi="Times New Roman" w:cs="Times New Roman"/>
          <w:sz w:val="24"/>
          <w:szCs w:val="24"/>
          <w:lang w:val="id-ID"/>
        </w:rPr>
        <w:t xml:space="preserve"> sampai ke-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AD7AE2">
        <w:rPr>
          <w:rFonts w:ascii="Times New Roman" w:hAnsi="Times New Roman" w:cs="Times New Roman"/>
          <w:sz w:val="24"/>
          <w:szCs w:val="24"/>
          <w:lang w:val="id-ID"/>
        </w:rPr>
        <w:t xml:space="preserve"> pelatihan model yang terjadi tidak terlalu signifikan, </w:t>
      </w:r>
      <w:r w:rsidRPr="00CE37FB">
        <w:rPr>
          <w:rFonts w:ascii="Times New Roman" w:hAnsi="Times New Roman" w:cs="Times New Roman"/>
          <w:sz w:val="24"/>
          <w:szCs w:val="24"/>
          <w:lang w:val="id-ID"/>
        </w:rPr>
        <w:t xml:space="preserve">sehingga model 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CE37FB">
        <w:rPr>
          <w:rFonts w:ascii="Times New Roman" w:hAnsi="Times New Roman" w:cs="Times New Roman"/>
          <w:sz w:val="24"/>
          <w:szCs w:val="24"/>
          <w:lang w:val="id-ID"/>
        </w:rPr>
        <w:t xml:space="preserve"> akan digunakan untuk memprediksi parameter yang mempengaruhi kualitas udara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38D4E4A" w14:textId="77777777" w:rsidR="00241254" w:rsidRDefault="00241254" w:rsidP="00241254">
      <w:pPr>
        <w:pStyle w:val="Heading2"/>
        <w:spacing w:after="240"/>
      </w:pPr>
      <w:bookmarkStart w:id="28" w:name="_Toc185617940"/>
      <w:r>
        <w:t xml:space="preserve">Hasil </w:t>
      </w:r>
      <w:proofErr w:type="spellStart"/>
      <w:r>
        <w:t>Pengujian</w:t>
      </w:r>
      <w:bookmarkEnd w:id="28"/>
      <w:proofErr w:type="spellEnd"/>
    </w:p>
    <w:p w14:paraId="7F0127A0" w14:textId="77777777" w:rsidR="00241254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model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C69">
        <w:rPr>
          <w:rFonts w:ascii="Times New Roman" w:hAnsi="Times New Roman" w:cs="Times New Roman"/>
          <w:i/>
          <w:iCs/>
          <w:sz w:val="24"/>
          <w:szCs w:val="24"/>
          <w:lang w:val="en-US"/>
        </w:rPr>
        <w:t>epoch</w:t>
      </w:r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(50-400),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C69">
        <w:rPr>
          <w:rFonts w:ascii="Times New Roman" w:hAnsi="Times New Roman" w:cs="Times New Roman"/>
          <w:i/>
          <w:iCs/>
          <w:sz w:val="24"/>
          <w:szCs w:val="24"/>
          <w:lang w:val="en-US"/>
        </w:rPr>
        <w:t>epoch</w:t>
      </w:r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150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keseimbangan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minimalisasi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loss dan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5A0E8C" w14:textId="7624D824" w:rsidR="00241254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1C6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Model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150 </w:t>
      </w:r>
      <w:r w:rsidRPr="00871C69">
        <w:rPr>
          <w:rFonts w:ascii="Times New Roman" w:hAnsi="Times New Roman" w:cs="Times New Roman"/>
          <w:i/>
          <w:iCs/>
          <w:sz w:val="24"/>
          <w:szCs w:val="24"/>
          <w:lang w:val="en-US"/>
        </w:rPr>
        <w:t>epoch</w:t>
      </w:r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C69">
        <w:rPr>
          <w:rFonts w:ascii="Times New Roman" w:hAnsi="Times New Roman" w:cs="Times New Roman"/>
          <w:i/>
          <w:iCs/>
          <w:sz w:val="24"/>
          <w:szCs w:val="24"/>
          <w:lang w:val="en-US"/>
        </w:rPr>
        <w:t>loss</w:t>
      </w:r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terendah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0,0147,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mendekati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en-US"/>
        </w:rPr>
        <w:pgNum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ctual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Keseimbangan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kompleksitas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model dan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kesederhanaan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overfitting dan underfitting,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. Selain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C69">
        <w:rPr>
          <w:rFonts w:ascii="Times New Roman" w:hAnsi="Times New Roman" w:cs="Times New Roman"/>
          <w:i/>
          <w:iCs/>
          <w:sz w:val="24"/>
          <w:szCs w:val="24"/>
          <w:lang w:val="en-US"/>
        </w:rPr>
        <w:t>epoch</w:t>
      </w:r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yang optimal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memboroskan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komputasi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memprediksi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polusi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ED0094" w14:textId="4A356463" w:rsidR="00241254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1C69">
        <w:rPr>
          <w:rFonts w:ascii="Times New Roman" w:hAnsi="Times New Roman" w:cs="Times New Roman"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C69">
        <w:rPr>
          <w:rFonts w:ascii="Times New Roman" w:hAnsi="Times New Roman" w:cs="Times New Roman"/>
          <w:i/>
          <w:iCs/>
          <w:sz w:val="24"/>
          <w:szCs w:val="24"/>
          <w:lang w:val="en-US"/>
        </w:rPr>
        <w:t>epoch</w:t>
      </w:r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150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keseimbangan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optimal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minimalisasi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C69">
        <w:rPr>
          <w:rFonts w:ascii="Times New Roman" w:hAnsi="Times New Roman" w:cs="Times New Roman"/>
          <w:i/>
          <w:iCs/>
          <w:sz w:val="24"/>
          <w:szCs w:val="24"/>
          <w:lang w:val="en-US"/>
        </w:rPr>
        <w:t>loss</w:t>
      </w:r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stabilitas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. Model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acuan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memprediksi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polusi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pgNum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ctual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pgNum/>
      </w:r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keakuratan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71C69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871C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3C00EF" w14:textId="77777777" w:rsidR="00241254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FCC27E" w14:textId="77777777" w:rsidR="00241254" w:rsidRDefault="00241254" w:rsidP="0024125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2542AB9A" wp14:editId="09BDED51">
            <wp:extent cx="4572000" cy="2743200"/>
            <wp:effectExtent l="0" t="0" r="0" b="0"/>
            <wp:docPr id="6079097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A6D7B09-C958-471F-825F-9AFFF6CBB6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1BE2462" w14:textId="77777777" w:rsidR="00241254" w:rsidRPr="00A4677A" w:rsidRDefault="00241254" w:rsidP="0024125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bookmarkStart w:id="29" w:name="_Toc186126950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4677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prediksi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1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minggu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PM10</w:t>
      </w:r>
      <w:bookmarkEnd w:id="29"/>
    </w:p>
    <w:p w14:paraId="46867774" w14:textId="77777777" w:rsidR="00241254" w:rsidRDefault="00241254" w:rsidP="00241254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56460302" wp14:editId="56EE419C">
            <wp:extent cx="4572000" cy="2743200"/>
            <wp:effectExtent l="0" t="0" r="0" b="0"/>
            <wp:docPr id="42215222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4A59853-0CD6-4CC3-8C76-4E92C3897A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FA16B4B" w14:textId="77777777" w:rsidR="00241254" w:rsidRPr="00A4677A" w:rsidRDefault="00241254" w:rsidP="0024125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bookmarkStart w:id="30" w:name="_Toc186126951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4677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prediksi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1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minggu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PM2.5</w:t>
      </w:r>
      <w:bookmarkEnd w:id="30"/>
    </w:p>
    <w:p w14:paraId="5E9DE107" w14:textId="77777777" w:rsidR="00241254" w:rsidRDefault="00241254" w:rsidP="0024125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0D57EE5E" wp14:editId="016046D2">
            <wp:extent cx="4572000" cy="2743200"/>
            <wp:effectExtent l="0" t="0" r="0" b="0"/>
            <wp:docPr id="17529509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914F86F-3AAF-4ACC-82ED-142E20CD07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9CEC001" w14:textId="77777777" w:rsidR="00241254" w:rsidRPr="00AF3CB0" w:rsidRDefault="00241254" w:rsidP="0024125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bookmarkStart w:id="31" w:name="_Toc186126952"/>
      <w:r w:rsidRPr="00AF3C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AF3C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F3C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AF3C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F3CB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11</w:t>
      </w:r>
      <w:r w:rsidRPr="00AF3C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F3C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 w:rsidRPr="00AF3C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prediksi</w:t>
      </w:r>
      <w:proofErr w:type="spellEnd"/>
      <w:r w:rsidRPr="00AF3C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1 </w:t>
      </w:r>
      <w:proofErr w:type="spellStart"/>
      <w:r w:rsidRPr="00AF3C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minggu</w:t>
      </w:r>
      <w:proofErr w:type="spellEnd"/>
      <w:r w:rsidRPr="00AF3C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bookmarkEnd w:id="31"/>
      <w:r w:rsidRPr="00AF3C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SO</w:t>
      </w:r>
      <w:r w:rsidRPr="00AF3CB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>2</w:t>
      </w:r>
    </w:p>
    <w:p w14:paraId="3BA8C6DF" w14:textId="77777777" w:rsidR="00241254" w:rsidRDefault="00241254" w:rsidP="00241254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589A261" wp14:editId="6C275700">
            <wp:extent cx="4572000" cy="2743200"/>
            <wp:effectExtent l="0" t="0" r="0" b="0"/>
            <wp:docPr id="11006665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71ABA0F-177B-4E99-8D2C-55C04C5F23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4E2310D" w14:textId="77777777" w:rsidR="00241254" w:rsidRPr="00A4677A" w:rsidRDefault="00241254" w:rsidP="0024125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bookmarkStart w:id="32" w:name="_Toc186126953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4677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12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prediksi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1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minggu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CO</w:t>
      </w:r>
      <w:bookmarkEnd w:id="32"/>
    </w:p>
    <w:p w14:paraId="0480A9FA" w14:textId="77777777" w:rsidR="00241254" w:rsidRDefault="00241254" w:rsidP="0024125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3C4198A8" wp14:editId="3B8A3009">
            <wp:extent cx="4572000" cy="2743200"/>
            <wp:effectExtent l="0" t="0" r="0" b="0"/>
            <wp:docPr id="9572200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76B74C-5FC4-4551-9B21-86BEBAE936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7057EA9" w14:textId="77777777" w:rsidR="00241254" w:rsidRPr="00A4677A" w:rsidRDefault="00241254" w:rsidP="0024125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bookmarkStart w:id="33" w:name="_Toc186126954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4677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13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prediksi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1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minggu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bookmarkEnd w:id="33"/>
      <w:r w:rsidRPr="000E47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</w:t>
      </w:r>
      <w:r w:rsidRPr="000E4717"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>3</w:t>
      </w:r>
    </w:p>
    <w:p w14:paraId="08D904FF" w14:textId="77777777" w:rsidR="00241254" w:rsidRDefault="00241254" w:rsidP="00241254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3F619C4A" wp14:editId="1EB5A69D">
            <wp:extent cx="4572000" cy="2743200"/>
            <wp:effectExtent l="0" t="0" r="0" b="0"/>
            <wp:docPr id="16832132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89CF142-6635-48EC-8DD6-EE6C1B7CEC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8A157D2" w14:textId="77777777" w:rsidR="00241254" w:rsidRPr="00A4677A" w:rsidRDefault="00241254" w:rsidP="0024125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bookmarkStart w:id="34" w:name="_Toc186126955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4677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14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prediksi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1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minggu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bookmarkEnd w:id="34"/>
      <w:r w:rsidRPr="000E4717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NO</w:t>
      </w:r>
      <w:r w:rsidRPr="000E4717"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  <w:lang w:val="en-US"/>
        </w:rPr>
        <w:t>2</w:t>
      </w:r>
    </w:p>
    <w:p w14:paraId="30B2DB12" w14:textId="77777777" w:rsidR="00241254" w:rsidRDefault="00241254" w:rsidP="0024125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39C5A5CF" wp14:editId="6E76C8B1">
            <wp:extent cx="4572000" cy="2743200"/>
            <wp:effectExtent l="0" t="0" r="0" b="0"/>
            <wp:docPr id="15151799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6BDF452-0316-4022-BFAC-F04FED22F1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88B1BD4" w14:textId="77777777" w:rsidR="00241254" w:rsidRPr="00A4677A" w:rsidRDefault="00241254" w:rsidP="0024125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bookmarkStart w:id="35" w:name="_Toc186126956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4677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15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prediksi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1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minggu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HC</w:t>
      </w:r>
      <w:bookmarkEnd w:id="35"/>
    </w:p>
    <w:p w14:paraId="6BB76922" w14:textId="77777777" w:rsidR="00241254" w:rsidRPr="00581941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actual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37FB">
        <w:rPr>
          <w:rFonts w:ascii="Times New Roman" w:hAnsi="Times New Roman" w:cs="Times New Roman"/>
          <w:sz w:val="24"/>
          <w:szCs w:val="24"/>
          <w:lang w:val="id-ID"/>
        </w:rPr>
        <w:t>parameter yang mempengaruhi kualitas udara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selama 1 minggu. Garis biru merupakan data aktual sedangkan garis merah merupakan hasil prediksi. Dari grafik-grafik data diatas, data aktual menunjukkan perununan dan kenaikan yang cenderung stabil. Sedangkan pada data prediksi menunjukan garis yang cukup stabil tanpa mengikuti pola fluktuasi data aktual.</w:t>
      </w:r>
    </w:p>
    <w:p w14:paraId="76492460" w14:textId="77777777" w:rsidR="00241254" w:rsidRDefault="00241254" w:rsidP="0024125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FE2DFA" wp14:editId="7B36BD70">
            <wp:extent cx="4572000" cy="2743200"/>
            <wp:effectExtent l="0" t="0" r="0" b="0"/>
            <wp:docPr id="20990180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641445-CCD8-4328-9F20-433A99A9AB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F056DC9" w14:textId="77777777" w:rsidR="00241254" w:rsidRPr="00A4677A" w:rsidRDefault="00241254" w:rsidP="0024125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36" w:name="_Toc186126957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4677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16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prediksi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1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bulan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PM10</w:t>
      </w:r>
      <w:bookmarkEnd w:id="36"/>
    </w:p>
    <w:p w14:paraId="3E519C0D" w14:textId="77777777" w:rsidR="00241254" w:rsidRDefault="00241254" w:rsidP="00241254">
      <w:pPr>
        <w:keepNext/>
        <w:jc w:val="center"/>
      </w:pPr>
      <w:r>
        <w:rPr>
          <w:noProof/>
        </w:rPr>
        <w:drawing>
          <wp:inline distT="0" distB="0" distL="0" distR="0" wp14:anchorId="7E0E67EC" wp14:editId="09B5BADB">
            <wp:extent cx="4572000" cy="2743200"/>
            <wp:effectExtent l="0" t="0" r="0" b="0"/>
            <wp:docPr id="11194625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BE75201-94F5-47E0-8915-56D119372E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BDC6514" w14:textId="77777777" w:rsidR="00241254" w:rsidRPr="00A4677A" w:rsidRDefault="00241254" w:rsidP="0024125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37" w:name="_Toc186126958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4677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17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prediksi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1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bulan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PM2.5</w:t>
      </w:r>
      <w:bookmarkEnd w:id="37"/>
    </w:p>
    <w:p w14:paraId="311E9F9C" w14:textId="77777777" w:rsidR="00241254" w:rsidRDefault="00241254" w:rsidP="0024125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CE0940" wp14:editId="4A459DBD">
            <wp:extent cx="4572000" cy="2743200"/>
            <wp:effectExtent l="0" t="0" r="0" b="0"/>
            <wp:docPr id="15621786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3108AF-4086-4694-A436-B2F017D318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EDDFA5C" w14:textId="77777777" w:rsidR="00241254" w:rsidRPr="00A4677A" w:rsidRDefault="00241254" w:rsidP="0024125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38" w:name="_Toc186126959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4677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18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prediksi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1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bulan</w:t>
      </w:r>
      <w:proofErr w:type="spellEnd"/>
      <w:r w:rsidRPr="004925F5"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 xml:space="preserve"> </w:t>
      </w:r>
      <w:bookmarkEnd w:id="38"/>
      <w:r w:rsidRPr="00AF3C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SO</w:t>
      </w:r>
      <w:r w:rsidRPr="00AF3CB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>2</w:t>
      </w:r>
    </w:p>
    <w:p w14:paraId="24DAA1B2" w14:textId="77777777" w:rsidR="00241254" w:rsidRDefault="00241254" w:rsidP="00241254">
      <w:pPr>
        <w:keepNext/>
        <w:jc w:val="center"/>
      </w:pPr>
      <w:r>
        <w:rPr>
          <w:noProof/>
        </w:rPr>
        <w:drawing>
          <wp:inline distT="0" distB="0" distL="0" distR="0" wp14:anchorId="6BC12C0E" wp14:editId="6CC41177">
            <wp:extent cx="4572000" cy="2743200"/>
            <wp:effectExtent l="0" t="0" r="0" b="0"/>
            <wp:docPr id="1528863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3F83BB0-4C6C-4D14-B1F6-559A0A79E6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279F052" w14:textId="77777777" w:rsidR="00241254" w:rsidRPr="00A4677A" w:rsidRDefault="00241254" w:rsidP="0024125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39" w:name="_Toc186126960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4677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19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prediksi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1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bulan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CO</w:t>
      </w:r>
      <w:bookmarkEnd w:id="39"/>
    </w:p>
    <w:p w14:paraId="4B055EA4" w14:textId="77777777" w:rsidR="00241254" w:rsidRDefault="00241254" w:rsidP="0024125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DEF027" wp14:editId="5BAFCDA0">
            <wp:extent cx="4572000" cy="2743200"/>
            <wp:effectExtent l="0" t="0" r="0" b="0"/>
            <wp:docPr id="160117886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FB192A9-A47D-4B5E-A918-AE08EE6057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80CA64D" w14:textId="77777777" w:rsidR="00241254" w:rsidRPr="00A4677A" w:rsidRDefault="00241254" w:rsidP="0024125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40" w:name="_Toc186126961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4677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20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prediksi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1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bulan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bookmarkEnd w:id="40"/>
      <w:r w:rsidRPr="000E471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</w:t>
      </w:r>
      <w:r w:rsidRPr="000E4717"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>3</w:t>
      </w:r>
    </w:p>
    <w:p w14:paraId="0854A0F5" w14:textId="77777777" w:rsidR="00241254" w:rsidRDefault="00241254" w:rsidP="00241254">
      <w:pPr>
        <w:keepNext/>
        <w:jc w:val="center"/>
      </w:pPr>
      <w:r>
        <w:rPr>
          <w:noProof/>
        </w:rPr>
        <w:drawing>
          <wp:inline distT="0" distB="0" distL="0" distR="0" wp14:anchorId="02705B94" wp14:editId="2B75F82F">
            <wp:extent cx="4572000" cy="2743200"/>
            <wp:effectExtent l="0" t="0" r="0" b="0"/>
            <wp:docPr id="9353331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9548022-97BA-4C8A-9EEB-7E1858F325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31AF8755" w14:textId="77777777" w:rsidR="00241254" w:rsidRPr="00A4677A" w:rsidRDefault="00241254" w:rsidP="0024125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41" w:name="_Toc186126962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4677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21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prediksi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1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bulan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bookmarkEnd w:id="41"/>
      <w:r w:rsidRPr="000E4717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NO</w:t>
      </w:r>
      <w:r w:rsidRPr="000E4717"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  <w:lang w:val="en-US"/>
        </w:rPr>
        <w:t>2</w:t>
      </w:r>
    </w:p>
    <w:p w14:paraId="35E7A7CA" w14:textId="77777777" w:rsidR="00241254" w:rsidRDefault="00241254" w:rsidP="0024125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BEFE7D" wp14:editId="2535E2F8">
            <wp:extent cx="4572000" cy="2743200"/>
            <wp:effectExtent l="0" t="0" r="0" b="0"/>
            <wp:docPr id="9945728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8295B1C-66D1-4D09-9737-41D8B7D2A2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31CB70B" w14:textId="77777777" w:rsidR="00241254" w:rsidRPr="00A4677A" w:rsidRDefault="00241254" w:rsidP="0024125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42" w:name="_Toc186126963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4677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22</w:t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prediksi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1 </w:t>
      </w:r>
      <w:proofErr w:type="spellStart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bulan</w:t>
      </w:r>
      <w:proofErr w:type="spellEnd"/>
      <w:r w:rsidRPr="00A467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HC</w:t>
      </w:r>
      <w:bookmarkEnd w:id="42"/>
    </w:p>
    <w:p w14:paraId="4FA6DF7C" w14:textId="6B59A399" w:rsidR="00241254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Grafik-grafik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pgNum/>
      </w:r>
      <w:proofErr w:type="spellStart"/>
      <w:r>
        <w:rPr>
          <w:rFonts w:ascii="Times New Roman" w:hAnsi="Times New Roman" w:cs="Times New Roman"/>
          <w:sz w:val="24"/>
          <w:szCs w:val="24"/>
        </w:rPr>
        <w:t>ctual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pgNum/>
      </w:r>
      <w:proofErr w:type="spellStart"/>
      <w:r>
        <w:rPr>
          <w:rFonts w:ascii="Times New Roman" w:hAnsi="Times New Roman" w:cs="Times New Roman"/>
          <w:sz w:val="24"/>
          <w:szCs w:val="24"/>
        </w:rPr>
        <w:t>ctual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fluktuasi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actual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detail.</w:t>
      </w:r>
    </w:p>
    <w:p w14:paraId="4FD8849E" w14:textId="77777777" w:rsidR="00241254" w:rsidRDefault="00241254" w:rsidP="00241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6482CE" w14:textId="77777777" w:rsidR="00241254" w:rsidRDefault="00241254" w:rsidP="00241254">
      <w:pPr>
        <w:spacing w:line="276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MSE dan RMSE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3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FAF7C5" w14:textId="77777777" w:rsidR="00241254" w:rsidRPr="006F1DEC" w:rsidRDefault="00241254" w:rsidP="00241254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43" w:name="_Toc186126275"/>
      <w:r w:rsidRPr="006F1D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Tabel 4.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F1D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Nilai MSE dan RMSE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hari</w:t>
      </w:r>
      <w:proofErr w:type="spellEnd"/>
      <w:r w:rsidRPr="006F1D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F1D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pengujian</w:t>
      </w:r>
      <w:proofErr w:type="spellEnd"/>
      <w:r w:rsidRPr="006F1D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model </w:t>
      </w:r>
      <w:bookmarkEnd w:id="43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</w:p>
    <w:tbl>
      <w:tblPr>
        <w:tblStyle w:val="TableGrid"/>
        <w:tblW w:w="7932" w:type="dxa"/>
        <w:tblInd w:w="-5" w:type="dxa"/>
        <w:tblLook w:val="04A0" w:firstRow="1" w:lastRow="0" w:firstColumn="1" w:lastColumn="0" w:noHBand="0" w:noVBand="1"/>
      </w:tblPr>
      <w:tblGrid>
        <w:gridCol w:w="3054"/>
        <w:gridCol w:w="2430"/>
        <w:gridCol w:w="2448"/>
      </w:tblGrid>
      <w:tr w:rsidR="00241254" w14:paraId="54CDF06B" w14:textId="77777777" w:rsidTr="00115091">
        <w:tc>
          <w:tcPr>
            <w:tcW w:w="7932" w:type="dxa"/>
            <w:gridSpan w:val="3"/>
          </w:tcPr>
          <w:p w14:paraId="39001FBA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</w:tr>
      <w:tr w:rsidR="00241254" w14:paraId="3229E454" w14:textId="77777777" w:rsidTr="00115091">
        <w:tc>
          <w:tcPr>
            <w:tcW w:w="3054" w:type="dxa"/>
          </w:tcPr>
          <w:p w14:paraId="7B8D2E81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430" w:type="dxa"/>
          </w:tcPr>
          <w:p w14:paraId="723E11CE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2448" w:type="dxa"/>
          </w:tcPr>
          <w:p w14:paraId="523E1148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241254" w14:paraId="1D079516" w14:textId="77777777" w:rsidTr="00115091">
        <w:tc>
          <w:tcPr>
            <w:tcW w:w="3054" w:type="dxa"/>
          </w:tcPr>
          <w:p w14:paraId="0C2936F2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PM10</w:t>
            </w:r>
          </w:p>
        </w:tc>
        <w:tc>
          <w:tcPr>
            <w:tcW w:w="2430" w:type="dxa"/>
            <w:vAlign w:val="bottom"/>
          </w:tcPr>
          <w:p w14:paraId="242D9FE2" w14:textId="77777777" w:rsidR="00241254" w:rsidRPr="00984059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25.37701</w:t>
            </w:r>
          </w:p>
        </w:tc>
        <w:tc>
          <w:tcPr>
            <w:tcW w:w="2448" w:type="dxa"/>
            <w:vAlign w:val="bottom"/>
          </w:tcPr>
          <w:p w14:paraId="055B5CE6" w14:textId="77777777" w:rsidR="00241254" w:rsidRPr="00984059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5.03756</w:t>
            </w:r>
          </w:p>
        </w:tc>
      </w:tr>
      <w:tr w:rsidR="00241254" w14:paraId="59F4F4A2" w14:textId="77777777" w:rsidTr="00115091">
        <w:tc>
          <w:tcPr>
            <w:tcW w:w="3054" w:type="dxa"/>
          </w:tcPr>
          <w:p w14:paraId="46EF22F1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PM2.5</w:t>
            </w:r>
          </w:p>
        </w:tc>
        <w:tc>
          <w:tcPr>
            <w:tcW w:w="2430" w:type="dxa"/>
            <w:vAlign w:val="bottom"/>
          </w:tcPr>
          <w:p w14:paraId="5F1C48FF" w14:textId="77777777" w:rsidR="00241254" w:rsidRPr="00984059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39.2594</w:t>
            </w:r>
          </w:p>
        </w:tc>
        <w:tc>
          <w:tcPr>
            <w:tcW w:w="2448" w:type="dxa"/>
            <w:vAlign w:val="bottom"/>
          </w:tcPr>
          <w:p w14:paraId="5B29497C" w14:textId="77777777" w:rsidR="00241254" w:rsidRPr="00984059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6.265732</w:t>
            </w:r>
          </w:p>
        </w:tc>
      </w:tr>
      <w:tr w:rsidR="00241254" w14:paraId="179829B8" w14:textId="77777777" w:rsidTr="00115091">
        <w:tc>
          <w:tcPr>
            <w:tcW w:w="3054" w:type="dxa"/>
          </w:tcPr>
          <w:p w14:paraId="2559DBD8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576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5D757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30" w:type="dxa"/>
            <w:vAlign w:val="bottom"/>
          </w:tcPr>
          <w:p w14:paraId="0353C404" w14:textId="77777777" w:rsidR="00241254" w:rsidRPr="00984059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295.8006</w:t>
            </w:r>
          </w:p>
        </w:tc>
        <w:tc>
          <w:tcPr>
            <w:tcW w:w="2448" w:type="dxa"/>
            <w:vAlign w:val="bottom"/>
          </w:tcPr>
          <w:p w14:paraId="3F937910" w14:textId="77777777" w:rsidR="00241254" w:rsidRPr="00984059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17.19885</w:t>
            </w:r>
          </w:p>
        </w:tc>
      </w:tr>
      <w:tr w:rsidR="00241254" w14:paraId="5DEFD669" w14:textId="77777777" w:rsidTr="00115091">
        <w:tc>
          <w:tcPr>
            <w:tcW w:w="3054" w:type="dxa"/>
          </w:tcPr>
          <w:p w14:paraId="43852639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2430" w:type="dxa"/>
            <w:vAlign w:val="bottom"/>
          </w:tcPr>
          <w:p w14:paraId="66184341" w14:textId="77777777" w:rsidR="00241254" w:rsidRPr="00984059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40488.41</w:t>
            </w:r>
          </w:p>
        </w:tc>
        <w:tc>
          <w:tcPr>
            <w:tcW w:w="2448" w:type="dxa"/>
            <w:vAlign w:val="bottom"/>
          </w:tcPr>
          <w:p w14:paraId="4BD8F9B1" w14:textId="77777777" w:rsidR="00241254" w:rsidRPr="00984059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201.2173</w:t>
            </w:r>
          </w:p>
        </w:tc>
      </w:tr>
      <w:tr w:rsidR="00241254" w14:paraId="57111A5C" w14:textId="77777777" w:rsidTr="00115091">
        <w:tc>
          <w:tcPr>
            <w:tcW w:w="3054" w:type="dxa"/>
          </w:tcPr>
          <w:p w14:paraId="5501758D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471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0E471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0" w:type="dxa"/>
            <w:vAlign w:val="bottom"/>
          </w:tcPr>
          <w:p w14:paraId="34078248" w14:textId="77777777" w:rsidR="00241254" w:rsidRPr="00984059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23.26946</w:t>
            </w:r>
          </w:p>
        </w:tc>
        <w:tc>
          <w:tcPr>
            <w:tcW w:w="2448" w:type="dxa"/>
            <w:vAlign w:val="bottom"/>
          </w:tcPr>
          <w:p w14:paraId="1F1DD8C1" w14:textId="77777777" w:rsidR="00241254" w:rsidRPr="00984059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4.823843</w:t>
            </w:r>
          </w:p>
        </w:tc>
      </w:tr>
      <w:tr w:rsidR="00241254" w14:paraId="716572A0" w14:textId="77777777" w:rsidTr="00115091">
        <w:tc>
          <w:tcPr>
            <w:tcW w:w="3054" w:type="dxa"/>
          </w:tcPr>
          <w:p w14:paraId="462D28BE" w14:textId="77777777" w:rsidR="00241254" w:rsidRPr="000E4717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4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  <w:r w:rsidRPr="000E471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430" w:type="dxa"/>
            <w:vAlign w:val="bottom"/>
          </w:tcPr>
          <w:p w14:paraId="4D80DB63" w14:textId="77777777" w:rsidR="00241254" w:rsidRPr="00984059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7.746829</w:t>
            </w:r>
          </w:p>
        </w:tc>
        <w:tc>
          <w:tcPr>
            <w:tcW w:w="2448" w:type="dxa"/>
            <w:vAlign w:val="bottom"/>
          </w:tcPr>
          <w:p w14:paraId="636D410D" w14:textId="77777777" w:rsidR="00241254" w:rsidRPr="00984059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2.783313</w:t>
            </w:r>
          </w:p>
        </w:tc>
      </w:tr>
      <w:tr w:rsidR="00241254" w14:paraId="0BE4A2F4" w14:textId="77777777" w:rsidTr="00115091">
        <w:tc>
          <w:tcPr>
            <w:tcW w:w="3054" w:type="dxa"/>
          </w:tcPr>
          <w:p w14:paraId="5BEB5B56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</w:t>
            </w:r>
          </w:p>
        </w:tc>
        <w:tc>
          <w:tcPr>
            <w:tcW w:w="2430" w:type="dxa"/>
            <w:vAlign w:val="bottom"/>
          </w:tcPr>
          <w:p w14:paraId="6F1BCBC7" w14:textId="77777777" w:rsidR="00241254" w:rsidRPr="00984059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755.2139</w:t>
            </w:r>
          </w:p>
        </w:tc>
        <w:tc>
          <w:tcPr>
            <w:tcW w:w="2448" w:type="dxa"/>
            <w:vAlign w:val="bottom"/>
          </w:tcPr>
          <w:p w14:paraId="186593D2" w14:textId="77777777" w:rsidR="00241254" w:rsidRPr="00984059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27.48116</w:t>
            </w:r>
          </w:p>
        </w:tc>
      </w:tr>
    </w:tbl>
    <w:p w14:paraId="5D4C1EF0" w14:textId="77777777" w:rsidR="00241254" w:rsidRDefault="00241254" w:rsidP="002412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4BD526" w14:textId="77777777" w:rsidR="00241254" w:rsidRPr="006F1DEC" w:rsidRDefault="00241254" w:rsidP="00241254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44" w:name="_Toc186126276"/>
      <w:r w:rsidRPr="006F1D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Tabel 4.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F1D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Nilai MSE dan RMSE 1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minggu</w:t>
      </w:r>
      <w:proofErr w:type="spellEnd"/>
      <w:r w:rsidRPr="006F1D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F1D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pengujian</w:t>
      </w:r>
      <w:proofErr w:type="spellEnd"/>
      <w:r w:rsidRPr="006F1D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model </w:t>
      </w:r>
      <w:bookmarkEnd w:id="44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</w:p>
    <w:tbl>
      <w:tblPr>
        <w:tblStyle w:val="TableGrid"/>
        <w:tblW w:w="7932" w:type="dxa"/>
        <w:tblInd w:w="-5" w:type="dxa"/>
        <w:tblLook w:val="04A0" w:firstRow="1" w:lastRow="0" w:firstColumn="1" w:lastColumn="0" w:noHBand="0" w:noVBand="1"/>
      </w:tblPr>
      <w:tblGrid>
        <w:gridCol w:w="3054"/>
        <w:gridCol w:w="2430"/>
        <w:gridCol w:w="2448"/>
      </w:tblGrid>
      <w:tr w:rsidR="00241254" w14:paraId="7F32B46A" w14:textId="77777777" w:rsidTr="00115091">
        <w:tc>
          <w:tcPr>
            <w:tcW w:w="7932" w:type="dxa"/>
            <w:gridSpan w:val="3"/>
          </w:tcPr>
          <w:p w14:paraId="143CE53B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</w:tr>
      <w:tr w:rsidR="00241254" w14:paraId="71B329CD" w14:textId="77777777" w:rsidTr="00115091">
        <w:tc>
          <w:tcPr>
            <w:tcW w:w="3054" w:type="dxa"/>
          </w:tcPr>
          <w:p w14:paraId="5740383F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430" w:type="dxa"/>
          </w:tcPr>
          <w:p w14:paraId="55BABEE6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2448" w:type="dxa"/>
          </w:tcPr>
          <w:p w14:paraId="783A5A9D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241254" w14:paraId="29F30C15" w14:textId="77777777" w:rsidTr="00115091">
        <w:tc>
          <w:tcPr>
            <w:tcW w:w="3054" w:type="dxa"/>
          </w:tcPr>
          <w:p w14:paraId="0157858D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PM10</w:t>
            </w:r>
          </w:p>
        </w:tc>
        <w:tc>
          <w:tcPr>
            <w:tcW w:w="2430" w:type="dxa"/>
            <w:vAlign w:val="bottom"/>
          </w:tcPr>
          <w:p w14:paraId="15AB313E" w14:textId="77777777" w:rsidR="00241254" w:rsidRPr="00A51FCE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1F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72.04357</w:t>
            </w:r>
          </w:p>
        </w:tc>
        <w:tc>
          <w:tcPr>
            <w:tcW w:w="2448" w:type="dxa"/>
            <w:vAlign w:val="bottom"/>
          </w:tcPr>
          <w:p w14:paraId="638CC1C8" w14:textId="77777777" w:rsidR="00241254" w:rsidRPr="00A51FCE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1F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8.487849</w:t>
            </w:r>
          </w:p>
        </w:tc>
      </w:tr>
      <w:tr w:rsidR="00241254" w14:paraId="57BFE9A0" w14:textId="77777777" w:rsidTr="00115091">
        <w:tc>
          <w:tcPr>
            <w:tcW w:w="3054" w:type="dxa"/>
          </w:tcPr>
          <w:p w14:paraId="6C234B81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PM2.5</w:t>
            </w:r>
          </w:p>
        </w:tc>
        <w:tc>
          <w:tcPr>
            <w:tcW w:w="2430" w:type="dxa"/>
            <w:vAlign w:val="bottom"/>
          </w:tcPr>
          <w:p w14:paraId="211497D0" w14:textId="77777777" w:rsidR="00241254" w:rsidRPr="00A51FCE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1F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8.598079</w:t>
            </w:r>
          </w:p>
        </w:tc>
        <w:tc>
          <w:tcPr>
            <w:tcW w:w="2448" w:type="dxa"/>
            <w:vAlign w:val="bottom"/>
          </w:tcPr>
          <w:p w14:paraId="2E10DB75" w14:textId="77777777" w:rsidR="00241254" w:rsidRPr="00A51FCE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1F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2.932248</w:t>
            </w:r>
          </w:p>
        </w:tc>
      </w:tr>
      <w:tr w:rsidR="00241254" w14:paraId="6A71D846" w14:textId="77777777" w:rsidTr="00115091">
        <w:tc>
          <w:tcPr>
            <w:tcW w:w="3054" w:type="dxa"/>
          </w:tcPr>
          <w:p w14:paraId="78727BF5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576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5D757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30" w:type="dxa"/>
            <w:vAlign w:val="bottom"/>
          </w:tcPr>
          <w:p w14:paraId="5B0A683A" w14:textId="77777777" w:rsidR="00241254" w:rsidRPr="00A51FCE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1F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364.5755</w:t>
            </w:r>
          </w:p>
        </w:tc>
        <w:tc>
          <w:tcPr>
            <w:tcW w:w="2448" w:type="dxa"/>
            <w:vAlign w:val="bottom"/>
          </w:tcPr>
          <w:p w14:paraId="394D6D96" w14:textId="77777777" w:rsidR="00241254" w:rsidRPr="00A51FCE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1F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19.09386</w:t>
            </w:r>
          </w:p>
        </w:tc>
      </w:tr>
      <w:tr w:rsidR="00241254" w14:paraId="6467DD67" w14:textId="77777777" w:rsidTr="00115091">
        <w:tc>
          <w:tcPr>
            <w:tcW w:w="3054" w:type="dxa"/>
          </w:tcPr>
          <w:p w14:paraId="2C82EBE5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2430" w:type="dxa"/>
            <w:vAlign w:val="bottom"/>
          </w:tcPr>
          <w:p w14:paraId="35A06A56" w14:textId="77777777" w:rsidR="00241254" w:rsidRPr="00A51FCE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1F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55585.58</w:t>
            </w:r>
          </w:p>
        </w:tc>
        <w:tc>
          <w:tcPr>
            <w:tcW w:w="2448" w:type="dxa"/>
            <w:vAlign w:val="bottom"/>
          </w:tcPr>
          <w:p w14:paraId="661C3D48" w14:textId="77777777" w:rsidR="00241254" w:rsidRPr="00A51FCE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1F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235.7659</w:t>
            </w:r>
          </w:p>
        </w:tc>
      </w:tr>
      <w:tr w:rsidR="00241254" w14:paraId="0F8581B2" w14:textId="77777777" w:rsidTr="00115091">
        <w:tc>
          <w:tcPr>
            <w:tcW w:w="3054" w:type="dxa"/>
          </w:tcPr>
          <w:p w14:paraId="7FA5A7FC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471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0E471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0" w:type="dxa"/>
            <w:vAlign w:val="bottom"/>
          </w:tcPr>
          <w:p w14:paraId="112A5A26" w14:textId="77777777" w:rsidR="00241254" w:rsidRPr="00A51FCE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1F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44.79874</w:t>
            </w:r>
          </w:p>
        </w:tc>
        <w:tc>
          <w:tcPr>
            <w:tcW w:w="2448" w:type="dxa"/>
            <w:vAlign w:val="bottom"/>
          </w:tcPr>
          <w:p w14:paraId="20D110FD" w14:textId="77777777" w:rsidR="00241254" w:rsidRPr="00A51FCE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1F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6.693186</w:t>
            </w:r>
          </w:p>
        </w:tc>
      </w:tr>
      <w:tr w:rsidR="00241254" w14:paraId="25696E86" w14:textId="77777777" w:rsidTr="00115091">
        <w:tc>
          <w:tcPr>
            <w:tcW w:w="3054" w:type="dxa"/>
          </w:tcPr>
          <w:p w14:paraId="0FCD3D98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4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  <w:r w:rsidRPr="000E471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430" w:type="dxa"/>
            <w:vAlign w:val="bottom"/>
          </w:tcPr>
          <w:p w14:paraId="4FC09EF9" w14:textId="77777777" w:rsidR="00241254" w:rsidRPr="00A51FCE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1F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10.30965</w:t>
            </w:r>
          </w:p>
        </w:tc>
        <w:tc>
          <w:tcPr>
            <w:tcW w:w="2448" w:type="dxa"/>
            <w:vAlign w:val="bottom"/>
          </w:tcPr>
          <w:p w14:paraId="2B9F9D7C" w14:textId="77777777" w:rsidR="00241254" w:rsidRPr="00A51FCE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1F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3.210865</w:t>
            </w:r>
          </w:p>
        </w:tc>
      </w:tr>
      <w:tr w:rsidR="00241254" w14:paraId="14025AE7" w14:textId="77777777" w:rsidTr="00115091">
        <w:tc>
          <w:tcPr>
            <w:tcW w:w="3054" w:type="dxa"/>
          </w:tcPr>
          <w:p w14:paraId="58C1C14D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</w:t>
            </w:r>
          </w:p>
        </w:tc>
        <w:tc>
          <w:tcPr>
            <w:tcW w:w="2430" w:type="dxa"/>
            <w:vAlign w:val="bottom"/>
          </w:tcPr>
          <w:p w14:paraId="1C2190C6" w14:textId="77777777" w:rsidR="00241254" w:rsidRPr="00A51FCE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1F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1393.62</w:t>
            </w:r>
          </w:p>
        </w:tc>
        <w:tc>
          <w:tcPr>
            <w:tcW w:w="2448" w:type="dxa"/>
            <w:vAlign w:val="bottom"/>
          </w:tcPr>
          <w:p w14:paraId="4EBBC1B0" w14:textId="77777777" w:rsidR="00241254" w:rsidRPr="00A51FCE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1F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37.33122</w:t>
            </w:r>
          </w:p>
        </w:tc>
      </w:tr>
    </w:tbl>
    <w:p w14:paraId="3965FADA" w14:textId="77777777" w:rsidR="00241254" w:rsidRDefault="00241254" w:rsidP="002412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555A1C" w14:textId="77777777" w:rsidR="00241254" w:rsidRPr="006F1DEC" w:rsidRDefault="00241254" w:rsidP="00241254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45" w:name="_Toc186126277"/>
      <w:r w:rsidRPr="006F1D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Tabel 4.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12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F1D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Nilai MSE dan RMSE 1 </w:t>
      </w:r>
      <w:proofErr w:type="spellStart"/>
      <w:r w:rsidRPr="006F1D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bulan</w:t>
      </w:r>
      <w:proofErr w:type="spellEnd"/>
      <w:r w:rsidRPr="006F1D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F1D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pengujian</w:t>
      </w:r>
      <w:proofErr w:type="spellEnd"/>
      <w:r w:rsidRPr="006F1D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model </w:t>
      </w:r>
      <w:bookmarkEnd w:id="45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</w:p>
    <w:tbl>
      <w:tblPr>
        <w:tblStyle w:val="TableGrid"/>
        <w:tblW w:w="7932" w:type="dxa"/>
        <w:tblInd w:w="-5" w:type="dxa"/>
        <w:tblLook w:val="04A0" w:firstRow="1" w:lastRow="0" w:firstColumn="1" w:lastColumn="0" w:noHBand="0" w:noVBand="1"/>
      </w:tblPr>
      <w:tblGrid>
        <w:gridCol w:w="3054"/>
        <w:gridCol w:w="2430"/>
        <w:gridCol w:w="2448"/>
      </w:tblGrid>
      <w:tr w:rsidR="00241254" w14:paraId="38157D75" w14:textId="77777777" w:rsidTr="00115091">
        <w:tc>
          <w:tcPr>
            <w:tcW w:w="7932" w:type="dxa"/>
            <w:gridSpan w:val="3"/>
          </w:tcPr>
          <w:p w14:paraId="1D6EA0A4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</w:tr>
      <w:tr w:rsidR="00241254" w14:paraId="7CDF9E74" w14:textId="77777777" w:rsidTr="00115091">
        <w:tc>
          <w:tcPr>
            <w:tcW w:w="3054" w:type="dxa"/>
          </w:tcPr>
          <w:p w14:paraId="2B7ACF17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430" w:type="dxa"/>
          </w:tcPr>
          <w:p w14:paraId="21677A2D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2448" w:type="dxa"/>
          </w:tcPr>
          <w:p w14:paraId="19C6DB81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241254" w14:paraId="2B1933AC" w14:textId="77777777" w:rsidTr="00115091">
        <w:tc>
          <w:tcPr>
            <w:tcW w:w="3054" w:type="dxa"/>
          </w:tcPr>
          <w:p w14:paraId="29CEC9FE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PM10</w:t>
            </w:r>
          </w:p>
        </w:tc>
        <w:tc>
          <w:tcPr>
            <w:tcW w:w="2430" w:type="dxa"/>
            <w:vAlign w:val="bottom"/>
          </w:tcPr>
          <w:p w14:paraId="7D27E6DE" w14:textId="77777777" w:rsidR="00241254" w:rsidRPr="006E48C8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546.3726</w:t>
            </w:r>
          </w:p>
        </w:tc>
        <w:tc>
          <w:tcPr>
            <w:tcW w:w="2448" w:type="dxa"/>
            <w:vAlign w:val="bottom"/>
          </w:tcPr>
          <w:p w14:paraId="7ED0CB6E" w14:textId="77777777" w:rsidR="00241254" w:rsidRPr="006E48C8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23.37462</w:t>
            </w:r>
          </w:p>
        </w:tc>
      </w:tr>
      <w:tr w:rsidR="00241254" w14:paraId="4D73BCCB" w14:textId="77777777" w:rsidTr="00115091">
        <w:tc>
          <w:tcPr>
            <w:tcW w:w="3054" w:type="dxa"/>
          </w:tcPr>
          <w:p w14:paraId="00E018F1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PM2.5</w:t>
            </w:r>
          </w:p>
        </w:tc>
        <w:tc>
          <w:tcPr>
            <w:tcW w:w="2430" w:type="dxa"/>
            <w:vAlign w:val="bottom"/>
          </w:tcPr>
          <w:p w14:paraId="302985A8" w14:textId="77777777" w:rsidR="00241254" w:rsidRPr="006E48C8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70.79878</w:t>
            </w:r>
          </w:p>
        </w:tc>
        <w:tc>
          <w:tcPr>
            <w:tcW w:w="2448" w:type="dxa"/>
            <w:vAlign w:val="bottom"/>
          </w:tcPr>
          <w:p w14:paraId="43F94909" w14:textId="77777777" w:rsidR="00241254" w:rsidRPr="006E48C8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8.414201</w:t>
            </w:r>
          </w:p>
        </w:tc>
      </w:tr>
      <w:tr w:rsidR="00241254" w14:paraId="79022DE3" w14:textId="77777777" w:rsidTr="00115091">
        <w:tc>
          <w:tcPr>
            <w:tcW w:w="3054" w:type="dxa"/>
          </w:tcPr>
          <w:p w14:paraId="6C1E83B9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576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5D757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30" w:type="dxa"/>
            <w:vAlign w:val="bottom"/>
          </w:tcPr>
          <w:p w14:paraId="69B03116" w14:textId="77777777" w:rsidR="00241254" w:rsidRPr="006E48C8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2604.698</w:t>
            </w:r>
          </w:p>
        </w:tc>
        <w:tc>
          <w:tcPr>
            <w:tcW w:w="2448" w:type="dxa"/>
            <w:vAlign w:val="bottom"/>
          </w:tcPr>
          <w:p w14:paraId="275813F4" w14:textId="77777777" w:rsidR="00241254" w:rsidRPr="006E48C8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51.03624</w:t>
            </w:r>
          </w:p>
        </w:tc>
      </w:tr>
      <w:tr w:rsidR="00241254" w14:paraId="70B81EBB" w14:textId="77777777" w:rsidTr="00115091">
        <w:tc>
          <w:tcPr>
            <w:tcW w:w="3054" w:type="dxa"/>
          </w:tcPr>
          <w:p w14:paraId="63A74AC9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2430" w:type="dxa"/>
            <w:vAlign w:val="bottom"/>
          </w:tcPr>
          <w:p w14:paraId="23ECDB76" w14:textId="77777777" w:rsidR="00241254" w:rsidRPr="006E48C8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837569.3</w:t>
            </w:r>
          </w:p>
        </w:tc>
        <w:tc>
          <w:tcPr>
            <w:tcW w:w="2448" w:type="dxa"/>
            <w:vAlign w:val="bottom"/>
          </w:tcPr>
          <w:p w14:paraId="50ABFA8F" w14:textId="77777777" w:rsidR="00241254" w:rsidRPr="006E48C8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915.1881</w:t>
            </w:r>
          </w:p>
        </w:tc>
      </w:tr>
      <w:tr w:rsidR="00241254" w14:paraId="7CB928F6" w14:textId="77777777" w:rsidTr="00115091">
        <w:tc>
          <w:tcPr>
            <w:tcW w:w="3054" w:type="dxa"/>
          </w:tcPr>
          <w:p w14:paraId="627FE384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471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0E471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0" w:type="dxa"/>
            <w:vAlign w:val="bottom"/>
          </w:tcPr>
          <w:p w14:paraId="5F483B42" w14:textId="77777777" w:rsidR="00241254" w:rsidRPr="006E48C8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394.7589</w:t>
            </w:r>
          </w:p>
        </w:tc>
        <w:tc>
          <w:tcPr>
            <w:tcW w:w="2448" w:type="dxa"/>
            <w:vAlign w:val="bottom"/>
          </w:tcPr>
          <w:p w14:paraId="711639ED" w14:textId="77777777" w:rsidR="00241254" w:rsidRPr="006E48C8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19.86854</w:t>
            </w:r>
          </w:p>
        </w:tc>
      </w:tr>
      <w:tr w:rsidR="00241254" w14:paraId="4E556537" w14:textId="77777777" w:rsidTr="00115091">
        <w:tc>
          <w:tcPr>
            <w:tcW w:w="3054" w:type="dxa"/>
          </w:tcPr>
          <w:p w14:paraId="66656CE9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4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  <w:r w:rsidRPr="000E471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430" w:type="dxa"/>
            <w:vAlign w:val="bottom"/>
          </w:tcPr>
          <w:p w14:paraId="5C10171C" w14:textId="77777777" w:rsidR="00241254" w:rsidRPr="006E48C8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100.9789</w:t>
            </w:r>
          </w:p>
        </w:tc>
        <w:tc>
          <w:tcPr>
            <w:tcW w:w="2448" w:type="dxa"/>
            <w:vAlign w:val="bottom"/>
          </w:tcPr>
          <w:p w14:paraId="70537FA9" w14:textId="77777777" w:rsidR="00241254" w:rsidRPr="006E48C8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10.04883</w:t>
            </w:r>
          </w:p>
        </w:tc>
      </w:tr>
      <w:tr w:rsidR="00241254" w14:paraId="6FFAD347" w14:textId="77777777" w:rsidTr="00115091">
        <w:tc>
          <w:tcPr>
            <w:tcW w:w="3054" w:type="dxa"/>
          </w:tcPr>
          <w:p w14:paraId="3D18BB55" w14:textId="77777777" w:rsidR="00241254" w:rsidRDefault="00241254" w:rsidP="001150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</w:t>
            </w:r>
          </w:p>
        </w:tc>
        <w:tc>
          <w:tcPr>
            <w:tcW w:w="2430" w:type="dxa"/>
            <w:vAlign w:val="bottom"/>
          </w:tcPr>
          <w:p w14:paraId="78D7893D" w14:textId="77777777" w:rsidR="00241254" w:rsidRPr="006E48C8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2055.259</w:t>
            </w:r>
          </w:p>
        </w:tc>
        <w:tc>
          <w:tcPr>
            <w:tcW w:w="2448" w:type="dxa"/>
            <w:vAlign w:val="bottom"/>
          </w:tcPr>
          <w:p w14:paraId="7FB8CF6F" w14:textId="77777777" w:rsidR="00241254" w:rsidRPr="006E48C8" w:rsidRDefault="00241254" w:rsidP="001150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4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45.33496</w:t>
            </w:r>
          </w:p>
        </w:tc>
      </w:tr>
    </w:tbl>
    <w:p w14:paraId="6AE53383" w14:textId="77777777" w:rsidR="00241254" w:rsidRDefault="002412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br/>
      </w:r>
    </w:p>
    <w:p w14:paraId="7CF862FA" w14:textId="77777777" w:rsidR="00241254" w:rsidRDefault="002412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48831AC" w14:textId="75F617B5" w:rsidR="002A1D9A" w:rsidRPr="00241254" w:rsidRDefault="00241254">
      <w:pPr>
        <w:rPr>
          <w:rFonts w:ascii="Times New Roman" w:hAnsi="Times New Roman" w:cs="Times New Roman"/>
          <w:b/>
          <w:bCs/>
        </w:rPr>
      </w:pPr>
      <w:r w:rsidRPr="0024125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4.3 </w:t>
      </w:r>
      <w:proofErr w:type="spellStart"/>
      <w:r w:rsidRPr="00241254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sectPr w:rsidR="002A1D9A" w:rsidRPr="0024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D6522"/>
    <w:multiLevelType w:val="hybridMultilevel"/>
    <w:tmpl w:val="683AD766"/>
    <w:lvl w:ilvl="0" w:tplc="8586103A">
      <w:start w:val="1"/>
      <w:numFmt w:val="decimal"/>
      <w:pStyle w:val="Heading3"/>
      <w:lvlText w:val="3.1.%1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4322AA"/>
    <w:multiLevelType w:val="multilevel"/>
    <w:tmpl w:val="07FED84A"/>
    <w:lvl w:ilvl="0">
      <w:start w:val="1"/>
      <w:numFmt w:val="upperRoman"/>
      <w:pStyle w:val="Heading1"/>
      <w:suff w:val="nothing"/>
      <w:lvlText w:val="BAB %1"/>
      <w:lvlJc w:val="left"/>
      <w:pPr>
        <w:ind w:left="1701" w:hanging="567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4.1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93777950">
    <w:abstractNumId w:val="1"/>
  </w:num>
  <w:num w:numId="2" w16cid:durableId="153800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54"/>
    <w:rsid w:val="00241254"/>
    <w:rsid w:val="002A1D9A"/>
    <w:rsid w:val="00321B8F"/>
    <w:rsid w:val="003E439D"/>
    <w:rsid w:val="00516CD3"/>
    <w:rsid w:val="006F1B46"/>
    <w:rsid w:val="00D36642"/>
    <w:rsid w:val="00D63745"/>
    <w:rsid w:val="00F050D5"/>
    <w:rsid w:val="00FB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F0BC"/>
  <w15:chartTrackingRefBased/>
  <w15:docId w15:val="{5260DB9C-26B9-4B08-A14F-A183FADE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254"/>
    <w:rPr>
      <w:kern w:val="0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254"/>
    <w:pPr>
      <w:keepNext/>
      <w:keepLines/>
      <w:numPr>
        <w:numId w:val="1"/>
      </w:numPr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254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254"/>
    <w:pPr>
      <w:keepNext/>
      <w:keepLines/>
      <w:numPr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1254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sz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25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25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25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25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25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254"/>
    <w:rPr>
      <w:rFonts w:ascii="Times New Roman" w:eastAsiaTheme="majorEastAsia" w:hAnsi="Times New Roman" w:cstheme="majorBidi"/>
      <w:b/>
      <w:kern w:val="0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241254"/>
    <w:rPr>
      <w:rFonts w:ascii="Times New Roman" w:eastAsiaTheme="majorEastAsia" w:hAnsi="Times New Roman" w:cstheme="majorBidi"/>
      <w:b/>
      <w:kern w:val="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254"/>
    <w:rPr>
      <w:rFonts w:ascii="Times New Roman" w:eastAsiaTheme="majorEastAsia" w:hAnsi="Times New Roman" w:cstheme="majorBidi"/>
      <w:b/>
      <w:kern w:val="0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241254"/>
    <w:rPr>
      <w:rFonts w:ascii="Times New Roman" w:eastAsiaTheme="majorEastAsia" w:hAnsi="Times New Roman" w:cstheme="majorBidi"/>
      <w:iCs/>
      <w:kern w:val="0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254"/>
    <w:rPr>
      <w:rFonts w:asciiTheme="majorHAnsi" w:eastAsiaTheme="majorEastAsia" w:hAnsiTheme="majorHAnsi" w:cstheme="majorBidi"/>
      <w:color w:val="2F5496" w:themeColor="accent1" w:themeShade="BF"/>
      <w:kern w:val="0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254"/>
    <w:rPr>
      <w:rFonts w:asciiTheme="majorHAnsi" w:eastAsiaTheme="majorEastAsia" w:hAnsiTheme="majorHAnsi" w:cstheme="majorBidi"/>
      <w:color w:val="1F3763" w:themeColor="accent1" w:themeShade="7F"/>
      <w:kern w:val="0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254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254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254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id-ID"/>
    </w:rPr>
  </w:style>
  <w:style w:type="table" w:styleId="TableGrid">
    <w:name w:val="Table Grid"/>
    <w:basedOn w:val="TableNormal"/>
    <w:uiPriority w:val="39"/>
    <w:rsid w:val="00241254"/>
    <w:pPr>
      <w:spacing w:after="0" w:line="240" w:lineRule="auto"/>
    </w:pPr>
    <w:rPr>
      <w:kern w:val="0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412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412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12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1254"/>
    <w:rPr>
      <w:kern w:val="0"/>
      <w:sz w:val="20"/>
      <w:szCs w:val="20"/>
      <w:lang w:val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2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254"/>
    <w:rPr>
      <w:b/>
      <w:bCs/>
      <w:kern w:val="0"/>
      <w:sz w:val="20"/>
      <w:szCs w:val="2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chart" Target="charts/chart14.xml"/><Relationship Id="rId3" Type="http://schemas.openxmlformats.org/officeDocument/2006/relationships/settings" Target="settings.xml"/><Relationship Id="rId21" Type="http://schemas.openxmlformats.org/officeDocument/2006/relationships/chart" Target="charts/chart9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5.xml"/><Relationship Id="rId25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hart" Target="charts/chart12.xml"/><Relationship Id="rId5" Type="http://schemas.openxmlformats.org/officeDocument/2006/relationships/image" Target="media/image1.png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chart" Target="charts/chart7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oga\coba1\150\prediksi1bulanYoga15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oga\coba1\150\prediksi1bulanYoga150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oga\coba1\150\prediksi1bulanYoga150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oga\coba1\150\prediksi1bulanYoga150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oga\coba1\150\prediksi1bulanYoga150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oga\coba1\150\prediksi1bulanYoga150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oga\coba1\150\prediksi1bulanYoga15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oga\coba1\150\prediksi1bulanYoga15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oga\coba1\150\prediksi1bulanYoga15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oga\coba1\150\prediksi1bulanYoga15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oga\coba1\150\prediksi1bulanYoga15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oga\coba1\150\prediksi1bulanYoga150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oga\coba1\150\prediksi1bulanYoga150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oga\coba1\150\prediksi1bulanYoga150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PM10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PM10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Sheet2!$B$2:$B$8</c:f>
              <c:numCache>
                <c:formatCode>General</c:formatCode>
                <c:ptCount val="7"/>
                <c:pt idx="0">
                  <c:v>24.9869888475836</c:v>
                </c:pt>
                <c:pt idx="1">
                  <c:v>19.877323420074301</c:v>
                </c:pt>
                <c:pt idx="2">
                  <c:v>13.2929936305732</c:v>
                </c:pt>
                <c:pt idx="3">
                  <c:v>13.791568967317501</c:v>
                </c:pt>
                <c:pt idx="4">
                  <c:v>14.290144304061799</c:v>
                </c:pt>
                <c:pt idx="5">
                  <c:v>14.788719640806001</c:v>
                </c:pt>
                <c:pt idx="6">
                  <c:v>15.2872949775503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36-453D-9ED0-C98B7F15D8AE}"/>
            </c:ext>
          </c:extLst>
        </c:ser>
        <c:ser>
          <c:idx val="1"/>
          <c:order val="1"/>
          <c:tx>
            <c:strRef>
              <c:f>Sheet2!$K$1</c:f>
              <c:strCache>
                <c:ptCount val="1"/>
                <c:pt idx="0">
                  <c:v>PM10 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Sheet2!$K$2:$K$8</c:f>
              <c:numCache>
                <c:formatCode>General</c:formatCode>
                <c:ptCount val="7"/>
                <c:pt idx="0">
                  <c:v>19.949428558349609</c:v>
                </c:pt>
                <c:pt idx="1">
                  <c:v>22.382490158081051</c:v>
                </c:pt>
                <c:pt idx="2">
                  <c:v>22.91633415222168</c:v>
                </c:pt>
                <c:pt idx="3">
                  <c:v>23.26298713684082</c:v>
                </c:pt>
                <c:pt idx="4">
                  <c:v>23.847537994384769</c:v>
                </c:pt>
                <c:pt idx="5">
                  <c:v>24.624330520629879</c:v>
                </c:pt>
                <c:pt idx="6">
                  <c:v>25.399301528930661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36-453D-9ED0-C98B7F15D8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5903855"/>
        <c:axId val="1715896175"/>
      </c:lineChart>
      <c:catAx>
        <c:axId val="17159038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5896175"/>
        <c:crosses val="autoZero"/>
        <c:auto val="1"/>
        <c:lblAlgn val="ctr"/>
        <c:lblOffset val="100"/>
        <c:noMultiLvlLbl val="0"/>
      </c:catAx>
      <c:valAx>
        <c:axId val="171589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5903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Sheet2!$D$1</c:f>
              <c:strCache>
                <c:ptCount val="1"/>
                <c:pt idx="0">
                  <c:v>SO2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Sheet2!$D$2:$D$31</c:f>
              <c:numCache>
                <c:formatCode>General</c:formatCode>
                <c:ptCount val="30"/>
                <c:pt idx="0">
                  <c:v>42.853159851301101</c:v>
                </c:pt>
                <c:pt idx="1">
                  <c:v>39.6728624535316</c:v>
                </c:pt>
                <c:pt idx="2">
                  <c:v>30.582802547770701</c:v>
                </c:pt>
                <c:pt idx="3">
                  <c:v>31.282769134384399</c:v>
                </c:pt>
                <c:pt idx="4">
                  <c:v>31.9827357209982</c:v>
                </c:pt>
                <c:pt idx="5">
                  <c:v>32.682702307611898</c:v>
                </c:pt>
                <c:pt idx="6">
                  <c:v>33.382668894225702</c:v>
                </c:pt>
                <c:pt idx="7">
                  <c:v>34.0826354808395</c:v>
                </c:pt>
                <c:pt idx="8">
                  <c:v>34.782602067453197</c:v>
                </c:pt>
                <c:pt idx="9">
                  <c:v>35.482568654067002</c:v>
                </c:pt>
                <c:pt idx="10">
                  <c:v>36.182535240680799</c:v>
                </c:pt>
                <c:pt idx="11">
                  <c:v>36.882501827294497</c:v>
                </c:pt>
                <c:pt idx="12">
                  <c:v>37.582468413908302</c:v>
                </c:pt>
                <c:pt idx="13">
                  <c:v>38.282435000522</c:v>
                </c:pt>
                <c:pt idx="14">
                  <c:v>38.982401587135797</c:v>
                </c:pt>
                <c:pt idx="15">
                  <c:v>39.682368173749602</c:v>
                </c:pt>
                <c:pt idx="16">
                  <c:v>40.3823347603633</c:v>
                </c:pt>
                <c:pt idx="17">
                  <c:v>41.082301346977097</c:v>
                </c:pt>
                <c:pt idx="18">
                  <c:v>41.782267933590802</c:v>
                </c:pt>
                <c:pt idx="19">
                  <c:v>42.482234520204599</c:v>
                </c:pt>
                <c:pt idx="20">
                  <c:v>43.182201106818397</c:v>
                </c:pt>
                <c:pt idx="21">
                  <c:v>43.882167693432102</c:v>
                </c:pt>
                <c:pt idx="22">
                  <c:v>44.582134280045899</c:v>
                </c:pt>
                <c:pt idx="23">
                  <c:v>45.282100866659697</c:v>
                </c:pt>
                <c:pt idx="24">
                  <c:v>45.982067453273402</c:v>
                </c:pt>
                <c:pt idx="25">
                  <c:v>46.682034039887199</c:v>
                </c:pt>
                <c:pt idx="26">
                  <c:v>47.382000626500897</c:v>
                </c:pt>
                <c:pt idx="27">
                  <c:v>48.081967213114702</c:v>
                </c:pt>
                <c:pt idx="28">
                  <c:v>39.479553903345703</c:v>
                </c:pt>
                <c:pt idx="29">
                  <c:v>33.144981412639403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60-4DE3-A4A1-1F56AE95B356}"/>
            </c:ext>
          </c:extLst>
        </c:ser>
        <c:ser>
          <c:idx val="1"/>
          <c:order val="1"/>
          <c:tx>
            <c:strRef>
              <c:f>Sheet2!$M$1</c:f>
              <c:strCache>
                <c:ptCount val="1"/>
                <c:pt idx="0">
                  <c:v>SO2 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Sheet2!$M$2:$M$31</c:f>
              <c:numCache>
                <c:formatCode>General</c:formatCode>
                <c:ptCount val="30"/>
                <c:pt idx="0">
                  <c:v>60.052013397216797</c:v>
                </c:pt>
                <c:pt idx="1">
                  <c:v>54.187351226806641</c:v>
                </c:pt>
                <c:pt idx="2">
                  <c:v>50.441932678222663</c:v>
                </c:pt>
                <c:pt idx="3">
                  <c:v>49.616897583007813</c:v>
                </c:pt>
                <c:pt idx="4">
                  <c:v>50.623065948486328</c:v>
                </c:pt>
                <c:pt idx="5">
                  <c:v>52.961521148681641</c:v>
                </c:pt>
                <c:pt idx="6">
                  <c:v>56.969528198242188</c:v>
                </c:pt>
                <c:pt idx="7">
                  <c:v>63.336452484130859</c:v>
                </c:pt>
                <c:pt idx="8">
                  <c:v>72.600250244140625</c:v>
                </c:pt>
                <c:pt idx="9">
                  <c:v>84.472496032714844</c:v>
                </c:pt>
                <c:pt idx="10">
                  <c:v>97.166069030761719</c:v>
                </c:pt>
                <c:pt idx="11">
                  <c:v>107.761604309082</c:v>
                </c:pt>
                <c:pt idx="12">
                  <c:v>113.44528961181641</c:v>
                </c:pt>
                <c:pt idx="13">
                  <c:v>112.8727111816406</c:v>
                </c:pt>
                <c:pt idx="14">
                  <c:v>108.5287246704102</c:v>
                </c:pt>
                <c:pt idx="15">
                  <c:v>106.1390838623047</c:v>
                </c:pt>
                <c:pt idx="16">
                  <c:v>106.0366897583008</c:v>
                </c:pt>
                <c:pt idx="17">
                  <c:v>105.34344482421881</c:v>
                </c:pt>
                <c:pt idx="18">
                  <c:v>102.49266052246089</c:v>
                </c:pt>
                <c:pt idx="19">
                  <c:v>100.8718719482422</c:v>
                </c:pt>
                <c:pt idx="20">
                  <c:v>105.89967346191411</c:v>
                </c:pt>
                <c:pt idx="21">
                  <c:v>111.8179931640625</c:v>
                </c:pt>
                <c:pt idx="22">
                  <c:v>108.50685119628911</c:v>
                </c:pt>
                <c:pt idx="23">
                  <c:v>97.228843688964844</c:v>
                </c:pt>
                <c:pt idx="24">
                  <c:v>87.616500854492188</c:v>
                </c:pt>
                <c:pt idx="25">
                  <c:v>85.454200744628906</c:v>
                </c:pt>
                <c:pt idx="26">
                  <c:v>84.65380859375</c:v>
                </c:pt>
                <c:pt idx="27">
                  <c:v>84.04864501953125</c:v>
                </c:pt>
                <c:pt idx="28">
                  <c:v>86.854179382324219</c:v>
                </c:pt>
                <c:pt idx="29">
                  <c:v>83.696998596191406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60-4DE3-A4A1-1F56AE95B3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4928095"/>
        <c:axId val="1334928575"/>
      </c:lineChart>
      <c:catAx>
        <c:axId val="13349280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4928575"/>
        <c:crosses val="autoZero"/>
        <c:auto val="1"/>
        <c:lblAlgn val="ctr"/>
        <c:lblOffset val="100"/>
        <c:noMultiLvlLbl val="0"/>
      </c:catAx>
      <c:valAx>
        <c:axId val="1334928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4928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Sheet2!$E$1</c:f>
              <c:strCache>
                <c:ptCount val="1"/>
                <c:pt idx="0">
                  <c:v>CO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Sheet2!$E$2:$E$31</c:f>
              <c:numCache>
                <c:formatCode>General</c:formatCode>
                <c:ptCount val="30"/>
                <c:pt idx="0">
                  <c:v>1850.66914498141</c:v>
                </c:pt>
                <c:pt idx="1">
                  <c:v>1816.58921933085</c:v>
                </c:pt>
                <c:pt idx="2">
                  <c:v>1500.30891719745</c:v>
                </c:pt>
                <c:pt idx="3">
                  <c:v>1514.4980031324999</c:v>
                </c:pt>
                <c:pt idx="4">
                  <c:v>1528.68708906755</c:v>
                </c:pt>
                <c:pt idx="5">
                  <c:v>1542.8761750026099</c:v>
                </c:pt>
                <c:pt idx="6">
                  <c:v>1557.06526093766</c:v>
                </c:pt>
                <c:pt idx="7">
                  <c:v>1571.2543468727099</c:v>
                </c:pt>
                <c:pt idx="8">
                  <c:v>1585.44343280776</c:v>
                </c:pt>
                <c:pt idx="9">
                  <c:v>1599.6325187428199</c:v>
                </c:pt>
                <c:pt idx="10">
                  <c:v>1613.82160467787</c:v>
                </c:pt>
                <c:pt idx="11">
                  <c:v>1628.0106906129199</c:v>
                </c:pt>
                <c:pt idx="12">
                  <c:v>1642.19977654797</c:v>
                </c:pt>
                <c:pt idx="13">
                  <c:v>1656.3888624830299</c:v>
                </c:pt>
                <c:pt idx="14">
                  <c:v>1670.57794841808</c:v>
                </c:pt>
                <c:pt idx="15">
                  <c:v>1684.7670343531299</c:v>
                </c:pt>
                <c:pt idx="16">
                  <c:v>1698.95612028819</c:v>
                </c:pt>
                <c:pt idx="17">
                  <c:v>1713.1452062232399</c:v>
                </c:pt>
                <c:pt idx="18">
                  <c:v>1727.3342921582901</c:v>
                </c:pt>
                <c:pt idx="19">
                  <c:v>1741.5233780933399</c:v>
                </c:pt>
                <c:pt idx="20">
                  <c:v>1755.7124640284001</c:v>
                </c:pt>
                <c:pt idx="21">
                  <c:v>1769.90154996345</c:v>
                </c:pt>
                <c:pt idx="22">
                  <c:v>1784.0906358985001</c:v>
                </c:pt>
                <c:pt idx="23">
                  <c:v>1798.27972183355</c:v>
                </c:pt>
                <c:pt idx="24">
                  <c:v>1812.4688077686101</c:v>
                </c:pt>
                <c:pt idx="25">
                  <c:v>1826.65789370366</c:v>
                </c:pt>
                <c:pt idx="26">
                  <c:v>1840.8469796387101</c:v>
                </c:pt>
                <c:pt idx="27">
                  <c:v>1855.03606557377</c:v>
                </c:pt>
                <c:pt idx="28">
                  <c:v>1896.63382899628</c:v>
                </c:pt>
                <c:pt idx="29">
                  <c:v>1569.7249070631899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0F-40BE-80A6-FF4F55AFAFC1}"/>
            </c:ext>
          </c:extLst>
        </c:ser>
        <c:ser>
          <c:idx val="1"/>
          <c:order val="1"/>
          <c:tx>
            <c:strRef>
              <c:f>Sheet2!$N$1</c:f>
              <c:strCache>
                <c:ptCount val="1"/>
                <c:pt idx="0">
                  <c:v>CO 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Sheet2!$N$2:$N$31</c:f>
              <c:numCache>
                <c:formatCode>General</c:formatCode>
                <c:ptCount val="30"/>
                <c:pt idx="0">
                  <c:v>2051.886474609375</c:v>
                </c:pt>
                <c:pt idx="1">
                  <c:v>1958.913330078125</c:v>
                </c:pt>
                <c:pt idx="2">
                  <c:v>1815.706420898438</c:v>
                </c:pt>
                <c:pt idx="3">
                  <c:v>1645.826293945312</c:v>
                </c:pt>
                <c:pt idx="4">
                  <c:v>1475.049194335938</c:v>
                </c:pt>
                <c:pt idx="5">
                  <c:v>1312.463745117188</c:v>
                </c:pt>
                <c:pt idx="6">
                  <c:v>1162.521362304688</c:v>
                </c:pt>
                <c:pt idx="7">
                  <c:v>1030.072998046875</c:v>
                </c:pt>
                <c:pt idx="8">
                  <c:v>924.64007568359375</c:v>
                </c:pt>
                <c:pt idx="9">
                  <c:v>860.62847900390625</c:v>
                </c:pt>
                <c:pt idx="10">
                  <c:v>851.6656494140625</c:v>
                </c:pt>
                <c:pt idx="11">
                  <c:v>901.75494384765625</c:v>
                </c:pt>
                <c:pt idx="12">
                  <c:v>1012.306884765625</c:v>
                </c:pt>
                <c:pt idx="13">
                  <c:v>1175.636474609375</c:v>
                </c:pt>
                <c:pt idx="14">
                  <c:v>1351.9560546875</c:v>
                </c:pt>
                <c:pt idx="15">
                  <c:v>1526.328979492188</c:v>
                </c:pt>
                <c:pt idx="16">
                  <c:v>1749.880126953125</c:v>
                </c:pt>
                <c:pt idx="17">
                  <c:v>2025.033203125</c:v>
                </c:pt>
                <c:pt idx="18">
                  <c:v>2346.898193359375</c:v>
                </c:pt>
                <c:pt idx="19">
                  <c:v>2704.997314453125</c:v>
                </c:pt>
                <c:pt idx="20">
                  <c:v>3046.89892578125</c:v>
                </c:pt>
                <c:pt idx="21">
                  <c:v>3207.131103515625</c:v>
                </c:pt>
                <c:pt idx="22">
                  <c:v>3190.37255859375</c:v>
                </c:pt>
                <c:pt idx="23">
                  <c:v>3117.876953125</c:v>
                </c:pt>
                <c:pt idx="24">
                  <c:v>3057.396484375</c:v>
                </c:pt>
                <c:pt idx="25">
                  <c:v>3073.54638671875</c:v>
                </c:pt>
                <c:pt idx="26">
                  <c:v>3173.0732421875</c:v>
                </c:pt>
                <c:pt idx="27">
                  <c:v>3283.71044921875</c:v>
                </c:pt>
                <c:pt idx="28">
                  <c:v>3371.16748046875</c:v>
                </c:pt>
                <c:pt idx="29">
                  <c:v>3477.8515625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0F-40BE-80A6-FF4F55AFAF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4564799"/>
        <c:axId val="1654565279"/>
      </c:lineChart>
      <c:catAx>
        <c:axId val="16545647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4565279"/>
        <c:crosses val="autoZero"/>
        <c:auto val="1"/>
        <c:lblAlgn val="ctr"/>
        <c:lblOffset val="100"/>
        <c:noMultiLvlLbl val="0"/>
      </c:catAx>
      <c:valAx>
        <c:axId val="1654565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4564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Sheet2!$F$1</c:f>
              <c:strCache>
                <c:ptCount val="1"/>
                <c:pt idx="0">
                  <c:v>O3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Sheet2!$F$2:$F$31</c:f>
              <c:numCache>
                <c:formatCode>General</c:formatCode>
                <c:ptCount val="30"/>
                <c:pt idx="0">
                  <c:v>18.347583643122601</c:v>
                </c:pt>
                <c:pt idx="1">
                  <c:v>19.397769516728602</c:v>
                </c:pt>
                <c:pt idx="2">
                  <c:v>20.535031847133698</c:v>
                </c:pt>
                <c:pt idx="3">
                  <c:v>20.462483032264799</c:v>
                </c:pt>
                <c:pt idx="4">
                  <c:v>20.389934217395801</c:v>
                </c:pt>
                <c:pt idx="5">
                  <c:v>20.317385402526799</c:v>
                </c:pt>
                <c:pt idx="6">
                  <c:v>20.2448365876579</c:v>
                </c:pt>
                <c:pt idx="7">
                  <c:v>20.172287772788899</c:v>
                </c:pt>
                <c:pt idx="8">
                  <c:v>20.09973895792</c:v>
                </c:pt>
                <c:pt idx="9">
                  <c:v>20.027190143051001</c:v>
                </c:pt>
                <c:pt idx="10">
                  <c:v>19.954641328182099</c:v>
                </c:pt>
                <c:pt idx="11">
                  <c:v>19.882092513313101</c:v>
                </c:pt>
                <c:pt idx="12">
                  <c:v>19.809543698444099</c:v>
                </c:pt>
                <c:pt idx="13">
                  <c:v>19.7369948835752</c:v>
                </c:pt>
                <c:pt idx="14">
                  <c:v>19.664446068706201</c:v>
                </c:pt>
                <c:pt idx="15">
                  <c:v>19.591897253837299</c:v>
                </c:pt>
                <c:pt idx="16">
                  <c:v>19.519348438968301</c:v>
                </c:pt>
                <c:pt idx="17">
                  <c:v>19.446799624099398</c:v>
                </c:pt>
                <c:pt idx="18">
                  <c:v>19.3742508092304</c:v>
                </c:pt>
                <c:pt idx="19">
                  <c:v>19.301701994361402</c:v>
                </c:pt>
                <c:pt idx="20">
                  <c:v>19.229153179492499</c:v>
                </c:pt>
                <c:pt idx="21">
                  <c:v>19.156604364623501</c:v>
                </c:pt>
                <c:pt idx="22">
                  <c:v>19.084055549754599</c:v>
                </c:pt>
                <c:pt idx="23">
                  <c:v>19.0115067348856</c:v>
                </c:pt>
                <c:pt idx="24">
                  <c:v>18.938957920016701</c:v>
                </c:pt>
                <c:pt idx="25">
                  <c:v>18.866409105147699</c:v>
                </c:pt>
                <c:pt idx="26">
                  <c:v>18.793860290278701</c:v>
                </c:pt>
                <c:pt idx="27">
                  <c:v>18.721311475409799</c:v>
                </c:pt>
                <c:pt idx="28">
                  <c:v>18.711895910780601</c:v>
                </c:pt>
                <c:pt idx="29">
                  <c:v>20.033457249070601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1C-4E68-B9B7-85EEBC9578AB}"/>
            </c:ext>
          </c:extLst>
        </c:ser>
        <c:ser>
          <c:idx val="1"/>
          <c:order val="1"/>
          <c:tx>
            <c:strRef>
              <c:f>Sheet2!$O$1</c:f>
              <c:strCache>
                <c:ptCount val="1"/>
                <c:pt idx="0">
                  <c:v>O3 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Sheet2!$O$2:$O$31</c:f>
              <c:numCache>
                <c:formatCode>General</c:formatCode>
                <c:ptCount val="30"/>
                <c:pt idx="0">
                  <c:v>23.171426773071289</c:v>
                </c:pt>
                <c:pt idx="1">
                  <c:v>25.046260833740231</c:v>
                </c:pt>
                <c:pt idx="2">
                  <c:v>26.009767532348629</c:v>
                </c:pt>
                <c:pt idx="3">
                  <c:v>26.65065956115723</c:v>
                </c:pt>
                <c:pt idx="4">
                  <c:v>27.3232307434082</c:v>
                </c:pt>
                <c:pt idx="5">
                  <c:v>28.144144058227539</c:v>
                </c:pt>
                <c:pt idx="6">
                  <c:v>29.23489952087402</c:v>
                </c:pt>
                <c:pt idx="7">
                  <c:v>30.703620910644531</c:v>
                </c:pt>
                <c:pt idx="8">
                  <c:v>32.633769989013672</c:v>
                </c:pt>
                <c:pt idx="9">
                  <c:v>35.1002197265625</c:v>
                </c:pt>
                <c:pt idx="10">
                  <c:v>38.209819793701172</c:v>
                </c:pt>
                <c:pt idx="11">
                  <c:v>42.117565155029297</c:v>
                </c:pt>
                <c:pt idx="12">
                  <c:v>46.890144348144531</c:v>
                </c:pt>
                <c:pt idx="13">
                  <c:v>52.297538757324219</c:v>
                </c:pt>
                <c:pt idx="14">
                  <c:v>57.000846862792969</c:v>
                </c:pt>
                <c:pt idx="15">
                  <c:v>58.435604095458977</c:v>
                </c:pt>
                <c:pt idx="16">
                  <c:v>56.115230560302727</c:v>
                </c:pt>
                <c:pt idx="17">
                  <c:v>52.056144714355469</c:v>
                </c:pt>
                <c:pt idx="18">
                  <c:v>48.022396087646477</c:v>
                </c:pt>
                <c:pt idx="19">
                  <c:v>43.274879455566413</c:v>
                </c:pt>
                <c:pt idx="20">
                  <c:v>37.261344909667969</c:v>
                </c:pt>
                <c:pt idx="21">
                  <c:v>33.121467590332031</c:v>
                </c:pt>
                <c:pt idx="22">
                  <c:v>33.006298065185547</c:v>
                </c:pt>
                <c:pt idx="23">
                  <c:v>33.650337219238281</c:v>
                </c:pt>
                <c:pt idx="24">
                  <c:v>32.83856201171875</c:v>
                </c:pt>
                <c:pt idx="25">
                  <c:v>31.134153366088871</c:v>
                </c:pt>
                <c:pt idx="26">
                  <c:v>30.018440246582031</c:v>
                </c:pt>
                <c:pt idx="27">
                  <c:v>29.992012023925781</c:v>
                </c:pt>
                <c:pt idx="28">
                  <c:v>29.378511428833011</c:v>
                </c:pt>
                <c:pt idx="29">
                  <c:v>28.58101654052734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1C-4E68-B9B7-85EEBC9578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1655967"/>
        <c:axId val="1651655007"/>
      </c:lineChart>
      <c:catAx>
        <c:axId val="16516559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1655007"/>
        <c:crosses val="autoZero"/>
        <c:auto val="1"/>
        <c:lblAlgn val="ctr"/>
        <c:lblOffset val="100"/>
        <c:noMultiLvlLbl val="0"/>
      </c:catAx>
      <c:valAx>
        <c:axId val="165165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1655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Sheet2!$G$1</c:f>
              <c:strCache>
                <c:ptCount val="1"/>
                <c:pt idx="0">
                  <c:v>NO2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Sheet2!$G$2:$G$31</c:f>
              <c:numCache>
                <c:formatCode>General</c:formatCode>
                <c:ptCount val="30"/>
                <c:pt idx="0">
                  <c:v>20.520446096654201</c:v>
                </c:pt>
                <c:pt idx="1">
                  <c:v>20.256505576208099</c:v>
                </c:pt>
                <c:pt idx="2">
                  <c:v>20.133757961783399</c:v>
                </c:pt>
                <c:pt idx="3">
                  <c:v>20.164210922000599</c:v>
                </c:pt>
                <c:pt idx="4">
                  <c:v>20.1946638822178</c:v>
                </c:pt>
                <c:pt idx="5">
                  <c:v>20.225116842435</c:v>
                </c:pt>
                <c:pt idx="6">
                  <c:v>20.255569802652101</c:v>
                </c:pt>
                <c:pt idx="7">
                  <c:v>20.286022762869301</c:v>
                </c:pt>
                <c:pt idx="8">
                  <c:v>20.316475723086501</c:v>
                </c:pt>
                <c:pt idx="9">
                  <c:v>20.346928683303702</c:v>
                </c:pt>
                <c:pt idx="10">
                  <c:v>20.377381643520899</c:v>
                </c:pt>
                <c:pt idx="11">
                  <c:v>20.407834603738099</c:v>
                </c:pt>
                <c:pt idx="12">
                  <c:v>20.438287563955299</c:v>
                </c:pt>
                <c:pt idx="13">
                  <c:v>20.4687405241724</c:v>
                </c:pt>
                <c:pt idx="14">
                  <c:v>20.4991934843896</c:v>
                </c:pt>
                <c:pt idx="15">
                  <c:v>20.529646444606801</c:v>
                </c:pt>
                <c:pt idx="16">
                  <c:v>20.560099404824001</c:v>
                </c:pt>
                <c:pt idx="17">
                  <c:v>20.590552365041201</c:v>
                </c:pt>
                <c:pt idx="18">
                  <c:v>20.621005325258398</c:v>
                </c:pt>
                <c:pt idx="19">
                  <c:v>20.651458285475599</c:v>
                </c:pt>
                <c:pt idx="20">
                  <c:v>20.681911245692799</c:v>
                </c:pt>
                <c:pt idx="21">
                  <c:v>20.7123642059099</c:v>
                </c:pt>
                <c:pt idx="22">
                  <c:v>20.7428171661271</c:v>
                </c:pt>
                <c:pt idx="23">
                  <c:v>20.7732701263443</c:v>
                </c:pt>
                <c:pt idx="24">
                  <c:v>20.803723086561501</c:v>
                </c:pt>
                <c:pt idx="25">
                  <c:v>20.834176046778701</c:v>
                </c:pt>
                <c:pt idx="26">
                  <c:v>20.864629006995902</c:v>
                </c:pt>
                <c:pt idx="27">
                  <c:v>20.895081967213098</c:v>
                </c:pt>
                <c:pt idx="28">
                  <c:v>20.217472118959101</c:v>
                </c:pt>
                <c:pt idx="29">
                  <c:v>20.131970260223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A8-47FE-B784-D62639DB5CF8}"/>
            </c:ext>
          </c:extLst>
        </c:ser>
        <c:ser>
          <c:idx val="1"/>
          <c:order val="1"/>
          <c:tx>
            <c:strRef>
              <c:f>Sheet2!$P$1</c:f>
              <c:strCache>
                <c:ptCount val="1"/>
                <c:pt idx="0">
                  <c:v>NO2 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Sheet2!$P$2:$P$31</c:f>
              <c:numCache>
                <c:formatCode>General</c:formatCode>
                <c:ptCount val="30"/>
                <c:pt idx="0">
                  <c:v>23.30375862121582</c:v>
                </c:pt>
                <c:pt idx="1">
                  <c:v>23.352542877197269</c:v>
                </c:pt>
                <c:pt idx="2">
                  <c:v>23.412860870361332</c:v>
                </c:pt>
                <c:pt idx="3">
                  <c:v>23.520330429077148</c:v>
                </c:pt>
                <c:pt idx="4">
                  <c:v>23.57821083068848</c:v>
                </c:pt>
                <c:pt idx="5">
                  <c:v>23.548103332519531</c:v>
                </c:pt>
                <c:pt idx="6">
                  <c:v>23.46938514709473</c:v>
                </c:pt>
                <c:pt idx="7">
                  <c:v>23.397859573364261</c:v>
                </c:pt>
                <c:pt idx="8">
                  <c:v>23.350093841552731</c:v>
                </c:pt>
                <c:pt idx="9">
                  <c:v>23.254610061645511</c:v>
                </c:pt>
                <c:pt idx="10">
                  <c:v>22.882671356201168</c:v>
                </c:pt>
                <c:pt idx="11">
                  <c:v>21.87423133850098</c:v>
                </c:pt>
                <c:pt idx="12">
                  <c:v>19.994220733642582</c:v>
                </c:pt>
                <c:pt idx="13">
                  <c:v>17.730110168457031</c:v>
                </c:pt>
                <c:pt idx="14">
                  <c:v>16.264045715332031</c:v>
                </c:pt>
                <c:pt idx="15">
                  <c:v>15.772695541381839</c:v>
                </c:pt>
                <c:pt idx="16">
                  <c:v>15.350484848022459</c:v>
                </c:pt>
                <c:pt idx="17">
                  <c:v>14.640424728393549</c:v>
                </c:pt>
                <c:pt idx="18">
                  <c:v>13.6833028793335</c:v>
                </c:pt>
                <c:pt idx="19">
                  <c:v>12.349282264709471</c:v>
                </c:pt>
                <c:pt idx="20">
                  <c:v>10.31058979034424</c:v>
                </c:pt>
                <c:pt idx="21">
                  <c:v>7.7371845245361328</c:v>
                </c:pt>
                <c:pt idx="22">
                  <c:v>6.3104739189147949</c:v>
                </c:pt>
                <c:pt idx="23">
                  <c:v>5.7158999443054199</c:v>
                </c:pt>
                <c:pt idx="24">
                  <c:v>4.8999271392822266</c:v>
                </c:pt>
                <c:pt idx="25">
                  <c:v>3.971572637557983</c:v>
                </c:pt>
                <c:pt idx="26">
                  <c:v>2.9858946800231929</c:v>
                </c:pt>
                <c:pt idx="27">
                  <c:v>1.8261909484863279</c:v>
                </c:pt>
                <c:pt idx="28">
                  <c:v>0.68814098834991455</c:v>
                </c:pt>
                <c:pt idx="29">
                  <c:v>0.62078118324279785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A8-47FE-B784-D62639DB5C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3613599"/>
        <c:axId val="1663607839"/>
      </c:lineChart>
      <c:catAx>
        <c:axId val="16636135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3607839"/>
        <c:crosses val="autoZero"/>
        <c:auto val="1"/>
        <c:lblAlgn val="ctr"/>
        <c:lblOffset val="100"/>
        <c:noMultiLvlLbl val="0"/>
      </c:catAx>
      <c:valAx>
        <c:axId val="1663607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3613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Sheet2!$H$1</c:f>
              <c:strCache>
                <c:ptCount val="1"/>
                <c:pt idx="0">
                  <c:v>HC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Sheet2!$H$2:$H$31</c:f>
              <c:numCache>
                <c:formatCode>General</c:formatCode>
                <c:ptCount val="30"/>
                <c:pt idx="0">
                  <c:v>26.572490706319702</c:v>
                </c:pt>
                <c:pt idx="1">
                  <c:v>18.0018587360594</c:v>
                </c:pt>
                <c:pt idx="2">
                  <c:v>14.6114649681528</c:v>
                </c:pt>
                <c:pt idx="3">
                  <c:v>14.919203090738201</c:v>
                </c:pt>
                <c:pt idx="4">
                  <c:v>15.226941213323499</c:v>
                </c:pt>
                <c:pt idx="5">
                  <c:v>15.534679335908899</c:v>
                </c:pt>
                <c:pt idx="6">
                  <c:v>15.8424174584943</c:v>
                </c:pt>
                <c:pt idx="7">
                  <c:v>16.150155581079598</c:v>
                </c:pt>
                <c:pt idx="8">
                  <c:v>16.457893703665</c:v>
                </c:pt>
                <c:pt idx="9">
                  <c:v>16.765631826250299</c:v>
                </c:pt>
                <c:pt idx="10">
                  <c:v>17.073369948835701</c:v>
                </c:pt>
                <c:pt idx="11">
                  <c:v>17.381108071421099</c:v>
                </c:pt>
                <c:pt idx="12">
                  <c:v>17.688846194006398</c:v>
                </c:pt>
                <c:pt idx="13">
                  <c:v>17.9965843165918</c:v>
                </c:pt>
                <c:pt idx="14">
                  <c:v>18.304322439177099</c:v>
                </c:pt>
                <c:pt idx="15">
                  <c:v>18.612060561762501</c:v>
                </c:pt>
                <c:pt idx="16">
                  <c:v>18.919798684347899</c:v>
                </c:pt>
                <c:pt idx="17">
                  <c:v>19.227536806933202</c:v>
                </c:pt>
                <c:pt idx="18">
                  <c:v>19.5352749295186</c:v>
                </c:pt>
                <c:pt idx="19">
                  <c:v>19.843013052103998</c:v>
                </c:pt>
                <c:pt idx="20">
                  <c:v>20.150751174689301</c:v>
                </c:pt>
                <c:pt idx="21">
                  <c:v>20.458489297274699</c:v>
                </c:pt>
                <c:pt idx="22">
                  <c:v>20.766227419860002</c:v>
                </c:pt>
                <c:pt idx="23">
                  <c:v>21.0739655424454</c:v>
                </c:pt>
                <c:pt idx="24">
                  <c:v>21.381703665030798</c:v>
                </c:pt>
                <c:pt idx="25">
                  <c:v>21.689441787616101</c:v>
                </c:pt>
                <c:pt idx="26">
                  <c:v>21.997179910201499</c:v>
                </c:pt>
                <c:pt idx="27">
                  <c:v>22.304918032786802</c:v>
                </c:pt>
                <c:pt idx="28">
                  <c:v>25.6802973977695</c:v>
                </c:pt>
                <c:pt idx="29">
                  <c:v>14.4776951672862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C0-4D0B-AEDF-5104DF52791D}"/>
            </c:ext>
          </c:extLst>
        </c:ser>
        <c:ser>
          <c:idx val="1"/>
          <c:order val="1"/>
          <c:tx>
            <c:strRef>
              <c:f>Sheet2!$Q$1</c:f>
              <c:strCache>
                <c:ptCount val="1"/>
                <c:pt idx="0">
                  <c:v>HC 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Sheet2!$Q$2:$Q$31</c:f>
              <c:numCache>
                <c:formatCode>General</c:formatCode>
                <c:ptCount val="30"/>
                <c:pt idx="0">
                  <c:v>54.053646087646477</c:v>
                </c:pt>
                <c:pt idx="1">
                  <c:v>58.245159149169922</c:v>
                </c:pt>
                <c:pt idx="2">
                  <c:v>55.472011566162109</c:v>
                </c:pt>
                <c:pt idx="3">
                  <c:v>52.686923980712891</c:v>
                </c:pt>
                <c:pt idx="4">
                  <c:v>52.000637054443359</c:v>
                </c:pt>
                <c:pt idx="5">
                  <c:v>52.956413269042969</c:v>
                </c:pt>
                <c:pt idx="6">
                  <c:v>54.98223876953125</c:v>
                </c:pt>
                <c:pt idx="7">
                  <c:v>58.16290283203125</c:v>
                </c:pt>
                <c:pt idx="8">
                  <c:v>63.115806579589837</c:v>
                </c:pt>
                <c:pt idx="9">
                  <c:v>70.60498046875</c:v>
                </c:pt>
                <c:pt idx="10">
                  <c:v>80.472259521484375</c:v>
                </c:pt>
                <c:pt idx="11">
                  <c:v>89.976432800292969</c:v>
                </c:pt>
                <c:pt idx="12">
                  <c:v>94.349601745605469</c:v>
                </c:pt>
                <c:pt idx="13">
                  <c:v>94.151123046875</c:v>
                </c:pt>
                <c:pt idx="14">
                  <c:v>95.46063232421875</c:v>
                </c:pt>
                <c:pt idx="15">
                  <c:v>96.420928955078125</c:v>
                </c:pt>
                <c:pt idx="16">
                  <c:v>92.559341430664063</c:v>
                </c:pt>
                <c:pt idx="17">
                  <c:v>75.186141967773438</c:v>
                </c:pt>
                <c:pt idx="18">
                  <c:v>48.870983123779297</c:v>
                </c:pt>
                <c:pt idx="19">
                  <c:v>29.23162841796875</c:v>
                </c:pt>
                <c:pt idx="20">
                  <c:v>24.875263214111332</c:v>
                </c:pt>
                <c:pt idx="21">
                  <c:v>25.682649612426761</c:v>
                </c:pt>
                <c:pt idx="22">
                  <c:v>22.06461143493652</c:v>
                </c:pt>
                <c:pt idx="23">
                  <c:v>12.25531482696533</c:v>
                </c:pt>
                <c:pt idx="24">
                  <c:v>5.3090310096740723</c:v>
                </c:pt>
                <c:pt idx="25">
                  <c:v>3.0407342910766602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C0-4D0B-AEDF-5104DF5279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1658367"/>
        <c:axId val="1651657887"/>
      </c:lineChart>
      <c:catAx>
        <c:axId val="16516583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1657887"/>
        <c:crosses val="autoZero"/>
        <c:auto val="1"/>
        <c:lblAlgn val="ctr"/>
        <c:lblOffset val="100"/>
        <c:noMultiLvlLbl val="0"/>
      </c:catAx>
      <c:valAx>
        <c:axId val="1651657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1658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PM2.5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PM2.5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Sheet2!$C$2:$C$8</c:f>
              <c:numCache>
                <c:formatCode>General</c:formatCode>
                <c:ptCount val="7"/>
                <c:pt idx="0">
                  <c:v>18.107806691449799</c:v>
                </c:pt>
                <c:pt idx="1">
                  <c:v>14.184014869888401</c:v>
                </c:pt>
                <c:pt idx="2">
                  <c:v>9.3343949044585894</c:v>
                </c:pt>
                <c:pt idx="3">
                  <c:v>9.7275764853294309</c:v>
                </c:pt>
                <c:pt idx="4">
                  <c:v>10.120758066200199</c:v>
                </c:pt>
                <c:pt idx="5">
                  <c:v>10.5139396470711</c:v>
                </c:pt>
                <c:pt idx="6">
                  <c:v>10.9071212279419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EE-4657-9A62-DD3485DB5643}"/>
            </c:ext>
          </c:extLst>
        </c:ser>
        <c:ser>
          <c:idx val="1"/>
          <c:order val="1"/>
          <c:tx>
            <c:strRef>
              <c:f>Sheet2!$L$1</c:f>
              <c:strCache>
                <c:ptCount val="1"/>
                <c:pt idx="0">
                  <c:v>PM2.5 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Sheet2!$L$2:$L$8</c:f>
              <c:numCache>
                <c:formatCode>General</c:formatCode>
                <c:ptCount val="7"/>
                <c:pt idx="0">
                  <c:v>11.842074394226071</c:v>
                </c:pt>
                <c:pt idx="1">
                  <c:v>11.827816009521481</c:v>
                </c:pt>
                <c:pt idx="2">
                  <c:v>11.660060882568359</c:v>
                </c:pt>
                <c:pt idx="3">
                  <c:v>11.626283645629879</c:v>
                </c:pt>
                <c:pt idx="4">
                  <c:v>11.72659206390381</c:v>
                </c:pt>
                <c:pt idx="5">
                  <c:v>11.92811965942383</c:v>
                </c:pt>
                <c:pt idx="6">
                  <c:v>12.242434501647949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EE-4657-9A62-DD3485DB56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2148831"/>
        <c:axId val="1652140671"/>
      </c:lineChart>
      <c:catAx>
        <c:axId val="16521488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2140671"/>
        <c:crosses val="autoZero"/>
        <c:auto val="1"/>
        <c:lblAlgn val="ctr"/>
        <c:lblOffset val="100"/>
        <c:noMultiLvlLbl val="0"/>
      </c:catAx>
      <c:valAx>
        <c:axId val="1652140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2148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Sheet2!$D$1</c:f>
              <c:strCache>
                <c:ptCount val="1"/>
                <c:pt idx="0">
                  <c:v>SO2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Sheet2!$D$2:$D$8</c:f>
              <c:numCache>
                <c:formatCode>General</c:formatCode>
                <c:ptCount val="7"/>
                <c:pt idx="0">
                  <c:v>42.853159851301101</c:v>
                </c:pt>
                <c:pt idx="1">
                  <c:v>39.6728624535316</c:v>
                </c:pt>
                <c:pt idx="2">
                  <c:v>30.582802547770701</c:v>
                </c:pt>
                <c:pt idx="3">
                  <c:v>31.282769134384399</c:v>
                </c:pt>
                <c:pt idx="4">
                  <c:v>31.9827357209982</c:v>
                </c:pt>
                <c:pt idx="5">
                  <c:v>32.682702307611898</c:v>
                </c:pt>
                <c:pt idx="6">
                  <c:v>33.382668894225702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A1-4F83-B0A6-D2F6C7E41345}"/>
            </c:ext>
          </c:extLst>
        </c:ser>
        <c:ser>
          <c:idx val="1"/>
          <c:order val="1"/>
          <c:tx>
            <c:strRef>
              <c:f>Sheet2!$M$1</c:f>
              <c:strCache>
                <c:ptCount val="1"/>
                <c:pt idx="0">
                  <c:v>SO2 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Sheet2!$M$2:$M$8</c:f>
              <c:numCache>
                <c:formatCode>General</c:formatCode>
                <c:ptCount val="7"/>
                <c:pt idx="0">
                  <c:v>60.052013397216797</c:v>
                </c:pt>
                <c:pt idx="1">
                  <c:v>54.187351226806641</c:v>
                </c:pt>
                <c:pt idx="2">
                  <c:v>50.441932678222663</c:v>
                </c:pt>
                <c:pt idx="3">
                  <c:v>49.616897583007813</c:v>
                </c:pt>
                <c:pt idx="4">
                  <c:v>50.623065948486328</c:v>
                </c:pt>
                <c:pt idx="5">
                  <c:v>52.961521148681641</c:v>
                </c:pt>
                <c:pt idx="6">
                  <c:v>56.969528198242188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A1-4F83-B0A6-D2F6C7E413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596335"/>
        <c:axId val="1650602095"/>
      </c:lineChart>
      <c:catAx>
        <c:axId val="16505963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602095"/>
        <c:crosses val="autoZero"/>
        <c:auto val="1"/>
        <c:lblAlgn val="ctr"/>
        <c:lblOffset val="100"/>
        <c:noMultiLvlLbl val="0"/>
      </c:catAx>
      <c:valAx>
        <c:axId val="1650602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596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Sheet2!$E$1</c:f>
              <c:strCache>
                <c:ptCount val="1"/>
                <c:pt idx="0">
                  <c:v>CO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Sheet2!$E$2:$E$8</c:f>
              <c:numCache>
                <c:formatCode>General</c:formatCode>
                <c:ptCount val="7"/>
                <c:pt idx="0">
                  <c:v>1850.66914498141</c:v>
                </c:pt>
                <c:pt idx="1">
                  <c:v>1816.58921933085</c:v>
                </c:pt>
                <c:pt idx="2">
                  <c:v>1500.30891719745</c:v>
                </c:pt>
                <c:pt idx="3">
                  <c:v>1514.4980031324999</c:v>
                </c:pt>
                <c:pt idx="4">
                  <c:v>1528.68708906755</c:v>
                </c:pt>
                <c:pt idx="5">
                  <c:v>1542.8761750026099</c:v>
                </c:pt>
                <c:pt idx="6">
                  <c:v>1557.06526093766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6B-4C17-BDD1-121239EEC83F}"/>
            </c:ext>
          </c:extLst>
        </c:ser>
        <c:ser>
          <c:idx val="1"/>
          <c:order val="1"/>
          <c:tx>
            <c:strRef>
              <c:f>Sheet2!$N$1</c:f>
              <c:strCache>
                <c:ptCount val="1"/>
                <c:pt idx="0">
                  <c:v>CO 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Sheet2!$N$2:$N$8</c:f>
              <c:numCache>
                <c:formatCode>General</c:formatCode>
                <c:ptCount val="7"/>
                <c:pt idx="0">
                  <c:v>2051.886474609375</c:v>
                </c:pt>
                <c:pt idx="1">
                  <c:v>1958.913330078125</c:v>
                </c:pt>
                <c:pt idx="2">
                  <c:v>1815.706420898438</c:v>
                </c:pt>
                <c:pt idx="3">
                  <c:v>1645.826293945312</c:v>
                </c:pt>
                <c:pt idx="4">
                  <c:v>1475.049194335938</c:v>
                </c:pt>
                <c:pt idx="5">
                  <c:v>1312.463745117188</c:v>
                </c:pt>
                <c:pt idx="6">
                  <c:v>1162.521362304688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6B-4C17-BDD1-121239EEC8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5896655"/>
        <c:axId val="1715900015"/>
      </c:lineChart>
      <c:catAx>
        <c:axId val="17158966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5900015"/>
        <c:crosses val="autoZero"/>
        <c:auto val="1"/>
        <c:lblAlgn val="ctr"/>
        <c:lblOffset val="100"/>
        <c:noMultiLvlLbl val="0"/>
      </c:catAx>
      <c:valAx>
        <c:axId val="171590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5896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Sheet2!$F$1</c:f>
              <c:strCache>
                <c:ptCount val="1"/>
                <c:pt idx="0">
                  <c:v>O3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Sheet2!$F$2:$F$8</c:f>
              <c:numCache>
                <c:formatCode>General</c:formatCode>
                <c:ptCount val="7"/>
                <c:pt idx="0">
                  <c:v>18.347583643122601</c:v>
                </c:pt>
                <c:pt idx="1">
                  <c:v>19.397769516728602</c:v>
                </c:pt>
                <c:pt idx="2">
                  <c:v>20.535031847133698</c:v>
                </c:pt>
                <c:pt idx="3">
                  <c:v>20.462483032264799</c:v>
                </c:pt>
                <c:pt idx="4">
                  <c:v>20.389934217395801</c:v>
                </c:pt>
                <c:pt idx="5">
                  <c:v>20.317385402526799</c:v>
                </c:pt>
                <c:pt idx="6">
                  <c:v>20.2448365876579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F1-48FB-826C-D68D6337D339}"/>
            </c:ext>
          </c:extLst>
        </c:ser>
        <c:ser>
          <c:idx val="1"/>
          <c:order val="1"/>
          <c:tx>
            <c:strRef>
              <c:f>Sheet2!$O$1</c:f>
              <c:strCache>
                <c:ptCount val="1"/>
                <c:pt idx="0">
                  <c:v>O3 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Sheet2!$O$2:$O$8</c:f>
              <c:numCache>
                <c:formatCode>General</c:formatCode>
                <c:ptCount val="7"/>
                <c:pt idx="0">
                  <c:v>23.171426773071289</c:v>
                </c:pt>
                <c:pt idx="1">
                  <c:v>25.046260833740231</c:v>
                </c:pt>
                <c:pt idx="2">
                  <c:v>26.009767532348629</c:v>
                </c:pt>
                <c:pt idx="3">
                  <c:v>26.65065956115723</c:v>
                </c:pt>
                <c:pt idx="4">
                  <c:v>27.3232307434082</c:v>
                </c:pt>
                <c:pt idx="5">
                  <c:v>28.144144058227539</c:v>
                </c:pt>
                <c:pt idx="6">
                  <c:v>29.23489952087402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F1-48FB-826C-D68D6337D3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2146431"/>
        <c:axId val="1652146911"/>
      </c:lineChart>
      <c:catAx>
        <c:axId val="16521464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2146911"/>
        <c:crosses val="autoZero"/>
        <c:auto val="1"/>
        <c:lblAlgn val="ctr"/>
        <c:lblOffset val="100"/>
        <c:noMultiLvlLbl val="0"/>
      </c:catAx>
      <c:valAx>
        <c:axId val="1652146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2146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Sheet2!$G$1</c:f>
              <c:strCache>
                <c:ptCount val="1"/>
                <c:pt idx="0">
                  <c:v>NO2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Sheet2!$G$2:$G$8</c:f>
              <c:numCache>
                <c:formatCode>General</c:formatCode>
                <c:ptCount val="7"/>
                <c:pt idx="0">
                  <c:v>20.520446096654201</c:v>
                </c:pt>
                <c:pt idx="1">
                  <c:v>20.256505576208099</c:v>
                </c:pt>
                <c:pt idx="2">
                  <c:v>20.133757961783399</c:v>
                </c:pt>
                <c:pt idx="3">
                  <c:v>20.164210922000599</c:v>
                </c:pt>
                <c:pt idx="4">
                  <c:v>20.1946638822178</c:v>
                </c:pt>
                <c:pt idx="5">
                  <c:v>20.225116842435</c:v>
                </c:pt>
                <c:pt idx="6">
                  <c:v>20.255569802652101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60-4538-9619-8591F35E3706}"/>
            </c:ext>
          </c:extLst>
        </c:ser>
        <c:ser>
          <c:idx val="1"/>
          <c:order val="1"/>
          <c:tx>
            <c:strRef>
              <c:f>Sheet2!$P$1</c:f>
              <c:strCache>
                <c:ptCount val="1"/>
                <c:pt idx="0">
                  <c:v>NO2 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Sheet2!$P$2:$P$8</c:f>
              <c:numCache>
                <c:formatCode>General</c:formatCode>
                <c:ptCount val="7"/>
                <c:pt idx="0">
                  <c:v>23.30375862121582</c:v>
                </c:pt>
                <c:pt idx="1">
                  <c:v>23.352542877197269</c:v>
                </c:pt>
                <c:pt idx="2">
                  <c:v>23.412860870361332</c:v>
                </c:pt>
                <c:pt idx="3">
                  <c:v>23.520330429077148</c:v>
                </c:pt>
                <c:pt idx="4">
                  <c:v>23.57821083068848</c:v>
                </c:pt>
                <c:pt idx="5">
                  <c:v>23.548103332519531</c:v>
                </c:pt>
                <c:pt idx="6">
                  <c:v>23.46938514709473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60-4538-9619-8591F35E37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5006127"/>
        <c:axId val="1665009967"/>
      </c:lineChart>
      <c:catAx>
        <c:axId val="166500612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5009967"/>
        <c:crosses val="autoZero"/>
        <c:auto val="1"/>
        <c:lblAlgn val="ctr"/>
        <c:lblOffset val="100"/>
        <c:noMultiLvlLbl val="0"/>
      </c:catAx>
      <c:valAx>
        <c:axId val="1665009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5006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Sheet2!$H$1</c:f>
              <c:strCache>
                <c:ptCount val="1"/>
                <c:pt idx="0">
                  <c:v>HC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Sheet2!$H$2:$H$8</c:f>
              <c:numCache>
                <c:formatCode>General</c:formatCode>
                <c:ptCount val="7"/>
                <c:pt idx="0">
                  <c:v>26.572490706319702</c:v>
                </c:pt>
                <c:pt idx="1">
                  <c:v>18.0018587360594</c:v>
                </c:pt>
                <c:pt idx="2">
                  <c:v>14.6114649681528</c:v>
                </c:pt>
                <c:pt idx="3">
                  <c:v>14.919203090738201</c:v>
                </c:pt>
                <c:pt idx="4">
                  <c:v>15.226941213323499</c:v>
                </c:pt>
                <c:pt idx="5">
                  <c:v>15.534679335908899</c:v>
                </c:pt>
                <c:pt idx="6">
                  <c:v>15.8424174584943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99-40E7-B4DF-E73DA3EAB6B4}"/>
            </c:ext>
          </c:extLst>
        </c:ser>
        <c:ser>
          <c:idx val="1"/>
          <c:order val="1"/>
          <c:tx>
            <c:strRef>
              <c:f>Sheet2!$Q$1</c:f>
              <c:strCache>
                <c:ptCount val="1"/>
                <c:pt idx="0">
                  <c:v>HC 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Sheet2!$Q$2:$Q$8</c:f>
              <c:numCache>
                <c:formatCode>General</c:formatCode>
                <c:ptCount val="7"/>
                <c:pt idx="0">
                  <c:v>54.053646087646477</c:v>
                </c:pt>
                <c:pt idx="1">
                  <c:v>58.245159149169922</c:v>
                </c:pt>
                <c:pt idx="2">
                  <c:v>55.472011566162109</c:v>
                </c:pt>
                <c:pt idx="3">
                  <c:v>52.686923980712891</c:v>
                </c:pt>
                <c:pt idx="4">
                  <c:v>52.000637054443359</c:v>
                </c:pt>
                <c:pt idx="5">
                  <c:v>52.956413269042969</c:v>
                </c:pt>
                <c:pt idx="6">
                  <c:v>54.98223876953125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99-40E7-B4DF-E73DA3EAB6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5892815"/>
        <c:axId val="1715903375"/>
      </c:lineChart>
      <c:catAx>
        <c:axId val="17158928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5903375"/>
        <c:crosses val="autoZero"/>
        <c:auto val="1"/>
        <c:lblAlgn val="ctr"/>
        <c:lblOffset val="100"/>
        <c:noMultiLvlLbl val="0"/>
      </c:catAx>
      <c:valAx>
        <c:axId val="1715903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5892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PM10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PM10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Sheet2!$B$2:$B$31</c:f>
              <c:numCache>
                <c:formatCode>General</c:formatCode>
                <c:ptCount val="30"/>
                <c:pt idx="0">
                  <c:v>24.9869888475836</c:v>
                </c:pt>
                <c:pt idx="1">
                  <c:v>19.877323420074301</c:v>
                </c:pt>
                <c:pt idx="2">
                  <c:v>13.2929936305732</c:v>
                </c:pt>
                <c:pt idx="3">
                  <c:v>13.791568967317501</c:v>
                </c:pt>
                <c:pt idx="4">
                  <c:v>14.290144304061799</c:v>
                </c:pt>
                <c:pt idx="5">
                  <c:v>14.788719640806001</c:v>
                </c:pt>
                <c:pt idx="6">
                  <c:v>15.2872949775503</c:v>
                </c:pt>
                <c:pt idx="7">
                  <c:v>15.7858703142946</c:v>
                </c:pt>
                <c:pt idx="8">
                  <c:v>16.284445651038901</c:v>
                </c:pt>
                <c:pt idx="9">
                  <c:v>16.7830209877832</c:v>
                </c:pt>
                <c:pt idx="10">
                  <c:v>17.281596324527499</c:v>
                </c:pt>
                <c:pt idx="11">
                  <c:v>17.780171661271702</c:v>
                </c:pt>
                <c:pt idx="12">
                  <c:v>18.278746998016</c:v>
                </c:pt>
                <c:pt idx="13">
                  <c:v>18.777322334760299</c:v>
                </c:pt>
                <c:pt idx="14">
                  <c:v>19.275897671504602</c:v>
                </c:pt>
                <c:pt idx="15">
                  <c:v>19.774473008248901</c:v>
                </c:pt>
                <c:pt idx="16">
                  <c:v>20.2730483449932</c:v>
                </c:pt>
                <c:pt idx="17">
                  <c:v>20.771623681737399</c:v>
                </c:pt>
                <c:pt idx="18">
                  <c:v>21.270199018481701</c:v>
                </c:pt>
                <c:pt idx="19">
                  <c:v>21.768774355226</c:v>
                </c:pt>
                <c:pt idx="20">
                  <c:v>22.267349691970299</c:v>
                </c:pt>
                <c:pt idx="21">
                  <c:v>22.765925028714602</c:v>
                </c:pt>
                <c:pt idx="22">
                  <c:v>23.2645003654589</c:v>
                </c:pt>
                <c:pt idx="23">
                  <c:v>23.7630757022031</c:v>
                </c:pt>
                <c:pt idx="24">
                  <c:v>24.261651038947399</c:v>
                </c:pt>
                <c:pt idx="25">
                  <c:v>24.760226375691701</c:v>
                </c:pt>
                <c:pt idx="26">
                  <c:v>25.258801712436</c:v>
                </c:pt>
                <c:pt idx="27">
                  <c:v>25.757377049180299</c:v>
                </c:pt>
                <c:pt idx="28">
                  <c:v>23.382899628252702</c:v>
                </c:pt>
                <c:pt idx="29">
                  <c:v>14.5743494423791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61-42DA-819F-9741D6B12B97}"/>
            </c:ext>
          </c:extLst>
        </c:ser>
        <c:ser>
          <c:idx val="1"/>
          <c:order val="1"/>
          <c:tx>
            <c:strRef>
              <c:f>Sheet2!$K$1</c:f>
              <c:strCache>
                <c:ptCount val="1"/>
                <c:pt idx="0">
                  <c:v>PM10 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Sheet2!$K$2:$K$31</c:f>
              <c:numCache>
                <c:formatCode>General</c:formatCode>
                <c:ptCount val="30"/>
                <c:pt idx="0">
                  <c:v>19.949428558349609</c:v>
                </c:pt>
                <c:pt idx="1">
                  <c:v>22.382490158081051</c:v>
                </c:pt>
                <c:pt idx="2">
                  <c:v>22.91633415222168</c:v>
                </c:pt>
                <c:pt idx="3">
                  <c:v>23.26298713684082</c:v>
                </c:pt>
                <c:pt idx="4">
                  <c:v>23.847537994384769</c:v>
                </c:pt>
                <c:pt idx="5">
                  <c:v>24.624330520629879</c:v>
                </c:pt>
                <c:pt idx="6">
                  <c:v>25.399301528930661</c:v>
                </c:pt>
                <c:pt idx="7">
                  <c:v>25.993194580078121</c:v>
                </c:pt>
                <c:pt idx="8">
                  <c:v>26.222230911254879</c:v>
                </c:pt>
                <c:pt idx="9">
                  <c:v>25.843181610107418</c:v>
                </c:pt>
                <c:pt idx="10">
                  <c:v>24.574462890625</c:v>
                </c:pt>
                <c:pt idx="11">
                  <c:v>22.082275390625</c:v>
                </c:pt>
                <c:pt idx="12">
                  <c:v>18.365642547607418</c:v>
                </c:pt>
                <c:pt idx="13">
                  <c:v>15.10992336273193</c:v>
                </c:pt>
                <c:pt idx="14">
                  <c:v>15.23853015899658</c:v>
                </c:pt>
                <c:pt idx="15">
                  <c:v>18.58455657958984</c:v>
                </c:pt>
                <c:pt idx="16">
                  <c:v>22.644083023071289</c:v>
                </c:pt>
                <c:pt idx="17">
                  <c:v>26.290523529052731</c:v>
                </c:pt>
                <c:pt idx="18">
                  <c:v>31.262510299682621</c:v>
                </c:pt>
                <c:pt idx="19">
                  <c:v>38.267711639404297</c:v>
                </c:pt>
                <c:pt idx="20">
                  <c:v>46.070762634277337</c:v>
                </c:pt>
                <c:pt idx="21">
                  <c:v>49.946319580078118</c:v>
                </c:pt>
                <c:pt idx="22">
                  <c:v>46.735118865966797</c:v>
                </c:pt>
                <c:pt idx="23">
                  <c:v>43.1123046875</c:v>
                </c:pt>
                <c:pt idx="24">
                  <c:v>44.530921936035163</c:v>
                </c:pt>
                <c:pt idx="25">
                  <c:v>52.439006805419922</c:v>
                </c:pt>
                <c:pt idx="26">
                  <c:v>66.333503723144531</c:v>
                </c:pt>
                <c:pt idx="27">
                  <c:v>81.145599365234375</c:v>
                </c:pt>
                <c:pt idx="28">
                  <c:v>82.778152465820313</c:v>
                </c:pt>
                <c:pt idx="29">
                  <c:v>72.887725830078125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61-42DA-819F-9741D6B12B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4016511"/>
        <c:axId val="1660124703"/>
      </c:lineChart>
      <c:catAx>
        <c:axId val="10540165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124703"/>
        <c:crosses val="autoZero"/>
        <c:auto val="1"/>
        <c:lblAlgn val="ctr"/>
        <c:lblOffset val="100"/>
        <c:noMultiLvlLbl val="0"/>
      </c:catAx>
      <c:valAx>
        <c:axId val="1660124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4016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PM2.5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PM2.5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Sheet2!$C$2:$C$31</c:f>
              <c:numCache>
                <c:formatCode>General</c:formatCode>
                <c:ptCount val="30"/>
                <c:pt idx="0">
                  <c:v>18.107806691449799</c:v>
                </c:pt>
                <c:pt idx="1">
                  <c:v>14.184014869888401</c:v>
                </c:pt>
                <c:pt idx="2">
                  <c:v>9.3343949044585894</c:v>
                </c:pt>
                <c:pt idx="3">
                  <c:v>9.7275764853294309</c:v>
                </c:pt>
                <c:pt idx="4">
                  <c:v>10.120758066200199</c:v>
                </c:pt>
                <c:pt idx="5">
                  <c:v>10.5139396470711</c:v>
                </c:pt>
                <c:pt idx="6">
                  <c:v>10.9071212279419</c:v>
                </c:pt>
                <c:pt idx="7">
                  <c:v>11.300302808812701</c:v>
                </c:pt>
                <c:pt idx="8">
                  <c:v>11.693484389683601</c:v>
                </c:pt>
                <c:pt idx="9">
                  <c:v>12.0866659705544</c:v>
                </c:pt>
                <c:pt idx="10">
                  <c:v>12.4798475514252</c:v>
                </c:pt>
                <c:pt idx="11">
                  <c:v>12.8730291322961</c:v>
                </c:pt>
                <c:pt idx="12">
                  <c:v>13.266210713166901</c:v>
                </c:pt>
                <c:pt idx="13">
                  <c:v>13.6593922940377</c:v>
                </c:pt>
                <c:pt idx="14">
                  <c:v>14.0525738749086</c:v>
                </c:pt>
                <c:pt idx="15">
                  <c:v>14.4457554557794</c:v>
                </c:pt>
                <c:pt idx="16">
                  <c:v>14.8389370366503</c:v>
                </c:pt>
                <c:pt idx="17">
                  <c:v>15.232118617521101</c:v>
                </c:pt>
                <c:pt idx="18">
                  <c:v>15.6253001983919</c:v>
                </c:pt>
                <c:pt idx="19">
                  <c:v>16.0184817792628</c:v>
                </c:pt>
                <c:pt idx="20">
                  <c:v>16.411663360133598</c:v>
                </c:pt>
                <c:pt idx="21">
                  <c:v>16.804844941004401</c:v>
                </c:pt>
                <c:pt idx="22">
                  <c:v>17.198026521875299</c:v>
                </c:pt>
                <c:pt idx="23">
                  <c:v>17.591208102746101</c:v>
                </c:pt>
                <c:pt idx="24">
                  <c:v>17.984389683617</c:v>
                </c:pt>
                <c:pt idx="25">
                  <c:v>18.377571264487798</c:v>
                </c:pt>
                <c:pt idx="26">
                  <c:v>18.770752845358601</c:v>
                </c:pt>
                <c:pt idx="27">
                  <c:v>19.163934426229499</c:v>
                </c:pt>
                <c:pt idx="28">
                  <c:v>16.4776951672862</c:v>
                </c:pt>
                <c:pt idx="29">
                  <c:v>10.355018587360499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8C-42BC-AC97-1F87C80F3453}"/>
            </c:ext>
          </c:extLst>
        </c:ser>
        <c:ser>
          <c:idx val="1"/>
          <c:order val="1"/>
          <c:tx>
            <c:strRef>
              <c:f>Sheet2!$L$1</c:f>
              <c:strCache>
                <c:ptCount val="1"/>
                <c:pt idx="0">
                  <c:v>PM2.5 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Sheet2!$L$2:$L$31</c:f>
              <c:numCache>
                <c:formatCode>General</c:formatCode>
                <c:ptCount val="30"/>
                <c:pt idx="0">
                  <c:v>11.842074394226071</c:v>
                </c:pt>
                <c:pt idx="1">
                  <c:v>11.827816009521481</c:v>
                </c:pt>
                <c:pt idx="2">
                  <c:v>11.660060882568359</c:v>
                </c:pt>
                <c:pt idx="3">
                  <c:v>11.626283645629879</c:v>
                </c:pt>
                <c:pt idx="4">
                  <c:v>11.72659206390381</c:v>
                </c:pt>
                <c:pt idx="5">
                  <c:v>11.92811965942383</c:v>
                </c:pt>
                <c:pt idx="6">
                  <c:v>12.242434501647949</c:v>
                </c:pt>
                <c:pt idx="7">
                  <c:v>12.666407585144039</c:v>
                </c:pt>
                <c:pt idx="8">
                  <c:v>13.141357421875</c:v>
                </c:pt>
                <c:pt idx="9">
                  <c:v>13.51486301422119</c:v>
                </c:pt>
                <c:pt idx="10">
                  <c:v>13.513126373291019</c:v>
                </c:pt>
                <c:pt idx="11">
                  <c:v>12.79616737365723</c:v>
                </c:pt>
                <c:pt idx="12">
                  <c:v>11.191457748413089</c:v>
                </c:pt>
                <c:pt idx="13">
                  <c:v>9.0309762954711914</c:v>
                </c:pt>
                <c:pt idx="14">
                  <c:v>7.0472187995910636</c:v>
                </c:pt>
                <c:pt idx="15">
                  <c:v>5.851036548614502</c:v>
                </c:pt>
                <c:pt idx="16">
                  <c:v>5.5057129859924316</c:v>
                </c:pt>
                <c:pt idx="17">
                  <c:v>5.7131390571594238</c:v>
                </c:pt>
                <c:pt idx="18">
                  <c:v>6.039830207824707</c:v>
                </c:pt>
                <c:pt idx="19">
                  <c:v>5.9527978897094727</c:v>
                </c:pt>
                <c:pt idx="20">
                  <c:v>5.4846010208129883</c:v>
                </c:pt>
                <c:pt idx="21">
                  <c:v>4.7148275375366211</c:v>
                </c:pt>
                <c:pt idx="22">
                  <c:v>3.759163618087769</c:v>
                </c:pt>
                <c:pt idx="23">
                  <c:v>3.2284080982208252</c:v>
                </c:pt>
                <c:pt idx="24">
                  <c:v>3.135083913803101</c:v>
                </c:pt>
                <c:pt idx="25">
                  <c:v>3.494176864624023</c:v>
                </c:pt>
                <c:pt idx="26">
                  <c:v>4.5529670715332031</c:v>
                </c:pt>
                <c:pt idx="27">
                  <c:v>6.2643003463745117</c:v>
                </c:pt>
                <c:pt idx="28">
                  <c:v>7.9503545761108398</c:v>
                </c:pt>
                <c:pt idx="29">
                  <c:v>9.1847362518310547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8C-42BC-AC97-1F87C80F34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3552383"/>
        <c:axId val="1653735231"/>
      </c:lineChart>
      <c:catAx>
        <c:axId val="11635523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3735231"/>
        <c:crosses val="autoZero"/>
        <c:auto val="1"/>
        <c:lblAlgn val="ctr"/>
        <c:lblOffset val="100"/>
        <c:noMultiLvlLbl val="0"/>
      </c:catAx>
      <c:valAx>
        <c:axId val="165373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3552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1926</Words>
  <Characters>10984</Characters>
  <Application>Microsoft Office Word</Application>
  <DocSecurity>0</DocSecurity>
  <Lines>91</Lines>
  <Paragraphs>25</Paragraphs>
  <ScaleCrop>false</ScaleCrop>
  <Company/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1</cp:revision>
  <dcterms:created xsi:type="dcterms:W3CDTF">2025-01-08T06:28:00Z</dcterms:created>
  <dcterms:modified xsi:type="dcterms:W3CDTF">2025-01-08T06:34:00Z</dcterms:modified>
</cp:coreProperties>
</file>