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4EF0A" w14:textId="35A77FCD" w:rsidR="00984B42" w:rsidRDefault="0070061A" w:rsidP="0012634D">
      <w:pPr>
        <w:pStyle w:val="Titel"/>
      </w:pPr>
      <w:r>
        <w:t>Post-</w:t>
      </w:r>
      <w:r w:rsidR="0012634D">
        <w:t>mortem sjabloon</w:t>
      </w:r>
    </w:p>
    <w:p w14:paraId="2A81545B" w14:textId="03DB94A1" w:rsidR="00D252ED" w:rsidRDefault="009F2E63" w:rsidP="00A24711">
      <w:pPr>
        <w:pStyle w:val="Kop1"/>
      </w:pPr>
      <w:r>
        <w:t>Timeline van gebeurtenissen pre-mortem</w:t>
      </w:r>
    </w:p>
    <w:p w14:paraId="62B024B6" w14:textId="0FF41422" w:rsidR="00D75AE9" w:rsidRPr="00D75AE9" w:rsidRDefault="00D75AE9" w:rsidP="00D75AE9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75DEB6F5" w14:textId="5C4A53E5" w:rsidR="0012634D" w:rsidRDefault="000E7A58" w:rsidP="00A24711">
      <w:pPr>
        <w:pStyle w:val="Kop1"/>
      </w:pPr>
      <w:r>
        <w:t>Wat ging er mis?</w:t>
      </w:r>
    </w:p>
    <w:p w14:paraId="5938EECC" w14:textId="23C6AF93" w:rsidR="007449BC" w:rsidRDefault="00A8605A" w:rsidP="00A24711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07613AAB" w14:textId="184A53CD" w:rsidR="006F378C" w:rsidRDefault="006F378C" w:rsidP="00A24711">
      <w:pPr>
        <w:rPr>
          <w:i/>
          <w:sz w:val="20"/>
        </w:rPr>
      </w:pPr>
      <w:r w:rsidRPr="00C36A94">
        <w:rPr>
          <w:i/>
          <w:sz w:val="20"/>
        </w:rPr>
        <w:t xml:space="preserve">Niet bedoeld om te straffen maar om uit te leren </w:t>
      </w:r>
      <w:r w:rsidR="00C36A94" w:rsidRPr="00C36A94">
        <w:rPr>
          <w:i/>
          <w:sz w:val="20"/>
        </w:rPr>
        <w:t>en volgende keer beter te doen.</w:t>
      </w:r>
    </w:p>
    <w:p w14:paraId="767D9831" w14:textId="18AD2D20" w:rsidR="007449BC" w:rsidRDefault="00C93135" w:rsidP="007449BC">
      <w:pPr>
        <w:pStyle w:val="Kop1"/>
      </w:pPr>
      <w:r>
        <w:t>H</w:t>
      </w:r>
      <w:r w:rsidR="007449BC">
        <w:t>oofd</w:t>
      </w:r>
      <w:r w:rsidR="00FD2774">
        <w:t xml:space="preserve"> </w:t>
      </w:r>
      <w:r w:rsidR="007449BC">
        <w:t>oorzaak</w:t>
      </w:r>
    </w:p>
    <w:p w14:paraId="6443E47F" w14:textId="4773F60B" w:rsidR="00C93135" w:rsidRPr="00C93135" w:rsidRDefault="00C93135" w:rsidP="00C9313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573B6568" w14:textId="6EE026A1" w:rsidR="000E7A58" w:rsidRDefault="00C93135" w:rsidP="00A24711">
      <w:pPr>
        <w:pStyle w:val="Kop1"/>
      </w:pPr>
      <w:r>
        <w:t>B</w:t>
      </w:r>
      <w:r w:rsidR="00C6238A">
        <w:t>etrokken partijen</w:t>
      </w:r>
    </w:p>
    <w:p w14:paraId="220A28BC" w14:textId="7C777089" w:rsidR="00A8605A" w:rsidRPr="00A8605A" w:rsidRDefault="00A8605A" w:rsidP="00A8605A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5EAA6227" w14:textId="7AA86C7F" w:rsidR="00C6238A" w:rsidRDefault="00C93135" w:rsidP="00A24711">
      <w:pPr>
        <w:pStyle w:val="Kop1"/>
      </w:pPr>
      <w:r>
        <w:t>I</w:t>
      </w:r>
      <w:r w:rsidR="00BB3ACC">
        <w:t>mpact voor de business</w:t>
      </w:r>
    </w:p>
    <w:p w14:paraId="3FD70416" w14:textId="24012DB6" w:rsidR="00576C05" w:rsidRDefault="00576C05" w:rsidP="00576C05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5C435883" w14:textId="0E5FAEE7" w:rsidR="005321B0" w:rsidRDefault="00D87427" w:rsidP="00576C05">
      <w:pPr>
        <w:rPr>
          <w:i/>
          <w:sz w:val="20"/>
        </w:rPr>
      </w:pPr>
      <w:r w:rsidRPr="00C7453B">
        <w:rPr>
          <w:i/>
          <w:sz w:val="20"/>
        </w:rPr>
        <w:t xml:space="preserve">Mogelijke impact:  tijd server down, </w:t>
      </w:r>
      <w:r w:rsidR="004D0631" w:rsidRPr="00C7453B">
        <w:rPr>
          <w:i/>
          <w:sz w:val="20"/>
        </w:rPr>
        <w:t xml:space="preserve">events dropt, accounts </w:t>
      </w:r>
      <w:r w:rsidR="009E209C" w:rsidRPr="00C7453B">
        <w:rPr>
          <w:i/>
          <w:sz w:val="20"/>
        </w:rPr>
        <w:t xml:space="preserve">getroffen, </w:t>
      </w:r>
      <w:r w:rsidR="00F90453" w:rsidRPr="00C7453B">
        <w:rPr>
          <w:i/>
          <w:sz w:val="20"/>
        </w:rPr>
        <w:t>support aanvragen opgeroepen</w:t>
      </w:r>
      <w:r w:rsidR="00C7453B" w:rsidRPr="00C7453B">
        <w:rPr>
          <w:i/>
          <w:sz w:val="20"/>
        </w:rPr>
        <w:t>.</w:t>
      </w:r>
    </w:p>
    <w:p w14:paraId="07C58FF0" w14:textId="412FB09F" w:rsidR="00F47DC0" w:rsidRDefault="00F47DC0" w:rsidP="00576C05">
      <w:pPr>
        <w:rPr>
          <w:i/>
          <w:sz w:val="20"/>
        </w:rPr>
      </w:pPr>
    </w:p>
    <w:p w14:paraId="5D9793B5" w14:textId="1B0A7FB1" w:rsidR="00F47DC0" w:rsidRDefault="00F47DC0" w:rsidP="00576C05">
      <w:pPr>
        <w:rPr>
          <w:i/>
          <w:sz w:val="20"/>
        </w:rPr>
      </w:pPr>
    </w:p>
    <w:p w14:paraId="7CD16338" w14:textId="77777777" w:rsidR="00F47DC0" w:rsidRPr="00C7453B" w:rsidRDefault="00F47DC0" w:rsidP="00576C05">
      <w:pPr>
        <w:rPr>
          <w:i/>
          <w:sz w:val="20"/>
        </w:rPr>
      </w:pPr>
    </w:p>
    <w:p w14:paraId="0CD86B6D" w14:textId="4F283DBF" w:rsidR="00BB3ACC" w:rsidRDefault="00FD2774" w:rsidP="00A24711">
      <w:pPr>
        <w:pStyle w:val="Kop1"/>
      </w:pPr>
      <w:bookmarkStart w:id="0" w:name="_GoBack"/>
      <w:r>
        <w:lastRenderedPageBreak/>
        <w:t>Tijdelijke/directe oplossing</w:t>
      </w:r>
    </w:p>
    <w:p w14:paraId="5B63D706" w14:textId="3AC3BA13" w:rsidR="008F38F1" w:rsidRPr="008F38F1" w:rsidRDefault="00622394" w:rsidP="008F38F1">
      <w:proofErr w:type="spellStart"/>
      <w:r>
        <w:t>Responders</w:t>
      </w:r>
      <w:proofErr w:type="spellEnd"/>
      <w:r>
        <w:t xml:space="preserve"> name</w:t>
      </w:r>
      <w:r w:rsidR="00F27F05">
        <w:t>: ……………………</w:t>
      </w:r>
    </w:p>
    <w:p w14:paraId="5DFC8B7B" w14:textId="7F0A5B0F" w:rsidR="00E857CC" w:rsidRPr="00E857CC" w:rsidRDefault="00E857CC" w:rsidP="00E857CC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2FAAAB9E" w14:textId="01C645DF" w:rsidR="00BB3ACC" w:rsidRDefault="00FD2774" w:rsidP="00A24711">
      <w:pPr>
        <w:pStyle w:val="Kop1"/>
      </w:pPr>
      <w:r>
        <w:t>Oplossing voor toekomst gericht</w:t>
      </w:r>
    </w:p>
    <w:p w14:paraId="2E731CC2" w14:textId="5506C794" w:rsidR="00F27F05" w:rsidRPr="00F27F05" w:rsidRDefault="00F27F05" w:rsidP="00F27F05">
      <w:proofErr w:type="spellStart"/>
      <w:r>
        <w:t>Responders</w:t>
      </w:r>
      <w:proofErr w:type="spellEnd"/>
      <w:r>
        <w:t xml:space="preserve"> name: ……………………</w:t>
      </w:r>
    </w:p>
    <w:p w14:paraId="3D334D4E" w14:textId="3D324026" w:rsidR="00E857CC" w:rsidRDefault="00E857CC" w:rsidP="00E857CC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4BD3C713" w14:textId="2B988319" w:rsidR="00095230" w:rsidRPr="00180861" w:rsidRDefault="003869F8" w:rsidP="00E857CC">
      <w:pPr>
        <w:rPr>
          <w:i/>
          <w:sz w:val="18"/>
        </w:rPr>
      </w:pPr>
      <w:r w:rsidRPr="00180861">
        <w:rPr>
          <w:i/>
          <w:sz w:val="20"/>
        </w:rPr>
        <w:t>Altijd kijken of het door het monitoring systeem kan worden gedetecteerd.</w:t>
      </w:r>
    </w:p>
    <w:p w14:paraId="7E98FFED" w14:textId="7F9EF68F" w:rsidR="006C1981" w:rsidRDefault="006C1981" w:rsidP="0012634D"/>
    <w:p w14:paraId="1065C63C" w14:textId="5743AF5F" w:rsidR="00890562" w:rsidRPr="00664B09" w:rsidRDefault="00890562" w:rsidP="0012634D">
      <w:pPr>
        <w:rPr>
          <w:u w:val="single"/>
        </w:rPr>
      </w:pPr>
      <w:r w:rsidRPr="00664B09">
        <w:rPr>
          <w:u w:val="single"/>
        </w:rPr>
        <w:t>Het is aangeraden om dit publiek te publiceren</w:t>
      </w:r>
      <w:r w:rsidR="00D347D8" w:rsidRPr="00664B09">
        <w:rPr>
          <w:u w:val="single"/>
        </w:rPr>
        <w:t xml:space="preserve">. Als je dit op een </w:t>
      </w:r>
      <w:r w:rsidR="00EB3873" w:rsidRPr="00664B09">
        <w:rPr>
          <w:u w:val="single"/>
        </w:rPr>
        <w:t>consequente</w:t>
      </w:r>
      <w:r w:rsidR="00D347D8" w:rsidRPr="00664B09">
        <w:rPr>
          <w:u w:val="single"/>
        </w:rPr>
        <w:t xml:space="preserve"> manier doet </w:t>
      </w:r>
      <w:r w:rsidR="00664B09" w:rsidRPr="00664B09">
        <w:rPr>
          <w:u w:val="single"/>
        </w:rPr>
        <w:t>zullen je gebruikers meer respect voor je tonen en vertrouwen opbouwen.</w:t>
      </w:r>
      <w:bookmarkEnd w:id="0"/>
    </w:p>
    <w:sectPr w:rsidR="00890562" w:rsidRPr="00664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AF"/>
    <w:rsid w:val="00095230"/>
    <w:rsid w:val="000E6FA6"/>
    <w:rsid w:val="000E7A58"/>
    <w:rsid w:val="0012634D"/>
    <w:rsid w:val="00130357"/>
    <w:rsid w:val="00180861"/>
    <w:rsid w:val="003869F8"/>
    <w:rsid w:val="004D0631"/>
    <w:rsid w:val="004D398B"/>
    <w:rsid w:val="005321B0"/>
    <w:rsid w:val="00576C05"/>
    <w:rsid w:val="00622394"/>
    <w:rsid w:val="00664B09"/>
    <w:rsid w:val="006C1981"/>
    <w:rsid w:val="006F378C"/>
    <w:rsid w:val="0070061A"/>
    <w:rsid w:val="007449BC"/>
    <w:rsid w:val="007545F8"/>
    <w:rsid w:val="00890562"/>
    <w:rsid w:val="008F38F1"/>
    <w:rsid w:val="00984B42"/>
    <w:rsid w:val="009E209C"/>
    <w:rsid w:val="009F2E63"/>
    <w:rsid w:val="00A24711"/>
    <w:rsid w:val="00A8605A"/>
    <w:rsid w:val="00BB3ACC"/>
    <w:rsid w:val="00C26FAF"/>
    <w:rsid w:val="00C36A94"/>
    <w:rsid w:val="00C6238A"/>
    <w:rsid w:val="00C7453B"/>
    <w:rsid w:val="00C93135"/>
    <w:rsid w:val="00D252ED"/>
    <w:rsid w:val="00D347D8"/>
    <w:rsid w:val="00D75AE9"/>
    <w:rsid w:val="00D87427"/>
    <w:rsid w:val="00DA5329"/>
    <w:rsid w:val="00E4657B"/>
    <w:rsid w:val="00E64D17"/>
    <w:rsid w:val="00E857CC"/>
    <w:rsid w:val="00EB3873"/>
    <w:rsid w:val="00F27F05"/>
    <w:rsid w:val="00F47DC0"/>
    <w:rsid w:val="00F90453"/>
    <w:rsid w:val="00FD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0477"/>
  <w15:chartTrackingRefBased/>
  <w15:docId w15:val="{40C29837-4F83-4A78-ABDA-E56BDF80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E6FA6"/>
    <w:pPr>
      <w:spacing w:before="100" w:after="200" w:line="276" w:lineRule="auto"/>
    </w:pPr>
    <w:rPr>
      <w:rFonts w:eastAsiaTheme="minorEastAsia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126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6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12634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263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Yorben Onsia</dc:creator>
  <cp:keywords/>
  <dc:description/>
  <cp:lastModifiedBy>Jelien Vangenechten</cp:lastModifiedBy>
  <cp:revision>39</cp:revision>
  <dcterms:created xsi:type="dcterms:W3CDTF">2019-04-24T11:07:00Z</dcterms:created>
  <dcterms:modified xsi:type="dcterms:W3CDTF">2019-05-20T08:40:00Z</dcterms:modified>
</cp:coreProperties>
</file>