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DF1D1" w14:textId="05D378AA" w:rsidR="00985AE6" w:rsidRDefault="00770562">
      <w:r>
        <w:t>Moving Average Interval 2</w:t>
      </w:r>
    </w:p>
    <w:p w14:paraId="1CC8B3ED" w14:textId="6D1B5268" w:rsidR="00770562" w:rsidRDefault="00770562"/>
    <w:p w14:paraId="7DC425FA" w14:textId="0C7B3134" w:rsidR="00770562" w:rsidRDefault="00770562">
      <w:r>
        <w:rPr>
          <w:noProof/>
        </w:rPr>
        <w:drawing>
          <wp:inline distT="0" distB="0" distL="0" distR="0" wp14:anchorId="336E67CE" wp14:editId="4E22148D">
            <wp:extent cx="4584700" cy="27559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A85C10" w14:textId="4C355AAA" w:rsidR="00770562" w:rsidRDefault="00770562">
      <w:r>
        <w:t>Moving Average Average 4</w:t>
      </w:r>
    </w:p>
    <w:p w14:paraId="08BEBD21" w14:textId="066BF563" w:rsidR="00770562" w:rsidRDefault="00770562">
      <w:bookmarkStart w:id="0" w:name="_GoBack"/>
      <w:bookmarkEnd w:id="0"/>
      <w:r>
        <w:rPr>
          <w:noProof/>
        </w:rPr>
        <w:drawing>
          <wp:inline distT="0" distB="0" distL="0" distR="0" wp14:anchorId="0630DCE4" wp14:editId="35512E5A">
            <wp:extent cx="4584700" cy="27559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755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7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4B"/>
    <w:rsid w:val="00770562"/>
    <w:rsid w:val="00985AE6"/>
    <w:rsid w:val="00A7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197D"/>
  <w15:chartTrackingRefBased/>
  <w15:docId w15:val="{72A9D29B-A656-45C4-87C8-73F9288B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Noriega</dc:creator>
  <cp:keywords/>
  <dc:description/>
  <cp:lastModifiedBy>Jorge Noriega</cp:lastModifiedBy>
  <cp:revision>2</cp:revision>
  <dcterms:created xsi:type="dcterms:W3CDTF">2019-09-14T22:51:00Z</dcterms:created>
  <dcterms:modified xsi:type="dcterms:W3CDTF">2019-09-14T22:53:00Z</dcterms:modified>
</cp:coreProperties>
</file>