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9C318" w14:textId="2770920E" w:rsidR="0034617D" w:rsidRDefault="00935AD6">
      <w:r>
        <w:t>LOGICAL ERD – Jorge Noriega</w:t>
      </w:r>
    </w:p>
    <w:p w14:paraId="4E12FBA3" w14:textId="494C6E56" w:rsidR="00935AD6" w:rsidRDefault="00935AD6"/>
    <w:p w14:paraId="1431B615" w14:textId="0F32C17B" w:rsidR="00935AD6" w:rsidRDefault="00935AD6">
      <w:hyperlink r:id="rId4" w:history="1">
        <w:r w:rsidRPr="00557A39">
          <w:rPr>
            <w:rStyle w:val="Hyperlink"/>
          </w:rPr>
          <w:t>https://app.quickdatabasediagrams.com/#/d/YvzCQe</w:t>
        </w:r>
      </w:hyperlink>
    </w:p>
    <w:p w14:paraId="6C229FB4" w14:textId="293536B2" w:rsidR="00935AD6" w:rsidRDefault="00935AD6"/>
    <w:p w14:paraId="7980082D" w14:textId="5D28406A" w:rsidR="00935AD6" w:rsidRDefault="002C3350">
      <w:r>
        <w:rPr>
          <w:noProof/>
        </w:rPr>
        <w:drawing>
          <wp:inline distT="0" distB="0" distL="0" distR="0" wp14:anchorId="6C3C0590" wp14:editId="4D0306A2">
            <wp:extent cx="5943600" cy="270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D6"/>
    <w:rsid w:val="002C3350"/>
    <w:rsid w:val="0034617D"/>
    <w:rsid w:val="0093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B725"/>
  <w15:chartTrackingRefBased/>
  <w15:docId w15:val="{77DC457C-1603-4F14-8082-30704F69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A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3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p.quickdatabasediagrams.com/#/d/YvzCQ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Noriega</dc:creator>
  <cp:keywords/>
  <dc:description/>
  <cp:lastModifiedBy>Jorge Noriega</cp:lastModifiedBy>
  <cp:revision>2</cp:revision>
  <dcterms:created xsi:type="dcterms:W3CDTF">2019-11-12T02:55:00Z</dcterms:created>
  <dcterms:modified xsi:type="dcterms:W3CDTF">2019-11-12T23:57:00Z</dcterms:modified>
</cp:coreProperties>
</file>