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Jorge Adrián Padilla Velasco</w:t>
      </w:r>
    </w:p>
    <w:p>
      <w:pPr>
        <w:pStyle w:val="Normal"/>
        <w:jc w:val="righ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A00570894</w:t>
      </w:r>
    </w:p>
    <w:p>
      <w:pPr>
        <w:pStyle w:val="Normal"/>
        <w:jc w:val="righ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03 de octubre de 2018</w:t>
      </w:r>
    </w:p>
    <w:p>
      <w:pPr>
        <w:pStyle w:val="Normal"/>
        <w:jc w:val="righ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Sistemas Distribuidos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1. ¿Qué es un sistema distribuido?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Un sistema cuyos componentes hardware y software, que están conectadas en red, se comunican y coordinan sus acciones mediante el paso de mensajes, para el logro de un objetivo. Se establece la comunicación mediante un protocolo preestablecido.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2. ¿Cuáles son las características de un sistema distribuido?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Concurrencia: </w:t>
      </w:r>
      <w:r>
        <w:rPr>
          <w:rFonts w:ascii="Arial" w:hAnsi="Arial"/>
          <w:b w:val="false"/>
          <w:bCs w:val="false"/>
        </w:rPr>
        <w:t>Esta característica de los sistemas distribuidos permite que los recursos disponibles en la red puedan ser utilizados simultáneamente por los usuarios y/o agentes que interactúan en la red.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Carencia de reloj global: </w:t>
      </w:r>
      <w:r>
        <w:rPr>
          <w:rFonts w:ascii="Arial" w:hAnsi="Arial"/>
          <w:b w:val="false"/>
          <w:bCs w:val="false"/>
        </w:rPr>
        <w:t>Las coordinaciones para la transferencia de mensajes entre los diferentes componentes para la realización de una tarea, no tienen una temporización general, está más bien distribuida en los componentes.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Fallos independientes de los componentes: </w:t>
      </w:r>
      <w:r>
        <w:rPr>
          <w:rFonts w:ascii="Arial" w:hAnsi="Arial"/>
          <w:b w:val="false"/>
          <w:bCs w:val="false"/>
        </w:rPr>
        <w:t>Cada componente del sistema pudiera fallar de manera independiente, y los demás continuar ejecutando su acciones. Esto permite el logro de las tareas co mayor efectividad, pues el sistema en su conjunto continua trabajando.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Referencias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hyperlink r:id="rId2">
        <w:r>
          <w:rPr>
            <w:rStyle w:val="InternetLink"/>
            <w:rFonts w:ascii="Arial" w:hAnsi="Arial"/>
            <w:b w:val="false"/>
            <w:bCs w:val="false"/>
          </w:rPr>
          <w:t>https://www.tamps.cinvestav.mx/~vjsosa/clases/sd/sistemas_distribuidos_panorama.pdf</w:t>
        </w:r>
      </w:hyperlink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amps.cinvestav.mx/~vjsosa/clases/sd/sistemas_distribuidos_panorama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2</Pages>
  <Words>172</Words>
  <Characters>1057</Characters>
  <CharactersWithSpaces>1212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2018-10-03T08:51:58Z</dcterms:created>
  <dc:creator/>
  <dc:description/>
  <dc:language>en-US</dc:language>
  <cp:lastModifiedBy/>
  <dcterms:modified xsi:type="dcterms:W3CDTF">2018-10-03T09:06:18Z</dcterms:modified>
  <cp:revision>1</cp:revision>
  <dc:subject/>
  <dc:title/>
</cp:coreProperties>
</file>