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917C9" w14:textId="1AD15DC3" w:rsidR="0019097A" w:rsidRPr="000864D6" w:rsidRDefault="0019097A" w:rsidP="0019097A">
      <w:pPr>
        <w:rPr>
          <w:rFonts w:ascii="Times New Roman" w:hAnsi="Times New Roman" w:cs="Times New Roman"/>
          <w:sz w:val="48"/>
          <w:szCs w:val="48"/>
        </w:rPr>
      </w:pPr>
      <w:r w:rsidRPr="0019097A">
        <w:rPr>
          <w:rFonts w:ascii="Times New Roman" w:eastAsia="Calibri" w:hAnsi="Times New Roman" w:cs="Times New Roman"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06B623" wp14:editId="74D5B772">
                <wp:simplePos x="0" y="0"/>
                <wp:positionH relativeFrom="margin">
                  <wp:posOffset>963930</wp:posOffset>
                </wp:positionH>
                <wp:positionV relativeFrom="paragraph">
                  <wp:posOffset>220345</wp:posOffset>
                </wp:positionV>
                <wp:extent cx="4739640" cy="556260"/>
                <wp:effectExtent l="0" t="0" r="3810" b="0"/>
                <wp:wrapSquare wrapText="bothSides"/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9640" cy="556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079F8" w14:textId="77777777" w:rsidR="0019097A" w:rsidRPr="000864D6" w:rsidRDefault="0019097A" w:rsidP="0019097A">
                            <w:pPr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0864D6">
                              <w:rPr>
                                <w:rFonts w:ascii="Times New Roman" w:eastAsia="Calibri" w:hAnsi="Times New Roman" w:cs="Times New Roman"/>
                                <w:sz w:val="48"/>
                                <w:szCs w:val="48"/>
                              </w:rPr>
                              <w:t>Технически университет – Варна</w:t>
                            </w:r>
                          </w:p>
                          <w:p w14:paraId="0B280EED" w14:textId="66B630F1" w:rsidR="0019097A" w:rsidRDefault="001909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06B623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75.9pt;margin-top:17.35pt;width:373.2pt;height:43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" stroked="f">
                <v:textbox>
                  <w:txbxContent>
                    <w:p w14:paraId="768079F8" w14:textId="77777777" w:rsidR="0019097A" w:rsidRPr="000864D6" w:rsidRDefault="0019097A" w:rsidP="0019097A">
                      <w:pPr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0864D6">
                        <w:rPr>
                          <w:rFonts w:ascii="Times New Roman" w:eastAsia="Calibri" w:hAnsi="Times New Roman" w:cs="Times New Roman"/>
                          <w:sz w:val="48"/>
                          <w:szCs w:val="48"/>
                        </w:rPr>
                        <w:t>Технически университет – Варна</w:t>
                      </w:r>
                    </w:p>
                    <w:p w14:paraId="0B280EED" w14:textId="66B630F1" w:rsidR="0019097A" w:rsidRDefault="0019097A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DC4A93" wp14:editId="417CCDB6">
            <wp:extent cx="817245" cy="865505"/>
            <wp:effectExtent l="0" t="0" r="190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9097A">
        <w:rPr>
          <w:rFonts w:ascii="Times New Roman" w:eastAsia="Calibri" w:hAnsi="Times New Roman" w:cs="Times New Roman"/>
          <w:sz w:val="48"/>
          <w:szCs w:val="48"/>
        </w:rPr>
        <w:t xml:space="preserve"> </w:t>
      </w:r>
    </w:p>
    <w:p w14:paraId="3B067B8A" w14:textId="45EB915E" w:rsidR="008721B0" w:rsidRDefault="008721B0"/>
    <w:p w14:paraId="79348DD9" w14:textId="7032C1B4" w:rsidR="0019097A" w:rsidRDefault="0019097A"/>
    <w:p w14:paraId="663E0A9A" w14:textId="7529ABA8" w:rsidR="0019097A" w:rsidRDefault="0019097A"/>
    <w:p w14:paraId="5AAB3395" w14:textId="74E6B62A" w:rsidR="0019097A" w:rsidRDefault="0019097A"/>
    <w:p w14:paraId="51E75DB2" w14:textId="340259FE" w:rsidR="0019097A" w:rsidRDefault="0019097A"/>
    <w:p w14:paraId="5943476E" w14:textId="27982BAD" w:rsidR="0019097A" w:rsidRDefault="0019097A"/>
    <w:p w14:paraId="13D04F5C" w14:textId="77777777" w:rsidR="00EF3F61" w:rsidRDefault="00EF3F61"/>
    <w:p w14:paraId="09646D83" w14:textId="6CC9E5AC" w:rsidR="0019097A" w:rsidRDefault="0019097A"/>
    <w:p w14:paraId="3CF3BA32" w14:textId="63DA44AE" w:rsidR="00EF3F61" w:rsidRPr="00EF3F61" w:rsidRDefault="0019097A" w:rsidP="00EF3F61">
      <w:pPr>
        <w:jc w:val="center"/>
        <w:rPr>
          <w:sz w:val="32"/>
          <w:szCs w:val="32"/>
        </w:rPr>
      </w:pPr>
      <w:r w:rsidRPr="00EF3F61">
        <w:rPr>
          <w:sz w:val="32"/>
          <w:szCs w:val="32"/>
        </w:rPr>
        <w:t xml:space="preserve">Проект по </w:t>
      </w:r>
    </w:p>
    <w:p w14:paraId="187CE256" w14:textId="4789BD86" w:rsidR="0019097A" w:rsidRDefault="0019097A" w:rsidP="00EF3F61">
      <w:pPr>
        <w:jc w:val="center"/>
        <w:rPr>
          <w:sz w:val="32"/>
          <w:szCs w:val="32"/>
        </w:rPr>
      </w:pPr>
      <w:r w:rsidRPr="00EF3F61">
        <w:rPr>
          <w:sz w:val="32"/>
          <w:szCs w:val="32"/>
        </w:rPr>
        <w:t xml:space="preserve">Технология на </w:t>
      </w:r>
      <w:r w:rsidR="00EF3F61" w:rsidRPr="00EF3F61">
        <w:rPr>
          <w:sz w:val="32"/>
          <w:szCs w:val="32"/>
        </w:rPr>
        <w:t>софтуерното производство</w:t>
      </w:r>
    </w:p>
    <w:p w14:paraId="0A389041" w14:textId="3702C789" w:rsidR="00EF3F61" w:rsidRDefault="00EF3F61" w:rsidP="00EF3F61">
      <w:pPr>
        <w:jc w:val="center"/>
        <w:rPr>
          <w:sz w:val="32"/>
          <w:szCs w:val="32"/>
        </w:rPr>
      </w:pPr>
    </w:p>
    <w:p w14:paraId="00AD95E9" w14:textId="1E5CB588" w:rsidR="00EF3F61" w:rsidRDefault="00EF3F61" w:rsidP="00EF3F61">
      <w:pPr>
        <w:jc w:val="center"/>
        <w:rPr>
          <w:sz w:val="32"/>
          <w:szCs w:val="32"/>
        </w:rPr>
      </w:pPr>
    </w:p>
    <w:p w14:paraId="65ACEA7D" w14:textId="35AC98B6" w:rsidR="00EF3F61" w:rsidRDefault="00EF3F61" w:rsidP="00EF3F61">
      <w:pPr>
        <w:jc w:val="center"/>
        <w:rPr>
          <w:sz w:val="32"/>
          <w:szCs w:val="32"/>
        </w:rPr>
      </w:pPr>
    </w:p>
    <w:p w14:paraId="131BEC8A" w14:textId="77777777" w:rsidR="00EF3F61" w:rsidRDefault="00EF3F61" w:rsidP="00EF3F61">
      <w:pPr>
        <w:rPr>
          <w:sz w:val="28"/>
          <w:szCs w:val="28"/>
        </w:rPr>
      </w:pPr>
    </w:p>
    <w:p w14:paraId="1C8DBE73" w14:textId="77777777" w:rsidR="00EF3F61" w:rsidRDefault="00EF3F61" w:rsidP="00EF3F61">
      <w:pPr>
        <w:rPr>
          <w:sz w:val="28"/>
          <w:szCs w:val="28"/>
        </w:rPr>
      </w:pPr>
    </w:p>
    <w:p w14:paraId="3C422AC8" w14:textId="77777777" w:rsidR="00EF3F61" w:rsidRDefault="00EF3F61" w:rsidP="00EF3F61">
      <w:pPr>
        <w:rPr>
          <w:sz w:val="28"/>
          <w:szCs w:val="28"/>
        </w:rPr>
      </w:pPr>
    </w:p>
    <w:p w14:paraId="52DDA8AC" w14:textId="77777777" w:rsidR="00EF3F61" w:rsidRDefault="00EF3F61" w:rsidP="00EF3F61">
      <w:pPr>
        <w:rPr>
          <w:sz w:val="28"/>
          <w:szCs w:val="28"/>
        </w:rPr>
      </w:pPr>
    </w:p>
    <w:p w14:paraId="4103890C" w14:textId="77777777" w:rsidR="00EF3F61" w:rsidRDefault="00EF3F61" w:rsidP="00EF3F61">
      <w:pPr>
        <w:rPr>
          <w:sz w:val="28"/>
          <w:szCs w:val="28"/>
        </w:rPr>
      </w:pPr>
    </w:p>
    <w:p w14:paraId="7CF03E6F" w14:textId="39814926" w:rsidR="00EF3F61" w:rsidRDefault="00EF3F61" w:rsidP="00EF3F61">
      <w:pPr>
        <w:rPr>
          <w:sz w:val="28"/>
          <w:szCs w:val="28"/>
        </w:rPr>
      </w:pPr>
    </w:p>
    <w:p w14:paraId="2FE010A5" w14:textId="77777777" w:rsidR="00EF3F61" w:rsidRDefault="00EF3F61" w:rsidP="00EF3F61">
      <w:pPr>
        <w:rPr>
          <w:sz w:val="28"/>
          <w:szCs w:val="28"/>
        </w:rPr>
      </w:pPr>
    </w:p>
    <w:p w14:paraId="396B5170" w14:textId="3FAD7863" w:rsidR="00EF3F61" w:rsidRDefault="00EF3F61" w:rsidP="00EF3F61">
      <w:pPr>
        <w:rPr>
          <w:sz w:val="28"/>
          <w:szCs w:val="28"/>
          <w:lang w:val="en-US"/>
        </w:rPr>
      </w:pPr>
      <w:r>
        <w:rPr>
          <w:sz w:val="28"/>
          <w:szCs w:val="28"/>
        </w:rPr>
        <w:t>Изготвили</w:t>
      </w:r>
      <w:r>
        <w:rPr>
          <w:sz w:val="28"/>
          <w:szCs w:val="28"/>
          <w:lang w:val="en-US"/>
        </w:rPr>
        <w:t>:</w:t>
      </w:r>
    </w:p>
    <w:p w14:paraId="7BC93FDD" w14:textId="61A9B3A9" w:rsidR="00EF3F61" w:rsidRDefault="00EF3F61" w:rsidP="00EF3F61">
      <w:pPr>
        <w:rPr>
          <w:sz w:val="28"/>
          <w:szCs w:val="28"/>
          <w:lang w:val="en-US"/>
        </w:rPr>
      </w:pPr>
      <w:r>
        <w:rPr>
          <w:sz w:val="28"/>
          <w:szCs w:val="28"/>
        </w:rPr>
        <w:t>Тодор Иванов Йорданов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СИТ</w:t>
      </w:r>
      <w:r>
        <w:rPr>
          <w:sz w:val="28"/>
          <w:szCs w:val="28"/>
          <w:lang w:val="en-US"/>
        </w:rPr>
        <w:t>, III</w:t>
      </w:r>
      <w:r>
        <w:rPr>
          <w:sz w:val="28"/>
          <w:szCs w:val="28"/>
        </w:rPr>
        <w:t>к</w:t>
      </w:r>
      <w:r>
        <w:rPr>
          <w:sz w:val="28"/>
          <w:szCs w:val="28"/>
          <w:lang w:val="en-US"/>
        </w:rPr>
        <w:t>., 4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Ф№</w:t>
      </w:r>
      <w:r>
        <w:rPr>
          <w:sz w:val="28"/>
          <w:szCs w:val="28"/>
          <w:lang w:val="en-US"/>
        </w:rPr>
        <w:t>:20621600</w:t>
      </w:r>
    </w:p>
    <w:p w14:paraId="465E46D1" w14:textId="54076662" w:rsidR="00EF3F61" w:rsidRPr="00EF3F61" w:rsidRDefault="00EF3F61" w:rsidP="00EF3F61">
      <w:pPr>
        <w:rPr>
          <w:sz w:val="28"/>
          <w:szCs w:val="28"/>
        </w:rPr>
      </w:pPr>
      <w:r>
        <w:rPr>
          <w:sz w:val="28"/>
          <w:szCs w:val="28"/>
        </w:rPr>
        <w:t>Здравко Иванов Иванов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СИТ</w:t>
      </w:r>
      <w:r>
        <w:rPr>
          <w:sz w:val="28"/>
          <w:szCs w:val="28"/>
          <w:lang w:val="en-US"/>
        </w:rPr>
        <w:t>, III</w:t>
      </w:r>
      <w:r>
        <w:rPr>
          <w:sz w:val="28"/>
          <w:szCs w:val="28"/>
        </w:rPr>
        <w:t>к</w:t>
      </w:r>
      <w:r>
        <w:rPr>
          <w:sz w:val="28"/>
          <w:szCs w:val="28"/>
          <w:lang w:val="en-US"/>
        </w:rPr>
        <w:t>., 4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Ф№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>20621596</w:t>
      </w:r>
    </w:p>
    <w:p w14:paraId="0A711D8E" w14:textId="41EB5B9D" w:rsidR="00EF3F61" w:rsidRDefault="00EF3F61" w:rsidP="00EF3F61">
      <w:pPr>
        <w:rPr>
          <w:sz w:val="28"/>
          <w:szCs w:val="28"/>
          <w:lang w:val="en-US"/>
        </w:rPr>
      </w:pPr>
    </w:p>
    <w:p w14:paraId="41006A3D" w14:textId="77777777" w:rsidR="00EF3F61" w:rsidRDefault="00EF3F61" w:rsidP="00EF3F61">
      <w:pPr>
        <w:pStyle w:val="Default"/>
      </w:pPr>
    </w:p>
    <w:p w14:paraId="47F8712A" w14:textId="08809DA5" w:rsidR="00EF3F61" w:rsidRDefault="00EF3F61" w:rsidP="00EF3F61">
      <w:pPr>
        <w:pStyle w:val="Default"/>
        <w:jc w:val="center"/>
        <w:rPr>
          <w:b/>
          <w:bCs/>
        </w:rPr>
      </w:pPr>
      <w:r w:rsidRPr="006A1513">
        <w:rPr>
          <w:b/>
          <w:bCs/>
        </w:rPr>
        <w:t>Задание 1</w:t>
      </w:r>
    </w:p>
    <w:p w14:paraId="492C675B" w14:textId="77777777" w:rsidR="006A1513" w:rsidRPr="006A1513" w:rsidRDefault="006A1513" w:rsidP="00EF3F61">
      <w:pPr>
        <w:pStyle w:val="Default"/>
        <w:jc w:val="center"/>
      </w:pPr>
    </w:p>
    <w:p w14:paraId="211A2B48" w14:textId="77777777" w:rsidR="00EF3F61" w:rsidRPr="006A1513" w:rsidRDefault="00EF3F61" w:rsidP="00EF3F61">
      <w:pPr>
        <w:pStyle w:val="Default"/>
      </w:pPr>
      <w:r w:rsidRPr="006A1513">
        <w:t xml:space="preserve">1. Създаване на таблици Cars (коли) и Orders (поръчки). </w:t>
      </w:r>
    </w:p>
    <w:p w14:paraId="03FB2687" w14:textId="77777777" w:rsidR="00EF3F61" w:rsidRPr="006A1513" w:rsidRDefault="00EF3F61" w:rsidP="00EF3F61">
      <w:pPr>
        <w:pStyle w:val="Default"/>
      </w:pPr>
      <w:r w:rsidRPr="006A1513">
        <w:t xml:space="preserve">В таблицата Cars да се съхранява информация за: KodTaxi – уникален номер на такси; RegNomer – регистрационен номер; Mark – марка на колата; Seats - брой места за пътници; Luggage – място за голям багаж (Да/Не); Driver – име на шофьора. </w:t>
      </w:r>
    </w:p>
    <w:p w14:paraId="5501B374" w14:textId="77777777" w:rsidR="00EF3F61" w:rsidRPr="006A1513" w:rsidRDefault="00EF3F61" w:rsidP="00EF3F61">
      <w:pPr>
        <w:pStyle w:val="Default"/>
      </w:pPr>
      <w:r w:rsidRPr="006A1513">
        <w:t xml:space="preserve">В таблицата Orders да се съхранява информация за: NumOrd - номер на поръчката; KodTaxi - номер на такси; Addres – адрес, от който е направена поръчката; OrdTime – време (дата и час) на поръчката; Distance – изминато разстояние (км), Fare - такса на поръчката (лв.). </w:t>
      </w:r>
    </w:p>
    <w:p w14:paraId="3D4E3BA3" w14:textId="4785F28A" w:rsidR="00EF3F61" w:rsidRDefault="00EF3F61" w:rsidP="00EF3F61">
      <w:pPr>
        <w:pStyle w:val="Default"/>
      </w:pPr>
      <w:r w:rsidRPr="006A1513">
        <w:t xml:space="preserve">При създаването на таблиците изберете подходящ тип данни и други свойства на полетата. Ограничете таксата и изминатото разстояние да са положителни числа, а подразбиращата се стойност на времето на поръчката да бъде текущото време. Броят на местата да бъде от 3 до 10. Изберете правилни ключови полета. Свържете таблиците с подходящи релации (връзки). </w:t>
      </w:r>
    </w:p>
    <w:p w14:paraId="78B661DC" w14:textId="77777777" w:rsidR="006A1513" w:rsidRPr="006A1513" w:rsidRDefault="006A1513" w:rsidP="00EF3F61">
      <w:pPr>
        <w:pStyle w:val="Default"/>
      </w:pPr>
    </w:p>
    <w:p w14:paraId="7D52B587" w14:textId="07D52AF0" w:rsidR="00EF3F61" w:rsidRDefault="00EF3F61" w:rsidP="00EF3F61">
      <w:pPr>
        <w:pStyle w:val="Default"/>
      </w:pPr>
      <w:r w:rsidRPr="006A1513">
        <w:t xml:space="preserve">2. В таблицата Cars попълнете поне 5 записа със смислени данни на български и на кирилица, а в Orders -10. </w:t>
      </w:r>
    </w:p>
    <w:p w14:paraId="17DCEFF6" w14:textId="77777777" w:rsidR="006A1513" w:rsidRPr="006A1513" w:rsidRDefault="006A1513" w:rsidP="00EF3F61">
      <w:pPr>
        <w:pStyle w:val="Default"/>
      </w:pPr>
    </w:p>
    <w:p w14:paraId="690AE9A9" w14:textId="77777777" w:rsidR="00EF3F61" w:rsidRPr="006A1513" w:rsidRDefault="00EF3F61" w:rsidP="00EF3F61">
      <w:pPr>
        <w:pStyle w:val="Default"/>
      </w:pPr>
      <w:r w:rsidRPr="006A1513">
        <w:t xml:space="preserve">3. Създайте обобщена параметрична заявка qryTotalOrders, базирана на таблиците Cars и Orders, която да показва за поръчките, направени преди дата, зададена чрез параметър: </w:t>
      </w:r>
    </w:p>
    <w:p w14:paraId="62B2EEB4" w14:textId="76AE5577" w:rsidR="00EF3F61" w:rsidRPr="006A1513" w:rsidRDefault="006A1513" w:rsidP="00EF3F61">
      <w:pPr>
        <w:pStyle w:val="Default"/>
      </w:pPr>
      <w:r w:rsidRPr="006A1513">
        <w:t>●</w:t>
      </w:r>
      <w:r w:rsidR="00EF3F61" w:rsidRPr="006A1513">
        <w:t xml:space="preserve"> регистрационния номер и марката на таксито; </w:t>
      </w:r>
    </w:p>
    <w:p w14:paraId="057C6854" w14:textId="11EE81BE" w:rsidR="00EF3F61" w:rsidRDefault="006A1513" w:rsidP="00EF3F61">
      <w:pPr>
        <w:pStyle w:val="Default"/>
      </w:pPr>
      <w:r w:rsidRPr="006A1513">
        <w:t>●</w:t>
      </w:r>
      <w:r w:rsidR="00EF3F61" w:rsidRPr="006A1513">
        <w:t xml:space="preserve"> общата сума на поръчките за всяко такси; </w:t>
      </w:r>
    </w:p>
    <w:p w14:paraId="05F4138B" w14:textId="77777777" w:rsidR="006A1513" w:rsidRPr="006A1513" w:rsidRDefault="006A1513" w:rsidP="00EF3F61">
      <w:pPr>
        <w:pStyle w:val="Default"/>
      </w:pPr>
    </w:p>
    <w:p w14:paraId="10BB1870" w14:textId="77777777" w:rsidR="00EF3F61" w:rsidRPr="006A1513" w:rsidRDefault="00EF3F61" w:rsidP="00EF3F61">
      <w:pPr>
        <w:pStyle w:val="Default"/>
      </w:pPr>
      <w:r w:rsidRPr="006A1513">
        <w:t xml:space="preserve">4. Създайте меню лента за информационната система с три точки: </w:t>
      </w:r>
    </w:p>
    <w:p w14:paraId="74A543D2" w14:textId="2D590A3D" w:rsidR="00EF3F61" w:rsidRPr="006A1513" w:rsidRDefault="006A1513" w:rsidP="00EF3F61">
      <w:pPr>
        <w:pStyle w:val="Default"/>
      </w:pPr>
      <w:r w:rsidRPr="006A1513">
        <w:t>●</w:t>
      </w:r>
      <w:r w:rsidR="00EF3F61" w:rsidRPr="006A1513">
        <w:t xml:space="preserve"> Въвеждане - да стартира формулярите </w:t>
      </w:r>
    </w:p>
    <w:p w14:paraId="0327C5E8" w14:textId="01E97E9C" w:rsidR="00EF3F61" w:rsidRPr="006A1513" w:rsidRDefault="006A1513" w:rsidP="00EF3F61">
      <w:pPr>
        <w:pStyle w:val="Default"/>
      </w:pPr>
      <w:r w:rsidRPr="006A1513">
        <w:t>●</w:t>
      </w:r>
      <w:r w:rsidR="00EF3F61" w:rsidRPr="006A1513">
        <w:t xml:space="preserve"> Справки – да стартира отчетите </w:t>
      </w:r>
    </w:p>
    <w:p w14:paraId="27DFF713" w14:textId="7F9E73D7" w:rsidR="00EF3F61" w:rsidRDefault="006A1513" w:rsidP="00EF3F61">
      <w:pPr>
        <w:pStyle w:val="Default"/>
      </w:pPr>
      <w:r w:rsidRPr="006A1513">
        <w:t>●</w:t>
      </w:r>
      <w:r w:rsidR="00EF3F61" w:rsidRPr="006A1513">
        <w:t xml:space="preserve"> Изход – да затваря програмата </w:t>
      </w:r>
    </w:p>
    <w:p w14:paraId="7CCEEFB8" w14:textId="77777777" w:rsidR="006A1513" w:rsidRPr="006A1513" w:rsidRDefault="006A1513" w:rsidP="00EF3F61">
      <w:pPr>
        <w:pStyle w:val="Default"/>
      </w:pPr>
    </w:p>
    <w:p w14:paraId="56166AAC" w14:textId="77777777" w:rsidR="00EF3F61" w:rsidRPr="006A1513" w:rsidRDefault="00EF3F61" w:rsidP="00EF3F61">
      <w:pPr>
        <w:pStyle w:val="Default"/>
      </w:pPr>
      <w:r w:rsidRPr="006A1513">
        <w:t xml:space="preserve">5. Създайте следните формуляри </w:t>
      </w:r>
    </w:p>
    <w:p w14:paraId="35072000" w14:textId="6E954A87" w:rsidR="00EF3F61" w:rsidRPr="006A1513" w:rsidRDefault="006A1513" w:rsidP="00EF3F61">
      <w:pPr>
        <w:pStyle w:val="Default"/>
      </w:pPr>
      <w:r w:rsidRPr="006A1513">
        <w:t>●</w:t>
      </w:r>
      <w:r w:rsidR="00EF3F61" w:rsidRPr="006A1513">
        <w:t xml:space="preserve"> frmCars, базиран на таблицата Cars. </w:t>
      </w:r>
    </w:p>
    <w:p w14:paraId="6D637FD5" w14:textId="21403FA0" w:rsidR="00EF3F61" w:rsidRPr="006A1513" w:rsidRDefault="006A1513" w:rsidP="00EF3F61">
      <w:pPr>
        <w:pStyle w:val="Default"/>
      </w:pPr>
      <w:r w:rsidRPr="006A1513">
        <w:t>●</w:t>
      </w:r>
      <w:r w:rsidR="00EF3F61" w:rsidRPr="006A1513">
        <w:t xml:space="preserve"> Orders subform, базиран на таблицата Orders. </w:t>
      </w:r>
    </w:p>
    <w:p w14:paraId="1D2BF46F" w14:textId="76245E14" w:rsidR="00EF3F61" w:rsidRPr="006A1513" w:rsidRDefault="006A1513" w:rsidP="00EF3F61">
      <w:pPr>
        <w:pStyle w:val="Default"/>
      </w:pPr>
      <w:r w:rsidRPr="006A1513">
        <w:t>●</w:t>
      </w:r>
      <w:r w:rsidR="00EF3F61" w:rsidRPr="006A1513">
        <w:t xml:space="preserve"> във формуляр frmCars създайте подформуляр, базиран на Orders subform, така че когато в главния формуляр се избере такси, в подформуляра да се показват само изпълнените от него поръчки. </w:t>
      </w:r>
    </w:p>
    <w:p w14:paraId="3A4D0916" w14:textId="29CF6659" w:rsidR="00EF3F61" w:rsidRDefault="00EF3F61" w:rsidP="00EF3F61">
      <w:pPr>
        <w:pStyle w:val="Default"/>
      </w:pPr>
      <w:r w:rsidRPr="006A1513">
        <w:t xml:space="preserve">Етикетите на управляващите елементи да бъдат на български и на кирилица. </w:t>
      </w:r>
    </w:p>
    <w:p w14:paraId="14962B98" w14:textId="77777777" w:rsidR="006A1513" w:rsidRPr="006A1513" w:rsidRDefault="006A1513" w:rsidP="00EF3F61">
      <w:pPr>
        <w:pStyle w:val="Default"/>
      </w:pPr>
    </w:p>
    <w:p w14:paraId="386264C3" w14:textId="60130FBA" w:rsidR="00EF3F61" w:rsidRDefault="00EF3F61" w:rsidP="00EF3F61">
      <w:pPr>
        <w:pStyle w:val="Default"/>
      </w:pPr>
      <w:r w:rsidRPr="006A1513">
        <w:t xml:space="preserve">6. Създайте 2 отчета, базирани на таблицата Orders и на параметричната заявка. Надписите в отчетите да бъдат на български и на кирилица. </w:t>
      </w:r>
    </w:p>
    <w:p w14:paraId="564F4489" w14:textId="77777777" w:rsidR="006A1513" w:rsidRPr="006A1513" w:rsidRDefault="006A1513" w:rsidP="00EF3F61">
      <w:pPr>
        <w:pStyle w:val="Default"/>
      </w:pPr>
    </w:p>
    <w:p w14:paraId="31C06987" w14:textId="3A05202D" w:rsidR="00EF3F61" w:rsidRDefault="00EF3F61" w:rsidP="00EF3F61">
      <w:pPr>
        <w:pStyle w:val="Default"/>
      </w:pPr>
      <w:r w:rsidRPr="006A1513">
        <w:t xml:space="preserve">7. Може да използвате БД по избор. </w:t>
      </w:r>
    </w:p>
    <w:p w14:paraId="71B0211B" w14:textId="77777777" w:rsidR="006A1513" w:rsidRPr="006A1513" w:rsidRDefault="006A1513" w:rsidP="00EF3F61">
      <w:pPr>
        <w:pStyle w:val="Default"/>
      </w:pPr>
    </w:p>
    <w:p w14:paraId="7D266F6C" w14:textId="0CF302F2" w:rsidR="00EF3F61" w:rsidRDefault="00EF3F61" w:rsidP="00EF3F61">
      <w:pPr>
        <w:rPr>
          <w:sz w:val="24"/>
          <w:szCs w:val="24"/>
        </w:rPr>
      </w:pPr>
      <w:r w:rsidRPr="006A1513">
        <w:rPr>
          <w:sz w:val="24"/>
          <w:szCs w:val="24"/>
        </w:rPr>
        <w:t>8. Проекта трябва да бъде задължително разпечат и оформен добре, да има концептуален, физически и логически модел на БД, както и use и class диаграми.</w:t>
      </w:r>
    </w:p>
    <w:p w14:paraId="61C4B463" w14:textId="524915D3" w:rsidR="006A1513" w:rsidRDefault="006A1513" w:rsidP="00EF3F61">
      <w:pPr>
        <w:rPr>
          <w:sz w:val="24"/>
          <w:szCs w:val="24"/>
        </w:rPr>
      </w:pPr>
    </w:p>
    <w:p w14:paraId="58D73404" w14:textId="52F35AAA" w:rsidR="006A1513" w:rsidRDefault="006A1513" w:rsidP="00EF3F61">
      <w:pPr>
        <w:rPr>
          <w:sz w:val="24"/>
          <w:szCs w:val="24"/>
        </w:rPr>
      </w:pPr>
    </w:p>
    <w:p w14:paraId="5CEA0419" w14:textId="5735A453" w:rsidR="006A1513" w:rsidRDefault="006A1513" w:rsidP="006A1513">
      <w:pPr>
        <w:jc w:val="center"/>
        <w:rPr>
          <w:sz w:val="40"/>
          <w:szCs w:val="40"/>
          <w:lang w:val="en-US"/>
        </w:rPr>
      </w:pPr>
      <w:r w:rsidRPr="002D6DBD">
        <w:rPr>
          <w:sz w:val="40"/>
          <w:szCs w:val="40"/>
        </w:rPr>
        <w:lastRenderedPageBreak/>
        <w:t xml:space="preserve">Дизайн на таблица </w:t>
      </w:r>
      <w:r w:rsidRPr="002D6DBD">
        <w:rPr>
          <w:sz w:val="40"/>
          <w:szCs w:val="40"/>
          <w:lang w:val="en-US"/>
        </w:rPr>
        <w:t>Cars</w:t>
      </w:r>
    </w:p>
    <w:p w14:paraId="4D4DB498" w14:textId="77777777" w:rsidR="002D6DBD" w:rsidRPr="002D6DBD" w:rsidRDefault="002D6DBD" w:rsidP="002D6DBD">
      <w:pPr>
        <w:rPr>
          <w:sz w:val="40"/>
          <w:szCs w:val="40"/>
          <w:lang w:val="en-US"/>
        </w:rPr>
      </w:pPr>
    </w:p>
    <w:p w14:paraId="2FADA3AF" w14:textId="3790B279" w:rsidR="006A1513" w:rsidRDefault="006A1513" w:rsidP="006A1513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1C236E" wp14:editId="5D022D4C">
            <wp:extent cx="5760720" cy="545020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BEE4" w14:textId="77777777" w:rsidR="002D6DBD" w:rsidRDefault="002D6DBD" w:rsidP="006A1513">
      <w:pPr>
        <w:jc w:val="center"/>
        <w:rPr>
          <w:sz w:val="24"/>
          <w:szCs w:val="24"/>
        </w:rPr>
      </w:pPr>
    </w:p>
    <w:p w14:paraId="0537C2EE" w14:textId="77777777" w:rsidR="002D6DBD" w:rsidRDefault="002D6DBD" w:rsidP="006A1513">
      <w:pPr>
        <w:jc w:val="center"/>
        <w:rPr>
          <w:sz w:val="24"/>
          <w:szCs w:val="24"/>
        </w:rPr>
      </w:pPr>
    </w:p>
    <w:p w14:paraId="28084117" w14:textId="77777777" w:rsidR="002D6DBD" w:rsidRDefault="002D6DBD" w:rsidP="006A1513">
      <w:pPr>
        <w:jc w:val="center"/>
        <w:rPr>
          <w:sz w:val="24"/>
          <w:szCs w:val="24"/>
        </w:rPr>
      </w:pPr>
    </w:p>
    <w:p w14:paraId="5C872576" w14:textId="77777777" w:rsidR="002D6DBD" w:rsidRDefault="002D6DBD" w:rsidP="006A1513">
      <w:pPr>
        <w:jc w:val="center"/>
        <w:rPr>
          <w:sz w:val="24"/>
          <w:szCs w:val="24"/>
        </w:rPr>
      </w:pPr>
    </w:p>
    <w:p w14:paraId="070A0D57" w14:textId="77777777" w:rsidR="002D6DBD" w:rsidRDefault="002D6DBD" w:rsidP="006A1513">
      <w:pPr>
        <w:jc w:val="center"/>
        <w:rPr>
          <w:sz w:val="24"/>
          <w:szCs w:val="24"/>
        </w:rPr>
      </w:pPr>
    </w:p>
    <w:p w14:paraId="6BCF4B78" w14:textId="77777777" w:rsidR="002D6DBD" w:rsidRDefault="002D6DBD" w:rsidP="006A1513">
      <w:pPr>
        <w:jc w:val="center"/>
        <w:rPr>
          <w:sz w:val="24"/>
          <w:szCs w:val="24"/>
        </w:rPr>
      </w:pPr>
    </w:p>
    <w:p w14:paraId="32CCC17F" w14:textId="77777777" w:rsidR="002D6DBD" w:rsidRDefault="002D6DBD" w:rsidP="006A1513">
      <w:pPr>
        <w:jc w:val="center"/>
        <w:rPr>
          <w:sz w:val="24"/>
          <w:szCs w:val="24"/>
        </w:rPr>
      </w:pPr>
    </w:p>
    <w:p w14:paraId="3C7EF93A" w14:textId="77777777" w:rsidR="002D6DBD" w:rsidRDefault="002D6DBD" w:rsidP="006A1513">
      <w:pPr>
        <w:jc w:val="center"/>
        <w:rPr>
          <w:sz w:val="24"/>
          <w:szCs w:val="24"/>
        </w:rPr>
      </w:pPr>
    </w:p>
    <w:p w14:paraId="287B6587" w14:textId="77777777" w:rsidR="002D6DBD" w:rsidRDefault="002D6DBD" w:rsidP="006A1513">
      <w:pPr>
        <w:jc w:val="center"/>
        <w:rPr>
          <w:sz w:val="24"/>
          <w:szCs w:val="24"/>
        </w:rPr>
      </w:pPr>
    </w:p>
    <w:p w14:paraId="17B8F92A" w14:textId="77777777" w:rsidR="002D6DBD" w:rsidRDefault="002D6DBD" w:rsidP="006A1513">
      <w:pPr>
        <w:jc w:val="center"/>
        <w:rPr>
          <w:sz w:val="24"/>
          <w:szCs w:val="24"/>
        </w:rPr>
      </w:pPr>
    </w:p>
    <w:p w14:paraId="451B9B15" w14:textId="45EC2AB9" w:rsidR="006A1513" w:rsidRDefault="006A1513" w:rsidP="006A1513">
      <w:pPr>
        <w:jc w:val="center"/>
        <w:rPr>
          <w:sz w:val="40"/>
          <w:szCs w:val="40"/>
          <w:lang w:val="en-US"/>
        </w:rPr>
      </w:pPr>
      <w:r w:rsidRPr="002D6DBD">
        <w:rPr>
          <w:sz w:val="40"/>
          <w:szCs w:val="40"/>
        </w:rPr>
        <w:t xml:space="preserve">Дизайн на таблица </w:t>
      </w:r>
      <w:r w:rsidRPr="002D6DBD">
        <w:rPr>
          <w:sz w:val="40"/>
          <w:szCs w:val="40"/>
          <w:lang w:val="en-US"/>
        </w:rPr>
        <w:t>Orders</w:t>
      </w:r>
    </w:p>
    <w:p w14:paraId="102FD400" w14:textId="77777777" w:rsidR="002D6DBD" w:rsidRPr="002D6DBD" w:rsidRDefault="002D6DBD" w:rsidP="006A1513">
      <w:pPr>
        <w:jc w:val="center"/>
        <w:rPr>
          <w:sz w:val="40"/>
          <w:szCs w:val="40"/>
          <w:lang w:val="en-US"/>
        </w:rPr>
      </w:pPr>
    </w:p>
    <w:p w14:paraId="648E1417" w14:textId="15E4C0D8" w:rsidR="006A1513" w:rsidRDefault="002D6DBD" w:rsidP="006A1513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C863DB" wp14:editId="1AEBC27D">
            <wp:extent cx="5760720" cy="525907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E4D5" w14:textId="00456200" w:rsidR="002D6DBD" w:rsidRDefault="002D6DBD" w:rsidP="006A1513">
      <w:pPr>
        <w:jc w:val="center"/>
        <w:rPr>
          <w:sz w:val="24"/>
          <w:szCs w:val="24"/>
          <w:lang w:val="en-US"/>
        </w:rPr>
      </w:pPr>
    </w:p>
    <w:p w14:paraId="00CD4A55" w14:textId="5EA9586C" w:rsidR="002D6DBD" w:rsidRDefault="002D6DBD" w:rsidP="006A1513">
      <w:pPr>
        <w:jc w:val="center"/>
        <w:rPr>
          <w:sz w:val="24"/>
          <w:szCs w:val="24"/>
          <w:lang w:val="en-US"/>
        </w:rPr>
      </w:pPr>
    </w:p>
    <w:p w14:paraId="21B222A1" w14:textId="49E74F28" w:rsidR="002D6DBD" w:rsidRDefault="002D6DBD" w:rsidP="006A1513">
      <w:pPr>
        <w:jc w:val="center"/>
        <w:rPr>
          <w:sz w:val="24"/>
          <w:szCs w:val="24"/>
          <w:lang w:val="en-US"/>
        </w:rPr>
      </w:pPr>
    </w:p>
    <w:p w14:paraId="49D4951C" w14:textId="7B693C5E" w:rsidR="002D6DBD" w:rsidRDefault="002D6DBD" w:rsidP="006A1513">
      <w:pPr>
        <w:jc w:val="center"/>
        <w:rPr>
          <w:sz w:val="24"/>
          <w:szCs w:val="24"/>
          <w:lang w:val="en-US"/>
        </w:rPr>
      </w:pPr>
    </w:p>
    <w:p w14:paraId="0F3DE341" w14:textId="5443E6E4" w:rsidR="002D6DBD" w:rsidRDefault="002D6DBD" w:rsidP="006A1513">
      <w:pPr>
        <w:jc w:val="center"/>
        <w:rPr>
          <w:sz w:val="24"/>
          <w:szCs w:val="24"/>
          <w:lang w:val="en-US"/>
        </w:rPr>
      </w:pPr>
    </w:p>
    <w:p w14:paraId="4BFD8E19" w14:textId="594123AE" w:rsidR="002D6DBD" w:rsidRDefault="002D6DBD" w:rsidP="006A1513">
      <w:pPr>
        <w:jc w:val="center"/>
        <w:rPr>
          <w:sz w:val="24"/>
          <w:szCs w:val="24"/>
          <w:lang w:val="en-US"/>
        </w:rPr>
      </w:pPr>
    </w:p>
    <w:p w14:paraId="3302B8CE" w14:textId="0A789493" w:rsidR="002D6DBD" w:rsidRDefault="002D6DBD" w:rsidP="006A1513">
      <w:pPr>
        <w:jc w:val="center"/>
        <w:rPr>
          <w:sz w:val="24"/>
          <w:szCs w:val="24"/>
          <w:lang w:val="en-US"/>
        </w:rPr>
      </w:pPr>
    </w:p>
    <w:p w14:paraId="73F8840B" w14:textId="77777777" w:rsidR="002D6DBD" w:rsidRDefault="002D6DBD" w:rsidP="006A1513">
      <w:pPr>
        <w:jc w:val="center"/>
        <w:rPr>
          <w:sz w:val="40"/>
          <w:szCs w:val="40"/>
        </w:rPr>
      </w:pPr>
    </w:p>
    <w:p w14:paraId="4EE887CB" w14:textId="5E440ECC" w:rsidR="002D6DBD" w:rsidRDefault="002D6DBD" w:rsidP="006A1513">
      <w:pPr>
        <w:jc w:val="center"/>
        <w:rPr>
          <w:sz w:val="40"/>
          <w:szCs w:val="40"/>
          <w:lang w:val="en-US"/>
        </w:rPr>
      </w:pPr>
      <w:r w:rsidRPr="002D6DBD">
        <w:rPr>
          <w:sz w:val="40"/>
          <w:szCs w:val="40"/>
        </w:rPr>
        <w:t xml:space="preserve">Данни в таблица </w:t>
      </w:r>
      <w:r w:rsidRPr="002D6DBD">
        <w:rPr>
          <w:sz w:val="40"/>
          <w:szCs w:val="40"/>
          <w:lang w:val="en-US"/>
        </w:rPr>
        <w:t>Cars</w:t>
      </w:r>
    </w:p>
    <w:p w14:paraId="0CDF7B6B" w14:textId="1464209D" w:rsidR="002D6DBD" w:rsidRDefault="00A87796" w:rsidP="006A1513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043ED8B" wp14:editId="721A185F">
            <wp:extent cx="5760720" cy="1285240"/>
            <wp:effectExtent l="0" t="0" r="0" b="0"/>
            <wp:docPr id="20" name="Картина 20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90C2" w14:textId="1B3522C5" w:rsidR="002D6DBD" w:rsidRDefault="002D6DBD" w:rsidP="006A1513">
      <w:pPr>
        <w:jc w:val="center"/>
        <w:rPr>
          <w:sz w:val="40"/>
          <w:szCs w:val="40"/>
          <w:lang w:val="en-US"/>
        </w:rPr>
      </w:pPr>
    </w:p>
    <w:p w14:paraId="60838D32" w14:textId="77777777" w:rsidR="002D6DBD" w:rsidRDefault="002D6DBD" w:rsidP="006A1513">
      <w:pPr>
        <w:jc w:val="center"/>
        <w:rPr>
          <w:sz w:val="40"/>
          <w:szCs w:val="40"/>
          <w:lang w:val="en-US"/>
        </w:rPr>
      </w:pPr>
    </w:p>
    <w:p w14:paraId="1F854EF3" w14:textId="583275DA" w:rsidR="002D6DBD" w:rsidRDefault="002D6DBD" w:rsidP="006A1513">
      <w:pPr>
        <w:jc w:val="center"/>
        <w:rPr>
          <w:sz w:val="40"/>
          <w:szCs w:val="40"/>
          <w:lang w:val="en-US"/>
        </w:rPr>
      </w:pPr>
    </w:p>
    <w:p w14:paraId="22E0012B" w14:textId="23876E83" w:rsidR="002D6DBD" w:rsidRDefault="002D6DBD" w:rsidP="006A151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Данни в таблица </w:t>
      </w:r>
      <w:r>
        <w:rPr>
          <w:sz w:val="40"/>
          <w:szCs w:val="40"/>
          <w:lang w:val="en-US"/>
        </w:rPr>
        <w:t>Orders</w:t>
      </w:r>
    </w:p>
    <w:p w14:paraId="1DA75F73" w14:textId="5D9C1811" w:rsidR="002D6DBD" w:rsidRDefault="002D6DBD" w:rsidP="006A1513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4AABF2E" wp14:editId="4C972610">
            <wp:extent cx="5760720" cy="2141220"/>
            <wp:effectExtent l="0" t="0" r="0" b="0"/>
            <wp:docPr id="7" name="Картина 7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1F5D" w14:textId="31CCA8C2" w:rsidR="002D6DBD" w:rsidRDefault="002D6DBD" w:rsidP="006A1513">
      <w:pPr>
        <w:jc w:val="center"/>
        <w:rPr>
          <w:sz w:val="40"/>
          <w:szCs w:val="40"/>
          <w:lang w:val="en-US"/>
        </w:rPr>
      </w:pPr>
    </w:p>
    <w:p w14:paraId="1372DC0B" w14:textId="38704300" w:rsidR="002D6DBD" w:rsidRDefault="002D6DBD" w:rsidP="006A1513">
      <w:pPr>
        <w:jc w:val="center"/>
        <w:rPr>
          <w:sz w:val="40"/>
          <w:szCs w:val="40"/>
          <w:lang w:val="en-US"/>
        </w:rPr>
      </w:pPr>
    </w:p>
    <w:p w14:paraId="45C728E6" w14:textId="0478C77D" w:rsidR="002D6DBD" w:rsidRDefault="002D6DBD" w:rsidP="006A1513">
      <w:pPr>
        <w:jc w:val="center"/>
        <w:rPr>
          <w:sz w:val="40"/>
          <w:szCs w:val="40"/>
          <w:lang w:val="en-US"/>
        </w:rPr>
      </w:pPr>
    </w:p>
    <w:p w14:paraId="2889C846" w14:textId="48D4F24E" w:rsidR="002D6DBD" w:rsidRDefault="002D6DBD" w:rsidP="006A1513">
      <w:pPr>
        <w:jc w:val="center"/>
        <w:rPr>
          <w:sz w:val="40"/>
          <w:szCs w:val="40"/>
          <w:lang w:val="en-US"/>
        </w:rPr>
      </w:pPr>
    </w:p>
    <w:p w14:paraId="2C60821D" w14:textId="0D6C5BF8" w:rsidR="002D6DBD" w:rsidRDefault="002D6DBD" w:rsidP="006A1513">
      <w:pPr>
        <w:jc w:val="center"/>
        <w:rPr>
          <w:sz w:val="40"/>
          <w:szCs w:val="40"/>
          <w:lang w:val="en-US"/>
        </w:rPr>
      </w:pPr>
    </w:p>
    <w:p w14:paraId="17DA1326" w14:textId="77777777" w:rsidR="00E80065" w:rsidRDefault="00E80065" w:rsidP="006A1513">
      <w:pPr>
        <w:jc w:val="center"/>
        <w:rPr>
          <w:sz w:val="40"/>
          <w:szCs w:val="40"/>
        </w:rPr>
      </w:pPr>
    </w:p>
    <w:p w14:paraId="1110ECDF" w14:textId="62CAC450" w:rsidR="002D6DBD" w:rsidRPr="006242A4" w:rsidRDefault="002D6DBD" w:rsidP="006A151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>Главна форма</w:t>
      </w:r>
      <w:r w:rsidR="006242A4">
        <w:rPr>
          <w:sz w:val="40"/>
          <w:szCs w:val="40"/>
          <w:lang w:val="en-US"/>
        </w:rPr>
        <w:t>(Form1)</w:t>
      </w:r>
    </w:p>
    <w:p w14:paraId="4085E547" w14:textId="13A7DFAD" w:rsidR="002D6DBD" w:rsidRDefault="002D6DBD" w:rsidP="006A1513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62DB4C6" wp14:editId="6579FB3A">
            <wp:extent cx="5760720" cy="3463290"/>
            <wp:effectExtent l="0" t="0" r="0" b="381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B023" w14:textId="753E02B5" w:rsidR="002D6DBD" w:rsidRDefault="002D6DBD" w:rsidP="006A1513">
      <w:pPr>
        <w:jc w:val="center"/>
        <w:rPr>
          <w:sz w:val="40"/>
          <w:szCs w:val="40"/>
        </w:rPr>
      </w:pPr>
    </w:p>
    <w:p w14:paraId="66FACB58" w14:textId="44D67513" w:rsidR="002D6DBD" w:rsidRPr="006242A4" w:rsidRDefault="002D6DBD" w:rsidP="006A151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Форма за добавяне на таксита</w:t>
      </w:r>
      <w:r w:rsidR="006242A4">
        <w:rPr>
          <w:sz w:val="40"/>
          <w:szCs w:val="40"/>
          <w:lang w:val="en-US"/>
        </w:rPr>
        <w:t>(frmCars)</w:t>
      </w:r>
    </w:p>
    <w:p w14:paraId="3C5EF466" w14:textId="5E20C40C" w:rsidR="002D6DBD" w:rsidRDefault="002D6DBD" w:rsidP="006A1513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E7D18CB" wp14:editId="4E9F8A1C">
            <wp:extent cx="5760720" cy="326072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DB06" w14:textId="77777777" w:rsidR="006242A4" w:rsidRDefault="006242A4" w:rsidP="006A1513">
      <w:pPr>
        <w:jc w:val="center"/>
        <w:rPr>
          <w:sz w:val="40"/>
          <w:szCs w:val="40"/>
        </w:rPr>
      </w:pPr>
    </w:p>
    <w:p w14:paraId="6DBBAC55" w14:textId="709846C6" w:rsidR="006242A4" w:rsidRDefault="006242A4" w:rsidP="006A151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>Форма за добавяне на поръчки</w:t>
      </w:r>
      <w:r>
        <w:rPr>
          <w:sz w:val="40"/>
          <w:szCs w:val="40"/>
          <w:lang w:val="en-US"/>
        </w:rPr>
        <w:t>(</w:t>
      </w:r>
      <w:r w:rsidRPr="006242A4">
        <w:rPr>
          <w:sz w:val="40"/>
          <w:szCs w:val="40"/>
          <w:lang w:val="en-US"/>
        </w:rPr>
        <w:t>Orders_subform</w:t>
      </w:r>
      <w:r>
        <w:rPr>
          <w:sz w:val="40"/>
          <w:szCs w:val="40"/>
          <w:lang w:val="en-US"/>
        </w:rPr>
        <w:t>)</w:t>
      </w:r>
    </w:p>
    <w:p w14:paraId="1CE012B7" w14:textId="65317AC7" w:rsidR="006242A4" w:rsidRDefault="006242A4" w:rsidP="006A1513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C6B771F" wp14:editId="11C59D55">
            <wp:extent cx="5514975" cy="3810000"/>
            <wp:effectExtent l="0" t="0" r="952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0746" w14:textId="5163E03F" w:rsidR="006242A4" w:rsidRDefault="006242A4" w:rsidP="006A1513">
      <w:pPr>
        <w:jc w:val="center"/>
        <w:rPr>
          <w:sz w:val="40"/>
          <w:szCs w:val="40"/>
          <w:lang w:val="en-US"/>
        </w:rPr>
      </w:pPr>
    </w:p>
    <w:p w14:paraId="7F9EA63A" w14:textId="5DF98287" w:rsidR="006242A4" w:rsidRDefault="006242A4" w:rsidP="006A151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Форма за показване поръчките направени от всяко такси отделно</w:t>
      </w:r>
      <w:r>
        <w:rPr>
          <w:sz w:val="40"/>
          <w:szCs w:val="40"/>
          <w:lang w:val="en-US"/>
        </w:rPr>
        <w:t>(</w:t>
      </w:r>
      <w:r w:rsidRPr="006242A4">
        <w:rPr>
          <w:sz w:val="40"/>
          <w:szCs w:val="40"/>
          <w:lang w:val="en-US"/>
        </w:rPr>
        <w:t>frmCars_subform</w:t>
      </w:r>
      <w:r>
        <w:rPr>
          <w:sz w:val="40"/>
          <w:szCs w:val="40"/>
          <w:lang w:val="en-US"/>
        </w:rPr>
        <w:t>)</w:t>
      </w:r>
    </w:p>
    <w:p w14:paraId="481158A0" w14:textId="2A4D52FD" w:rsidR="006242A4" w:rsidRPr="006242A4" w:rsidRDefault="006242A4" w:rsidP="006A1513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37579F7" wp14:editId="00825886">
            <wp:extent cx="5234940" cy="3189320"/>
            <wp:effectExtent l="0" t="0" r="3810" b="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6288" cy="31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EE0C" w14:textId="4099F417" w:rsidR="006242A4" w:rsidRDefault="006242A4" w:rsidP="006A151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 xml:space="preserve">Форма за изпълняване и показване на резултати от заявка </w:t>
      </w:r>
      <w:r w:rsidR="00991AFC">
        <w:rPr>
          <w:sz w:val="40"/>
          <w:szCs w:val="40"/>
          <w:lang w:val="en-US"/>
        </w:rPr>
        <w:t>(</w:t>
      </w:r>
      <w:r>
        <w:rPr>
          <w:sz w:val="40"/>
          <w:szCs w:val="40"/>
          <w:lang w:val="en-US"/>
        </w:rPr>
        <w:t>qryTotalOrders</w:t>
      </w:r>
      <w:r w:rsidR="00991AFC">
        <w:rPr>
          <w:sz w:val="40"/>
          <w:szCs w:val="40"/>
          <w:lang w:val="en-US"/>
        </w:rPr>
        <w:t>)</w:t>
      </w:r>
    </w:p>
    <w:p w14:paraId="4A3E52AB" w14:textId="08E89919" w:rsidR="006242A4" w:rsidRDefault="006242A4" w:rsidP="006A1513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B75F47" wp14:editId="528C3DAD">
            <wp:extent cx="5760720" cy="3380105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13C5" w14:textId="4171558B" w:rsidR="00165F19" w:rsidRDefault="00165F19" w:rsidP="006A1513">
      <w:pPr>
        <w:jc w:val="center"/>
        <w:rPr>
          <w:sz w:val="40"/>
          <w:szCs w:val="40"/>
          <w:lang w:val="en-US"/>
        </w:rPr>
      </w:pPr>
    </w:p>
    <w:p w14:paraId="33EB7B55" w14:textId="77777777" w:rsidR="00165F19" w:rsidRDefault="00165F19" w:rsidP="006A1513">
      <w:pPr>
        <w:jc w:val="center"/>
        <w:rPr>
          <w:sz w:val="40"/>
          <w:szCs w:val="40"/>
          <w:lang w:val="en-US"/>
        </w:rPr>
      </w:pPr>
    </w:p>
    <w:p w14:paraId="16589E04" w14:textId="6BE72A71" w:rsidR="006242A4" w:rsidRDefault="002004FB" w:rsidP="006A1513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A77B45F" wp14:editId="4F5CADCB">
            <wp:extent cx="5760720" cy="3370580"/>
            <wp:effectExtent l="0" t="0" r="0" b="127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2498" w14:textId="3F19B7EF" w:rsidR="00165F19" w:rsidRDefault="00165F19" w:rsidP="006A151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lastRenderedPageBreak/>
        <w:t xml:space="preserve">Код за </w:t>
      </w:r>
      <w:r>
        <w:rPr>
          <w:sz w:val="40"/>
          <w:szCs w:val="40"/>
          <w:lang w:val="en-US"/>
        </w:rPr>
        <w:t>Form1</w:t>
      </w:r>
    </w:p>
    <w:p w14:paraId="0C641D1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7BCAB2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BFF1964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247DCE8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096993B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3253EE6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8EDBDF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339E3AD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5844698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5392347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  <w:r>
        <w:rPr>
          <w:rFonts w:ascii="Consolas" w:hAnsi="Consolas" w:cs="Consolas"/>
          <w:color w:val="008000"/>
          <w:sz w:val="19"/>
          <w:szCs w:val="19"/>
        </w:rPr>
        <w:t>//biblioteka za rabora s SQL server</w:t>
      </w:r>
    </w:p>
    <w:p w14:paraId="2AF2B44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FC0BB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zadanie1</w:t>
      </w:r>
    </w:p>
    <w:p w14:paraId="4F59931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6BC02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52B67A5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D8153D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57979C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42977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55BABDC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10331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840BF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cs = 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Source=(LocalDB)\MSSQLLocalDB;AttachDbFilename=C:\USERS\YORDA\DESKTOP\СИТ\ПЕТИ СЕМЕСТЪР\ТСП C#\PROJECT\ZADANIE1\ZADANIE1\DATABASE1.MDF;Integrated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//put do nashata baza danni</w:t>
      </w:r>
    </w:p>
    <w:p w14:paraId="04CBAEB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 myConnection =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(SqlConnection);</w:t>
      </w:r>
    </w:p>
    <w:p w14:paraId="14FA6DD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 myCommand =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(SqlCommand);</w:t>
      </w:r>
    </w:p>
    <w:p w14:paraId="6655606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60DE5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въвежданеToolStripMenuItem_Click(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33F421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D66D8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933B3D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87587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5A5FF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изходToolStripMenuItem_Click(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421700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3DE2A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27FEC36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9A3D1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25DDC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колиToolStripMenuItem_Click(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AB9765A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7FE45EA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20CD1F7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frmCars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frmCars();</w:t>
      </w:r>
    </w:p>
    <w:p w14:paraId="783BE81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frmCars.Show();</w:t>
      </w:r>
    </w:p>
    <w:p w14:paraId="2D42F95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637F2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11D62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поръчкиToolStripMenuItem_Click(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0509D9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BB39A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1C9E5B5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Orders_subform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Orders_subform();</w:t>
      </w:r>
    </w:p>
    <w:p w14:paraId="0222AC2A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Orders_subform.Show();</w:t>
      </w:r>
    </w:p>
    <w:p w14:paraId="07338A6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5114F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D40A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qryTotalOrdersToolStripMenuItem_Click(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FC517E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34158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142B8104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qryTotalOrders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qryTotalOrders();</w:t>
      </w:r>
    </w:p>
    <w:p w14:paraId="6401322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qryTotalOrders.Show();</w:t>
      </w:r>
    </w:p>
    <w:p w14:paraId="1CEE92E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86AEB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E9738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B02D69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56EF4E0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92117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B55D7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CFB0D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Form1_FormClosed(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59C0FA2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4AA62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59D41DA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82451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A170C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B201CC" w14:textId="77777777" w:rsidR="00165F19" w:rsidRDefault="00165F19" w:rsidP="006A1513">
      <w:pPr>
        <w:jc w:val="center"/>
        <w:rPr>
          <w:sz w:val="40"/>
          <w:szCs w:val="40"/>
        </w:rPr>
      </w:pPr>
    </w:p>
    <w:p w14:paraId="58B228BC" w14:textId="76FBEB7D" w:rsidR="00165F19" w:rsidRDefault="00165F19" w:rsidP="006A151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Код за </w:t>
      </w:r>
      <w:r>
        <w:rPr>
          <w:sz w:val="40"/>
          <w:szCs w:val="40"/>
          <w:lang w:val="en-US"/>
        </w:rPr>
        <w:t>frmCars</w:t>
      </w:r>
    </w:p>
    <w:p w14:paraId="6275FDD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398B0A5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73BD8DF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49FC4FB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6F8BEE2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663D69D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D119B1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0777C09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  <w:r>
        <w:rPr>
          <w:rFonts w:ascii="Consolas" w:hAnsi="Consolas" w:cs="Consolas"/>
          <w:color w:val="008000"/>
          <w:sz w:val="19"/>
          <w:szCs w:val="19"/>
        </w:rPr>
        <w:t>//biblioteka za rabora s SQL server</w:t>
      </w:r>
    </w:p>
    <w:p w14:paraId="1823FE4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37DFB89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B8A8C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zadanie1</w:t>
      </w:r>
    </w:p>
    <w:p w14:paraId="732EEDA5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5FC49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frmCars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77065D4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A354702" w14:textId="1175D7F1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78F1E5E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String chosenTaxi;</w:t>
      </w:r>
    </w:p>
    <w:p w14:paraId="730CAD85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frmCars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869BDE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A81B9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1B38532B" w14:textId="5F1EAE0E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ADB592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chosenTaxi 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F7564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B4BA7A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62C35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EDE04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 mainForm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Form1();</w:t>
      </w:r>
    </w:p>
    <w:p w14:paraId="4DC33DD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SqlConnection myConnection;</w:t>
      </w:r>
    </w:p>
    <w:p w14:paraId="5629619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SqlCommand myCommand;</w:t>
      </w:r>
    </w:p>
    <w:p w14:paraId="0C90AB14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SqlDataAdapter dataAdapter;</w:t>
      </w:r>
    </w:p>
    <w:p w14:paraId="24FFE8F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994F9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Boolean checkForExistingRegNomer() {</w:t>
      </w:r>
    </w:p>
    <w:p w14:paraId="7C8FBB2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0BE32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SqlConnection(mainForm.cs);</w:t>
      </w:r>
    </w:p>
    <w:p w14:paraId="3016C95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myConnection.Open();</w:t>
      </w:r>
    </w:p>
    <w:p w14:paraId="75376EA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</w:t>
      </w:r>
      <w:r>
        <w:rPr>
          <w:rFonts w:ascii="Consolas" w:hAnsi="Consolas" w:cs="Consolas"/>
          <w:color w:val="A31515"/>
          <w:sz w:val="19"/>
          <w:szCs w:val="19"/>
        </w:rPr>
        <w:t>"SELECT COUNT (*) FROM Cars WHERE RegNomer='"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, myConnection);</w:t>
      </w:r>
    </w:p>
    <w:p w14:paraId="6A9C677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 = myCommand.ExecuteScalar();</w:t>
      </w:r>
    </w:p>
    <w:p w14:paraId="0D3A0AA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myConnection.Close();</w:t>
      </w:r>
    </w:p>
    <w:p w14:paraId="06B6D0D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(Convert.ToInt32(obj) &gt; 0)</w:t>
      </w:r>
    </w:p>
    <w:p w14:paraId="2E77198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1B442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"Регистрационен номер:\""</w:t>
      </w:r>
      <w:r>
        <w:rPr>
          <w:rFonts w:ascii="Consolas" w:hAnsi="Consolas" w:cs="Consolas"/>
          <w:color w:val="000000"/>
          <w:sz w:val="19"/>
          <w:szCs w:val="19"/>
        </w:rPr>
        <w:t>+textBox2.Text+</w:t>
      </w:r>
      <w:r>
        <w:rPr>
          <w:rFonts w:ascii="Consolas" w:hAnsi="Consolas" w:cs="Consolas"/>
          <w:color w:val="A31515"/>
          <w:sz w:val="19"/>
          <w:szCs w:val="19"/>
        </w:rPr>
        <w:t>"\" вече съществува в базата данни!"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7313876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3D78F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55943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222B8B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156F64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5F358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3D9572F4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67DEA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D632C5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Boolean validate_attributes() </w:t>
      </w:r>
    </w:p>
    <w:p w14:paraId="04667195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201594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(textBox1.Text.ToString()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textBox2.Text.ToString()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textBox3.Text.ToString()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textBox4.Text.ToString()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textBox5.Text.ToString()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textBox6.Text.ToString()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 MessageBox.Show(</w:t>
      </w:r>
      <w:r>
        <w:rPr>
          <w:rFonts w:ascii="Consolas" w:hAnsi="Consolas" w:cs="Consolas"/>
          <w:color w:val="A31515"/>
          <w:sz w:val="19"/>
          <w:szCs w:val="19"/>
        </w:rPr>
        <w:t>"Моля въведете данни във всички полета!"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EE8AE4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738A2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E87CD4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DA6E0A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(!checkForExistingRegNomer())</w:t>
      </w:r>
    </w:p>
    <w:p w14:paraId="48BC424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947BD6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(textBox2.Text.Length &lt; 9) { MessageBox.Show(</w:t>
      </w:r>
      <w:r>
        <w:rPr>
          <w:rFonts w:ascii="Consolas" w:hAnsi="Consolas" w:cs="Consolas"/>
          <w:color w:val="A31515"/>
          <w:sz w:val="19"/>
          <w:szCs w:val="19"/>
        </w:rPr>
        <w:t>"Регистрационния номер на автомобила не може да бъде по-малък от 9 символа."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MessageBoxButtons.OK, MessageBoxIcon.Error);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0397B1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(textBox2.Text.Length == 9 &amp;&amp; (textBox2.Text[1].ToString() !=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textBox2.Text[6].ToString() !=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.IsLower(textBox2.Text[0]) ||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.IsLower(textBox2.Text[7]) ||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.IsLower(textBox2.Text[8]))) { MessageBox.Show(</w:t>
      </w:r>
      <w:r>
        <w:rPr>
          <w:rFonts w:ascii="Consolas" w:hAnsi="Consolas" w:cs="Consolas"/>
          <w:color w:val="A31515"/>
          <w:sz w:val="19"/>
          <w:szCs w:val="19"/>
        </w:rPr>
        <w:t>"Грешно въведен регистрационен номер!"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MessageBoxButtons.OK, MessageBoxIcon.Error);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8352D5A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(textBox2.Text.Length == 10 &amp;&amp; (textBox2.Text[2].ToString() !=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textBox2.Text[7].ToString() !=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.IsLower(textBox2.Text[0]) ||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.IsLower(textBox2.Text[1]) ||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.IsLower(textBox2.Text[8]) ||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.IsLower(textBox2.Text[9]))) { MessageBox.Show(</w:t>
      </w:r>
      <w:r>
        <w:rPr>
          <w:rFonts w:ascii="Consolas" w:hAnsi="Consolas" w:cs="Consolas"/>
          <w:color w:val="A31515"/>
          <w:sz w:val="19"/>
          <w:szCs w:val="19"/>
        </w:rPr>
        <w:t>"Грешно въведен регистрационен номер!"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MessageBoxButtons.OK, MessageBoxIcon.Error);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B19AE6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(Convert.ToInt32(textBox4.Text) &lt; 3 || Convert.ToInt32(textBox4.Text) &gt; 10) { MessageBox.Show(</w:t>
      </w:r>
      <w:r>
        <w:rPr>
          <w:rFonts w:ascii="Consolas" w:hAnsi="Consolas" w:cs="Consolas"/>
          <w:color w:val="A31515"/>
          <w:sz w:val="19"/>
          <w:szCs w:val="19"/>
        </w:rPr>
        <w:t>"Свободните места в такси могат да са между 3 и 10."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MessageBoxButtons.OK, MessageBoxIcon.Error);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344CE6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(!(textBox5.Text.ToString() == </w:t>
      </w:r>
      <w:r>
        <w:rPr>
          <w:rFonts w:ascii="Consolas" w:hAnsi="Consolas" w:cs="Consolas"/>
          <w:color w:val="A31515"/>
          <w:sz w:val="19"/>
          <w:szCs w:val="19"/>
        </w:rPr>
        <w:t>"Да"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textBox5.Text.ToString() == </w:t>
      </w:r>
      <w:r>
        <w:rPr>
          <w:rFonts w:ascii="Consolas" w:hAnsi="Consolas" w:cs="Consolas"/>
          <w:color w:val="A31515"/>
          <w:sz w:val="19"/>
          <w:szCs w:val="19"/>
        </w:rPr>
        <w:t>"Не"</w:t>
      </w:r>
      <w:r>
        <w:rPr>
          <w:rFonts w:ascii="Consolas" w:hAnsi="Consolas" w:cs="Consolas"/>
          <w:color w:val="000000"/>
          <w:sz w:val="19"/>
          <w:szCs w:val="19"/>
        </w:rPr>
        <w:t>)) { MessageBox.Show(</w:t>
      </w:r>
      <w:r>
        <w:rPr>
          <w:rFonts w:ascii="Consolas" w:hAnsi="Consolas" w:cs="Consolas"/>
          <w:color w:val="A31515"/>
          <w:sz w:val="19"/>
          <w:szCs w:val="19"/>
        </w:rPr>
        <w:t>"В поле \"Място за голям багаж\" трябва да въведете \"Да\" или \"Не\"!"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MessageBoxButtons.OK, MessageBoxIcon.Error);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1AE5014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42FE3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201E0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B2C273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EA3A4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CBB8C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7D4AB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A7476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SetPropertiesOfDataGridView() </w:t>
      </w:r>
    </w:p>
    <w:p w14:paraId="466A67C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BE35A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dataGridView1.Columns[0].HeaderText = </w:t>
      </w:r>
      <w:r>
        <w:rPr>
          <w:rFonts w:ascii="Consolas" w:hAnsi="Consolas" w:cs="Consolas"/>
          <w:color w:val="A31515"/>
          <w:sz w:val="19"/>
          <w:szCs w:val="19"/>
        </w:rPr>
        <w:t>"Такси №"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EDFE6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dataGridView1.Columns[1].HeaderText = </w:t>
      </w:r>
      <w:r>
        <w:rPr>
          <w:rFonts w:ascii="Consolas" w:hAnsi="Consolas" w:cs="Consolas"/>
          <w:color w:val="A31515"/>
          <w:sz w:val="19"/>
          <w:szCs w:val="19"/>
        </w:rPr>
        <w:t>"Рег.номер"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44FE3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dataGridView1.Columns[2].HeaderText = </w:t>
      </w:r>
      <w:r>
        <w:rPr>
          <w:rFonts w:ascii="Consolas" w:hAnsi="Consolas" w:cs="Consolas"/>
          <w:color w:val="A31515"/>
          <w:sz w:val="19"/>
          <w:szCs w:val="19"/>
        </w:rPr>
        <w:t>"Марка"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D8A31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dataGridView1.Columns[3].HeaderText = </w:t>
      </w:r>
      <w:r>
        <w:rPr>
          <w:rFonts w:ascii="Consolas" w:hAnsi="Consolas" w:cs="Consolas"/>
          <w:color w:val="A31515"/>
          <w:sz w:val="19"/>
          <w:szCs w:val="19"/>
        </w:rPr>
        <w:t>"Бр.места"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F5D53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dataGridView1.Columns[4].HeaderText = </w:t>
      </w:r>
      <w:r>
        <w:rPr>
          <w:rFonts w:ascii="Consolas" w:hAnsi="Consolas" w:cs="Consolas"/>
          <w:color w:val="A31515"/>
          <w:sz w:val="19"/>
          <w:szCs w:val="19"/>
        </w:rPr>
        <w:t>"Място за голям багаж"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02879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dataGridView1.Columns[5].HeaderText = </w:t>
      </w:r>
      <w:r>
        <w:rPr>
          <w:rFonts w:ascii="Consolas" w:hAnsi="Consolas" w:cs="Consolas"/>
          <w:color w:val="A31515"/>
          <w:sz w:val="19"/>
          <w:szCs w:val="19"/>
        </w:rPr>
        <w:t>"Шофьор"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194E9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9E8549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02E49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DisplayData() </w:t>
      </w:r>
    </w:p>
    <w:p w14:paraId="5707B79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9F92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SqlConnection(mainForm.cs);</w:t>
      </w:r>
    </w:p>
    <w:p w14:paraId="2579732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myConnection.Open(); </w:t>
      </w:r>
    </w:p>
    <w:p w14:paraId="3F43EC1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 </w:t>
      </w:r>
    </w:p>
    <w:p w14:paraId="2BC54CC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</w:t>
      </w:r>
      <w:r>
        <w:rPr>
          <w:rFonts w:ascii="Consolas" w:hAnsi="Consolas" w:cs="Consolas"/>
          <w:color w:val="A31515"/>
          <w:sz w:val="19"/>
          <w:szCs w:val="19"/>
        </w:rPr>
        <w:t>"select * from Cars"</w:t>
      </w:r>
      <w:r>
        <w:rPr>
          <w:rFonts w:ascii="Consolas" w:hAnsi="Consolas" w:cs="Consolas"/>
          <w:color w:val="000000"/>
          <w:sz w:val="19"/>
          <w:szCs w:val="19"/>
        </w:rPr>
        <w:t xml:space="preserve">, myConnection); </w:t>
      </w:r>
    </w:p>
    <w:p w14:paraId="4B1E618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dataAdapter.Fill(dt);</w:t>
      </w:r>
    </w:p>
    <w:p w14:paraId="678F601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dt; </w:t>
      </w:r>
    </w:p>
    <w:p w14:paraId="02661E1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myConnection.Close();</w:t>
      </w:r>
    </w:p>
    <w:p w14:paraId="229DE42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SetPropertiesOfDataGridView();</w:t>
      </w:r>
    </w:p>
    <w:p w14:paraId="1E4666B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0DDE597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61AD07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DBB715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F70A5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254844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F623A2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65DDF2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45FA9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(validate_attributes())</w:t>
      </w:r>
    </w:p>
    <w:p w14:paraId="39AB213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526E55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SqlConnection(mainForm.cs);</w:t>
      </w:r>
    </w:p>
    <w:p w14:paraId="6041158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</w:t>
      </w:r>
      <w:r>
        <w:rPr>
          <w:rFonts w:ascii="Consolas" w:hAnsi="Consolas" w:cs="Consolas"/>
          <w:color w:val="A31515"/>
          <w:sz w:val="19"/>
          <w:szCs w:val="19"/>
        </w:rPr>
        <w:t>"INSERT INTO Cars (KodTaxi,RegNomer,Mark,Seats,Luggage,Driver) VALUES (@KodTaxi,@RegNomer,@Mark,@Seats,@Luggage,@Driver)"</w:t>
      </w:r>
      <w:r>
        <w:rPr>
          <w:rFonts w:ascii="Consolas" w:hAnsi="Consolas" w:cs="Consolas"/>
          <w:color w:val="000000"/>
          <w:sz w:val="19"/>
          <w:szCs w:val="19"/>
        </w:rPr>
        <w:t>, myConnection);</w:t>
      </w:r>
    </w:p>
    <w:p w14:paraId="3BE477F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myConnection.Open();</w:t>
      </w:r>
    </w:p>
    <w:p w14:paraId="46DA61D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"@KodTaxi"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42E7862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"@RegNomer"</w:t>
      </w:r>
      <w:r>
        <w:rPr>
          <w:rFonts w:ascii="Consolas" w:hAnsi="Consolas" w:cs="Consolas"/>
          <w:color w:val="000000"/>
          <w:sz w:val="19"/>
          <w:szCs w:val="19"/>
        </w:rPr>
        <w:t xml:space="preserve">, textBox2.Text); </w:t>
      </w:r>
      <w:r>
        <w:rPr>
          <w:rFonts w:ascii="Consolas" w:hAnsi="Consolas" w:cs="Consolas"/>
          <w:color w:val="008000"/>
          <w:sz w:val="19"/>
          <w:szCs w:val="19"/>
        </w:rPr>
        <w:t>//myCommand.Parameters.Add("@RegNomer", SqlDbType.NVarChar).Value = textBox2.Text;</w:t>
      </w:r>
    </w:p>
    <w:p w14:paraId="4711C62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"@Mark"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0FECA7E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"@Seats"</w:t>
      </w:r>
      <w:r>
        <w:rPr>
          <w:rFonts w:ascii="Consolas" w:hAnsi="Consolas" w:cs="Consolas"/>
          <w:color w:val="000000"/>
          <w:sz w:val="19"/>
          <w:szCs w:val="19"/>
        </w:rPr>
        <w:t>, textBox4.Text);</w:t>
      </w:r>
    </w:p>
    <w:p w14:paraId="04F236E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"@Luggage"</w:t>
      </w:r>
      <w:r>
        <w:rPr>
          <w:rFonts w:ascii="Consolas" w:hAnsi="Consolas" w:cs="Consolas"/>
          <w:color w:val="000000"/>
          <w:sz w:val="19"/>
          <w:szCs w:val="19"/>
        </w:rPr>
        <w:t>, textBox5.Text);</w:t>
      </w:r>
    </w:p>
    <w:p w14:paraId="5B317B5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"@Driver"</w:t>
      </w:r>
      <w:r>
        <w:rPr>
          <w:rFonts w:ascii="Consolas" w:hAnsi="Consolas" w:cs="Consolas"/>
          <w:color w:val="000000"/>
          <w:sz w:val="19"/>
          <w:szCs w:val="19"/>
        </w:rPr>
        <w:t>, textBox6.Text);</w:t>
      </w:r>
    </w:p>
    <w:p w14:paraId="145655C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myCommand.ExecuteNonQuery(); </w:t>
      </w:r>
    </w:p>
    <w:p w14:paraId="4F25BFE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myConnection.Close();</w:t>
      </w:r>
    </w:p>
    <w:p w14:paraId="76410B5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"Успешно въведени данни на такси!"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5CE87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(myConnection.State == ConnectionState.Open) { myConnection.Dispose(); }</w:t>
      </w:r>
    </w:p>
    <w:p w14:paraId="5F4DF6D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DisplayData();</w:t>
      </w:r>
    </w:p>
    <w:p w14:paraId="4D02798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2FC31F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5014A97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B7106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60FE14A4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E6AB8C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MessageBox.Show(ex.Message, </w:t>
      </w:r>
      <w:r>
        <w:rPr>
          <w:rFonts w:ascii="Consolas" w:hAnsi="Consolas" w:cs="Consolas"/>
          <w:color w:val="A31515"/>
          <w:sz w:val="19"/>
          <w:szCs w:val="19"/>
        </w:rPr>
        <w:t>"Грешка при въвеждането на данни!"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2F3EDAD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5F622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7B45FE8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43A63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4C65F9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frmCars_Load(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8375C89" w14:textId="21832D3E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E5E91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DisplayData();</w:t>
      </w:r>
    </w:p>
    <w:p w14:paraId="552C9C0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6AB60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D6CDB7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469EB9C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49C80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dataGridView1_RowHeaderMouseClick(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DataGridViewCellMouseEventArgs e)</w:t>
      </w:r>
    </w:p>
    <w:p w14:paraId="5EBCF899" w14:textId="02960F61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FC3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6CD23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(Application.OpenForms.OfType&lt;frmCars_subform&gt;().Count() == 1)</w:t>
      </w:r>
    </w:p>
    <w:p w14:paraId="41CA8AB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7469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Application.OpenForms.OfType&lt;frmCars_subform&gt;().First().Close();</w:t>
      </w:r>
    </w:p>
    <w:p w14:paraId="6D9B3790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6AF780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449DD541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chosenTaxi = dataGridView1.Rows[e.RowIndex].Cells[0].Value.ToString();</w:t>
      </w:r>
    </w:p>
    <w:p w14:paraId="760AF78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Form frmCars_subform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frmCars_subform();</w:t>
      </w:r>
    </w:p>
    <w:p w14:paraId="1DC7CD5E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frmCars_subform.Show();</w:t>
      </w:r>
    </w:p>
    <w:p w14:paraId="151E4D6B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8CB32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C28CC2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backToolStripMenuItem_Click(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89EA5E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503875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4592C5A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Form1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Form1();</w:t>
      </w:r>
    </w:p>
    <w:p w14:paraId="2AB5A01D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Form1.Show();</w:t>
      </w:r>
    </w:p>
    <w:p w14:paraId="14CC4976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C2AEDE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6E143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frmCars_FormClosed(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3B2C8F7F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89D1E8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3D4671CC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8861A5" w14:textId="77777777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16DC2B" w14:textId="5CD659FF" w:rsidR="00165F19" w:rsidRDefault="00165F19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477031" w14:textId="1DA7D880" w:rsidR="00353A26" w:rsidRDefault="00353A26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297207" w14:textId="77777777" w:rsidR="00353A26" w:rsidRDefault="00353A26" w:rsidP="00165F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860855" w14:textId="4AFB3349" w:rsidR="00165F19" w:rsidRDefault="00353A26" w:rsidP="006A151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 xml:space="preserve">Код за </w:t>
      </w:r>
      <w:r>
        <w:rPr>
          <w:sz w:val="40"/>
          <w:szCs w:val="40"/>
          <w:lang w:val="en-US"/>
        </w:rPr>
        <w:t>frmCars_subform</w:t>
      </w:r>
    </w:p>
    <w:p w14:paraId="0CEF7DB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AB5BB0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08D5D41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0E354AB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2D7F632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0B0CD7B9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06BC78E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0777CFB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  <w:r>
        <w:rPr>
          <w:rFonts w:ascii="Consolas" w:hAnsi="Consolas" w:cs="Consolas"/>
          <w:color w:val="008000"/>
          <w:sz w:val="19"/>
          <w:szCs w:val="19"/>
        </w:rPr>
        <w:t>//biblioteka za rabora s SQL server</w:t>
      </w:r>
    </w:p>
    <w:p w14:paraId="1A68CBD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5FE21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zadanie1</w:t>
      </w:r>
    </w:p>
    <w:p w14:paraId="1670C1E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CA997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frmCars_subform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3D6D99E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A71EB4F" w14:textId="0060D4E4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F5D237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frmCars_subform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326906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7EA92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51FA34E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CB55D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A7B746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 mainForm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Form1();</w:t>
      </w:r>
    </w:p>
    <w:p w14:paraId="5A2EC06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SqlConnection myConnection;</w:t>
      </w:r>
    </w:p>
    <w:p w14:paraId="4E99518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SqlCommand myCommand;</w:t>
      </w:r>
    </w:p>
    <w:p w14:paraId="6AD9241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SqlDataAdapter dataAdapter;</w:t>
      </w:r>
    </w:p>
    <w:p w14:paraId="2749AEB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BF825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SetPropertiesOfDataGridView()</w:t>
      </w:r>
    </w:p>
    <w:p w14:paraId="5DF8D6E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58D00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dataGridView1.Columns[0].HeaderText = </w:t>
      </w:r>
      <w:r>
        <w:rPr>
          <w:rFonts w:ascii="Consolas" w:hAnsi="Consolas" w:cs="Consolas"/>
          <w:color w:val="A31515"/>
          <w:sz w:val="19"/>
          <w:szCs w:val="19"/>
        </w:rPr>
        <w:t>"Поръчка №"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3094C6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dataGridView1.Columns[1].HeaderText = </w:t>
      </w:r>
      <w:r>
        <w:rPr>
          <w:rFonts w:ascii="Consolas" w:hAnsi="Consolas" w:cs="Consolas"/>
          <w:color w:val="A31515"/>
          <w:sz w:val="19"/>
          <w:szCs w:val="19"/>
        </w:rPr>
        <w:t>"Адрес"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C844A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dataGridView1.Columns[2].HeaderText = </w:t>
      </w:r>
      <w:r>
        <w:rPr>
          <w:rFonts w:ascii="Consolas" w:hAnsi="Consolas" w:cs="Consolas"/>
          <w:color w:val="A31515"/>
          <w:sz w:val="19"/>
          <w:szCs w:val="19"/>
        </w:rPr>
        <w:t>"Време на поръчка"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FF650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dataGridView1.Columns[3].HeaderText = </w:t>
      </w:r>
      <w:r>
        <w:rPr>
          <w:rFonts w:ascii="Consolas" w:hAnsi="Consolas" w:cs="Consolas"/>
          <w:color w:val="A31515"/>
          <w:sz w:val="19"/>
          <w:szCs w:val="19"/>
        </w:rPr>
        <w:t>"Разстояние"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D3C8F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dataGridView1.Columns[4].HeaderText = </w:t>
      </w:r>
      <w:r>
        <w:rPr>
          <w:rFonts w:ascii="Consolas" w:hAnsi="Consolas" w:cs="Consolas"/>
          <w:color w:val="A31515"/>
          <w:sz w:val="19"/>
          <w:szCs w:val="19"/>
        </w:rPr>
        <w:t>"Такса(лв)"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D25DA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600EC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25030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frmCars_subform_Load(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DF2DA1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A6AD47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label1.Text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frmCars.chosenTaxi;</w:t>
      </w:r>
    </w:p>
    <w:p w14:paraId="0D526AB7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D4B3DE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myConnection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SqlConnection(mainForm.cs);</w:t>
      </w:r>
    </w:p>
    <w:p w14:paraId="540506C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myConnection.Open();</w:t>
      </w:r>
    </w:p>
    <w:p w14:paraId="5FE1731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14:paraId="6709ADD8" w14:textId="2740EA14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dataAdapter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</w:t>
      </w:r>
      <w:r>
        <w:rPr>
          <w:rFonts w:ascii="Consolas" w:hAnsi="Consolas" w:cs="Consolas"/>
          <w:color w:val="A31515"/>
          <w:sz w:val="19"/>
          <w:szCs w:val="19"/>
        </w:rPr>
        <w:t>"select NumOrd,Addres,OrdTime,Distance,Fare from Orders where KodTaxi='"</w:t>
      </w:r>
      <w:r>
        <w:rPr>
          <w:rFonts w:ascii="Consolas" w:hAnsi="Consolas" w:cs="Consolas"/>
          <w:color w:val="000000"/>
          <w:sz w:val="19"/>
          <w:szCs w:val="19"/>
        </w:rPr>
        <w:t xml:space="preserve"> + frmCars.chosenTaxi +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, myConnection);</w:t>
      </w:r>
    </w:p>
    <w:p w14:paraId="795F2BE7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dataAdapter.Fill(dt);</w:t>
      </w:r>
    </w:p>
    <w:p w14:paraId="53244776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dataGridView1.DataSource = dt;</w:t>
      </w:r>
    </w:p>
    <w:p w14:paraId="31D64E2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myConnection.Close();</w:t>
      </w:r>
    </w:p>
    <w:p w14:paraId="0581620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SetPropertiesOfDataGridView();</w:t>
      </w:r>
    </w:p>
    <w:p w14:paraId="4F994B1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E2172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690E1" w14:textId="36479E43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00A0B4A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3E0A09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frmCars_subform_FormClosed(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5713BFAE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AD5555" w14:textId="55CD0BB9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3AF7B3E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17B96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F31D535" w14:textId="55C40F0B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81F1DC" w14:textId="77777777" w:rsidR="00353A26" w:rsidRPr="00353A26" w:rsidRDefault="00353A26" w:rsidP="00353A26">
      <w:pPr>
        <w:autoSpaceDE w:val="0"/>
        <w:autoSpaceDN w:val="0"/>
        <w:adjustRightInd w:val="0"/>
        <w:spacing w:after="0" w:line="240" w:lineRule="auto"/>
      </w:pPr>
    </w:p>
    <w:p w14:paraId="21EB5987" w14:textId="77777777" w:rsidR="00353A26" w:rsidRDefault="00353A26" w:rsidP="006A1513">
      <w:pPr>
        <w:jc w:val="center"/>
        <w:rPr>
          <w:sz w:val="40"/>
          <w:szCs w:val="40"/>
        </w:rPr>
      </w:pPr>
      <w:r>
        <w:rPr>
          <w:sz w:val="40"/>
          <w:szCs w:val="40"/>
        </w:rPr>
        <w:t>Код</w:t>
      </w:r>
      <w:r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</w:rPr>
        <w:t xml:space="preserve">за </w:t>
      </w:r>
      <w:r w:rsidRPr="00353A26">
        <w:rPr>
          <w:sz w:val="40"/>
          <w:szCs w:val="40"/>
        </w:rPr>
        <w:t>Orders_subform</w:t>
      </w:r>
    </w:p>
    <w:p w14:paraId="07235042" w14:textId="70CAA1E8" w:rsidR="00353A26" w:rsidRDefault="00353A26" w:rsidP="006A1513">
      <w:pPr>
        <w:jc w:val="center"/>
        <w:rPr>
          <w:sz w:val="40"/>
          <w:szCs w:val="40"/>
        </w:rPr>
      </w:pPr>
    </w:p>
    <w:p w14:paraId="0ECE953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3E554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059CAB9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4FC2FDD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068FEFE7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5AF3348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3F320C8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7E189FA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  <w:r>
        <w:rPr>
          <w:rFonts w:ascii="Consolas" w:hAnsi="Consolas" w:cs="Consolas"/>
          <w:color w:val="008000"/>
          <w:sz w:val="19"/>
          <w:szCs w:val="19"/>
        </w:rPr>
        <w:t>//biblioteka za rabora s SQL server</w:t>
      </w:r>
    </w:p>
    <w:p w14:paraId="11B2352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System.Globalization;</w:t>
      </w:r>
    </w:p>
    <w:p w14:paraId="7CAE888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B9E34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zadanie1</w:t>
      </w:r>
    </w:p>
    <w:p w14:paraId="4C50715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5199F1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Orders_subform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02F989A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A21AF85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Orders_subform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957467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3799E6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4417F5C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3BC7D9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ECEC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 mainForm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Form1(); </w:t>
      </w:r>
    </w:p>
    <w:p w14:paraId="1BFEDD2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SqlConnection myConnection; </w:t>
      </w:r>
    </w:p>
    <w:p w14:paraId="1B7680C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SqlCommand myCommand;</w:t>
      </w:r>
    </w:p>
    <w:p w14:paraId="2C380055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7177C5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B0CB7E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F8E69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B2695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7F5969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95FD3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showCurrentId() </w:t>
      </w:r>
    </w:p>
    <w:p w14:paraId="681F17C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E09C3E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//izvejdam tekusht nomer na poruchka ako bude napravena takava</w:t>
      </w:r>
    </w:p>
    <w:p w14:paraId="42D6B3A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SqlConnection(mainForm.cs);</w:t>
      </w:r>
    </w:p>
    <w:p w14:paraId="41B762F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</w:t>
      </w:r>
      <w:r>
        <w:rPr>
          <w:rFonts w:ascii="Consolas" w:hAnsi="Consolas" w:cs="Consolas"/>
          <w:color w:val="A31515"/>
          <w:sz w:val="19"/>
          <w:szCs w:val="19"/>
        </w:rPr>
        <w:t>"select count(NumOrd) from [dbo].[Orders]"</w:t>
      </w:r>
      <w:r>
        <w:rPr>
          <w:rFonts w:ascii="Consolas" w:hAnsi="Consolas" w:cs="Consolas"/>
          <w:color w:val="000000"/>
          <w:sz w:val="19"/>
          <w:szCs w:val="19"/>
        </w:rPr>
        <w:t>, myConnection);</w:t>
      </w:r>
    </w:p>
    <w:p w14:paraId="335D62C5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myConnection.Open();</w:t>
      </w:r>
    </w:p>
    <w:p w14:paraId="20A2F7C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idCounter = myCommand.ExecuteScalar();</w:t>
      </w:r>
    </w:p>
    <w:p w14:paraId="27079F4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myConnection.Close();</w:t>
      </w:r>
    </w:p>
    <w:p w14:paraId="6A770DE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(idCounter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{ label1.Text = </w:t>
      </w:r>
      <w:r>
        <w:rPr>
          <w:rFonts w:ascii="Consolas" w:hAnsi="Consolas" w:cs="Consolas"/>
          <w:color w:val="A31515"/>
          <w:sz w:val="19"/>
          <w:szCs w:val="19"/>
        </w:rPr>
        <w:t>"Поръчка №: "</w:t>
      </w:r>
      <w:r>
        <w:rPr>
          <w:rFonts w:ascii="Consolas" w:hAnsi="Consolas" w:cs="Consolas"/>
          <w:color w:val="000000"/>
          <w:sz w:val="19"/>
          <w:szCs w:val="19"/>
        </w:rPr>
        <w:t xml:space="preserve"> + (Convert.ToInt32(idCounter) + 1).ToString(); }</w:t>
      </w:r>
    </w:p>
    <w:p w14:paraId="745E762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E8427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4B7A6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Orders_subform_Load(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5A43FE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334885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dateTimePicker1.Format = DateTimePickerFormat.Custom;</w:t>
      </w:r>
    </w:p>
    <w:p w14:paraId="2F71EF7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dateTimePicker1.CustomFormat = </w:t>
      </w:r>
      <w:r>
        <w:rPr>
          <w:rFonts w:ascii="Consolas" w:hAnsi="Consolas" w:cs="Consolas"/>
          <w:color w:val="A31515"/>
          <w:sz w:val="19"/>
          <w:szCs w:val="19"/>
        </w:rPr>
        <w:t>"MM/dd/yyyy HH:mm:ss"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FD215E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F5EB4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showCurrentId();</w:t>
      </w:r>
    </w:p>
    <w:p w14:paraId="7A4F5A8E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51E50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//zarejdam v comboBox1 vsichki unikalni nomera na taksita(KodTaxi) ot tablica Cars</w:t>
      </w:r>
    </w:p>
    <w:p w14:paraId="4DCC5007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comboBox1.DropDownStyle = ComboBoxStyle.DropDownList;</w:t>
      </w:r>
    </w:p>
    <w:p w14:paraId="3226FA8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</w:t>
      </w:r>
      <w:r>
        <w:rPr>
          <w:rFonts w:ascii="Consolas" w:hAnsi="Consolas" w:cs="Consolas"/>
          <w:color w:val="A31515"/>
          <w:sz w:val="19"/>
          <w:szCs w:val="19"/>
        </w:rPr>
        <w:t>"select KodTaxi from [dbo].[Cars]"</w:t>
      </w:r>
      <w:r>
        <w:rPr>
          <w:rFonts w:ascii="Consolas" w:hAnsi="Consolas" w:cs="Consolas"/>
          <w:color w:val="000000"/>
          <w:sz w:val="19"/>
          <w:szCs w:val="19"/>
        </w:rPr>
        <w:t>, myConnection);</w:t>
      </w:r>
    </w:p>
    <w:p w14:paraId="1C64F82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SqlDataAdapter dataAdapter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SqlDataAdapter();</w:t>
      </w:r>
    </w:p>
    <w:p w14:paraId="689119CE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dataAdapter.SelectCommand = myCommand;</w:t>
      </w:r>
    </w:p>
    <w:p w14:paraId="2197D6A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tempTable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14:paraId="5913280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dataAdapter.Fill(tempTable);</w:t>
      </w:r>
    </w:p>
    <w:p w14:paraId="4EF26596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DataRow itemRow = tempTable.NewRow();</w:t>
      </w:r>
    </w:p>
    <w:p w14:paraId="4430005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itemRow[0] = </w:t>
      </w:r>
      <w:r>
        <w:rPr>
          <w:rFonts w:ascii="Consolas" w:hAnsi="Consolas" w:cs="Consolas"/>
          <w:color w:val="A31515"/>
          <w:sz w:val="19"/>
          <w:szCs w:val="19"/>
        </w:rPr>
        <w:t>"Изберете номер на такси"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88C83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tempTable.Rows.InsertAt(itemRow, 0);</w:t>
      </w:r>
    </w:p>
    <w:p w14:paraId="1A75C6F1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comboBox1.DataSource = tempTable;</w:t>
      </w:r>
    </w:p>
    <w:p w14:paraId="335DC0A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comboBox1.ValueMember = </w:t>
      </w:r>
      <w:r>
        <w:rPr>
          <w:rFonts w:ascii="Consolas" w:hAnsi="Consolas" w:cs="Consolas"/>
          <w:color w:val="A31515"/>
          <w:sz w:val="19"/>
          <w:szCs w:val="19"/>
        </w:rPr>
        <w:t>"KodTaxi"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B589D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CBD16A" w14:textId="3126B0EA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202DADA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6BD59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EE7167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Boolean validate_attributes()</w:t>
      </w:r>
    </w:p>
    <w:p w14:paraId="18814AF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24E72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CultureInfo ci = (CultureInfo)CultureInfo.CurrentCulture.Clone();</w:t>
      </w:r>
    </w:p>
    <w:p w14:paraId="29C58B35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ci.NumberFormat.CurrencyDecimalSeparator = </w:t>
      </w:r>
      <w:r>
        <w:rPr>
          <w:rFonts w:ascii="Consolas" w:hAnsi="Consolas" w:cs="Consolas"/>
          <w:color w:val="A31515"/>
          <w:sz w:val="19"/>
          <w:szCs w:val="19"/>
        </w:rPr>
        <w:t>"."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7A2C46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013FD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(comboBox1.SelectedIndex == 0 || textBox3.Text.ToString()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textBox5.Text.ToString()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textBox6.Text.ToString()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 MessageBox.Show(</w:t>
      </w:r>
      <w:r>
        <w:rPr>
          <w:rFonts w:ascii="Consolas" w:hAnsi="Consolas" w:cs="Consolas"/>
          <w:color w:val="A31515"/>
          <w:sz w:val="19"/>
          <w:szCs w:val="19"/>
        </w:rPr>
        <w:t>"Моля въведете данни във всички полета!"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MessageBoxButtons.OK, MessageBoxIcon.Error);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6FBD13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96BD5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.Parse(textBox5.Text, NumberStyles.Any, ci) &lt;= 0) {MessageBox.Show(</w:t>
      </w:r>
      <w:r>
        <w:rPr>
          <w:rFonts w:ascii="Consolas" w:hAnsi="Consolas" w:cs="Consolas"/>
          <w:color w:val="A31515"/>
          <w:sz w:val="19"/>
          <w:szCs w:val="19"/>
        </w:rPr>
        <w:t>"Изминатото разстояние трябва да бъде положително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14:paraId="32EB9F6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.Parse(textBox6.Text, NumberStyles.Any, ci) &lt;= 0) { MessageBox.Show(</w:t>
      </w:r>
      <w:r>
        <w:rPr>
          <w:rFonts w:ascii="Consolas" w:hAnsi="Consolas" w:cs="Consolas"/>
          <w:color w:val="A31515"/>
          <w:sz w:val="19"/>
          <w:szCs w:val="19"/>
        </w:rPr>
        <w:t>"Таксата трябва да бъде положително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"Грешка"</w:t>
      </w:r>
      <w:r>
        <w:rPr>
          <w:rFonts w:ascii="Consolas" w:hAnsi="Consolas" w:cs="Consolas"/>
          <w:color w:val="000000"/>
          <w:sz w:val="19"/>
          <w:szCs w:val="19"/>
        </w:rPr>
        <w:t xml:space="preserve">, MessageBoxButtons.OK, MessageBoxIcon.Error);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450288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22FE6F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2BD3BDE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0AEAA3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C3B48E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9F2592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52A4B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A85531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D0D70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(validate_attributes())</w:t>
      </w:r>
    </w:p>
    <w:p w14:paraId="61D6A459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03CA504" w14:textId="792D4912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SqlConnection(mainForm.cs);</w:t>
      </w:r>
    </w:p>
    <w:p w14:paraId="31933B89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</w:t>
      </w:r>
      <w:r>
        <w:rPr>
          <w:rFonts w:ascii="Consolas" w:hAnsi="Consolas" w:cs="Consolas"/>
          <w:color w:val="A31515"/>
          <w:sz w:val="19"/>
          <w:szCs w:val="19"/>
        </w:rPr>
        <w:t>"INSERT INTO Orders (KodTaxi,Addres,OrdTime,Distance,Fare) VALUES (@KodTaxi,@Addres,@OrdTime,@Distance,@Fare)"</w:t>
      </w:r>
      <w:r>
        <w:rPr>
          <w:rFonts w:ascii="Consolas" w:hAnsi="Consolas" w:cs="Consolas"/>
          <w:color w:val="000000"/>
          <w:sz w:val="19"/>
          <w:szCs w:val="19"/>
        </w:rPr>
        <w:t>, myConnection);</w:t>
      </w:r>
    </w:p>
    <w:p w14:paraId="785FC04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myConnection.Open();</w:t>
      </w:r>
    </w:p>
    <w:p w14:paraId="0C5FE7E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//nomer na poru4ka e napraven na auto increment zatova ne my se zadava stojnost ot textBox</w:t>
      </w:r>
    </w:p>
    <w:p w14:paraId="5650D58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"@KodTaxi"</w:t>
      </w:r>
      <w:r>
        <w:rPr>
          <w:rFonts w:ascii="Consolas" w:hAnsi="Consolas" w:cs="Consolas"/>
          <w:color w:val="000000"/>
          <w:sz w:val="19"/>
          <w:szCs w:val="19"/>
        </w:rPr>
        <w:t>, comboBox1.Text);</w:t>
      </w:r>
    </w:p>
    <w:p w14:paraId="761D3805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"@Addres"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59FB01B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"@OrdTime"</w:t>
      </w:r>
      <w:r>
        <w:rPr>
          <w:rFonts w:ascii="Consolas" w:hAnsi="Consolas" w:cs="Consolas"/>
          <w:color w:val="000000"/>
          <w:sz w:val="19"/>
          <w:szCs w:val="19"/>
        </w:rPr>
        <w:t>, dateTimePicker1.Text);</w:t>
      </w:r>
    </w:p>
    <w:p w14:paraId="0D7CB01B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"@Distance"</w:t>
      </w:r>
      <w:r>
        <w:rPr>
          <w:rFonts w:ascii="Consolas" w:hAnsi="Consolas" w:cs="Consolas"/>
          <w:color w:val="000000"/>
          <w:sz w:val="19"/>
          <w:szCs w:val="19"/>
        </w:rPr>
        <w:t>, textBox5.Text);</w:t>
      </w:r>
    </w:p>
    <w:p w14:paraId="037CB64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myCommand.Parameters.AddWithValue(</w:t>
      </w:r>
      <w:r>
        <w:rPr>
          <w:rFonts w:ascii="Consolas" w:hAnsi="Consolas" w:cs="Consolas"/>
          <w:color w:val="A31515"/>
          <w:sz w:val="19"/>
          <w:szCs w:val="19"/>
        </w:rPr>
        <w:t>"@Fare"</w:t>
      </w:r>
      <w:r>
        <w:rPr>
          <w:rFonts w:ascii="Consolas" w:hAnsi="Consolas" w:cs="Consolas"/>
          <w:color w:val="000000"/>
          <w:sz w:val="19"/>
          <w:szCs w:val="19"/>
        </w:rPr>
        <w:t>, textBox6.Text);</w:t>
      </w:r>
    </w:p>
    <w:p w14:paraId="6268A92A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myCommand.ExecuteNonQuery();</w:t>
      </w:r>
    </w:p>
    <w:p w14:paraId="642E8A05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myConnection.Close();</w:t>
      </w:r>
    </w:p>
    <w:p w14:paraId="6871D2E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"Успешно въведени данни за поръчка на такси!"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B4059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(myConnection.State == ConnectionState.Open) { myConnection.Dispose(); }</w:t>
      </w:r>
    </w:p>
    <w:p w14:paraId="224825E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4E244D0" w14:textId="14EEC715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776C71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C17E6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1BDBB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2BC9A7B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2341150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MessageBox.Show(ex.Message, </w:t>
      </w:r>
      <w:r>
        <w:rPr>
          <w:rFonts w:ascii="Consolas" w:hAnsi="Consolas" w:cs="Consolas"/>
          <w:color w:val="A31515"/>
          <w:sz w:val="19"/>
          <w:szCs w:val="19"/>
        </w:rPr>
        <w:t>"Грешка при въвеждането на данни!"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5289113D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672FA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showCurrentId();</w:t>
      </w:r>
    </w:p>
    <w:p w14:paraId="649BA8A7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A1F51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47F2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назадToolStripMenuItem_Click(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0CF929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36F835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05DCC4D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Form1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Form1();</w:t>
      </w:r>
    </w:p>
    <w:p w14:paraId="017795A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Form1.Show();</w:t>
      </w:r>
    </w:p>
    <w:p w14:paraId="63B476E3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1D928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3487AF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Orders_subform_FormClosed(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3446083C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B6C076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67025777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E25FF2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A87C074" w14:textId="77777777" w:rsidR="00353A26" w:rsidRDefault="00353A26" w:rsidP="00353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B22862" w14:textId="6A23F63C" w:rsidR="00353A26" w:rsidRDefault="00353A26" w:rsidP="00A91D80"/>
    <w:p w14:paraId="00AA4BAB" w14:textId="00316A82" w:rsidR="00991AFC" w:rsidRDefault="00991AFC" w:rsidP="00991AFC">
      <w:pPr>
        <w:jc w:val="center"/>
        <w:rPr>
          <w:sz w:val="40"/>
          <w:szCs w:val="40"/>
          <w:lang w:val="en-US"/>
        </w:rPr>
      </w:pPr>
      <w:r w:rsidRPr="00991AFC">
        <w:rPr>
          <w:sz w:val="40"/>
          <w:szCs w:val="40"/>
        </w:rPr>
        <w:t xml:space="preserve">Код за </w:t>
      </w:r>
      <w:r w:rsidRPr="00991AFC">
        <w:rPr>
          <w:sz w:val="40"/>
          <w:szCs w:val="40"/>
          <w:lang w:val="en-US"/>
        </w:rPr>
        <w:t>qryTotalOrders</w:t>
      </w:r>
    </w:p>
    <w:p w14:paraId="2464D3A1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B178767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60B251EF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33FE1DA9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6C49C16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2FA4BA9B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D979224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1ACE5402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  <w:r>
        <w:rPr>
          <w:rFonts w:ascii="Consolas" w:hAnsi="Consolas" w:cs="Consolas"/>
          <w:color w:val="008000"/>
          <w:sz w:val="19"/>
          <w:szCs w:val="19"/>
        </w:rPr>
        <w:t>//biblioteka za rabora s SQL server</w:t>
      </w:r>
    </w:p>
    <w:p w14:paraId="78799DE6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AB8434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zadanie1</w:t>
      </w:r>
    </w:p>
    <w:p w14:paraId="0AFB9E47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1F3C61C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qryTotalOrders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3004027B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4DFE826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qryTotalOrders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CD9CDE0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BBDC93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6409B0D7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D22635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10B3FE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Form1 mainForm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Form1();</w:t>
      </w:r>
    </w:p>
    <w:p w14:paraId="22D5F0F7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SqlConnection myConnection;</w:t>
      </w:r>
    </w:p>
    <w:p w14:paraId="0489F778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SqlCommand myCommand;</w:t>
      </w:r>
    </w:p>
    <w:p w14:paraId="3BE771DD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SqlDataAdapter dataAdapter;</w:t>
      </w:r>
    </w:p>
    <w:p w14:paraId="3907F8C3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DF23A4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qryTotalOrders_Load(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866F30A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86A3C5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dateTimePicker1.Format = DateTimePickerFormat.Custom;</w:t>
      </w:r>
    </w:p>
    <w:p w14:paraId="5845A4F1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dateTimePicker1.CustomFormat = </w:t>
      </w:r>
      <w:r>
        <w:rPr>
          <w:rFonts w:ascii="Consolas" w:hAnsi="Consolas" w:cs="Consolas"/>
          <w:color w:val="A31515"/>
          <w:sz w:val="19"/>
          <w:szCs w:val="19"/>
        </w:rPr>
        <w:t>"MM/dd/yyyy HH:mm:ss"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D58C5E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76AB51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732F8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SetPropertiesOfDataGridView_Button1()</w:t>
      </w:r>
    </w:p>
    <w:p w14:paraId="778B3E30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DDBF6F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dataGridView1.Columns[0].HeaderText = </w:t>
      </w:r>
      <w:r>
        <w:rPr>
          <w:rFonts w:ascii="Consolas" w:hAnsi="Consolas" w:cs="Consolas"/>
          <w:color w:val="A31515"/>
          <w:sz w:val="19"/>
          <w:szCs w:val="19"/>
        </w:rPr>
        <w:t>"Рег.номер"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05D2E0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dataGridView1.Columns[1].HeaderText = </w:t>
      </w:r>
      <w:r>
        <w:rPr>
          <w:rFonts w:ascii="Consolas" w:hAnsi="Consolas" w:cs="Consolas"/>
          <w:color w:val="A31515"/>
          <w:sz w:val="19"/>
          <w:szCs w:val="19"/>
        </w:rPr>
        <w:t>"Марка такси"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77B524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6CF0C8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5E062C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SetPropertiesOfDataGridView_Button2()</w:t>
      </w:r>
    </w:p>
    <w:p w14:paraId="1A1F6D79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B78A3B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dataGridView1.Columns[0].HeaderText = </w:t>
      </w:r>
      <w:r>
        <w:rPr>
          <w:rFonts w:ascii="Consolas" w:hAnsi="Consolas" w:cs="Consolas"/>
          <w:color w:val="A31515"/>
          <w:sz w:val="19"/>
          <w:szCs w:val="19"/>
        </w:rPr>
        <w:t>"Такси №"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3EDA05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dataGridView1.Columns[1].HeaderText = </w:t>
      </w:r>
      <w:r>
        <w:rPr>
          <w:rFonts w:ascii="Consolas" w:hAnsi="Consolas" w:cs="Consolas"/>
          <w:color w:val="A31515"/>
          <w:sz w:val="19"/>
          <w:szCs w:val="19"/>
        </w:rPr>
        <w:t>"Обща сума поръчки(.лв)"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3EAA77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1E56FE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FC3E37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0EBAC36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3A3A34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SqlConnection(mainForm.cs);</w:t>
      </w:r>
    </w:p>
    <w:p w14:paraId="10D7CBA4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myConnection.Open();</w:t>
      </w:r>
    </w:p>
    <w:p w14:paraId="41ABFD10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14:paraId="7E182846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</w:t>
      </w:r>
      <w:r>
        <w:rPr>
          <w:rFonts w:ascii="Consolas" w:hAnsi="Consolas" w:cs="Consolas"/>
          <w:color w:val="A31515"/>
          <w:sz w:val="19"/>
          <w:szCs w:val="19"/>
        </w:rPr>
        <w:t>"Select c.RegNomer,c.Mark From Orders o Join Cars c ON o.KodTaxi = c.KodTaxi Where o.OrdTime &lt; '"</w:t>
      </w:r>
      <w:r>
        <w:rPr>
          <w:rFonts w:ascii="Consolas" w:hAnsi="Consolas" w:cs="Consolas"/>
          <w:color w:val="000000"/>
          <w:sz w:val="19"/>
          <w:szCs w:val="19"/>
        </w:rPr>
        <w:t>+dateTimePicker1.Text+</w:t>
      </w:r>
      <w:r>
        <w:rPr>
          <w:rFonts w:ascii="Consolas" w:hAnsi="Consolas" w:cs="Consolas"/>
          <w:color w:val="A31515"/>
          <w:sz w:val="19"/>
          <w:szCs w:val="19"/>
        </w:rPr>
        <w:t>"';"</w:t>
      </w:r>
      <w:r>
        <w:rPr>
          <w:rFonts w:ascii="Consolas" w:hAnsi="Consolas" w:cs="Consolas"/>
          <w:color w:val="000000"/>
          <w:sz w:val="19"/>
          <w:szCs w:val="19"/>
        </w:rPr>
        <w:t>, myConnection);</w:t>
      </w:r>
    </w:p>
    <w:p w14:paraId="7FCE00FC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dataAdapter.Fill(dt);</w:t>
      </w:r>
    </w:p>
    <w:p w14:paraId="1D08B19E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dt;</w:t>
      </w:r>
    </w:p>
    <w:p w14:paraId="7192CDCA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myConnection.Close();</w:t>
      </w:r>
    </w:p>
    <w:p w14:paraId="27EDC4F5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SetPropertiesOfDataGridView_Button1();</w:t>
      </w:r>
    </w:p>
    <w:p w14:paraId="67A9A72B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F175A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AFC5C5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242C399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56A4CB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SqlConnection(mainForm.cs);</w:t>
      </w:r>
    </w:p>
    <w:p w14:paraId="14FCBBEB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myConnection.Open();</w:t>
      </w:r>
    </w:p>
    <w:p w14:paraId="3EC1D461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14:paraId="2CFD54F2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</w:t>
      </w:r>
      <w:r>
        <w:rPr>
          <w:rFonts w:ascii="Consolas" w:hAnsi="Consolas" w:cs="Consolas"/>
          <w:color w:val="A31515"/>
          <w:sz w:val="19"/>
          <w:szCs w:val="19"/>
        </w:rPr>
        <w:t>"SELECT o.KodTaxi,SUM(o.Fare) AS total_score FROM Orders o Join Cars c ON o.KodTaxi = c.KodTaxi Where o.OrdTime &lt; '"</w:t>
      </w:r>
      <w:r>
        <w:rPr>
          <w:rFonts w:ascii="Consolas" w:hAnsi="Consolas" w:cs="Consolas"/>
          <w:color w:val="000000"/>
          <w:sz w:val="19"/>
          <w:szCs w:val="19"/>
        </w:rPr>
        <w:t>+dateTimePicker1.Text+</w:t>
      </w:r>
      <w:r>
        <w:rPr>
          <w:rFonts w:ascii="Consolas" w:hAnsi="Consolas" w:cs="Consolas"/>
          <w:color w:val="A31515"/>
          <w:sz w:val="19"/>
          <w:szCs w:val="19"/>
        </w:rPr>
        <w:t>"' GROUP BY o.KodTaxi ORDER BY SUM(o.Fare) DESC;"</w:t>
      </w:r>
      <w:r>
        <w:rPr>
          <w:rFonts w:ascii="Consolas" w:hAnsi="Consolas" w:cs="Consolas"/>
          <w:color w:val="000000"/>
          <w:sz w:val="19"/>
          <w:szCs w:val="19"/>
        </w:rPr>
        <w:t>, myConnection);</w:t>
      </w:r>
    </w:p>
    <w:p w14:paraId="0DB09B3D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dataAdapter.Fill(dt);</w:t>
      </w:r>
    </w:p>
    <w:p w14:paraId="4B402609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dt;</w:t>
      </w:r>
    </w:p>
    <w:p w14:paraId="77000DEB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myConnection.Close();</w:t>
      </w:r>
    </w:p>
    <w:p w14:paraId="5822EABA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SetPropertiesOfDataGridView_Button2();</w:t>
      </w:r>
    </w:p>
    <w:p w14:paraId="4E93D33C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81B93B2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DC08B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назадToolStripMenuItem_Click(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5D08D21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C315E9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132C6D34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Form1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Form1();</w:t>
      </w:r>
    </w:p>
    <w:p w14:paraId="2A662A8D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Form1.Show();</w:t>
      </w:r>
    </w:p>
    <w:p w14:paraId="2C7B21B7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C92FB1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375458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qryTotalOrders_FormClosed(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5CAB92E7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2F8714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Application.Exit();</w:t>
      </w:r>
    </w:p>
    <w:p w14:paraId="635DD7F7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33066F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8A92CA" w14:textId="77777777" w:rsidR="00991AFC" w:rsidRDefault="00991AFC" w:rsidP="00991A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CF9EB9" w14:textId="77777777" w:rsidR="00991AFC" w:rsidRPr="00991AFC" w:rsidRDefault="00991AFC" w:rsidP="00991AFC">
      <w:pPr>
        <w:jc w:val="center"/>
        <w:rPr>
          <w:sz w:val="40"/>
          <w:szCs w:val="40"/>
          <w:lang w:val="en-US"/>
        </w:rPr>
      </w:pPr>
    </w:p>
    <w:p w14:paraId="73330C8D" w14:textId="11313B31" w:rsidR="00A91D80" w:rsidRDefault="00A91D80" w:rsidP="00A91D80"/>
    <w:p w14:paraId="28B87123" w14:textId="46D9173E" w:rsidR="00A91D80" w:rsidRDefault="00A91D80" w:rsidP="00A91D80"/>
    <w:p w14:paraId="115D82F6" w14:textId="4B75DE40" w:rsidR="00A91D80" w:rsidRDefault="00A91D80" w:rsidP="00A91D80"/>
    <w:p w14:paraId="03DC10A6" w14:textId="12086CA0" w:rsidR="00A91D80" w:rsidRDefault="00A91D80" w:rsidP="00A91D80"/>
    <w:p w14:paraId="683BDEA9" w14:textId="5BD9DD7F" w:rsidR="00991AFC" w:rsidRDefault="00991AFC" w:rsidP="00A91D80"/>
    <w:p w14:paraId="501344C0" w14:textId="77777777" w:rsidR="00991AFC" w:rsidRPr="00A91D80" w:rsidRDefault="00991AFC" w:rsidP="00A91D80"/>
    <w:p w14:paraId="26D6F69B" w14:textId="52BF56B0" w:rsidR="00A91D80" w:rsidRDefault="00A91D80" w:rsidP="006A1513">
      <w:pPr>
        <w:jc w:val="center"/>
        <w:rPr>
          <w:sz w:val="40"/>
          <w:szCs w:val="40"/>
        </w:rPr>
      </w:pPr>
      <w:r>
        <w:rPr>
          <w:sz w:val="40"/>
          <w:szCs w:val="40"/>
        </w:rPr>
        <w:t>Физически модел на БД</w:t>
      </w:r>
    </w:p>
    <w:p w14:paraId="5B2BCC65" w14:textId="2AD82A31" w:rsidR="00A91D80" w:rsidRDefault="00A91D80" w:rsidP="006A1513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583612F" wp14:editId="734B4D0F">
            <wp:extent cx="5760720" cy="1978025"/>
            <wp:effectExtent l="0" t="0" r="0" b="317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76F0" w14:textId="0E415E02" w:rsidR="00A91D80" w:rsidRDefault="00A91D80" w:rsidP="006A1513">
      <w:pPr>
        <w:jc w:val="center"/>
        <w:rPr>
          <w:sz w:val="40"/>
          <w:szCs w:val="40"/>
        </w:rPr>
      </w:pPr>
    </w:p>
    <w:p w14:paraId="7CC0278C" w14:textId="72BA283B" w:rsidR="00991AFC" w:rsidRDefault="00991AFC" w:rsidP="006A1513">
      <w:pPr>
        <w:jc w:val="center"/>
        <w:rPr>
          <w:sz w:val="40"/>
          <w:szCs w:val="40"/>
        </w:rPr>
      </w:pPr>
    </w:p>
    <w:p w14:paraId="6AA661BB" w14:textId="0C003E58" w:rsidR="00991AFC" w:rsidRDefault="00991AFC" w:rsidP="006A1513">
      <w:pPr>
        <w:jc w:val="center"/>
        <w:rPr>
          <w:sz w:val="40"/>
          <w:szCs w:val="40"/>
        </w:rPr>
      </w:pPr>
    </w:p>
    <w:p w14:paraId="00646FAB" w14:textId="281CA15B" w:rsidR="00991AFC" w:rsidRDefault="00991AFC" w:rsidP="006A1513">
      <w:pPr>
        <w:jc w:val="center"/>
        <w:rPr>
          <w:sz w:val="40"/>
          <w:szCs w:val="40"/>
        </w:rPr>
      </w:pPr>
    </w:p>
    <w:p w14:paraId="6D66D64E" w14:textId="77777777" w:rsidR="00991AFC" w:rsidRDefault="00991AFC" w:rsidP="006A1513">
      <w:pPr>
        <w:jc w:val="center"/>
        <w:rPr>
          <w:sz w:val="40"/>
          <w:szCs w:val="40"/>
        </w:rPr>
      </w:pPr>
    </w:p>
    <w:p w14:paraId="41D76973" w14:textId="75987391" w:rsidR="00A91D80" w:rsidRDefault="00A91D80" w:rsidP="008578FE">
      <w:pPr>
        <w:jc w:val="center"/>
        <w:rPr>
          <w:sz w:val="40"/>
          <w:szCs w:val="40"/>
        </w:rPr>
      </w:pPr>
      <w:r>
        <w:rPr>
          <w:sz w:val="40"/>
          <w:szCs w:val="40"/>
        </w:rPr>
        <w:t>Логически модел на БД</w:t>
      </w:r>
    </w:p>
    <w:p w14:paraId="0868AB76" w14:textId="0BCEA73F" w:rsidR="00A91D80" w:rsidRPr="00A91D80" w:rsidRDefault="00A91D80" w:rsidP="006A1513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1F2CB18" wp14:editId="549BBC6D">
            <wp:extent cx="5340201" cy="166116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9419" cy="16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5907" w14:textId="77777777" w:rsidR="008578FE" w:rsidRDefault="008578FE" w:rsidP="006A1513">
      <w:pPr>
        <w:jc w:val="center"/>
        <w:rPr>
          <w:sz w:val="40"/>
          <w:szCs w:val="40"/>
          <w:lang w:val="en-US"/>
        </w:rPr>
      </w:pPr>
    </w:p>
    <w:p w14:paraId="1848FDA4" w14:textId="77777777" w:rsidR="00991AFC" w:rsidRDefault="00991AFC" w:rsidP="008578FE">
      <w:pPr>
        <w:jc w:val="center"/>
        <w:rPr>
          <w:sz w:val="40"/>
          <w:szCs w:val="40"/>
          <w:lang w:val="en-US"/>
        </w:rPr>
      </w:pPr>
    </w:p>
    <w:p w14:paraId="750552BA" w14:textId="77777777" w:rsidR="00991AFC" w:rsidRDefault="00991AFC" w:rsidP="008578FE">
      <w:pPr>
        <w:jc w:val="center"/>
        <w:rPr>
          <w:sz w:val="40"/>
          <w:szCs w:val="40"/>
          <w:lang w:val="en-US"/>
        </w:rPr>
      </w:pPr>
    </w:p>
    <w:p w14:paraId="0E3FF86A" w14:textId="2E3CFEBD" w:rsidR="00353A26" w:rsidRDefault="008578FE" w:rsidP="008578FE">
      <w:pPr>
        <w:jc w:val="center"/>
        <w:rPr>
          <w:sz w:val="40"/>
          <w:szCs w:val="40"/>
        </w:rPr>
      </w:pPr>
      <w:r>
        <w:rPr>
          <w:sz w:val="40"/>
          <w:szCs w:val="40"/>
          <w:lang w:val="en-US"/>
        </w:rPr>
        <w:t xml:space="preserve">Use case </w:t>
      </w:r>
      <w:r>
        <w:rPr>
          <w:sz w:val="40"/>
          <w:szCs w:val="40"/>
        </w:rPr>
        <w:t>диаграма</w:t>
      </w:r>
    </w:p>
    <w:p w14:paraId="28786810" w14:textId="77777777" w:rsidR="00991AFC" w:rsidRDefault="00991AFC" w:rsidP="008578FE">
      <w:pPr>
        <w:jc w:val="center"/>
        <w:rPr>
          <w:sz w:val="40"/>
          <w:szCs w:val="40"/>
        </w:rPr>
      </w:pPr>
    </w:p>
    <w:p w14:paraId="07836664" w14:textId="61C57988" w:rsidR="008578FE" w:rsidRDefault="008578FE" w:rsidP="006A1513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A9BC02B" wp14:editId="188189FB">
            <wp:extent cx="6254750" cy="5021580"/>
            <wp:effectExtent l="0" t="0" r="0" b="762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794" cy="50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3351" w14:textId="3AC18D42" w:rsidR="008578FE" w:rsidRDefault="008578FE" w:rsidP="006A1513">
      <w:pPr>
        <w:jc w:val="center"/>
        <w:rPr>
          <w:sz w:val="40"/>
          <w:szCs w:val="40"/>
        </w:rPr>
      </w:pPr>
    </w:p>
    <w:p w14:paraId="3AC4D205" w14:textId="77777777" w:rsidR="00991AFC" w:rsidRDefault="00991AFC" w:rsidP="006A1513">
      <w:pPr>
        <w:jc w:val="center"/>
        <w:rPr>
          <w:sz w:val="40"/>
          <w:szCs w:val="40"/>
          <w:lang w:val="en-US"/>
        </w:rPr>
      </w:pPr>
    </w:p>
    <w:p w14:paraId="163CCBBF" w14:textId="77777777" w:rsidR="00991AFC" w:rsidRDefault="00991AFC" w:rsidP="006A1513">
      <w:pPr>
        <w:jc w:val="center"/>
        <w:rPr>
          <w:sz w:val="40"/>
          <w:szCs w:val="40"/>
          <w:lang w:val="en-US"/>
        </w:rPr>
      </w:pPr>
    </w:p>
    <w:p w14:paraId="6C160D7E" w14:textId="77777777" w:rsidR="00991AFC" w:rsidRDefault="00991AFC" w:rsidP="006A1513">
      <w:pPr>
        <w:jc w:val="center"/>
        <w:rPr>
          <w:sz w:val="40"/>
          <w:szCs w:val="40"/>
          <w:lang w:val="en-US"/>
        </w:rPr>
      </w:pPr>
    </w:p>
    <w:p w14:paraId="06953756" w14:textId="77777777" w:rsidR="00991AFC" w:rsidRDefault="00991AFC" w:rsidP="006A1513">
      <w:pPr>
        <w:jc w:val="center"/>
        <w:rPr>
          <w:sz w:val="40"/>
          <w:szCs w:val="40"/>
          <w:lang w:val="en-US"/>
        </w:rPr>
      </w:pPr>
    </w:p>
    <w:p w14:paraId="1D27B545" w14:textId="77777777" w:rsidR="00991AFC" w:rsidRDefault="00991AFC" w:rsidP="006A1513">
      <w:pPr>
        <w:jc w:val="center"/>
        <w:rPr>
          <w:sz w:val="40"/>
          <w:szCs w:val="40"/>
          <w:lang w:val="en-US"/>
        </w:rPr>
      </w:pPr>
    </w:p>
    <w:p w14:paraId="1E62BE51" w14:textId="77777777" w:rsidR="00991AFC" w:rsidRDefault="00991AFC" w:rsidP="006A1513">
      <w:pPr>
        <w:jc w:val="center"/>
        <w:rPr>
          <w:sz w:val="40"/>
          <w:szCs w:val="40"/>
          <w:lang w:val="en-US"/>
        </w:rPr>
      </w:pPr>
    </w:p>
    <w:p w14:paraId="2E54E6EF" w14:textId="6843A101" w:rsidR="008578FE" w:rsidRDefault="008578FE" w:rsidP="006A1513">
      <w:pPr>
        <w:jc w:val="center"/>
        <w:rPr>
          <w:sz w:val="40"/>
          <w:szCs w:val="40"/>
        </w:rPr>
      </w:pPr>
      <w:r>
        <w:rPr>
          <w:sz w:val="40"/>
          <w:szCs w:val="40"/>
          <w:lang w:val="en-US"/>
        </w:rPr>
        <w:t>Class</w:t>
      </w:r>
      <w:r>
        <w:rPr>
          <w:sz w:val="40"/>
          <w:szCs w:val="40"/>
        </w:rPr>
        <w:t xml:space="preserve"> диаграма</w:t>
      </w:r>
    </w:p>
    <w:p w14:paraId="058491E3" w14:textId="77777777" w:rsidR="00991AFC" w:rsidRDefault="00991AFC" w:rsidP="006A1513">
      <w:pPr>
        <w:jc w:val="center"/>
        <w:rPr>
          <w:sz w:val="40"/>
          <w:szCs w:val="40"/>
        </w:rPr>
      </w:pPr>
    </w:p>
    <w:p w14:paraId="7CA549F1" w14:textId="2A69364C" w:rsidR="008578FE" w:rsidRPr="005B35BB" w:rsidRDefault="00CE72AA" w:rsidP="006A1513">
      <w:pPr>
        <w:jc w:val="center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154D010" wp14:editId="3143F67C">
            <wp:extent cx="6437630" cy="4602145"/>
            <wp:effectExtent l="0" t="0" r="1270" b="8255"/>
            <wp:docPr id="19" name="Картина 19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0227" cy="46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F326" w14:textId="1DB9EAB3" w:rsidR="008578FE" w:rsidRDefault="008578FE" w:rsidP="006A1513">
      <w:pPr>
        <w:jc w:val="center"/>
        <w:rPr>
          <w:sz w:val="40"/>
          <w:szCs w:val="40"/>
        </w:rPr>
      </w:pPr>
    </w:p>
    <w:p w14:paraId="006D8C1B" w14:textId="05A48855" w:rsidR="008578FE" w:rsidRDefault="008578FE" w:rsidP="006A1513">
      <w:pPr>
        <w:jc w:val="center"/>
        <w:rPr>
          <w:sz w:val="40"/>
          <w:szCs w:val="40"/>
        </w:rPr>
      </w:pPr>
    </w:p>
    <w:p w14:paraId="140ED1EA" w14:textId="77777777" w:rsidR="008578FE" w:rsidRPr="008578FE" w:rsidRDefault="008578FE" w:rsidP="006A1513">
      <w:pPr>
        <w:jc w:val="center"/>
        <w:rPr>
          <w:sz w:val="40"/>
          <w:szCs w:val="40"/>
        </w:rPr>
      </w:pPr>
    </w:p>
    <w:p w14:paraId="262C80E6" w14:textId="1459CE79" w:rsidR="00353A26" w:rsidRDefault="00353A26" w:rsidP="006A1513">
      <w:pPr>
        <w:jc w:val="center"/>
        <w:rPr>
          <w:sz w:val="40"/>
          <w:szCs w:val="40"/>
        </w:rPr>
      </w:pPr>
    </w:p>
    <w:p w14:paraId="45E1750C" w14:textId="77777777" w:rsidR="00353A26" w:rsidRPr="00353A26" w:rsidRDefault="00353A26" w:rsidP="00CE72AA">
      <w:pPr>
        <w:rPr>
          <w:sz w:val="40"/>
          <w:szCs w:val="40"/>
        </w:rPr>
      </w:pPr>
    </w:p>
    <w:sectPr w:rsidR="00353A26" w:rsidRPr="00353A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34F"/>
    <w:rsid w:val="00165F19"/>
    <w:rsid w:val="0019097A"/>
    <w:rsid w:val="002004FB"/>
    <w:rsid w:val="00201ABE"/>
    <w:rsid w:val="002D6DBD"/>
    <w:rsid w:val="00353A26"/>
    <w:rsid w:val="005B35BB"/>
    <w:rsid w:val="006242A4"/>
    <w:rsid w:val="006A1513"/>
    <w:rsid w:val="008578FE"/>
    <w:rsid w:val="008721B0"/>
    <w:rsid w:val="00991AFC"/>
    <w:rsid w:val="00A87796"/>
    <w:rsid w:val="00A91D80"/>
    <w:rsid w:val="00BE534F"/>
    <w:rsid w:val="00CE72AA"/>
    <w:rsid w:val="00E80065"/>
    <w:rsid w:val="00EF3F61"/>
    <w:rsid w:val="00FA7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7B7B7"/>
  <w15:chartTrackingRefBased/>
  <w15:docId w15:val="{930606EE-4BAA-48FD-9400-D73B0FA35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97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3F61"/>
    <w:rPr>
      <w:color w:val="808080"/>
    </w:rPr>
  </w:style>
  <w:style w:type="paragraph" w:customStyle="1" w:styleId="Default">
    <w:name w:val="Default"/>
    <w:rsid w:val="00EF3F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20</Pages>
  <Words>3140</Words>
  <Characters>17899</Characters>
  <Application>Microsoft Office Word</Application>
  <DocSecurity>0</DocSecurity>
  <Lines>149</Lines>
  <Paragraphs>41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Тодор Йорданов</dc:creator>
  <cp:keywords/>
  <dc:description/>
  <cp:lastModifiedBy>Тодор Йорданов</cp:lastModifiedBy>
  <cp:revision>8</cp:revision>
  <dcterms:created xsi:type="dcterms:W3CDTF">2022-11-03T07:49:00Z</dcterms:created>
  <dcterms:modified xsi:type="dcterms:W3CDTF">2022-11-03T11:59:00Z</dcterms:modified>
</cp:coreProperties>
</file>