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FF" w:rsidRPr="00E347B4" w:rsidRDefault="00AB16FF" w:rsidP="00AB16FF">
      <w:pPr>
        <w:pStyle w:val="Heading2"/>
        <w:ind w:left="0" w:firstLine="0"/>
        <w:rPr>
          <w:bCs/>
        </w:rPr>
      </w:pPr>
      <w:r>
        <w:rPr>
          <w:bCs/>
        </w:rPr>
        <w:t>Show All Games with Duration and Part of the Day</w:t>
      </w:r>
    </w:p>
    <w:p w:rsidR="00AB16FF" w:rsidRDefault="00AB16FF" w:rsidP="00AB16FF">
      <w:r>
        <w:t xml:space="preserve">Find all games with part of the day and duration sorted by game name alphabetically then by duration (alphabetically, not by the timespan) and part of the day (all ascending).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 xml:space="preserve">(without duration). </w:t>
      </w:r>
    </w:p>
    <w:p w:rsidR="00AB16FF" w:rsidRDefault="00AB16FF" w:rsidP="00AB16FF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AB16FF" w:rsidRPr="00085CE5" w:rsidTr="00C42A78">
        <w:tc>
          <w:tcPr>
            <w:tcW w:w="1701" w:type="dxa"/>
            <w:shd w:val="clear" w:color="auto" w:fill="D9D9D9" w:themeFill="background1" w:themeFillShade="D9"/>
          </w:tcPr>
          <w:p w:rsidR="00AB16FF" w:rsidRPr="00085CE5" w:rsidRDefault="00AB16FF" w:rsidP="00C42A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B16FF" w:rsidRPr="00085CE5" w:rsidRDefault="00AB16FF" w:rsidP="00C42A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B16FF" w:rsidRDefault="00AB16FF" w:rsidP="00C42A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AB16FF" w:rsidRPr="00085CE5" w:rsidTr="00C42A78">
        <w:tc>
          <w:tcPr>
            <w:tcW w:w="1701" w:type="dxa"/>
          </w:tcPr>
          <w:p w:rsidR="00AB16FF" w:rsidRPr="00085CE5" w:rsidRDefault="00AB16FF" w:rsidP="00C42A78">
            <w:pPr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B16FF" w:rsidRPr="00085CE5" w:rsidRDefault="00AB16FF" w:rsidP="00C42A78">
            <w:pPr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t>Long</w:t>
            </w:r>
          </w:p>
        </w:tc>
      </w:tr>
      <w:tr w:rsidR="00AB16FF" w:rsidRPr="00085CE5" w:rsidTr="00C42A78">
        <w:tc>
          <w:tcPr>
            <w:tcW w:w="1701" w:type="dxa"/>
          </w:tcPr>
          <w:p w:rsidR="00AB16FF" w:rsidRPr="00085CE5" w:rsidRDefault="00AB16FF" w:rsidP="00C42A78">
            <w:pPr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B16FF" w:rsidRPr="00085CE5" w:rsidRDefault="00AB16FF" w:rsidP="00C42A78">
            <w:pPr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t>Short</w:t>
            </w:r>
          </w:p>
        </w:tc>
      </w:tr>
      <w:tr w:rsidR="00AB16FF" w:rsidRPr="00085CE5" w:rsidTr="00C42A78">
        <w:tc>
          <w:tcPr>
            <w:tcW w:w="1701" w:type="dxa"/>
          </w:tcPr>
          <w:p w:rsidR="00AB16FF" w:rsidRPr="00085CE5" w:rsidRDefault="00AB16FF" w:rsidP="00C42A78">
            <w:pPr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B16FF" w:rsidRPr="00085CE5" w:rsidRDefault="00AB16FF" w:rsidP="00C42A78">
            <w:pPr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t>Long</w:t>
            </w:r>
          </w:p>
        </w:tc>
      </w:tr>
      <w:tr w:rsidR="00AB16FF" w:rsidRPr="00085CE5" w:rsidTr="00C42A78">
        <w:tc>
          <w:tcPr>
            <w:tcW w:w="1701" w:type="dxa"/>
          </w:tcPr>
          <w:p w:rsidR="00AB16FF" w:rsidRDefault="00AB16FF" w:rsidP="00C42A78">
            <w:pPr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t>Extra Short</w:t>
            </w:r>
          </w:p>
        </w:tc>
      </w:tr>
      <w:tr w:rsidR="00AB16FF" w:rsidRPr="00085CE5" w:rsidTr="00C42A78">
        <w:tc>
          <w:tcPr>
            <w:tcW w:w="1701" w:type="dxa"/>
          </w:tcPr>
          <w:p w:rsidR="00AB16FF" w:rsidRDefault="00AB16FF" w:rsidP="00C42A78">
            <w:pPr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AB16FF" w:rsidRPr="00085CE5" w:rsidTr="00C42A78">
        <w:tc>
          <w:tcPr>
            <w:tcW w:w="1701" w:type="dxa"/>
          </w:tcPr>
          <w:p w:rsidR="00AB16FF" w:rsidRDefault="00AB16FF" w:rsidP="00C42A78"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B16FF" w:rsidRDefault="00AB16FF" w:rsidP="00C42A78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B16FF" w:rsidRDefault="00AB16FF" w:rsidP="00AB16FF">
      <w:bookmarkStart w:id="0" w:name="_GoBack"/>
      <w:bookmarkEnd w:id="0"/>
    </w:p>
    <w:p w:rsidR="00AB16FF" w:rsidRDefault="00AB16FF" w:rsidP="00AB16FF">
      <w:r>
        <w:t xml:space="preserve">SELECT [Name], </w:t>
      </w:r>
    </w:p>
    <w:p w:rsidR="00AB16FF" w:rsidRDefault="00AB16FF" w:rsidP="00AB16FF">
      <w:r>
        <w:t xml:space="preserve"> CASE</w:t>
      </w:r>
    </w:p>
    <w:p w:rsidR="00AB16FF" w:rsidRDefault="00AB16FF" w:rsidP="00AB16FF">
      <w:r>
        <w:tab/>
        <w:t xml:space="preserve">WHEN </w:t>
      </w:r>
      <w:proofErr w:type="gramStart"/>
      <w:r>
        <w:t>DATEPART(</w:t>
      </w:r>
      <w:proofErr w:type="gramEnd"/>
      <w:r>
        <w:t>HOUR, Start) BETWEEN 0 AND 11 THEN 'Morning'</w:t>
      </w:r>
    </w:p>
    <w:p w:rsidR="00AB16FF" w:rsidRDefault="00AB16FF" w:rsidP="00AB16FF">
      <w:r>
        <w:tab/>
        <w:t xml:space="preserve">WHEN </w:t>
      </w:r>
      <w:proofErr w:type="gramStart"/>
      <w:r>
        <w:t>DATEPART(</w:t>
      </w:r>
      <w:proofErr w:type="gramEnd"/>
      <w:r>
        <w:t>HOUR, Start) BETWEEN 12 AND 17 THEN 'Afternoon'</w:t>
      </w:r>
    </w:p>
    <w:p w:rsidR="00AB16FF" w:rsidRDefault="00AB16FF" w:rsidP="00AB16FF">
      <w:r>
        <w:tab/>
        <w:t xml:space="preserve">WHEN </w:t>
      </w:r>
      <w:proofErr w:type="gramStart"/>
      <w:r>
        <w:t>DATEPART(</w:t>
      </w:r>
      <w:proofErr w:type="gramEnd"/>
      <w:r>
        <w:t>HOUR, Start) BETWEEN 18 AND 23 THEN 'Evening'</w:t>
      </w:r>
    </w:p>
    <w:p w:rsidR="00AB16FF" w:rsidRDefault="00AB16FF" w:rsidP="00AB16FF">
      <w:r>
        <w:t xml:space="preserve"> END</w:t>
      </w:r>
    </w:p>
    <w:p w:rsidR="00AB16FF" w:rsidRDefault="00AB16FF" w:rsidP="00AB16FF">
      <w:r>
        <w:t xml:space="preserve">    AS [Part of the day],</w:t>
      </w:r>
    </w:p>
    <w:p w:rsidR="00AB16FF" w:rsidRDefault="00AB16FF" w:rsidP="00AB16FF">
      <w:r>
        <w:tab/>
        <w:t>CASE</w:t>
      </w:r>
    </w:p>
    <w:p w:rsidR="00AB16FF" w:rsidRDefault="00AB16FF" w:rsidP="00AB16FF">
      <w:r>
        <w:tab/>
        <w:t>WHEN Duration &lt;= 3 THEN 'Extra Short'</w:t>
      </w:r>
    </w:p>
    <w:p w:rsidR="00AB16FF" w:rsidRDefault="00AB16FF" w:rsidP="00AB16FF">
      <w:r>
        <w:tab/>
        <w:t>WHEN Duration BETWEEN 4 AND 6 THEN 'Short'</w:t>
      </w:r>
    </w:p>
    <w:p w:rsidR="00AB16FF" w:rsidRDefault="00AB16FF" w:rsidP="00AB16FF">
      <w:r>
        <w:tab/>
        <w:t>WHEN Duration &gt; 6 THEN 'Long'</w:t>
      </w:r>
    </w:p>
    <w:p w:rsidR="00AB16FF" w:rsidRDefault="00AB16FF" w:rsidP="00AB16FF">
      <w:r>
        <w:t>ELSE</w:t>
      </w:r>
    </w:p>
    <w:p w:rsidR="00AB16FF" w:rsidRDefault="00AB16FF" w:rsidP="00AB16FF">
      <w:r>
        <w:tab/>
        <w:t>'Extra Long'</w:t>
      </w:r>
    </w:p>
    <w:p w:rsidR="00AB16FF" w:rsidRDefault="00AB16FF" w:rsidP="00AB16FF">
      <w:r>
        <w:tab/>
        <w:t xml:space="preserve">END AS [Duration] </w:t>
      </w:r>
    </w:p>
    <w:p w:rsidR="00AB16FF" w:rsidRDefault="00AB16FF" w:rsidP="00AB16FF">
      <w:r>
        <w:t>FROM Games</w:t>
      </w:r>
    </w:p>
    <w:p w:rsidR="003D2779" w:rsidRDefault="00AB16FF" w:rsidP="00AB16FF">
      <w:r>
        <w:t>ORDER BY [Name], Duration, [Part of the day]</w:t>
      </w:r>
    </w:p>
    <w:sectPr w:rsidR="003D27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79"/>
    <w:rsid w:val="003D2779"/>
    <w:rsid w:val="00A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570C"/>
  <w15:chartTrackingRefBased/>
  <w15:docId w15:val="{BB8152E7-BE43-4A69-A715-CEB8B244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FF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6FF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6FF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B16F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B16F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B16F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B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2021-08-26T11:43:00Z</dcterms:created>
  <dcterms:modified xsi:type="dcterms:W3CDTF">2021-08-26T11:44:00Z</dcterms:modified>
</cp:coreProperties>
</file>