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445CF410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2CBA2301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hyperlink r:id="rId9" w:history="1">
        <w:r w:rsidR="00E27096" w:rsidRPr="00E27096">
          <w:rPr>
            <w:rStyle w:val="Hyperlink"/>
          </w:rPr>
          <w:t>J</w:t>
        </w:r>
        <w:r w:rsidRPr="00E27096">
          <w:rPr>
            <w:rStyle w:val="Hyperlink"/>
          </w:rPr>
          <w:t>udge syste</w:t>
        </w:r>
        <w:r w:rsidRPr="00E27096">
          <w:rPr>
            <w:rStyle w:val="Hyperlink"/>
          </w:rPr>
          <w:t>m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5960D80A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</w:t>
      </w:r>
      <w:r w:rsidR="00775D18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7EA3941C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</w:t>
      </w:r>
      <w:r w:rsidR="000F412A">
        <w:t>hold</w:t>
      </w:r>
      <w:r w:rsidR="00EA20F3" w:rsidRPr="00A27F4A">
        <w:t xml:space="preserve">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6DAF544F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900AEE5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0F412A">
        <w:rPr>
          <w:rFonts w:ascii="Calibri" w:eastAsia="MS Mincho" w:hAnsi="Calibri" w:cs="Times New Roman"/>
        </w:rPr>
        <w:t xml:space="preserve">the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6A42606E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</w:t>
      </w:r>
      <w:r w:rsidR="000F412A">
        <w:t xml:space="preserve">the </w:t>
      </w:r>
      <w:r w:rsidRPr="00A27F4A">
        <w:t>first line</w:t>
      </w:r>
      <w:r w:rsidR="000F412A">
        <w:t>,</w:t>
      </w:r>
      <w:r w:rsidRPr="00A27F4A">
        <w:t xml:space="preserve"> you will get matrix sizes in </w:t>
      </w:r>
      <w:r w:rsidR="000F412A">
        <w:t xml:space="preserve">the </w:t>
      </w:r>
      <w:r w:rsidRPr="00A27F4A">
        <w:t xml:space="preserve">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3160" w14:textId="77777777" w:rsidR="007829ED" w:rsidRDefault="007829ED" w:rsidP="008068A2">
      <w:pPr>
        <w:spacing w:after="0" w:line="240" w:lineRule="auto"/>
      </w:pPr>
      <w:r>
        <w:separator/>
      </w:r>
    </w:p>
  </w:endnote>
  <w:endnote w:type="continuationSeparator" w:id="0">
    <w:p w14:paraId="4300CA99" w14:textId="77777777" w:rsidR="007829ED" w:rsidRDefault="00782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5916" w14:textId="77777777" w:rsidR="007829ED" w:rsidRDefault="007829ED" w:rsidP="008068A2">
      <w:pPr>
        <w:spacing w:after="0" w:line="240" w:lineRule="auto"/>
      </w:pPr>
      <w:r>
        <w:separator/>
      </w:r>
    </w:p>
  </w:footnote>
  <w:footnote w:type="continuationSeparator" w:id="0">
    <w:p w14:paraId="2506DD39" w14:textId="77777777" w:rsidR="007829ED" w:rsidRDefault="00782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6D1A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412A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26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18"/>
    <w:rsid w:val="007829E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31F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DE6"/>
    <w:rsid w:val="00B148DD"/>
    <w:rsid w:val="00B20A25"/>
    <w:rsid w:val="00B2472A"/>
    <w:rsid w:val="00B27CD0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34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E505F"/>
    <w:rsid w:val="00DF00FA"/>
    <w:rsid w:val="00DF57D8"/>
    <w:rsid w:val="00DF6F6D"/>
    <w:rsid w:val="00E000ED"/>
    <w:rsid w:val="00E032C5"/>
    <w:rsid w:val="00E24C6A"/>
    <w:rsid w:val="00E25811"/>
    <w:rsid w:val="00E27096"/>
    <w:rsid w:val="00E32F85"/>
    <w:rsid w:val="00E34A40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169A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29</cp:revision>
  <cp:lastPrinted>2015-10-26T22:35:00Z</cp:lastPrinted>
  <dcterms:created xsi:type="dcterms:W3CDTF">2019-11-12T12:29:00Z</dcterms:created>
  <dcterms:modified xsi:type="dcterms:W3CDTF">2023-08-28T19:58:00Z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66c9a1c6440ece0a15740b8a4a9d947a8c647a0816128cae127739b0eabb9aad</vt:lpwstr>
  </property>
</Properties>
</file>