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94F" w:rsidRDefault="0022694F" w:rsidP="00A32F48">
      <w:pPr>
        <w:pStyle w:val="Sinespaciado"/>
        <w:jc w:val="center"/>
        <w:rPr>
          <w:lang w:eastAsia="es-VE"/>
        </w:rPr>
      </w:pPr>
      <w:r w:rsidRPr="0022694F">
        <w:rPr>
          <w:lang w:eastAsia="es-VE"/>
        </w:rPr>
        <w:t>REPÚBLICA BOLIVARIANA DE VENEZUELA</w:t>
      </w:r>
    </w:p>
    <w:p w:rsidR="0022694F" w:rsidRDefault="0022694F" w:rsidP="00A32F48">
      <w:pPr>
        <w:pStyle w:val="Sinespaciado"/>
        <w:jc w:val="center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VE"/>
        </w:rPr>
      </w:pPr>
      <w:r w:rsidRPr="002269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VE"/>
        </w:rPr>
        <w:t xml:space="preserve">MINISTERIO DEL PODER POPULAR PARA LA EDUCACIÓN </w:t>
      </w:r>
      <w:r w:rsidR="00A32F4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VE"/>
        </w:rPr>
        <w:t>E.T.A. “FEDERICO RAMOS PEÑA”</w:t>
      </w:r>
    </w:p>
    <w:p w:rsidR="005241FA" w:rsidRDefault="005241FA" w:rsidP="00A32F48">
      <w:pPr>
        <w:pStyle w:val="Sinespaciado"/>
        <w:jc w:val="center"/>
        <w:rPr>
          <w:color w:val="000000" w:themeColor="text1"/>
          <w:lang w:eastAsia="es-VE"/>
        </w:rPr>
      </w:pPr>
      <w:r w:rsidRPr="0022694F">
        <w:rPr>
          <w:color w:val="000000" w:themeColor="text1"/>
          <w:lang w:eastAsia="es-VE"/>
        </w:rPr>
        <w:t>LA CONCEPCIÓN-CARACHE-TRUJILLO</w:t>
      </w:r>
    </w:p>
    <w:p w:rsidR="00A32F48" w:rsidRDefault="00A32F48" w:rsidP="00A32F48">
      <w:pPr>
        <w:pStyle w:val="Sinespaciado"/>
        <w:jc w:val="center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VE"/>
        </w:rPr>
      </w:pPr>
    </w:p>
    <w:p w:rsidR="00A32F48" w:rsidRDefault="00A32F48" w:rsidP="00A32F48">
      <w:pPr>
        <w:pStyle w:val="Sinespaciado"/>
        <w:jc w:val="center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VE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VE"/>
        </w:rPr>
        <w:t>CONSTA</w:t>
      </w:r>
      <w:r w:rsidR="005241FA" w:rsidRPr="002269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VE"/>
        </w:rPr>
        <w:t>NCIA DE ESTUDIO</w:t>
      </w:r>
    </w:p>
    <w:p w:rsidR="00A32F48" w:rsidRDefault="00A32F48" w:rsidP="00A32F48">
      <w:pPr>
        <w:pStyle w:val="Sinespaciad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VE"/>
        </w:rPr>
      </w:pPr>
    </w:p>
    <w:p w:rsidR="0022694F" w:rsidRDefault="00A32F48" w:rsidP="00A32F48">
      <w:pPr>
        <w:pStyle w:val="Sinespaciad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VE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VE"/>
        </w:rPr>
        <w:t xml:space="preserve"> </w:t>
      </w:r>
      <w:r w:rsidR="005241FA" w:rsidRPr="002269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VE"/>
        </w:rPr>
        <w:t>Quien suscribe, c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VE"/>
        </w:rPr>
        <w:t>iudadana Directora de la Escuela Técnica Agropecuaria “</w:t>
      </w:r>
      <w:r w:rsidR="005241FA" w:rsidRPr="002269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VE"/>
        </w:rPr>
        <w:t>FEDERICO RAMOS PEÑA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VE"/>
        </w:rPr>
        <w:t xml:space="preserve">” </w:t>
      </w:r>
      <w:r w:rsidR="005241FA" w:rsidRPr="005241F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VE"/>
        </w:rPr>
        <w:t>Ubicada</w:t>
      </w:r>
      <w:r w:rsidR="005241FA" w:rsidRPr="002269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VE"/>
        </w:rPr>
        <w:t xml:space="preserve"> en la Parroquia La Concepción, Municipio Carache, Estado</w:t>
      </w:r>
      <w:r w:rsidR="005241FA" w:rsidRPr="005241F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VE"/>
        </w:rPr>
        <w:t xml:space="preserve"> </w:t>
      </w:r>
      <w:r w:rsidR="005241FA" w:rsidRPr="002269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VE"/>
        </w:rPr>
        <w:t>Trujill</w:t>
      </w:r>
      <w:r w:rsidR="005241F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VE"/>
        </w:rPr>
        <w:t>o,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VE"/>
        </w:rPr>
        <w:t xml:space="preserve"> </w:t>
      </w:r>
      <w:r w:rsidR="005241FA" w:rsidRPr="002269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VE"/>
        </w:rPr>
        <w:t xml:space="preserve">ING. GLADYS MARINA GRATEROL ROSALES, </w:t>
      </w:r>
      <w:r w:rsidR="005241FA" w:rsidRPr="005241F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VE"/>
        </w:rPr>
        <w:t>titular</w:t>
      </w:r>
      <w:r w:rsidR="005241FA" w:rsidRPr="002269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VE"/>
        </w:rPr>
        <w:t xml:space="preserve"> de la Cedula de</w:t>
      </w:r>
      <w:r w:rsidR="005241FA" w:rsidRPr="005241F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VE"/>
        </w:rPr>
        <w:t xml:space="preserve"> </w:t>
      </w:r>
      <w:r w:rsidR="005241FA" w:rsidRPr="002269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VE"/>
        </w:rPr>
        <w:t>identidad N° V-823696,</w:t>
      </w:r>
      <w:r w:rsidR="005241F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VE"/>
        </w:rPr>
        <w:t xml:space="preserve"> </w:t>
      </w:r>
      <w:r w:rsidR="005241FA" w:rsidRPr="005241F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VE"/>
        </w:rPr>
        <w:t>Hace</w:t>
      </w:r>
      <w:r w:rsidR="005241FA" w:rsidRPr="002269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VE"/>
        </w:rPr>
        <w:t xml:space="preserve"> constar por medio de la </w:t>
      </w:r>
      <w:r w:rsidR="005241FA" w:rsidRPr="005241F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VE"/>
        </w:rPr>
        <w:t>presente,</w:t>
      </w:r>
      <w:r w:rsidR="005241FA" w:rsidRPr="002269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VE"/>
        </w:rPr>
        <w:t xml:space="preserve"> que el (la) estudiante:</w:t>
      </w:r>
    </w:p>
    <w:p w:rsidR="00A32F48" w:rsidRDefault="00A32F48" w:rsidP="00A32F48">
      <w:pPr>
        <w:pStyle w:val="Sinespaciad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VE"/>
        </w:rPr>
      </w:pPr>
    </w:p>
    <w:p w:rsidR="00A32F48" w:rsidRDefault="00A32F48" w:rsidP="00A32F48">
      <w:pPr>
        <w:pStyle w:val="Sinespaciad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VE"/>
        </w:rPr>
      </w:pPr>
    </w:p>
    <w:p w:rsidR="00A32F48" w:rsidRDefault="00A32F48" w:rsidP="00A32F48">
      <w:pPr>
        <w:pStyle w:val="Sinespaciad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VE"/>
        </w:rPr>
      </w:pPr>
      <w:bookmarkStart w:id="0" w:name="_GoBack"/>
      <w:bookmarkEnd w:id="0"/>
    </w:p>
    <w:p w:rsidR="005241FA" w:rsidRDefault="005241FA" w:rsidP="00A32F48">
      <w:pPr>
        <w:pStyle w:val="Sinespaciado"/>
        <w:jc w:val="center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VE"/>
        </w:rPr>
      </w:pPr>
      <w:r w:rsidRPr="002269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VE"/>
        </w:rPr>
        <w:t>NO POSEE CÉDULA DE IDENTIDAD NECESA</w:t>
      </w:r>
      <w:r w:rsidRPr="005241F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VE"/>
        </w:rPr>
        <w:t>RIA PARA CULMINAR EL TRAMITE</w:t>
      </w:r>
    </w:p>
    <w:p w:rsidR="005241FA" w:rsidRDefault="005241FA" w:rsidP="00A32F48">
      <w:pPr>
        <w:pStyle w:val="Sinespaciado"/>
        <w:jc w:val="center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VE"/>
        </w:rPr>
      </w:pPr>
      <w:r w:rsidRPr="005241F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VE"/>
        </w:rPr>
        <w:t>DE</w:t>
      </w:r>
      <w:r w:rsidRPr="002269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VE"/>
        </w:rPr>
        <w:t>INSCRIPCIÓN EN ESTA INSTITUCIÓN; YA QUE ESTA CURSANDO PRIMER AÑO Periodo</w:t>
      </w:r>
    </w:p>
    <w:p w:rsidR="005241FA" w:rsidRPr="005241FA" w:rsidRDefault="005241FA" w:rsidP="00A32F48">
      <w:pPr>
        <w:pStyle w:val="Sinespaciado"/>
        <w:jc w:val="center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VE"/>
        </w:rPr>
      </w:pPr>
      <w:r w:rsidRPr="002269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VE"/>
        </w:rPr>
        <w:t>2023-2024 Constancia que se expide a petición de parte interesada en La</w:t>
      </w:r>
    </w:p>
    <w:p w:rsidR="005241FA" w:rsidRDefault="005241FA" w:rsidP="00A32F48">
      <w:pPr>
        <w:pStyle w:val="Sinespaciado"/>
        <w:jc w:val="center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VE"/>
        </w:rPr>
      </w:pPr>
      <w:r w:rsidRPr="002269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VE"/>
        </w:rPr>
        <w:t>Concepción- Carache Estado Trujillo a los &lt;b&gt;16 DIAS DEL MES DE NOVIEMBRE DE</w:t>
      </w:r>
    </w:p>
    <w:p w:rsidR="00A32F48" w:rsidRPr="00A32F48" w:rsidRDefault="00A32F48" w:rsidP="00A32F48">
      <w:pPr>
        <w:pStyle w:val="Sinespaciado"/>
        <w:jc w:val="center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VE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VE"/>
        </w:rPr>
        <w:t>20</w:t>
      </w:r>
      <w:r w:rsidRPr="002269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VE"/>
        </w:rPr>
        <w:t>23. ING. GLADYS GRATEROL C.I.N° V-8723696  DIRECTORA (E)</w:t>
      </w:r>
    </w:p>
    <w:p w:rsidR="005241FA" w:rsidRPr="005241FA" w:rsidRDefault="005241FA" w:rsidP="0022694F">
      <w:pPr>
        <w:pStyle w:val="Sinespaciado"/>
        <w:rPr>
          <w:color w:val="000000" w:themeColor="text1"/>
          <w:lang w:eastAsia="es-VE"/>
        </w:rPr>
      </w:pPr>
    </w:p>
    <w:p w:rsidR="0022694F" w:rsidRPr="0022694F" w:rsidRDefault="0022694F">
      <w:pPr>
        <w:rPr>
          <w:color w:val="000000" w:themeColor="text1"/>
        </w:rPr>
      </w:pPr>
      <w:r w:rsidRPr="0022694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VE"/>
        </w:rPr>
        <w:t>"</w:t>
      </w:r>
    </w:p>
    <w:p w:rsidR="0022694F" w:rsidRDefault="0022694F"/>
    <w:p w:rsidR="0022694F" w:rsidRDefault="0022694F"/>
    <w:sectPr w:rsidR="002269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94F"/>
    <w:rsid w:val="0022694F"/>
    <w:rsid w:val="005241FA"/>
    <w:rsid w:val="005C6074"/>
    <w:rsid w:val="00A3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3D46EE-2711-4A07-B810-C5CF49EEE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269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9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Dilcia</dc:creator>
  <cp:keywords/>
  <dc:description/>
  <cp:lastModifiedBy>Dilcia</cp:lastModifiedBy>
  <cp:revision>1</cp:revision>
  <dcterms:created xsi:type="dcterms:W3CDTF">2024-03-19T21:39:00Z</dcterms:created>
  <dcterms:modified xsi:type="dcterms:W3CDTF">2024-03-19T22:05:00Z</dcterms:modified>
</cp:coreProperties>
</file>