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1B" w:rsidRDefault="007A2B1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19.5pt;margin-top:70.6pt;width:386.25pt;height:88.85pt;z-index:-25168128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1587" w:right="1200"/>
                    <w:jc w:val="center"/>
                    <w:rPr>
                      <w:rFonts w:ascii="Trebuchet MS" w:eastAsia="Trebuchet MS" w:hAnsi="Trebuchet MS" w:cs="Trebuchet MS"/>
                      <w:sz w:val="22"/>
                      <w:szCs w:val="22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UN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VE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RS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D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 xml:space="preserve">D 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NACI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O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L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DE 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 xml:space="preserve">N 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G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N</w:t>
                  </w:r>
                </w:p>
                <w:p w:rsidR="005D441B" w:rsidRDefault="005D441B">
                  <w:pPr>
                    <w:spacing w:before="9" w:line="120" w:lineRule="exact"/>
                    <w:rPr>
                      <w:sz w:val="12"/>
                      <w:szCs w:val="12"/>
                    </w:rPr>
                  </w:pPr>
                </w:p>
                <w:p w:rsidR="005D441B" w:rsidRDefault="00C92F65">
                  <w:pPr>
                    <w:spacing w:line="359" w:lineRule="auto"/>
                    <w:ind w:left="382" w:right="1"/>
                    <w:jc w:val="center"/>
                    <w:rPr>
                      <w:rFonts w:ascii="Trebuchet MS" w:eastAsia="Trebuchet MS" w:hAnsi="Trebuchet MS" w:cs="Trebuchet MS"/>
                      <w:sz w:val="22"/>
                      <w:szCs w:val="22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CUE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LA PR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F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O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NA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L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 xml:space="preserve">DE 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G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EN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 xml:space="preserve">A DE 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TE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L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E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C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OM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UN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CA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C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IO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NES TÉCN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CA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 xml:space="preserve">DE 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B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Ú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QUE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A Y 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E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S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2"/>
                      <w:sz w:val="22"/>
                      <w:szCs w:val="22"/>
                    </w:rPr>
                    <w:t>F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O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ACI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Ó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N PR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ÁCT</w:t>
                  </w:r>
                  <w:r>
                    <w:rPr>
                      <w:rFonts w:ascii="Trebuchet MS" w:eastAsia="Trebuchet MS" w:hAnsi="Trebuchet MS" w:cs="Trebuchet MS"/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rFonts w:ascii="Trebuchet MS" w:eastAsia="Trebuchet MS" w:hAnsi="Trebuchet MS" w:cs="Trebuchet MS"/>
                      <w:b/>
                      <w:spacing w:val="-1"/>
                      <w:sz w:val="22"/>
                      <w:szCs w:val="22"/>
                    </w:rPr>
                    <w:t>C</w:t>
                  </w:r>
                  <w:r>
                    <w:rPr>
                      <w:rFonts w:ascii="Trebuchet MS" w:eastAsia="Trebuchet MS" w:hAnsi="Trebuchet MS" w:cs="Trebuchet MS"/>
                      <w:b/>
                      <w:sz w:val="22"/>
                      <w:szCs w:val="22"/>
                    </w:rPr>
                    <w:t>A 1</w:t>
                  </w:r>
                </w:p>
                <w:p w:rsidR="005D441B" w:rsidRDefault="00C92F65">
                  <w:pPr>
                    <w:spacing w:before="7"/>
                    <w:ind w:left="20"/>
                  </w:pPr>
                  <w:proofErr w:type="gramStart"/>
                  <w:r>
                    <w:rPr>
                      <w:spacing w:val="1"/>
                    </w:rPr>
                    <w:t>M</w:t>
                  </w:r>
                  <w:r>
                    <w:t>Sc</w:t>
                  </w:r>
                  <w:r>
                    <w:rPr>
                      <w:spacing w:val="1"/>
                    </w:rPr>
                    <w:t>.</w:t>
                  </w:r>
                  <w:r>
                    <w:t>: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2"/>
                    </w:rPr>
                    <w:t>P</w:t>
                  </w:r>
                  <w:r>
                    <w:t>at</w:t>
                  </w:r>
                  <w:r>
                    <w:rPr>
                      <w:spacing w:val="1"/>
                    </w:rPr>
                    <w:t>r</w:t>
                  </w:r>
                  <w:r>
                    <w:t>icia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C</w:t>
                  </w:r>
                  <w:r>
                    <w:t>a</w:t>
                  </w:r>
                  <w:r>
                    <w:rPr>
                      <w:spacing w:val="-1"/>
                    </w:rPr>
                    <w:t>s</w:t>
                  </w:r>
                  <w:r>
                    <w:t>tillo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A</w:t>
                  </w:r>
                  <w:r>
                    <w:rPr>
                      <w:spacing w:val="1"/>
                    </w:rPr>
                    <w:t>r</w:t>
                  </w:r>
                  <w:r>
                    <w:t>a</w:t>
                  </w:r>
                  <w:r>
                    <w:rPr>
                      <w:spacing w:val="1"/>
                    </w:rPr>
                    <w:t>n</w:t>
                  </w:r>
                  <w:r>
                    <w:t>í</w:t>
                  </w:r>
                  <w:r>
                    <w:rPr>
                      <w:spacing w:val="1"/>
                    </w:rPr>
                    <w:t>b</w:t>
                  </w:r>
                  <w:r>
                    <w:t>ar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21" type="#_x0000_t202" style="position:absolute;margin-left:354.5pt;margin-top:221.75pt;width:127.55pt;height:38.5pt;z-index:-25163417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5" w:line="240" w:lineRule="exact"/>
                    <w:ind w:left="106" w:right="622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4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ns</w:t>
                  </w:r>
                  <w:r>
                    <w:rPr>
                      <w:spacing w:val="1"/>
                      <w:sz w:val="22"/>
                      <w:szCs w:val="22"/>
                    </w:rPr>
                    <w:t>tr</w:t>
                  </w:r>
                  <w:r>
                    <w:rPr>
                      <w:sz w:val="22"/>
                      <w:szCs w:val="22"/>
                    </w:rPr>
                    <w:t>ucc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nes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p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 xml:space="preserve">a </w:t>
                  </w:r>
                  <w:proofErr w:type="spellStart"/>
                  <w:r>
                    <w:rPr>
                      <w:sz w:val="22"/>
                      <w:szCs w:val="22"/>
                    </w:rPr>
                    <w:t>cons</w:t>
                  </w:r>
                  <w:r>
                    <w:rPr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z w:val="22"/>
                      <w:szCs w:val="22"/>
                    </w:rPr>
                    <w:t>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20" type="#_x0000_t202" style="position:absolute;margin-left:269.4pt;margin-top:221.75pt;width:85.1pt;height:38.5pt;z-index:-25163520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1"/>
                    <w:ind w:left="108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1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ena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</w:p>
                <w:p w:rsidR="005D441B" w:rsidRDefault="005D441B">
                  <w:pPr>
                    <w:spacing w:line="200" w:lineRule="exact"/>
                    <w:ind w:left="40"/>
                  </w:pPr>
                </w:p>
              </w:txbxContent>
            </v:textbox>
            <w10:wrap anchorx="page" anchory="page"/>
          </v:shape>
        </w:pict>
      </w:r>
      <w:r>
        <w:pict>
          <v:shape id="_x0000_s1119" type="#_x0000_t202" style="position:absolute;margin-left:120.5pt;margin-top:221.75pt;width:148.9pt;height:38.5pt;z-index:-251636224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5" w:line="240" w:lineRule="exact"/>
                    <w:ind w:left="108" w:right="673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spacing w:val="-1"/>
                      <w:sz w:val="22"/>
                      <w:szCs w:val="22"/>
                    </w:rPr>
                    <w:t>C</w:t>
                  </w:r>
                  <w:r>
                    <w:rPr>
                      <w:spacing w:val="2"/>
                      <w:sz w:val="22"/>
                      <w:szCs w:val="22"/>
                    </w:rPr>
                    <w:t>ó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se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cons</w:t>
                  </w:r>
                  <w:r>
                    <w:rPr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u</w:t>
                  </w:r>
                  <w:r>
                    <w:rPr>
                      <w:spacing w:val="-2"/>
                      <w:sz w:val="22"/>
                      <w:szCs w:val="22"/>
                    </w:rPr>
                    <w:t>y</w:t>
                  </w:r>
                  <w:r>
                    <w:rPr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po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</w:p>
                <w:p w:rsidR="005D441B" w:rsidRDefault="005D441B">
                  <w:pPr>
                    <w:spacing w:line="200" w:lineRule="exact"/>
                    <w:ind w:left="40"/>
                  </w:pPr>
                </w:p>
              </w:txbxContent>
            </v:textbox>
            <w10:wrap anchorx="page" anchory="page"/>
          </v:shape>
        </w:pict>
      </w:r>
      <w:r>
        <w:pict>
          <v:shape id="_x0000_s1118" type="#_x0000_t202" style="position:absolute;margin-left:354.5pt;margin-top:196.1pt;width:127.55pt;height:25.7pt;z-index:-251637248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7" w:line="240" w:lineRule="exact"/>
                    <w:ind w:left="106" w:right="394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ar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espu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corr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i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…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7" type="#_x0000_t202" style="position:absolute;margin-left:269.4pt;margin-top:196.1pt;width:85.1pt;height:25.7pt;z-index:-251638272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3"/>
                    <w:ind w:left="108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2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eg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bre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v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</w:p>
                <w:p w:rsidR="005D441B" w:rsidRDefault="005D441B">
                  <w:pPr>
                    <w:spacing w:line="200" w:lineRule="exact"/>
                    <w:ind w:left="40"/>
                  </w:pPr>
                </w:p>
              </w:txbxContent>
            </v:textbox>
            <w10:wrap anchorx="page" anchory="page"/>
          </v:shape>
        </w:pict>
      </w:r>
      <w:r>
        <w:pict>
          <v:shape id="_x0000_s1116" type="#_x0000_t202" style="position:absolute;margin-left:120.5pt;margin-top:196.1pt;width:148.9pt;height:25.7pt;z-index:-25163929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3"/>
                    <w:ind w:left="16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2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egun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</w:p>
                <w:p w:rsidR="005D441B" w:rsidRDefault="005D441B">
                  <w:pPr>
                    <w:spacing w:line="200" w:lineRule="exact"/>
                    <w:ind w:left="40"/>
                  </w:pPr>
                </w:p>
              </w:txbxContent>
            </v:textbox>
            <w10:wrap anchorx="page" anchory="page"/>
          </v:shape>
        </w:pict>
      </w:r>
      <w:r>
        <w:pict>
          <v:shape id="_x0000_s1115" type="#_x0000_t202" style="position:absolute;margin-left:479.9pt;margin-top:460.2pt;width:48.7pt;height:25.9pt;z-index:-251640320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Si</w:t>
                  </w:r>
                  <w:bookmarkStart w:id="0" w:name="_GoBack"/>
                  <w:bookmarkEnd w:id="0"/>
                </w:p>
              </w:txbxContent>
            </v:textbox>
            <w10:wrap anchorx="page" anchory="page"/>
          </v:shape>
        </w:pict>
      </w:r>
      <w:r>
        <w:pict>
          <v:shape id="_x0000_s1114" type="#_x0000_t202" style="position:absolute;margin-left:432.35pt;margin-top:460.2pt;width:47.5pt;height:25.9pt;z-index:-251641344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3" type="#_x0000_t202" style="position:absolute;margin-left:120.5pt;margin-top:460.2pt;width:311.9pt;height:25.9pt;z-index:-251642368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5" w:line="240" w:lineRule="exact"/>
                    <w:ind w:left="108" w:right="456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r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pacing w:val="1"/>
                      <w:sz w:val="22"/>
                      <w:szCs w:val="22"/>
                    </w:rPr>
                    <w:t>it</w:t>
                  </w:r>
                  <w:r>
                    <w:rPr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l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</w:rPr>
                    <w:t>uso</w:t>
                  </w:r>
                  <w:proofErr w:type="spellEnd"/>
                  <w:proofErr w:type="gram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de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é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una</w:t>
                  </w:r>
                  <w:proofErr w:type="spellEnd"/>
                  <w:r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cons</w:t>
                  </w:r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pe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>or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boo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ano</w:t>
                  </w:r>
                  <w:r>
                    <w:rPr>
                      <w:spacing w:val="-2"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2" type="#_x0000_t202" style="position:absolute;margin-left:479.9pt;margin-top:445.9pt;width:48.7pt;height:14.3pt;z-index:-251643392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1" type="#_x0000_t202" style="position:absolute;margin-left:432.35pt;margin-top:445.9pt;width:47.5pt;height:14.3pt;z-index:-251644416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110" type="#_x0000_t202" style="position:absolute;margin-left:120.5pt;margin-top:445.9pt;width:311.9pt;height:14.3pt;z-index:-25164544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108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r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pacing w:val="1"/>
                      <w:sz w:val="22"/>
                      <w:szCs w:val="22"/>
                    </w:rPr>
                    <w:t>it</w:t>
                  </w:r>
                  <w:r>
                    <w:rPr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>ñ</w:t>
                  </w:r>
                  <w:r>
                    <w:rPr>
                      <w:sz w:val="22"/>
                      <w:szCs w:val="22"/>
                    </w:rPr>
                    <w:t>ad</w:t>
                  </w:r>
                  <w:r>
                    <w:rPr>
                      <w:spacing w:val="-2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op</w:t>
                  </w:r>
                  <w:r>
                    <w:rPr>
                      <w:spacing w:val="-3"/>
                      <w:sz w:val="22"/>
                      <w:szCs w:val="22"/>
                    </w:rPr>
                    <w:t>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>do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b</w:t>
                  </w:r>
                  <w:r>
                    <w:rPr>
                      <w:sz w:val="22"/>
                      <w:szCs w:val="22"/>
                    </w:rPr>
                    <w:t>oo</w:t>
                  </w:r>
                  <w:r>
                    <w:rPr>
                      <w:spacing w:val="-2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eanos</w:t>
                  </w:r>
                  <w:proofErr w:type="spellEnd"/>
                  <w:r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ns</w:t>
                  </w:r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pacing w:val="1"/>
                      <w:sz w:val="22"/>
                      <w:szCs w:val="22"/>
                    </w:rPr>
                    <w:t>lt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9" type="#_x0000_t202" style="position:absolute;margin-left:479.9pt;margin-top:420.1pt;width:48.7pt;height:25.8pt;z-index:-251646464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8" type="#_x0000_t202" style="position:absolute;margin-left:432.35pt;margin-top:420.1pt;width:47.5pt;height:25.8pt;z-index:-251647488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Si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7" type="#_x0000_t202" style="position:absolute;margin-left:120.5pt;margin-top:420.1pt;width:311.9pt;height:25.8pt;z-index:-251648512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108" w:right="479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r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pueden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f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as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pacing w:val="-3"/>
                      <w:sz w:val="22"/>
                      <w:szCs w:val="22"/>
                    </w:rPr>
                    <w:t>ú</w:t>
                  </w:r>
                  <w:r>
                    <w:rPr>
                      <w:sz w:val="22"/>
                      <w:szCs w:val="22"/>
                    </w:rPr>
                    <w:t>s</w:t>
                  </w:r>
                  <w:r>
                    <w:rPr>
                      <w:spacing w:val="-2"/>
                      <w:sz w:val="22"/>
                      <w:szCs w:val="22"/>
                    </w:rPr>
                    <w:t>q</w:t>
                  </w:r>
                  <w:r>
                    <w:rPr>
                      <w:sz w:val="22"/>
                      <w:szCs w:val="22"/>
                    </w:rPr>
                    <w:t>ueda</w:t>
                  </w:r>
                  <w:r>
                    <w:rPr>
                      <w:spacing w:val="-2"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Es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>ec</w:t>
                  </w:r>
                  <w:r>
                    <w:rPr>
                      <w:spacing w:val="-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r>
                    <w:rPr>
                      <w:sz w:val="22"/>
                      <w:szCs w:val="22"/>
                    </w:rPr>
                    <w:t xml:space="preserve">se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sz w:val="22"/>
                      <w:szCs w:val="22"/>
                    </w:rPr>
                    <w:t>ede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hacer</w:t>
                  </w:r>
                  <w:proofErr w:type="spellEnd"/>
                  <w:r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pre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unta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sob</w:t>
                  </w:r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 xml:space="preserve">os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es</w:t>
                  </w:r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>os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unta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6" type="#_x0000_t202" style="position:absolute;margin-left:479.9pt;margin-top:394.3pt;width:48.7pt;height:25.8pt;z-index:-251649536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 xml:space="preserve">Si </w:t>
                  </w:r>
                  <w:proofErr w:type="gramStart"/>
                  <w:r>
                    <w:t xml:space="preserve">se  </w:t>
                  </w:r>
                  <w:proofErr w:type="spellStart"/>
                  <w:r>
                    <w:t>puede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105" type="#_x0000_t202" style="position:absolute;margin-left:432.35pt;margin-top:394.3pt;width:47.5pt;height:25.8pt;z-index:-251650560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 xml:space="preserve">Si se </w:t>
                  </w:r>
                  <w:proofErr w:type="spellStart"/>
                  <w:r>
                    <w:t>puede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04" type="#_x0000_t202" style="position:absolute;margin-left:120.5pt;margin-top:394.3pt;width:311.9pt;height:25.8pt;z-index:-251651584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108" w:right="120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r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pueden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f</w:t>
                  </w:r>
                  <w:r>
                    <w:rPr>
                      <w:spacing w:val="-1"/>
                      <w:sz w:val="22"/>
                      <w:szCs w:val="22"/>
                    </w:rPr>
                    <w:t>i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ar</w:t>
                  </w:r>
                  <w:proofErr w:type="spellEnd"/>
                  <w:r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os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su</w:t>
                  </w:r>
                  <w:r>
                    <w:rPr>
                      <w:spacing w:val="-1"/>
                      <w:sz w:val="22"/>
                      <w:szCs w:val="22"/>
                    </w:rPr>
                    <w:t>lt</w:t>
                  </w:r>
                  <w:r>
                    <w:rPr>
                      <w:sz w:val="22"/>
                      <w:szCs w:val="22"/>
                    </w:rPr>
                    <w:t>ados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z w:val="22"/>
                      <w:szCs w:val="22"/>
                    </w:rPr>
                    <w:t>,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o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do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o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ti</w:t>
                  </w:r>
                  <w:r>
                    <w:rPr>
                      <w:spacing w:val="-2"/>
                      <w:sz w:val="22"/>
                      <w:szCs w:val="22"/>
                    </w:rPr>
                    <w:t>p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de </w:t>
                  </w:r>
                  <w:proofErr w:type="spellStart"/>
                  <w:r>
                    <w:rPr>
                      <w:sz w:val="22"/>
                      <w:szCs w:val="22"/>
                    </w:rPr>
                    <w:t>docu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en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3" type="#_x0000_t202" style="position:absolute;margin-left:479.9pt;margin-top:368.5pt;width:48.7pt;height:25.8pt;z-index:-251652608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proofErr w:type="spellStart"/>
                  <w:r>
                    <w:t>Ningun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resultado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02" type="#_x0000_t202" style="position:absolute;margin-left:432.35pt;margin-top:368.5pt;width:47.5pt;height:25.8pt;z-index:-251653632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proofErr w:type="spellStart"/>
                  <w:r>
                    <w:t>Ningun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resultado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01" type="#_x0000_t202" style="position:absolute;margin-left:120.5pt;margin-top:368.5pt;width:311.9pt;height:25.8pt;z-index:-25165465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1" w:line="240" w:lineRule="exact"/>
                    <w:ind w:left="108" w:right="127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r>
                    <w:rPr>
                      <w:spacing w:val="-1"/>
                      <w:sz w:val="22"/>
                      <w:szCs w:val="22"/>
                    </w:rPr>
                    <w:t>H</w:t>
                  </w:r>
                  <w:r>
                    <w:rPr>
                      <w:sz w:val="22"/>
                      <w:szCs w:val="22"/>
                    </w:rPr>
                    <w:t>as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ob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do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ún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su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do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que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 w:val="22"/>
                      <w:szCs w:val="22"/>
                    </w:rPr>
                    <w:t>un</w:t>
                  </w:r>
                  <w:proofErr w:type="gram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or</w:t>
                  </w:r>
                  <w:r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al</w:t>
                  </w:r>
                  <w:r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ar</w:t>
                  </w:r>
                  <w:proofErr w:type="spellEnd"/>
                  <w:r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ac</w:t>
                  </w:r>
                  <w:r>
                    <w:rPr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ed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l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p</w:t>
                  </w:r>
                  <w:r>
                    <w:rPr>
                      <w:sz w:val="22"/>
                      <w:szCs w:val="22"/>
                    </w:rPr>
                    <w:t>á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na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1"/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os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10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2"/>
                      <w:szCs w:val="22"/>
                    </w:rPr>
                    <w:t>p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pacing w:val="-1"/>
                      <w:sz w:val="22"/>
                      <w:szCs w:val="22"/>
                    </w:rPr>
                    <w:t>i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>?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ndica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</w:t>
                  </w:r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z w:val="22"/>
                      <w:szCs w:val="22"/>
                    </w:rPr>
                    <w:t>an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00" type="#_x0000_t202" style="position:absolute;margin-left:479.9pt;margin-top:342.7pt;width:48.7pt;height:25.8pt;z-index:-251655680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 xml:space="preserve">No </w:t>
                  </w:r>
                  <w:proofErr w:type="spellStart"/>
                  <w:r>
                    <w:t>varia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99" type="#_x0000_t202" style="position:absolute;margin-left:432.35pt;margin-top:342.7pt;width:47.5pt;height:25.8pt;z-index:-251656704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 xml:space="preserve">No </w:t>
                  </w:r>
                  <w:proofErr w:type="spellStart"/>
                  <w:r>
                    <w:t>varia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98" type="#_x0000_t202" style="position:absolute;margin-left:120.5pt;margin-top:342.7pt;width:311.9pt;height:25.8pt;z-index:-251657728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1" w:line="240" w:lineRule="exact"/>
                    <w:ind w:left="108" w:right="16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se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>li</w:t>
                  </w:r>
                  <w:r>
                    <w:rPr>
                      <w:spacing w:val="-2"/>
                      <w:sz w:val="22"/>
                      <w:szCs w:val="22"/>
                    </w:rPr>
                    <w:t>z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p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unta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br</w:t>
                  </w:r>
                  <w:r>
                    <w:rPr>
                      <w:spacing w:val="-2"/>
                      <w:sz w:val="22"/>
                      <w:szCs w:val="22"/>
                    </w:rPr>
                    <w:t>ev</w:t>
                  </w:r>
                  <w:r>
                    <w:rPr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con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las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ab</w:t>
                  </w:r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as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o</w:t>
                  </w:r>
                  <w:r>
                    <w:rPr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orden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-2"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v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1"/>
                      <w:sz w:val="22"/>
                      <w:szCs w:val="22"/>
                    </w:rPr>
                    <w:t>rí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el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es</w:t>
                  </w:r>
                  <w:r>
                    <w:rPr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pacing w:val="-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ado</w:t>
                  </w:r>
                  <w:proofErr w:type="spellEnd"/>
                  <w:r>
                    <w:rPr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7" type="#_x0000_t202" style="position:absolute;margin-left:479.9pt;margin-top:328.45pt;width:48.7pt;height:14.3pt;z-index:-251658752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6" type="#_x0000_t202" style="position:absolute;margin-left:432.35pt;margin-top:328.45pt;width:47.5pt;height:14.3pt;z-index:-251659776;mso-position-horizontal-relative:page;mso-position-vertical-relative:page" filled="f" stroked="f">
            <v:textbox inset="0,0,0,0">
              <w:txbxContent>
                <w:p w:rsidR="005D441B" w:rsidRDefault="007A2B1C" w:rsidP="007A2B1C">
                  <w:pPr>
                    <w:spacing w:line="200" w:lineRule="exact"/>
                    <w:ind w:left="40"/>
                    <w:jc w:val="center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5" type="#_x0000_t202" style="position:absolute;margin-left:120.5pt;margin-top:328.45pt;width:311.9pt;height:14.3pt;z-index:-25166080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108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ú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de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u</w:t>
                  </w:r>
                  <w:r>
                    <w:rPr>
                      <w:spacing w:val="-2"/>
                      <w:sz w:val="22"/>
                      <w:szCs w:val="22"/>
                    </w:rPr>
                    <w:t>l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ad</w:t>
                  </w:r>
                  <w:r>
                    <w:rPr>
                      <w:spacing w:val="-3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c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pacing w:val="1"/>
                      <w:sz w:val="22"/>
                      <w:szCs w:val="22"/>
                    </w:rPr>
                    <w:t>rr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c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os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en</w:t>
                  </w:r>
                  <w:r>
                    <w:rPr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os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10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</w:t>
                  </w:r>
                  <w:r>
                    <w:rPr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94" type="#_x0000_t202" style="position:absolute;margin-left:479.9pt;margin-top:314.15pt;width:48.7pt;height:14.3pt;z-index:-251661824;mso-position-horizontal-relative:page;mso-position-vertical-relative:page" filled="f" stroked="f">
            <v:textbox inset="0,0,0,0">
              <w:txbxContent>
                <w:p w:rsidR="005D441B" w:rsidRPr="00F01262" w:rsidRDefault="00F01262" w:rsidP="00F01262">
                  <w:pPr>
                    <w:spacing w:line="200" w:lineRule="exact"/>
                    <w:ind w:left="40"/>
                    <w:jc w:val="center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11 650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3" type="#_x0000_t202" style="position:absolute;margin-left:432.35pt;margin-top:314.15pt;width:47.5pt;height:14.3pt;z-index:-251662848;mso-position-horizontal-relative:page;mso-position-vertical-relative:page" filled="f" stroked="f">
            <v:textbox inset="0,0,0,0">
              <w:txbxContent>
                <w:p w:rsidR="005D441B" w:rsidRPr="00F01262" w:rsidRDefault="00F01262" w:rsidP="00F01262">
                  <w:pPr>
                    <w:spacing w:line="200" w:lineRule="exact"/>
                    <w:ind w:left="40"/>
                    <w:jc w:val="center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324 000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2" type="#_x0000_t202" style="position:absolute;margin-left:120.5pt;margin-top:314.15pt;width:311.9pt;height:14.3pt;z-index:-251663872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108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ú</w:t>
                  </w:r>
                  <w:r>
                    <w:rPr>
                      <w:spacing w:val="-4"/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de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u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ad</w:t>
                  </w:r>
                  <w:r>
                    <w:rPr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en</w:t>
                  </w:r>
                  <w:r>
                    <w:rPr>
                      <w:spacing w:val="-2"/>
                      <w:sz w:val="22"/>
                      <w:szCs w:val="22"/>
                    </w:rPr>
                    <w:t>co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tr</w:t>
                  </w:r>
                  <w:r>
                    <w:rPr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91" type="#_x0000_t202" style="position:absolute;margin-left:479.9pt;margin-top:299.9pt;width:48.7pt;height:14.3pt;z-index:-25166489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3"/>
                    <w:ind w:left="108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x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ead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90" type="#_x0000_t202" style="position:absolute;margin-left:432.35pt;margin-top:299.9pt;width:47.5pt;height:14.3pt;z-index:-25166592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before="3"/>
                    <w:ind w:left="144"/>
                    <w:rPr>
                      <w:sz w:val="22"/>
                      <w:szCs w:val="22"/>
                    </w:rPr>
                  </w:pPr>
                  <w:r>
                    <w:rPr>
                      <w:b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b/>
                      <w:sz w:val="22"/>
                      <w:szCs w:val="22"/>
                    </w:rPr>
                    <w:t>oog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9" type="#_x0000_t202" style="position:absolute;margin-left:120.5pt;margin-top:299.9pt;width:311.9pt;height:14.3pt;z-index:-251666944;mso-position-horizontal-relative:page;mso-position-vertical-relative:page" filled="f" stroked="f">
            <v:textbox inset="0,0,0,0">
              <w:txbxContent>
                <w:p w:rsidR="005D441B" w:rsidRDefault="005D441B">
                  <w:pPr>
                    <w:spacing w:line="200" w:lineRule="exact"/>
                    <w:ind w:left="40"/>
                  </w:pPr>
                </w:p>
              </w:txbxContent>
            </v:textbox>
            <w10:wrap anchorx="page" anchory="page"/>
          </v:shape>
        </w:pict>
      </w:r>
      <w:r>
        <w:pict>
          <v:shape id="_x0000_s1088" type="#_x0000_t202" style="position:absolute;margin-left:120.05pt;margin-top:690.2pt;width:380.1pt;height:13.05pt;z-index:-251667968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seña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esqu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á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una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g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z w:val="22"/>
                      <w:szCs w:val="22"/>
                    </w:rPr>
                    <w:t>ara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v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uar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sca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res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en I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ne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7" type="#_x0000_t202" style="position:absolute;margin-left:102.05pt;margin-top:690.2pt;width:10.3pt;height:13.05pt;z-index:-251668992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6" type="#_x0000_t202" style="position:absolute;margin-left:120.05pt;margin-top:639.55pt;width:392.35pt;height:38.35pt;z-index:-25167001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Si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se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li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z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na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eg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en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és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en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gar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de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en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spa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ñ</w:t>
                  </w:r>
                  <w:r>
                    <w:rPr>
                      <w:b/>
                      <w:sz w:val="22"/>
                      <w:szCs w:val="22"/>
                    </w:rPr>
                    <w:t>ol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en ge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z w:val="22"/>
                      <w:szCs w:val="22"/>
                    </w:rPr>
                    <w:t>er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l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</w:p>
                <w:p w:rsidR="005D441B" w:rsidRDefault="00C92F65">
                  <w:pPr>
                    <w:spacing w:line="240" w:lineRule="exact"/>
                    <w:ind w:left="2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j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an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(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enos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q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una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pregu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spe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í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fi</w:t>
                  </w:r>
                  <w:r>
                    <w:rPr>
                      <w:b/>
                      <w:sz w:val="22"/>
                      <w:szCs w:val="22"/>
                    </w:rPr>
                    <w:t>ca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un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ug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b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no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ng</w:t>
                  </w:r>
                  <w:r>
                    <w:rPr>
                      <w:b/>
                      <w:spacing w:val="2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)</w:t>
                  </w:r>
                </w:p>
                <w:p w:rsidR="005D441B" w:rsidRDefault="00C92F65">
                  <w:pPr>
                    <w:spacing w:before="1"/>
                    <w:ind w:left="2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b/>
                      <w:spacing w:val="2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qué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?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j</w:t>
                  </w:r>
                  <w:r>
                    <w:rPr>
                      <w:b/>
                      <w:sz w:val="22"/>
                      <w:szCs w:val="22"/>
                    </w:rPr>
                    <w:t>or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b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res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os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de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2"/>
                      <w:szCs w:val="22"/>
                    </w:rPr>
                    <w:t>un</w:t>
                  </w:r>
                  <w:proofErr w:type="gram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busca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spe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3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ro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5" type="#_x0000_t202" style="position:absolute;margin-left:102.05pt;margin-top:639.55pt;width:10.3pt;height:13.05pt;z-index:-25167104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4" type="#_x0000_t202" style="position:absolute;margin-left:120.05pt;margin-top:588.9pt;width:405.2pt;height:38.35pt;z-index:-251672064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75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Si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se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li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z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na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eg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en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su</w:t>
                  </w:r>
                  <w:proofErr w:type="spellEnd"/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f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e</w:t>
                  </w:r>
                  <w:r>
                    <w:rPr>
                      <w:b/>
                      <w:sz w:val="22"/>
                      <w:szCs w:val="22"/>
                    </w:rPr>
                    <w:t xml:space="preserve">n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ugar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ve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ge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z w:val="22"/>
                      <w:szCs w:val="22"/>
                    </w:rPr>
                    <w:t>er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en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os</w:t>
                  </w:r>
                </w:p>
                <w:p w:rsidR="005D441B" w:rsidRDefault="00C92F65">
                  <w:pPr>
                    <w:spacing w:before="5" w:line="240" w:lineRule="exact"/>
                    <w:ind w:left="20" w:right="-18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2"/>
                      <w:szCs w:val="22"/>
                    </w:rPr>
                    <w:t>resu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proofErr w:type="gram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peo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b/>
                      <w:spacing w:val="2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qué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?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Me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j</w:t>
                  </w:r>
                  <w:r>
                    <w:rPr>
                      <w:b/>
                      <w:sz w:val="22"/>
                      <w:szCs w:val="22"/>
                    </w:rPr>
                    <w:t>ora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b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os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su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os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de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2"/>
                      <w:szCs w:val="22"/>
                    </w:rPr>
                    <w:t>un</w:t>
                  </w:r>
                  <w:proofErr w:type="gram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busca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espe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a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ro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3" type="#_x0000_t202" style="position:absolute;margin-left:102.05pt;margin-top:588.9pt;width:10.3pt;height:13.05pt;z-index:-251673088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2" type="#_x0000_t202" style="position:absolute;margin-left:120.05pt;margin-top:551pt;width:405.6pt;height:25.75pt;z-index:-251674112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2"/>
                      <w:sz w:val="22"/>
                      <w:szCs w:val="22"/>
                    </w:rPr>
                    <w:t>B</w:t>
                  </w:r>
                  <w:r>
                    <w:rPr>
                      <w:b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z w:val="22"/>
                      <w:szCs w:val="22"/>
                    </w:rPr>
                    <w:t>ca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>h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ck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4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li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>ac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z w:val="22"/>
                      <w:szCs w:val="22"/>
                    </w:rPr>
                    <w:t>es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en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In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rn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para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ev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uar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busca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er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.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In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ca</w:t>
                  </w:r>
                  <w:proofErr w:type="spellEnd"/>
                </w:p>
                <w:p w:rsidR="005D441B" w:rsidRDefault="00C92F65">
                  <w:pPr>
                    <w:spacing w:before="1"/>
                    <w:ind w:left="2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res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rec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rs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dad</w:t>
                  </w:r>
                  <w:proofErr w:type="spellEnd"/>
                  <w:r>
                    <w:rPr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3"/>
                      <w:sz w:val="22"/>
                      <w:szCs w:val="22"/>
                    </w:rPr>
                    <w:t>q</w:t>
                  </w:r>
                  <w:r>
                    <w:rPr>
                      <w:b/>
                      <w:sz w:val="22"/>
                      <w:szCs w:val="22"/>
                    </w:rPr>
                    <w:t>ue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hayas</w:t>
                  </w:r>
                  <w:proofErr w:type="spellEnd"/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enco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ra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1" type="#_x0000_t202" style="position:absolute;margin-left:102.05pt;margin-top:551pt;width:10.3pt;height:13.05pt;z-index:-25167513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0" type="#_x0000_t202" style="position:absolute;margin-left:120.1pt;margin-top:500.5pt;width:407.85pt;height:38.25pt;z-index:-251676160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>uál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os d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ot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res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búsqueda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res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pare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j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?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2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mi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1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z w:val="22"/>
                      <w:szCs w:val="22"/>
                    </w:rPr>
                    <w:t>n</w:t>
                  </w:r>
                  <w:proofErr w:type="gramEnd"/>
                </w:p>
                <w:p w:rsidR="005D441B" w:rsidRDefault="00C92F65">
                  <w:pPr>
                    <w:spacing w:before="2" w:line="240" w:lineRule="exact"/>
                    <w:ind w:left="20" w:right="-18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é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proofErr w:type="spellEnd"/>
                  <w:proofErr w:type="gram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z w:val="22"/>
                      <w:szCs w:val="22"/>
                    </w:rPr>
                    <w:t>ara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ev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uar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un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ot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de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recu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z w:val="22"/>
                      <w:szCs w:val="22"/>
                    </w:rPr>
                    <w:t>era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ó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n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: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¿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qué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par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á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ros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end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en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cue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y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cuá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v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or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í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á</w:t>
                  </w:r>
                  <w:r>
                    <w:rPr>
                      <w:b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?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9" type="#_x0000_t202" style="position:absolute;margin-left:102.1pt;margin-top:500.5pt;width:10.3pt;height:13.05pt;z-index:-251677184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margin-left:120.1pt;margin-top:274.65pt;width:388.75pt;height:25.65pt;z-index:-251678208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z w:val="22"/>
                      <w:szCs w:val="22"/>
                    </w:rPr>
                    <w:t>ea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li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z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 xml:space="preserve">a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pregu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01262">
                    <w:rPr>
                      <w:b/>
                      <w:sz w:val="22"/>
                      <w:szCs w:val="22"/>
                    </w:rPr>
                    <w:t>breve</w:t>
                  </w:r>
                  <w:proofErr w:type="spellEnd"/>
                  <w:r>
                    <w:rPr>
                      <w:b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or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en 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os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z w:val="22"/>
                      <w:szCs w:val="22"/>
                    </w:rPr>
                    <w:t>ot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res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d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búsqueda</w:t>
                  </w:r>
                  <w:proofErr w:type="spellEnd"/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b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o</w:t>
                  </w:r>
                  <w:r>
                    <w:rPr>
                      <w:b/>
                      <w:sz w:val="22"/>
                      <w:szCs w:val="22"/>
                    </w:rPr>
                    <w:t>g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y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x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ead</w:t>
                  </w:r>
                  <w:proofErr w:type="spellEnd"/>
                  <w:r>
                    <w:rPr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y</w:t>
                  </w:r>
                </w:p>
                <w:p w:rsidR="005D441B" w:rsidRDefault="00C92F65">
                  <w:pPr>
                    <w:spacing w:line="240" w:lineRule="exact"/>
                    <w:ind w:left="2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2"/>
                      <w:szCs w:val="22"/>
                    </w:rPr>
                    <w:t>co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p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s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g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u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b/>
                      <w:spacing w:val="-3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b/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b/>
                      <w:sz w:val="22"/>
                      <w:szCs w:val="22"/>
                    </w:rPr>
                    <w:t>ab</w:t>
                  </w:r>
                  <w:r>
                    <w:rPr>
                      <w:b/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b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102.1pt;margin-top:274.65pt;width:10.3pt;height:13.05pt;z-index:-251679232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margin-left:119.5pt;margin-top:171.65pt;width:158.05pt;height:13.05pt;z-index:-251680256;mso-position-horizontal-relative:page;mso-position-vertical-relative:page" filled="f" stroked="f">
            <v:textbox inset="0,0,0,0">
              <w:txbxContent>
                <w:p w:rsidR="005D441B" w:rsidRDefault="00C92F65">
                  <w:pPr>
                    <w:spacing w:line="240" w:lineRule="exact"/>
                    <w:ind w:left="20" w:right="-3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Lee</w:t>
                  </w:r>
                  <w:r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y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ana</w:t>
                  </w:r>
                  <w:r>
                    <w:rPr>
                      <w:spacing w:val="-1"/>
                      <w:sz w:val="22"/>
                      <w:szCs w:val="22"/>
                    </w:rPr>
                    <w:t>l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z</w:t>
                  </w:r>
                  <w:r>
                    <w:rPr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pacing w:val="1"/>
                      <w:sz w:val="22"/>
                      <w:szCs w:val="22"/>
                    </w:rPr>
                    <w:t xml:space="preserve"> l</w:t>
                  </w:r>
                  <w:r>
                    <w:rPr>
                      <w:sz w:val="22"/>
                      <w:szCs w:val="22"/>
                    </w:rPr>
                    <w:t>a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u</w:t>
                  </w:r>
                  <w:r>
                    <w:rPr>
                      <w:spacing w:val="1"/>
                      <w:sz w:val="22"/>
                      <w:szCs w:val="22"/>
                    </w:rPr>
                    <w:t>i</w:t>
                  </w:r>
                  <w:r>
                    <w:rPr>
                      <w:spacing w:val="-2"/>
                      <w:sz w:val="22"/>
                      <w:szCs w:val="22"/>
                    </w:rPr>
                    <w:t>e</w:t>
                  </w:r>
                  <w:r>
                    <w:rPr>
                      <w:sz w:val="22"/>
                      <w:szCs w:val="22"/>
                    </w:rPr>
                    <w:t>n</w:t>
                  </w:r>
                  <w:r>
                    <w:rPr>
                      <w:spacing w:val="1"/>
                      <w:sz w:val="22"/>
                      <w:szCs w:val="22"/>
                    </w:rPr>
                    <w:t>t</w:t>
                  </w:r>
                  <w:r>
                    <w:rPr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2"/>
                      <w:szCs w:val="22"/>
                    </w:rPr>
                    <w:t>p</w:t>
                  </w:r>
                  <w:r>
                    <w:rPr>
                      <w:spacing w:val="1"/>
                      <w:sz w:val="22"/>
                      <w:szCs w:val="22"/>
                    </w:rPr>
                    <w:t>r</w:t>
                  </w:r>
                  <w:r>
                    <w:rPr>
                      <w:sz w:val="22"/>
                      <w:szCs w:val="22"/>
                    </w:rPr>
                    <w:t>e</w:t>
                  </w:r>
                  <w:r>
                    <w:rPr>
                      <w:spacing w:val="-2"/>
                      <w:sz w:val="22"/>
                      <w:szCs w:val="22"/>
                    </w:rPr>
                    <w:t>g</w:t>
                  </w:r>
                  <w:r>
                    <w:rPr>
                      <w:sz w:val="22"/>
                      <w:szCs w:val="22"/>
                    </w:rPr>
                    <w:t>unt</w:t>
                  </w:r>
                  <w:r>
                    <w:rPr>
                      <w:spacing w:val="-3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sz w:val="22"/>
                      <w:szCs w:val="22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0" style="position:absolute;margin-left:120.2pt;margin-top:299.35pt;width:408.7pt;height:187.3pt;z-index:-251682304;mso-position-horizontal-relative:page;mso-position-vertical-relative:page" coordorigin="2404,5987" coordsize="8174,3746">
            <v:shape id="_x0000_s1074" style="position:absolute;left:2414;top:5998;width:6228;height:0" coordorigin="2414,5998" coordsize="6228,0" path="m2414,5998r6228,e" filled="f" strokeweight=".58pt">
              <v:path arrowok="t"/>
            </v:shape>
            <v:shape id="_x0000_s1073" style="position:absolute;left:8652;top:5998;width:941;height:0" coordorigin="8652,5998" coordsize="941,0" path="m8652,5998r941,e" filled="f" strokeweight=".58pt">
              <v:path arrowok="t"/>
            </v:shape>
            <v:shape id="_x0000_s1072" style="position:absolute;left:9602;top:5998;width:965;height:0" coordorigin="9602,5998" coordsize="965,0" path="m9602,5998r965,e" filled="f" strokeweight=".58pt">
              <v:path arrowok="t"/>
            </v:shape>
            <v:shape id="_x0000_s1071" style="position:absolute;left:2414;top:6283;width:6228;height:0" coordorigin="2414,6283" coordsize="6228,0" path="m2414,6283r6228,e" filled="f" strokeweight=".58pt">
              <v:path arrowok="t"/>
            </v:shape>
            <v:shape id="_x0000_s1070" style="position:absolute;left:8652;top:6283;width:941;height:0" coordorigin="8652,6283" coordsize="941,0" path="m8652,6283r941,e" filled="f" strokeweight=".58pt">
              <v:path arrowok="t"/>
            </v:shape>
            <v:shape id="_x0000_s1069" style="position:absolute;left:9602;top:6283;width:965;height:0" coordorigin="9602,6283" coordsize="965,0" path="m9602,6283r965,e" filled="f" strokeweight=".58pt">
              <v:path arrowok="t"/>
            </v:shape>
            <v:shape id="_x0000_s1068" style="position:absolute;left:2414;top:6569;width:6228;height:0" coordorigin="2414,6569" coordsize="6228,0" path="m2414,6569r6228,e" filled="f" strokeweight=".58pt">
              <v:path arrowok="t"/>
            </v:shape>
            <v:shape id="_x0000_s1067" style="position:absolute;left:8652;top:6569;width:941;height:0" coordorigin="8652,6569" coordsize="941,0" path="m8652,6569r941,e" filled="f" strokeweight=".58pt">
              <v:path arrowok="t"/>
            </v:shape>
            <v:shape id="_x0000_s1066" style="position:absolute;left:9602;top:6569;width:965;height:0" coordorigin="9602,6569" coordsize="965,0" path="m9602,6569r965,e" filled="f" strokeweight=".58pt">
              <v:path arrowok="t"/>
            </v:shape>
            <v:shape id="_x0000_s1065" style="position:absolute;left:2414;top:6854;width:6228;height:0" coordorigin="2414,6854" coordsize="6228,0" path="m2414,6854r6228,e" filled="f" strokeweight=".58pt">
              <v:path arrowok="t"/>
            </v:shape>
            <v:shape id="_x0000_s1064" style="position:absolute;left:8652;top:6854;width:941;height:0" coordorigin="8652,6854" coordsize="941,0" path="m8652,6854r941,e" filled="f" strokeweight=".58pt">
              <v:path arrowok="t"/>
            </v:shape>
            <v:shape id="_x0000_s1063" style="position:absolute;left:9602;top:6854;width:965;height:0" coordorigin="9602,6854" coordsize="965,0" path="m9602,6854r965,e" filled="f" strokeweight=".58pt">
              <v:path arrowok="t"/>
            </v:shape>
            <v:shape id="_x0000_s1062" style="position:absolute;left:2414;top:7370;width:6228;height:0" coordorigin="2414,7370" coordsize="6228,0" path="m2414,7370r6228,e" filled="f" strokeweight=".58pt">
              <v:path arrowok="t"/>
            </v:shape>
            <v:shape id="_x0000_s1061" style="position:absolute;left:8652;top:7370;width:941;height:0" coordorigin="8652,7370" coordsize="941,0" path="m8652,7370r941,e" filled="f" strokeweight=".58pt">
              <v:path arrowok="t"/>
            </v:shape>
            <v:shape id="_x0000_s1060" style="position:absolute;left:9602;top:7370;width:965;height:0" coordorigin="9602,7370" coordsize="965,0" path="m9602,7370r965,e" filled="f" strokeweight=".58pt">
              <v:path arrowok="t"/>
            </v:shape>
            <v:shape id="_x0000_s1059" style="position:absolute;left:2414;top:7886;width:6228;height:0" coordorigin="2414,7886" coordsize="6228,0" path="m2414,7886r6228,e" filled="f" strokeweight=".58pt">
              <v:path arrowok="t"/>
            </v:shape>
            <v:shape id="_x0000_s1058" style="position:absolute;left:8652;top:7886;width:941;height:0" coordorigin="8652,7886" coordsize="941,0" path="m8652,7886r941,e" filled="f" strokeweight=".58pt">
              <v:path arrowok="t"/>
            </v:shape>
            <v:shape id="_x0000_s1057" style="position:absolute;left:9602;top:7886;width:965;height:0" coordorigin="9602,7886" coordsize="965,0" path="m9602,7886r965,e" filled="f" strokeweight=".58pt">
              <v:path arrowok="t"/>
            </v:shape>
            <v:shape id="_x0000_s1056" style="position:absolute;left:2414;top:8402;width:6228;height:0" coordorigin="2414,8402" coordsize="6228,0" path="m2414,8402r6228,e" filled="f" strokeweight=".58pt">
              <v:path arrowok="t"/>
            </v:shape>
            <v:shape id="_x0000_s1055" style="position:absolute;left:8652;top:8402;width:941;height:0" coordorigin="8652,8402" coordsize="941,0" path="m8652,8402r941,e" filled="f" strokeweight=".58pt">
              <v:path arrowok="t"/>
            </v:shape>
            <v:shape id="_x0000_s1054" style="position:absolute;left:9602;top:8402;width:965;height:0" coordorigin="9602,8402" coordsize="965,0" path="m9602,8402r965,e" filled="f" strokeweight=".58pt">
              <v:path arrowok="t"/>
            </v:shape>
            <v:shape id="_x0000_s1053" style="position:absolute;left:2414;top:8918;width:6228;height:0" coordorigin="2414,8918" coordsize="6228,0" path="m2414,8918r6228,e" filled="f" strokeweight=".58pt">
              <v:path arrowok="t"/>
            </v:shape>
            <v:shape id="_x0000_s1052" style="position:absolute;left:8652;top:8918;width:941;height:0" coordorigin="8652,8918" coordsize="941,0" path="m8652,8918r941,e" filled="f" strokeweight=".58pt">
              <v:path arrowok="t"/>
            </v:shape>
            <v:shape id="_x0000_s1051" style="position:absolute;left:9602;top:8918;width:965;height:0" coordorigin="9602,8918" coordsize="965,0" path="m9602,8918r965,e" filled="f" strokeweight=".58pt">
              <v:path arrowok="t"/>
            </v:shape>
            <v:shape id="_x0000_s1050" style="position:absolute;left:2414;top:9204;width:6228;height:0" coordorigin="2414,9204" coordsize="6228,0" path="m2414,9204r6228,e" filled="f" strokeweight=".58pt">
              <v:path arrowok="t"/>
            </v:shape>
            <v:shape id="_x0000_s1049" style="position:absolute;left:8652;top:9204;width:941;height:0" coordorigin="8652,9204" coordsize="941,0" path="m8652,9204r941,e" filled="f" strokeweight=".58pt">
              <v:path arrowok="t"/>
            </v:shape>
            <v:shape id="_x0000_s1048" style="position:absolute;left:9602;top:9204;width:965;height:0" coordorigin="9602,9204" coordsize="965,0" path="m9602,9204r965,e" filled="f" strokeweight=".58pt">
              <v:path arrowok="t"/>
            </v:shape>
            <v:shape id="_x0000_s1047" style="position:absolute;left:2410;top:5993;width:0;height:3734" coordorigin="2410,5993" coordsize="0,3734" path="m2410,5993r,3734e" filled="f" strokeweight=".58pt">
              <v:path arrowok="t"/>
            </v:shape>
            <v:shape id="_x0000_s1046" style="position:absolute;left:2414;top:9722;width:6228;height:0" coordorigin="2414,9722" coordsize="6228,0" path="m2414,9722r6228,e" filled="f" strokeweight=".58pt">
              <v:path arrowok="t"/>
            </v:shape>
            <v:shape id="_x0000_s1045" style="position:absolute;left:8647;top:5993;width:0;height:3734" coordorigin="8647,5993" coordsize="0,3734" path="m8647,5993r,3734e" filled="f" strokeweight=".58pt">
              <v:path arrowok="t"/>
            </v:shape>
            <v:shape id="_x0000_s1044" style="position:absolute;left:8652;top:9722;width:941;height:0" coordorigin="8652,9722" coordsize="941,0" path="m8652,9722r941,e" filled="f" strokeweight=".58pt">
              <v:path arrowok="t"/>
            </v:shape>
            <v:shape id="_x0000_s1043" style="position:absolute;left:9598;top:5993;width:0;height:3734" coordorigin="9598,5993" coordsize="0,3734" path="m9598,5993r,3734e" filled="f" strokeweight=".58pt">
              <v:path arrowok="t"/>
            </v:shape>
            <v:shape id="_x0000_s1042" style="position:absolute;left:9602;top:9722;width:965;height:0" coordorigin="9602,9722" coordsize="965,0" path="m9602,9722r965,e" filled="f" strokeweight=".58pt">
              <v:path arrowok="t"/>
            </v:shape>
            <v:shape id="_x0000_s1041" style="position:absolute;left:10572;top:5993;width:0;height:3734" coordorigin="10572,5993" coordsize="0,3734" path="m10572,5993r,3734e" filled="f" strokeweight=".58pt">
              <v:path arrowok="t"/>
            </v:shape>
            <w10:wrap anchorx="page" anchory="page"/>
          </v:group>
        </w:pict>
      </w:r>
      <w:r>
        <w:pict>
          <v:group id="_x0000_s1026" style="position:absolute;margin-left:120.2pt;margin-top:195.55pt;width:362.15pt;height:65.25pt;z-index:-251683328;mso-position-horizontal-relative:page;mso-position-vertical-relative:page" coordorigin="2404,3911" coordsize="7243,1305">
            <v:shape id="_x0000_s1039" style="position:absolute;left:2414;top:3922;width:2969;height:0" coordorigin="2414,3922" coordsize="2969,0" path="m2414,3922r2969,e" filled="f" strokeweight=".58pt">
              <v:path arrowok="t"/>
            </v:shape>
            <v:shape id="_x0000_s1038" style="position:absolute;left:5393;top:3922;width:1692;height:0" coordorigin="5393,3922" coordsize="1692,0" path="m5393,3922r1692,e" filled="f" strokeweight=".58pt">
              <v:path arrowok="t"/>
            </v:shape>
            <v:shape id="_x0000_s1037" style="position:absolute;left:7094;top:3922;width:2542;height:0" coordorigin="7094,3922" coordsize="2542,0" path="m7094,3922r2542,e" filled="f" strokeweight=".58pt">
              <v:path arrowok="t"/>
            </v:shape>
            <v:shape id="_x0000_s1036" style="position:absolute;left:2414;top:4435;width:2969;height:0" coordorigin="2414,4435" coordsize="2969,0" path="m2414,4435r2969,e" filled="f" strokeweight=".58pt">
              <v:path arrowok="t"/>
            </v:shape>
            <v:shape id="_x0000_s1035" style="position:absolute;left:5393;top:4435;width:1692;height:0" coordorigin="5393,4435" coordsize="1692,0" path="m5393,4435r1692,e" filled="f" strokeweight=".58pt">
              <v:path arrowok="t"/>
            </v:shape>
            <v:shape id="_x0000_s1034" style="position:absolute;left:7094;top:4435;width:2542;height:0" coordorigin="7094,4435" coordsize="2542,0" path="m7094,4435r2542,e" filled="f" strokeweight=".58pt">
              <v:path arrowok="t"/>
            </v:shape>
            <v:shape id="_x0000_s1033" style="position:absolute;left:2410;top:3917;width:0;height:1294" coordorigin="2410,3917" coordsize="0,1294" path="m2410,3917r,1293e" filled="f" strokeweight=".58pt">
              <v:path arrowok="t"/>
            </v:shape>
            <v:shape id="_x0000_s1032" style="position:absolute;left:2414;top:5206;width:2969;height:0" coordorigin="2414,5206" coordsize="2969,0" path="m2414,5206r2969,e" filled="f" strokeweight=".58pt">
              <v:path arrowok="t"/>
            </v:shape>
            <v:shape id="_x0000_s1031" style="position:absolute;left:5388;top:3917;width:0;height:1294" coordorigin="5388,3917" coordsize="0,1294" path="m5388,3917r,1293e" filled="f" strokeweight=".58pt">
              <v:path arrowok="t"/>
            </v:shape>
            <v:shape id="_x0000_s1030" style="position:absolute;left:5393;top:5206;width:1692;height:0" coordorigin="5393,5206" coordsize="1692,0" path="m5393,5206r1692,e" filled="f" strokeweight=".58pt">
              <v:path arrowok="t"/>
            </v:shape>
            <v:shape id="_x0000_s1029" style="position:absolute;left:7090;top:3917;width:0;height:1294" coordorigin="7090,3917" coordsize="0,1294" path="m7090,3917r,1293e" filled="f" strokeweight=".58pt">
              <v:path arrowok="t"/>
            </v:shape>
            <v:shape id="_x0000_s1028" style="position:absolute;left:7094;top:5206;width:2542;height:0" coordorigin="7094,5206" coordsize="2542,0" path="m7094,5206r2542,e" filled="f" strokeweight=".58pt">
              <v:path arrowok="t"/>
            </v:shape>
            <v:shape id="_x0000_s1027" style="position:absolute;left:9641;top:3917;width:0;height:1294" coordorigin="9641,3917" coordsize="0,1294" path="m9641,3917r,1293e" filled="f" strokeweight=".58pt">
              <v:path arrowok="t"/>
            </v:shape>
            <w10:wrap anchorx="page" anchory="page"/>
          </v:group>
        </w:pict>
      </w:r>
    </w:p>
    <w:sectPr w:rsidR="005D441B">
      <w:type w:val="continuous"/>
      <w:pgSz w:w="12240" w:h="15840"/>
      <w:pgMar w:top="1480" w:right="15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318A7"/>
    <w:multiLevelType w:val="multilevel"/>
    <w:tmpl w:val="06D2FEB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1B"/>
    <w:rsid w:val="005D441B"/>
    <w:rsid w:val="007A2B1C"/>
    <w:rsid w:val="00C92F65"/>
    <w:rsid w:val="00F01262"/>
    <w:rsid w:val="00F7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5:docId w15:val="{A56E1B1A-6A0E-418C-AD69-40FE93B3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Huarecallo</dc:creator>
  <cp:lastModifiedBy>Alexander Huarecallo</cp:lastModifiedBy>
  <cp:revision>3</cp:revision>
  <dcterms:created xsi:type="dcterms:W3CDTF">2016-01-06T05:21:00Z</dcterms:created>
  <dcterms:modified xsi:type="dcterms:W3CDTF">2016-01-06T14:30:00Z</dcterms:modified>
</cp:coreProperties>
</file>