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F127C" w14:textId="77777777" w:rsidR="00FD138C" w:rsidRPr="00FD138C" w:rsidRDefault="00FD138C" w:rsidP="00FD138C">
      <w:pPr>
        <w:pStyle w:val="41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4785008"/>
      <w:r w:rsidRPr="00FD138C">
        <w:rPr>
          <w:rFonts w:ascii="Times New Roman" w:hAnsi="Times New Roman" w:cs="Times New Roman"/>
          <w:sz w:val="28"/>
          <w:szCs w:val="28"/>
        </w:rPr>
        <w:t xml:space="preserve">Частное профессиональное образовательное учреждение </w:t>
      </w:r>
    </w:p>
    <w:p w14:paraId="6385D1C5" w14:textId="48CF36A2" w:rsidR="00FD138C" w:rsidRPr="00FD138C" w:rsidRDefault="00FD138C" w:rsidP="00FD138C">
      <w:pPr>
        <w:pStyle w:val="41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D138C">
        <w:rPr>
          <w:rFonts w:ascii="Times New Roman" w:hAnsi="Times New Roman" w:cs="Times New Roman"/>
          <w:sz w:val="28"/>
          <w:szCs w:val="28"/>
        </w:rPr>
        <w:t>«БАШКИРСКИЙ ЭКОНОМИКО-ЮРИДИЧЕСКИЙ КОЛЛЕДЖ» (БЭК)</w:t>
      </w:r>
    </w:p>
    <w:p w14:paraId="1FCD6FB3" w14:textId="77777777" w:rsidR="00FD138C" w:rsidRPr="00FD138C" w:rsidRDefault="00FD138C" w:rsidP="00FD1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2E68B" w14:textId="717BE8D3" w:rsidR="00FD138C" w:rsidRDefault="00FD138C" w:rsidP="00FD1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FC909" w14:textId="77777777" w:rsidR="004E2F23" w:rsidRPr="00FD138C" w:rsidRDefault="004E2F23" w:rsidP="00FD1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32508" w14:textId="77777777" w:rsidR="00FD138C" w:rsidRPr="00FD138C" w:rsidRDefault="00FD138C" w:rsidP="00FD13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008922" w14:textId="77777777" w:rsidR="00FD138C" w:rsidRPr="00FD138C" w:rsidRDefault="00FD138C" w:rsidP="00FD138C">
      <w:pPr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FD138C">
        <w:rPr>
          <w:rFonts w:ascii="Times New Roman" w:hAnsi="Times New Roman" w:cs="Times New Roman"/>
          <w:sz w:val="28"/>
          <w:szCs w:val="28"/>
        </w:rPr>
        <w:t>Профессия: 09.02.07 Информационные системы и программирование</w:t>
      </w:r>
    </w:p>
    <w:p w14:paraId="4632B0B8" w14:textId="0D378C22" w:rsidR="00FD138C" w:rsidRPr="00FD138C" w:rsidRDefault="00FD138C" w:rsidP="004E2F2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</w:t>
      </w:r>
    </w:p>
    <w:p w14:paraId="21B25C9C" w14:textId="77777777" w:rsidR="00FD138C" w:rsidRPr="00FD138C" w:rsidRDefault="00FD138C" w:rsidP="004E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38C">
        <w:rPr>
          <w:rFonts w:ascii="Times New Roman" w:hAnsi="Times New Roman" w:cs="Times New Roman"/>
          <w:b/>
          <w:bCs/>
          <w:sz w:val="28"/>
          <w:szCs w:val="28"/>
        </w:rPr>
        <w:t>ИНДИВИДУАЛЬНЫЙ ПРОЕКТ</w:t>
      </w:r>
    </w:p>
    <w:p w14:paraId="52979760" w14:textId="20DA531D" w:rsidR="00FD138C" w:rsidRPr="00FD138C" w:rsidRDefault="00FD138C" w:rsidP="004E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38C">
        <w:rPr>
          <w:rFonts w:ascii="Times New Roman" w:hAnsi="Times New Roman" w:cs="Times New Roman"/>
          <w:sz w:val="28"/>
          <w:szCs w:val="28"/>
        </w:rPr>
        <w:t>на тему</w:t>
      </w:r>
    </w:p>
    <w:p w14:paraId="1C971B63" w14:textId="77777777" w:rsidR="00FD138C" w:rsidRPr="00FD138C" w:rsidRDefault="00FD138C" w:rsidP="004E2F23">
      <w:pPr>
        <w:pStyle w:val="a7"/>
        <w:tabs>
          <w:tab w:val="left" w:pos="1065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38C">
        <w:rPr>
          <w:rFonts w:ascii="Times New Roman" w:hAnsi="Times New Roman" w:cs="Times New Roman"/>
          <w:b/>
          <w:sz w:val="28"/>
          <w:szCs w:val="28"/>
        </w:rPr>
        <w:t>«</w:t>
      </w:r>
      <w:r w:rsidRPr="00FD138C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Исследование способов создания сайта и сопровождения его в сети интернет</w:t>
      </w:r>
      <w:r w:rsidRPr="00FD138C">
        <w:rPr>
          <w:rFonts w:ascii="Times New Roman" w:hAnsi="Times New Roman" w:cs="Times New Roman"/>
          <w:b/>
          <w:sz w:val="28"/>
          <w:szCs w:val="28"/>
        </w:rPr>
        <w:t>»</w:t>
      </w:r>
    </w:p>
    <w:p w14:paraId="6C0272D0" w14:textId="77777777" w:rsidR="00FD138C" w:rsidRPr="00FD138C" w:rsidRDefault="00FD138C" w:rsidP="004E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38C">
        <w:rPr>
          <w:rFonts w:ascii="Times New Roman" w:hAnsi="Times New Roman" w:cs="Times New Roman"/>
          <w:sz w:val="28"/>
          <w:szCs w:val="28"/>
        </w:rPr>
        <w:t>по учебной дисциплине</w:t>
      </w:r>
    </w:p>
    <w:p w14:paraId="31180443" w14:textId="5E3661A4" w:rsidR="00FD138C" w:rsidRPr="004E2F23" w:rsidRDefault="00FD138C" w:rsidP="004E2F23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D138C">
        <w:rPr>
          <w:rFonts w:ascii="Times New Roman" w:hAnsi="Times New Roman" w:cs="Times New Roman"/>
          <w:sz w:val="28"/>
          <w:szCs w:val="28"/>
          <w:u w:val="single"/>
        </w:rPr>
        <w:t>«ПД 03. Информатика»</w:t>
      </w:r>
    </w:p>
    <w:p w14:paraId="016844ED" w14:textId="77777777" w:rsidR="00FD138C" w:rsidRPr="00FD138C" w:rsidRDefault="00FD138C" w:rsidP="00FD13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8EF9F" w14:textId="77777777" w:rsidR="00FD138C" w:rsidRPr="00FD138C" w:rsidRDefault="00FD138C" w:rsidP="004E2F2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FD138C">
        <w:rPr>
          <w:rFonts w:ascii="Times New Roman" w:hAnsi="Times New Roman" w:cs="Times New Roman"/>
          <w:sz w:val="28"/>
          <w:szCs w:val="28"/>
        </w:rPr>
        <w:t xml:space="preserve">Студент:   </w:t>
      </w:r>
      <w:proofErr w:type="gramEnd"/>
      <w:r w:rsidRPr="00FD138C">
        <w:rPr>
          <w:rFonts w:ascii="Times New Roman" w:hAnsi="Times New Roman" w:cs="Times New Roman"/>
          <w:sz w:val="28"/>
          <w:szCs w:val="28"/>
          <w:u w:val="single"/>
        </w:rPr>
        <w:t>Вагизов Данис Равкатович</w:t>
      </w:r>
    </w:p>
    <w:p w14:paraId="47453892" w14:textId="77777777" w:rsidR="00677216" w:rsidRPr="004E2F23" w:rsidRDefault="00677216" w:rsidP="00677216">
      <w:pPr>
        <w:spacing w:after="0"/>
        <w:ind w:left="1701"/>
        <w:rPr>
          <w:rFonts w:ascii="Times New Roman" w:hAnsi="Times New Roman" w:cs="Times New Roman"/>
          <w:sz w:val="22"/>
          <w:szCs w:val="22"/>
        </w:rPr>
      </w:pPr>
      <w:proofErr w:type="gramStart"/>
      <w:r w:rsidRPr="004E2F23">
        <w:rPr>
          <w:rFonts w:ascii="Times New Roman" w:hAnsi="Times New Roman" w:cs="Times New Roman"/>
          <w:sz w:val="22"/>
          <w:szCs w:val="22"/>
        </w:rPr>
        <w:t>( ФИО</w:t>
      </w:r>
      <w:proofErr w:type="gramEnd"/>
      <w:r w:rsidRPr="004E2F23">
        <w:rPr>
          <w:rFonts w:ascii="Times New Roman" w:hAnsi="Times New Roman" w:cs="Times New Roman"/>
          <w:sz w:val="22"/>
          <w:szCs w:val="22"/>
        </w:rPr>
        <w:t xml:space="preserve"> полностью)</w:t>
      </w:r>
    </w:p>
    <w:p w14:paraId="68686BE3" w14:textId="77777777" w:rsidR="00FD138C" w:rsidRPr="00FD138C" w:rsidRDefault="00FD138C" w:rsidP="00FD138C">
      <w:pPr>
        <w:pStyle w:val="af6"/>
        <w:tabs>
          <w:tab w:val="left" w:pos="2835"/>
        </w:tabs>
      </w:pPr>
      <w:r w:rsidRPr="00FD138C">
        <w:t xml:space="preserve">Курс  </w:t>
      </w:r>
      <w:r w:rsidRPr="00FD138C">
        <w:rPr>
          <w:u w:val="single"/>
        </w:rPr>
        <w:t xml:space="preserve"> 1</w:t>
      </w:r>
      <w:r w:rsidRPr="00FD138C">
        <w:t xml:space="preserve">    группа </w:t>
      </w:r>
      <w:r w:rsidRPr="00FD138C">
        <w:rPr>
          <w:u w:val="single"/>
        </w:rPr>
        <w:t>ИСП 23-19</w:t>
      </w:r>
    </w:p>
    <w:p w14:paraId="08FFD4AF" w14:textId="77777777" w:rsidR="00FD138C" w:rsidRPr="00FD138C" w:rsidRDefault="00FD138C" w:rsidP="00FD138C">
      <w:pPr>
        <w:pStyle w:val="af6"/>
        <w:tabs>
          <w:tab w:val="left" w:pos="2835"/>
        </w:tabs>
      </w:pPr>
    </w:p>
    <w:p w14:paraId="598F02A8" w14:textId="77777777" w:rsidR="00FD138C" w:rsidRPr="00FD138C" w:rsidRDefault="00FD138C" w:rsidP="004E2F23">
      <w:pPr>
        <w:pStyle w:val="af6"/>
        <w:tabs>
          <w:tab w:val="left" w:pos="2835"/>
        </w:tabs>
        <w:rPr>
          <w:u w:val="single"/>
        </w:rPr>
      </w:pPr>
      <w:r w:rsidRPr="00FD138C">
        <w:t xml:space="preserve">Руководитель: </w:t>
      </w:r>
      <w:r w:rsidRPr="00FD138C">
        <w:rPr>
          <w:u w:val="single"/>
        </w:rPr>
        <w:t>Серикова Анастасия Викторовна</w:t>
      </w:r>
    </w:p>
    <w:p w14:paraId="024382D4" w14:textId="77777777" w:rsidR="00677216" w:rsidRPr="00F07084" w:rsidRDefault="00677216" w:rsidP="00677216">
      <w:pPr>
        <w:pStyle w:val="af6"/>
        <w:tabs>
          <w:tab w:val="left" w:pos="2835"/>
        </w:tabs>
        <w:ind w:left="2552"/>
        <w:rPr>
          <w:u w:val="single"/>
        </w:rPr>
      </w:pPr>
      <w:proofErr w:type="gramStart"/>
      <w:r w:rsidRPr="004E2F23">
        <w:rPr>
          <w:sz w:val="22"/>
          <w:szCs w:val="22"/>
        </w:rPr>
        <w:t>( ФИО</w:t>
      </w:r>
      <w:proofErr w:type="gramEnd"/>
      <w:r w:rsidRPr="004E2F23">
        <w:rPr>
          <w:sz w:val="22"/>
          <w:szCs w:val="22"/>
        </w:rPr>
        <w:t xml:space="preserve"> полностью)</w:t>
      </w:r>
    </w:p>
    <w:p w14:paraId="035C9D64" w14:textId="77777777" w:rsidR="00FD138C" w:rsidRPr="00FD138C" w:rsidRDefault="00FD138C" w:rsidP="00FD138C">
      <w:pPr>
        <w:jc w:val="both"/>
        <w:rPr>
          <w:rFonts w:ascii="Times New Roman" w:hAnsi="Times New Roman" w:cs="Times New Roman"/>
          <w:sz w:val="28"/>
          <w:szCs w:val="28"/>
        </w:rPr>
      </w:pPr>
      <w:r w:rsidRPr="00FD138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</w:p>
    <w:p w14:paraId="5A75C158" w14:textId="77777777" w:rsidR="00677216" w:rsidRPr="00FD138C" w:rsidRDefault="00677216" w:rsidP="006772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38C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______</w:t>
      </w:r>
      <w:proofErr w:type="gramStart"/>
      <w:r w:rsidRPr="00FD138C">
        <w:rPr>
          <w:rFonts w:ascii="Times New Roman" w:hAnsi="Times New Roman" w:cs="Times New Roman"/>
          <w:i/>
          <w:sz w:val="28"/>
          <w:szCs w:val="28"/>
        </w:rPr>
        <w:t xml:space="preserve">_  </w:t>
      </w:r>
      <w:r w:rsidRPr="00FD138C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FD138C">
        <w:rPr>
          <w:rFonts w:ascii="Times New Roman" w:hAnsi="Times New Roman" w:cs="Times New Roman"/>
          <w:i/>
          <w:sz w:val="28"/>
          <w:szCs w:val="28"/>
        </w:rPr>
        <w:t>___»</w:t>
      </w:r>
      <w:r w:rsidRPr="00FD138C">
        <w:rPr>
          <w:rFonts w:ascii="Times New Roman" w:hAnsi="Times New Roman" w:cs="Times New Roman"/>
          <w:sz w:val="28"/>
          <w:szCs w:val="28"/>
        </w:rPr>
        <w:t>____________20__г.</w:t>
      </w:r>
    </w:p>
    <w:p w14:paraId="72873A83" w14:textId="77777777" w:rsidR="00677216" w:rsidRPr="004E2F23" w:rsidRDefault="00677216" w:rsidP="00677216">
      <w:pPr>
        <w:ind w:left="5245"/>
        <w:jc w:val="both"/>
        <w:rPr>
          <w:rFonts w:ascii="Times New Roman" w:hAnsi="Times New Roman" w:cs="Times New Roman"/>
          <w:sz w:val="22"/>
          <w:szCs w:val="22"/>
        </w:rPr>
      </w:pPr>
      <w:r w:rsidRPr="004E2F23">
        <w:rPr>
          <w:rFonts w:ascii="Times New Roman" w:hAnsi="Times New Roman" w:cs="Times New Roman"/>
          <w:sz w:val="22"/>
          <w:szCs w:val="22"/>
        </w:rPr>
        <w:t xml:space="preserve">подпись                    </w:t>
      </w:r>
      <w:proofErr w:type="gramStart"/>
      <w:r w:rsidRPr="004E2F23">
        <w:rPr>
          <w:rFonts w:ascii="Times New Roman" w:hAnsi="Times New Roman" w:cs="Times New Roman"/>
          <w:sz w:val="22"/>
          <w:szCs w:val="22"/>
        </w:rPr>
        <w:t xml:space="preserve">   (</w:t>
      </w:r>
      <w:proofErr w:type="gramEnd"/>
      <w:r w:rsidRPr="004E2F23">
        <w:rPr>
          <w:rFonts w:ascii="Times New Roman" w:hAnsi="Times New Roman" w:cs="Times New Roman"/>
          <w:sz w:val="22"/>
          <w:szCs w:val="22"/>
        </w:rPr>
        <w:t>дата)</w:t>
      </w:r>
    </w:p>
    <w:p w14:paraId="13F3AF5D" w14:textId="6162219D" w:rsidR="00FD138C" w:rsidRDefault="00FD138C" w:rsidP="00FD13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B06C0A" w14:textId="672D739A" w:rsidR="004E2F23" w:rsidRDefault="004E2F23" w:rsidP="00FD13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B8CF15" w14:textId="2DED474D" w:rsidR="004E2F23" w:rsidRDefault="004E2F23" w:rsidP="00FD13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D51351" w14:textId="22DB0B4D" w:rsidR="004E2F23" w:rsidRDefault="004E2F23" w:rsidP="00FD13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7BB9B" w14:textId="15363ACC" w:rsidR="004E2F23" w:rsidRPr="00FD138C" w:rsidRDefault="004E2F23" w:rsidP="00FD13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9B3D4F" w14:textId="2220C4F1" w:rsidR="00FD138C" w:rsidRPr="00FD138C" w:rsidRDefault="00FD138C" w:rsidP="00FD138C">
      <w:pPr>
        <w:jc w:val="center"/>
        <w:rPr>
          <w:rFonts w:ascii="Times New Roman" w:hAnsi="Times New Roman" w:cs="Times New Roman"/>
          <w:sz w:val="28"/>
          <w:szCs w:val="28"/>
        </w:rPr>
        <w:sectPr w:rsidR="00FD138C" w:rsidRPr="00FD138C" w:rsidSect="009B555B">
          <w:foot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FD138C">
        <w:rPr>
          <w:rFonts w:ascii="Times New Roman" w:hAnsi="Times New Roman" w:cs="Times New Roman"/>
          <w:sz w:val="28"/>
          <w:szCs w:val="28"/>
        </w:rPr>
        <w:t xml:space="preserve">Оренбург, 20 </w:t>
      </w:r>
      <w:r w:rsidR="004E2F23">
        <w:rPr>
          <w:rFonts w:ascii="Times New Roman" w:hAnsi="Times New Roman" w:cs="Times New Roman"/>
          <w:sz w:val="28"/>
          <w:szCs w:val="28"/>
        </w:rPr>
        <w:t xml:space="preserve"> _ г.</w:t>
      </w:r>
    </w:p>
    <w:bookmarkEnd w:id="0"/>
    <w:p w14:paraId="136CAC47" w14:textId="09B4CBE9" w:rsidR="006F4E38" w:rsidRPr="00F34691" w:rsidRDefault="006F4E38" w:rsidP="00FD138C">
      <w:pPr>
        <w:pStyle w:val="ac"/>
        <w:spacing w:before="0" w:beforeAutospacing="0" w:after="0" w:afterAutospacing="0" w:line="360" w:lineRule="auto"/>
        <w:jc w:val="center"/>
        <w:rPr>
          <w:rStyle w:val="ad"/>
          <w:rFonts w:eastAsiaTheme="majorEastAsia"/>
          <w:sz w:val="28"/>
          <w:szCs w:val="28"/>
        </w:rPr>
      </w:pPr>
      <w:r w:rsidRPr="00F34691">
        <w:rPr>
          <w:rStyle w:val="ad"/>
          <w:rFonts w:eastAsiaTheme="majorEastAsia"/>
          <w:sz w:val="28"/>
          <w:szCs w:val="28"/>
        </w:rPr>
        <w:lastRenderedPageBreak/>
        <w:t>СОДЕРЖАНИЕ</w:t>
      </w:r>
    </w:p>
    <w:p w14:paraId="2F09FE00" w14:textId="6F51B36E" w:rsidR="00F2796F" w:rsidRPr="00F34691" w:rsidRDefault="00F2796F" w:rsidP="00F2796F">
      <w:pPr>
        <w:spacing w:after="0" w:line="360" w:lineRule="auto"/>
        <w:jc w:val="both"/>
        <w:rPr>
          <w:rStyle w:val="ad"/>
          <w:rFonts w:ascii="Times New Roman" w:eastAsiaTheme="majorEastAsia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7859"/>
        <w:gridCol w:w="685"/>
      </w:tblGrid>
      <w:tr w:rsidR="005C66E2" w14:paraId="4F3AC282" w14:textId="77777777" w:rsidTr="00484CE3">
        <w:tc>
          <w:tcPr>
            <w:tcW w:w="846" w:type="dxa"/>
          </w:tcPr>
          <w:p w14:paraId="6BB29E9C" w14:textId="77777777" w:rsidR="005C66E2" w:rsidRDefault="005C66E2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7796" w:type="dxa"/>
          </w:tcPr>
          <w:p w14:paraId="3E7BB7F7" w14:textId="5D6A02BF" w:rsidR="005C66E2" w:rsidRPr="005C66E2" w:rsidRDefault="00000000" w:rsidP="00D846C1">
            <w:pPr>
              <w:spacing w:line="360" w:lineRule="auto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hyperlink w:anchor="ВВЕДЕНИЕ" w:history="1">
              <w:r w:rsidR="005C66E2" w:rsidRPr="005C66E2">
                <w:rPr>
                  <w:rStyle w:val="ae"/>
                  <w:rFonts w:ascii="Times New Roman" w:eastAsiaTheme="majorEastAsia" w:hAnsi="Times New Roman" w:cs="Times New Roman"/>
                  <w:color w:val="000000" w:themeColor="text1"/>
                  <w:kern w:val="0"/>
                  <w:sz w:val="28"/>
                  <w:szCs w:val="28"/>
                  <w:u w:val="none"/>
                  <w:lang w:eastAsia="ru-RU"/>
                  <w14:ligatures w14:val="none"/>
                </w:rPr>
                <w:t>ВВЕДЕНИЕ</w:t>
              </w:r>
            </w:hyperlink>
            <w:r w:rsidR="00D846C1">
              <w:rPr>
                <w:rStyle w:val="ad"/>
                <w:rFonts w:ascii="Times New Roman" w:eastAsiaTheme="majorEastAsia" w:hAnsi="Times New Roman" w:cs="Times New Roman"/>
                <w:b w:val="0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…………………………………………………………</w:t>
            </w:r>
          </w:p>
        </w:tc>
        <w:tc>
          <w:tcPr>
            <w:tcW w:w="702" w:type="dxa"/>
          </w:tcPr>
          <w:p w14:paraId="2B4D4AC9" w14:textId="235FD1AD" w:rsidR="005C66E2" w:rsidRPr="005C66E2" w:rsidRDefault="005C66E2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PAGEREF ВВЕДЕНИЕ \h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</w:tr>
      <w:tr w:rsidR="005C66E2" w14:paraId="7CBE1561" w14:textId="77777777" w:rsidTr="00484CE3">
        <w:tc>
          <w:tcPr>
            <w:tcW w:w="846" w:type="dxa"/>
          </w:tcPr>
          <w:p w14:paraId="1C44C5A1" w14:textId="733BF098" w:rsidR="005C66E2" w:rsidRPr="005C66E2" w:rsidRDefault="005C66E2" w:rsidP="00D846C1">
            <w:pPr>
              <w:spacing w:line="360" w:lineRule="auto"/>
              <w:jc w:val="right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_Ref165388321 \r \h </w:instrTex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\* MERGEFORMAT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  <w:tc>
          <w:tcPr>
            <w:tcW w:w="7796" w:type="dxa"/>
          </w:tcPr>
          <w:p w14:paraId="155E6125" w14:textId="6F20D32E" w:rsidR="005C66E2" w:rsidRPr="005C66E2" w:rsidRDefault="005C66E2" w:rsidP="00D846C1">
            <w:pPr>
              <w:spacing w:line="360" w:lineRule="auto"/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_Ref165388321 \h  \* MERGEFORMAT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f"/>
                <w:rFonts w:ascii="Times New Roman" w:eastAsiaTheme="majorEastAsia" w:hAnsi="Times New Roman" w:cs="Times New Roman"/>
                <w:i w:val="0"/>
                <w:sz w:val="28"/>
                <w:szCs w:val="28"/>
              </w:rPr>
              <w:t>Роль в</w:t>
            </w:r>
            <w:r w:rsidRPr="005C66E2">
              <w:rPr>
                <w:rStyle w:val="af"/>
                <w:rFonts w:ascii="Times New Roman" w:eastAsiaTheme="majorEastAsia" w:hAnsi="Times New Roman" w:cs="Times New Roman"/>
                <w:i w:val="0"/>
                <w:sz w:val="28"/>
                <w:szCs w:val="28"/>
              </w:rPr>
              <w:t>е</w:t>
            </w:r>
            <w:r w:rsidRPr="005C66E2">
              <w:rPr>
                <w:rStyle w:val="af"/>
                <w:rFonts w:ascii="Times New Roman" w:eastAsiaTheme="majorEastAsia" w:hAnsi="Times New Roman" w:cs="Times New Roman"/>
                <w:i w:val="0"/>
                <w:sz w:val="28"/>
                <w:szCs w:val="28"/>
              </w:rPr>
              <w:t>б-сайтов и взаимодействие пользователя с веб-сайт</w:t>
            </w:r>
            <w:r w:rsidRPr="005C66E2">
              <w:rPr>
                <w:rStyle w:val="af"/>
                <w:rFonts w:ascii="Times New Roman" w:eastAsiaTheme="majorEastAsia" w:hAnsi="Times New Roman" w:cs="Times New Roman"/>
                <w:i w:val="0"/>
                <w:sz w:val="28"/>
                <w:szCs w:val="28"/>
              </w:rPr>
              <w:t>о</w:t>
            </w:r>
            <w:r w:rsidRPr="005C66E2">
              <w:rPr>
                <w:rStyle w:val="af"/>
                <w:rFonts w:ascii="Times New Roman" w:eastAsiaTheme="majorEastAsia" w:hAnsi="Times New Roman" w:cs="Times New Roman"/>
                <w:i w:val="0"/>
                <w:sz w:val="28"/>
                <w:szCs w:val="28"/>
              </w:rPr>
              <w:t>м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  <w:r w:rsidR="00D846C1" w:rsidRP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…………………………………………………………</w:t>
            </w:r>
            <w:proofErr w:type="gramStart"/>
            <w:r w:rsidR="00D846C1" w:rsidRP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…….</w:t>
            </w:r>
            <w:proofErr w:type="gramEnd"/>
          </w:p>
        </w:tc>
        <w:tc>
          <w:tcPr>
            <w:tcW w:w="702" w:type="dxa"/>
          </w:tcPr>
          <w:p w14:paraId="70D1B0FF" w14:textId="77777777" w:rsidR="005C66E2" w:rsidRDefault="005C66E2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60C18FFF" w14:textId="7B7FB154" w:rsidR="00D846C1" w:rsidRPr="005C66E2" w:rsidRDefault="00D846C1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PAGEREF _Ref165388321 \h </w:instrTex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</w:tr>
      <w:tr w:rsidR="005C66E2" w14:paraId="258AB662" w14:textId="77777777" w:rsidTr="00484CE3">
        <w:tc>
          <w:tcPr>
            <w:tcW w:w="846" w:type="dxa"/>
          </w:tcPr>
          <w:p w14:paraId="23473216" w14:textId="3EC75771" w:rsidR="005C66E2" w:rsidRPr="005C66E2" w:rsidRDefault="005C66E2" w:rsidP="00D846C1">
            <w:pPr>
              <w:spacing w:line="360" w:lineRule="auto"/>
              <w:jc w:val="right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_Ref165388382 \r \h  \* MERGEFORMAT </w:instrTex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  <w:tc>
          <w:tcPr>
            <w:tcW w:w="7796" w:type="dxa"/>
          </w:tcPr>
          <w:p w14:paraId="7D59359A" w14:textId="1D7576DD" w:rsidR="005C66E2" w:rsidRPr="005C66E2" w:rsidRDefault="005C66E2" w:rsidP="00D846C1">
            <w:pPr>
              <w:spacing w:line="360" w:lineRule="auto"/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_Ref165388382 \h </w:instrText>
            </w:r>
            <w:r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\* MERGEFORMAT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f"/>
                <w:rFonts w:ascii="Times New Roman" w:eastAsiaTheme="majorEastAsia" w:hAnsi="Times New Roman" w:cs="Times New Roman"/>
                <w:i w:val="0"/>
                <w:sz w:val="28"/>
                <w:szCs w:val="28"/>
              </w:rPr>
              <w:t>Структ</w:t>
            </w:r>
            <w:r w:rsidRPr="005C66E2">
              <w:rPr>
                <w:rStyle w:val="af"/>
                <w:rFonts w:ascii="Times New Roman" w:eastAsiaTheme="majorEastAsia" w:hAnsi="Times New Roman" w:cs="Times New Roman"/>
                <w:i w:val="0"/>
                <w:sz w:val="28"/>
                <w:szCs w:val="28"/>
              </w:rPr>
              <w:t>у</w:t>
            </w:r>
            <w:r w:rsidRPr="005C66E2">
              <w:rPr>
                <w:rStyle w:val="af"/>
                <w:rFonts w:ascii="Times New Roman" w:eastAsiaTheme="majorEastAsia" w:hAnsi="Times New Roman" w:cs="Times New Roman"/>
                <w:i w:val="0"/>
                <w:sz w:val="28"/>
                <w:szCs w:val="28"/>
              </w:rPr>
              <w:t>ра веб-сайтов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  <w:r w:rsidR="00D846C1" w:rsidRP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………………………………………………</w:t>
            </w:r>
          </w:p>
        </w:tc>
        <w:tc>
          <w:tcPr>
            <w:tcW w:w="702" w:type="dxa"/>
          </w:tcPr>
          <w:p w14:paraId="626A5D50" w14:textId="6DA85971" w:rsidR="005C66E2" w:rsidRPr="005C66E2" w:rsidRDefault="002B4110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</w:tr>
      <w:tr w:rsidR="005C66E2" w14:paraId="69B32DFC" w14:textId="77777777" w:rsidTr="00484CE3">
        <w:tc>
          <w:tcPr>
            <w:tcW w:w="846" w:type="dxa"/>
          </w:tcPr>
          <w:p w14:paraId="55838BCB" w14:textId="3E77BE9F" w:rsidR="005C66E2" w:rsidRPr="005C66E2" w:rsidRDefault="005C66E2" w:rsidP="00D846C1">
            <w:pPr>
              <w:spacing w:line="360" w:lineRule="auto"/>
              <w:jc w:val="right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_Ref165388407 \r \h  \* MERGEFORMAT </w:instrTex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  <w:tc>
          <w:tcPr>
            <w:tcW w:w="7796" w:type="dxa"/>
          </w:tcPr>
          <w:p w14:paraId="3296BB72" w14:textId="0E87CD3B" w:rsidR="005C66E2" w:rsidRPr="00D846C1" w:rsidRDefault="005C66E2" w:rsidP="00D846C1">
            <w:pPr>
              <w:spacing w:line="360" w:lineRule="auto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_Ref165388407 \h </w:instrText>
            </w:r>
            <w:r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\* MERGEFORMAT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Fonts w:ascii="Times New Roman" w:hAnsi="Times New Roman" w:cs="Times New Roman"/>
                <w:sz w:val="28"/>
                <w:szCs w:val="28"/>
              </w:rPr>
              <w:t>Создан</w:t>
            </w:r>
            <w:r w:rsidRPr="005C66E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C66E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5C66E2">
              <w:rPr>
                <w:rFonts w:ascii="Times New Roman" w:hAnsi="Times New Roman" w:cs="Times New Roman"/>
                <w:sz w:val="28"/>
                <w:szCs w:val="28"/>
              </w:rPr>
              <w:t xml:space="preserve"> сайта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  <w:r w:rsid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………………………………………………</w:t>
            </w:r>
            <w:proofErr w:type="gramStart"/>
            <w:r w:rsid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…….</w:t>
            </w:r>
            <w:proofErr w:type="gramEnd"/>
            <w:r w:rsid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  <w:tc>
          <w:tcPr>
            <w:tcW w:w="702" w:type="dxa"/>
          </w:tcPr>
          <w:p w14:paraId="5BA1CFF1" w14:textId="1EA27046" w:rsidR="005C66E2" w:rsidRPr="005C66E2" w:rsidRDefault="002B4110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</w:tr>
      <w:tr w:rsidR="005C66E2" w14:paraId="1E50880D" w14:textId="77777777" w:rsidTr="00484CE3">
        <w:tc>
          <w:tcPr>
            <w:tcW w:w="846" w:type="dxa"/>
          </w:tcPr>
          <w:p w14:paraId="19F809CC" w14:textId="1FBC6915" w:rsidR="005C66E2" w:rsidRPr="005C66E2" w:rsidRDefault="005C66E2" w:rsidP="00D846C1">
            <w:pPr>
              <w:spacing w:line="360" w:lineRule="auto"/>
              <w:jc w:val="right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_Ref165388447 \w \h  \* MERGEFORMAT </w:instrTex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  <w:tc>
          <w:tcPr>
            <w:tcW w:w="7796" w:type="dxa"/>
          </w:tcPr>
          <w:p w14:paraId="5B9C8424" w14:textId="0A4B875A" w:rsidR="005C66E2" w:rsidRPr="005C66E2" w:rsidRDefault="005C66E2" w:rsidP="00D846C1">
            <w:pPr>
              <w:spacing w:line="360" w:lineRule="auto"/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_Ref165388447 \h </w:instrText>
            </w:r>
            <w:r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\* MERGEFORMAT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Fonts w:ascii="Times New Roman" w:hAnsi="Times New Roman" w:cs="Times New Roman"/>
                <w:sz w:val="28"/>
                <w:szCs w:val="28"/>
              </w:rPr>
              <w:t>Выбор фреймво</w:t>
            </w:r>
            <w:r w:rsidRPr="005C66E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5C66E2">
              <w:rPr>
                <w:rFonts w:ascii="Times New Roman" w:hAnsi="Times New Roman" w:cs="Times New Roman"/>
                <w:sz w:val="28"/>
                <w:szCs w:val="28"/>
              </w:rPr>
              <w:t>ка для с</w:t>
            </w:r>
            <w:r w:rsidRPr="005C66E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C66E2">
              <w:rPr>
                <w:rFonts w:ascii="Times New Roman" w:hAnsi="Times New Roman" w:cs="Times New Roman"/>
                <w:sz w:val="28"/>
                <w:szCs w:val="28"/>
              </w:rPr>
              <w:t>здания сайта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  <w:r w:rsidR="00D846C1" w:rsidRP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……………………</w:t>
            </w:r>
            <w:proofErr w:type="gramStart"/>
            <w:r w:rsidR="00D846C1" w:rsidRP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…….</w:t>
            </w:r>
            <w:proofErr w:type="gramEnd"/>
            <w:r w:rsidR="00D846C1" w:rsidRP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  <w:tc>
          <w:tcPr>
            <w:tcW w:w="702" w:type="dxa"/>
          </w:tcPr>
          <w:p w14:paraId="1E86394A" w14:textId="03FA51DC" w:rsidR="005C66E2" w:rsidRPr="005C66E2" w:rsidRDefault="002B4110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Style w:val="ad"/>
                <w:rFonts w:ascii="Times New Roman" w:eastAsiaTheme="majorEastAsia" w:hAnsi="Times New Roman" w:cs="Times New Roman"/>
                <w:kern w:val="0"/>
                <w:lang w:eastAsia="ru-RU"/>
                <w14:ligatures w14:val="none"/>
              </w:rPr>
              <w:t>0</w:t>
            </w:r>
          </w:p>
        </w:tc>
      </w:tr>
      <w:tr w:rsidR="005C66E2" w14:paraId="7DABE39B" w14:textId="77777777" w:rsidTr="00484CE3">
        <w:tc>
          <w:tcPr>
            <w:tcW w:w="846" w:type="dxa"/>
          </w:tcPr>
          <w:p w14:paraId="12802F18" w14:textId="2750AE67" w:rsidR="005C66E2" w:rsidRPr="005C66E2" w:rsidRDefault="005C66E2" w:rsidP="00D846C1">
            <w:pPr>
              <w:spacing w:line="360" w:lineRule="auto"/>
              <w:jc w:val="right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_Ref165388494 \w \h  \* MERGEFORMAT </w:instrTex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  <w:tc>
          <w:tcPr>
            <w:tcW w:w="7796" w:type="dxa"/>
          </w:tcPr>
          <w:p w14:paraId="5A9B736D" w14:textId="4D1FBF4A" w:rsidR="005C66E2" w:rsidRPr="00D846C1" w:rsidRDefault="005C66E2" w:rsidP="00D846C1">
            <w:pPr>
              <w:spacing w:line="360" w:lineRule="auto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_Ref165388494 \h </w:instrText>
            </w:r>
            <w:r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instrText xml:space="preserve"> \* MERGEFORMAT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Fonts w:ascii="Times New Roman" w:hAnsi="Times New Roman" w:cs="Times New Roman"/>
                <w:sz w:val="28"/>
                <w:szCs w:val="28"/>
              </w:rPr>
              <w:t>Как создаются сайты с по</w:t>
            </w:r>
            <w:r w:rsidRPr="005C66E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5C66E2">
              <w:rPr>
                <w:rFonts w:ascii="Times New Roman" w:hAnsi="Times New Roman" w:cs="Times New Roman"/>
                <w:sz w:val="28"/>
                <w:szCs w:val="28"/>
              </w:rPr>
              <w:t>ощ</w:t>
            </w:r>
            <w:r w:rsidRPr="005C66E2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5C66E2">
              <w:rPr>
                <w:rFonts w:ascii="Times New Roman" w:hAnsi="Times New Roman" w:cs="Times New Roman"/>
                <w:sz w:val="28"/>
                <w:szCs w:val="28"/>
              </w:rPr>
              <w:t>ю фреймворка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  <w:r w:rsid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……………</w:t>
            </w:r>
            <w:proofErr w:type="gramStart"/>
            <w:r w:rsid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…….</w:t>
            </w:r>
            <w:proofErr w:type="gramEnd"/>
            <w:r w:rsid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  <w:tc>
          <w:tcPr>
            <w:tcW w:w="702" w:type="dxa"/>
          </w:tcPr>
          <w:p w14:paraId="18A7EFEC" w14:textId="5D063E87" w:rsidR="005C66E2" w:rsidRPr="005C66E2" w:rsidRDefault="002B4110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Style w:val="ad"/>
                <w:rFonts w:ascii="Times New Roman" w:eastAsiaTheme="majorEastAsia" w:hAnsi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</w:tr>
      <w:tr w:rsidR="005C66E2" w14:paraId="3BC1719D" w14:textId="77777777" w:rsidTr="00484CE3">
        <w:tc>
          <w:tcPr>
            <w:tcW w:w="846" w:type="dxa"/>
          </w:tcPr>
          <w:p w14:paraId="4647BE53" w14:textId="65025B2D" w:rsidR="005C66E2" w:rsidRPr="005C66E2" w:rsidRDefault="005C66E2" w:rsidP="00D846C1">
            <w:pPr>
              <w:spacing w:line="360" w:lineRule="auto"/>
              <w:jc w:val="right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_Ref165388519 \w \h  \* MERGEFORMAT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</w:p>
        </w:tc>
        <w:tc>
          <w:tcPr>
            <w:tcW w:w="7796" w:type="dxa"/>
          </w:tcPr>
          <w:p w14:paraId="495D4A4C" w14:textId="64811EA6" w:rsidR="005C66E2" w:rsidRPr="005C66E2" w:rsidRDefault="005C66E2" w:rsidP="00D846C1">
            <w:pPr>
              <w:spacing w:line="360" w:lineRule="auto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begin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instrText xml:space="preserve"> REF _Ref165388519 \h  \* MERGEFORMAT </w:instrTex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separate"/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sz w:val="28"/>
                <w:szCs w:val="28"/>
              </w:rPr>
              <w:t>Ведение сайт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sz w:val="28"/>
                <w:szCs w:val="28"/>
              </w:rPr>
              <w:t>а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sz w:val="28"/>
                <w:szCs w:val="28"/>
              </w:rPr>
              <w:t xml:space="preserve"> в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sz w:val="28"/>
                <w:szCs w:val="28"/>
              </w:rPr>
              <w:t xml:space="preserve"> 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sz w:val="28"/>
                <w:szCs w:val="28"/>
              </w:rPr>
              <w:t>интернете</w:t>
            </w:r>
            <w:r w:rsidRPr="005C66E2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fldChar w:fldCharType="end"/>
            </w:r>
            <w:r w:rsidR="00D846C1"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………………………………………...</w:t>
            </w:r>
          </w:p>
        </w:tc>
        <w:tc>
          <w:tcPr>
            <w:tcW w:w="702" w:type="dxa"/>
          </w:tcPr>
          <w:p w14:paraId="1AF81EC7" w14:textId="3EDE2E84" w:rsidR="005C66E2" w:rsidRPr="005C66E2" w:rsidRDefault="002B4110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Style w:val="ad"/>
                <w:rFonts w:ascii="Times New Roman" w:eastAsiaTheme="majorEastAsia" w:hAnsi="Times New Roman" w:cs="Times New Roman"/>
                <w:kern w:val="0"/>
                <w:lang w:eastAsia="ru-RU"/>
                <w14:ligatures w14:val="none"/>
              </w:rPr>
              <w:t>3</w:t>
            </w:r>
          </w:p>
        </w:tc>
      </w:tr>
      <w:tr w:rsidR="005C66E2" w14:paraId="13BB2C51" w14:textId="77777777" w:rsidTr="00484CE3">
        <w:tc>
          <w:tcPr>
            <w:tcW w:w="846" w:type="dxa"/>
          </w:tcPr>
          <w:p w14:paraId="07306C28" w14:textId="77777777" w:rsidR="005C66E2" w:rsidRDefault="005C66E2" w:rsidP="00D846C1">
            <w:pPr>
              <w:spacing w:line="360" w:lineRule="auto"/>
              <w:jc w:val="right"/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7796" w:type="dxa"/>
          </w:tcPr>
          <w:p w14:paraId="67B1DF05" w14:textId="05AE552D" w:rsidR="005C66E2" w:rsidRPr="005C66E2" w:rsidRDefault="00000000" w:rsidP="00D846C1">
            <w:pPr>
              <w:spacing w:line="360" w:lineRule="auto"/>
              <w:rPr>
                <w:rStyle w:val="ad"/>
                <w:rFonts w:ascii="Times New Roman" w:eastAsiaTheme="majorEastAsia" w:hAnsi="Times New Roman" w:cs="Times New Roman"/>
                <w:b w:val="0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hyperlink w:anchor="ЗАКЛЮЧЕНИЕ" w:history="1">
              <w:r w:rsidR="005C66E2" w:rsidRPr="005C66E2">
                <w:rPr>
                  <w:rStyle w:val="ae"/>
                  <w:rFonts w:ascii="Times New Roman" w:eastAsiaTheme="majorEastAsia" w:hAnsi="Times New Roman" w:cs="Times New Roman"/>
                  <w:color w:val="000000" w:themeColor="text1"/>
                  <w:kern w:val="0"/>
                  <w:sz w:val="28"/>
                  <w:szCs w:val="28"/>
                  <w:u w:val="none"/>
                  <w:lang w:eastAsia="ru-RU"/>
                  <w14:ligatures w14:val="none"/>
                </w:rPr>
                <w:t>ЗАКЛ</w:t>
              </w:r>
              <w:r w:rsidR="005C66E2" w:rsidRPr="005C66E2">
                <w:rPr>
                  <w:rStyle w:val="ae"/>
                  <w:rFonts w:ascii="Times New Roman" w:eastAsiaTheme="majorEastAsia" w:hAnsi="Times New Roman" w:cs="Times New Roman"/>
                  <w:color w:val="000000" w:themeColor="text1"/>
                  <w:kern w:val="0"/>
                  <w:sz w:val="28"/>
                  <w:szCs w:val="28"/>
                  <w:u w:val="none"/>
                  <w:lang w:eastAsia="ru-RU"/>
                  <w14:ligatures w14:val="none"/>
                </w:rPr>
                <w:t>Ю</w:t>
              </w:r>
              <w:r w:rsidR="005C66E2" w:rsidRPr="005C66E2">
                <w:rPr>
                  <w:rStyle w:val="ae"/>
                  <w:rFonts w:ascii="Times New Roman" w:eastAsiaTheme="majorEastAsia" w:hAnsi="Times New Roman" w:cs="Times New Roman"/>
                  <w:color w:val="000000" w:themeColor="text1"/>
                  <w:kern w:val="0"/>
                  <w:sz w:val="28"/>
                  <w:szCs w:val="28"/>
                  <w:u w:val="none"/>
                  <w:lang w:eastAsia="ru-RU"/>
                  <w14:ligatures w14:val="none"/>
                </w:rPr>
                <w:t>ЧЕНИЕ</w:t>
              </w:r>
            </w:hyperlink>
            <w:r w:rsidR="00D846C1">
              <w:rPr>
                <w:rStyle w:val="ad"/>
                <w:rFonts w:ascii="Times New Roman" w:eastAsiaTheme="majorEastAsia" w:hAnsi="Times New Roman" w:cs="Times New Roman"/>
                <w:b w:val="0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…………………………………………………….</w:t>
            </w:r>
          </w:p>
        </w:tc>
        <w:tc>
          <w:tcPr>
            <w:tcW w:w="702" w:type="dxa"/>
          </w:tcPr>
          <w:p w14:paraId="2DC5AE44" w14:textId="0CD030EC" w:rsidR="005C66E2" w:rsidRPr="005C66E2" w:rsidRDefault="002B4110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Style w:val="ad"/>
                <w:rFonts w:ascii="Times New Roman" w:eastAsiaTheme="majorEastAsia" w:hAnsi="Times New Roman" w:cs="Times New Roman"/>
                <w:kern w:val="0"/>
                <w:lang w:eastAsia="ru-RU"/>
                <w14:ligatures w14:val="none"/>
              </w:rPr>
              <w:t>5</w:t>
            </w:r>
          </w:p>
        </w:tc>
      </w:tr>
      <w:tr w:rsidR="005C66E2" w14:paraId="7468C78C" w14:textId="77777777" w:rsidTr="00484CE3">
        <w:tc>
          <w:tcPr>
            <w:tcW w:w="846" w:type="dxa"/>
          </w:tcPr>
          <w:p w14:paraId="0E9FC917" w14:textId="77777777" w:rsidR="005C66E2" w:rsidRDefault="005C66E2" w:rsidP="00D846C1">
            <w:pPr>
              <w:spacing w:line="360" w:lineRule="auto"/>
              <w:jc w:val="right"/>
              <w:rPr>
                <w:rStyle w:val="ad"/>
                <w:rFonts w:ascii="Times New Roman" w:eastAsiaTheme="maj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7796" w:type="dxa"/>
          </w:tcPr>
          <w:p w14:paraId="22F22A89" w14:textId="3AC6A17C" w:rsidR="005C66E2" w:rsidRPr="005C66E2" w:rsidRDefault="00000000" w:rsidP="00D846C1">
            <w:pPr>
              <w:spacing w:line="360" w:lineRule="auto"/>
              <w:rPr>
                <w:rStyle w:val="ad"/>
                <w:rFonts w:ascii="Times New Roman" w:eastAsiaTheme="majorEastAsia" w:hAnsi="Times New Roman" w:cs="Times New Roman"/>
                <w:b w:val="0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hyperlink w:anchor="СПИСОК" w:history="1">
              <w:r w:rsidR="005C66E2" w:rsidRPr="005C66E2">
                <w:rPr>
                  <w:rStyle w:val="ae"/>
                  <w:rFonts w:ascii="Times New Roman" w:eastAsiaTheme="majorEastAsia" w:hAnsi="Times New Roman" w:cs="Times New Roman"/>
                  <w:color w:val="000000" w:themeColor="text1"/>
                  <w:kern w:val="0"/>
                  <w:sz w:val="28"/>
                  <w:szCs w:val="28"/>
                  <w:u w:val="none"/>
                  <w:lang w:eastAsia="ru-RU"/>
                  <w14:ligatures w14:val="none"/>
                </w:rPr>
                <w:t>СПИСОК ИС</w:t>
              </w:r>
              <w:r w:rsidR="005C66E2" w:rsidRPr="005C66E2">
                <w:rPr>
                  <w:rStyle w:val="ae"/>
                  <w:rFonts w:ascii="Times New Roman" w:eastAsiaTheme="majorEastAsia" w:hAnsi="Times New Roman" w:cs="Times New Roman"/>
                  <w:color w:val="000000" w:themeColor="text1"/>
                  <w:kern w:val="0"/>
                  <w:sz w:val="28"/>
                  <w:szCs w:val="28"/>
                  <w:u w:val="none"/>
                  <w:lang w:eastAsia="ru-RU"/>
                  <w14:ligatures w14:val="none"/>
                </w:rPr>
                <w:t>П</w:t>
              </w:r>
              <w:r w:rsidR="005C66E2" w:rsidRPr="005C66E2">
                <w:rPr>
                  <w:rStyle w:val="ae"/>
                  <w:rFonts w:ascii="Times New Roman" w:eastAsiaTheme="majorEastAsia" w:hAnsi="Times New Roman" w:cs="Times New Roman"/>
                  <w:color w:val="000000" w:themeColor="text1"/>
                  <w:kern w:val="0"/>
                  <w:sz w:val="28"/>
                  <w:szCs w:val="28"/>
                  <w:u w:val="none"/>
                  <w:lang w:eastAsia="ru-RU"/>
                  <w14:ligatures w14:val="none"/>
                </w:rPr>
                <w:t>ОЛЬЗУЕМ</w:t>
              </w:r>
              <w:r w:rsidR="005C66E2" w:rsidRPr="005C66E2">
                <w:rPr>
                  <w:rStyle w:val="ae"/>
                  <w:rFonts w:ascii="Times New Roman" w:eastAsiaTheme="majorEastAsia" w:hAnsi="Times New Roman" w:cs="Times New Roman"/>
                  <w:color w:val="000000" w:themeColor="text1"/>
                  <w:kern w:val="0"/>
                  <w:sz w:val="28"/>
                  <w:szCs w:val="28"/>
                  <w:u w:val="none"/>
                  <w:lang w:eastAsia="ru-RU"/>
                  <w14:ligatures w14:val="none"/>
                </w:rPr>
                <w:t>Ы</w:t>
              </w:r>
              <w:r w:rsidR="005C66E2" w:rsidRPr="005C66E2">
                <w:rPr>
                  <w:rStyle w:val="ae"/>
                  <w:rFonts w:ascii="Times New Roman" w:eastAsiaTheme="majorEastAsia" w:hAnsi="Times New Roman" w:cs="Times New Roman"/>
                  <w:color w:val="000000" w:themeColor="text1"/>
                  <w:kern w:val="0"/>
                  <w:sz w:val="28"/>
                  <w:szCs w:val="28"/>
                  <w:u w:val="none"/>
                  <w:lang w:eastAsia="ru-RU"/>
                  <w14:ligatures w14:val="none"/>
                </w:rPr>
                <w:t>Х</w:t>
              </w:r>
              <w:r w:rsidR="005C66E2" w:rsidRPr="005C66E2">
                <w:rPr>
                  <w:rStyle w:val="ae"/>
                  <w:rFonts w:ascii="Times New Roman" w:eastAsiaTheme="majorEastAsia" w:hAnsi="Times New Roman" w:cs="Times New Roman"/>
                  <w:color w:val="000000" w:themeColor="text1"/>
                  <w:kern w:val="0"/>
                  <w:sz w:val="28"/>
                  <w:szCs w:val="28"/>
                  <w:u w:val="none"/>
                  <w:lang w:eastAsia="ru-RU"/>
                  <w14:ligatures w14:val="none"/>
                </w:rPr>
                <w:t xml:space="preserve"> </w:t>
              </w:r>
              <w:r w:rsidR="005C66E2" w:rsidRPr="005C66E2">
                <w:rPr>
                  <w:rStyle w:val="ae"/>
                  <w:rFonts w:ascii="Times New Roman" w:eastAsiaTheme="majorEastAsia" w:hAnsi="Times New Roman" w:cs="Times New Roman"/>
                  <w:color w:val="000000" w:themeColor="text1"/>
                  <w:kern w:val="0"/>
                  <w:sz w:val="28"/>
                  <w:szCs w:val="28"/>
                  <w:u w:val="none"/>
                  <w:lang w:eastAsia="ru-RU"/>
                  <w14:ligatures w14:val="none"/>
                </w:rPr>
                <w:t>ИСТОЧНИКОВ</w:t>
              </w:r>
            </w:hyperlink>
            <w:r w:rsidR="00D846C1">
              <w:rPr>
                <w:rStyle w:val="ad"/>
                <w:rFonts w:ascii="Times New Roman" w:eastAsiaTheme="majorEastAsia" w:hAnsi="Times New Roman" w:cs="Times New Roman"/>
                <w:b w:val="0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………………….</w:t>
            </w:r>
          </w:p>
        </w:tc>
        <w:tc>
          <w:tcPr>
            <w:tcW w:w="702" w:type="dxa"/>
          </w:tcPr>
          <w:p w14:paraId="3F567F92" w14:textId="48DD2C1E" w:rsidR="005C66E2" w:rsidRPr="005C66E2" w:rsidRDefault="002B4110" w:rsidP="00F2796F">
            <w:pPr>
              <w:spacing w:line="360" w:lineRule="auto"/>
              <w:jc w:val="both"/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Style w:val="ad"/>
                <w:rFonts w:ascii="Times New Roman" w:eastAsiaTheme="majorEastAsia" w:hAnsi="Times New Roman" w:cs="Times New Roman"/>
                <w:b w:val="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Style w:val="ad"/>
                <w:rFonts w:ascii="Times New Roman" w:eastAsiaTheme="majorEastAsia" w:hAnsi="Times New Roman" w:cs="Times New Roman"/>
                <w:kern w:val="0"/>
                <w:lang w:eastAsia="ru-RU"/>
                <w14:ligatures w14:val="none"/>
              </w:rPr>
              <w:t>6</w:t>
            </w:r>
          </w:p>
        </w:tc>
      </w:tr>
    </w:tbl>
    <w:p w14:paraId="3ADBB7F1" w14:textId="352326D1" w:rsidR="00F2796F" w:rsidRDefault="00F2796F" w:rsidP="00F2796F">
      <w:pPr>
        <w:spacing w:after="0" w:line="360" w:lineRule="auto"/>
        <w:jc w:val="both"/>
        <w:rPr>
          <w:rStyle w:val="ad"/>
          <w:rFonts w:ascii="Times New Roman" w:eastAsiaTheme="majorEastAsia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B4A888" w14:textId="15C5A017" w:rsidR="00F2796F" w:rsidRDefault="00F2796F">
      <w:pPr>
        <w:rPr>
          <w:rStyle w:val="ad"/>
          <w:rFonts w:ascii="Times New Roman" w:eastAsiaTheme="majorEastAsia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Style w:val="ad"/>
          <w:rFonts w:ascii="Times New Roman" w:eastAsiaTheme="majorEastAsia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5E49319F" w14:textId="1ED3B7C7" w:rsidR="00882164" w:rsidRDefault="00882164" w:rsidP="00F2796F">
      <w:pPr>
        <w:pStyle w:val="ac"/>
        <w:spacing w:before="0" w:beforeAutospacing="0" w:after="0" w:afterAutospacing="0" w:line="360" w:lineRule="auto"/>
        <w:jc w:val="center"/>
        <w:rPr>
          <w:rStyle w:val="ad"/>
          <w:rFonts w:eastAsiaTheme="majorEastAsia"/>
          <w:sz w:val="28"/>
          <w:szCs w:val="28"/>
        </w:rPr>
      </w:pPr>
      <w:r w:rsidRPr="00F34691">
        <w:rPr>
          <w:rStyle w:val="ad"/>
          <w:rFonts w:eastAsiaTheme="majorEastAsia"/>
          <w:sz w:val="28"/>
          <w:szCs w:val="28"/>
        </w:rPr>
        <w:lastRenderedPageBreak/>
        <w:t>В</w:t>
      </w:r>
      <w:r w:rsidR="00F34691" w:rsidRPr="00F34691">
        <w:rPr>
          <w:rStyle w:val="ad"/>
          <w:rFonts w:eastAsiaTheme="majorEastAsia"/>
          <w:sz w:val="28"/>
          <w:szCs w:val="28"/>
        </w:rPr>
        <w:t>ВЕДЕНИЕ</w:t>
      </w:r>
      <w:bookmarkStart w:id="1" w:name="ВВЕДЕНИЕ"/>
      <w:bookmarkEnd w:id="1"/>
    </w:p>
    <w:p w14:paraId="51EE1AF1" w14:textId="77777777" w:rsidR="005F006F" w:rsidRPr="00F34691" w:rsidRDefault="005F006F" w:rsidP="005F006F">
      <w:pPr>
        <w:pStyle w:val="ac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39018025" w14:textId="77777777" w:rsidR="00882164" w:rsidRPr="00F34691" w:rsidRDefault="00882164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В современном мире, где информационные технологии играют ключевую роль во всех сферах жизни, веб-сайты стали неотъемлемой частью нашего общества. Они служат важными инструментами для обмена информацией, предоставления услуг, продвижения бизнеса и многого другого. В связи с этим, способность создавать и поддерживать веб-сайты стала ценным навыком, который требуется во многих профессиях.</w:t>
      </w:r>
    </w:p>
    <w:p w14:paraId="099DEE0D" w14:textId="1FCD02AB" w:rsidR="00882164" w:rsidRPr="00F34691" w:rsidRDefault="00F34691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 данного проекта, «</w:t>
      </w:r>
      <w:r w:rsidR="00882164" w:rsidRPr="00F34691">
        <w:rPr>
          <w:sz w:val="28"/>
          <w:szCs w:val="28"/>
        </w:rPr>
        <w:t>Исследование способов создания сайтов и со</w:t>
      </w:r>
      <w:r>
        <w:rPr>
          <w:sz w:val="28"/>
          <w:szCs w:val="28"/>
        </w:rPr>
        <w:t>провождение его в сети интернет»</w:t>
      </w:r>
      <w:r w:rsidR="00882164" w:rsidRPr="00F34691">
        <w:rPr>
          <w:sz w:val="28"/>
          <w:szCs w:val="28"/>
        </w:rPr>
        <w:t>, является актуальной и значимой, поскольку она затрагивает важные аспекты информатики и веб-разработки. В рамках этого проекта</w:t>
      </w:r>
      <w:r w:rsidR="00677216">
        <w:rPr>
          <w:sz w:val="28"/>
          <w:szCs w:val="28"/>
        </w:rPr>
        <w:t xml:space="preserve"> </w:t>
      </w:r>
      <w:r w:rsidR="00882164" w:rsidRPr="00F34691">
        <w:rPr>
          <w:sz w:val="28"/>
          <w:szCs w:val="28"/>
        </w:rPr>
        <w:t>исследуем различные методы и технологии, используемые для создания веб-сайтов, а также рассмотрим вопросы их поддержки и обслуживания в интернете.</w:t>
      </w:r>
    </w:p>
    <w:p w14:paraId="0AC21DB3" w14:textId="7ACC617D" w:rsidR="00882164" w:rsidRPr="00F34691" w:rsidRDefault="00882164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 xml:space="preserve">Цель данного проекта - провести глубокое исследование различных подходов к созданию веб-сайтов, включая использование HTML/CSS, CMS (таких как </w:t>
      </w:r>
      <w:proofErr w:type="spellStart"/>
      <w:r w:rsidRPr="00F34691">
        <w:rPr>
          <w:sz w:val="28"/>
          <w:szCs w:val="28"/>
        </w:rPr>
        <w:t>WordPress</w:t>
      </w:r>
      <w:proofErr w:type="spellEnd"/>
      <w:r w:rsidRPr="00F34691">
        <w:rPr>
          <w:sz w:val="28"/>
          <w:szCs w:val="28"/>
        </w:rPr>
        <w:t xml:space="preserve">, </w:t>
      </w:r>
      <w:proofErr w:type="spellStart"/>
      <w:r w:rsidRPr="00F34691">
        <w:rPr>
          <w:sz w:val="28"/>
          <w:szCs w:val="28"/>
        </w:rPr>
        <w:t>Joomla</w:t>
      </w:r>
      <w:proofErr w:type="spellEnd"/>
      <w:r w:rsidRPr="00F34691">
        <w:rPr>
          <w:sz w:val="28"/>
          <w:szCs w:val="28"/>
        </w:rPr>
        <w:t xml:space="preserve">), и различных фреймворков (таких как </w:t>
      </w:r>
      <w:proofErr w:type="spellStart"/>
      <w:r w:rsidRPr="00F34691">
        <w:rPr>
          <w:sz w:val="28"/>
          <w:szCs w:val="28"/>
        </w:rPr>
        <w:t>Django</w:t>
      </w:r>
      <w:proofErr w:type="spellEnd"/>
      <w:r w:rsidRPr="00F34691">
        <w:rPr>
          <w:sz w:val="28"/>
          <w:szCs w:val="28"/>
        </w:rPr>
        <w:t xml:space="preserve">, </w:t>
      </w:r>
      <w:proofErr w:type="spellStart"/>
      <w:r w:rsidRPr="00F34691">
        <w:rPr>
          <w:sz w:val="28"/>
          <w:szCs w:val="28"/>
        </w:rPr>
        <w:t>Flask</w:t>
      </w:r>
      <w:proofErr w:type="spellEnd"/>
      <w:r w:rsidRPr="00F34691">
        <w:rPr>
          <w:sz w:val="28"/>
          <w:szCs w:val="28"/>
        </w:rPr>
        <w:t xml:space="preserve">, Ruby </w:t>
      </w:r>
      <w:proofErr w:type="spellStart"/>
      <w:r w:rsidRPr="00F34691">
        <w:rPr>
          <w:sz w:val="28"/>
          <w:szCs w:val="28"/>
        </w:rPr>
        <w:t>on</w:t>
      </w:r>
      <w:proofErr w:type="spellEnd"/>
      <w:r w:rsidRPr="00F34691">
        <w:rPr>
          <w:sz w:val="28"/>
          <w:szCs w:val="28"/>
        </w:rPr>
        <w:t xml:space="preserve"> </w:t>
      </w:r>
      <w:proofErr w:type="spellStart"/>
      <w:r w:rsidRPr="00F34691">
        <w:rPr>
          <w:sz w:val="28"/>
          <w:szCs w:val="28"/>
        </w:rPr>
        <w:t>Rails</w:t>
      </w:r>
      <w:proofErr w:type="spellEnd"/>
      <w:r w:rsidRPr="00F34691">
        <w:rPr>
          <w:sz w:val="28"/>
          <w:szCs w:val="28"/>
        </w:rPr>
        <w:t xml:space="preserve">). </w:t>
      </w:r>
      <w:r w:rsidR="00677216">
        <w:rPr>
          <w:sz w:val="28"/>
          <w:szCs w:val="28"/>
        </w:rPr>
        <w:t>Т</w:t>
      </w:r>
      <w:r w:rsidRPr="00F34691">
        <w:rPr>
          <w:sz w:val="28"/>
          <w:szCs w:val="28"/>
        </w:rPr>
        <w:t>акже изучим вопросы развертывания и поддержки веб-сайтов в интернете, включая вопросы безопасности, оптимизации и обновления контента.</w:t>
      </w:r>
    </w:p>
    <w:p w14:paraId="2AD05240" w14:textId="0DC4FBC3" w:rsidR="00882164" w:rsidRPr="00F34691" w:rsidRDefault="00882164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В ходе работы над проектом надеемся получить ценные знания и практические навыки в области веб-разработки, которые будут полезны не только для учебных целей, но и для будущей профессиональной деятельности. Этот проект также поможет нам лучше понять важность и сложность работы веб-разработчика, а также оценить вклад информатики в развитие современного общества.</w:t>
      </w:r>
    </w:p>
    <w:p w14:paraId="14F03D7D" w14:textId="4D6DA8F9" w:rsidR="00882164" w:rsidRPr="00F34691" w:rsidRDefault="00882164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 xml:space="preserve">В дополнение к уже указанному, стоит отметить, что веб-разработка является динамично развивающейся областью. Новые технологии и подходы появляются постоянно, и важно быть в курсе этих изменений. В рамках </w:t>
      </w:r>
      <w:r w:rsidRPr="00F34691">
        <w:rPr>
          <w:sz w:val="28"/>
          <w:szCs w:val="28"/>
        </w:rPr>
        <w:lastRenderedPageBreak/>
        <w:t>данного проекта также постараемся уделить внимание актуальным трендам и инновациям в области веб-разработки.</w:t>
      </w:r>
    </w:p>
    <w:p w14:paraId="5F73AEE3" w14:textId="56305439" w:rsidR="00882164" w:rsidRPr="00F34691" w:rsidRDefault="00882164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 xml:space="preserve">Кроме того, рассмотрим вопросы доступности и удобства использования веб-сайтов. Создание веб-сайта </w:t>
      </w:r>
      <w:proofErr w:type="gramStart"/>
      <w:r w:rsidRPr="00F34691">
        <w:rPr>
          <w:sz w:val="28"/>
          <w:szCs w:val="28"/>
        </w:rPr>
        <w:t>- это</w:t>
      </w:r>
      <w:proofErr w:type="gramEnd"/>
      <w:r w:rsidRPr="00F34691">
        <w:rPr>
          <w:sz w:val="28"/>
          <w:szCs w:val="28"/>
        </w:rPr>
        <w:t xml:space="preserve"> не только технический процесс, но и процесс дизайна, который должен учитывать потребности и ожидания пользователей. исследуем принципы создания удобных и доступных веб-сайтов и рассмотрим, как эти принципы можно применить на практике.</w:t>
      </w:r>
    </w:p>
    <w:p w14:paraId="1E87618A" w14:textId="4D69054B" w:rsidR="00882164" w:rsidRPr="00F34691" w:rsidRDefault="00882164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Таким образом, данный проект представляет собой комплексное исследование в области веб-разработки, которое поможет нам не только разобраться в технических аспектах создания веб-сайтов, но и лучше понять социальные, этические и дизайнерские аспекты этой работы.</w:t>
      </w:r>
    </w:p>
    <w:p w14:paraId="57CF3C77" w14:textId="77777777" w:rsidR="00882164" w:rsidRPr="00F34691" w:rsidRDefault="00882164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79A8C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57C77" w14:textId="77777777" w:rsidR="00882164" w:rsidRPr="00F34691" w:rsidRDefault="00882164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82C2F3" w14:textId="77777777" w:rsidR="00882164" w:rsidRPr="00F34691" w:rsidRDefault="00882164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69E04" w14:textId="77777777" w:rsidR="00882164" w:rsidRPr="00F34691" w:rsidRDefault="00882164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7D458" w14:textId="77777777" w:rsidR="00882164" w:rsidRPr="00F34691" w:rsidRDefault="00882164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0A146B" w14:textId="77777777" w:rsidR="00F34691" w:rsidRDefault="00F34691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BDD24" w14:textId="6B3FA06C" w:rsidR="00F34691" w:rsidRDefault="00F34691" w:rsidP="00F346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2642E3" w14:textId="3BFFAE91" w:rsidR="002F3EB3" w:rsidRDefault="002F3EB3" w:rsidP="005F006F">
      <w:pPr>
        <w:pStyle w:val="ac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Style w:val="af"/>
          <w:rFonts w:eastAsiaTheme="majorEastAsia"/>
          <w:b/>
          <w:i w:val="0"/>
          <w:sz w:val="28"/>
          <w:szCs w:val="28"/>
        </w:rPr>
      </w:pPr>
      <w:bookmarkStart w:id="2" w:name="_Ref165388321"/>
      <w:r w:rsidRPr="00F34691">
        <w:rPr>
          <w:rStyle w:val="af"/>
          <w:rFonts w:eastAsiaTheme="majorEastAsia"/>
          <w:b/>
          <w:i w:val="0"/>
          <w:sz w:val="28"/>
          <w:szCs w:val="28"/>
        </w:rPr>
        <w:lastRenderedPageBreak/>
        <w:t>Роль веб-сайтов и взаимодействие пользователя с веб-сайтом</w:t>
      </w:r>
      <w:bookmarkEnd w:id="2"/>
    </w:p>
    <w:p w14:paraId="35E35E24" w14:textId="77777777" w:rsidR="005F006F" w:rsidRPr="00F34691" w:rsidRDefault="005F006F" w:rsidP="005F006F">
      <w:pPr>
        <w:pStyle w:val="ac"/>
        <w:spacing w:before="0" w:beforeAutospacing="0" w:after="0" w:afterAutospacing="0" w:line="360" w:lineRule="auto"/>
        <w:ind w:left="1069"/>
        <w:jc w:val="both"/>
        <w:rPr>
          <w:b/>
          <w:i/>
          <w:sz w:val="28"/>
          <w:szCs w:val="28"/>
        </w:rPr>
      </w:pPr>
    </w:p>
    <w:p w14:paraId="47E0CD37" w14:textId="77777777" w:rsidR="002F3EB3" w:rsidRPr="00F34691" w:rsidRDefault="002F3EB3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Веб-сайты играют ключевую роль в информационных технологиях, выполняя множество функций. Они служат платформами для обмена информацией, предоставления услуг, продвижения бизнеса, образования и многого другого. Веб-сайты могут быть использованы для создания онлайн-магазинов, блогов, новостных порталов, образовательных ресурсов, социальных сетей и многого другого.</w:t>
      </w:r>
    </w:p>
    <w:p w14:paraId="6EBA071D" w14:textId="77777777" w:rsidR="002F3EB3" w:rsidRPr="00F34691" w:rsidRDefault="002F3EB3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Веб-сайты также могут включать в себя скрипты на языке JavaScript, который используется для добавления интерактивности на веб-страницы. Кроме того, веб-сайты могут использовать различные серверные технологии и базы данных для обработки данных и предоставления динамического контента.</w:t>
      </w:r>
    </w:p>
    <w:p w14:paraId="7F42CF22" w14:textId="77777777" w:rsidR="002F3EB3" w:rsidRPr="00F34691" w:rsidRDefault="002F3EB3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Когда пользователь заходит на веб-сайт, он видит веб-страницу, которая отображается в его веб-браузере. Эта веб-страница может включать в себя текст, изображения, видео, аудио и другие элементы. Пользователь может взаимодействовать с веб-сайтом, кликая по ссылкам и кнопкам, заполняя формы и выполняя другие действия.</w:t>
      </w:r>
    </w:p>
    <w:p w14:paraId="411150F3" w14:textId="77777777" w:rsidR="002F3EB3" w:rsidRPr="00F34691" w:rsidRDefault="002F3EB3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Важно отметить, что внешний вид веб-сайта и его функциональность могут варьироваться в зависимости от используемого веб-браузера, устройства и настроек пользователя. Веб-разработчики должны учитывать эти факторы при создании веб-сайтов, чтобы обеспечить хороший пользовательский опыт для всех пользователей.</w:t>
      </w:r>
    </w:p>
    <w:p w14:paraId="445FC24F" w14:textId="162FDD75" w:rsidR="00677216" w:rsidRDefault="002F3EB3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 xml:space="preserve">Веб-сайты играют важную роль в организации информационно-технологического сопровождения различных сфер деятельности. Они служат средством информирования и взаимодействия с различными субъектами, например, в образовательном процессе современного вуза. Веб-сайты могут служить платформой для публикации информации о курсах, программе обучения, научных исследованиях, мероприятиях, новостях и других </w:t>
      </w:r>
      <w:r w:rsidRPr="00F34691">
        <w:rPr>
          <w:rFonts w:ascii="Times New Roman" w:hAnsi="Times New Roman" w:cs="Times New Roman"/>
          <w:sz w:val="28"/>
          <w:szCs w:val="28"/>
        </w:rPr>
        <w:lastRenderedPageBreak/>
        <w:t>материалах. Это позволяет пользователям быстро и легко получать доступ к необходимой информации.</w:t>
      </w:r>
    </w:p>
    <w:p w14:paraId="7DAAA2AE" w14:textId="1742DC22" w:rsidR="002F3EB3" w:rsidRPr="00F34691" w:rsidRDefault="00677216" w:rsidP="0067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D9F8D" w14:textId="06899414" w:rsidR="002F3EB3" w:rsidRDefault="002F3EB3" w:rsidP="005F006F">
      <w:pPr>
        <w:pStyle w:val="ac"/>
        <w:numPr>
          <w:ilvl w:val="0"/>
          <w:numId w:val="8"/>
        </w:numPr>
        <w:spacing w:before="0" w:beforeAutospacing="0" w:after="0" w:afterAutospacing="0" w:line="360" w:lineRule="auto"/>
        <w:jc w:val="center"/>
        <w:rPr>
          <w:rStyle w:val="af"/>
          <w:rFonts w:eastAsiaTheme="majorEastAsia"/>
          <w:b/>
          <w:i w:val="0"/>
          <w:sz w:val="28"/>
          <w:szCs w:val="28"/>
        </w:rPr>
      </w:pPr>
      <w:bookmarkStart w:id="3" w:name="_Ref165388382"/>
      <w:r w:rsidRPr="00F34691">
        <w:rPr>
          <w:rStyle w:val="af"/>
          <w:rFonts w:eastAsiaTheme="majorEastAsia"/>
          <w:b/>
          <w:i w:val="0"/>
          <w:sz w:val="28"/>
          <w:szCs w:val="28"/>
        </w:rPr>
        <w:lastRenderedPageBreak/>
        <w:t>Структура веб-сайтов</w:t>
      </w:r>
      <w:bookmarkEnd w:id="3"/>
    </w:p>
    <w:p w14:paraId="281AF288" w14:textId="77777777" w:rsidR="005F006F" w:rsidRPr="00F34691" w:rsidRDefault="005F006F" w:rsidP="005F006F">
      <w:pPr>
        <w:pStyle w:val="ac"/>
        <w:spacing w:before="0" w:beforeAutospacing="0" w:after="0" w:afterAutospacing="0" w:line="360" w:lineRule="auto"/>
        <w:ind w:left="1069"/>
        <w:rPr>
          <w:b/>
          <w:i/>
          <w:sz w:val="28"/>
          <w:szCs w:val="28"/>
        </w:rPr>
      </w:pPr>
    </w:p>
    <w:p w14:paraId="43FDD1A9" w14:textId="325F54B7" w:rsidR="002F3EB3" w:rsidRPr="00F34691" w:rsidRDefault="002F3EB3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Веб-сайт состоит из множества компонентов. Основные из них - это веб-страницы, которые создаются с использованием языков разметки, таких как HTML и CSS. HTML (</w:t>
      </w:r>
      <w:proofErr w:type="spellStart"/>
      <w:r w:rsidRPr="00F34691">
        <w:rPr>
          <w:sz w:val="28"/>
          <w:szCs w:val="28"/>
        </w:rPr>
        <w:t>HyperText</w:t>
      </w:r>
      <w:proofErr w:type="spellEnd"/>
      <w:r w:rsidRPr="00F34691">
        <w:rPr>
          <w:sz w:val="28"/>
          <w:szCs w:val="28"/>
        </w:rPr>
        <w:t xml:space="preserve"> </w:t>
      </w:r>
      <w:proofErr w:type="spellStart"/>
      <w:r w:rsidRPr="00F34691">
        <w:rPr>
          <w:sz w:val="28"/>
          <w:szCs w:val="28"/>
        </w:rPr>
        <w:t>Markup</w:t>
      </w:r>
      <w:proofErr w:type="spellEnd"/>
      <w:r w:rsidRPr="00F34691">
        <w:rPr>
          <w:sz w:val="28"/>
          <w:szCs w:val="28"/>
        </w:rPr>
        <w:t xml:space="preserve"> Language) используется для создания структуры веб-страницы, в то время как CSS (</w:t>
      </w:r>
      <w:proofErr w:type="spellStart"/>
      <w:r w:rsidRPr="00F34691">
        <w:rPr>
          <w:sz w:val="28"/>
          <w:szCs w:val="28"/>
        </w:rPr>
        <w:t>Cascading</w:t>
      </w:r>
      <w:proofErr w:type="spellEnd"/>
      <w:r w:rsidRPr="00F34691">
        <w:rPr>
          <w:sz w:val="28"/>
          <w:szCs w:val="28"/>
        </w:rPr>
        <w:t xml:space="preserve"> Style </w:t>
      </w:r>
      <w:proofErr w:type="spellStart"/>
      <w:r w:rsidRPr="00F34691">
        <w:rPr>
          <w:sz w:val="28"/>
          <w:szCs w:val="28"/>
        </w:rPr>
        <w:t>Sheets</w:t>
      </w:r>
      <w:proofErr w:type="spellEnd"/>
      <w:r w:rsidRPr="00F34691">
        <w:rPr>
          <w:sz w:val="28"/>
          <w:szCs w:val="28"/>
        </w:rPr>
        <w:t>) используется для определения стиля элементов на веб-странице.</w:t>
      </w:r>
    </w:p>
    <w:p w14:paraId="03AF21FE" w14:textId="37AEB260" w:rsidR="002F3EB3" w:rsidRPr="00F34691" w:rsidRDefault="002F3EB3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Веб-сайты состоят из множества компонентов. Основные из них - это хедер и меню, визуальная часть, контентная часть и футер. Хедер, располагающийся в самом верху страницы, обычно включает в себя логотип и верхнее меню, которое помогает посетителям с навигацией по сайту. Визуальная часть следует сразу после хедера и обычно содержит изображение, серию изображений или видео. Контентная часть следует сразу после обложки и содержит более подробную информацию о владельце сайта, бизнесе или организации. Футер, располагающийся в самой нижней части сайта, обычно содержит уведомления об авторских правах или контактную информацию.</w:t>
      </w:r>
    </w:p>
    <w:p w14:paraId="70B7B941" w14:textId="180B7D8B" w:rsidR="002F3EB3" w:rsidRDefault="002F3EB3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Взаимодействие с пользователем играет ключевую роль в современном мире веб-разработки и дизайна. Это процесс обмена информацией между пользователем и веб-сайтом или приложением, позволяющий пользователям взаимодействовать с контентом и выполнять различные действия. Пользователь может взаимодействовать с веб-сайтом, кликая по ссылкам и кнопкам, заполняя формы и выполняя другие действия. Важно отметить, что внешний вид веб-сайта и его функциональность могут варьироваться в зависимости от используемого веб-браузера, устройства и настроек пользователя. Веб-разработчики должны учитывать эти факторы при создании веб-сайтов, чтобы обеспечить хороший пользовательский опыт для всех пользователей.</w:t>
      </w:r>
    </w:p>
    <w:p w14:paraId="5B00370C" w14:textId="77777777" w:rsidR="00677216" w:rsidRDefault="00677216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62DBC5" w14:textId="77777777" w:rsidR="00677216" w:rsidRPr="00F34691" w:rsidRDefault="00677216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583AE0" w14:textId="373E98F1" w:rsidR="000D63F8" w:rsidRPr="005F006F" w:rsidRDefault="000D63F8" w:rsidP="005F006F">
      <w:pPr>
        <w:pStyle w:val="a7"/>
        <w:numPr>
          <w:ilvl w:val="0"/>
          <w:numId w:val="8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Ref165388407"/>
      <w:r w:rsidRPr="005F006F">
        <w:rPr>
          <w:rFonts w:ascii="Times New Roman" w:hAnsi="Times New Roman" w:cs="Times New Roman"/>
          <w:b/>
          <w:sz w:val="28"/>
          <w:szCs w:val="28"/>
        </w:rPr>
        <w:lastRenderedPageBreak/>
        <w:t>Создание сайта</w:t>
      </w:r>
      <w:bookmarkEnd w:id="4"/>
    </w:p>
    <w:p w14:paraId="556B8E17" w14:textId="77777777" w:rsidR="005F006F" w:rsidRPr="005F006F" w:rsidRDefault="005F006F" w:rsidP="005F006F">
      <w:pPr>
        <w:pStyle w:val="a7"/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</w:p>
    <w:p w14:paraId="59D77CD7" w14:textId="68923C87" w:rsidR="000D63F8" w:rsidRPr="00F34691" w:rsidRDefault="000D63F8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Существует несколько подходов к созданию веб-сайтов, каждый из которых имеет свои преимущества и недостатки.</w:t>
      </w:r>
    </w:p>
    <w:p w14:paraId="3ADD194D" w14:textId="52602471" w:rsidR="000D63F8" w:rsidRPr="00F34691" w:rsidRDefault="000D63F8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Использование HTML/CSS: Это базовый подход, который требует написания кода вручную. HTML используется для создания структуры веб-страницы, а CSS - для определения ее внешнего вида. Этот подход дает большую гибкость и контроль над внешним видом и функциональностью сайта, но требует знаний языков программирования.</w:t>
      </w:r>
    </w:p>
    <w:p w14:paraId="4F20669A" w14:textId="51ECD728" w:rsidR="000D63F8" w:rsidRPr="00F34691" w:rsidRDefault="000D63F8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 xml:space="preserve">Использование CMS (Система Управления Контентом): CMS - это программное обеспечение, которое позволяет создавать и управлять веб-сайтом без необходимости написания кода. Существуют различные CMS, такие как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>, которые предлагают широкий спектр функций и возможностей. CMS обычно предлагают готовые шаблоны дизайна, инструменты для управления контентом и возможности расширения функциональности с помощью плагинов.</w:t>
      </w:r>
    </w:p>
    <w:p w14:paraId="290D14AA" w14:textId="35601285" w:rsidR="000D63F8" w:rsidRPr="00F34691" w:rsidRDefault="000D63F8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Использование конструкторов сайтов: Конструкторы сайтов - это онлайн-сервисы, которые предлагают простой способ создать веб-сайт с помощью графического интерфейса. Они предлагают готовые шаблоны дизайна, инструменты для добавления и редактирования контента, а также возможности для настройки внешнего вида и функциональности сайта.</w:t>
      </w:r>
    </w:p>
    <w:p w14:paraId="7231F663" w14:textId="013B934B" w:rsidR="000D63F8" w:rsidRPr="00F34691" w:rsidRDefault="000D63F8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 Language) и CSS (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>) - это два основных языка, используемых для создания веб-сайтов.</w:t>
      </w:r>
    </w:p>
    <w:p w14:paraId="2B75EB40" w14:textId="60271386" w:rsidR="000D63F8" w:rsidRPr="00F34691" w:rsidRDefault="000D63F8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HTML используется для создания структуры веб-страницы, включая размещение текста, изображений, ссылок и других элементов. CSS, с другой стороны, используется для определения внешнего вида этих элементов, включая цвет, размер шрифта, расположение и многое другое.</w:t>
      </w:r>
    </w:p>
    <w:p w14:paraId="65CEB8C9" w14:textId="0C99821C" w:rsidR="000D63F8" w:rsidRPr="00F34691" w:rsidRDefault="000D63F8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 xml:space="preserve">CMS (Content Management System) - это программное обеспечение, которое позволяет создавать и управлять веб-сайтом без необходимости </w:t>
      </w:r>
      <w:r w:rsidRPr="00F34691">
        <w:rPr>
          <w:rFonts w:ascii="Times New Roman" w:hAnsi="Times New Roman" w:cs="Times New Roman"/>
          <w:sz w:val="28"/>
          <w:szCs w:val="28"/>
        </w:rPr>
        <w:lastRenderedPageBreak/>
        <w:t>написания кода. С помощью CMS можно легко добавлять и редактировать контент, изменять внешний вид сайта, добавлять новые функции и многое другое.</w:t>
      </w:r>
    </w:p>
    <w:p w14:paraId="4693F340" w14:textId="52CE0F98" w:rsidR="00677216" w:rsidRDefault="000D63F8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 xml:space="preserve">Существуют различные CMS, каждая из которых предлагает свой набор функций и возможностей. Некоторые из наиболее популярных CMS включают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>. Каждая из этих систем имеет свои преимущества и недостатки, и выбор подходящей системы зависит от конкретных потребностей и требований проекта.</w:t>
      </w:r>
    </w:p>
    <w:p w14:paraId="4A62FE99" w14:textId="16F74647" w:rsidR="000D63F8" w:rsidRPr="00F34691" w:rsidRDefault="00677216" w:rsidP="0067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220266" w14:textId="36210DCC" w:rsidR="002F3EB3" w:rsidRDefault="000D63F8" w:rsidP="005F006F">
      <w:pPr>
        <w:pStyle w:val="ac"/>
        <w:numPr>
          <w:ilvl w:val="0"/>
          <w:numId w:val="8"/>
        </w:numPr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bookmarkStart w:id="5" w:name="_Ref165388447"/>
      <w:r w:rsidRPr="00F34691">
        <w:rPr>
          <w:b/>
          <w:sz w:val="28"/>
          <w:szCs w:val="28"/>
        </w:rPr>
        <w:lastRenderedPageBreak/>
        <w:t>Выбор фреймворка для создания сайта</w:t>
      </w:r>
      <w:bookmarkEnd w:id="5"/>
    </w:p>
    <w:p w14:paraId="78563CF0" w14:textId="77777777" w:rsidR="005F006F" w:rsidRPr="00F34691" w:rsidRDefault="005F006F" w:rsidP="005F006F">
      <w:pPr>
        <w:pStyle w:val="ac"/>
        <w:spacing w:before="0" w:beforeAutospacing="0" w:after="0" w:afterAutospacing="0" w:line="360" w:lineRule="auto"/>
        <w:ind w:left="1069"/>
        <w:rPr>
          <w:b/>
          <w:sz w:val="28"/>
          <w:szCs w:val="28"/>
        </w:rPr>
      </w:pPr>
    </w:p>
    <w:p w14:paraId="705552A8" w14:textId="77777777" w:rsidR="000D63F8" w:rsidRPr="00F34691" w:rsidRDefault="000D63F8" w:rsidP="00F34691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F34691">
        <w:rPr>
          <w:color w:val="111111"/>
          <w:sz w:val="28"/>
          <w:szCs w:val="28"/>
        </w:rPr>
        <w:t>Фреймворк - это набор инструментов и библиотек, которые облегчают разработку веб-сайтов, предоставляя структуру и набор стандартных функций. Вот несколько популярных фреймворков:</w:t>
      </w:r>
    </w:p>
    <w:p w14:paraId="1450FBF5" w14:textId="77777777" w:rsidR="000D63F8" w:rsidRPr="00F34691" w:rsidRDefault="000D63F8" w:rsidP="00F34691">
      <w:pPr>
        <w:pStyle w:val="ac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11111"/>
          <w:sz w:val="28"/>
          <w:szCs w:val="28"/>
        </w:rPr>
      </w:pPr>
      <w:proofErr w:type="spellStart"/>
      <w:r w:rsidRPr="00F34691">
        <w:rPr>
          <w:rStyle w:val="ad"/>
          <w:rFonts w:eastAsiaTheme="majorEastAsia"/>
          <w:color w:val="111111"/>
          <w:sz w:val="28"/>
          <w:szCs w:val="28"/>
        </w:rPr>
        <w:t>Django</w:t>
      </w:r>
      <w:proofErr w:type="spellEnd"/>
      <w:r w:rsidRPr="00F34691">
        <w:rPr>
          <w:color w:val="111111"/>
          <w:sz w:val="28"/>
          <w:szCs w:val="28"/>
        </w:rPr>
        <w:t xml:space="preserve">: </w:t>
      </w:r>
      <w:proofErr w:type="spellStart"/>
      <w:r w:rsidRPr="00F34691">
        <w:rPr>
          <w:color w:val="111111"/>
          <w:sz w:val="28"/>
          <w:szCs w:val="28"/>
        </w:rPr>
        <w:t>Django</w:t>
      </w:r>
      <w:proofErr w:type="spellEnd"/>
      <w:r w:rsidRPr="00F34691">
        <w:rPr>
          <w:color w:val="111111"/>
          <w:sz w:val="28"/>
          <w:szCs w:val="28"/>
        </w:rPr>
        <w:t xml:space="preserve"> - это высокоуровневый фреймворк для разработки веб-приложений на Python. Он следует принципу “</w:t>
      </w:r>
      <w:proofErr w:type="spellStart"/>
      <w:r w:rsidRPr="00F34691">
        <w:rPr>
          <w:color w:val="111111"/>
          <w:sz w:val="28"/>
          <w:szCs w:val="28"/>
        </w:rPr>
        <w:t>Batteries</w:t>
      </w:r>
      <w:proofErr w:type="spellEnd"/>
      <w:r w:rsidRPr="00F34691">
        <w:rPr>
          <w:color w:val="111111"/>
          <w:sz w:val="28"/>
          <w:szCs w:val="28"/>
        </w:rPr>
        <w:t xml:space="preserve"> </w:t>
      </w:r>
      <w:proofErr w:type="spellStart"/>
      <w:r w:rsidRPr="00F34691">
        <w:rPr>
          <w:color w:val="111111"/>
          <w:sz w:val="28"/>
          <w:szCs w:val="28"/>
        </w:rPr>
        <w:t>included</w:t>
      </w:r>
      <w:proofErr w:type="spellEnd"/>
      <w:r w:rsidRPr="00F34691">
        <w:rPr>
          <w:color w:val="111111"/>
          <w:sz w:val="28"/>
          <w:szCs w:val="28"/>
        </w:rPr>
        <w:t xml:space="preserve">”, что означает, что он предоставляет все необходимые инструменты для разработки веб-приложения прямо из коробки. </w:t>
      </w:r>
      <w:proofErr w:type="spellStart"/>
      <w:r w:rsidRPr="00F34691">
        <w:rPr>
          <w:color w:val="111111"/>
          <w:sz w:val="28"/>
          <w:szCs w:val="28"/>
        </w:rPr>
        <w:t>Django</w:t>
      </w:r>
      <w:proofErr w:type="spellEnd"/>
      <w:r w:rsidRPr="00F34691">
        <w:rPr>
          <w:color w:val="111111"/>
          <w:sz w:val="28"/>
          <w:szCs w:val="28"/>
        </w:rPr>
        <w:t xml:space="preserve"> идеально подходит для разработки сложных веб-приложений, таких как системы управления контентом (CMS) или социальные сети.</w:t>
      </w:r>
    </w:p>
    <w:p w14:paraId="01DEA27A" w14:textId="77777777" w:rsidR="000D63F8" w:rsidRPr="00F34691" w:rsidRDefault="000D63F8" w:rsidP="00F34691">
      <w:pPr>
        <w:pStyle w:val="ac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11111"/>
          <w:sz w:val="28"/>
          <w:szCs w:val="28"/>
        </w:rPr>
      </w:pPr>
      <w:proofErr w:type="spellStart"/>
      <w:r w:rsidRPr="00F34691">
        <w:rPr>
          <w:rStyle w:val="ad"/>
          <w:rFonts w:eastAsiaTheme="majorEastAsia"/>
          <w:color w:val="111111"/>
          <w:sz w:val="28"/>
          <w:szCs w:val="28"/>
        </w:rPr>
        <w:t>Flask</w:t>
      </w:r>
      <w:proofErr w:type="spellEnd"/>
      <w:r w:rsidRPr="00F34691">
        <w:rPr>
          <w:color w:val="111111"/>
          <w:sz w:val="28"/>
          <w:szCs w:val="28"/>
        </w:rPr>
        <w:t xml:space="preserve">: </w:t>
      </w:r>
      <w:proofErr w:type="spellStart"/>
      <w:r w:rsidRPr="00F34691">
        <w:rPr>
          <w:color w:val="111111"/>
          <w:sz w:val="28"/>
          <w:szCs w:val="28"/>
        </w:rPr>
        <w:t>Flask</w:t>
      </w:r>
      <w:proofErr w:type="spellEnd"/>
      <w:r w:rsidRPr="00F34691">
        <w:rPr>
          <w:color w:val="111111"/>
          <w:sz w:val="28"/>
          <w:szCs w:val="28"/>
        </w:rPr>
        <w:t xml:space="preserve"> - это еще один фреймворк на Python, но он гораздо более легкий и гибкий, чем </w:t>
      </w:r>
      <w:proofErr w:type="spellStart"/>
      <w:r w:rsidRPr="00F34691">
        <w:rPr>
          <w:color w:val="111111"/>
          <w:sz w:val="28"/>
          <w:szCs w:val="28"/>
        </w:rPr>
        <w:t>Django</w:t>
      </w:r>
      <w:proofErr w:type="spellEnd"/>
      <w:r w:rsidRPr="00F34691">
        <w:rPr>
          <w:color w:val="111111"/>
          <w:sz w:val="28"/>
          <w:szCs w:val="28"/>
        </w:rPr>
        <w:t xml:space="preserve">. </w:t>
      </w:r>
      <w:proofErr w:type="spellStart"/>
      <w:r w:rsidRPr="00F34691">
        <w:rPr>
          <w:color w:val="111111"/>
          <w:sz w:val="28"/>
          <w:szCs w:val="28"/>
        </w:rPr>
        <w:t>Flask</w:t>
      </w:r>
      <w:proofErr w:type="spellEnd"/>
      <w:r w:rsidRPr="00F34691">
        <w:rPr>
          <w:color w:val="111111"/>
          <w:sz w:val="28"/>
          <w:szCs w:val="28"/>
        </w:rPr>
        <w:t xml:space="preserve"> следует принципу “</w:t>
      </w:r>
      <w:proofErr w:type="spellStart"/>
      <w:r w:rsidRPr="00F34691">
        <w:rPr>
          <w:color w:val="111111"/>
          <w:sz w:val="28"/>
          <w:szCs w:val="28"/>
        </w:rPr>
        <w:t>micro</w:t>
      </w:r>
      <w:proofErr w:type="spellEnd"/>
      <w:r w:rsidRPr="00F34691">
        <w:rPr>
          <w:color w:val="111111"/>
          <w:sz w:val="28"/>
          <w:szCs w:val="28"/>
        </w:rPr>
        <w:t xml:space="preserve">”, что означает, что он предоставляет только базовую функциональность, позволяя разработчикам выбирать дополнительные инструменты и библиотеки по мере необходимости. </w:t>
      </w:r>
      <w:proofErr w:type="spellStart"/>
      <w:r w:rsidRPr="00F34691">
        <w:rPr>
          <w:color w:val="111111"/>
          <w:sz w:val="28"/>
          <w:szCs w:val="28"/>
        </w:rPr>
        <w:t>Flask</w:t>
      </w:r>
      <w:proofErr w:type="spellEnd"/>
      <w:r w:rsidRPr="00F34691">
        <w:rPr>
          <w:color w:val="111111"/>
          <w:sz w:val="28"/>
          <w:szCs w:val="28"/>
        </w:rPr>
        <w:t xml:space="preserve"> идеально подходит для разработки небольших веб-приложений или </w:t>
      </w:r>
      <w:proofErr w:type="spellStart"/>
      <w:r w:rsidRPr="00F34691">
        <w:rPr>
          <w:color w:val="111111"/>
          <w:sz w:val="28"/>
          <w:szCs w:val="28"/>
        </w:rPr>
        <w:t>микросервисов</w:t>
      </w:r>
      <w:proofErr w:type="spellEnd"/>
      <w:r w:rsidRPr="00F34691">
        <w:rPr>
          <w:color w:val="111111"/>
          <w:sz w:val="28"/>
          <w:szCs w:val="28"/>
        </w:rPr>
        <w:t>.</w:t>
      </w:r>
    </w:p>
    <w:p w14:paraId="550BC5D6" w14:textId="77777777" w:rsidR="000D63F8" w:rsidRPr="00F34691" w:rsidRDefault="000D63F8" w:rsidP="00F34691">
      <w:pPr>
        <w:pStyle w:val="ac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11111"/>
          <w:sz w:val="28"/>
          <w:szCs w:val="28"/>
        </w:rPr>
      </w:pPr>
      <w:r w:rsidRPr="00F34691">
        <w:rPr>
          <w:rStyle w:val="ad"/>
          <w:rFonts w:eastAsiaTheme="majorEastAsia"/>
          <w:color w:val="111111"/>
          <w:sz w:val="28"/>
          <w:szCs w:val="28"/>
        </w:rPr>
        <w:t xml:space="preserve">Ruby </w:t>
      </w:r>
      <w:proofErr w:type="spellStart"/>
      <w:r w:rsidRPr="00F34691">
        <w:rPr>
          <w:rStyle w:val="ad"/>
          <w:rFonts w:eastAsiaTheme="majorEastAsia"/>
          <w:color w:val="111111"/>
          <w:sz w:val="28"/>
          <w:szCs w:val="28"/>
        </w:rPr>
        <w:t>on</w:t>
      </w:r>
      <w:proofErr w:type="spellEnd"/>
      <w:r w:rsidRPr="00F34691">
        <w:rPr>
          <w:rStyle w:val="ad"/>
          <w:rFonts w:eastAsiaTheme="majorEastAsia"/>
          <w:color w:val="111111"/>
          <w:sz w:val="28"/>
          <w:szCs w:val="28"/>
        </w:rPr>
        <w:t xml:space="preserve"> </w:t>
      </w:r>
      <w:proofErr w:type="spellStart"/>
      <w:r w:rsidRPr="00F34691">
        <w:rPr>
          <w:rStyle w:val="ad"/>
          <w:rFonts w:eastAsiaTheme="majorEastAsia"/>
          <w:color w:val="111111"/>
          <w:sz w:val="28"/>
          <w:szCs w:val="28"/>
        </w:rPr>
        <w:t>Rails</w:t>
      </w:r>
      <w:proofErr w:type="spellEnd"/>
      <w:r w:rsidRPr="00F34691">
        <w:rPr>
          <w:color w:val="111111"/>
          <w:sz w:val="28"/>
          <w:szCs w:val="28"/>
        </w:rPr>
        <w:t xml:space="preserve">: Ruby </w:t>
      </w:r>
      <w:proofErr w:type="spellStart"/>
      <w:r w:rsidRPr="00F34691">
        <w:rPr>
          <w:color w:val="111111"/>
          <w:sz w:val="28"/>
          <w:szCs w:val="28"/>
        </w:rPr>
        <w:t>on</w:t>
      </w:r>
      <w:proofErr w:type="spellEnd"/>
      <w:r w:rsidRPr="00F34691">
        <w:rPr>
          <w:color w:val="111111"/>
          <w:sz w:val="28"/>
          <w:szCs w:val="28"/>
        </w:rPr>
        <w:t xml:space="preserve"> </w:t>
      </w:r>
      <w:proofErr w:type="spellStart"/>
      <w:r w:rsidRPr="00F34691">
        <w:rPr>
          <w:color w:val="111111"/>
          <w:sz w:val="28"/>
          <w:szCs w:val="28"/>
        </w:rPr>
        <w:t>Rails</w:t>
      </w:r>
      <w:proofErr w:type="spellEnd"/>
      <w:r w:rsidRPr="00F34691">
        <w:rPr>
          <w:color w:val="111111"/>
          <w:sz w:val="28"/>
          <w:szCs w:val="28"/>
        </w:rPr>
        <w:t xml:space="preserve">, часто просто </w:t>
      </w:r>
      <w:proofErr w:type="spellStart"/>
      <w:r w:rsidRPr="00F34691">
        <w:rPr>
          <w:color w:val="111111"/>
          <w:sz w:val="28"/>
          <w:szCs w:val="28"/>
        </w:rPr>
        <w:t>Rails</w:t>
      </w:r>
      <w:proofErr w:type="spellEnd"/>
      <w:r w:rsidRPr="00F34691">
        <w:rPr>
          <w:color w:val="111111"/>
          <w:sz w:val="28"/>
          <w:szCs w:val="28"/>
        </w:rPr>
        <w:t xml:space="preserve">, - это фреймворк для разработки веб-приложений на Ruby. </w:t>
      </w:r>
      <w:proofErr w:type="spellStart"/>
      <w:r w:rsidRPr="00F34691">
        <w:rPr>
          <w:color w:val="111111"/>
          <w:sz w:val="28"/>
          <w:szCs w:val="28"/>
        </w:rPr>
        <w:t>Rails</w:t>
      </w:r>
      <w:proofErr w:type="spellEnd"/>
      <w:r w:rsidRPr="00F34691">
        <w:rPr>
          <w:color w:val="111111"/>
          <w:sz w:val="28"/>
          <w:szCs w:val="28"/>
        </w:rPr>
        <w:t xml:space="preserve"> следует принципу “</w:t>
      </w:r>
      <w:proofErr w:type="spellStart"/>
      <w:r w:rsidRPr="00F34691">
        <w:rPr>
          <w:color w:val="111111"/>
          <w:sz w:val="28"/>
          <w:szCs w:val="28"/>
        </w:rPr>
        <w:t>Convention</w:t>
      </w:r>
      <w:proofErr w:type="spellEnd"/>
      <w:r w:rsidRPr="00F34691">
        <w:rPr>
          <w:color w:val="111111"/>
          <w:sz w:val="28"/>
          <w:szCs w:val="28"/>
        </w:rPr>
        <w:t xml:space="preserve"> </w:t>
      </w:r>
      <w:proofErr w:type="spellStart"/>
      <w:r w:rsidRPr="00F34691">
        <w:rPr>
          <w:color w:val="111111"/>
          <w:sz w:val="28"/>
          <w:szCs w:val="28"/>
        </w:rPr>
        <w:t>over</w:t>
      </w:r>
      <w:proofErr w:type="spellEnd"/>
      <w:r w:rsidRPr="00F34691">
        <w:rPr>
          <w:color w:val="111111"/>
          <w:sz w:val="28"/>
          <w:szCs w:val="28"/>
        </w:rPr>
        <w:t xml:space="preserve"> Configuration”, что означает, что он предпочитает соглашениям по умолчанию, чтобы уменьшить количество решений, которые должен принять разработчик. </w:t>
      </w:r>
      <w:proofErr w:type="spellStart"/>
      <w:r w:rsidRPr="00F34691">
        <w:rPr>
          <w:color w:val="111111"/>
          <w:sz w:val="28"/>
          <w:szCs w:val="28"/>
        </w:rPr>
        <w:t>Rails</w:t>
      </w:r>
      <w:proofErr w:type="spellEnd"/>
      <w:r w:rsidRPr="00F34691">
        <w:rPr>
          <w:color w:val="111111"/>
          <w:sz w:val="28"/>
          <w:szCs w:val="28"/>
        </w:rPr>
        <w:t xml:space="preserve"> идеально подходит для быстрой разработки веб-приложений, благодаря своей интеграции с базами данных и поддержке автоматизированного тестирования.</w:t>
      </w:r>
    </w:p>
    <w:p w14:paraId="3FB18055" w14:textId="77777777" w:rsidR="000D63F8" w:rsidRDefault="000D63F8" w:rsidP="00F34691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F34691">
        <w:rPr>
          <w:color w:val="111111"/>
          <w:sz w:val="28"/>
          <w:szCs w:val="28"/>
        </w:rPr>
        <w:t>Выбор фреймворка зависит от многих факторов, включая требования к проекту, опыт команды и предпочтения разработчиков. Важно помнить, что нет “лучшего” фреймворка - каждый из них имеет свои сильные и слабые стороны, и выбор должен основываться на конкретных потребностях проекта.</w:t>
      </w:r>
    </w:p>
    <w:p w14:paraId="01568F61" w14:textId="77777777" w:rsidR="002B4110" w:rsidRPr="00F34691" w:rsidRDefault="002B4110" w:rsidP="00F34691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</w:p>
    <w:p w14:paraId="4C294802" w14:textId="65A582AA" w:rsidR="000D63F8" w:rsidRDefault="00D8215F" w:rsidP="005F006F">
      <w:pPr>
        <w:pStyle w:val="ac"/>
        <w:numPr>
          <w:ilvl w:val="0"/>
          <w:numId w:val="4"/>
        </w:numPr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bookmarkStart w:id="6" w:name="_Ref165388494"/>
      <w:r w:rsidRPr="00F34691">
        <w:rPr>
          <w:b/>
          <w:sz w:val="28"/>
          <w:szCs w:val="28"/>
        </w:rPr>
        <w:lastRenderedPageBreak/>
        <w:t>Как создаются сайты с помощью фреймворка</w:t>
      </w:r>
      <w:bookmarkEnd w:id="6"/>
    </w:p>
    <w:p w14:paraId="19929A43" w14:textId="77777777" w:rsidR="005F006F" w:rsidRPr="00F34691" w:rsidRDefault="005F006F" w:rsidP="005F006F">
      <w:pPr>
        <w:pStyle w:val="ac"/>
        <w:spacing w:before="0" w:beforeAutospacing="0" w:after="0" w:afterAutospacing="0" w:line="360" w:lineRule="auto"/>
        <w:ind w:left="720"/>
        <w:rPr>
          <w:b/>
          <w:sz w:val="28"/>
          <w:szCs w:val="28"/>
        </w:rPr>
      </w:pPr>
    </w:p>
    <w:p w14:paraId="293E9C91" w14:textId="5D5D73B5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Рассмотрим, как создаются веб-сайты с использованием фреймворков.</w:t>
      </w:r>
    </w:p>
    <w:p w14:paraId="6209331A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</w:t>
      </w:r>
      <w:proofErr w:type="spellStart"/>
      <w:r w:rsidRPr="00F3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Django</w:t>
      </w:r>
      <w:proofErr w:type="spellEnd"/>
    </w:p>
    <w:p w14:paraId="15FA50C7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Django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следует архитектурному шаблону Model-View-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Template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(MVT). Вот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базового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представления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Django:</w:t>
      </w:r>
    </w:p>
    <w:p w14:paraId="3A89DF5D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from </w:t>
      </w:r>
      <w:proofErr w:type="spellStart"/>
      <w:proofErr w:type="gram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django.http</w:t>
      </w:r>
      <w:proofErr w:type="spellEnd"/>
      <w:proofErr w:type="gramEnd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import </w:t>
      </w:r>
      <w:proofErr w:type="spell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HttpResponse</w:t>
      </w:r>
      <w:proofErr w:type="spellEnd"/>
    </w:p>
    <w:p w14:paraId="564AC5BB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from </w:t>
      </w:r>
      <w:proofErr w:type="spellStart"/>
      <w:proofErr w:type="gram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django.shortcuts</w:t>
      </w:r>
      <w:proofErr w:type="spellEnd"/>
      <w:proofErr w:type="gramEnd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import render</w:t>
      </w:r>
    </w:p>
    <w:p w14:paraId="0D9073B3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79B3488E" w14:textId="77777777" w:rsidR="00484CE3" w:rsidRPr="00677216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def</w:t>
      </w:r>
      <w:r w:rsidRPr="006772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home</w:t>
      </w:r>
      <w:r w:rsidRPr="006772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request</w:t>
      </w:r>
      <w:r w:rsidRPr="006772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):</w:t>
      </w:r>
    </w:p>
    <w:p w14:paraId="68373990" w14:textId="55DCF4B2" w:rsidR="00D8215F" w:rsidRPr="00677216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772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</w:t>
      </w: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return</w:t>
      </w:r>
      <w:r w:rsidRPr="00484CE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HttpResponse</w:t>
      </w:r>
      <w:proofErr w:type="spellEnd"/>
      <w:r w:rsidRPr="00484CE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proofErr w:type="gramEnd"/>
      <w:r w:rsidRPr="00484CE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"Привет, мир!"</w:t>
      </w:r>
      <w:r w:rsidR="002B41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14:paraId="29A82ADF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этом примере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home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это</w:t>
      </w:r>
      <w:proofErr w:type="gram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функция представления, которая принимает объект запроса и возвращает объект ответа. Это самый базовый пример представления в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Django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3817385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</w:t>
      </w:r>
      <w:proofErr w:type="spellStart"/>
      <w:r w:rsidRPr="00F3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Flask</w:t>
      </w:r>
      <w:proofErr w:type="spellEnd"/>
    </w:p>
    <w:p w14:paraId="08398C3D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Flask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это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микрофреймворк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который не предоставляет столько готовых решений, как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Django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но предлагает больше гибкости. Вот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базового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приложения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Flask:</w:t>
      </w:r>
    </w:p>
    <w:p w14:paraId="0F8968D9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from flask import Flask</w:t>
      </w:r>
    </w:p>
    <w:p w14:paraId="2588119E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app = Flask(__name__)</w:t>
      </w:r>
    </w:p>
    <w:p w14:paraId="7018AA7F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7D51AAA4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@</w:t>
      </w:r>
      <w:proofErr w:type="gram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app.route</w:t>
      </w:r>
      <w:proofErr w:type="gramEnd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('/')</w:t>
      </w:r>
    </w:p>
    <w:p w14:paraId="410C53FB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def </w:t>
      </w:r>
      <w:proofErr w:type="gram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home(</w:t>
      </w:r>
      <w:proofErr w:type="gramEnd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):</w:t>
      </w:r>
    </w:p>
    <w:p w14:paraId="10FEAE83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</w:t>
      </w:r>
      <w:proofErr w:type="spellStart"/>
      <w:r w:rsidRPr="00484CE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return</w:t>
      </w:r>
      <w:proofErr w:type="spellEnd"/>
      <w:r w:rsidRPr="00484CE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"Привет, мир!"</w:t>
      </w:r>
    </w:p>
    <w:p w14:paraId="3D613D21" w14:textId="393DB65A" w:rsidR="00D8215F" w:rsidRPr="00F34691" w:rsidRDefault="00D8215F" w:rsidP="00F3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72EBAF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этом примере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home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это функция представления, которая связана с URL-адресом '/' с помощью декоратора @</w:t>
      </w:r>
      <w:proofErr w:type="gram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app.route</w:t>
      </w:r>
      <w:proofErr w:type="gram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Когда пользователь посещает этот URL-адрес,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Flask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вызывает функцию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home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возвращает ее результат.</w:t>
      </w:r>
    </w:p>
    <w:p w14:paraId="11C88A78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3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3. Ruby on Rails</w:t>
      </w:r>
    </w:p>
    <w:p w14:paraId="5574D4AA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Ruby on Rails,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или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просто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Rails,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использует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шаблон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Model-View-Controller (MVC).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Вот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контроллера</w:t>
      </w: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Rails:</w:t>
      </w:r>
    </w:p>
    <w:p w14:paraId="0781BB3F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class </w:t>
      </w:r>
      <w:proofErr w:type="spell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WelcomeController</w:t>
      </w:r>
      <w:proofErr w:type="spellEnd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&lt; </w:t>
      </w:r>
      <w:proofErr w:type="spellStart"/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ApplicationController</w:t>
      </w:r>
      <w:proofErr w:type="spellEnd"/>
    </w:p>
    <w:p w14:paraId="16F9225A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def index</w:t>
      </w:r>
    </w:p>
    <w:p w14:paraId="6EA78E97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render plain: "</w:t>
      </w:r>
      <w:r w:rsidRPr="00484CE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Привет</w:t>
      </w: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r w:rsidRPr="00484CE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мир</w:t>
      </w: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!"</w:t>
      </w:r>
    </w:p>
    <w:p w14:paraId="2D162407" w14:textId="77777777" w:rsidR="00484CE3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84CE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lastRenderedPageBreak/>
        <w:t xml:space="preserve">  </w:t>
      </w:r>
      <w:proofErr w:type="spellStart"/>
      <w:r w:rsidRPr="00484CE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end</w:t>
      </w:r>
      <w:proofErr w:type="spellEnd"/>
    </w:p>
    <w:p w14:paraId="71B9B011" w14:textId="4570ED0B" w:rsidR="00D8215F" w:rsidRPr="00484CE3" w:rsidRDefault="00484CE3" w:rsidP="0048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484CE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end</w:t>
      </w:r>
      <w:proofErr w:type="spellEnd"/>
    </w:p>
    <w:p w14:paraId="7BA46AB1" w14:textId="77777777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этом примере </w:t>
      </w:r>
      <w:proofErr w:type="spellStart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index</w:t>
      </w:r>
      <w:proofErr w:type="spellEnd"/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это действие контроллера, которое вызывается, когда пользователь посещает соответствующий URL-адрес. Это действие затем возвращает текст “Привет, мир!”.</w:t>
      </w:r>
    </w:p>
    <w:p w14:paraId="6D9E0581" w14:textId="5E065D7B" w:rsidR="00677216" w:rsidRDefault="00D8215F" w:rsidP="00F346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лишь базовые примеры того, как можно создать веб-сайт с использованием этих фреймворков. В реальном проекте вам, вероятно, придется работать с базами данных, шаблонами, формами, аутентификацией и многим другим. Каждый из этих фреймворков предлагает инструменты и библиотеки для работы с этими аспектами разработки веб-сайтов.</w:t>
      </w:r>
    </w:p>
    <w:p w14:paraId="2B277006" w14:textId="230169BA" w:rsidR="00D8215F" w:rsidRPr="00F34691" w:rsidRDefault="00677216" w:rsidP="0067721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1B2C09DA" w14:textId="4E88C6FB" w:rsidR="00D8215F" w:rsidRPr="005F006F" w:rsidRDefault="00D8215F" w:rsidP="005F006F">
      <w:pPr>
        <w:pStyle w:val="ac"/>
        <w:numPr>
          <w:ilvl w:val="0"/>
          <w:numId w:val="4"/>
        </w:numPr>
        <w:spacing w:before="0" w:beforeAutospacing="0" w:after="0" w:afterAutospacing="0" w:line="360" w:lineRule="auto"/>
        <w:jc w:val="center"/>
        <w:rPr>
          <w:rStyle w:val="ad"/>
          <w:b w:val="0"/>
          <w:bCs w:val="0"/>
          <w:sz w:val="28"/>
          <w:szCs w:val="28"/>
        </w:rPr>
      </w:pPr>
      <w:bookmarkStart w:id="7" w:name="_Ref165388519"/>
      <w:r w:rsidRPr="00F34691">
        <w:rPr>
          <w:rStyle w:val="ad"/>
          <w:rFonts w:eastAsiaTheme="majorEastAsia"/>
          <w:sz w:val="28"/>
          <w:szCs w:val="28"/>
        </w:rPr>
        <w:lastRenderedPageBreak/>
        <w:t>Ведение сайта в интернете</w:t>
      </w:r>
      <w:bookmarkEnd w:id="7"/>
    </w:p>
    <w:p w14:paraId="59DD33F0" w14:textId="77777777" w:rsidR="005F006F" w:rsidRPr="00F34691" w:rsidRDefault="005F006F" w:rsidP="005F006F">
      <w:pPr>
        <w:pStyle w:val="ac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0382ACAB" w14:textId="6CB75711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Ведение сайта в интернете - это многоаспектный процесс, который включает в себя несколько ключевых элементов.</w:t>
      </w:r>
    </w:p>
    <w:p w14:paraId="4726BFA3" w14:textId="76D959F6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Публикация сайта: После того, как вы закончите писать код и организовывать файлы, которые составляют ваш веб-сайт, вам нужно расположить все это в Интернете, чтобы люди могли найти ваш сайт. Для этого вам потребуется хостинг и доменное имя. Хостинг - это арендованное файловое пространство на веб-сервере хостинговой компании, где вы размещаете ваши файлы веб-сайта. Доменное имя - это уникальный адрес, по которому люди могут найти ваш веб-сайт.</w:t>
      </w:r>
    </w:p>
    <w:p w14:paraId="3492ADCD" w14:textId="30103A33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 xml:space="preserve">SEO (Search Engine </w:t>
      </w:r>
      <w:proofErr w:type="spellStart"/>
      <w:r w:rsidRPr="00F34691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F34691">
        <w:rPr>
          <w:rFonts w:ascii="Times New Roman" w:hAnsi="Times New Roman" w:cs="Times New Roman"/>
          <w:sz w:val="28"/>
          <w:szCs w:val="28"/>
        </w:rPr>
        <w:t>): SEO - это процесс оптимизации вашего веб-сайта, чтобы улучшить его видимость в результатах поиска. Это включает в себя использование ключевых слов, создание качественного контента, получение обратных ссылок и многое другое.</w:t>
      </w:r>
    </w:p>
    <w:p w14:paraId="7A22664A" w14:textId="0B5D19B2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SMM (Social Media Marketing): SMM - это использование социальных сетей для продвижения вашего веб-сайта. Это может включать в себя создание контента, который можно поделиться в социальных сетях, взаимодействие с вашей аудиторией и многое другое.</w:t>
      </w:r>
    </w:p>
    <w:p w14:paraId="14BB1667" w14:textId="670834E3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Контекстная реклама: Контекстная реклама - это форма таргетированной рекламы, которая отображается пользователям на основе их интересов или поведения в интернете.</w:t>
      </w:r>
    </w:p>
    <w:p w14:paraId="68572816" w14:textId="21F697AE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Управление контентом: Управление контентом на вашем веб-сайте включает в себя создание, редактирование и обновление контента. Это может включать в себя написание и публикацию новых статей, обновление информации о продуктах или услугах, добавление новых изображений и многое другое.</w:t>
      </w:r>
    </w:p>
    <w:p w14:paraId="72A9B672" w14:textId="1CB85798" w:rsidR="00D8215F" w:rsidRPr="00F34691" w:rsidRDefault="00D8215F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 xml:space="preserve">Мониторинг и аналитика: Мониторинг и аналитика включают в себя отслеживание и анализ данных о том, как пользователи взаимодействуют с </w:t>
      </w:r>
      <w:r w:rsidRPr="00F34691">
        <w:rPr>
          <w:rFonts w:ascii="Times New Roman" w:hAnsi="Times New Roman" w:cs="Times New Roman"/>
          <w:sz w:val="28"/>
          <w:szCs w:val="28"/>
        </w:rPr>
        <w:lastRenderedPageBreak/>
        <w:t>вашим веб-сайтом. Это может помочь вам понять, какие части вашего веб-сайта работают хорошо, а какие требуют улучшения.</w:t>
      </w:r>
    </w:p>
    <w:p w14:paraId="73C9272D" w14:textId="53A116C9" w:rsidR="00F34691" w:rsidRPr="00F34691" w:rsidRDefault="00D8215F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t>Важно отметить, что успешное ведение веб-сайта требует постоянного усилия и внимания. Вам нужно регулярно обновлять свой контент, следить за последними трендами в SEO и SMM, анализировать данные о посещаемости вашего сайта и вносить необходимые изменения.</w:t>
      </w:r>
    </w:p>
    <w:p w14:paraId="65F407DE" w14:textId="77777777" w:rsidR="00F34691" w:rsidRPr="00F34691" w:rsidRDefault="00F34691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br w:type="page"/>
      </w:r>
    </w:p>
    <w:p w14:paraId="41B66270" w14:textId="17A4F26C" w:rsidR="00F34691" w:rsidRDefault="00F34691" w:rsidP="005F006F">
      <w:pPr>
        <w:pStyle w:val="ac"/>
        <w:spacing w:before="0" w:beforeAutospacing="0" w:after="0" w:afterAutospacing="0" w:line="360" w:lineRule="auto"/>
        <w:ind w:firstLine="709"/>
        <w:jc w:val="center"/>
        <w:rPr>
          <w:rStyle w:val="ad"/>
          <w:sz w:val="28"/>
          <w:szCs w:val="28"/>
        </w:rPr>
      </w:pPr>
      <w:bookmarkStart w:id="8" w:name="ЗАКЛЮЧЕНИЕ"/>
      <w:bookmarkEnd w:id="8"/>
      <w:r w:rsidRPr="00F34691">
        <w:rPr>
          <w:rStyle w:val="ad"/>
          <w:sz w:val="28"/>
          <w:szCs w:val="28"/>
        </w:rPr>
        <w:lastRenderedPageBreak/>
        <w:t>ЗАКЛЮЧЕНИЕ</w:t>
      </w:r>
    </w:p>
    <w:p w14:paraId="2DF4C6B8" w14:textId="77777777" w:rsidR="005F006F" w:rsidRPr="00F34691" w:rsidRDefault="005F006F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CEB46CC" w14:textId="15CBB54E" w:rsidR="00F34691" w:rsidRPr="00F34691" w:rsidRDefault="00F34691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>В ходе выполнения данного проекта провели глубокое исследование в области создания и поддержки веб-сайтов.</w:t>
      </w:r>
      <w:r w:rsidR="002B4110">
        <w:rPr>
          <w:sz w:val="28"/>
          <w:szCs w:val="28"/>
        </w:rPr>
        <w:t xml:space="preserve"> Р</w:t>
      </w:r>
      <w:r w:rsidRPr="00F34691">
        <w:rPr>
          <w:sz w:val="28"/>
          <w:szCs w:val="28"/>
        </w:rPr>
        <w:t xml:space="preserve">ассмотрели различные подходы к созданию веб-сайтов, включая использование HTML/CSS, CMS и конструкторов сайтов. </w:t>
      </w:r>
      <w:r w:rsidR="002B4110">
        <w:rPr>
          <w:sz w:val="28"/>
          <w:szCs w:val="28"/>
        </w:rPr>
        <w:t>Т</w:t>
      </w:r>
      <w:r w:rsidRPr="00F34691">
        <w:rPr>
          <w:sz w:val="28"/>
          <w:szCs w:val="28"/>
        </w:rPr>
        <w:t>акже изучили важность веб-сайтов в информационных технологиях и рассмотрели, как они используются для обмена информацией, предоставления услуг, продвижения бизнеса и многого другого.</w:t>
      </w:r>
    </w:p>
    <w:p w14:paraId="3907A6FF" w14:textId="618E10BF" w:rsidR="00F34691" w:rsidRPr="00F34691" w:rsidRDefault="00F34691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 xml:space="preserve">Кроме того, обсудили вопросы ведения веб-сайта в интернете, включая публикацию сайта, SEO, SMM, контекстную рекламу, управление контентом и </w:t>
      </w:r>
      <w:proofErr w:type="gramStart"/>
      <w:r w:rsidRPr="00F34691">
        <w:rPr>
          <w:sz w:val="28"/>
          <w:szCs w:val="28"/>
        </w:rPr>
        <w:t>мониторинг</w:t>
      </w:r>
      <w:proofErr w:type="gramEnd"/>
      <w:r w:rsidRPr="00F34691">
        <w:rPr>
          <w:sz w:val="28"/>
          <w:szCs w:val="28"/>
        </w:rPr>
        <w:t xml:space="preserve"> и аналитику. </w:t>
      </w:r>
      <w:r w:rsidR="002B4110">
        <w:rPr>
          <w:sz w:val="28"/>
          <w:szCs w:val="28"/>
        </w:rPr>
        <w:t>У</w:t>
      </w:r>
      <w:r w:rsidRPr="00F34691">
        <w:rPr>
          <w:sz w:val="28"/>
          <w:szCs w:val="28"/>
        </w:rPr>
        <w:t>видели, что успешное ведение веб-сайта требует постоянного усилия и внимания, и важно быть в курсе последних трендов и изменений в этой области.</w:t>
      </w:r>
    </w:p>
    <w:p w14:paraId="759E68E3" w14:textId="495DF328" w:rsidR="00F34691" w:rsidRPr="00F34691" w:rsidRDefault="00F34691" w:rsidP="00F34691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 xml:space="preserve">В результате нашего исследования </w:t>
      </w:r>
      <w:r w:rsidR="002B4110">
        <w:rPr>
          <w:sz w:val="28"/>
          <w:szCs w:val="28"/>
        </w:rPr>
        <w:t>п</w:t>
      </w:r>
      <w:r w:rsidRPr="00F34691">
        <w:rPr>
          <w:sz w:val="28"/>
          <w:szCs w:val="28"/>
        </w:rPr>
        <w:t xml:space="preserve">олучили ценные знания и практические навыки в области веб-разработки, которые будут полезны не только для учебных целей, но и для будущей профессиональной деятельности. </w:t>
      </w:r>
      <w:r w:rsidR="00677216">
        <w:rPr>
          <w:sz w:val="28"/>
          <w:szCs w:val="28"/>
        </w:rPr>
        <w:t>Н</w:t>
      </w:r>
      <w:r w:rsidRPr="00F34691">
        <w:rPr>
          <w:sz w:val="28"/>
          <w:szCs w:val="28"/>
        </w:rPr>
        <w:t>адеемся, что результаты нашего исследования будут полезны и интересны не только нам, но и всем, кто интересуется веб-разработкой и информатикой в целом.</w:t>
      </w:r>
    </w:p>
    <w:p w14:paraId="269B0AD6" w14:textId="24FB71C9" w:rsidR="00677216" w:rsidRPr="00F34691" w:rsidRDefault="00F34691" w:rsidP="00677216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4691">
        <w:rPr>
          <w:sz w:val="28"/>
          <w:szCs w:val="28"/>
        </w:rPr>
        <w:t xml:space="preserve">В заключение хотелось бы отметить, что веб-разработка </w:t>
      </w:r>
      <w:proofErr w:type="gramStart"/>
      <w:r w:rsidRPr="00F34691">
        <w:rPr>
          <w:sz w:val="28"/>
          <w:szCs w:val="28"/>
        </w:rPr>
        <w:t>- это</w:t>
      </w:r>
      <w:proofErr w:type="gramEnd"/>
      <w:r w:rsidRPr="00F34691">
        <w:rPr>
          <w:sz w:val="28"/>
          <w:szCs w:val="28"/>
        </w:rPr>
        <w:t xml:space="preserve"> динамично развивающаяся область, и всегда есть что-то новое и интересное, что можно узнать и исследовать. </w:t>
      </w:r>
    </w:p>
    <w:p w14:paraId="2AE6D869" w14:textId="5D29BDA6" w:rsidR="00D8215F" w:rsidRPr="00F34691" w:rsidRDefault="00F34691" w:rsidP="00F34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691">
        <w:rPr>
          <w:rFonts w:ascii="Times New Roman" w:hAnsi="Times New Roman" w:cs="Times New Roman"/>
          <w:sz w:val="28"/>
          <w:szCs w:val="28"/>
        </w:rPr>
        <w:br w:type="page"/>
      </w:r>
    </w:p>
    <w:p w14:paraId="73BB78A3" w14:textId="33BE0BC9" w:rsidR="00D8215F" w:rsidRDefault="00F34691" w:rsidP="006B7EBF">
      <w:pPr>
        <w:pStyle w:val="ac"/>
        <w:spacing w:before="0" w:beforeAutospacing="0" w:after="0" w:afterAutospacing="0" w:line="360" w:lineRule="auto"/>
        <w:ind w:firstLine="709"/>
        <w:jc w:val="center"/>
        <w:rPr>
          <w:b/>
          <w:spacing w:val="-2"/>
          <w:sz w:val="28"/>
          <w:szCs w:val="28"/>
        </w:rPr>
      </w:pPr>
      <w:bookmarkStart w:id="9" w:name="СПИСОК"/>
      <w:r w:rsidRPr="006B7EBF">
        <w:rPr>
          <w:b/>
          <w:sz w:val="28"/>
          <w:szCs w:val="28"/>
        </w:rPr>
        <w:lastRenderedPageBreak/>
        <w:t>СПИСОК</w:t>
      </w:r>
      <w:r w:rsidRPr="006B7EBF">
        <w:rPr>
          <w:b/>
          <w:spacing w:val="-14"/>
          <w:sz w:val="28"/>
          <w:szCs w:val="28"/>
        </w:rPr>
        <w:t xml:space="preserve"> </w:t>
      </w:r>
      <w:r w:rsidRPr="006B7EBF">
        <w:rPr>
          <w:b/>
          <w:sz w:val="28"/>
          <w:szCs w:val="28"/>
        </w:rPr>
        <w:t>ИСПОЛЬЗОВАННЫХ</w:t>
      </w:r>
      <w:r w:rsidRPr="006B7EBF">
        <w:rPr>
          <w:b/>
          <w:spacing w:val="-14"/>
          <w:sz w:val="28"/>
          <w:szCs w:val="28"/>
        </w:rPr>
        <w:t xml:space="preserve"> </w:t>
      </w:r>
      <w:r w:rsidRPr="006B7EBF">
        <w:rPr>
          <w:b/>
          <w:spacing w:val="-2"/>
          <w:sz w:val="28"/>
          <w:szCs w:val="28"/>
        </w:rPr>
        <w:t>ИСТОЧНИКОВ</w:t>
      </w:r>
      <w:bookmarkEnd w:id="9"/>
    </w:p>
    <w:p w14:paraId="1CD6EB93" w14:textId="77777777" w:rsidR="006B7EBF" w:rsidRPr="006B7EBF" w:rsidRDefault="006B7EBF" w:rsidP="006B7EBF">
      <w:pPr>
        <w:pStyle w:val="ac"/>
        <w:spacing w:before="0" w:beforeAutospacing="0" w:after="0" w:afterAutospacing="0" w:line="360" w:lineRule="auto"/>
        <w:ind w:firstLine="709"/>
        <w:jc w:val="center"/>
        <w:rPr>
          <w:b/>
          <w:spacing w:val="-2"/>
          <w:sz w:val="28"/>
          <w:szCs w:val="28"/>
        </w:rPr>
      </w:pPr>
    </w:p>
    <w:p w14:paraId="195AE4EC" w14:textId="779AEE58" w:rsidR="002E3686" w:rsidRDefault="002E3686" w:rsidP="002E3686">
      <w:pPr>
        <w:pStyle w:val="ac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611BCA">
        <w:rPr>
          <w:bCs/>
          <w:iCs/>
          <w:sz w:val="28"/>
          <w:szCs w:val="28"/>
          <w:lang w:val="en-US"/>
        </w:rPr>
        <w:t>I</w:t>
      </w:r>
      <w:r w:rsidRPr="00611BCA">
        <w:rPr>
          <w:bCs/>
          <w:iCs/>
          <w:sz w:val="28"/>
          <w:szCs w:val="28"/>
        </w:rPr>
        <w:t>.</w:t>
      </w:r>
      <w:r w:rsidRPr="00611BCA">
        <w:rPr>
          <w:sz w:val="28"/>
          <w:szCs w:val="28"/>
        </w:rPr>
        <w:t>Периодические издания</w:t>
      </w:r>
    </w:p>
    <w:p w14:paraId="0B5CAAF1" w14:textId="77777777" w:rsidR="0092285C" w:rsidRPr="00664CEC" w:rsidRDefault="002E3686" w:rsidP="00664CEC">
      <w:pPr>
        <w:pStyle w:val="ac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pacing w:val="-2"/>
          <w:sz w:val="28"/>
          <w:szCs w:val="28"/>
        </w:rPr>
      </w:pPr>
      <w:r w:rsidRPr="00664CEC">
        <w:rPr>
          <w:color w:val="000000" w:themeColor="text1"/>
          <w:spacing w:val="-2"/>
          <w:sz w:val="28"/>
          <w:szCs w:val="28"/>
        </w:rPr>
        <w:t xml:space="preserve">Ганиева А.Д. Роль веб-сайтов в учебной деятельности </w:t>
      </w:r>
      <w:proofErr w:type="gramStart"/>
      <w:r w:rsidRPr="00664CEC">
        <w:rPr>
          <w:color w:val="000000" w:themeColor="text1"/>
          <w:spacing w:val="-2"/>
          <w:sz w:val="28"/>
          <w:szCs w:val="28"/>
        </w:rPr>
        <w:t>вуза./</w:t>
      </w:r>
      <w:proofErr w:type="gramEnd"/>
      <w:r w:rsidRPr="00664CEC">
        <w:rPr>
          <w:color w:val="000000" w:themeColor="text1"/>
          <w:spacing w:val="-2"/>
          <w:sz w:val="28"/>
          <w:szCs w:val="28"/>
        </w:rPr>
        <w:t xml:space="preserve"> Ганиева А.Д.//</w:t>
      </w:r>
      <w:r w:rsidRPr="00664CEC">
        <w:rPr>
          <w:color w:val="000000" w:themeColor="text1"/>
          <w:sz w:val="28"/>
          <w:szCs w:val="28"/>
        </w:rPr>
        <w:t xml:space="preserve"> </w:t>
      </w:r>
      <w:r w:rsidRPr="00664CEC">
        <w:rPr>
          <w:color w:val="000000" w:themeColor="text1"/>
          <w:spacing w:val="-2"/>
          <w:sz w:val="28"/>
          <w:szCs w:val="28"/>
        </w:rPr>
        <w:t>ЖУРНАЛ «НАУЧНЫЙ ЛИДЕР».-2023.-№8.- С. 19-20.</w:t>
      </w:r>
    </w:p>
    <w:p w14:paraId="0DB6AF51" w14:textId="3B5EF25C" w:rsidR="002E3686" w:rsidRPr="005757A2" w:rsidRDefault="002E3686" w:rsidP="00664CEC">
      <w:pPr>
        <w:pStyle w:val="ac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pacing w:val="-2"/>
          <w:sz w:val="28"/>
          <w:szCs w:val="28"/>
        </w:rPr>
      </w:pPr>
      <w:r w:rsidRPr="00664CEC">
        <w:rPr>
          <w:color w:val="000000" w:themeColor="text1"/>
          <w:sz w:val="28"/>
          <w:szCs w:val="28"/>
        </w:rPr>
        <w:t xml:space="preserve">Никитина О.О. Роль веб-сайта как главного коммуникационного канала компании в современном </w:t>
      </w:r>
      <w:proofErr w:type="gramStart"/>
      <w:r w:rsidRPr="00664CEC">
        <w:rPr>
          <w:color w:val="000000" w:themeColor="text1"/>
          <w:sz w:val="28"/>
          <w:szCs w:val="28"/>
        </w:rPr>
        <w:t>контексте./</w:t>
      </w:r>
      <w:proofErr w:type="gramEnd"/>
      <w:r w:rsidRPr="00664CEC">
        <w:rPr>
          <w:color w:val="000000" w:themeColor="text1"/>
          <w:sz w:val="28"/>
          <w:szCs w:val="28"/>
        </w:rPr>
        <w:t xml:space="preserve"> Никитина О.О.//Научно-исследовательский журнал «Экономические исследование и разработки».-2022</w:t>
      </w:r>
      <w:r w:rsidR="00C311D7" w:rsidRPr="00664CEC">
        <w:rPr>
          <w:color w:val="000000" w:themeColor="text1"/>
          <w:sz w:val="28"/>
          <w:szCs w:val="28"/>
        </w:rPr>
        <w:t>.</w:t>
      </w:r>
    </w:p>
    <w:p w14:paraId="4484967A" w14:textId="77777777" w:rsidR="005757A2" w:rsidRPr="00664CEC" w:rsidRDefault="005757A2" w:rsidP="005757A2">
      <w:pPr>
        <w:pStyle w:val="ac"/>
        <w:spacing w:before="0" w:beforeAutospacing="0" w:after="0" w:afterAutospacing="0" w:line="360" w:lineRule="auto"/>
        <w:ind w:left="709"/>
        <w:jc w:val="both"/>
        <w:rPr>
          <w:color w:val="000000" w:themeColor="text1"/>
          <w:spacing w:val="-2"/>
          <w:sz w:val="28"/>
          <w:szCs w:val="28"/>
        </w:rPr>
      </w:pPr>
    </w:p>
    <w:p w14:paraId="3ED3657A" w14:textId="3106FA9F" w:rsidR="002E3686" w:rsidRPr="00664CEC" w:rsidRDefault="002E3686" w:rsidP="002E368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II</w:t>
      </w:r>
      <w:r w:rsidRPr="00664CE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Pr="00664CEC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Электронные ресурсы:</w:t>
      </w:r>
    </w:p>
    <w:p w14:paraId="73C966F2" w14:textId="6A6275D0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пользователя с сайтом: пользовательские задание и ведущие методы-что это такое? [Электронный ресурс].- Режим доступа: </w:t>
      </w:r>
      <w:hyperlink r:id="rId9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https://askusers.ru/blog/pravila/profili-zadach-v-ux/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26.04.2024).</w:t>
      </w:r>
    </w:p>
    <w:p w14:paraId="7C1DD147" w14:textId="77777777" w:rsidR="00C243F7" w:rsidRPr="00C243F7" w:rsidRDefault="0092285C" w:rsidP="00C243F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Виды сайтов, их структура и типа: полная классифик</w:t>
      </w:r>
      <w:r w:rsidR="005757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ация с примерами- 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Market-</w:t>
      </w:r>
      <w:proofErr w:type="spellStart"/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makers</w:t>
      </w:r>
      <w:proofErr w:type="spellEnd"/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.- [Электронный ресурс].- Режим доступа: </w:t>
      </w:r>
      <w:hyperlink r:id="rId10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https://market-makers.org/виды-сайтов/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20.04.2024).</w:t>
      </w:r>
    </w:p>
    <w:p w14:paraId="283FBF48" w14:textId="38D1472F" w:rsidR="00C243F7" w:rsidRPr="00C243F7" w:rsidRDefault="00C243F7" w:rsidP="00C243F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C243F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Всемирная сеть (веб) и веб-стандарты-Изучение веб-разработки. [Эле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ктронный </w:t>
      </w:r>
      <w:r w:rsidRPr="00C243F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ресурс</w:t>
      </w:r>
      <w:proofErr w:type="gramStart"/>
      <w:r w:rsidRPr="00C243F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.Режим</w:t>
      </w:r>
      <w:proofErr w:type="gramEnd"/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 доступа:</w:t>
      </w:r>
      <w:r w:rsidRPr="00C243F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https://developer.mozilla.org/ru/docs/Learn/Getting_started_with_the_web/The_web_and_web_standards (Дата обращения 25.04.2024)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.</w:t>
      </w:r>
    </w:p>
    <w:p w14:paraId="3B0A8B52" w14:textId="1DBC1C04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Интернет для людей, а не для прибыли.- [Электронный ресурс].- Режим доступа:</w:t>
      </w:r>
      <w:r w:rsidRPr="00664CEC">
        <w:rPr>
          <w:color w:val="000000" w:themeColor="text1"/>
        </w:rPr>
        <w:t xml:space="preserve"> </w:t>
      </w:r>
      <w:hyperlink r:id="rId11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https://www.mozilla.org/ru/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21.04.2024).</w:t>
      </w:r>
    </w:p>
    <w:p w14:paraId="4B32EA58" w14:textId="2B3F3836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Как создать сайт: 14 простых шагов с картинками.- [Электронный ресурс].- Режим доступа:</w:t>
      </w:r>
      <w:r w:rsidRPr="00664CEC">
        <w:rPr>
          <w:color w:val="000000" w:themeColor="text1"/>
        </w:rPr>
        <w:t xml:space="preserve"> </w:t>
      </w:r>
      <w:hyperlink r:id="rId12" w:history="1">
        <w:r w:rsidR="0029049D"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https://www.pixpa.com/ru/blog/how-to-design-a-website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27.04.2024).</w:t>
      </w:r>
    </w:p>
    <w:p w14:paraId="0C36E77A" w14:textId="42ECA10E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Как создать свой сайт в 2024: полное пошаговое руководство. -[Электронный</w:t>
      </w:r>
      <w:r w:rsidR="002F1FE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ресурс].-</w:t>
      </w:r>
      <w:r w:rsidR="002F1FE7">
        <w:rPr>
          <w:rFonts w:ascii="Times New Roman" w:hAnsi="Times New Roman" w:cs="Times New Roman"/>
          <w:color w:val="000000" w:themeColor="text1"/>
          <w:sz w:val="28"/>
          <w:szCs w:val="28"/>
        </w:rPr>
        <w:t>  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Режим</w:t>
      </w:r>
      <w:r w:rsidR="002F1FE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доступа:</w:t>
      </w:r>
      <w:hyperlink r:id="rId13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https://www.websiteplanet.com/ru/blog/как-создать-свой-сайт/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19.04.2024).</w:t>
      </w:r>
    </w:p>
    <w:p w14:paraId="5918B951" w14:textId="02B0D6D5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Основные подходы к созданию сайта.- [Электронный ресурс].- Режим доступа:</w:t>
      </w:r>
      <w:r w:rsidRPr="00664CEC">
        <w:rPr>
          <w:color w:val="000000" w:themeColor="text1"/>
        </w:rPr>
        <w:t xml:space="preserve"> </w:t>
      </w:r>
      <w:hyperlink r:id="rId14" w:history="1">
        <w:r w:rsidR="0029049D"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https://infourok.ru/osnovnye-podhody-k-sozdaniyu-sajta-4823316.html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24.04.2024).</w:t>
      </w:r>
    </w:p>
    <w:p w14:paraId="1CFBD557" w14:textId="34615C5D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Основы способа взаимодействия с пользователем: что это? 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ресурс].- Режим доступа: </w:t>
      </w:r>
      <w:hyperlink r:id="rId15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https://zvenst.ru/osnovnye-principy-vzaimodeistviya-s-polzovatelem-v-sistemax/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28.04.2024).</w:t>
      </w:r>
    </w:p>
    <w:p w14:paraId="31D1DC23" w14:textId="5073C245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Основы CSS - Изучение веб-разработки | MDN.- [Электронный ресурс].-</w:t>
      </w:r>
      <w:r w:rsidR="005757A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Режим</w:t>
      </w:r>
      <w:r w:rsidR="005757A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доступа:</w:t>
      </w:r>
      <w:hyperlink r:id="rId16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https://developer.mozilla.org/ru/docs/Learn/Getting_started_with_the_web/CSS_basics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15.04.2024).</w:t>
      </w:r>
    </w:p>
    <w:p w14:paraId="6710D1B9" w14:textId="71326405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Правильная структура сайта: классические составляющие и </w:t>
      </w:r>
      <w:proofErr w:type="gramStart"/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фишки.-</w:t>
      </w:r>
      <w:proofErr w:type="gramEnd"/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ресурс].- Режим </w:t>
      </w:r>
      <w:proofErr w:type="spellStart"/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доступа:</w:t>
      </w:r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https</w:t>
      </w:r>
      <w:proofErr w:type="spellEnd"/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://envybox.io/</w:t>
      </w:r>
      <w:proofErr w:type="spellStart"/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blog</w:t>
      </w:r>
      <w:proofErr w:type="spellEnd"/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/</w:t>
      </w:r>
      <w:proofErr w:type="spellStart"/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struktura-sajta</w:t>
      </w:r>
      <w:proofErr w:type="spellEnd"/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/</w:t>
      </w:r>
      <w:r w:rsidR="0029049D"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 18.04.2024).</w:t>
      </w:r>
    </w:p>
    <w:p w14:paraId="3843DB94" w14:textId="054FDFB5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управления контентом.- [Электронный ресурс].- Режим доступа:</w:t>
      </w:r>
      <w:r w:rsidRPr="00664CEC">
        <w:rPr>
          <w:color w:val="000000" w:themeColor="text1"/>
        </w:rPr>
        <w:t xml:space="preserve"> </w:t>
      </w:r>
      <w:hyperlink r:id="rId17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https://en.wikipedia.org/wiki/Content_management_system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20.04.2024).</w:t>
      </w:r>
    </w:p>
    <w:p w14:paraId="5D907D62" w14:textId="52B9A122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управления содержимым.- [Электронный ресурс].- Режим доступа:</w:t>
      </w:r>
      <w:r w:rsidRPr="00664CEC">
        <w:rPr>
          <w:color w:val="000000" w:themeColor="text1"/>
        </w:rPr>
        <w:t xml:space="preserve"> </w:t>
      </w:r>
      <w:hyperlink r:id="rId18" w:history="1">
        <w:r w:rsidR="0029049D"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https://ru.wikipedia.org/wiki/Система_управления_содержимым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21.04.2024).</w:t>
      </w:r>
    </w:p>
    <w:p w14:paraId="1D1C96FF" w14:textId="7C6D8331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Современные подходы к созданию веб-сайтов (начало) - Персональный блог.- [Электронный ресурс].- Режим доступа:</w:t>
      </w:r>
      <w:r w:rsidRPr="00664CEC">
        <w:rPr>
          <w:color w:val="000000" w:themeColor="text1"/>
        </w:rPr>
        <w:t xml:space="preserve"> </w:t>
      </w:r>
      <w:hyperlink r:id="rId19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https://igorosa.com/sovremennye-podxody-k-sozdaniyu-veb-sajtov-nachalo/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30.04.2024).</w:t>
      </w:r>
    </w:p>
    <w:p w14:paraId="122AD099" w14:textId="2EAB39BD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Структура документа и веб-сайта. 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</w:t>
      </w:r>
      <w:proofErr w:type="gramStart"/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].-</w:t>
      </w:r>
      <w:proofErr w:type="gramEnd"/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доступа:https://developer.mozilla.org/ru/docs/Learn/HTML/Introduction_to_HTML/Document_and_website_structure</w:t>
      </w:r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29.04.2024).</w:t>
      </w:r>
    </w:p>
    <w:p w14:paraId="333D685A" w14:textId="3A4E0EAC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ae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664CEC">
        <w:rPr>
          <w:rStyle w:val="ae"/>
          <w:rFonts w:ascii="Times New Roman" w:hAnsi="Times New Roman" w:cs="Times New Roman"/>
          <w:color w:val="000000" w:themeColor="text1"/>
          <w:sz w:val="28"/>
          <w:szCs w:val="28"/>
          <w:u w:val="none"/>
        </w:rPr>
        <w:t>Структура сайта: полное руководство.-</w:t>
      </w:r>
      <w:r w:rsidRPr="00664CEC">
        <w:rPr>
          <w:color w:val="000000" w:themeColor="text1"/>
        </w:rPr>
        <w:t xml:space="preserve"> 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ресурс].- Режим доступа</w:t>
      </w:r>
      <w:r w:rsidRPr="00664CEC">
        <w:rPr>
          <w:rStyle w:val="ae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: </w:t>
      </w:r>
      <w:hyperlink r:id="rId20" w:history="1">
        <w:r w:rsidR="0029049D"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https://ru.wix.com/blog/2021/06/iz-chego-sostoit-sayt</w:t>
        </w:r>
      </w:hyperlink>
      <w:r w:rsidR="0029049D" w:rsidRPr="00664CEC">
        <w:rPr>
          <w:rStyle w:val="ae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 27.04.2024).</w:t>
      </w:r>
    </w:p>
    <w:p w14:paraId="7F821882" w14:textId="51CEDA6E" w:rsidR="0092285C" w:rsidRPr="00664CEC" w:rsidRDefault="0092285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 такое CMS (система управления контентом): назначение и список лучших движков.- [Электронный ресурс].- Режим доступа:</w:t>
      </w:r>
      <w:r w:rsidRPr="00664CEC">
        <w:rPr>
          <w:color w:val="000000" w:themeColor="text1"/>
        </w:rPr>
        <w:t xml:space="preserve"> </w:t>
      </w:r>
      <w:hyperlink r:id="rId21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https://timeweb.com/ru/community/articles/chto-takoe-cms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24.04.2024).</w:t>
      </w:r>
    </w:p>
    <w:p w14:paraId="1A9AF329" w14:textId="3E799D56" w:rsidR="0092285C" w:rsidRPr="00664CEC" w:rsidRDefault="0093286C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Ширин Д.А. Роль веб-сайта в организации информационно-технологического сопровождения субъектов образовательного процесса современного вуза. 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 //</w:t>
      </w:r>
      <w:hyperlink r:id="rId22" w:history="1">
        <w:r w:rsidRPr="00664CEC">
          <w:rPr>
            <w:rStyle w:val="ae"/>
            <w:rFonts w:ascii="Times New Roman" w:eastAsiaTheme="majorEastAsia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</w:rPr>
          <w:t>Вестник Новгородского государственного университета им. Ярослава Мудрого</w:t>
        </w:r>
      </w:hyperlink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.- Режим доступа: https://cyberleninka.ru/article/n/rol-veb-sayta-v-organizatsii-informatsionno-tehnologicheskogo-soprovozhdeniya-subektov-obrazovatelnogo-protsessa-sovremennogo-vuza (</w:t>
      </w:r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ата обращения 30.04.2024)</w:t>
      </w:r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D8F403" w14:textId="3F48F962" w:rsidR="0092285C" w:rsidRPr="00664CEC" w:rsidRDefault="00432B85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14 советов, как улучшить взаимодействие с пользователем на веб-сайте</w:t>
      </w:r>
      <w:r w:rsidRPr="00664CE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.-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ресурс].- Режим доступа: </w:t>
      </w:r>
      <w:hyperlink r:id="rId23" w:history="1">
        <w:r w:rsidR="0092285C"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https://k-graphiste.com/ru/Блог/Пользовательский-опыт/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23.04.2024).</w:t>
      </w:r>
    </w:p>
    <w:p w14:paraId="2A7EABE2" w14:textId="4F558BB5" w:rsidR="0092285C" w:rsidRPr="00664CEC" w:rsidRDefault="00975021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>7 способов оптимизировать взаимодействие с пользователем на вашем сайте.- [Электронный ресурс].- Режим доступа:</w:t>
      </w:r>
      <w:r w:rsidRPr="00664CEC">
        <w:rPr>
          <w:color w:val="000000" w:themeColor="text1"/>
        </w:rPr>
        <w:t xml:space="preserve"> </w:t>
      </w:r>
      <w:hyperlink r:id="rId24" w:history="1">
        <w:r w:rsidR="0092285C"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https://coffee-web.ru/blog/7-ways-to-optimize-user-experience-on-your-website/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29.04.2024).</w:t>
      </w:r>
    </w:p>
    <w:p w14:paraId="54D155BA" w14:textId="7B154B1B" w:rsidR="00975021" w:rsidRPr="00664CEC" w:rsidRDefault="0049757F" w:rsidP="00664CE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664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Styles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.- [Электронный ресурс].- Режим доступа: </w:t>
      </w:r>
      <w:hyperlink r:id="rId25" w:history="1"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www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w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3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schools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html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html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_</w:t>
        </w:r>
        <w:proofErr w:type="spellStart"/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css</w:t>
        </w:r>
        <w:proofErr w:type="spellEnd"/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Pr="00664CEC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asp</w:t>
        </w:r>
      </w:hyperlink>
      <w:r w:rsidR="0029049D" w:rsidRPr="00664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 22.04.2024).</w:t>
      </w:r>
    </w:p>
    <w:p w14:paraId="3340D3EE" w14:textId="4E9C6C86" w:rsidR="008C5695" w:rsidRPr="00664CEC" w:rsidRDefault="008C5695" w:rsidP="005F006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C5695" w:rsidRPr="00664CEC" w:rsidSect="00F34691">
      <w:footerReference w:type="default" r:id="rId26"/>
      <w:pgSz w:w="11906" w:h="16838"/>
      <w:pgMar w:top="1134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7864F" w14:textId="77777777" w:rsidR="005320EC" w:rsidRDefault="005320EC" w:rsidP="00F34691">
      <w:pPr>
        <w:spacing w:after="0" w:line="240" w:lineRule="auto"/>
      </w:pPr>
      <w:r>
        <w:separator/>
      </w:r>
    </w:p>
  </w:endnote>
  <w:endnote w:type="continuationSeparator" w:id="0">
    <w:p w14:paraId="6DA7A1DA" w14:textId="77777777" w:rsidR="005320EC" w:rsidRDefault="005320EC" w:rsidP="00F34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BADDC" w14:textId="77777777" w:rsidR="00FD138C" w:rsidRDefault="00FD138C" w:rsidP="00D072AC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73668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87412F8" w14:textId="648930B4" w:rsidR="005C66E2" w:rsidRPr="00F34691" w:rsidRDefault="005C66E2">
        <w:pPr>
          <w:pStyle w:val="af2"/>
          <w:jc w:val="center"/>
          <w:rPr>
            <w:rFonts w:ascii="Times New Roman" w:hAnsi="Times New Roman" w:cs="Times New Roman"/>
          </w:rPr>
        </w:pPr>
        <w:r w:rsidRPr="00F34691">
          <w:rPr>
            <w:rFonts w:ascii="Times New Roman" w:hAnsi="Times New Roman" w:cs="Times New Roman"/>
          </w:rPr>
          <w:fldChar w:fldCharType="begin"/>
        </w:r>
        <w:r w:rsidRPr="00F34691">
          <w:rPr>
            <w:rFonts w:ascii="Times New Roman" w:hAnsi="Times New Roman" w:cs="Times New Roman"/>
          </w:rPr>
          <w:instrText>PAGE   \* MERGEFORMAT</w:instrText>
        </w:r>
        <w:r w:rsidRPr="00F34691">
          <w:rPr>
            <w:rFonts w:ascii="Times New Roman" w:hAnsi="Times New Roman" w:cs="Times New Roman"/>
          </w:rPr>
          <w:fldChar w:fldCharType="separate"/>
        </w:r>
        <w:r w:rsidR="009863CE">
          <w:rPr>
            <w:rFonts w:ascii="Times New Roman" w:hAnsi="Times New Roman" w:cs="Times New Roman"/>
            <w:noProof/>
          </w:rPr>
          <w:t>15</w:t>
        </w:r>
        <w:r w:rsidRPr="00F34691">
          <w:rPr>
            <w:rFonts w:ascii="Times New Roman" w:hAnsi="Times New Roman" w:cs="Times New Roman"/>
          </w:rPr>
          <w:fldChar w:fldCharType="end"/>
        </w:r>
      </w:p>
    </w:sdtContent>
  </w:sdt>
  <w:p w14:paraId="2DDA38D1" w14:textId="77777777" w:rsidR="005C66E2" w:rsidRDefault="005C66E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19A73" w14:textId="77777777" w:rsidR="005320EC" w:rsidRDefault="005320EC" w:rsidP="00F34691">
      <w:pPr>
        <w:spacing w:after="0" w:line="240" w:lineRule="auto"/>
      </w:pPr>
      <w:r>
        <w:separator/>
      </w:r>
    </w:p>
  </w:footnote>
  <w:footnote w:type="continuationSeparator" w:id="0">
    <w:p w14:paraId="246FFB88" w14:textId="77777777" w:rsidR="005320EC" w:rsidRDefault="005320EC" w:rsidP="00F34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44801"/>
    <w:multiLevelType w:val="multilevel"/>
    <w:tmpl w:val="02FC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71821"/>
    <w:multiLevelType w:val="hybridMultilevel"/>
    <w:tmpl w:val="6E96D2DE"/>
    <w:lvl w:ilvl="0" w:tplc="5ED6B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7F5718"/>
    <w:multiLevelType w:val="hybridMultilevel"/>
    <w:tmpl w:val="EE6663B4"/>
    <w:lvl w:ilvl="0" w:tplc="5ED6B4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84D12"/>
    <w:multiLevelType w:val="multilevel"/>
    <w:tmpl w:val="CAA2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B43D4"/>
    <w:multiLevelType w:val="hybridMultilevel"/>
    <w:tmpl w:val="1E7265CC"/>
    <w:lvl w:ilvl="0" w:tplc="5ED6B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D846F2"/>
    <w:multiLevelType w:val="hybridMultilevel"/>
    <w:tmpl w:val="77E29D46"/>
    <w:lvl w:ilvl="0" w:tplc="5ED6B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7140A9A"/>
    <w:multiLevelType w:val="multilevel"/>
    <w:tmpl w:val="BDD65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EA32EF"/>
    <w:multiLevelType w:val="hybridMultilevel"/>
    <w:tmpl w:val="B86C7708"/>
    <w:lvl w:ilvl="0" w:tplc="FF60B55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954109">
    <w:abstractNumId w:val="6"/>
  </w:num>
  <w:num w:numId="2" w16cid:durableId="47845617">
    <w:abstractNumId w:val="0"/>
  </w:num>
  <w:num w:numId="3" w16cid:durableId="1582912562">
    <w:abstractNumId w:val="3"/>
  </w:num>
  <w:num w:numId="4" w16cid:durableId="462160040">
    <w:abstractNumId w:val="7"/>
  </w:num>
  <w:num w:numId="5" w16cid:durableId="64650219">
    <w:abstractNumId w:val="4"/>
  </w:num>
  <w:num w:numId="6" w16cid:durableId="2140150593">
    <w:abstractNumId w:val="2"/>
  </w:num>
  <w:num w:numId="7" w16cid:durableId="779255530">
    <w:abstractNumId w:val="1"/>
  </w:num>
  <w:num w:numId="8" w16cid:durableId="1851988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3FD"/>
    <w:rsid w:val="000D63F8"/>
    <w:rsid w:val="001543FD"/>
    <w:rsid w:val="0029049D"/>
    <w:rsid w:val="002B4110"/>
    <w:rsid w:val="002E3686"/>
    <w:rsid w:val="002F1FE7"/>
    <w:rsid w:val="002F3EB3"/>
    <w:rsid w:val="003668F3"/>
    <w:rsid w:val="00374403"/>
    <w:rsid w:val="00432B85"/>
    <w:rsid w:val="00441D0A"/>
    <w:rsid w:val="00484CE3"/>
    <w:rsid w:val="0049757F"/>
    <w:rsid w:val="004D5C02"/>
    <w:rsid w:val="004E2F23"/>
    <w:rsid w:val="005320EC"/>
    <w:rsid w:val="005757A2"/>
    <w:rsid w:val="005C66E2"/>
    <w:rsid w:val="005F006F"/>
    <w:rsid w:val="00601439"/>
    <w:rsid w:val="00664CEC"/>
    <w:rsid w:val="00677216"/>
    <w:rsid w:val="006B7EBF"/>
    <w:rsid w:val="006F4E38"/>
    <w:rsid w:val="00882164"/>
    <w:rsid w:val="008C5695"/>
    <w:rsid w:val="0092285C"/>
    <w:rsid w:val="0093286C"/>
    <w:rsid w:val="00975021"/>
    <w:rsid w:val="009863CE"/>
    <w:rsid w:val="00B83607"/>
    <w:rsid w:val="00C243F7"/>
    <w:rsid w:val="00C311D7"/>
    <w:rsid w:val="00D00329"/>
    <w:rsid w:val="00D8215F"/>
    <w:rsid w:val="00D846C1"/>
    <w:rsid w:val="00F2796F"/>
    <w:rsid w:val="00F34691"/>
    <w:rsid w:val="00FD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ACB6"/>
  <w15:chartTrackingRefBased/>
  <w15:docId w15:val="{970F141D-E245-49A3-9680-E77E3D80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4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4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43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43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43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43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43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43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4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4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4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4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43FD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1543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43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4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43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43F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882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882164"/>
    <w:rPr>
      <w:b/>
      <w:bCs/>
    </w:rPr>
  </w:style>
  <w:style w:type="character" w:styleId="ae">
    <w:name w:val="Hyperlink"/>
    <w:basedOn w:val="a0"/>
    <w:uiPriority w:val="99"/>
    <w:unhideWhenUsed/>
    <w:rsid w:val="002F3EB3"/>
    <w:rPr>
      <w:color w:val="0000FF"/>
      <w:u w:val="single"/>
    </w:rPr>
  </w:style>
  <w:style w:type="character" w:styleId="af">
    <w:name w:val="Emphasis"/>
    <w:basedOn w:val="a0"/>
    <w:uiPriority w:val="20"/>
    <w:qFormat/>
    <w:rsid w:val="002F3EB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82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215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821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8215F"/>
  </w:style>
  <w:style w:type="character" w:customStyle="1" w:styleId="hljs-title">
    <w:name w:val="hljs-title"/>
    <w:basedOn w:val="a0"/>
    <w:rsid w:val="00D8215F"/>
  </w:style>
  <w:style w:type="character" w:customStyle="1" w:styleId="hljs-params">
    <w:name w:val="hljs-params"/>
    <w:basedOn w:val="a0"/>
    <w:rsid w:val="00D8215F"/>
  </w:style>
  <w:style w:type="character" w:customStyle="1" w:styleId="hljs-string">
    <w:name w:val="hljs-string"/>
    <w:basedOn w:val="a0"/>
    <w:rsid w:val="00D8215F"/>
  </w:style>
  <w:style w:type="character" w:customStyle="1" w:styleId="hljs-meta">
    <w:name w:val="hljs-meta"/>
    <w:basedOn w:val="a0"/>
    <w:rsid w:val="00D8215F"/>
  </w:style>
  <w:style w:type="character" w:customStyle="1" w:styleId="hljs-symbol">
    <w:name w:val="hljs-symbol"/>
    <w:basedOn w:val="a0"/>
    <w:rsid w:val="00D8215F"/>
  </w:style>
  <w:style w:type="paragraph" w:styleId="af0">
    <w:name w:val="header"/>
    <w:basedOn w:val="a"/>
    <w:link w:val="af1"/>
    <w:uiPriority w:val="99"/>
    <w:unhideWhenUsed/>
    <w:rsid w:val="00F34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34691"/>
  </w:style>
  <w:style w:type="paragraph" w:styleId="af2">
    <w:name w:val="footer"/>
    <w:basedOn w:val="a"/>
    <w:link w:val="af3"/>
    <w:uiPriority w:val="99"/>
    <w:unhideWhenUsed/>
    <w:rsid w:val="00F34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34691"/>
  </w:style>
  <w:style w:type="character" w:styleId="af4">
    <w:name w:val="FollowedHyperlink"/>
    <w:basedOn w:val="a0"/>
    <w:uiPriority w:val="99"/>
    <w:semiHidden/>
    <w:unhideWhenUsed/>
    <w:rsid w:val="0093286C"/>
    <w:rPr>
      <w:color w:val="96607D" w:themeColor="followedHyperlink"/>
      <w:u w:val="single"/>
    </w:rPr>
  </w:style>
  <w:style w:type="character" w:customStyle="1" w:styleId="titlejournalwrapper-sc-1wkfa55-0">
    <w:name w:val="titlejournal__wrapper-sc-1wkfa55-0"/>
    <w:basedOn w:val="a0"/>
    <w:rsid w:val="0093286C"/>
  </w:style>
  <w:style w:type="table" w:styleId="af5">
    <w:name w:val="Table Grid"/>
    <w:basedOn w:val="a1"/>
    <w:uiPriority w:val="39"/>
    <w:rsid w:val="00F2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"/>
    <w:basedOn w:val="a"/>
    <w:link w:val="af7"/>
    <w:uiPriority w:val="1"/>
    <w:unhideWhenUsed/>
    <w:qFormat/>
    <w:rsid w:val="00FD13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7">
    <w:name w:val="Основной текст Знак"/>
    <w:basedOn w:val="a0"/>
    <w:link w:val="af6"/>
    <w:uiPriority w:val="1"/>
    <w:rsid w:val="00FD138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8">
    <w:name w:val="Основной текст_"/>
    <w:link w:val="41"/>
    <w:uiPriority w:val="99"/>
    <w:locked/>
    <w:rsid w:val="00FD138C"/>
    <w:rPr>
      <w:rFonts w:ascii="Trebuchet MS" w:hAnsi="Trebuchet MS" w:cs="Trebuchet MS"/>
      <w:sz w:val="26"/>
      <w:szCs w:val="26"/>
      <w:shd w:val="clear" w:color="auto" w:fill="FFFFFF"/>
    </w:rPr>
  </w:style>
  <w:style w:type="paragraph" w:customStyle="1" w:styleId="41">
    <w:name w:val="Основной текст4"/>
    <w:basedOn w:val="a"/>
    <w:link w:val="af8"/>
    <w:uiPriority w:val="99"/>
    <w:rsid w:val="00FD138C"/>
    <w:pPr>
      <w:shd w:val="clear" w:color="auto" w:fill="FFFFFF"/>
      <w:spacing w:after="0" w:line="158" w:lineRule="exact"/>
      <w:ind w:hanging="680"/>
    </w:pPr>
    <w:rPr>
      <w:rFonts w:ascii="Trebuchet MS" w:hAnsi="Trebuchet MS" w:cs="Trebuchet M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5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websiteplanet.com/ru/blog/&#1082;&#1072;&#1082;-&#1089;&#1086;&#1079;&#1076;&#1072;&#1090;&#1100;-&#1089;&#1074;&#1086;&#1081;-&#1089;&#1072;&#1081;&#1090;/" TargetMode="External"/><Relationship Id="rId18" Type="http://schemas.openxmlformats.org/officeDocument/2006/relationships/hyperlink" Target="https://ru.wikipedia.org/wiki/&#1057;&#1080;&#1089;&#1090;&#1077;&#1084;&#1072;_&#1091;&#1087;&#1088;&#1072;&#1074;&#1083;&#1077;&#1085;&#1080;&#1103;_&#1089;&#1086;&#1076;&#1077;&#1088;&#1078;&#1080;&#1084;&#1099;&#1084;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timeweb.com/ru/community/articles/chto-takoe-cm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ixpa.com/ru/blog/how-to-design-a-website" TargetMode="External"/><Relationship Id="rId17" Type="http://schemas.openxmlformats.org/officeDocument/2006/relationships/hyperlink" Target="https://en.wikipedia.org/wiki/Content_management_system" TargetMode="External"/><Relationship Id="rId25" Type="http://schemas.openxmlformats.org/officeDocument/2006/relationships/hyperlink" Target="https://www.w3schools.com/html/html_cs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Learn/Getting_started_with_the_web/CSS_basics" TargetMode="External"/><Relationship Id="rId20" Type="http://schemas.openxmlformats.org/officeDocument/2006/relationships/hyperlink" Target="https://ru.wix.com/blog/2021/06/iz-chego-sostoit-say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zilla.org/ru/" TargetMode="External"/><Relationship Id="rId24" Type="http://schemas.openxmlformats.org/officeDocument/2006/relationships/hyperlink" Target="https://coffee-web.ru/blog/7-ways-to-optimize-user-experience-on-your-websit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venst.ru/osnovnye-principy-vzaimodeistviya-s-polzovatelem-v-sistemax/" TargetMode="External"/><Relationship Id="rId23" Type="http://schemas.openxmlformats.org/officeDocument/2006/relationships/hyperlink" Target="https://k-graphiste.com/ru/&#1041;&#1083;&#1086;&#1075;/&#1055;&#1086;&#1083;&#1100;&#1079;&#1086;&#1074;&#1072;&#1090;&#1077;&#1083;&#1100;&#1089;&#1082;&#1080;&#1081;-&#1086;&#1087;&#1099;&#1090;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arket-makers.org/&#1074;&#1080;&#1076;&#1099;-&#1089;&#1072;&#1081;&#1090;&#1086;&#1074;/" TargetMode="External"/><Relationship Id="rId19" Type="http://schemas.openxmlformats.org/officeDocument/2006/relationships/hyperlink" Target="https://igorosa.com/sovremennye-podxody-k-sozdaniyu-veb-sajtov-nachal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kusers.ru/blog/pravila/profili-zadach-v-ux/" TargetMode="External"/><Relationship Id="rId14" Type="http://schemas.openxmlformats.org/officeDocument/2006/relationships/hyperlink" Target="https://infourok.ru/osnovnye-podhody-k-sozdaniyu-sajta-4823316.html" TargetMode="External"/><Relationship Id="rId22" Type="http://schemas.openxmlformats.org/officeDocument/2006/relationships/hyperlink" Target="https://cyberleninka.ru/journal/n/vestnik-novgorodskogo-gosudarstvennogo-universiteta-im-yaroslava-mudrog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F7B6-9824-4A18-8955-98C839A96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3333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yorenov-main-pc</dc:creator>
  <cp:keywords/>
  <dc:description/>
  <cp:lastModifiedBy>yorenov-main-pc</cp:lastModifiedBy>
  <cp:revision>3</cp:revision>
  <dcterms:created xsi:type="dcterms:W3CDTF">2024-05-01T00:40:00Z</dcterms:created>
  <dcterms:modified xsi:type="dcterms:W3CDTF">2024-05-05T10:00:00Z</dcterms:modified>
</cp:coreProperties>
</file>