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50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200" w:before="0"/>
        <w:jc w:val="center"/>
      </w:pPr>
      <w:r>
        <w:rPr>
          <w:rFonts w:ascii="Yu Gothic" w:cs="Yu Gothic" w:eastAsia="Yu Gothic" w:hAnsi="Yu Gothic"/>
          <w:b/>
          <w:bCs/>
          <w:i w:val="false"/>
          <w:iCs w:val="false"/>
          <w:color w:val="1E3A8A"/>
          <w:sz w:val="40"/>
          <w:szCs w:val="40"/>
        </w:rPr>
        <w:t xml:space="preserve">EA_CostManager</w:t>
      </w:r>
    </w:p>
    <w:p>
      <w:pPr>
        <w:spacing w:after="600" w:before="0"/>
        <w:jc w:val="center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E3A8A"/>
          <w:sz w:val="28"/>
          <w:szCs w:val="28"/>
        </w:rPr>
        <w:t xml:space="preserve">EA 原価集計管理システム</w:t>
      </w:r>
    </w:p>
    <w:p>
      <w:pPr>
        <w:spacing w:after="200" w:before="0"/>
        <w:jc w:val="center"/>
      </w:pPr>
      <w:r>
        <w:rPr>
          <w:rFonts w:ascii="Yu Gothic" w:cs="Yu Gothic" w:eastAsia="Yu Gothic" w:hAnsi="Yu Gothic"/>
          <w:b/>
          <w:bCs/>
          <w:i w:val="false"/>
          <w:iCs w:val="false"/>
          <w:color w:val="000000"/>
          <w:sz w:val="36"/>
          <w:szCs w:val="36"/>
        </w:rPr>
        <w:t xml:space="preserve">基本設計書</w:t>
      </w:r>
    </w:p>
    <w:p>
      <w:pPr>
        <w:spacing w:after="200" w:before="800"/>
        <w:jc w:val="center"/>
      </w:pPr>
      <w:r>
        <w:rPr>
          <w:rFonts w:ascii="Yu Gothic" w:cs="Yu Gothic" w:eastAsia="Yu Gothic" w:hAnsi="Yu Gothic"/>
          <w:b/>
          <w:bCs/>
          <w:i w:val="false"/>
          <w:iCs w:val="false"/>
          <w:color w:val="000000"/>
          <w:sz w:val="28"/>
          <w:szCs w:val="28"/>
        </w:rPr>
        <w:t xml:space="preserve">バージョン:v1.0.3</w:t>
      </w:r>
    </w:p>
    <w:p>
      <w:pPr>
        <w:spacing w:after="100" w:before="200"/>
        <w:jc w:val="center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作成日:2026年5月14日</w:t>
      </w:r>
    </w:p>
    <w:p>
      <w:pPr>
        <w:spacing w:after="100" w:before="100"/>
        <w:jc w:val="center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作成者:仲 良智</w:t>
      </w:r>
    </w:p>
    <w:p>
      <w:pPr>
        <w:spacing w:after="100" w:before="100"/>
        <w:jc w:val="center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対象環境:Windows 10/11 + C# / WPF / .NET 10</w:t>
      </w:r>
    </w:p>
    <w:p>
      <w:pPr>
        <w:spacing w:after="100" w:before="100"/>
        <w:jc w:val="center"/>
      </w:pPr>
      <w:r>
        <w:rPr>
          <w:rFonts w:ascii="Yu Gothic" w:cs="Yu Gothic" w:eastAsia="Yu Gothic" w:hAnsi="Yu Gothic"/>
          <w:b w:val="false"/>
          <w:bCs w:val="false"/>
          <w:i/>
          <w:iCs/>
          <w:color w:val="000000"/>
          <w:sz w:val="22"/>
          <w:szCs w:val="22"/>
        </w:rPr>
        <w:t xml:space="preserve">ステータス:正式リリース版（v1.0.3・バグ修正3件:起動UI改善・DB保護強化・設定保存堅牢化）</w:t>
      </w:r>
    </w:p>
    <w:p>
      <w:r>
        <w:br w:type="page"/>
      </w:r>
    </w:p>
    <w:p>
      <w:pPr>
        <w:spacing w:after="160" w:before="320"/>
      </w:pPr>
      <w:r>
        <w:rPr>
          <w:rFonts w:ascii="Yu Gothic" w:cs="Yu Gothic" w:eastAsia="Yu Gothic" w:hAnsi="Yu Gothic"/>
          <w:b/>
          <w:bCs/>
          <w:i w:val="false"/>
          <w:iCs w:val="false"/>
          <w:color w:val="000000"/>
          <w:sz w:val="28"/>
          <w:szCs w:val="28"/>
        </w:rPr>
        <w:t xml:space="preserve">1. システム概要</w:t>
      </w:r>
    </w:p>
    <w:p>
      <w:pPr>
        <w:spacing w:after="120" w:before="240"/>
      </w:pPr>
      <w:r>
        <w:rPr>
          <w:rFonts w:ascii="Yu Gothic" w:cs="Yu Gothic" w:eastAsia="Yu Gothic" w:hAnsi="Yu Gothic"/>
          <w:b/>
          <w:bCs/>
          <w:i w:val="false"/>
          <w:iCs w:val="false"/>
          <w:color w:val="000000"/>
          <w:sz w:val="24"/>
          <w:szCs w:val="24"/>
        </w:rPr>
        <w:t xml:space="preserve">1.1 目的</w:t>
      </w:r>
    </w:p>
    <w:p>
      <w:pPr>
        <w:spacing w:after="80" w:before="8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日報データをExcelから読み込み、現場・月度・作業者別の原価を自動集計する社内業務システム。NASを共有DBとして複数PCから同時利用可能。</w:t>
      </w:r>
    </w:p>
    <w:p>
      <w:pPr>
        <w:spacing w:after="120" w:before="240"/>
      </w:pPr>
      <w:r>
        <w:rPr>
          <w:rFonts w:ascii="Yu Gothic" w:cs="Yu Gothic" w:eastAsia="Yu Gothic" w:hAnsi="Yu Gothic"/>
          <w:b/>
          <w:bCs/>
          <w:i w:val="false"/>
          <w:iCs w:val="false"/>
          <w:color w:val="000000"/>
          <w:sz w:val="24"/>
          <w:szCs w:val="24"/>
        </w:rPr>
        <w:t xml:space="preserve">1.2 技術スタック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項目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言語・FW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C# / WPF / .NET 10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DB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SQLite（Dapper）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本番NAS DB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\\NAS7E6AA6\Public\000_事務関係\100_SE管理\01_EABASE Series\00_Database\ea_core.db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テストNAS DB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\\NAS7E6AA6\...\99_Test\01_CostManager\ea_core.db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ローカルDB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C:\Users\{user}\Documents\EA_DataCore\db\ea_core.db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設定保存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%LOCALAPPDATA%\01_EABASE Series\01_CostManager\user_settings.json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バックアップ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\\NAS7E6AA6\...\01_Backups\01_Cost Manager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お知らせ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\\NAS7E6AA6\...\00_Database\news.json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アップデート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\\NAS7E6AA6\...\02_Updates\01_Cost Manager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ビルド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dotnet publish -c Release -r win-x64 --self-contained true -o publish</w:t>
            </w:r>
          </w:p>
        </w:tc>
      </w:tr>
    </w:tbl>
    <w:p>
      <w:pPr>
        <w:spacing w:after="160" w:before="320"/>
      </w:pPr>
      <w:r>
        <w:rPr>
          <w:rFonts w:ascii="Yu Gothic" w:cs="Yu Gothic" w:eastAsia="Yu Gothic" w:hAnsi="Yu Gothic"/>
          <w:b/>
          <w:bCs/>
          <w:i w:val="false"/>
          <w:iCs w:val="false"/>
          <w:color w:val="000000"/>
          <w:sz w:val="28"/>
          <w:szCs w:val="28"/>
        </w:rPr>
        <w:t xml:space="preserve">2. システム方式設計</w:t>
      </w:r>
    </w:p>
    <w:p>
      <w:pPr>
        <w:spacing w:after="80" w:before="8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EATAPフォーマット準拠。ハードウェア・ソフトウェア・連携方式・データフロー・障害時挙動・配布形態の6項目を表形式で明示する。</w:t>
      </w:r>
    </w:p>
    <w:p>
      <w:pPr>
        <w:spacing w:after="120" w:before="240"/>
      </w:pPr>
      <w:r>
        <w:rPr>
          <w:rFonts w:ascii="Yu Gothic" w:cs="Yu Gothic" w:eastAsia="Yu Gothic" w:hAnsi="Yu Gothic"/>
          <w:b/>
          <w:bCs/>
          <w:i w:val="false"/>
          <w:iCs w:val="false"/>
          <w:color w:val="000000"/>
          <w:sz w:val="24"/>
          <w:szCs w:val="24"/>
        </w:rPr>
        <w:t xml:space="preserve">2.1 ハードウェア構成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項目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クライアントPC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Windows 10/11 搭載業務PC。複数台が並列で本ソフトを実行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NASサーバ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NAS7E6AA6（共有ファイルサーバ）。SQLite DBファイル・バックアップ・アップデート・お知らせを集約配置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ネットワーク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社内LAN（イーサネット/Wi-Fi）。SMBプロトコルでNASにアクセス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ディスプレイ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推奨解像度 1920x1080 以上。高DPI環境（150〜200%スケーリング）に対応</w:t>
            </w:r>
          </w:p>
        </w:tc>
      </w:tr>
    </w:tbl>
    <w:p>
      <w:pPr>
        <w:spacing w:after="120" w:before="240"/>
      </w:pPr>
      <w:r>
        <w:rPr>
          <w:rFonts w:ascii="Yu Gothic" w:cs="Yu Gothic" w:eastAsia="Yu Gothic" w:hAnsi="Yu Gothic"/>
          <w:b/>
          <w:bCs/>
          <w:i w:val="false"/>
          <w:iCs w:val="false"/>
          <w:color w:val="000000"/>
          <w:sz w:val="24"/>
          <w:szCs w:val="24"/>
        </w:rPr>
        <w:t xml:space="preserve">2.2 ソフトウェア構成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項目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言語・フレームワーク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C# / WPF / .NET 10（self-contained）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DBエンジン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SQLite 3 系（Microsoft.Data.Sqlite + Dapper）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主要ライブラリ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Dapper（軽量ORM）、ClosedXML（Excel読込/書出）、Microsoft.Data.Sqlite（DB接続）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インストーラ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Inno Setup（AppId による既存版自動アンインストール対応・[Files]にEXE+icon_fix.ico）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カラーテーマ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実行時に切替可能（cyan / blue / green / purple / gray / pink の6テーマ）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フォントサイズ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実行時に切替可能（small / medium / large）</w:t>
            </w:r>
          </w:p>
        </w:tc>
      </w:tr>
    </w:tbl>
    <w:p>
      <w:pPr>
        <w:spacing w:after="120" w:before="240"/>
      </w:pPr>
      <w:r>
        <w:rPr>
          <w:rFonts w:ascii="Yu Gothic" w:cs="Yu Gothic" w:eastAsia="Yu Gothic" w:hAnsi="Yu Gothic"/>
          <w:b/>
          <w:bCs/>
          <w:i w:val="false"/>
          <w:iCs w:val="false"/>
          <w:color w:val="000000"/>
          <w:sz w:val="24"/>
          <w:szCs w:val="24"/>
        </w:rPr>
        <w:t xml:space="preserve">2.3 連携方式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項目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コンポーネント間通信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SMB（NASファイルアクセス）／SQLiteファイルロック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プロトコル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SMB（ファイル共有）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ポート番号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TCP 445（SMB標準）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DB接続方式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ローカルDB → NAS DB の二段構成。ローカルDBに NAS パス設定を保存し、起動時に NAS DB へ切替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バージョン情報共有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NAS の version.txt をHTTP/SMBで参照し、新版検出時はバナー通知</w:t>
            </w:r>
          </w:p>
        </w:tc>
      </w:tr>
    </w:tbl>
    <w:p>
      <w:pPr>
        <w:spacing w:after="120" w:before="240"/>
      </w:pPr>
      <w:r>
        <w:rPr>
          <w:rFonts w:ascii="Yu Gothic" w:cs="Yu Gothic" w:eastAsia="Yu Gothic" w:hAnsi="Yu Gothic"/>
          <w:b/>
          <w:bCs/>
          <w:i w:val="false"/>
          <w:iCs w:val="false"/>
          <w:color w:val="000000"/>
          <w:sz w:val="24"/>
          <w:szCs w:val="24"/>
        </w:rPr>
        <w:t xml:space="preserve">2.4 データフロー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項目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業務データの保存先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NAS DB（複数PCで共有）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ユーザー設定の保存先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%LOCALAPPDATA%（PC個別）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バックアップ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起動毎に NAS バックアップフォルダへ自動コピー。1ヶ月以上前のバックアップは自動削除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ローカルDB（フォールバック）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NAS切断時の最小限の起動を可能にするため、ローカルにも DB スキーマを保持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同期タイミング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起動時にローカル→NASマイグレーション。終了時にセッション情報を NAS DB へ更新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設定JSON書き込み（v1.0.3 強化）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FileStream + Flush(true) でOSバッファまで強制書き込みし、再起動シーケンスへの堅牢性を確保</w:t>
            </w:r>
          </w:p>
        </w:tc>
      </w:tr>
    </w:tbl>
    <w:p>
      <w:pPr>
        <w:spacing w:after="120" w:before="240"/>
      </w:pPr>
      <w:r>
        <w:rPr>
          <w:rFonts w:ascii="Yu Gothic" w:cs="Yu Gothic" w:eastAsia="Yu Gothic" w:hAnsi="Yu Gothic"/>
          <w:b/>
          <w:bCs/>
          <w:i w:val="false"/>
          <w:iCs w:val="false"/>
          <w:color w:val="000000"/>
          <w:sz w:val="24"/>
          <w:szCs w:val="24"/>
        </w:rPr>
        <w:t xml:space="preserve">2.5 障害時の挙動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項目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NAS切断時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NAS DB アクセスをスキップし、ローカルDBのみで起動継続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NAS DB ヘッダー破損時（v1.0.2 追加）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起動時のバイナリレベル検証で検知。確認ダイアログ → バックアップから自動復元 → 再起動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設定JSON 破損時（v1.0.3 強化）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load() で例外発生 → .broken_yyyyMMdd_HHmmss に退避 + Debug出力 → デフォルト値で再構築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再起動時のDB競合（v1.0.3 排除）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Application.Exit イベント内で Process.Start することで現プロセス終了完了後に新プロセス起動 → ロック競合が原理的に発生しない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バックアップなし時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エラーダイアログでパス案内 → アプリ異常終了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ローカルDB破損時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initialize_database() で再構築。スキーマ作成失敗時はエラーログ記録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セッション残留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起動時に5分以上更新のない他PCセッションを自動 inactive 化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未処理例外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App.xaml.cs の各ハンドラで捕捉し、NAS DB の error_logs テーブルへ記録</w:t>
            </w:r>
          </w:p>
        </w:tc>
      </w:tr>
    </w:tbl>
    <w:p>
      <w:pPr>
        <w:spacing w:after="120" w:before="240"/>
      </w:pPr>
      <w:r>
        <w:rPr>
          <w:rFonts w:ascii="Yu Gothic" w:cs="Yu Gothic" w:eastAsia="Yu Gothic" w:hAnsi="Yu Gothic"/>
          <w:b/>
          <w:bCs/>
          <w:i w:val="false"/>
          <w:iCs w:val="false"/>
          <w:color w:val="000000"/>
          <w:sz w:val="24"/>
          <w:szCs w:val="24"/>
        </w:rPr>
        <w:t xml:space="preserve">2.6 配布形態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項目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配布方式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Inno Setup で生成された .exe インストーラ（自己完結型）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依存パッケージ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.NET 10 ランタイムは exe に同梱（self-contained）。別途インストール不要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インストーラ内訳（v1.0.3 強化）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CostManager.exe + icon_fix.ico を [Files] セクションに記載。v1.0.2 までは EXE のみだったためインストール後にアイコンが配置されない不具合があった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publish 出力（v1.0.3 強化）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csproj に CopyToPublishDirectory + AfterPublish ターゲットを追加。PublishSingleFile=true でも icon_fix.ico が確実に publish 出力に含まれる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自動アップデート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起動時に NAS の version.txt を確認。新版検出時はバナー通知 + 自動ダウンロード対応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インストール先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C:\Program Files (x86)\EABASE\01_CostManager（既定）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デスクトップショートカット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インストール時にユーザー選択で作成</w:t>
            </w:r>
          </w:p>
        </w:tc>
      </w:tr>
    </w:tbl>
    <w:p>
      <w:pPr>
        <w:spacing w:after="160" w:before="320"/>
      </w:pPr>
      <w:r>
        <w:rPr>
          <w:rFonts w:ascii="Yu Gothic" w:cs="Yu Gothic" w:eastAsia="Yu Gothic" w:hAnsi="Yu Gothic"/>
          <w:b/>
          <w:bCs/>
          <w:i w:val="false"/>
          <w:iCs w:val="false"/>
          <w:color w:val="000000"/>
          <w:sz w:val="28"/>
          <w:szCs w:val="28"/>
        </w:rPr>
        <w:t xml:space="preserve">3. アーキテクチャ</w:t>
      </w:r>
    </w:p>
    <w:p>
      <w:pPr>
        <w:spacing w:after="120" w:before="240"/>
      </w:pPr>
      <w:r>
        <w:rPr>
          <w:rFonts w:ascii="Yu Gothic" w:cs="Yu Gothic" w:eastAsia="Yu Gothic" w:hAnsi="Yu Gothic"/>
          <w:b/>
          <w:bCs/>
          <w:i w:val="false"/>
          <w:iCs w:val="false"/>
          <w:color w:val="000000"/>
          <w:sz w:val="24"/>
          <w:szCs w:val="24"/>
        </w:rPr>
        <w:t xml:space="preserve">3.1 プロジェクト構成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rPr>
          <w:tblHeader/>
        </w:trP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フォルダ/ファイル</w:t>
            </w:r>
          </w:p>
        </w:tc>
        <w:tc>
          <w:tcPr>
            <w:tcW w:type="dxa" w:w="5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役割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Views/</w:t>
            </w:r>
          </w:p>
        </w:tc>
        <w:tc>
          <w:tcPr>
            <w:tcW w:type="dxa" w:w="5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XAML画面（MainWindow, CostPage, SettingsPage, DashboardPage, HelpDialog, BulkAttributeDialog, SplashWindow 等）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ViewModels/</w:t>
            </w:r>
          </w:p>
        </w:tc>
        <w:tc>
          <w:tcPr>
            <w:tcW w:type="dxa" w:w="5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各画面のViewModel（MVVM）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Models/</w:t>
            </w:r>
          </w:p>
        </w:tc>
        <w:tc>
          <w:tcPr>
            <w:tcW w:type="dxa" w:w="5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データモデルクラス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Data/</w:t>
            </w:r>
          </w:p>
        </w:tc>
        <w:tc>
          <w:tcPr>
            <w:tcW w:type="dxa" w:w="5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database_manager, V2Migration, ErrorLogMigration, CategoryGroupMigration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Services/</w:t>
            </w:r>
          </w:p>
        </w:tc>
        <w:tc>
          <w:tcPr>
            <w:tcW w:type="dxa" w:w="5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ExcelImportService, ExcelExportService, PrintService, EditHistoryService, ErrorLogService, CategoryGroupService, UpdateCheckerService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Converters/</w:t>
            </w:r>
          </w:p>
        </w:tc>
        <w:tc>
          <w:tcPr>
            <w:tcW w:type="dxa" w:w="5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XAMLコンバーター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Assets/Styles.xaml</w:t>
            </w:r>
          </w:p>
        </w:tc>
        <w:tc>
          <w:tcPr>
            <w:tcW w:type="dxa" w:w="5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カラーパレット・スタイル定義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UserSettingsManager.cs</w:t>
            </w:r>
          </w:p>
        </w:tc>
        <w:tc>
          <w:tcPr>
            <w:tcW w:type="dxa" w:w="5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ローカル設定JSON読み書き（v1.0.3 でJSON書き込み堅牢化+破損ファイル退避）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ThemeManager.cs</w:t>
            </w:r>
          </w:p>
        </w:tc>
        <w:tc>
          <w:tcPr>
            <w:tcW w:type="dxa" w:w="5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カラーテーマ適用（DynamicResource対応・即時反映）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UserSession.cs</w:t>
            </w:r>
          </w:p>
        </w:tc>
        <w:tc>
          <w:tcPr>
            <w:tcW w:type="dxa" w:w="5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ログインユーザー情報（静的クラス）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AppVersionInfo.cs</w:t>
            </w:r>
          </w:p>
        </w:tc>
        <w:tc>
          <w:tcPr>
            <w:tcW w:type="dxa" w:w="5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バージョン情報・NASパス定数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app_restart_helper.cs</w:t>
            </w:r>
          </w:p>
        </w:tc>
        <w:tc>
          <w:tcPr>
            <w:tcW w:type="dxa" w:w="5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自動再起動（v1.0.3 でApplication.Exit内Process.Start方式に変更）</w:t>
            </w:r>
          </w:p>
        </w:tc>
      </w:tr>
    </w:tbl>
    <w:p>
      <w:pPr>
        <w:spacing w:after="120" w:before="240"/>
      </w:pPr>
      <w:r>
        <w:rPr>
          <w:rFonts w:ascii="Yu Gothic" w:cs="Yu Gothic" w:eastAsia="Yu Gothic" w:hAnsi="Yu Gothic"/>
          <w:b/>
          <w:bCs/>
          <w:i w:val="false"/>
          <w:iCs w:val="false"/>
          <w:color w:val="000000"/>
          <w:sz w:val="24"/>
          <w:szCs w:val="24"/>
        </w:rPr>
        <w:t xml:space="preserve">3.2 起動フロー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00"/>
      </w:tblGrid>
      <w:tr>
        <w:trPr>
          <w:tblHeader/>
        </w:trP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順序</w:t>
            </w:r>
          </w:p>
        </w:tc>
        <w:tc>
          <w:tcPr>
            <w:tcW w:type="dxa" w:w="7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処理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①</w:t>
            </w:r>
          </w:p>
        </w:tc>
        <w:tc>
          <w:tcPr>
            <w:tcW w:type="dxa" w:w="7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App.xaml.cs: OnStartup → 未処理例外ハンドラー登録 → SplashWindow を表示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②</w:t>
            </w:r>
          </w:p>
        </w:tc>
        <w:tc>
          <w:tcPr>
            <w:tcW w:type="dxa" w:w="7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UserSettingsManager.apply_immediate() でテーマ・フォント一括適用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③</w:t>
            </w:r>
          </w:p>
        </w:tc>
        <w:tc>
          <w:tcPr>
            <w:tcW w:type="dxa" w:w="7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DB初期化（ローカルDB）→ V2Migration → ErrorLogMigration → CategoryGroupMigration → migrate_indexes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④</w:t>
            </w:r>
          </w:p>
        </w:tc>
        <w:tc>
          <w:tcPr>
            <w:tcW w:type="dxa" w:w="7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ローカルDBからnas_path読み込み → NAS切替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⑤</w:t>
            </w:r>
          </w:p>
        </w:tc>
        <w:tc>
          <w:tcPr>
            <w:tcW w:type="dxa" w:w="7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NAS DB ヘッダー検証（is_valid_sqlite_header）。破損検知時は確認ダイアログ表示 → バックアップから復元 → 再起動 or 終了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⑥</w:t>
            </w:r>
          </w:p>
        </w:tc>
        <w:tc>
          <w:tcPr>
            <w:tcW w:type="dxa" w:w="7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NAS DBにも各Migration実行 → migrate_indexes（NAS DB）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⑦</w:t>
            </w:r>
          </w:p>
        </w:tc>
        <w:tc>
          <w:tcPr>
            <w:tcW w:type="dxa" w:w="7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起動時に古いセッション（5分以上更新なし）を自動inactive化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⑧</w:t>
            </w:r>
          </w:p>
        </w:tc>
        <w:tc>
          <w:tcPr>
            <w:tcW w:type="dxa" w:w="7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バックアップ作成 → 1ヶ月以上前バックアップ削除 → 7日以上前エラーログ削除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⑨</w:t>
            </w:r>
          </w:p>
        </w:tc>
        <w:tc>
          <w:tcPr>
            <w:tcW w:type="dxa" w:w="7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バージョンチェック（NAS version.txt 参照・fire-and-forget）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⑩</w:t>
            </w:r>
          </w:p>
        </w:tc>
        <w:tc>
          <w:tcPr>
            <w:tcW w:type="dxa" w:w="7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MainWindow.OnSourceInitialized で前回終了時のウィンドウ状態を復元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⑪</w:t>
            </w:r>
          </w:p>
        </w:tc>
        <w:tc>
          <w:tcPr>
            <w:tcW w:type="dxa" w:w="7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MainWindow表示 → SplashWindow を閉じる → MACアドレスでユーザー確認 → セッション登録 → ハートビート開始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⑫</w:t>
            </w:r>
          </w:p>
        </w:tc>
        <w:tc>
          <w:tcPr>
            <w:tcW w:type="dxa" w:w="7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【v1.0.3 追加】 UserSettings.startup_page を読んで起動時表示ページを設定。startup_page == "cost" の場合 navigate_to_cost_command を実行（v1.0.2 までは実装漏れで毎回dashboardで起動していた）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⑬</w:t>
            </w:r>
          </w:p>
        </w:tc>
        <w:tc>
          <w:tcPr>
            <w:tcW w:type="dxa" w:w="7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MainWindow.Closing: ウィンドウ状態保存 → App.request_shutdown() → 1秒強制終了タイマー → VM.Dispose() → セッションinactive更新 → BeginInvoke(Shutdown)</w:t>
            </w:r>
          </w:p>
        </w:tc>
      </w:tr>
    </w:tbl>
    <w:p>
      <w:pPr>
        <w:spacing w:after="160" w:before="320"/>
      </w:pPr>
      <w:r>
        <w:rPr>
          <w:rFonts w:ascii="Yu Gothic" w:cs="Yu Gothic" w:eastAsia="Yu Gothic" w:hAnsi="Yu Gothic"/>
          <w:b/>
          <w:bCs/>
          <w:i w:val="false"/>
          <w:iCs w:val="false"/>
          <w:color w:val="000000"/>
          <w:sz w:val="28"/>
          <w:szCs w:val="28"/>
        </w:rPr>
        <w:t xml:space="preserve">4. 画面構成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00"/>
      </w:tblGrid>
      <w:tr>
        <w:trPr>
          <w:tblHeader/>
        </w:trP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画面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ファイル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概要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メインウィンドウ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MainWindow.xaml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サイドバー + ヘッダーバー + コンテンツ領域。全ショートカット処理を OnKeyDown で一括管理。【v1.0.3】Loaded で UserSettings.startup_page を読んで起動時ページを設定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起動スプラッシュ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SplashWindow.xaml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起動処理中の進捗表示。アイコン・バージョン・サブタイトル・ステータステキスト・プログレスバー。【v1.0.3】アイコン読み込みエラーログを強化（catch{}撤廃）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ダッシュボード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DashboardPage.xaml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お知らせ・操作履歴・日報読込履歴・60秒自動更新・アップデートバナー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原価集計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CostPage.xaml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現場タブ・絞り込みタブ・DataGrid・年度/月度折りたたみ・大区分跨ぎドラッグ並び替え・複数選択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日報取込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ImportPage.xaml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Excel日報ファイル読込・データバリデーション・新規社員通知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設定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SettingsPage.xaml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DB設定・管理メニュー・詳細設定・エラーログ参照。【v1.0.3】「保存して再起動」ボタンを is_busy ループ待ち方式に変更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一括属性変更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BulkAttributeDialog.xaml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複数選択タブの属性を一括変更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Excel書き出し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ExcelExportDialog.xaml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プレビュー付き書き出し設定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印刷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PrintOptionsDialog.xaml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プレビュー付き印刷設定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初回登録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FirstLoginDialog.xaml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初回起動時のユーザー登録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ヘルプ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HelpDialog.xaml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F1で表示。ショートカット一覧</w:t>
            </w:r>
          </w:p>
        </w:tc>
      </w:tr>
    </w:tbl>
    <w:p>
      <w:pPr>
        <w:spacing w:after="160" w:before="320"/>
      </w:pPr>
      <w:r>
        <w:rPr>
          <w:rFonts w:ascii="Yu Gothic" w:cs="Yu Gothic" w:eastAsia="Yu Gothic" w:hAnsi="Yu Gothic"/>
          <w:b/>
          <w:bCs/>
          <w:i w:val="false"/>
          <w:iCs w:val="false"/>
          <w:color w:val="000000"/>
          <w:sz w:val="28"/>
          <w:szCs w:val="28"/>
        </w:rPr>
        <w:t xml:space="preserve">5. v1.0.3 実装内容</w:t>
      </w:r>
    </w:p>
    <w:p>
      <w:pPr>
        <w:spacing w:after="80" w:before="8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v1.0.3 は v1.0.2 リリース後にユーザーから報告されたバグ3件を解消するメンテナンスバージョン。特にバグ②（起動時表示ページ反映）は v1.0.2 までに実装されていなかった機能（実装漏れ）であり、バグ③（スプラッシュアイコン非表示）は配布フロー全体の漏れ（csproj + Inno Setup の2段階）が真因であることが本リリースで判明した。</w:t>
      </w:r>
    </w:p>
    <w:p>
      <w:pPr>
        <w:spacing w:after="120" w:before="240"/>
      </w:pPr>
      <w:r>
        <w:rPr>
          <w:rFonts w:ascii="Yu Gothic" w:cs="Yu Gothic" w:eastAsia="Yu Gothic" w:hAnsi="Yu Gothic"/>
          <w:b/>
          <w:bCs/>
          <w:i w:val="false"/>
          <w:iCs w:val="false"/>
          <w:color w:val="000000"/>
          <w:sz w:val="24"/>
          <w:szCs w:val="24"/>
        </w:rPr>
        <w:t xml:space="preserve">5.1 バグ修正一覧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000"/>
      </w:tblGrid>
      <w:tr>
        <w:trPr>
          <w:tblHeader/>
        </w:trP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バグ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症状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v1.0.3 での対応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①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詳細設定で「保存して再起動」を押すと接続できなくなる（間欠的）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btn_save_and_restart_Click を is_busy ループ待ち方式に変更 + UserSettingsManager.save() を FileStream.Flush(true) で OSバッファまで強制書き込み + app_restart_helper を Application.Exit イベント内 Process.Start 方式に変更 + load() の catch{} を catch (Exception ex) でログ記録 + JSON破損時の .broken_* 退避処理を追加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②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起動時に表示するページで「原価集計」を選択しても毎回ダッシュボードで起動する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MainWindow.xaml.cs の Loaded イベント内に UserSettingsManager.current.startup_page を読んで navigate_to_cost_command を呼ぶロジックを追加（v1.0.2 までは実装漏れで読まれていなかった）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③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起動時のスプラッシュアイコンが表示されない人がいる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csproj に CopyToPublishDirectory + AfterPublish ターゲットを追加して publish 出力に icon_fix.ico を確実配置 + EA_CostManager_setup.iss の [Files] セクションに icon_fix.ico を Source 行として追加 + SplashWindow.xaml.cs の catch{} を catch (Exception ex) でログ記録（再発防止）</w:t>
            </w:r>
          </w:p>
        </w:tc>
      </w:tr>
    </w:tbl>
    <w:p>
      <w:pPr>
        <w:spacing w:after="120" w:before="240"/>
      </w:pPr>
      <w:r>
        <w:rPr>
          <w:rFonts w:ascii="Yu Gothic" w:cs="Yu Gothic" w:eastAsia="Yu Gothic" w:hAnsi="Yu Gothic"/>
          <w:b/>
          <w:bCs/>
          <w:i w:val="false"/>
          <w:iCs w:val="false"/>
          <w:color w:val="000000"/>
          <w:sz w:val="24"/>
          <w:szCs w:val="24"/>
        </w:rPr>
        <w:t xml:space="preserve">5.2 バグ②の真因（実装漏れ）</w:t>
      </w:r>
    </w:p>
    <w:p>
      <w:pPr>
        <w:spacing w:after="80" w:before="8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UserSettings.startup_page プロパティは UserSettingsManager.cs line 21 で定義済み、settings_view_model.cs line 217-220 で読み書きインターフェース実装済みだったが、MainWindow.xaml.cs で起動時にこのプロパティを読んで current_page にセットするコードが1行も存在しなかった。つまり保存ロジックは正常に動いていたが、読み込み・反映側の実装が抜けていた。</w:t>
      </w:r>
    </w:p>
    <w:p>
      <w:pPr>
        <w:spacing w:after="80" w:before="8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修正方針として、main_view_model の navigate_to_cost_command を Execute する方式を採用。これによりサイドバーの「原価集計」クリックと完全に同じ挙動（current_page="cost" + is_cost_expanded=true による大区分ツリー展開）となり、既存ロジックの再利用で挙動の一貫性も担保される。</w:t>
      </w:r>
    </w:p>
    <w:p>
      <w:pPr>
        <w:spacing w:after="80" w:before="8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【MainWindow.xaml.cs に追加された処理】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00"/>
      </w:tblGrid>
      <w:tr>
        <w:trPr>
          <w:tblHeader/>
        </w:trP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順序</w:t>
            </w:r>
          </w:p>
        </w:tc>
        <w:tc>
          <w:tcPr>
            <w:tcW w:type="dxa" w:w="7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処理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①</w:t>
            </w:r>
          </w:p>
        </w:tc>
        <w:tc>
          <w:tcPr>
            <w:tcW w:type="dxa" w:w="7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Loaded イベント内（既存のユーザー確認・セッション登録・ハートビート開始の後）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②</w:t>
            </w:r>
          </w:p>
        </w:tc>
        <w:tc>
          <w:tcPr>
            <w:tcW w:type="dxa" w:w="7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DataContext を main_view_model にキャスト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③</w:t>
            </w:r>
          </w:p>
        </w:tc>
        <w:tc>
          <w:tcPr>
            <w:tcW w:type="dxa" w:w="7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UserSettingsManager.current.startup_page を取得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④</w:t>
            </w:r>
          </w:p>
        </w:tc>
        <w:tc>
          <w:tcPr>
            <w:tcW w:type="dxa" w:w="7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startup_page == "cost" の場合 main_vm.navigate_to_cost_command.Execute(null) を呼ぶ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⑤</w:t>
            </w:r>
          </w:p>
        </w:tc>
        <w:tc>
          <w:tcPr>
            <w:tcW w:type="dxa" w:w="7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"dashboard" の場合は current_page の既定値が "dashboard" のため何もしない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⑥</w:t>
            </w:r>
          </w:p>
        </w:tc>
        <w:tc>
          <w:tcPr>
            <w:tcW w:type="dxa" w:w="7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例外発生時は Debug.WriteLine で記録（致命的ではないため握りつぶし可）</w:t>
            </w:r>
          </w:p>
        </w:tc>
      </w:tr>
    </w:tbl>
    <w:p>
      <w:pPr>
        <w:spacing w:after="120" w:before="240"/>
      </w:pPr>
      <w:r>
        <w:rPr>
          <w:rFonts w:ascii="Yu Gothic" w:cs="Yu Gothic" w:eastAsia="Yu Gothic" w:hAnsi="Yu Gothic"/>
          <w:b/>
          <w:bCs/>
          <w:i w:val="false"/>
          <w:iCs w:val="false"/>
          <w:color w:val="000000"/>
          <w:sz w:val="24"/>
          <w:szCs w:val="24"/>
        </w:rPr>
        <w:t xml:space="preserve">5.3 バグ①の対応（保存タイミング + 再起動競合）</w:t>
      </w:r>
    </w:p>
    <w:p>
      <w:pPr>
        <w:spacing w:after="80" w:before="8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バグ①は単一原因ではなく、複数の弱点が重なって発生する複合バグと判断。以下の4点を同時対応することで予防的に解消する。</w:t>
      </w:r>
    </w:p>
    <w:p>
      <w:pPr>
        <w:spacing w:after="80" w:before="8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【対応1：保存完了の確実な待機（SettingsPage.xaml.cs）】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rPr>
          <w:tblHeader/>
        </w:trP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項目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v1.0.2 まで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v1.0.3 修正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btn_save_and_restart_Click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Task.Delay(400) 固定待ち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is_busy ループ待ち（100ms × 最大50回 = 最大5秒）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保存失敗時の挙動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そのまま再起動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エラーメッセージ表示 → 再起動キャンセル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二重クリック防止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なし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ボタンを IsEnabled=false に</w:t>
            </w:r>
          </w:p>
        </w:tc>
      </w:tr>
    </w:tbl>
    <w:p>
      <w:pPr>
        <w:spacing w:after="80" w:before="8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【対応2：JSON書き込みの堅牢化（UserSettingsManager.cs）】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rPr>
          <w:tblHeader/>
        </w:trP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項目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v1.0.2 まで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v1.0.3 修正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save() の書き込み方法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File.WriteAllText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FileStream + StreamWriter + Flush + Flush(true)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OSバッファのフラッシュ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なし（OSのディスクキャッシュに残る可能性）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fs.Flush(true) で flushToDisk=true → ディスクまで強制書き込み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FileShare 指定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なし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FileShare.Read で他プロセスからの読み取りは許可</w:t>
            </w:r>
          </w:p>
        </w:tc>
      </w:tr>
    </w:tbl>
    <w:p>
      <w:pPr>
        <w:spacing w:after="80" w:before="8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【対応3：load() の catch{} 撤廃（UserSettingsManager.cs）】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rPr>
          <w:tblHeader/>
        </w:trP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項目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v1.0.2 まで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v1.0.3 修正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例外時の挙動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catch { } で完全握りつぶし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catch (Exception ex) でログ記録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JSON破損時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サイレントにデフォルト値復帰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破損ファイルを .broken_yyyyMMdd_HHmmss にリネーム退避 → デフォルト値復帰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追跡可能性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発生してもログに何も残らない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Debug.WriteLine + 退避ファイル名でいつ破損したかを追跡可能</w:t>
            </w:r>
          </w:p>
        </w:tc>
      </w:tr>
    </w:tbl>
    <w:p>
      <w:pPr>
        <w:spacing w:after="80" w:before="8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【対応4：再起動時のDB競合排除（app_restart_helper.cs）】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rPr>
          <w:tblHeader/>
        </w:trP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項目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v1.0.2 まで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v1.0.3 修正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Process.Start のタイミング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Application.Current.Shutdown() の直前に呼ぶ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Application.Current.Exit イベント内で呼ぶ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旧プロセスとの競合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新プロセスが旧プロセスのDBクリーンアップ前に起動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旧プロセスのリソース解放完了後に新プロセス起動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DB ロック競合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発生する可能性あり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原理的に発生しない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JSON 書き込み中アクセス競合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発生する可能性あり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原理的に発生しない</w:t>
            </w:r>
          </w:p>
        </w:tc>
      </w:tr>
    </w:tbl>
    <w:p>
      <w:pPr>
        <w:spacing w:after="120" w:before="240"/>
      </w:pPr>
      <w:r>
        <w:rPr>
          <w:rFonts w:ascii="Yu Gothic" w:cs="Yu Gothic" w:eastAsia="Yu Gothic" w:hAnsi="Yu Gothic"/>
          <w:b/>
          <w:bCs/>
          <w:i w:val="false"/>
          <w:iCs w:val="false"/>
          <w:color w:val="000000"/>
          <w:sz w:val="24"/>
          <w:szCs w:val="24"/>
        </w:rPr>
        <w:t xml:space="preserve">5.4 バグ③の真因（配布フローの2段階の漏れ）</w:t>
      </w:r>
    </w:p>
    <w:p>
      <w:pPr>
        <w:spacing w:after="80" w:before="8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v1.0.2 リリース後、複数ユーザーから「スプラッシュにアイコンが表示されない」報告が上がっていた。v1.0.3 のデバッグ中に yori 自身の開発機でも再現したことで、原因特定が進んだ。</w:t>
      </w:r>
    </w:p>
    <w:p>
      <w:pPr>
        <w:spacing w:after="80" w:before="8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当初の仮説は「catch{} で例外を握りつぶしているため原因が分からない」であったが、ログ強化のため SplashWindow.xaml.cs に Debug.WriteLine を追加したところ、「icon_fix.ico が見つかりません」のメッセージが出力されることが判明。つまり、ファイル自体が EXE の隣に存在していなかった。</w:t>
      </w:r>
    </w:p>
    <w:p>
      <w:pPr>
        <w:spacing w:after="80" w:before="8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【真因の2段階】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00"/>
      </w:tblGrid>
      <w:tr>
        <w:trPr>
          <w:tblHeader/>
        </w:trP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段階</w:t>
            </w:r>
          </w:p>
        </w:tc>
        <w:tc>
          <w:tcPr>
            <w:tcW w:type="dxa" w:w="7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問題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第1段（csproj）</w:t>
            </w:r>
          </w:p>
        </w:tc>
        <w:tc>
          <w:tcPr>
            <w:tcW w:type="dxa" w:w="7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&lt;None Include="..\icon_set\icon_fix.ico"&gt; に CopyToOutputDirectory=PreserveNewest しか指定されておらず、CopyToPublishDirectory が未指定。PublishSingleFile=true + IncludeNativeLibrariesForSelfExtract=true の組み合わせでは publish 出力に物理ファイルが含まれない既知の挙動がある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第2段（Inno Setup の iss）</w:t>
            </w:r>
          </w:p>
        </w:tc>
        <w:tc>
          <w:tcPr>
            <w:tcW w:type="dxa" w:w="7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EA_CostManager_setup.iss の [Files] セクションに EXE 1ファイルしか記載されていなかった。仮に publish 出力にアイコンファイルが含まれていても、インストーラに含めなければインストール先に配置されない</w:t>
            </w:r>
          </w:p>
        </w:tc>
      </w:tr>
    </w:tbl>
    <w:p>
      <w:pPr>
        <w:spacing w:after="80" w:before="8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【「人によって表示されない」の正体】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環境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表示状態の説明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yori の開発機（VS から F5 実行）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build 出力に CopyToOutputDirectory で icon_fix.ico が含まれていたため表示OK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yori の開発機（publish 出力を直接実行）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publish に含まれないため非表示（v1.0.3 デバッグ中に再現）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インストーラ経由ユーザー（v1.0.2 まで全員）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iss にも csproj にも漏れていたため、インストール先 C:\Program Files (x86)\EABASE\01_CostManager\ に icon_fix.ico が配置されない → 全員非表示状態だった</w:t>
            </w:r>
          </w:p>
        </w:tc>
      </w:tr>
    </w:tbl>
    <w:p>
      <w:pPr>
        <w:spacing w:after="80" w:before="8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【対応1：csproj】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00"/>
      </w:tblGrid>
      <w:tr>
        <w:trPr>
          <w:tblHeader/>
        </w:trP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順序</w:t>
            </w:r>
          </w:p>
        </w:tc>
        <w:tc>
          <w:tcPr>
            <w:tcW w:type="dxa" w:w="7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処理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①</w:t>
            </w:r>
          </w:p>
        </w:tc>
        <w:tc>
          <w:tcPr>
            <w:tcW w:type="dxa" w:w="7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&lt;None Include="..\icon_set\icon_fix.ico"&gt; に CopyToPublishDirectory=PreserveNewest を明示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②</w:t>
            </w:r>
          </w:p>
        </w:tc>
        <w:tc>
          <w:tcPr>
            <w:tcW w:type="dxa" w:w="7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AfterPublish ターゲット（CopyIconAfterPublish）を追加。Copy タスクで $(PublishDir) へ icon_fix.ico を強制コピー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③</w:t>
            </w:r>
          </w:p>
        </w:tc>
        <w:tc>
          <w:tcPr>
            <w:tcW w:type="dxa" w:w="7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Message タスクで「icon_fix.ico を publish ディレクトリへコピーしました」メッセージを出力（コピー成功の確認用）</w:t>
            </w:r>
          </w:p>
        </w:tc>
      </w:tr>
    </w:tbl>
    <w:p>
      <w:pPr>
        <w:spacing w:after="80" w:before="8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【対応2：Inno Setup の iss】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00"/>
      </w:tblGrid>
      <w:tr>
        <w:trPr>
          <w:tblHeader/>
        </w:trP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順序</w:t>
            </w:r>
          </w:p>
        </w:tc>
        <w:tc>
          <w:tcPr>
            <w:tcW w:type="dxa" w:w="7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処理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①</w:t>
            </w:r>
          </w:p>
        </w:tc>
        <w:tc>
          <w:tcPr>
            <w:tcW w:type="dxa" w:w="7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[Files] セクションに以下の Source 行を追加：Source: "{#MySourceDir}\icon_fix.ico"; DestDir: "{app}"; Flags: ignoreversion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②</w:t>
            </w:r>
          </w:p>
        </w:tc>
        <w:tc>
          <w:tcPr>
            <w:tcW w:type="dxa" w:w="7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コメントで「バグ③の真因と対応経緯」を明記。今後の保守時に同様の漏れを防ぐ</w:t>
            </w:r>
          </w:p>
        </w:tc>
      </w:tr>
    </w:tbl>
    <w:p>
      <w:pPr>
        <w:spacing w:after="80" w:before="8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【対応3：SplashWindow.xaml.cs（再発防止）】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00"/>
      </w:tblGrid>
      <w:tr>
        <w:trPr>
          <w:tblHeader/>
        </w:trP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順序</w:t>
            </w:r>
          </w:p>
        </w:tc>
        <w:tc>
          <w:tcPr>
            <w:tcW w:type="dxa" w:w="7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処理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①</w:t>
            </w:r>
          </w:p>
        </w:tc>
        <w:tc>
          <w:tcPr>
            <w:tcW w:type="dxa" w:w="7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アイコンファイル不在時の Debug.WriteLine 追加（ファイルパス込み）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②</w:t>
            </w:r>
          </w:p>
        </w:tc>
        <w:tc>
          <w:tcPr>
            <w:tcW w:type="dxa" w:w="7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サブ画像が1つもない場合（破損 ICO の可能性）の Debug.WriteLine 追加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③</w:t>
            </w:r>
          </w:p>
        </w:tc>
        <w:tc>
          <w:tcPr>
            <w:tcW w:type="dxa" w:w="7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catch{} を catch (Exception ex) に変更し、例外型とメッセージを Debug.WriteLine に記録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④</w:t>
            </w:r>
          </w:p>
        </w:tc>
        <w:tc>
          <w:tcPr>
            <w:tcW w:type="dxa" w:w="7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これらにより、今後同様の問題が発生した際に「ファイル無し」「ICO破損」「読み込み例外」の3パターンを区別して追跡できる</w:t>
            </w:r>
          </w:p>
        </w:tc>
      </w:tr>
    </w:tbl>
    <w:p>
      <w:pPr>
        <w:spacing w:after="160" w:before="320"/>
      </w:pPr>
      <w:r>
        <w:rPr>
          <w:rFonts w:ascii="Yu Gothic" w:cs="Yu Gothic" w:eastAsia="Yu Gothic" w:hAnsi="Yu Gothic"/>
          <w:b/>
          <w:bCs/>
          <w:i w:val="false"/>
          <w:iCs w:val="false"/>
          <w:color w:val="000000"/>
          <w:sz w:val="28"/>
          <w:szCs w:val="28"/>
        </w:rPr>
        <w:t xml:space="preserve">6. v1.0.2 実装内容</w:t>
      </w:r>
    </w:p>
    <w:p>
      <w:pPr>
        <w:spacing w:after="80" w:before="8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v1.0.2 は起動時UI改善とDB保護機能を追加するマイナーバージョン。</w:t>
      </w:r>
    </w:p>
    <w:p>
      <w:pPr>
        <w:spacing w:after="120" w:before="240"/>
      </w:pPr>
      <w:r>
        <w:rPr>
          <w:rFonts w:ascii="Yu Gothic" w:cs="Yu Gothic" w:eastAsia="Yu Gothic" w:hAnsi="Yu Gothic"/>
          <w:b/>
          <w:bCs/>
          <w:i w:val="false"/>
          <w:iCs w:val="false"/>
          <w:color w:val="000000"/>
          <w:sz w:val="24"/>
          <w:szCs w:val="24"/>
        </w:rPr>
        <w:t xml:space="preserve">6.1 新機能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000"/>
        <w:gridCol w:w="1500"/>
      </w:tblGrid>
      <w:tr>
        <w:trPr>
          <w:tblHeader/>
        </w:trP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機能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内容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影響ファイル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スプラッシュウィンドウ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起動処理中にアイコン・バージョン・進捗ステータスを表示するスプラッシュウィンドウ（460x250、左帯NAVY+白背景）を追加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SplashWindow.xaml / SplashWindow.xaml.cs / App.xaml / App.xaml.cs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DB破損ヘッダー自動検知・復元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接続前にバイナリレベルで先頭16バイトを検証する is_valid_sqlite_header() を実装。破損検知時は確認ダイアログ → バックアップから自動復元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database_manager.cs / App.xaml.cs</w:t>
            </w:r>
          </w:p>
        </w:tc>
      </w:tr>
    </w:tbl>
    <w:p>
      <w:pPr>
        <w:spacing w:after="120" w:before="240"/>
      </w:pPr>
      <w:r>
        <w:rPr>
          <w:rFonts w:ascii="Yu Gothic" w:cs="Yu Gothic" w:eastAsia="Yu Gothic" w:hAnsi="Yu Gothic"/>
          <w:b/>
          <w:bCs/>
          <w:i w:val="false"/>
          <w:iCs w:val="false"/>
          <w:color w:val="000000"/>
          <w:sz w:val="24"/>
          <w:szCs w:val="24"/>
        </w:rPr>
        <w:t xml:space="preserve">6.2 改善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000"/>
        <w:gridCol w:w="1500"/>
      </w:tblGrid>
      <w:tr>
        <w:trPr>
          <w:tblHeader/>
        </w:trP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項目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内容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影響ファイル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スプラッシュアイコン読み込み方式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BitmapImage → IconBitmapDecoder で256x256サブ画像を明示選択（拡大ボケ解消）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SplashWindow.xaml.cs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バージョン表示のRun分割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ハードコード除去。csproj の &lt;Version&gt; 変更だけで全表示が連動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SplashWindow.xaml / SplashWindow.xaml.cs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ピンクテーマ淡色化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color_primary を #9C5080 → #C5719A に変更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ThemeManager.cs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csproj バージョン更新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AssemblyVersion / FileVersion を 1.0.2.0、&lt;Version&gt; を 1.0.2 に更新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EA_CostManager.csproj</w:t>
            </w:r>
          </w:p>
        </w:tc>
      </w:tr>
    </w:tbl>
    <w:p>
      <w:pPr>
        <w:spacing w:after="160" w:before="320"/>
      </w:pPr>
      <w:r>
        <w:rPr>
          <w:rFonts w:ascii="Yu Gothic" w:cs="Yu Gothic" w:eastAsia="Yu Gothic" w:hAnsi="Yu Gothic"/>
          <w:b/>
          <w:bCs/>
          <w:i w:val="false"/>
          <w:iCs w:val="false"/>
          <w:color w:val="000000"/>
          <w:sz w:val="28"/>
          <w:szCs w:val="28"/>
        </w:rPr>
        <w:t xml:space="preserve">7. v1.0.1 実装内容</w:t>
      </w:r>
    </w:p>
    <w:p>
      <w:pPr>
        <w:spacing w:after="80" w:before="8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v1.0.1 は設定ファイル保存エラーの根本対応・ウィンドウ状態記憶・DBインデックス整備を含むメンテナンスバージョン。</w:t>
      </w:r>
    </w:p>
    <w:p>
      <w:pPr>
        <w:spacing w:after="120" w:before="240"/>
      </w:pPr>
      <w:r>
        <w:rPr>
          <w:rFonts w:ascii="Yu Gothic" w:cs="Yu Gothic" w:eastAsia="Yu Gothic" w:hAnsi="Yu Gothic"/>
          <w:b/>
          <w:bCs/>
          <w:i w:val="false"/>
          <w:iCs w:val="false"/>
          <w:color w:val="000000"/>
          <w:sz w:val="24"/>
          <w:szCs w:val="24"/>
        </w:rPr>
        <w:t xml:space="preserve">7.1 主な修正・追加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000"/>
        <w:gridCol w:w="1500"/>
      </w:tblGrid>
      <w:tr>
        <w:trPr>
          <w:tblHeader/>
        </w:trP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項目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内容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影響ファイル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詳細設定保存エラー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保存先を exe隣（Program Files 配下・書き込み拒否）から %LOCALAPPDATA% 配下に変更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UserSettingsManager.cs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旧パスマイグレーション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旧パス→新パスへの自動コピー処理を追加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UserSettingsManager.cs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ウィンドウ状態記憶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最大化/通常サイズ・位置を保存し、起動時に復元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MainWindow.xaml / MainWindow.xaml.cs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DBインデックス自動マイグレーション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業務テーブルに検索インデックス9個を追加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database_manager.cs / App.xaml.cs</w:t>
            </w:r>
          </w:p>
        </w:tc>
      </w:tr>
    </w:tbl>
    <w:p>
      <w:pPr>
        <w:spacing w:after="160" w:before="320"/>
      </w:pPr>
      <w:r>
        <w:rPr>
          <w:rFonts w:ascii="Yu Gothic" w:cs="Yu Gothic" w:eastAsia="Yu Gothic" w:hAnsi="Yu Gothic"/>
          <w:b/>
          <w:bCs/>
          <w:i w:val="false"/>
          <w:iCs w:val="false"/>
          <w:color w:val="000000"/>
          <w:sz w:val="28"/>
          <w:szCs w:val="28"/>
        </w:rPr>
        <w:t xml:space="preserve">8. v1.0.0 までの実装内容（要約）</w:t>
      </w:r>
    </w:p>
    <w:p>
      <w:pPr>
        <w:spacing w:after="120" w:before="240"/>
      </w:pPr>
      <w:r>
        <w:rPr>
          <w:rFonts w:ascii="Yu Gothic" w:cs="Yu Gothic" w:eastAsia="Yu Gothic" w:hAnsi="Yu Gothic"/>
          <w:b/>
          <w:bCs/>
          <w:i w:val="false"/>
          <w:iCs w:val="false"/>
          <w:color w:val="000000"/>
          <w:sz w:val="24"/>
          <w:szCs w:val="24"/>
        </w:rPr>
        <w:t xml:space="preserve">8.1 v1.0.0 主要新機能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機能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Ctrl+F / F2ショートカット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タブ検索フォーカス / 現場編集ダイアログ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タブ複数選択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Ctrl+クリック / Shift+クリックで複数選択・ハイライト表示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一括属性変更・アーカイブ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選択中の複数タブを一括処理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人員マスタ職種連動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プルダウンで職種変更時に単価を自動連動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Excel/印刷ヘッダー情報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絞り込み条件・カスタム単価情報の表示オプション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データバリデーション強化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Excel取込時の各種バリデーション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新規社員通知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Excel取込時に新規INSERTされた社員名をMessageBox通知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バージョン動的取得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AssemblyVersion から自動取得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Inno Setup インストーラー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正式リリース用インストーラー作成・自動アップデート機構</w:t>
            </w:r>
          </w:p>
        </w:tc>
      </w:tr>
    </w:tbl>
    <w:p>
      <w:pPr>
        <w:spacing w:after="160" w:before="320"/>
      </w:pPr>
      <w:r>
        <w:rPr>
          <w:rFonts w:ascii="Yu Gothic" w:cs="Yu Gothic" w:eastAsia="Yu Gothic" w:hAnsi="Yu Gothic"/>
          <w:b/>
          <w:bCs/>
          <w:i w:val="false"/>
          <w:iCs w:val="false"/>
          <w:color w:val="000000"/>
          <w:sz w:val="28"/>
          <w:szCs w:val="28"/>
        </w:rPr>
        <w:t xml:space="preserve">9. ショートカットキー一覧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000"/>
      </w:tblGrid>
      <w:tr>
        <w:trPr>
          <w:tblHeader/>
        </w:trP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キー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操作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Ctrl+Z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Undo（属性変更・区分コード・現場名/詳細）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最大10回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Ctrl+Y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Redo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最大10回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Ctrl+R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🔄 更新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Ctrl+F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現場タブ検索フォーカス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Ctrl+P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印刷ダイアログ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Ctrl+E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Excel出力ダイアログ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Ctrl+N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絞り込みタブ追加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Ctrl+U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人員単価変更ダイアログ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Ctrl+M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月度折りたたみトグル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Ctrl+Shift+M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年度折りたたみトグル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F2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現場編集ダイアログ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F1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ヘルプダイアログ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全画面共通</w:t>
            </w:r>
          </w:p>
        </w:tc>
      </w:tr>
    </w:tbl>
    <w:p>
      <w:pPr>
        <w:spacing w:after="160" w:before="320"/>
      </w:pPr>
      <w:r>
        <w:rPr>
          <w:rFonts w:ascii="Yu Gothic" w:cs="Yu Gothic" w:eastAsia="Yu Gothic" w:hAnsi="Yu Gothic"/>
          <w:b/>
          <w:bCs/>
          <w:i w:val="false"/>
          <w:iCs w:val="false"/>
          <w:color w:val="000000"/>
          <w:sz w:val="28"/>
          <w:szCs w:val="28"/>
        </w:rPr>
        <w:t xml:space="preserve">10. DBテーブル仕様（実DB v1.0.3 ベース）</w:t>
      </w:r>
    </w:p>
    <w:p>
      <w:pPr>
        <w:spacing w:after="80" w:before="8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v1.0.2 / v1.0.3 で業務テーブル構造に変更なし。</w:t>
      </w:r>
    </w:p>
    <w:p>
      <w:pPr>
        <w:spacing w:after="120" w:before="240"/>
      </w:pPr>
      <w:r>
        <w:rPr>
          <w:rFonts w:ascii="Yu Gothic" w:cs="Yu Gothic" w:eastAsia="Yu Gothic" w:hAnsi="Yu Gothic"/>
          <w:b/>
          <w:bCs/>
          <w:i w:val="false"/>
          <w:iCs w:val="false"/>
          <w:color w:val="000000"/>
          <w:sz w:val="24"/>
          <w:szCs w:val="24"/>
        </w:rPr>
        <w:t xml:space="preserve">10.1 業務データテーブル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テーブル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用途・主要カラム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projects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現場マスタ。id / category_code / site_name / company_name / detail / attribute / tab_color / is_active / sort_order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daily_reports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日報本体。Excel取込で1人1日1業務単位で1行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daily_equipment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日報の機材明細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daily_transport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日報の交通明細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cost_records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集計後の原価。原価集計タブのDataGrid表示行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cost_filter_tabs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絞り込みタブ設定</w:t>
            </w:r>
          </w:p>
        </w:tc>
      </w:tr>
    </w:tbl>
    <w:p>
      <w:pPr>
        <w:spacing w:after="120" w:before="240"/>
      </w:pPr>
      <w:r>
        <w:rPr>
          <w:rFonts w:ascii="Yu Gothic" w:cs="Yu Gothic" w:eastAsia="Yu Gothic" w:hAnsi="Yu Gothic"/>
          <w:b/>
          <w:bCs/>
          <w:i w:val="false"/>
          <w:iCs w:val="false"/>
          <w:color w:val="000000"/>
          <w:sz w:val="24"/>
          <w:szCs w:val="24"/>
        </w:rPr>
        <w:t xml:space="preserve">10.2 マスタテーブル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テーブル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用途・主要カラム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employees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人員マスタ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equipment_rates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機材損料マスタ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vehicles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車両マスタ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vehicle_rates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車両単価マスタ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legacy_name_map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旧形式氏名→略称変換マスタ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category_groups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区分コード結合設定</w:t>
            </w:r>
          </w:p>
        </w:tc>
      </w:tr>
    </w:tbl>
    <w:p>
      <w:pPr>
        <w:spacing w:after="120" w:before="240"/>
      </w:pPr>
      <w:r>
        <w:rPr>
          <w:rFonts w:ascii="Yu Gothic" w:cs="Yu Gothic" w:eastAsia="Yu Gothic" w:hAnsi="Yu Gothic"/>
          <w:b/>
          <w:bCs/>
          <w:i w:val="false"/>
          <w:iCs w:val="false"/>
          <w:color w:val="000000"/>
          <w:sz w:val="24"/>
          <w:szCs w:val="24"/>
        </w:rPr>
        <w:t xml:space="preserve">10.3 ユーザー・システム管理テーブル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テーブル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用途・主要カラム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pc_users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MACアドレス認証ユーザー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user_sessions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ログインセッション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operation_logs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操作ログ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error_logs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エラーログ。7日で自動削除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app_settings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NASパス等のDB設定（ローカルDBに保存）</w:t>
            </w:r>
          </w:p>
        </w:tc>
      </w:tr>
    </w:tbl>
    <w:p>
      <w:pPr>
        <w:spacing w:after="160" w:before="320"/>
      </w:pPr>
      <w:r>
        <w:rPr>
          <w:rFonts w:ascii="Yu Gothic" w:cs="Yu Gothic" w:eastAsia="Yu Gothic" w:hAnsi="Yu Gothic"/>
          <w:b/>
          <w:bCs/>
          <w:i w:val="false"/>
          <w:iCs w:val="false"/>
          <w:color w:val="000000"/>
          <w:sz w:val="28"/>
          <w:szCs w:val="28"/>
        </w:rPr>
        <w:t xml:space="preserve">11. 設定・環境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項目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値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本番NAS DB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\\NAS7E6AA6\Public\000_事務関係\100_SE管理\01_EABASE Series\00_Database\ea_core.db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テストNAS DB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\\NAS7E6AA6\...\99_Test\01_CostManager\ea_core.db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ローカルDB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C:\Users\{user}\Documents\EA_DataCore\db\ea_core.db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バックアップ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\\NAS7E6AA6\...\01_Backups\01_Cost Manager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設定JSON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%LOCALAPPDATA%\01_EABASE Series\01_CostManager\user_settings.json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破損設定退避先（v1.0.3 追加）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%LOCALAPPDATA%\01_EABASE Series\01_CostManager\user_settings.json.broken_yyyyMMdd_HHmmss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バージョン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v1.0.3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GitHubブランチ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main（必ずmainブランチを使用すること）</w:t>
            </w:r>
          </w:p>
        </w:tc>
      </w:tr>
    </w:tbl>
    <w:p>
      <w:pPr>
        <w:spacing w:after="160" w:before="320"/>
      </w:pPr>
      <w:r>
        <w:rPr>
          <w:rFonts w:ascii="Yu Gothic" w:cs="Yu Gothic" w:eastAsia="Yu Gothic" w:hAnsi="Yu Gothic"/>
          <w:b/>
          <w:bCs/>
          <w:i w:val="false"/>
          <w:iCs w:val="false"/>
          <w:color w:val="000000"/>
          <w:sz w:val="28"/>
          <w:szCs w:val="28"/>
        </w:rPr>
        <w:t xml:space="preserve">12. チャット切替テンプレート</w:t>
      </w:r>
    </w:p>
    <w:p>
      <w:pPr>
        <w:spacing w:after="80" w:before="8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正確性重視モードで動作して。</w:t>
      </w:r>
    </w:p>
    <w:p>
      <w:pPr>
        <w:spacing w:after="80" w:before="8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（正確性重視モードのルール全文）</w:t>
      </w:r>
    </w:p>
    <w:p>
      <w:pPr>
        <w:spacing w:after="80" w:before="8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添付:EA_CostManager_基本設計書_v1.0.3.docx・要件定義書_v1.0.3.docx</w:t>
      </w:r>
    </w:p>
    <w:p>
      <w:pPr>
        <w:spacing w:after="80" w:before="8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前回の状況:（簡単なメモ）</w:t>
      </w:r>
    </w:p>
    <w:p>
      <w:pPr>
        <w:spacing w:after="160" w:before="320"/>
      </w:pPr>
      <w:r>
        <w:rPr>
          <w:rFonts w:ascii="Yu Gothic" w:cs="Yu Gothic" w:eastAsia="Yu Gothic" w:hAnsi="Yu Gothic"/>
          <w:b/>
          <w:bCs/>
          <w:i w:val="false"/>
          <w:iCs w:val="false"/>
          <w:color w:val="000000"/>
          <w:sz w:val="28"/>
          <w:szCs w:val="28"/>
        </w:rPr>
        <w:t xml:space="preserve">13. 変更履歴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00"/>
      </w:tblGrid>
      <w:tr>
        <w:trPr>
          <w:tblHeader/>
        </w:trP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バージョン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日付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変更内容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v1.0.3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2026/05/14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▼追加：v1.0.3 実装内容セクション（バグ修正一覧・バグ②/③の真因分析・対応詳細）を新設。▼修正：起動フロー（3.2）に「⑫ UserSettings.startup_page を読んで起動時ページを設定」を追加。▼修正：障害時の挙動（2.5）に「設定JSON破損時の退避処理」「再起動時のDB競合排除」を追加。▼修正：配布形態（2.6）に「インストーラ内訳（EXE + icon_fix.ico）」「publish 出力（AfterPublish ターゲット）」を追加。▼修正：プロジェクト構成（3.1）に v1.0.3 の修正内容を反映。影響ファイル:Views/MainWindow.xaml.cs / Views/SettingsPage.xaml.cs / Views/SplashWindow.xaml.cs / UserSettingsManager.cs / app_restart_helper.cs / EA_CostManager.csproj / EA_CostManager_setup.iss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v1.0.2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2026/05/12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▼追加：システム方式設計セクション（6項目）を新設。スプラッシュウィンドウ実装。NAS DB ヘッダー破損自動検知・復元機能。スプラッシュアイコン読み込みを IconBitmapDecoder に変更。バージョン表示Run分割。ピンクテーマ淡色化。csproj &lt;Version&gt; を 1.0.1 → 1.0.2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v1.0.1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2026/04/30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▼修正：詳細設定保存エラー（保存先を %LOCALAPPDATA% に変更）。▼追加：旧パスマイグレーション・ウィンドウ状態記憶・DBインデックス9個の自動マイグレーション・実DB乖離テーブル5個を設計書に反映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v1.0.0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2026/04/29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🎉 正式リリース。バージョン表示の動的取得化／Inno Setup インストーラー作成・自動アップデート機構の本番初検証完了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v0.9.8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2026/04/28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データバリデーション強化／新規登録社員のMessageBox通知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v0.9.7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2026/04/27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ベトナム人員職種補完バグ修正、Ctrl+Zフォーカス問題修正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v0.9.7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2026/04/26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日報読込人欠落修正・セッション残留修正・Ctrl+F/F2実装・タブ複数選択+一括処理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v0.9.6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2026/04/17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Sprint 6完了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v0.9.4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2026/04/13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Sprint 5F完了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v0.9.3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2026/04/12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Sprint 5G完了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v0.9.2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2026/04/10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Sprint 5E完了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v0.9.1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2026/04/10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Sprint 5D完了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v0.9.0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2026/04/10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Sprint 5B完了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v0.8.0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2026/04/09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Sprint 5A完了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b w:val="false"/>
        <w:bCs w:val="false"/>
        <w:i w:val="false"/>
        <w:iCs w:val="false"/>
        <w:color w:val="999999"/>
        <w:sz w:val="16"/>
        <w:szCs w:val="16"/>
      </w:rPr>
      <w:t xml:space="preserve">Page </w:t>
    </w:r>
    <w:r>
      <w:rPr>
        <w:rFonts w:ascii="Yu Gothic" w:cs="Yu Gothic" w:eastAsia="Yu Gothic" w:hAnsi="Yu Gothic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Yu Gothic" w:cs="Yu Gothic" w:eastAsia="Yu Gothic" w:hAnsi="Yu Gothic"/>
        <w:b w:val="false"/>
        <w:bCs w:val="false"/>
        <w:i w:val="false"/>
        <w:iCs w:val="false"/>
        <w:color w:val="999999"/>
        <w:sz w:val="16"/>
        <w:szCs w:val="16"/>
      </w:rPr>
      <w:t xml:space="preserve"> / </w:t>
    </w:r>
    <w:r>
      <w:rPr>
        <w:rFonts w:ascii="Yu Gothic" w:cs="Yu Gothic" w:eastAsia="Yu Gothic" w:hAnsi="Yu Gothic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Yu Gothic" w:cs="Yu Gothic" w:eastAsia="Yu Gothic" w:hAnsi="Yu Gothic"/>
        <w:b w:val="false"/>
        <w:bCs w:val="false"/>
        <w:i w:val="false"/>
        <w:iCs w:val="false"/>
        <w:color w:val="999999"/>
        <w:sz w:val="16"/>
        <w:szCs w:val="16"/>
      </w:rPr>
      <w:t xml:space="preserve">EA_CostManager 基本設計書 v1.0.3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EA_CostManager 基本設計書 v1.0.3</dc:title>
  <dc:creator>仲 良智</dc:creator>
  <dc:description>EA 原価集計管理システム 基本設計書 v1.0.3</dc:description>
  <cp:lastModifiedBy>Un-named</cp:lastModifiedBy>
  <cp:revision>1</cp:revision>
  <dcterms:created xsi:type="dcterms:W3CDTF">2026-05-14T08:52:09.439Z</dcterms:created>
  <dcterms:modified xsi:type="dcterms:W3CDTF">2026-05-14T08:52:09.443Z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