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left"/>
      </w:pPr>
      <w:r>
        <w:rPr>
          <w:rFonts w:ascii="Yu Gothic" w:cs="Yu Gothic" w:eastAsia="Yu Gothic" w:hAnsi="Yu Gothic"/>
          <w:b w:val="false"/>
          <w:bCs w:val="false"/>
          <w:i w:val="false"/>
          <w:iCs w:val="false"/>
          <w:color w:val="000000"/>
          <w:sz w:val="20"/>
          <w:szCs w:val="20"/>
        </w:rPr>
        <w:t xml:space="preserve"/>
      </w:r>
    </w:p>
    <w:p>
      <w:pPr>
        <w:spacing w:after="200" w:before="0"/>
        <w:jc w:val="center"/>
      </w:pPr>
      <w:r>
        <w:rPr>
          <w:rFonts w:ascii="Yu Gothic" w:cs="Yu Gothic" w:eastAsia="Yu Gothic" w:hAnsi="Yu Gothic"/>
          <w:b/>
          <w:bCs/>
          <w:i w:val="false"/>
          <w:iCs w:val="false"/>
          <w:color w:val="1E3A8A"/>
          <w:sz w:val="40"/>
          <w:szCs w:val="40"/>
        </w:rPr>
        <w:t xml:space="preserve">EA_CostManager</w:t>
      </w:r>
    </w:p>
    <w:p>
      <w:pPr>
        <w:spacing w:after="600" w:before="0"/>
        <w:jc w:val="center"/>
      </w:pPr>
      <w:r>
        <w:rPr>
          <w:rFonts w:ascii="Yu Gothic" w:cs="Yu Gothic" w:eastAsia="Yu Gothic" w:hAnsi="Yu Gothic"/>
          <w:b w:val="false"/>
          <w:bCs w:val="false"/>
          <w:i w:val="false"/>
          <w:iCs w:val="false"/>
          <w:color w:val="1E3A8A"/>
          <w:sz w:val="28"/>
          <w:szCs w:val="28"/>
        </w:rPr>
        <w:t xml:space="preserve">EA 原価集計管理システム</w:t>
      </w:r>
    </w:p>
    <w:p>
      <w:pPr>
        <w:spacing w:after="200" w:before="0"/>
        <w:jc w:val="center"/>
      </w:pPr>
      <w:r>
        <w:rPr>
          <w:rFonts w:ascii="Yu Gothic" w:cs="Yu Gothic" w:eastAsia="Yu Gothic" w:hAnsi="Yu Gothic"/>
          <w:b/>
          <w:bCs/>
          <w:i w:val="false"/>
          <w:iCs w:val="false"/>
          <w:color w:val="000000"/>
          <w:sz w:val="36"/>
          <w:szCs w:val="36"/>
        </w:rPr>
        <w:t xml:space="preserve">要件定義書</w:t>
      </w:r>
    </w:p>
    <w:p>
      <w:pPr>
        <w:spacing w:after="200" w:before="800"/>
        <w:jc w:val="center"/>
      </w:pPr>
      <w:r>
        <w:rPr>
          <w:rFonts w:ascii="Yu Gothic" w:cs="Yu Gothic" w:eastAsia="Yu Gothic" w:hAnsi="Yu Gothic"/>
          <w:b/>
          <w:bCs/>
          <w:i w:val="false"/>
          <w:iCs w:val="false"/>
          <w:color w:val="000000"/>
          <w:sz w:val="28"/>
          <w:szCs w:val="28"/>
        </w:rPr>
        <w:t xml:space="preserve">バージョン:v1.1.0</w:t>
      </w:r>
    </w:p>
    <w:p>
      <w:pPr>
        <w:spacing w:after="100" w:before="200"/>
        <w:jc w:val="center"/>
      </w:pPr>
      <w:r>
        <w:rPr>
          <w:rFonts w:ascii="Yu Gothic" w:cs="Yu Gothic" w:eastAsia="Yu Gothic" w:hAnsi="Yu Gothic"/>
          <w:b w:val="false"/>
          <w:bCs w:val="false"/>
          <w:i w:val="false"/>
          <w:iCs w:val="false"/>
          <w:color w:val="000000"/>
          <w:sz w:val="22"/>
          <w:szCs w:val="22"/>
        </w:rPr>
        <w:t xml:space="preserve">作成日:2026年5月14日</w:t>
      </w:r>
    </w:p>
    <w:p>
      <w:pPr>
        <w:spacing w:after="100" w:before="100"/>
        <w:jc w:val="center"/>
      </w:pPr>
      <w:r>
        <w:rPr>
          <w:rFonts w:ascii="Yu Gothic" w:cs="Yu Gothic" w:eastAsia="Yu Gothic" w:hAnsi="Yu Gothic"/>
          <w:b w:val="false"/>
          <w:bCs w:val="false"/>
          <w:i w:val="false"/>
          <w:iCs w:val="false"/>
          <w:color w:val="000000"/>
          <w:sz w:val="22"/>
          <w:szCs w:val="22"/>
        </w:rPr>
        <w:t xml:space="preserve">作成者:仲 良智</w:t>
      </w:r>
    </w:p>
    <w:p>
      <w:pPr>
        <w:spacing w:after="100" w:before="100"/>
        <w:jc w:val="center"/>
      </w:pPr>
      <w:r>
        <w:rPr>
          <w:rFonts w:ascii="Yu Gothic" w:cs="Yu Gothic" w:eastAsia="Yu Gothic" w:hAnsi="Yu Gothic"/>
          <w:b w:val="false"/>
          <w:bCs w:val="false"/>
          <w:i w:val="false"/>
          <w:iCs w:val="false"/>
          <w:color w:val="000000"/>
          <w:sz w:val="22"/>
          <w:szCs w:val="22"/>
        </w:rPr>
        <w:t xml:space="preserve">対象環境:Windows 10/11 + C# / WPF / .NET 10</w:t>
      </w:r>
    </w:p>
    <w:p>
      <w:pPr>
        <w:spacing w:after="100" w:before="100"/>
        <w:jc w:val="center"/>
      </w:pPr>
      <w:r>
        <w:rPr>
          <w:rFonts w:ascii="Yu Gothic" w:cs="Yu Gothic" w:eastAsia="Yu Gothic" w:hAnsi="Yu Gothic"/>
          <w:b w:val="false"/>
          <w:bCs w:val="false"/>
          <w:i/>
          <w:iCs/>
          <w:color w:val="000000"/>
          <w:sz w:val="22"/>
          <w:szCs w:val="22"/>
        </w:rPr>
        <w:t xml:space="preserve">ステータス:正式リリース版（v1.1.0・集計モード機能（日単位/業務単位）追加・関連バグ修正）</w:t>
      </w:r>
    </w:p>
    <w:p>
      <w:r>
        <w:br w:type="page"/>
      </w:r>
    </w:p>
    <w:p>
      <w:pPr>
        <w:spacing w:after="160" w:before="320"/>
      </w:pPr>
      <w:r>
        <w:rPr>
          <w:rFonts w:ascii="Yu Gothic" w:cs="Yu Gothic" w:eastAsia="Yu Gothic" w:hAnsi="Yu Gothic"/>
          <w:b/>
          <w:bCs/>
          <w:i w:val="false"/>
          <w:iCs w:val="false"/>
          <w:color w:val="000000"/>
          <w:sz w:val="28"/>
          <w:szCs w:val="28"/>
        </w:rPr>
        <w:t xml:space="preserve">1. 完了済み要件（v0.9.6まで）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1500"/>
        <w:gridCol w:w="2300"/>
      </w:tblGrid>
      <w:tr>
        <w:trPr>
          <w:tblHeader/>
        </w:trPr>
        <w:tc>
          <w:tcPr>
            <w:tcW w:type="dxa" w:w="8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w:t>
            </w:r>
          </w:p>
        </w:tc>
        <w:tc>
          <w:tcPr>
            <w:tcW w:type="dxa" w:w="44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要件</w:t>
            </w:r>
          </w:p>
        </w:tc>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Sprint</w:t>
            </w:r>
          </w:p>
        </w:tc>
        <w:tc>
          <w:tcPr>
            <w:tcW w:type="dxa" w:w="23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ステータス</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①〜⑦</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カラー変更・タブ固定・区分コード編集・ドラッグ並び替え等</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1〜4</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⑧</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区分正規化・結合設定UI</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5E</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⑨〜⑪</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標準DB切替・詳細設定・現場タブ検索</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4</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⑫</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ユーザー管理(MACアドレス認証・権限制御)</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5A</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⑬〜⑯</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タブヘッダー3段制限・月度/年度折りたたみ・並び順リセット・タブ拡大ON/OFF</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3〜4</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⑰〜㉓</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ローディング・操作ログ・ダッシュボード・自動更新・ユーザーアイコン・お知らせ</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5B</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㉔</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エラーログNAS保存(7日自動削除・設定画面参照)</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5D</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㉕</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区分結合設定UI・合算集計</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5E</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㉖</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Undo/Redo(属性・区分コード・現場名変更・最大10回)</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5G</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㉗</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ショートカットキー(Ctrl+Z/Y/R/P/E/N/U/M, F1)</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5G</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㉘</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ヘルプダイアログ(F1・ショートカット一覧)</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5G</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㉙</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印刷列選択チェックボックス</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5G</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㉚</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操作ボタンへのショートカットToolTip表示</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5G</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㉛</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バックアップ復元UI</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5F</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㉜</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インストーラー・自動アップデート</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㉝</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news.json への添付ファイルダウンロード機能</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㉞</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大区分を跨ぐタブドラッグ並び替え</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㉟</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DB設定保存先バグ修正・テストDB切替対応</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㊱</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サイドバー・ヘッダーバーのテーマ即時反映</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㊲</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設定保存後の自動再起動</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bl>
    <w:p>
      <w:pPr>
        <w:spacing w:after="160" w:before="320"/>
      </w:pPr>
      <w:r>
        <w:rPr>
          <w:rFonts w:ascii="Yu Gothic" w:cs="Yu Gothic" w:eastAsia="Yu Gothic" w:hAnsi="Yu Gothic"/>
          <w:b/>
          <w:bCs/>
          <w:i w:val="false"/>
          <w:iCs w:val="false"/>
          <w:color w:val="000000"/>
          <w:sz w:val="28"/>
          <w:szCs w:val="28"/>
        </w:rPr>
        <w:t xml:space="preserve">2. v1.0.0 実装完了要件</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600"/>
        <w:gridCol w:w="1400"/>
      </w:tblGrid>
      <w:tr>
        <w:trPr>
          <w:tblHeader/>
        </w:trPr>
        <w:tc>
          <w:tcPr>
            <w:tcW w:type="dxa" w:w="8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w:t>
            </w:r>
          </w:p>
        </w:tc>
        <w:tc>
          <w:tcPr>
            <w:tcW w:type="dxa" w:w="22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要件</w:t>
            </w:r>
          </w:p>
        </w:tc>
        <w:tc>
          <w:tcPr>
            <w:tcW w:type="dxa" w:w="46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概要</w:t>
            </w:r>
          </w:p>
        </w:tc>
        <w:tc>
          <w:tcPr>
            <w:tcW w:type="dxa" w:w="14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ステータス</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㊳</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日報読込の人欠落修正</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E列空欄行スキップ問題・3タイプ列レイアウト自動判定</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㊴</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セッション残留修正</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終了時の書き込み先をNAS DBに統一・古いセッション自動掃除</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㊵</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Ctrl+Fショートカット</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タブ検索ボックスにフォーカス</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㊶</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F2ショートカット</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現場編集ダイアログを開く</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㊷</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Excel日付形式変更</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「M/d」→「M月d日」</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㊸</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ダッシュボード読込履歴改善</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操作履歴から除外・複数ファイル取込時の枠表示</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㊹</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現場タブの複数選択</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Ctrl+クリック / Shift+クリックで複数選択・ハイライト表示</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㊺</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一括属性変更</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複数選択タブの属性を一括で変更（BulkAttributeDialog）</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㊻</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一括アーカイブ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複数選択タブを一括でアーカイブ</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㊼</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一括処理のローディング</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実行中の画面フリーズを解消</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㊽</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ベトナム人員のDB動的認識</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legacy_name_map から変換辞書を動的取得</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㊾</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人員マスタの職種連動</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職種プルダウン変更時に単価を自動連動</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㊿</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Excel/印刷ヘッダー情報オプション</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絞り込み条件・カスタム単価情報の表示切替</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①追加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ベトナム人員職種補完バグ修正</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補完SELECTにトランザクション tx を渡してトランザクション内最新データを参照</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②追加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Ctrl+Zフォーカス問題修正</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属性変更後にタブ検索ボックスへフォーカスが残りCtrl+Zが効かない問題を修正</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③追加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Excel取込データバリデーション強化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区分列日付・時間範囲外・距離マイナスを検出。エラー行はスキップして取込継続</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④追加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未登録社員のMessageBox通知</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Excel取込で employees テーブルに新規 INSERT された社員名を MessageBox で一覧通知</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⑤追加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バージョン表示の動的取得化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AssemblyVersion から動的取得。csproj の &lt;Version&gt; を上げるだけで全表示が自動連動</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⑥追加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Inno Setup インストーラー対応・正式リリース</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AppId による既存版自動アンインストール → 新版インストール対応・デスクトップショートカット作成</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bl>
    <w:p>
      <w:pPr>
        <w:spacing w:after="160" w:before="320"/>
      </w:pPr>
      <w:r>
        <w:rPr>
          <w:rFonts w:ascii="Yu Gothic" w:cs="Yu Gothic" w:eastAsia="Yu Gothic" w:hAnsi="Yu Gothic"/>
          <w:b/>
          <w:bCs/>
          <w:i w:val="false"/>
          <w:iCs w:val="false"/>
          <w:color w:val="000000"/>
          <w:sz w:val="28"/>
          <w:szCs w:val="28"/>
        </w:rPr>
        <w:t xml:space="preserve">3. v1.0.1 実装完了要件</w:t>
      </w:r>
    </w:p>
    <w:p>
      <w:pPr>
        <w:spacing w:after="80" w:before="80"/>
        <w:jc w:val="left"/>
      </w:pPr>
      <w:r>
        <w:rPr>
          <w:rFonts w:ascii="Yu Gothic" w:cs="Yu Gothic" w:eastAsia="Yu Gothic" w:hAnsi="Yu Gothic"/>
          <w:b w:val="false"/>
          <w:bCs w:val="false"/>
          <w:i w:val="false"/>
          <w:iCs w:val="false"/>
          <w:color w:val="000000"/>
          <w:sz w:val="20"/>
          <w:szCs w:val="20"/>
        </w:rPr>
        <w:t xml:space="preserve">v1.0.1 は v1.0.0 リリース直後に判明した「設定ファイル保存エラー」の根本対応を中心としたメンテナンスバージョン。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600"/>
        <w:gridCol w:w="1400"/>
      </w:tblGrid>
      <w:tr>
        <w:trPr>
          <w:tblHeader/>
        </w:trPr>
        <w:tc>
          <w:tcPr>
            <w:tcW w:type="dxa" w:w="8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w:t>
            </w:r>
          </w:p>
        </w:tc>
        <w:tc>
          <w:tcPr>
            <w:tcW w:type="dxa" w:w="22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要件</w:t>
            </w:r>
          </w:p>
        </w:tc>
        <w:tc>
          <w:tcPr>
            <w:tcW w:type="dxa" w:w="46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概要</w:t>
            </w:r>
          </w:p>
        </w:tc>
        <w:tc>
          <w:tcPr>
            <w:tcW w:type="dxa" w:w="14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ステータス</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user_settings.json 保存エラー修正</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保存先を %LOCALAPPDATA%\01_EABASE Series\01_CostManager\ に変更</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旧パスからの設定マイグレーション</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v1.0.0 以前の exe隣 user_settings.json を新パスへ自動コピー</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ウィンドウ状態記憶機能</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前回終了時のウィンドウ状態を保存し次回起動時に復元</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④</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ウィンドウ画面外復元の保護</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仮想画面範囲チェックで画面外なら CenterScreen に補正</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⑤</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DBインデックス自動マイグレーション</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業務テーブルに検索インデックス9個を追加</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⑥</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実DB乖離テーブルの設計書反映</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未記載だった5テーブルを基本設計書に追記</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bl>
    <w:p>
      <w:pPr>
        <w:spacing w:after="160" w:before="320"/>
      </w:pPr>
      <w:r>
        <w:rPr>
          <w:rFonts w:ascii="Yu Gothic" w:cs="Yu Gothic" w:eastAsia="Yu Gothic" w:hAnsi="Yu Gothic"/>
          <w:b/>
          <w:bCs/>
          <w:i w:val="false"/>
          <w:iCs w:val="false"/>
          <w:color w:val="000000"/>
          <w:sz w:val="28"/>
          <w:szCs w:val="28"/>
        </w:rPr>
        <w:t xml:space="preserve">4. v1.0.2 実装完了要件</w:t>
      </w:r>
    </w:p>
    <w:p>
      <w:pPr>
        <w:spacing w:after="80" w:before="80"/>
        <w:jc w:val="left"/>
      </w:pPr>
      <w:r>
        <w:rPr>
          <w:rFonts w:ascii="Yu Gothic" w:cs="Yu Gothic" w:eastAsia="Yu Gothic" w:hAnsi="Yu Gothic"/>
          <w:b w:val="false"/>
          <w:bCs w:val="false"/>
          <w:i w:val="false"/>
          <w:iCs w:val="false"/>
          <w:color w:val="000000"/>
          <w:sz w:val="20"/>
          <w:szCs w:val="20"/>
        </w:rPr>
        <w:t xml:space="preserve">v1.0.2 は起動時UI改善とDB保護機能を追加するマイナーバージョン。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600"/>
        <w:gridCol w:w="1400"/>
      </w:tblGrid>
      <w:tr>
        <w:trPr>
          <w:tblHeader/>
        </w:trPr>
        <w:tc>
          <w:tcPr>
            <w:tcW w:type="dxa" w:w="8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w:t>
            </w:r>
          </w:p>
        </w:tc>
        <w:tc>
          <w:tcPr>
            <w:tcW w:type="dxa" w:w="22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要件</w:t>
            </w:r>
          </w:p>
        </w:tc>
        <w:tc>
          <w:tcPr>
            <w:tcW w:type="dxa" w:w="46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概要</w:t>
            </w:r>
          </w:p>
        </w:tc>
        <w:tc>
          <w:tcPr>
            <w:tcW w:type="dxa" w:w="14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ステータス</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スプラッシュウィンドウ実装</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起動処理中にアイコン・バージョン・進捗ステータスを表示</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 DB ヘッダー破損自動検知・復元</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接続前にバイナリレベルで先頭16バイトを検証し、破損時はバックアップから自動復元</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復元確認ダイアログ（半自動運用）</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破損ファイル名・最新バックアップ情報を表示し、ユーザー承認後に復元実行</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④</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バックアップなしエラー対応</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バックアップが1件もない場合のエラーダイアログ</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⑤</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スプラッシュアイコン読み込み方式変更</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BitmapImage → IconBitmapDecoder で256x256サブ画像を明示選択（拡大ボケ解消）</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⑥</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バージョン表示のRun分割（ハードコード除去）</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1つ目の Run をコードビハインドから動的セット、2つ目は xaml で固定</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⑦</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ピンクテーマ淡色化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color_primary を #9C5080 → #C5719A に変更</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bl>
    <w:p>
      <w:pPr>
        <w:spacing w:after="160" w:before="320"/>
      </w:pPr>
      <w:r>
        <w:rPr>
          <w:rFonts w:ascii="Yu Gothic" w:cs="Yu Gothic" w:eastAsia="Yu Gothic" w:hAnsi="Yu Gothic"/>
          <w:b/>
          <w:bCs/>
          <w:i w:val="false"/>
          <w:iCs w:val="false"/>
          <w:color w:val="000000"/>
          <w:sz w:val="28"/>
          <w:szCs w:val="28"/>
        </w:rPr>
        <w:t xml:space="preserve">5. v1.0.3 実装完了要件</w:t>
      </w:r>
    </w:p>
    <w:p>
      <w:pPr>
        <w:spacing w:after="80" w:before="80"/>
        <w:jc w:val="left"/>
      </w:pPr>
      <w:r>
        <w:rPr>
          <w:rFonts w:ascii="Yu Gothic" w:cs="Yu Gothic" w:eastAsia="Yu Gothic" w:hAnsi="Yu Gothic"/>
          <w:b w:val="false"/>
          <w:bCs w:val="false"/>
          <w:i w:val="false"/>
          <w:iCs w:val="false"/>
          <w:color w:val="000000"/>
          <w:sz w:val="20"/>
          <w:szCs w:val="20"/>
        </w:rPr>
        <w:t xml:space="preserve">v1.0.3 は v1.0.2 リリース後にユーザーから報告されたバグ3件を解消するメンテナンスバージョン。「起動時表示ページが反映されない」が実装漏れだったこと、「スプラッシュアイコンが表示されない人がいる」現象が csproj + Inno Setup の2段階の漏れに起因していたことが本リリースで判明。</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600"/>
        <w:gridCol w:w="1400"/>
      </w:tblGrid>
      <w:tr>
        <w:trPr>
          <w:tblHeader/>
        </w:trPr>
        <w:tc>
          <w:tcPr>
            <w:tcW w:type="dxa" w:w="8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w:t>
            </w:r>
          </w:p>
        </w:tc>
        <w:tc>
          <w:tcPr>
            <w:tcW w:type="dxa" w:w="22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要件</w:t>
            </w:r>
          </w:p>
        </w:tc>
        <w:tc>
          <w:tcPr>
            <w:tcW w:type="dxa" w:w="46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概要</w:t>
            </w:r>
          </w:p>
        </w:tc>
        <w:tc>
          <w:tcPr>
            <w:tcW w:type="dxa" w:w="14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ステータス</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起動時表示ページ反映の実装（バグ②根本修正）</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v1.0.2 までは UserSettings.startup_page を読んで起動時のページを切り替える実装が MainWindow.xaml.cs に存在しなかった（実装漏れ）。v1.0.3 で Loaded イベント内に navigate_to_cost_command を呼び出すロジックを追加。「原価集計」を選択して保存・再起動すると確実に原価集計画面で起動するようになる</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保存して再起動の安定化（バグ①予防対応）</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btn_save_and_restart_Click の Task.Delay(400) 固定待ちを is_busy ループ待ち（最大5秒）に変更。NAS応答が遅い環境でも保存完了を確実に待ってから再起動する。これにより JSON書き込み未完了状態での再起動を防止</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アプリ再起動時のDB競合排除（バグ①根本対応）</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app_restart_helper を Process.Start → Shutdown 並行実行から Application.Exit イベント内で Process.Start に変更。現プロセスの終了処理完了後に新プロセスが起動するため、DBファイルロック競合・JSON書き込み中アクセス・セッション残留などの競合が原理的に発生しなくなる</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④</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UserSettings JSON 書き込みの堅牢化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UserSettingsManager.save() で File.WriteAllText を FileStream + Flush(true) に変更。OSバッファまで強制書き込みされるため、再起動シーケンス中でも JSON 破損が起きにくくなる</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⑤</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UserSettings JSON 読み込みのログ強化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UserSettingsManager.load() の catch{} を catch (Exception ex) に変更。JSON破損検知時は Debug 出力に記録、破損ファイルを .broken_yyyyMMdd_HHmmss に退避。v1.0.2 まで「エラーログには何も残らないのに接続できない」現象の追跡を可能にする</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⑥</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スプラッシュアイコン読み込みのログ強化（バグ③再発防止）</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SplashWindow.xaml.cs の catch{} を catch (Exception ex) に変更。ファイル不在/読み込み例外/サブ画像不在の3パターンを区別して Debug 出力に記録。今後同様の問題が起きたとき原因を即座に特定できるようにする</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⑦</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csproj への CopyToPublishDirectory + AfterPublish ターゲット追加（バグ③根本修正・前半）</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PublishSingleFile=true 環境で &lt;None&gt; が publish 出力に含まれない既知の挙動への対処。CopyToPublishDirectory=PreserveNewest を明示する + AfterPublish ターゲットで Copy タスクを実行する2段構えで icon_fix.ico を publish 出力に確実に配置する</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⑧</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Inno Setup の [Files] への icon_fix.ico 追加（バグ③根本修正・後半）</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v1.0.2 までは EA_CostManager_setup.iss の [Files] セクションに EXE 1ファイルしか含まれていなかった。これによりインストーラ経由でインストールしたユーザー全員でアイコン非表示状態だった。icon_fix.ico を Source として追加することで、インストール先（C:\Program Files (x86)\EABASE\01_CostManager\）にも確実に配置される</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⑨</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csproj バージョン更新</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AssemblyVersion / FileVersion を 1.0.3.0、&lt;Version&gt; を 1.0.3 に更新</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bl>
    <w:p>
      <w:pPr>
        <w:spacing w:after="120" w:before="240"/>
      </w:pPr>
      <w:r>
        <w:rPr>
          <w:rFonts w:ascii="Yu Gothic" w:cs="Yu Gothic" w:eastAsia="Yu Gothic" w:hAnsi="Yu Gothic"/>
          <w:b/>
          <w:bCs/>
          <w:i w:val="false"/>
          <w:iCs w:val="false"/>
          <w:color w:val="000000"/>
          <w:sz w:val="24"/>
          <w:szCs w:val="24"/>
        </w:rPr>
        <w:t xml:space="preserve">5.1 バグ報告と根本原因の関係</w:t>
      </w:r>
    </w:p>
    <w:p>
      <w:pPr>
        <w:spacing w:after="80" w:before="80"/>
        <w:jc w:val="left"/>
      </w:pPr>
      <w:r>
        <w:rPr>
          <w:rFonts w:ascii="Yu Gothic" w:cs="Yu Gothic" w:eastAsia="Yu Gothic" w:hAnsi="Yu Gothic"/>
          <w:b w:val="false"/>
          <w:bCs w:val="false"/>
          <w:i w:val="false"/>
          <w:iCs w:val="false"/>
          <w:color w:val="000000"/>
          <w:sz w:val="20"/>
          <w:szCs w:val="20"/>
        </w:rPr>
        <w:t xml:space="preserve">v1.0.2 リリース後に発覚した3件のバグ報告と、本リリースで特定した真の原因の対応関係を以下に整理する。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00"/>
      </w:tblGrid>
      <w:tr>
        <w:trPr>
          <w:tblHeader/>
        </w:trPr>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バグ</w:t>
            </w:r>
          </w:p>
        </w:tc>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ユーザーからの訴え</w:t>
            </w:r>
          </w:p>
        </w:tc>
        <w:tc>
          <w:tcPr>
            <w:tcW w:type="dxa" w:w="4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真の原因</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詳細設定で「保存して再起動」を押すと接続できなくなる（間欠的・ユーザーからの伝聞）</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保存処理の400ms固定待ちが短すぎてJSON書き込み中に再起動 → JSON破損 → UserSettingsManager.load()のcatch{}で握りつぶし → デフォルト値復帰 → NASパス未設定状態でローカルDB起動 → ユーザーから見ると業務データが消えたように見える</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起動時に表示するページで「原価集計」を選択しても毎回ダッシュボードで起動する（確実に再現）</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MainWindow.xaml.cs に UserSettings.startup_page を読んで起動時ページを切り替えるコードが1行も存在しなかった（実装漏れ）。保存ロジックは存在したが、読み込み・反映側の実装が完全に抜けていた</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起動時のスプラッシュアイコンが表示されない人がいる（人による）</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実は「人による」ではなく「インストーラ経由ユーザー全員」だった。csprojの&lt;None&gt;+CopyToOutputDirectoryだけではPublishSingleFile=true環境でpublish出力に含まれない。さらに Inno Setup の [Files] にも icon_fix.ico が記載されていなかった → インストーラ自体にアイコンファイルが含まれていなかった</w:t>
            </w:r>
          </w:p>
        </w:tc>
      </w:tr>
    </w:tbl>
    <w:p>
      <w:pPr>
        <w:spacing w:after="160" w:before="320"/>
      </w:pPr>
      <w:r>
        <w:rPr>
          <w:rFonts w:ascii="Yu Gothic" w:cs="Yu Gothic" w:eastAsia="Yu Gothic" w:hAnsi="Yu Gothic"/>
          <w:b/>
          <w:bCs/>
          <w:i w:val="false"/>
          <w:iCs w:val="false"/>
          <w:color w:val="000000"/>
          <w:sz w:val="28"/>
          <w:szCs w:val="28"/>
        </w:rPr>
        <w:t xml:space="preserve">6. v1.1.0 実装完了要件</w:t>
      </w:r>
    </w:p>
    <w:p>
      <w:pPr>
        <w:spacing w:after="80" w:before="80"/>
        <w:jc w:val="left"/>
      </w:pPr>
      <w:r>
        <w:rPr>
          <w:rFonts w:ascii="Yu Gothic" w:cs="Yu Gothic" w:eastAsia="Yu Gothic" w:hAnsi="Yu Gothic"/>
          <w:b w:val="false"/>
          <w:bCs w:val="false"/>
          <w:i w:val="false"/>
          <w:iCs w:val="false"/>
          <w:color w:val="000000"/>
          <w:sz w:val="20"/>
          <w:szCs w:val="20"/>
        </w:rPr>
        <w:t xml:space="preserve">v1.1.0 では原価集計の「集計モード（日単位集計／業務単位集計（担当者別））」を新機能として実装した。集計は非破壊（cost_records は変更せず、業務単位は daily_reports から都度集計）。あわせて集計モードUIのフリーズ、ⓘ（絞り込み条件）表示の消失、起動時のモード不一致、月度小計のレイアウトを解消した。</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5800"/>
        <w:gridCol w:w="1500"/>
      </w:tblGrid>
      <w:tr>
        <w:trPr>
          <w:tblHeader/>
        </w:trPr>
        <w:tc>
          <w:tcPr>
            <w:tcW w:type="dxa" w:w="17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要件</w:t>
            </w:r>
          </w:p>
        </w:tc>
        <w:tc>
          <w:tcPr>
            <w:tcW w:type="dxa" w:w="58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実装内容</w:t>
            </w:r>
          </w:p>
        </w:tc>
        <w:tc>
          <w:tcPr>
            <w:tcW w:type="dxa" w:w="1500"/>
            <w:shd w:fill="DCE6F1" w:val="clear"/>
            <w:tcMar>
              <w:top w:type="dxa" w:w="80"/>
              <w:left w:type="dxa" w:w="120"/>
              <w:bottom w:type="dxa" w:w="80"/>
              <w:right w:type="dxa" w:w="120"/>
            </w:tcMar>
          </w:tcPr>
          <w:p>
            <w:pPr>
              <w:spacing w:after="0" w:before="0"/>
              <w:jc w:val="center"/>
            </w:pPr>
            <w:r>
              <w:rPr>
                <w:rFonts w:ascii="Yu Gothic" w:cs="Yu Gothic" w:eastAsia="Yu Gothic" w:hAnsi="Yu Gothic"/>
                <w:b/>
                <w:bCs/>
                <w:i w:val="false"/>
                <w:iCs w:val="false"/>
                <w:color w:val="000000"/>
                <w:sz w:val="20"/>
                <w:szCs w:val="20"/>
              </w:rPr>
              <w:t xml:space="preserve">状態</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集計モード切替</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原価集計タブを 日単位／業務単位（担当者別）で表示切替（「変更▾」2段メニュー：モード選択→このタブに適用/複製タブに適用）</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完了</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業務単位集計</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daily_reports を 日付×作業者×業務内容 で1人1業務ずつ集計（非破壊）</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完了</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別モード複製</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選んだモードで別タブを複製作成。複製元（大元）タブは日単位集計に戻す</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完了</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絞り込みの継承</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業務単位タブから「＋絞り込みタブ追加」時、業務単位を初期値として引き継ぐ</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完了</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モード永続化</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全件=projects.agg_mode／絞込・複製=cost_filter_tabs.agg_mode に保存し、起動時に復元</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完了</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月度小計レイアウト</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月度合計を各項目列に配置し、作業内容列に「月度総合計」ラベルを表示</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完了</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フリーズ解消</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集計モードUIの連動（コンボ↔選択↔pending）を撤去し再入によるフリーズを解消</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完了</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ⓘ表示の修復</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再オープン時に絞り込み条件ⓘが消える不具合を解消（両読込経路でⓘ生成）</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完了</w:t>
            </w:r>
          </w:p>
        </w:tc>
      </w:tr>
      <w:tr>
        <w:tc>
          <w:tcPr>
            <w:tcW w:type="dxa" w:w="17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モード不一致の解消</w:t>
            </w:r>
          </w:p>
        </w:tc>
        <w:tc>
          <w:tcPr>
            <w:tcW w:type="dxa" w:w="58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業務単位タブ再オープン時のⓘ表示と実データの食い違いを解消</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完了</w:t>
            </w:r>
          </w:p>
        </w:tc>
      </w:tr>
    </w:tbl>
    <w:p>
      <w:pPr>
        <w:spacing w:after="160" w:before="320"/>
      </w:pPr>
      <w:r>
        <w:rPr>
          <w:rFonts w:ascii="Yu Gothic" w:cs="Yu Gothic" w:eastAsia="Yu Gothic" w:hAnsi="Yu Gothic"/>
          <w:b/>
          <w:bCs/>
          <w:i w:val="false"/>
          <w:iCs w:val="false"/>
          <w:color w:val="000000"/>
          <w:sz w:val="28"/>
          <w:szCs w:val="28"/>
        </w:rPr>
        <w:t xml:space="preserve">7. v1.0.3 以降の対応予定項目</w:t>
      </w:r>
    </w:p>
    <w:p>
      <w:pPr>
        <w:spacing w:after="80" w:before="80"/>
        <w:jc w:val="left"/>
      </w:pPr>
      <w:r>
        <w:rPr>
          <w:rFonts w:ascii="Yu Gothic" w:cs="Yu Gothic" w:eastAsia="Yu Gothic" w:hAnsi="Yu Gothic"/>
          <w:b w:val="false"/>
          <w:bCs w:val="false"/>
          <w:i w:val="false"/>
          <w:iCs w:val="false"/>
          <w:color w:val="000000"/>
          <w:sz w:val="20"/>
          <w:szCs w:val="20"/>
        </w:rPr>
        <w:t xml:space="preserve">v1.0.3 リリース時点では対応せず、次バージョン以降で順次対応する項目。</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000"/>
      </w:tblGrid>
      <w:tr>
        <w:trPr>
          <w:tblHeader/>
        </w:trPr>
        <w:tc>
          <w:tcPr>
            <w:tcW w:type="dxa" w:w="24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46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現状・概要</w:t>
            </w:r>
          </w:p>
        </w:tc>
        <w:tc>
          <w:tcPr>
            <w:tcW w:type="dxa" w:w="2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対応バージョン</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同接の不安定さ</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2台目PC起動時に時間がかかる/開けないことがある（SQLite on NAS の構造的制限）</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v1.0.4（仮）以降。日報ソフトでローカルDB方式採用後にCostManagerにも適用検討</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Undo/Redoボタン（マウス操作対応）</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Ctrl+Z/Yショートカットは動作しているが、ボタンUIは未提供</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v1.0.4（仮）</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ペンディング保存機構</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DB書き込みキャンセル時のデータ保護</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v1.0.4（仮）</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起動時NASアクセス最小化（レベル2）</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前回マイグレーション日時を記録し24時間以内ならスキップ</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v1.0.4（仮）</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Undo/Redoのタブジャンプ機能</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Excelと同様、Undo時に対象現場のタブへ自動ジャンプ</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v1.0.4（仮）</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スプラッシュアイコンのリソース埋め込み</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現状は外部ファイル方式(icon_fix.ico)。物理ファイル依存を完全に排除するため、csproj &lt;Resource&gt; 化 + SplashWindow.xaml.cs を pack URI 参照に変更</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v1.0.4 以降（任意）</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サイドバー文字色のテーマ別最適化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現状はサイドバー文字色が #BDC3C7（薄グレー）に固定</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v1.0.4 以降（任意）</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ローカルDB方式へのアーキテクチャ移行</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NAS共有SQLite の構造的制限を本質的に解消するため、各PCがローカルDBで業務処理し、定期的にNASへ同期する方式へ移行</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v1.x.0 以降（中長期）</w:t>
            </w:r>
          </w:p>
        </w:tc>
      </w:tr>
    </w:tbl>
    <w:p>
      <w:pPr>
        <w:spacing w:after="160" w:before="320"/>
      </w:pPr>
      <w:r>
        <w:rPr>
          <w:rFonts w:ascii="Yu Gothic" w:cs="Yu Gothic" w:eastAsia="Yu Gothic" w:hAnsi="Yu Gothic"/>
          <w:b/>
          <w:bCs/>
          <w:i w:val="false"/>
          <w:iCs w:val="false"/>
          <w:color w:val="000000"/>
          <w:sz w:val="28"/>
          <w:szCs w:val="28"/>
        </w:rPr>
        <w:t xml:space="preserve">8. 未実装・優先度低</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5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概要</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ログイン中ユーザーの作業現場表示</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ユーザーアイコンホバー時に閲覧中の現場タブ名を表示</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ベトナム語対応</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日本語/ベトナム語切替</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通知システム</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未入力者をPCに通知</w:t>
            </w:r>
          </w:p>
        </w:tc>
      </w:tr>
    </w:tbl>
    <w:p>
      <w:pPr>
        <w:spacing w:after="160" w:before="320"/>
      </w:pPr>
      <w:r>
        <w:rPr>
          <w:rFonts w:ascii="Yu Gothic" w:cs="Yu Gothic" w:eastAsia="Yu Gothic" w:hAnsi="Yu Gothic"/>
          <w:b/>
          <w:bCs/>
          <w:i w:val="false"/>
          <w:iCs w:val="false"/>
          <w:color w:val="000000"/>
          <w:sz w:val="28"/>
          <w:szCs w:val="28"/>
        </w:rPr>
        <w:t xml:space="preserve">9. NAS共有SQLite の構造的限界（参考情報）</w:t>
      </w:r>
    </w:p>
    <w:p>
      <w:pPr>
        <w:spacing w:after="80" w:before="80"/>
        <w:jc w:val="left"/>
      </w:pPr>
      <w:r>
        <w:rPr>
          <w:rFonts w:ascii="Yu Gothic" w:cs="Yu Gothic" w:eastAsia="Yu Gothic" w:hAnsi="Yu Gothic"/>
          <w:b w:val="false"/>
          <w:bCs w:val="false"/>
          <w:i w:val="false"/>
          <w:iCs w:val="false"/>
          <w:color w:val="000000"/>
          <w:sz w:val="20"/>
          <w:szCs w:val="20"/>
        </w:rPr>
        <w:t xml:space="preserve">v1.0.1〜v1.0.3 でDB保護・設定保存堅牢化を進めたことで「読み込み」性能と「破損耐性」は改善されるが、NAS共有SQLite には以下の構造的限界が残る。</w:t>
      </w:r>
    </w:p>
    <w:p>
      <w:pPr>
        <w:spacing w:after="120" w:before="240"/>
      </w:pPr>
      <w:r>
        <w:rPr>
          <w:rFonts w:ascii="Yu Gothic" w:cs="Yu Gothic" w:eastAsia="Yu Gothic" w:hAnsi="Yu Gothic"/>
          <w:b/>
          <w:bCs/>
          <w:i w:val="false"/>
          <w:iCs w:val="false"/>
          <w:color w:val="000000"/>
          <w:sz w:val="24"/>
          <w:szCs w:val="24"/>
        </w:rPr>
        <w:t xml:space="preserve">9.1 アプリ側で改善できる範囲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対策</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効果</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インデックス追加</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件数増加に対する検索速度劣化を予防（v1.0.1 で対応済み）</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DB破損ヘッダー検証</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ヘッダー破損を起動前に検出してバックアップから自動復元（v1.0.2 で対応済み）</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設定JSONの書き込み堅牢化</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FileStream.Flush(true) で OS バッファまで強制書き込み（v1.0.3 で対応済み）</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再起動時のDB競合排除</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Application.Exit イベント内で Process.Start することで現プロセス終了完了後に新プロセス起動（v1.0.3 で対応済み）</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クエリ最適化</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必要カラムだけSELECT・JOIN削減で読み込み量削減</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マスタテーブルのメモリキャッシュ</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更新頻度の低いマスタを起動時にキャッシュ</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古いログの自動削除</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operation_logs / error_logs の古いデータを定期削除</w:t>
            </w:r>
          </w:p>
        </w:tc>
      </w:tr>
    </w:tbl>
    <w:p>
      <w:pPr>
        <w:spacing w:after="120" w:before="240"/>
      </w:pPr>
      <w:r>
        <w:rPr>
          <w:rFonts w:ascii="Yu Gothic" w:cs="Yu Gothic" w:eastAsia="Yu Gothic" w:hAnsi="Yu Gothic"/>
          <w:b/>
          <w:bCs/>
          <w:i w:val="false"/>
          <w:iCs w:val="false"/>
          <w:color w:val="000000"/>
          <w:sz w:val="24"/>
          <w:szCs w:val="24"/>
        </w:rPr>
        <w:t xml:space="preserve">9.2 NAS共有SQLite で使えない最適化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理由</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WALモード</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SQLite公式が NAS共有環境では非推奨。ファイルロックの不整合でDB破損リスク</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共有キャッシュモード</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プロセスをまたぐキャッシュ共有が NAS では不可</w:t>
            </w:r>
          </w:p>
        </w:tc>
      </w:tr>
    </w:tbl>
    <w:p>
      <w:pPr>
        <w:spacing w:after="120" w:before="240"/>
      </w:pPr>
      <w:r>
        <w:rPr>
          <w:rFonts w:ascii="Yu Gothic" w:cs="Yu Gothic" w:eastAsia="Yu Gothic" w:hAnsi="Yu Gothic"/>
          <w:b/>
          <w:bCs/>
          <w:i w:val="false"/>
          <w:iCs w:val="false"/>
          <w:color w:val="000000"/>
          <w:sz w:val="24"/>
          <w:szCs w:val="24"/>
        </w:rPr>
        <w:t xml:space="preserve">9.3 アプリ側修正では本質的に解消不可な問題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問題</w:t>
            </w:r>
          </w:p>
        </w:tc>
        <w:tc>
          <w:tcPr>
            <w:tcW w:type="dxa" w:w="5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本質的な解決策</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同接時の書き込みロック競合</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ローカルDB方式へのアーキテクチャ移行（中長期）</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NASネットワーク遅延</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同上</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2台目PC起動時の長い待機時間</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起動時NASアクセス最小化（レベル2）+ 上記アーキテクチャ移行</w:t>
            </w:r>
          </w:p>
        </w:tc>
      </w:tr>
    </w:tbl>
    <w:p>
      <w:pPr>
        <w:spacing w:after="160" w:before="320"/>
      </w:pPr>
      <w:r>
        <w:rPr>
          <w:rFonts w:ascii="Yu Gothic" w:cs="Yu Gothic" w:eastAsia="Yu Gothic" w:hAnsi="Yu Gothic"/>
          <w:b/>
          <w:bCs/>
          <w:i w:val="false"/>
          <w:iCs w:val="false"/>
          <w:color w:val="000000"/>
          <w:sz w:val="28"/>
          <w:szCs w:val="28"/>
        </w:rPr>
        <w:t xml:space="preserve">10. 設定・環境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値</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本番NAS 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\\NAS7E6AA6\Public\000_事務関係\100_SE管理\01_EABASE Series\00_Database\ea_core.db</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テストNAS 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\\NAS7E6AA6\...\99_Test\01_CostManager\ea_core.db</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ローカルDB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C:\Users\{user}\Documents\EA_DataCore\db\ea_core.db</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バックアップ</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\\NAS7E6AA6\...\01_Backups\01_Cost Manager</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ローカル設定</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%LOCALAPPDATA%\01_EABASE Series\01_CostManager\user_settings.json</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破損設定退避先（v1.0.3 追加）</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%LOCALAPPDATA%\01_EABASE Series\01_CostManager\user_settings.json.broken_yyyyMMdd_HHmmss</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バージョン</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v1.0.3</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GitHubブランチ</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main（必ずmainブランチを使用すること）</w:t>
            </w:r>
          </w:p>
        </w:tc>
      </w:tr>
    </w:tbl>
    <w:p>
      <w:pPr>
        <w:spacing w:after="160" w:before="320"/>
      </w:pPr>
      <w:r>
        <w:rPr>
          <w:rFonts w:ascii="Yu Gothic" w:cs="Yu Gothic" w:eastAsia="Yu Gothic" w:hAnsi="Yu Gothic"/>
          <w:b/>
          <w:bCs/>
          <w:i w:val="false"/>
          <w:iCs w:val="false"/>
          <w:color w:val="000000"/>
          <w:sz w:val="28"/>
          <w:szCs w:val="28"/>
        </w:rPr>
        <w:t xml:space="preserve">11. チャット切替テンプレート</w:t>
      </w:r>
    </w:p>
    <w:p>
      <w:pPr>
        <w:spacing w:after="80" w:before="80"/>
        <w:jc w:val="left"/>
      </w:pPr>
      <w:r>
        <w:rPr>
          <w:rFonts w:ascii="Yu Gothic" w:cs="Yu Gothic" w:eastAsia="Yu Gothic" w:hAnsi="Yu Gothic"/>
          <w:b w:val="false"/>
          <w:bCs w:val="false"/>
          <w:i w:val="false"/>
          <w:iCs w:val="false"/>
          <w:color w:val="000000"/>
          <w:sz w:val="20"/>
          <w:szCs w:val="20"/>
        </w:rPr>
        <w:t xml:space="preserve">正確性重視モードで動作して。</w:t>
      </w:r>
    </w:p>
    <w:p>
      <w:pPr>
        <w:spacing w:after="80" w:before="80"/>
        <w:jc w:val="left"/>
      </w:pPr>
      <w:r>
        <w:rPr>
          <w:rFonts w:ascii="Yu Gothic" w:cs="Yu Gothic" w:eastAsia="Yu Gothic" w:hAnsi="Yu Gothic"/>
          <w:b w:val="false"/>
          <w:bCs w:val="false"/>
          <w:i w:val="false"/>
          <w:iCs w:val="false"/>
          <w:color w:val="000000"/>
          <w:sz w:val="20"/>
          <w:szCs w:val="20"/>
        </w:rPr>
        <w:t xml:space="preserve">（正確性重視モードのルール全文）</w:t>
      </w:r>
    </w:p>
    <w:p>
      <w:pPr>
        <w:spacing w:after="80" w:before="80"/>
        <w:jc w:val="left"/>
      </w:pPr>
      <w:r>
        <w:rPr>
          <w:rFonts w:ascii="Yu Gothic" w:cs="Yu Gothic" w:eastAsia="Yu Gothic" w:hAnsi="Yu Gothic"/>
          <w:b w:val="false"/>
          <w:bCs w:val="false"/>
          <w:i w:val="false"/>
          <w:iCs w:val="false"/>
          <w:color w:val="000000"/>
          <w:sz w:val="20"/>
          <w:szCs w:val="20"/>
        </w:rPr>
        <w:t xml:space="preserve">添付:EA_CostManager_基本設計書_v1.0.3.docx・要件定義書_v1.0.3.docx</w:t>
      </w:r>
    </w:p>
    <w:p>
      <w:pPr>
        <w:spacing w:after="80" w:before="80"/>
        <w:jc w:val="left"/>
      </w:pPr>
      <w:r>
        <w:rPr>
          <w:rFonts w:ascii="Yu Gothic" w:cs="Yu Gothic" w:eastAsia="Yu Gothic" w:hAnsi="Yu Gothic"/>
          <w:b w:val="false"/>
          <w:bCs w:val="false"/>
          <w:i w:val="false"/>
          <w:iCs w:val="false"/>
          <w:color w:val="000000"/>
          <w:sz w:val="20"/>
          <w:szCs w:val="20"/>
        </w:rPr>
        <w:t xml:space="preserve">前回の状況:（簡単なメモ）</w:t>
      </w:r>
    </w:p>
    <w:p>
      <w:pPr>
        <w:spacing w:after="160" w:before="320"/>
      </w:pPr>
      <w:r>
        <w:rPr>
          <w:rFonts w:ascii="Yu Gothic" w:cs="Yu Gothic" w:eastAsia="Yu Gothic" w:hAnsi="Yu Gothic"/>
          <w:b/>
          <w:bCs/>
          <w:i w:val="false"/>
          <w:iCs w:val="false"/>
          <w:color w:val="000000"/>
          <w:sz w:val="28"/>
          <w:szCs w:val="28"/>
        </w:rPr>
        <w:t xml:space="preserve">12. 次Sprintへのメモ</w:t>
      </w:r>
    </w:p>
    <w:p>
      <w:pPr>
        <w:spacing w:after="80" w:before="80"/>
        <w:jc w:val="left"/>
      </w:pPr>
      <w:r>
        <w:rPr>
          <w:rFonts w:ascii="Yu Gothic" w:cs="Yu Gothic" w:eastAsia="Yu Gothic" w:hAnsi="Yu Gothic"/>
          <w:b w:val="false"/>
          <w:bCs w:val="false"/>
          <w:i w:val="false"/>
          <w:iCs w:val="false"/>
          <w:color w:val="000000"/>
          <w:sz w:val="20"/>
          <w:szCs w:val="20"/>
        </w:rPr>
        <w:t xml:space="preserve">v1.0.3 リリース完了。v1.0.2 リリース後にユーザー報告で発覚したバグ3件（保存して再起動で接続できない・起動時表示ページが反映されない・スプラッシュアイコン非表示）を解消。</w:t>
      </w:r>
    </w:p>
    <w:p>
      <w:pPr>
        <w:spacing w:after="80" w:before="80"/>
        <w:jc w:val="left"/>
      </w:pPr>
      <w:r>
        <w:rPr>
          <w:rFonts w:ascii="Yu Gothic" w:cs="Yu Gothic" w:eastAsia="Yu Gothic" w:hAnsi="Yu Gothic"/>
          <w:b w:val="false"/>
          <w:bCs w:val="false"/>
          <w:i w:val="false"/>
          <w:iCs w:val="false"/>
          <w:color w:val="000000"/>
          <w:sz w:val="20"/>
          <w:szCs w:val="20"/>
        </w:rPr>
        <w:t xml:space="preserve">特にバグ②は実装漏れ（startup_page を読むコードがそもそも存在しなかった）、バグ③は配布フロー全体の漏れ（csproj + Inno Setup 両方）が真因と判明。今後新規UI設定を追加する際は「保存ロジック」「読み込みロジック」「画面反映ロジック」の3点セットで実装漏れがないかを確認するチェックリスト運用を導入したい。</w:t>
      </w:r>
    </w:p>
    <w:p>
      <w:pPr>
        <w:spacing w:after="80" w:before="80"/>
        <w:jc w:val="left"/>
      </w:pPr>
      <w:r>
        <w:rPr>
          <w:rFonts w:ascii="Yu Gothic" w:cs="Yu Gothic" w:eastAsia="Yu Gothic" w:hAnsi="Yu Gothic"/>
          <w:b w:val="false"/>
          <w:bCs w:val="false"/>
          <w:i w:val="false"/>
          <w:iCs w:val="false"/>
          <w:color w:val="000000"/>
          <w:sz w:val="20"/>
          <w:szCs w:val="20"/>
        </w:rPr>
        <w:t xml:space="preserve">配布フローについては、Inno Setup の [Files] に新規ファイルを追加するときの抜け漏れを防ぐ仕組み（例：publish フォルダのファイル一覧と iss の Source 行を突合する MSBuild ターゲット）も検討対象。</w:t>
      </w:r>
    </w:p>
    <w:p>
      <w:pPr>
        <w:spacing w:after="80" w:before="80"/>
        <w:jc w:val="left"/>
      </w:pPr>
      <w:r>
        <w:rPr>
          <w:rFonts w:ascii="Yu Gothic" w:cs="Yu Gothic" w:eastAsia="Yu Gothic" w:hAnsi="Yu Gothic"/>
          <w:b w:val="false"/>
          <w:bCs w:val="false"/>
          <w:i w:val="false"/>
          <w:iCs w:val="false"/>
          <w:color w:val="000000"/>
          <w:sz w:val="20"/>
          <w:szCs w:val="20"/>
        </w:rPr>
        <w:t xml:space="preserve">次回（v1.0.4 仮称）では Undo/Redoボタン追加・タブジャンプ機能・ペンディング保存機構・スプラッシュアイコンのリソース埋め込み化（外部ファイル依存の完全排除）に着手予定。</w:t>
      </w:r>
    </w:p>
    <w:p>
      <w:pPr>
        <w:spacing w:after="160" w:before="320"/>
      </w:pPr>
      <w:r>
        <w:rPr>
          <w:rFonts w:ascii="Yu Gothic" w:cs="Yu Gothic" w:eastAsia="Yu Gothic" w:hAnsi="Yu Gothic"/>
          <w:b/>
          <w:bCs/>
          <w:i w:val="false"/>
          <w:iCs w:val="false"/>
          <w:color w:val="000000"/>
          <w:sz w:val="28"/>
          <w:szCs w:val="28"/>
        </w:rPr>
        <w:t xml:space="preserve">13. 変更履歴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00"/>
      </w:tblGrid>
      <w:tr>
        <w:trPr>
          <w:tblHeader/>
        </w:trPr>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バージョン</w:t>
            </w:r>
          </w:p>
        </w:tc>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日付</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変更内容</w:t>
            </w:r>
          </w:p>
        </w:tc>
      </w:tr>
      <w:tr>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v1.1.0</w:t>
            </w:r>
          </w:p>
        </w:tc>
        <w:tc>
          <w:tcPr>
            <w:tcW w:type="dxa" w:w="15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2026/06/05</w:t>
            </w:r>
          </w:p>
        </w:tc>
        <w:tc>
          <w:tcPr>
            <w:tcW w:type="dxa" w:w="6000"/>
            <w:tcMar>
              <w:top w:type="dxa" w:w="80"/>
              <w:left w:type="dxa" w:w="120"/>
              <w:bottom w:type="dxa" w:w="80"/>
              <w:right w:type="dxa" w:w="120"/>
            </w:tcMar>
          </w:tcPr>
          <w:p>
            <w:pPr>
              <w:spacing w:after="0" w:before="0"/>
              <w:jc w:val="left"/>
            </w:pPr>
            <w:r>
              <w:rPr>
                <w:rFonts w:ascii="Yu Gothic" w:cs="Yu Gothic" w:eastAsia="Yu Gothic" w:hAnsi="Yu Gothic"/>
                <w:b w:val="false"/>
                <w:bCs w:val="false"/>
                <w:i w:val="false"/>
                <w:iCs w:val="false"/>
                <w:color w:val="000000"/>
                <w:sz w:val="20"/>
                <w:szCs w:val="20"/>
              </w:rPr>
              <w:t xml:space="preserve">▼追加：v1.1.0 実装完了要件セクションを新設（集計モード機能B：日単位/業務単位集計、別モード複製と大元の日単位化、絞り込みのモード継承、モード永続化、月度小計の各列配置）。▼解消：集計モードUIのフリーズ、ⓘ表示消失、業務単位タブ再オープン時のモード不一致。</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v1.0.3</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2026/05/14</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▼追加：v1.0.3 実装完了要件として①〜⑨（起動時表示ページ反映実装/バグ②根本修正・保存して再起動の安定化/バグ①予防・アプリ再起動時のDB競合排除/バグ①根本対応・UserSettings JSON 書き込み堅牢化(FileStream.Flush(true))・UserSettings JSON 読み込みログ強化(catch{}撤廃+破損ファイル退避)・スプラッシュアイコン読み込みログ強化/バグ③再発防止・csprojへのCopyToPublishDirectory+AfterPublishターゲット追加/バグ③根本前半・Inno Setup [Files]へのicon_fix.ico追加/バグ③根本後半・csprojバージョン更新）。▼追加：第5節「5.1 バグ報告と根本原因の関係」を新設。▼更新：第6節「v1.0.3 以降の対応予定項目」にスプラッシュアイコンのリソース埋め込みを追加。▼更新：第8節「NAS共有SQLite の構造的限界」に設定JSON書き込み堅牢化・再起動時DB競合排除の項目を追加。影響ファイル:Views/MainWindow.xaml.cs / Views/SettingsPage.xaml.cs / Views/SplashWindow.xaml.cs / UserSettingsManager.cs / app_restart_helper.cs / EA_CostManager.csproj / EA_CostManager_setup.iss</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v1.0.2</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2026/05/12</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▼追加：v1.0.2 実装完了要件として①〜⑦（スプラッシュウィンドウ実装・NAS DB ヘッダー破損自動検知/復元・復元確認ダイアログ・バックアップなしエラー対応・スプラッシュアイコン読み込み方式変更/IconBitmapDecoder・バージョン表示Run分割/ハードコード除去・ピンクテーマ淡色化）。影響ファイル:App.xaml.cs / database_manager.cs / SplashWindow.xaml / SplashWindow.xaml.cs / ThemeManager.cs / EA_CostManager.csproj</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v1.0.1</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2026/04/30</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▼追加：v1.0.1 実装完了要件として①〜⑥（user_settings.json 保存先変更・旧パスマイグレーション・ウィンドウ状態記憶・画面外復元保護・DBインデックス自動マイグレーション・実DB乖離テーブル反映）。影響ファイル:UserSettingsManager.cs / database_manager.cs / App.xaml.cs / MainWindow.xaml / MainWindow.xaml.cs</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v1.0.0</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2026/04/29</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 正式リリース（Beta卒業）。v0.9.8 実装機能を継承。▼追加：バージョン表示の動的取得化／Inno Setup インストーラー作成／自動アップデート機構の本番初検証完了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v0.9.8</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2026/04/28</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▼追加：データバリデーション強化／新規登録社員のMessageBox通知</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v0.9.7</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2026/04/27</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更新:ベトナム人員職種補完バグ修正、Ctrl+Zフォーカス問題修正</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v0.9.7</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2026/04/26</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v0.9.7修正完了:㊳〜㊿の13項目追加</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v0.9.6</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2026/04/17</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6完了:インストーラー・自動アップデート・DB切替バグ修正</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v0.9.4</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2026/04/13</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5F完了:バックアップ復元UI</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v0.9.3</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2026/04/12</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5G完了:Undo/Redo・ショートカット</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v0.9.0以前</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2026/04/10以前</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5A〜5E完了</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b w:val="false"/>
        <w:bCs w:val="false"/>
        <w:i w:val="false"/>
        <w:iCs w:val="false"/>
        <w:color w:val="999999"/>
        <w:sz w:val="16"/>
        <w:szCs w:val="16"/>
      </w:rPr>
      <w:t xml:space="preserve">Page </w:t>
    </w:r>
    <w:r>
      <w:rPr>
        <w:rFonts w:ascii="Yu Gothic" w:cs="Yu Gothic" w:eastAsia="Yu Gothic" w:hAnsi="Yu Gothic"/>
        <w:color w:val="999999"/>
        <w:sz w:val="16"/>
        <w:szCs w:val="16"/>
      </w:rPr>
      <w:fldChar w:fldCharType="begin"/>
      <w:instrText xml:space="preserve">PAGE</w:instrText>
      <w:fldChar w:fldCharType="separate"/>
      <w:fldChar w:fldCharType="end"/>
    </w:r>
    <w:r>
      <w:rPr>
        <w:rFonts w:ascii="Yu Gothic" w:cs="Yu Gothic" w:eastAsia="Yu Gothic" w:hAnsi="Yu Gothic"/>
        <w:b w:val="false"/>
        <w:bCs w:val="false"/>
        <w:i w:val="false"/>
        <w:iCs w:val="false"/>
        <w:color w:val="999999"/>
        <w:sz w:val="16"/>
        <w:szCs w:val="16"/>
      </w:rPr>
      <w:t xml:space="preserve"> / </w:t>
    </w:r>
    <w:r>
      <w:rPr>
        <w:rFonts w:ascii="Yu Gothic" w:cs="Yu Gothic" w:eastAsia="Yu Gothic" w:hAnsi="Yu Gothic"/>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b w:val="false"/>
        <w:bCs w:val="false"/>
        <w:i w:val="false"/>
        <w:iCs w:val="false"/>
        <w:color w:val="999999"/>
        <w:sz w:val="16"/>
        <w:szCs w:val="16"/>
      </w:rPr>
      <w:t xml:space="preserve">EA_CostManager 要件定義書 v1.0.3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EA_CostManager 要件定義書 v1.0.3</dc:title>
  <dc:creator>仲 良智</dc:creator>
  <dc:description>EA 原価集計管理システム 要件定義書 v1.0.3</dc:description>
  <cp:lastModifiedBy>Un-named</cp:lastModifiedBy>
  <cp:revision>1</cp:revision>
  <dcterms:created xsi:type="dcterms:W3CDTF">2026-05-14T08:48:43.152Z</dcterms:created>
  <dcterms:modified xsi:type="dcterms:W3CDTF">2026-05-14T08:48:43.246Z</dcterms:modified>
</cp:coreProperties>
</file>

<file path=docProps/custom.xml><?xml version="1.0" encoding="utf-8"?>
<Properties xmlns="http://schemas.openxmlformats.org/officeDocument/2006/custom-properties" xmlns:vt="http://schemas.openxmlformats.org/officeDocument/2006/docPropsVTypes"/>
</file>