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left"/>
      </w:pPr>
      <w:r>
        <w:rPr>
          <w:rFonts w:ascii="Yu Gothic" w:cs="Yu Gothic" w:eastAsia="Yu Gothic" w:hAnsi="Yu Gothic"/>
          <w:b w:val="false"/>
          <w:bCs w:val="false"/>
          <w:i w:val="false"/>
          <w:iCs w:val="false"/>
          <w:color w:val="000000"/>
          <w:sz w:val="20"/>
          <w:szCs w:val="20"/>
        </w:rPr>
        <w:t xml:space="preserve"/>
      </w:r>
    </w:p>
    <w:p>
      <w:pPr>
        <w:spacing w:after="200" w:before="0"/>
        <w:jc w:val="center"/>
      </w:pPr>
      <w:r>
        <w:rPr>
          <w:rFonts w:ascii="Yu Gothic" w:cs="Yu Gothic" w:eastAsia="Yu Gothic" w:hAnsi="Yu Gothic"/>
          <w:b/>
          <w:bCs/>
          <w:i w:val="false"/>
          <w:iCs w:val="false"/>
          <w:color w:val="1E3A8A"/>
          <w:sz w:val="40"/>
          <w:szCs w:val="40"/>
        </w:rPr>
        <w:t xml:space="preserve">EA_CostManager</w:t>
      </w:r>
    </w:p>
    <w:p>
      <w:pPr>
        <w:spacing w:after="600" w:before="0"/>
        <w:jc w:val="center"/>
      </w:pPr>
      <w:r>
        <w:rPr>
          <w:rFonts w:ascii="Yu Gothic" w:cs="Yu Gothic" w:eastAsia="Yu Gothic" w:hAnsi="Yu Gothic"/>
          <w:b w:val="false"/>
          <w:bCs w:val="false"/>
          <w:i w:val="false"/>
          <w:iCs w:val="false"/>
          <w:color w:val="1E3A8A"/>
          <w:sz w:val="28"/>
          <w:szCs w:val="28"/>
        </w:rPr>
        <w:t xml:space="preserve">EA 原価集計管理システム</w:t>
      </w:r>
    </w:p>
    <w:p>
      <w:pPr>
        <w:spacing w:after="200" w:before="0"/>
        <w:jc w:val="center"/>
      </w:pPr>
      <w:r>
        <w:rPr>
          <w:rFonts w:ascii="Yu Gothic" w:cs="Yu Gothic" w:eastAsia="Yu Gothic" w:hAnsi="Yu Gothic"/>
          <w:b/>
          <w:bCs/>
          <w:i w:val="false"/>
          <w:iCs w:val="false"/>
          <w:color w:val="000000"/>
          <w:sz w:val="36"/>
          <w:szCs w:val="36"/>
        </w:rPr>
        <w:t xml:space="preserve">基本設計書</w:t>
      </w:r>
    </w:p>
    <w:p>
      <w:pPr>
        <w:spacing w:after="200" w:before="800"/>
        <w:jc w:val="center"/>
      </w:pPr>
      <w:r>
        <w:rPr>
          <w:rFonts w:ascii="Yu Gothic" w:cs="Yu Gothic" w:eastAsia="Yu Gothic" w:hAnsi="Yu Gothic"/>
          <w:b/>
          <w:bCs/>
          <w:i w:val="false"/>
          <w:iCs w:val="false"/>
          <w:color w:val="000000"/>
          <w:sz w:val="28"/>
          <w:szCs w:val="28"/>
        </w:rPr>
        <w:t xml:space="preserve">バージョン:v1.0.2</w:t>
      </w:r>
    </w:p>
    <w:p>
      <w:pPr>
        <w:spacing w:after="100" w:before="200"/>
        <w:jc w:val="center"/>
      </w:pPr>
      <w:r>
        <w:rPr>
          <w:rFonts w:ascii="Yu Gothic" w:cs="Yu Gothic" w:eastAsia="Yu Gothic" w:hAnsi="Yu Gothic"/>
          <w:b w:val="false"/>
          <w:bCs w:val="false"/>
          <w:i w:val="false"/>
          <w:iCs w:val="false"/>
          <w:color w:val="000000"/>
          <w:sz w:val="22"/>
          <w:szCs w:val="22"/>
        </w:rPr>
        <w:t xml:space="preserve">作成日:2026年5月12日</w:t>
      </w:r>
    </w:p>
    <w:p>
      <w:pPr>
        <w:spacing w:after="100" w:before="100"/>
        <w:jc w:val="center"/>
      </w:pPr>
      <w:r>
        <w:rPr>
          <w:rFonts w:ascii="Yu Gothic" w:cs="Yu Gothic" w:eastAsia="Yu Gothic" w:hAnsi="Yu Gothic"/>
          <w:b w:val="false"/>
          <w:bCs w:val="false"/>
          <w:i w:val="false"/>
          <w:iCs w:val="false"/>
          <w:color w:val="000000"/>
          <w:sz w:val="22"/>
          <w:szCs w:val="22"/>
        </w:rPr>
        <w:t xml:space="preserve">作成者:仲 良智</w:t>
      </w:r>
    </w:p>
    <w:p>
      <w:pPr>
        <w:spacing w:after="100" w:before="100"/>
        <w:jc w:val="center"/>
      </w:pPr>
      <w:r>
        <w:rPr>
          <w:rFonts w:ascii="Yu Gothic" w:cs="Yu Gothic" w:eastAsia="Yu Gothic" w:hAnsi="Yu Gothic"/>
          <w:b w:val="false"/>
          <w:bCs w:val="false"/>
          <w:i w:val="false"/>
          <w:iCs w:val="false"/>
          <w:color w:val="000000"/>
          <w:sz w:val="22"/>
          <w:szCs w:val="22"/>
        </w:rPr>
        <w:t xml:space="preserve">対象環境:Windows 10/11 + C# / WPF / .NET 10</w:t>
      </w:r>
    </w:p>
    <w:p>
      <w:pPr>
        <w:spacing w:after="100" w:before="100"/>
        <w:jc w:val="center"/>
      </w:pPr>
      <w:r>
        <w:rPr>
          <w:rFonts w:ascii="Yu Gothic" w:cs="Yu Gothic" w:eastAsia="Yu Gothic" w:hAnsi="Yu Gothic"/>
          <w:b w:val="false"/>
          <w:bCs w:val="false"/>
          <w:i/>
          <w:iCs/>
          <w:color w:val="000000"/>
          <w:sz w:val="22"/>
          <w:szCs w:val="22"/>
        </w:rPr>
        <w:t xml:space="preserve">ステータス:正式リリース版（v1.0.2・起動UI改善・DB保護機能追加）</w:t>
      </w:r>
    </w:p>
    <w:p>
      <w:r>
        <w:br w:type="page"/>
      </w:r>
    </w:p>
    <w:p>
      <w:pPr>
        <w:spacing w:after="160" w:before="320"/>
      </w:pPr>
      <w:r>
        <w:rPr>
          <w:rFonts w:ascii="Yu Gothic" w:cs="Yu Gothic" w:eastAsia="Yu Gothic" w:hAnsi="Yu Gothic"/>
          <w:b/>
          <w:bCs/>
          <w:i w:val="false"/>
          <w:iCs w:val="false"/>
          <w:color w:val="000000"/>
          <w:sz w:val="28"/>
          <w:szCs w:val="28"/>
        </w:rPr>
        <w:t xml:space="preserve">1. システム概要</w:t>
      </w:r>
    </w:p>
    <w:p>
      <w:pPr>
        <w:spacing w:after="120" w:before="240"/>
      </w:pPr>
      <w:r>
        <w:rPr>
          <w:rFonts w:ascii="Yu Gothic" w:cs="Yu Gothic" w:eastAsia="Yu Gothic" w:hAnsi="Yu Gothic"/>
          <w:b/>
          <w:bCs/>
          <w:i w:val="false"/>
          <w:iCs w:val="false"/>
          <w:color w:val="000000"/>
          <w:sz w:val="24"/>
          <w:szCs w:val="24"/>
        </w:rPr>
        <w:t xml:space="preserve">1.1 目的</w:t>
      </w:r>
    </w:p>
    <w:p>
      <w:pPr>
        <w:spacing w:after="80" w:before="80"/>
        <w:jc w:val="left"/>
      </w:pPr>
      <w:r>
        <w:rPr>
          <w:rFonts w:ascii="Yu Gothic" w:cs="Yu Gothic" w:eastAsia="Yu Gothic" w:hAnsi="Yu Gothic"/>
          <w:b w:val="false"/>
          <w:bCs w:val="false"/>
          <w:i w:val="false"/>
          <w:iCs w:val="false"/>
          <w:color w:val="000000"/>
          <w:sz w:val="20"/>
          <w:szCs w:val="20"/>
        </w:rPr>
        <w:t xml:space="preserve">日報データをExcelから読み込み、現場・月度・作業者別の原価を自動集計する社内業務システム。NASを共有DBとして複数PCから同時利用可能。</w:t>
      </w:r>
    </w:p>
    <w:p>
      <w:pPr>
        <w:spacing w:after="120" w:before="240"/>
      </w:pPr>
      <w:r>
        <w:rPr>
          <w:rFonts w:ascii="Yu Gothic" w:cs="Yu Gothic" w:eastAsia="Yu Gothic" w:hAnsi="Yu Gothic"/>
          <w:b/>
          <w:bCs/>
          <w:i w:val="false"/>
          <w:iCs w:val="false"/>
          <w:color w:val="000000"/>
          <w:sz w:val="24"/>
          <w:szCs w:val="24"/>
        </w:rPr>
        <w:t xml:space="preserve">1.2 技術スタック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言語・FW</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 / WPF / .NET 10</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SQLite（Dapper）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設定保存</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Series\01_CostManager\user_settings.json（PC個別）</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お知らせ</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\\NAS7E6AA6\...\00_Database\news.json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アップデート</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\\NAS7E6AA6\...\02_Updates\01_Cost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ビルド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dotnet publish -c Release -r win-x64 --self-contained true -p:PublishSingleFile=true</w:t>
            </w:r>
          </w:p>
        </w:tc>
      </w:tr>
    </w:tbl>
    <w:p>
      <w:pPr>
        <w:spacing w:after="160" w:before="320"/>
      </w:pPr>
      <w:r>
        <w:rPr>
          <w:rFonts w:ascii="Yu Gothic" w:cs="Yu Gothic" w:eastAsia="Yu Gothic" w:hAnsi="Yu Gothic"/>
          <w:b/>
          <w:bCs/>
          <w:i w:val="false"/>
          <w:iCs w:val="false"/>
          <w:color w:val="000000"/>
          <w:sz w:val="28"/>
          <w:szCs w:val="28"/>
        </w:rPr>
        <w:t xml:space="preserve">2. システム方式設計</w:t>
      </w:r>
    </w:p>
    <w:p>
      <w:pPr>
        <w:spacing w:after="80" w:before="80"/>
        <w:jc w:val="left"/>
      </w:pPr>
      <w:r>
        <w:rPr>
          <w:rFonts w:ascii="Yu Gothic" w:cs="Yu Gothic" w:eastAsia="Yu Gothic" w:hAnsi="Yu Gothic"/>
          <w:b w:val="false"/>
          <w:bCs w:val="false"/>
          <w:i w:val="false"/>
          <w:iCs w:val="false"/>
          <w:color w:val="000000"/>
          <w:sz w:val="20"/>
          <w:szCs w:val="20"/>
        </w:rPr>
        <w:t xml:space="preserve">EATAPフォーマット準拠。本システムを構成するハードウェア・ソフトウェア・連携方式・データフロー・障害時挙動・配布形態の6項目を表形式で明示する。</w:t>
      </w:r>
    </w:p>
    <w:p>
      <w:pPr>
        <w:spacing w:after="120" w:before="240"/>
      </w:pPr>
      <w:r>
        <w:rPr>
          <w:rFonts w:ascii="Yu Gothic" w:cs="Yu Gothic" w:eastAsia="Yu Gothic" w:hAnsi="Yu Gothic"/>
          <w:b/>
          <w:bCs/>
          <w:i w:val="false"/>
          <w:iCs w:val="false"/>
          <w:color w:val="000000"/>
          <w:sz w:val="24"/>
          <w:szCs w:val="24"/>
        </w:rPr>
        <w:t xml:space="preserve">2.1 ハードウェア構成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クライアントPC</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Windows 10/11 搭載業務PC。複数台が並列で本ソフトを実行</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NASサーバ</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NAS7E6AA6（共有ファイルサーバ）。SQLite DBファイル・バックアップ・アップデート・お知らせを集約配置</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ネットワーク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社内LAN（イーサネット/Wi-Fi）。SMBプロトコルでNASにアクセス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ディスプレイ</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推奨解像度 1920x1080 以上。高DPI環境（150〜200%スケーリング）に対応</w:t>
            </w:r>
          </w:p>
        </w:tc>
      </w:tr>
    </w:tbl>
    <w:p>
      <w:pPr>
        <w:spacing w:after="120" w:before="240"/>
      </w:pPr>
      <w:r>
        <w:rPr>
          <w:rFonts w:ascii="Yu Gothic" w:cs="Yu Gothic" w:eastAsia="Yu Gothic" w:hAnsi="Yu Gothic"/>
          <w:b/>
          <w:bCs/>
          <w:i w:val="false"/>
          <w:iCs w:val="false"/>
          <w:color w:val="000000"/>
          <w:sz w:val="24"/>
          <w:szCs w:val="24"/>
        </w:rPr>
        <w:t xml:space="preserve">2.2 ソフトウェア構成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言語・フレームワーク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 / WPF / .NET 10（self-contained）</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DBエンジン</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 3 系（Microsoft.Data.Sqlite + Dapper）</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主要ライブラリ</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Dapper（軽量ORM）、ClosedXML（Excel読込/書出）、Microsoft.Data.Sqlite（DB接続）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インストーラ</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Setup（AppId による既存版自動アンインストール対応）</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カラーテーマ</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実行時に切替可能（cyan / blue / green / purple / gray / pink の6テーマ）</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フォントサイズ</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実行時に切替可能（small / medium / large）</w:t>
            </w:r>
          </w:p>
        </w:tc>
      </w:tr>
    </w:tbl>
    <w:p>
      <w:pPr>
        <w:spacing w:after="120" w:before="240"/>
      </w:pPr>
      <w:r>
        <w:rPr>
          <w:rFonts w:ascii="Yu Gothic" w:cs="Yu Gothic" w:eastAsia="Yu Gothic" w:hAnsi="Yu Gothic"/>
          <w:b/>
          <w:bCs/>
          <w:i w:val="false"/>
          <w:iCs w:val="false"/>
          <w:color w:val="000000"/>
          <w:sz w:val="24"/>
          <w:szCs w:val="24"/>
        </w:rPr>
        <w:t xml:space="preserve">2.3 連携方式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コンポーネント間通信</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SMB（NASファイルアクセス）／SQLiteファイルロック</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プロトコル</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SMB（ファイル共有）</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ポート番号</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TCP 445（SMB標準）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DB接続方式</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 → NAS DB の二段構成。ローカルDBに NAS パス設定を保存し、起動時に NAS DB へ切替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バージョン情報共有</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の version.txt をHTTP/SMBで参照し、新版検出時はバナー通知</w:t>
            </w:r>
          </w:p>
        </w:tc>
      </w:tr>
    </w:tbl>
    <w:p>
      <w:pPr>
        <w:spacing w:after="120" w:before="240"/>
      </w:pPr>
      <w:r>
        <w:rPr>
          <w:rFonts w:ascii="Yu Gothic" w:cs="Yu Gothic" w:eastAsia="Yu Gothic" w:hAnsi="Yu Gothic"/>
          <w:b/>
          <w:bCs/>
          <w:i w:val="false"/>
          <w:iCs w:val="false"/>
          <w:color w:val="000000"/>
          <w:sz w:val="24"/>
          <w:szCs w:val="24"/>
        </w:rPr>
        <w:t xml:space="preserve">2.4 データフロー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業務データの保存先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DB（複数PCで共有）</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ユーザー設定の保存先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%LOCALAPPDATA%（PC個別）</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起動毎に NAS バックアップフォルダへ自動コピー。1ヶ月以上前のバックアップは自動削除</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ローカルDB（フォールバック）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NAS切断時の最小限の起動を可能にするため、ローカルにも DB スキーマを保持</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同期タイミング</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起動時にローカル→NASマイグレーション。終了時にセッション情報を NAS DB へ更新</w:t>
            </w:r>
          </w:p>
        </w:tc>
      </w:tr>
    </w:tbl>
    <w:p>
      <w:pPr>
        <w:spacing w:after="120" w:before="240"/>
      </w:pPr>
      <w:r>
        <w:rPr>
          <w:rFonts w:ascii="Yu Gothic" w:cs="Yu Gothic" w:eastAsia="Yu Gothic" w:hAnsi="Yu Gothic"/>
          <w:b/>
          <w:bCs/>
          <w:i w:val="false"/>
          <w:iCs w:val="false"/>
          <w:color w:val="000000"/>
          <w:sz w:val="24"/>
          <w:szCs w:val="24"/>
        </w:rPr>
        <w:t xml:space="preserve">2.5 障害時の挙動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NAS切断時</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 アクセスをスキップし、ローカルDBのみで起動継続（業務機能は制限）</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 DB ヘッダー破損時（v1.0.2 追加）</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起動時のバイナリレベルヘッダー検証で検知。確認ダイアログを表示し、ユーザー承認後にバックアップから自動復元 → 再起動</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バックアップなし時</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エラーダイアログでパス案内 → アプリ異常終了</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ローカルDB破損時</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initialize_database() で再構築。スキーマ作成失敗時はエラーログ記録</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セッション残留</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起動時に5分以上更新のない他PCセッションを自動 inactive 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未処理例外</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App.xaml.cs の Dispatcher / TaskScheduler / AppDomain 各ハンドラで捕捉し、NAS DB の error_logs テーブルへ記録</w:t>
            </w:r>
          </w:p>
        </w:tc>
      </w:tr>
    </w:tbl>
    <w:p>
      <w:pPr>
        <w:spacing w:after="120" w:before="240"/>
      </w:pPr>
      <w:r>
        <w:rPr>
          <w:rFonts w:ascii="Yu Gothic" w:cs="Yu Gothic" w:eastAsia="Yu Gothic" w:hAnsi="Yu Gothic"/>
          <w:b/>
          <w:bCs/>
          <w:i w:val="false"/>
          <w:iCs w:val="false"/>
          <w:color w:val="000000"/>
          <w:sz w:val="24"/>
          <w:szCs w:val="24"/>
        </w:rPr>
        <w:t xml:space="preserve">2.6 配布形態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配布方式</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で生成された .exe インストーラ（自己完結型）</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依存パッケージ</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.NET 10 ランタイムは exe に同梱（self-contained）。別途インストール不要</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自動アップデート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 NAS の version.txt を確認。新版検出時はバナー通知 + 自動ダウンロード対応</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インストール先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C:\Program Files (x86)\EABASE\01_CostManager（既定）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デスクトップショートカット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インストール時にユーザー選択で作成</w:t>
            </w:r>
          </w:p>
        </w:tc>
      </w:tr>
    </w:tbl>
    <w:p>
      <w:pPr>
        <w:spacing w:after="160" w:before="320"/>
      </w:pPr>
      <w:r>
        <w:rPr>
          <w:rFonts w:ascii="Yu Gothic" w:cs="Yu Gothic" w:eastAsia="Yu Gothic" w:hAnsi="Yu Gothic"/>
          <w:b/>
          <w:bCs/>
          <w:i w:val="false"/>
          <w:iCs w:val="false"/>
          <w:color w:val="000000"/>
          <w:sz w:val="28"/>
          <w:szCs w:val="28"/>
        </w:rPr>
        <w:t xml:space="preserve">3. アーキテクチャ</w:t>
      </w:r>
    </w:p>
    <w:p>
      <w:pPr>
        <w:spacing w:after="120" w:before="240"/>
      </w:pPr>
      <w:r>
        <w:rPr>
          <w:rFonts w:ascii="Yu Gothic" w:cs="Yu Gothic" w:eastAsia="Yu Gothic" w:hAnsi="Yu Gothic"/>
          <w:b/>
          <w:bCs/>
          <w:i w:val="false"/>
          <w:iCs w:val="false"/>
          <w:color w:val="000000"/>
          <w:sz w:val="24"/>
          <w:szCs w:val="24"/>
        </w:rPr>
        <w:t xml:space="preserve">3.1 プロジェクト構成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フォルダ/ファイル</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役割</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Views/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XAML画面（MainWindow, CostPage, SettingsPage, DashboardPage, HelpDialog, BulkAttributeDialog, SplashWindow 等）</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ViewModels/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各画面のViewModel（MVVM）</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Models/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データモデルクラス</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Data/</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database_manager, V2Migration, ErrorLogMigration, CategoryGroupMigration</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Services/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ExcelImportService, ExcelExportService, PrintService, EditHistoryService, ErrorLogService, CategoryGroupService, UpdateCheckerService</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Converters/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XAMLコンバーター（BoolToVis, IntEqual, StrEqual 等）</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Assets/Styles.xaml</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カラーパレット・スタイル定義</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UserSettingsManager.cs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ローカル設定JSON読み書き</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ThemeManager.cs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カラーテーマ適用（DynamicResource対応・即時反映）</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UserSession.cs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ログインユーザー情報（静的クラス）</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AppVersionInfo.cs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バージョン情報・NASパス定数</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app_restart_helper.cs</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自動再起動</w:t>
            </w:r>
          </w:p>
        </w:tc>
      </w:tr>
    </w:tbl>
    <w:p>
      <w:pPr>
        <w:spacing w:after="120" w:before="240"/>
      </w:pPr>
      <w:r>
        <w:rPr>
          <w:rFonts w:ascii="Yu Gothic" w:cs="Yu Gothic" w:eastAsia="Yu Gothic" w:hAnsi="Yu Gothic"/>
          <w:b/>
          <w:bCs/>
          <w:i w:val="false"/>
          <w:iCs w:val="false"/>
          <w:color w:val="000000"/>
          <w:sz w:val="24"/>
          <w:szCs w:val="24"/>
        </w:rPr>
        <w:t xml:space="preserve">3.2 起動フロー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App.xaml.cs: OnStartup → 未処理例外ハンドラー登録 → SplashWindow を表示（v1.0.2 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UserSettingsManager.apply_immediate() でテーマ・フォント一括適用</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DB初期化（ローカルDB）→ V2Migration → ErrorLogMigration → CategoryGroupMigration → migrate_indexes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ローカルDBからnas_path読み込み → NAS切替</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追加】NAS DB ヘッダー検証（is_valid_sqlite_header）。破損検知時は確認ダイアログ表示 → バックアップから復元 → 再起動 or 終了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DBにも各Migration実行 → migrate_indexes（NAS DB）</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起動時に古いセッション（5分以上更新なし）を自動inactive化</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バックアップ作成 → 1ヶ月以上前バックアップ削除 → 7日以上前エラーログ削除</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バージョンチェック（NAS version.txt 参照・fire-and-forget）</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⑩</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MainWindow.OnSourceInitialized で前回終了時のウィンドウ状態（最大化/通常サイズ・位置）を復元</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⑪</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MainWindow表示 → SplashWindow を閉じる（v1.0.2 追加）→ MACアドレスでユーザー確認 → セッション登録 → ハートビート開始</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⑫</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MainWindow.Closing: ウィンドウ状態を user_settings.json に保存 → App.request_shutdown() → 1秒強制終了タイマー → VM.Dispose() → セッションinactive更新（NAS DB）→ BeginInvoke(Shutdown)</w:t>
            </w:r>
          </w:p>
        </w:tc>
      </w:tr>
    </w:tbl>
    <w:p>
      <w:pPr>
        <w:spacing w:after="160" w:before="320"/>
      </w:pPr>
      <w:r>
        <w:rPr>
          <w:rFonts w:ascii="Yu Gothic" w:cs="Yu Gothic" w:eastAsia="Yu Gothic" w:hAnsi="Yu Gothic"/>
          <w:b/>
          <w:bCs/>
          <w:i w:val="false"/>
          <w:iCs w:val="false"/>
          <w:color w:val="000000"/>
          <w:sz w:val="28"/>
          <w:szCs w:val="28"/>
        </w:rPr>
        <w:t xml:space="preserve">4. 画面構成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画面</w:t>
            </w:r>
          </w:p>
        </w:tc>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ファイル</w:t>
            </w:r>
          </w:p>
        </w:tc>
        <w:tc>
          <w:tcPr>
            <w:tcW w:type="dxa" w:w="4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メインウィンドウ</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サイドバー + ヘッダーバー + コンテンツ領域。全ショートカット処理を OnKeyDown で一括管理。アップデートバナー。ウィンドウ状態の起動時復元・終了時保存</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起動スプラッシュ</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新規】起動処理中の進捗表示（460x250）。アイコン・バージョン・サブタイトル・ステータステキスト・プログレスバー。アイコンは IconBitmapDecoder で 256x256 サブ画像を明示選択</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ダッシュボード</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DashboardPage.xaml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お知らせ・操作履歴・日報読込履歴（複数ファイル対応）・60秒自動更新・アップデートバナー</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原価集計</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CostPage.xaml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現場タブ・絞り込みタブ・DataGrid・年度/月度折りたたみ・大区分跨ぎドラッグ並び替え・複数選択</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日報取込</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ImportPage.xaml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Excel日報ファイルの読み込み・操作ログ記録・未登録現場の自動検出・データバリデーション・新規社員通知</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SettingsPage.xaml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DB設定・管理メニュー（人員マスタ職種連動）・詳細設定・エラーログ参照・区分結合設定・バックアップ復元</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一括属性変更</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BulkAttributeDialog.xaml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複数選択タブの属性を一括で変更するダイアログ</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Excel書き出し</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ExcelExportDialog.xaml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プレビュー付き書き出し設定。ヘッダー情報オプション</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印刷</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PrintOptionsDialog.xaml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プレビュー付き印刷設定。ヘッダー情報オプション</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初回登録</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FirstLoginDialog.xaml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初回起動時のユーザー登録ダイアログ</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ヘルプ</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HelpDialog.xaml</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F1で表示。ショートカット一覧・操作ボタン説明</w:t>
            </w:r>
          </w:p>
        </w:tc>
      </w:tr>
    </w:tbl>
    <w:p>
      <w:pPr>
        <w:spacing w:after="160" w:before="320"/>
      </w:pPr>
      <w:r>
        <w:rPr>
          <w:rFonts w:ascii="Yu Gothic" w:cs="Yu Gothic" w:eastAsia="Yu Gothic" w:hAnsi="Yu Gothic"/>
          <w:b/>
          <w:bCs/>
          <w:i w:val="false"/>
          <w:iCs w:val="false"/>
          <w:color w:val="000000"/>
          <w:sz w:val="28"/>
          <w:szCs w:val="28"/>
        </w:rPr>
        <w:t xml:space="preserve">5. v1.0.2 実装内容</w:t>
      </w:r>
    </w:p>
    <w:p>
      <w:pPr>
        <w:spacing w:after="80" w:before="80"/>
        <w:jc w:val="left"/>
      </w:pPr>
      <w:r>
        <w:rPr>
          <w:rFonts w:ascii="Yu Gothic" w:cs="Yu Gothic" w:eastAsia="Yu Gothic" w:hAnsi="Yu Gothic"/>
          <w:b w:val="false"/>
          <w:bCs w:val="false"/>
          <w:i w:val="false"/>
          <w:iCs w:val="false"/>
          <w:color w:val="000000"/>
          <w:sz w:val="20"/>
          <w:szCs w:val="20"/>
        </w:rPr>
        <w:t xml:space="preserve">v1.0.2 は起動時UI改善とDB保護機能を追加するマイナーバージョン。スプラッシュウィンドウ実装、NAS DB ヘッダー破損自動検知・復元、ピンクテーマ淡色化、スプラッシュアイコン読み込み方式の最適化を含む。</w:t>
      </w:r>
    </w:p>
    <w:p>
      <w:pPr>
        <w:spacing w:after="120" w:before="240"/>
      </w:pPr>
      <w:r>
        <w:rPr>
          <w:rFonts w:ascii="Yu Gothic" w:cs="Yu Gothic" w:eastAsia="Yu Gothic" w:hAnsi="Yu Gothic"/>
          <w:b/>
          <w:bCs/>
          <w:i w:val="false"/>
          <w:iCs w:val="false"/>
          <w:color w:val="000000"/>
          <w:sz w:val="24"/>
          <w:szCs w:val="24"/>
        </w:rPr>
        <w:t xml:space="preserve">5.1 新機能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機能</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スプラッシュウィンドウ</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起動処理（DB初期化・NAS接続・マイグレーション等）中にアイコン・バージョン・進捗ステータスを表示するスプラッシュウィンドウ（460x250、左帯NAVY+白背景、ロイヤルブルー#3457D5 進捗バー）を追加。OnStartup の冒頭で Show() し、MainWindow 表示直前に Close()。各段階で update_status("...") を呼んでテキスト更新。操作マニュアルのデザインと統一</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 / SplashWindow.xaml.cs / App.xaml / App.xaml.cs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DB破損ヘッダー自動検知・復元</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 Error 26（'file is not a database'）は接続後の integrity_check で検知できないため、接続前にバイナリレベルで先頭16バイトを SQLite 期待値 0x53,0x51,0x4C,0x69,0x74,0x65,0x20,0x66,0x6F,0x72,0x6D,0x61,0x74,0x20,0x33,0x00 と比較する is_valid_sqlite_header() を実装。破損検知時は確認ダイアログ → ユーザー承認後にバックアップから自動復元（破損DBは .broken_yyyyMMdd_HHmmss で退避）→ 再起動</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database_manager.cs / App.xaml.cs</w:t>
            </w:r>
          </w:p>
        </w:tc>
      </w:tr>
    </w:tbl>
    <w:p>
      <w:pPr>
        <w:spacing w:after="120" w:before="240"/>
      </w:pPr>
      <w:r>
        <w:rPr>
          <w:rFonts w:ascii="Yu Gothic" w:cs="Yu Gothic" w:eastAsia="Yu Gothic" w:hAnsi="Yu Gothic"/>
          <w:b/>
          <w:bCs/>
          <w:i w:val="false"/>
          <w:iCs w:val="false"/>
          <w:color w:val="000000"/>
          <w:sz w:val="24"/>
          <w:szCs w:val="24"/>
        </w:rPr>
        <w:t xml:space="preserve">5.2 改善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スプラッシュアイコン読み込み方式の最適化</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BitmapImage では ICO 内の最小サブ画像(16x16)が選択される WPF の既知の挙動により拡大ボケが発生していたため、IconBitmapDecoder の Frames プロパティから最大解像度(256x256)を明示選択する方式に変更。Image の Width=80, BitmapScalingMode=Fant で縮小描画</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バージョン表示のRun分割（ハードコード除去）</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version_text を Run で2分割し、1つ目の Run（version_number）をコードビハインドから AppVersionInfo.CURRENT_VERSION で動的セット。2つ目の Run（サブタイトル）は xaml で固定。xml:space="preserve" で Run 間の空白を保持。csproj の &lt;Version&gt; 変更だけで全表示が連動する設計を維持</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 / SplashWindow.xaml.cs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ピンクテーマ淡色化</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ピンクテーマの color_primary を旧 #9C5080（濃いマゼンタ）から #C5719A（淡いローズピンク）に変更。color_primary_light も連動で #D480A9 に調整。サイドバー文字色（#BDC3C7）の可読性を確保しつつ UI 印象を柔らかくする</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ThemeManager.cs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csproj バージョン更新</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 FileVersion を 1.0.2.0、&lt;Version&gt; を 1.0.2 に更新</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EA_CostManager.csproj</w:t>
            </w:r>
          </w:p>
        </w:tc>
      </w:tr>
    </w:tbl>
    <w:p>
      <w:pPr>
        <w:spacing w:after="120" w:before="240"/>
      </w:pPr>
      <w:r>
        <w:rPr>
          <w:rFonts w:ascii="Yu Gothic" w:cs="Yu Gothic" w:eastAsia="Yu Gothic" w:hAnsi="Yu Gothic"/>
          <w:b/>
          <w:bCs/>
          <w:i w:val="false"/>
          <w:iCs w:val="false"/>
          <w:color w:val="000000"/>
          <w:sz w:val="24"/>
          <w:szCs w:val="24"/>
        </w:rPr>
        <w:t xml:space="preserve">5.3 DB破損ヘッダー検証の仕様詳細</w:t>
      </w:r>
    </w:p>
    <w:p>
      <w:pPr>
        <w:spacing w:after="80" w:before="80"/>
        <w:jc w:val="left"/>
      </w:pPr>
      <w:r>
        <w:rPr>
          <w:rFonts w:ascii="Yu Gothic" w:cs="Yu Gothic" w:eastAsia="Yu Gothic" w:hAnsi="Yu Gothic"/>
          <w:b w:val="false"/>
          <w:bCs w:val="false"/>
          <w:i w:val="false"/>
          <w:iCs w:val="false"/>
          <w:color w:val="000000"/>
          <w:sz w:val="20"/>
          <w:szCs w:val="20"/>
        </w:rPr>
        <w:t xml:space="preserve">【検証処理（database_manager.is_valid_sqlite_header）】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対象パスのファイル存在チェック。存在しなければ true（新規作成シナリオ）</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ファイルサイズが16バイト未満なら false（ヘッダー成立不可）</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FileStream で先頭16バイトを読み出し（FileShare.ReadWrite で他プロセス共存可能）</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期待値バイト列 "SQLite format 3\0" と1バイトずつ比較</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全一致 → true / 1バイトでも不一致 → false</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I/O例外発生時は true（破損ではなくアクセス権問題等の可能性が高いため既存処理に委ねる）</w:t>
            </w:r>
          </w:p>
        </w:tc>
      </w:tr>
    </w:tbl>
    <w:p>
      <w:pPr>
        <w:spacing w:after="80" w:before="80"/>
        <w:jc w:val="left"/>
      </w:pPr>
      <w:r>
        <w:rPr>
          <w:rFonts w:ascii="Yu Gothic" w:cs="Yu Gothic" w:eastAsia="Yu Gothic" w:hAnsi="Yu Gothic"/>
          <w:b w:val="false"/>
          <w:bCs w:val="false"/>
          <w:i w:val="false"/>
          <w:iCs w:val="false"/>
          <w:color w:val="000000"/>
          <w:sz w:val="20"/>
          <w:szCs w:val="20"/>
        </w:rPr>
        <w:t xml:space="preserve">【破損検知時の自動復元フロー】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NAS切替直後（App.xaml.cs）で is_valid_sqlite_header(nas_path) を呼び出し</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true 戻り値の場合は通常マイグレーション処理へ進む</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false 戻り値の場合は SplashWindow を閉じる（ダイアログがスプラッシュ背面に隠れないため）</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find_latest_backup() で NAS バックアップフォルダ → ローカルバックアップフォルダの順に最新バックアップを検索</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バックアップが見つからない場合：エラーダイアログ「データベース破損エラー」表示 → Shutdown(1)</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バックアップがある場合：確認ダイアログ「データベース破損を検出いたしました」表示（破損ファイル名/最新バックアップのファイル名/取得日時/サイズ/退避先名を含む。既定ボタンは No）</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「いいえ」選択 → Shutdown(0) で正常終了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「はい」選択 → restore_latest_backup() 実行（破損DBを .broken_yyyyMMdd_HHmmss にリネーム退避 → WAL/SHM 削除 → バックアップを ea_core.db にコピー）</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復元失敗時：エラーダイアログ → Shutdown(1)</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⑩</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復元成功時：完了ダイアログ → app_restart_helper.restart() で再起動</w:t>
            </w:r>
          </w:p>
        </w:tc>
      </w:tr>
    </w:tbl>
    <w:p>
      <w:pPr>
        <w:spacing w:after="80" w:before="80"/>
        <w:jc w:val="left"/>
      </w:pPr>
      <w:r>
        <w:rPr>
          <w:rFonts w:ascii="Yu Gothic" w:cs="Yu Gothic" w:eastAsia="Yu Gothic" w:hAnsi="Yu Gothic"/>
          <w:b w:val="false"/>
          <w:bCs w:val="false"/>
          <w:i w:val="false"/>
          <w:iCs w:val="false"/>
          <w:color w:val="000000"/>
          <w:sz w:val="20"/>
          <w:szCs w:val="20"/>
        </w:rPr>
        <w:t xml:space="preserve">【関連メソッド一覧】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関数名</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処理内容</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is_valid_sqlite_header(string db_path)</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先頭16バイトを SQLite ヘッダー期待値と比較。true=正常 / false=破損</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find_latest_backup()</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 ローカル の順で EA_CostManager_ea_core_*.db を検索し、最新の FileInfo を返す（無ければ null）</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restore_latest_backup()</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既存メソッド。破損DBを .broken_* に退避 → バックアップをコピー</w:t>
            </w:r>
          </w:p>
        </w:tc>
      </w:tr>
    </w:tbl>
    <w:p>
      <w:pPr>
        <w:spacing w:after="120" w:before="240"/>
      </w:pPr>
      <w:r>
        <w:rPr>
          <w:rFonts w:ascii="Yu Gothic" w:cs="Yu Gothic" w:eastAsia="Yu Gothic" w:hAnsi="Yu Gothic"/>
          <w:b/>
          <w:bCs/>
          <w:i w:val="false"/>
          <w:iCs w:val="false"/>
          <w:color w:val="000000"/>
          <w:sz w:val="24"/>
          <w:szCs w:val="24"/>
        </w:rPr>
        <w:t xml:space="preserve">5.4 スプラッシュウィンドウの仕様詳細</w:t>
      </w:r>
    </w:p>
    <w:p>
      <w:pPr>
        <w:spacing w:after="80" w:before="80"/>
        <w:jc w:val="left"/>
      </w:pPr>
      <w:r>
        <w:rPr>
          <w:rFonts w:ascii="Yu Gothic" w:cs="Yu Gothic" w:eastAsia="Yu Gothic" w:hAnsi="Yu Gothic"/>
          <w:b w:val="false"/>
          <w:bCs w:val="false"/>
          <w:i w:val="false"/>
          <w:iCs w:val="false"/>
          <w:color w:val="000000"/>
          <w:sz w:val="20"/>
          <w:szCs w:val="20"/>
        </w:rPr>
        <w:t xml:space="preserve">【画面構成】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サイズ</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460 x 250 ピクセル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背景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白（左帯のみ NAVY #1B2A4A）</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アイコン</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実行ディレクトリの icon_fix.ico を IconBitmapDecoder で読み込み、256x256 サブ画像を明示選択して 80x80 で表示</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タイトル</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「CostManager」（22pt 太字、文字色 #1E3A8A）</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サブタイトル</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「EABASE Series」（薄いグレー）</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バージョン+説明</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Run 分割。1つ目=コードビハインドから動的セット、2つ目=xaml固定</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ステータステキスト</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update_status() で動的更新（「ローカルDBをマイグレーション中…」等）</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プログレスバー</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ロイヤルブルー #3457D5（操作マニュアルと統一）</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WindowStyle</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None（タイトルバー非表示）/ AllowsTransparency=True / 角丸+ドロップシャドウ</w:t>
            </w:r>
          </w:p>
        </w:tc>
      </w:tr>
    </w:tbl>
    <w:p>
      <w:pPr>
        <w:spacing w:after="80" w:before="80"/>
        <w:jc w:val="left"/>
      </w:pPr>
      <w:r>
        <w:rPr>
          <w:rFonts w:ascii="Yu Gothic" w:cs="Yu Gothic" w:eastAsia="Yu Gothic" w:hAnsi="Yu Gothic"/>
          <w:b w:val="false"/>
          <w:bCs w:val="false"/>
          <w:i w:val="false"/>
          <w:iCs w:val="false"/>
          <w:color w:val="000000"/>
          <w:sz w:val="20"/>
          <w:szCs w:val="20"/>
        </w:rPr>
        <w:t xml:space="preserve">【update_status() の挙動】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UIスレッド／別スレッドのどちらから呼んでも安全（Dispatcher.CheckAccess で分岐）</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status_text.Text にテキストをセット</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UI 強制再描画（Dispatcher.Invoke でDispatcherPriority.Render の空Invoke）</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起動処理が同期的に走るため、明示的な再描画がないとステータス変更が見えないままになる対策</w:t>
            </w:r>
          </w:p>
        </w:tc>
      </w:tr>
    </w:tbl>
    <w:p>
      <w:pPr>
        <w:spacing w:after="160" w:before="320"/>
      </w:pPr>
      <w:r>
        <w:rPr>
          <w:rFonts w:ascii="Yu Gothic" w:cs="Yu Gothic" w:eastAsia="Yu Gothic" w:hAnsi="Yu Gothic"/>
          <w:b/>
          <w:bCs/>
          <w:i w:val="false"/>
          <w:iCs w:val="false"/>
          <w:color w:val="000000"/>
          <w:sz w:val="28"/>
          <w:szCs w:val="28"/>
        </w:rPr>
        <w:t xml:space="preserve">6. v1.0.1 実装内容</w:t>
      </w:r>
    </w:p>
    <w:p>
      <w:pPr>
        <w:spacing w:after="80" w:before="80"/>
        <w:jc w:val="left"/>
      </w:pPr>
      <w:r>
        <w:rPr>
          <w:rFonts w:ascii="Yu Gothic" w:cs="Yu Gothic" w:eastAsia="Yu Gothic" w:hAnsi="Yu Gothic"/>
          <w:b w:val="false"/>
          <w:bCs w:val="false"/>
          <w:i w:val="false"/>
          <w:iCs w:val="false"/>
          <w:color w:val="000000"/>
          <w:sz w:val="20"/>
          <w:szCs w:val="20"/>
        </w:rPr>
        <w:t xml:space="preserve">v1.0.1 は v1.0.0 リリース直後に判明した「設定ファイル保存エラー」を根本対応するメンテナンスバージョン。あわせてユーザー要望の「ウィンドウ状態記憶」と、長期運用に向けた「DBインデックス整備」を含む。</w:t>
      </w:r>
    </w:p>
    <w:p>
      <w:pPr>
        <w:spacing w:after="120" w:before="240"/>
      </w:pPr>
      <w:r>
        <w:rPr>
          <w:rFonts w:ascii="Yu Gothic" w:cs="Yu Gothic" w:eastAsia="Yu Gothic" w:hAnsi="Yu Gothic"/>
          <w:b/>
          <w:bCs/>
          <w:i w:val="false"/>
          <w:iCs w:val="false"/>
          <w:color w:val="000000"/>
          <w:sz w:val="24"/>
          <w:szCs w:val="24"/>
        </w:rPr>
        <w:t xml:space="preserve">6.1 バグ修正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詳細設定保存エラー</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インストール環境で詳細設定が保存できない問題を修正。保存先 user_settings.json を exe隣（Program Files (x86) 配下・書き込み拒否）から、%LOCALAPPDATA%\01_EABASE Series\01_CostManager\ 配下（ユーザー権限で書き込み可能）に変更。Beta時代から上書きインストールしたPC向けに、旧パス→新パスへの自動マイグレーション処理も追加。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UserSettingsManager.cs</w:t>
            </w:r>
          </w:p>
        </w:tc>
      </w:tr>
    </w:tbl>
    <w:p>
      <w:pPr>
        <w:spacing w:after="120" w:before="240"/>
      </w:pPr>
      <w:r>
        <w:rPr>
          <w:rFonts w:ascii="Yu Gothic" w:cs="Yu Gothic" w:eastAsia="Yu Gothic" w:hAnsi="Yu Gothic"/>
          <w:b/>
          <w:bCs/>
          <w:i w:val="false"/>
          <w:iCs w:val="false"/>
          <w:color w:val="000000"/>
          <w:sz w:val="24"/>
          <w:szCs w:val="24"/>
        </w:rPr>
        <w:t xml:space="preserve">6.2 新機能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機能</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ウィンドウ状態記憶</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前回終了時のウィンドウ状態（最大化/通常サイズ・位置・サイズ）を user_settings.json に保存し、次回起動時に復元する。一般的なWindowsアプリ標準の挙動。外部モニター抜き差し時に画面外位置になる場合は中央に補正する保護ロジック付き。</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 / MainWindow.xaml.cs / UserSettingsManager.cs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DBインデックス自動マイグレーション</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業務テーブル（daily_reports / daily_equipment / daily_transport / cost_records / operation_logs）に検索インデックスを9個追加。CREATE INDEX IF NOT EXISTS で冪等化。ローカルDB側は initialize_database() 内で、NAS DB側は App.OnStartup の NAS切替後に作成。件数増加に対する将来的な検索速度の劣化を予防。</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database_manager.cs / App.xaml.cs</w:t>
            </w:r>
          </w:p>
        </w:tc>
      </w:tr>
    </w:tbl>
    <w:p>
      <w:pPr>
        <w:spacing w:after="120" w:before="240"/>
      </w:pPr>
      <w:r>
        <w:rPr>
          <w:rFonts w:ascii="Yu Gothic" w:cs="Yu Gothic" w:eastAsia="Yu Gothic" w:hAnsi="Yu Gothic"/>
          <w:b/>
          <w:bCs/>
          <w:i w:val="false"/>
          <w:iCs w:val="false"/>
          <w:color w:val="000000"/>
          <w:sz w:val="24"/>
          <w:szCs w:val="24"/>
        </w:rPr>
        <w:t xml:space="preserve">6.3 設定保存先変更の根本対応事項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問題</w:t>
            </w:r>
          </w:p>
        </w:tc>
        <w:tc>
          <w:tcPr>
            <w:tcW w:type="dxa" w:w="4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根本対応</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効果</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 の Inno Setup インストール環境では、Program Files (x86) 配下が Windows 保護領域となり、user_settings.json への書き込みが UAC により拒否される</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保存先を Windows 標準の %LOCALAPPDATA% 配下に変更。親フォルダ「01_EABASE Series」を採用してEABASEシリーズ全体で命名規約を統一</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詳細設定が保存可能になる。将来 DailyReport 等 EABASE 系ソフトとフォルダ命名統一</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 環境からのアップグレード時に旧パスの設定が引き継がれない</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起動時に1回だけ旧パス→新パスへの自動マイグレーション処理を実行。旧ファイルは削除しない（権限不足で例外発生する可能性のため）</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Beta から上書きアップグレード時もユーザー設定が保持される</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業務テーブル（daily_reports 等）にインデックスが1つも存在せず、件数増加で検索が線形時間化する</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9個の業務向けインデックスを CREATE INDEX IF NOT EXISTS で自動作成。ローカル/NAS両方に適用</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現場タブ切替・原価集計・操作履歴表示の速度を将来にわたり保つ</w:t>
            </w:r>
          </w:p>
        </w:tc>
      </w:tr>
    </w:tbl>
    <w:p>
      <w:pPr>
        <w:spacing w:after="120" w:before="240"/>
      </w:pPr>
      <w:r>
        <w:rPr>
          <w:rFonts w:ascii="Yu Gothic" w:cs="Yu Gothic" w:eastAsia="Yu Gothic" w:hAnsi="Yu Gothic"/>
          <w:b/>
          <w:bCs/>
          <w:i w:val="false"/>
          <w:iCs w:val="false"/>
          <w:color w:val="000000"/>
          <w:sz w:val="24"/>
          <w:szCs w:val="24"/>
        </w:rPr>
        <w:t xml:space="preserve">6.4 設定保存先・ウィンドウ状態の仕様詳細</w:t>
      </w:r>
    </w:p>
    <w:p>
      <w:pPr>
        <w:spacing w:after="80" w:before="80"/>
        <w:jc w:val="left"/>
      </w:pPr>
      <w:r>
        <w:rPr>
          <w:rFonts w:ascii="Yu Gothic" w:cs="Yu Gothic" w:eastAsia="Yu Gothic" w:hAnsi="Yu Gothic"/>
          <w:b w:val="false"/>
          <w:bCs w:val="false"/>
          <w:i w:val="false"/>
          <w:iCs w:val="false"/>
          <w:color w:val="000000"/>
          <w:sz w:val="20"/>
          <w:szCs w:val="20"/>
        </w:rPr>
        <w:t xml:space="preserve">【user_settings.json 保存先】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新パス</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展開例</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C:\Users\earth\AppData\Local\01_EABASE Series\01_CostManager\user_settings.json</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旧パス（v1.0.0以前）</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{インストールフォルダ}\user_settings.json（マイグレーション元として参照のみ）</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決定ロジック</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Environment.SpecialFolder.LocalApplicationData + 親フォルダ + ソフト個別フォルダ + ファイル名</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親フォルダ命名</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「01_EABASE Series」（NAS命名規約と統一）</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ソフト個別フォルダ命名</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「01_CostManager」（NAS命名規約と統一）</w:t>
            </w:r>
          </w:p>
        </w:tc>
      </w:tr>
    </w:tbl>
    <w:p>
      <w:pPr>
        <w:spacing w:after="80" w:before="80"/>
        <w:jc w:val="left"/>
      </w:pPr>
      <w:r>
        <w:rPr>
          <w:rFonts w:ascii="Yu Gothic" w:cs="Yu Gothic" w:eastAsia="Yu Gothic" w:hAnsi="Yu Gothic"/>
          <w:b w:val="false"/>
          <w:bCs w:val="false"/>
          <w:i w:val="false"/>
          <w:iCs w:val="false"/>
          <w:color w:val="000000"/>
          <w:sz w:val="20"/>
          <w:szCs w:val="20"/>
        </w:rPr>
        <w:t xml:space="preserve">【旧パスからのマイグレーション処理】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7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UserSettingsManager.load() の冒頭で try_migrate_from_old_path() を呼ぶ</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起動時1回だけ実行（_migration_checked フラグで制御）</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新パスに既に user_settings.json がある場合 → 何もしない</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旧パス（exe隣）に user_settings.json が無い場合 → 何もしない</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両方の条件を満たす場合 → 新パスのフォルダを作成 → File.Copy で旧→新へコピー</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旧ファイルは削除しない（Program Files 配下なら権限不足で例外発生する可能性のため）</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7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失敗時は Debug.WriteLine でログ出力するだけ（致命的ではないため握りつぶす）</w:t>
            </w:r>
          </w:p>
        </w:tc>
      </w:tr>
    </w:tbl>
    <w:p>
      <w:pPr>
        <w:spacing w:after="80" w:before="80"/>
        <w:jc w:val="left"/>
      </w:pPr>
      <w:r>
        <w:rPr>
          <w:rFonts w:ascii="Yu Gothic" w:cs="Yu Gothic" w:eastAsia="Yu Gothic" w:hAnsi="Yu Gothic"/>
          <w:b w:val="false"/>
          <w:bCs w:val="false"/>
          <w:i w:val="false"/>
          <w:iCs w:val="false"/>
          <w:color w:val="000000"/>
          <w:sz w:val="20"/>
          <w:szCs w:val="20"/>
        </w:rPr>
        <w:t xml:space="preserve">【ウィンドウ状態の保存項目】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プロパティ</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型</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説明</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window_state</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string</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"Maximized" または "Normal"。Minimized は保存せず Normal として扱う</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window_width</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double</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Normal時のウィンドウ幅。0以下は未設定扱い</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window_height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double</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Normal時のウィンドウ高さ。0以下は未設定扱い</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window_top</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double</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Normal時のウィンドウTop位置。-1は未設定扱い（マルチモニターで0,0が有効座標になりうるため）</w:t>
            </w:r>
          </w:p>
        </w:tc>
      </w:tr>
      <w:tr>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window_left</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double</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Normal時のウィンドウLeft位置。-1は未設定扱い</w:t>
            </w:r>
          </w:p>
        </w:tc>
      </w:tr>
    </w:tbl>
    <w:p>
      <w:pPr>
        <w:spacing w:after="80" w:before="80"/>
        <w:jc w:val="left"/>
      </w:pPr>
      <w:r>
        <w:rPr>
          <w:rFonts w:ascii="Yu Gothic" w:cs="Yu Gothic" w:eastAsia="Yu Gothic" w:hAnsi="Yu Gothic"/>
          <w:b w:val="false"/>
          <w:bCs w:val="false"/>
          <w:i w:val="false"/>
          <w:iCs w:val="false"/>
          <w:color w:val="000000"/>
          <w:sz w:val="20"/>
          <w:szCs w:val="20"/>
        </w:rPr>
        <w:t xml:space="preserve">【ウィンドウ状態の復元・保存ロジック】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タイミング</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起動時 OnSourceInitialized</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user_settings.json から状態を読み取り、Normal/Maximized で分岐して復元</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復元時の画面外チェック</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SystemParameters.VirtualScreenX/Y/Width/Height で仮想画面範囲をチェックし、画面外なら CenterScreen に補正</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終了時 Closing</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WindowState を判定し、Maximized/Normal に応じて値を user_settings.json に保存</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Maximized時の保存値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WindowState="Maximized" + RestoreBounds から Normal時のサイズ・位置も併せて保存</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Normal時の保存値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WindowState="Normal" + 現在の Width/Height/Top/Left を保存</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Minimized時の保存値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WindowState="Normal" + 現在の Width/Height/Top/Left を保存（最小化のまま起動するとユーザーが見失うため意図的に変換）</w:t>
            </w:r>
          </w:p>
        </w:tc>
      </w:tr>
    </w:tbl>
    <w:p>
      <w:pPr>
        <w:spacing w:after="120" w:before="240"/>
      </w:pPr>
      <w:r>
        <w:rPr>
          <w:rFonts w:ascii="Yu Gothic" w:cs="Yu Gothic" w:eastAsia="Yu Gothic" w:hAnsi="Yu Gothic"/>
          <w:b/>
          <w:bCs/>
          <w:i w:val="false"/>
          <w:iCs w:val="false"/>
          <w:color w:val="000000"/>
          <w:sz w:val="24"/>
          <w:szCs w:val="24"/>
        </w:rPr>
        <w:t xml:space="preserve">6.5 DBインデックス仕様</w:t>
      </w:r>
    </w:p>
    <w:p>
      <w:pPr>
        <w:spacing w:after="80" w:before="80"/>
        <w:jc w:val="left"/>
      </w:pPr>
      <w:r>
        <w:rPr>
          <w:rFonts w:ascii="Yu Gothic" w:cs="Yu Gothic" w:eastAsia="Yu Gothic" w:hAnsi="Yu Gothic"/>
          <w:b w:val="false"/>
          <w:bCs w:val="false"/>
          <w:i w:val="false"/>
          <w:iCs w:val="false"/>
          <w:color w:val="000000"/>
          <w:sz w:val="20"/>
          <w:szCs w:val="20"/>
        </w:rPr>
        <w:t xml:space="preserve">【追加インデックス一覧（全9個）】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インデックス名</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対象テーブル</w:t>
            </w:r>
          </w:p>
        </w:tc>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idx_daily_reports_date</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daily_reports(report_date)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日付検索</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idx_daily_reports_category</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daily_reports(category_code)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現場別検索</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idx_daily_reports_employee</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daily_reports(employee_name)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社員別検索</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idx_daily_reports_import_batch</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daily_reports(import_batch)</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取込バッチ単位の処理</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idx_daily_equipment_report</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daily_equipment(daily_report_id)</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FK・JOIN高速化</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idx_daily_transport_report</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daily_transport(daily_report_id)</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FK・JOIN高速化</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idx_cost_records_cat_fiscal</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cost_records(category_code, fiscal_month)</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原価集計タブ表示の主軸（複合）</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idx_operation_logs_datetime</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operation_logs(log_datetime)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ダッシュボード履歴表示</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idx_operation_logs_pc_user</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operation_logs(pc_user_id)</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ユーザー別履歴</w:t>
            </w:r>
          </w:p>
        </w:tc>
      </w:tr>
    </w:tbl>
    <w:p>
      <w:pPr>
        <w:spacing w:after="80" w:before="80"/>
        <w:jc w:val="left"/>
      </w:pPr>
      <w:r>
        <w:rPr>
          <w:rFonts w:ascii="Yu Gothic" w:cs="Yu Gothic" w:eastAsia="Yu Gothic" w:hAnsi="Yu Gothic"/>
          <w:b w:val="false"/>
          <w:bCs w:val="false"/>
          <w:i w:val="false"/>
          <w:iCs w:val="false"/>
          <w:color w:val="000000"/>
          <w:sz w:val="20"/>
          <w:szCs w:val="20"/>
        </w:rPr>
        <w:t xml:space="preserve">【既存インデックス（v1.0.0 以前から存在・3個）】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インデックス名</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対象テーブル</w:t>
            </w:r>
          </w:p>
        </w:tc>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idx_category_groups_parent</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category_groups(parent_code)</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区分結合の親検索</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idx_error_logs_mac</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error_logs(mac_address)</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ユーザー別エラー検索</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idx_error_logs_occurred</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error_logs(occurred_at)</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発生日時検索</w:t>
            </w:r>
          </w:p>
        </w:tc>
      </w:tr>
    </w:tbl>
    <w:p>
      <w:pPr>
        <w:spacing w:after="80" w:before="80"/>
        <w:jc w:val="left"/>
      </w:pPr>
      <w:r>
        <w:rPr>
          <w:rFonts w:ascii="Yu Gothic" w:cs="Yu Gothic" w:eastAsia="Yu Gothic" w:hAnsi="Yu Gothic"/>
          <w:b w:val="false"/>
          <w:bCs w:val="false"/>
          <w:i w:val="false"/>
          <w:iCs w:val="false"/>
          <w:color w:val="000000"/>
          <w:sz w:val="20"/>
          <w:szCs w:val="20"/>
        </w:rPr>
        <w:t xml:space="preserve">【インデックスマイグレーション処理フロー】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順序</w:t>
            </w:r>
          </w:p>
        </w:tc>
        <w:tc>
          <w:tcPr>
            <w:tcW w:type="dxa" w:w="4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処理</w:t>
            </w:r>
          </w:p>
        </w:tc>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条件分岐</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App.OnStartup → database_manager.initialize_database()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ローカルDB対象</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initialize_database 末尾で migrate_indexes(connection) を呼ぶ</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ローカルDB側INDEX作成</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NAS切替（switch_to_nas）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nas_enabled='1' のとき</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DBに対して各種マイグレーション実行（ErrorLog/CategoryGroup/current_tab）</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全て try-catch で個別保護</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App.xaml.cs から database_manager.migrate_indexes(conn_nas5) を呼ぶ</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DB側INDEX作成</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各 CREATE INDEX IF NOT EXISTS は try_create_index で個別 try-catch</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失敗しても他のINDEX作成は継続</w:t>
            </w:r>
          </w:p>
        </w:tc>
      </w:tr>
    </w:tbl>
    <w:p>
      <w:pPr>
        <w:spacing w:after="80" w:before="80"/>
        <w:jc w:val="left"/>
      </w:pPr>
      <w:r>
        <w:rPr>
          <w:rFonts w:ascii="Yu Gothic" w:cs="Yu Gothic" w:eastAsia="Yu Gothic" w:hAnsi="Yu Gothic"/>
          <w:b w:val="false"/>
          <w:bCs w:val="false"/>
          <w:i w:val="false"/>
          <w:iCs w:val="false"/>
          <w:color w:val="000000"/>
          <w:sz w:val="20"/>
          <w:szCs w:val="20"/>
        </w:rPr>
        <w:t xml:space="preserve">【インデックス追加の効果（推定）】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対象操作</w:t>
            </w:r>
          </w:p>
        </w:tc>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効果</w:t>
            </w:r>
          </w:p>
        </w:tc>
        <w:tc>
          <w:tcPr>
            <w:tcW w:type="dxa" w:w="4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理由</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原価集計タブ切替</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数倍～十倍速化</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cost_records の (category_code, fiscal_month) 複合検索が高速化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日報集計時の絞り込み</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数倍速化</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daily_reports の各カラム検索が高速化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JOIN（明細連結）</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大幅高速化</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FK列にINDEXがあるため daily_equipment/daily_transport の連結が高速化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ダッシュボード操作履歴</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数倍速化</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operation_logs の log_datetime 降順ソート・pc_user_id 絞り込みが高速化</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INSERT/UPDATE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わずかに低下</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INDEX更新コストが追加されるが、数千～数万件規模では体感差なし</w:t>
            </w:r>
          </w:p>
        </w:tc>
      </w:tr>
    </w:tbl>
    <w:p>
      <w:pPr>
        <w:spacing w:after="160" w:before="320"/>
      </w:pPr>
      <w:r>
        <w:rPr>
          <w:rFonts w:ascii="Yu Gothic" w:cs="Yu Gothic" w:eastAsia="Yu Gothic" w:hAnsi="Yu Gothic"/>
          <w:b/>
          <w:bCs/>
          <w:i w:val="false"/>
          <w:iCs w:val="false"/>
          <w:color w:val="000000"/>
          <w:sz w:val="28"/>
          <w:szCs w:val="28"/>
        </w:rPr>
        <w:t xml:space="preserve">7. v1.0.0 までの実装内容（要約）</w:t>
      </w:r>
    </w:p>
    <w:p>
      <w:pPr>
        <w:spacing w:after="80" w:before="80"/>
        <w:jc w:val="left"/>
      </w:pPr>
      <w:r>
        <w:rPr>
          <w:rFonts w:ascii="Yu Gothic" w:cs="Yu Gothic" w:eastAsia="Yu Gothic" w:hAnsi="Yu Gothic"/>
          <w:b w:val="false"/>
          <w:bCs w:val="false"/>
          <w:i w:val="false"/>
          <w:iCs w:val="false"/>
          <w:color w:val="000000"/>
          <w:sz w:val="20"/>
          <w:szCs w:val="20"/>
        </w:rPr>
        <w:t xml:space="preserve">v1.0.0 までに完了済みの主要な実装内容を要約する。詳細は v1.0.0 設計書および要件定義書を参照。</w:t>
      </w:r>
    </w:p>
    <w:p>
      <w:pPr>
        <w:spacing w:after="120" w:before="240"/>
      </w:pPr>
      <w:r>
        <w:rPr>
          <w:rFonts w:ascii="Yu Gothic" w:cs="Yu Gothic" w:eastAsia="Yu Gothic" w:hAnsi="Yu Gothic"/>
          <w:b/>
          <w:bCs/>
          <w:i w:val="false"/>
          <w:iCs w:val="false"/>
          <w:color w:val="000000"/>
          <w:sz w:val="24"/>
          <w:szCs w:val="24"/>
        </w:rPr>
        <w:t xml:space="preserve">7.1 v1.0.0 主要バグ修正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影響ファイル</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日報読込の人欠落</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E列（区分コード）空欄行スキップ問題・3タイプ列レイアウト自動判定</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ExcelImportService.cs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セッション残留</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終了時のセッションinactive更新先をローカルDB→NAS DBに修正</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古いセッション残留</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起動時に5分以上更新のないセッションを自動でinactive化</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busy_timeout調整</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30秒→5秒に短縮。UIフリーズを解消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database_manager.cs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Excel日付形式</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「M/d」→「M月d日」形式に変更</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ExcelExportService.cs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ベトナム人員認識</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legacy_name_map テーブルを動的参照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ExcelImportService.cs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人員マスタ職種</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新規追加時のデフォルトを「測量技師」→「技師」に変更</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master_employees_view_model.cs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ベトナム人員職種補完</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補完SELECTにトランザクション tx を渡してトランザクション内最新データを参照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ExcelImportService.cs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Ctrl+Z/Yフォーカス問題</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属性変更後にタブ検索ボックスへフォーカスが残りCtrl+Zが効かない問題を修正</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CostPage.xaml.cs</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Undo/Redo例外可視化</w:t>
            </w:r>
          </w:p>
        </w:tc>
        <w:tc>
          <w:tcPr>
            <w:tcW w:type="dxa" w:w="5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catch{}で握りつぶしていた例外をDebug.WriteLineで出力</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EditHistoryService.cs</w:t>
            </w:r>
          </w:p>
        </w:tc>
      </w:tr>
    </w:tbl>
    <w:p>
      <w:pPr>
        <w:spacing w:after="120" w:before="240"/>
      </w:pPr>
      <w:r>
        <w:rPr>
          <w:rFonts w:ascii="Yu Gothic" w:cs="Yu Gothic" w:eastAsia="Yu Gothic" w:hAnsi="Yu Gothic"/>
          <w:b/>
          <w:bCs/>
          <w:i w:val="false"/>
          <w:iCs w:val="false"/>
          <w:color w:val="000000"/>
          <w:sz w:val="24"/>
          <w:szCs w:val="24"/>
        </w:rPr>
        <w:t xml:space="preserve">7.2 v1.0.0 主要新機能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機能</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内容</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Ctrl+F / F2ショートカット</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タブ検索フォーカス / 現場編集ダイアログ</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タブ複数選択</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Ctrl+クリック / Shift+クリックで複数選択・ハイライト表示</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一括属性変更</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選択中の複数タブの属性を一括で変更（ダイアログ付き）</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一括アーカイブ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選択中の複数タブを一括でアーカイブ</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人員マスタ職種連動</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プルダウンで職種変更時に単価を自動連動（技師→34800、助手→28000）</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Excel/印刷ヘッダー情報</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絞り込み条件・カスタム単価情報の表示オプション</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データバリデーション強化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Excel取込時の各種バリデーション（区分列日付・時間範囲・距離）</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新規社員通知</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Excel取込時に新規INSERTされた社員名をMessageBox通知</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バージョン動的取得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から自動取得し、表示更新忘れを防止</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Inno Setup インストーラー</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正式リリース用インストーラー作成・自動アップデート機構</w:t>
            </w:r>
          </w:p>
        </w:tc>
      </w:tr>
    </w:tbl>
    <w:p>
      <w:pPr>
        <w:spacing w:after="120" w:before="240"/>
      </w:pPr>
      <w:r>
        <w:rPr>
          <w:rFonts w:ascii="Yu Gothic" w:cs="Yu Gothic" w:eastAsia="Yu Gothic" w:hAnsi="Yu Gothic"/>
          <w:b/>
          <w:bCs/>
          <w:i w:val="false"/>
          <w:iCs w:val="false"/>
          <w:color w:val="000000"/>
          <w:sz w:val="24"/>
          <w:szCs w:val="24"/>
        </w:rPr>
        <w:t xml:space="preserve">7.3 データバリデーション仕様（v0.9.8追加・v1.0.x継承）</w:t>
      </w:r>
    </w:p>
    <w:p>
      <w:pPr>
        <w:spacing w:after="80" w:before="80"/>
        <w:jc w:val="left"/>
      </w:pPr>
      <w:r>
        <w:rPr>
          <w:rFonts w:ascii="Yu Gothic" w:cs="Yu Gothic" w:eastAsia="Yu Gothic" w:hAnsi="Yu Gothic"/>
          <w:b w:val="false"/>
          <w:bCs w:val="false"/>
          <w:i w:val="false"/>
          <w:iCs w:val="false"/>
          <w:color w:val="000000"/>
          <w:sz w:val="20"/>
          <w:szCs w:val="20"/>
        </w:rPr>
        <w:t xml:space="preserve">Excel日報取込時に各行のデータ妥当性を検査し、不正な行をスキップして取込を継続する仕様。検出されたエラー行と新規登録された社員はMessageBoxで一覧通知する。</w:t>
      </w:r>
    </w:p>
    <w:p>
      <w:pPr>
        <w:spacing w:after="80" w:before="80"/>
        <w:jc w:val="left"/>
      </w:pPr>
      <w:r>
        <w:rPr>
          <w:rFonts w:ascii="Yu Gothic" w:cs="Yu Gothic" w:eastAsia="Yu Gothic" w:hAnsi="Yu Gothic"/>
          <w:b w:val="false"/>
          <w:bCs w:val="false"/>
          <w:i w:val="false"/>
          <w:iCs w:val="false"/>
          <w:color w:val="000000"/>
          <w:sz w:val="20"/>
          <w:szCs w:val="20"/>
        </w:rPr>
        <w:t xml:space="preserve">【バリデーションルール一覧】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000"/>
        <w:gridCol w:w="2500"/>
      </w:tblGrid>
      <w:tr>
        <w:trPr>
          <w:tblHeader/>
        </w:trPr>
        <w:tc>
          <w:tcPr>
            <w:tcW w:type="dxa" w:w="1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対象列</w:t>
            </w:r>
          </w:p>
        </w:tc>
        <w:tc>
          <w:tcPr>
            <w:tcW w:type="dxa" w:w="4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条件</w:t>
            </w:r>
          </w:p>
        </w:tc>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動作</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#1-1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「/」または「-」を含む文字列（日付形式の誤入力）</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該当行スキップ</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#3-1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時間</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24時間以上</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該当行スキップ</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#3-2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時間</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マイナス値（&lt; 0）</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該当行スキップ</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#3-3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距離</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マイナス値（&lt; 0）。distance に値があるときのみ判定</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該当行スキップ</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追加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氏名</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（既存挙動）空欄行は ReadExcel/ReadLegacyExcel で行スキップ済み</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既存挙動維持</w:t>
            </w:r>
          </w:p>
        </w:tc>
      </w:tr>
    </w:tbl>
    <w:p>
      <w:pPr>
        <w:spacing w:after="160" w:before="320"/>
      </w:pPr>
      <w:r>
        <w:rPr>
          <w:rFonts w:ascii="Yu Gothic" w:cs="Yu Gothic" w:eastAsia="Yu Gothic" w:hAnsi="Yu Gothic"/>
          <w:b/>
          <w:bCs/>
          <w:i w:val="false"/>
          <w:iCs w:val="false"/>
          <w:color w:val="000000"/>
          <w:sz w:val="28"/>
          <w:szCs w:val="28"/>
        </w:rPr>
        <w:t xml:space="preserve">8. ショートカットキー一覧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キー</w:t>
            </w:r>
          </w:p>
        </w:tc>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操作</w:t>
            </w:r>
          </w:p>
        </w:tc>
        <w:tc>
          <w:tcPr>
            <w:tcW w:type="dxa" w:w="4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備考</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Ctrl+Z</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Undo（属性変更・区分コード・現場名/詳細）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最大10回・MainWindow.OnKeyDown で一括管理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Ctrl+Y</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Redo（やり直し）</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最大10回</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Ctrl+R</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更新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他ユーザーの変更を反映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Ctrl+F</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現場タブ検索フォーカス</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v0.9.7 で実装</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Ctrl+P</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印刷ダイアログ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列選択対応</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Ctrl+E</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Excel出力ダイアログ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Ctrl+N</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絞り込みタブ追加</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Ctrl+U</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人員単価変更ダイアログ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Ctrl+M</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月度折りたたみトグル</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Ctrl+Shift+M</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年度折りたたみトグル</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F2</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現場編集ダイアログ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v0.9.7 で実装</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F1</w:t>
            </w:r>
          </w:p>
        </w:tc>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ヘルプダイアログ</w:t>
            </w:r>
          </w:p>
        </w:tc>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全画面共通</w:t>
            </w:r>
          </w:p>
        </w:tc>
      </w:tr>
    </w:tbl>
    <w:p>
      <w:pPr>
        <w:spacing w:after="120" w:before="240"/>
      </w:pPr>
      <w:r>
        <w:rPr>
          <w:rFonts w:ascii="Yu Gothic" w:cs="Yu Gothic" w:eastAsia="Yu Gothic" w:hAnsi="Yu Gothic"/>
          <w:b/>
          <w:bCs/>
          <w:i w:val="false"/>
          <w:iCs w:val="false"/>
          <w:color w:val="000000"/>
          <w:sz w:val="24"/>
          <w:szCs w:val="24"/>
        </w:rPr>
        <w:t xml:space="preserve">8.1 タブ複数選択操作（v0.9.7新機能）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操作</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動作</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Ctrl+クリック</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個別追加・解除（選択中タブも自動含める）</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Shift+クリック</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範囲選択（選択中タブからクリック位置まで）</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通常クリック</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複数選択をクリアして単一選択に戻る</w:t>
            </w:r>
          </w:p>
        </w:tc>
      </w:tr>
    </w:tbl>
    <w:p>
      <w:pPr>
        <w:spacing w:after="160" w:before="320"/>
      </w:pPr>
      <w:r>
        <w:rPr>
          <w:rFonts w:ascii="Yu Gothic" w:cs="Yu Gothic" w:eastAsia="Yu Gothic" w:hAnsi="Yu Gothic"/>
          <w:b/>
          <w:bCs/>
          <w:i w:val="false"/>
          <w:iCs w:val="false"/>
          <w:color w:val="000000"/>
          <w:sz w:val="28"/>
          <w:szCs w:val="28"/>
        </w:rPr>
        <w:t xml:space="preserve">9. DBテーブル仕様（実DB v1.0.2 ベース）</w:t>
      </w:r>
    </w:p>
    <w:p>
      <w:pPr>
        <w:spacing w:after="80" w:before="80"/>
        <w:jc w:val="left"/>
      </w:pPr>
      <w:r>
        <w:rPr>
          <w:rFonts w:ascii="Yu Gothic" w:cs="Yu Gothic" w:eastAsia="Yu Gothic" w:hAnsi="Yu Gothic"/>
          <w:b w:val="false"/>
          <w:bCs w:val="false"/>
          <w:i w:val="false"/>
          <w:iCs w:val="false"/>
          <w:color w:val="000000"/>
          <w:sz w:val="20"/>
          <w:szCs w:val="20"/>
        </w:rPr>
        <w:t xml:space="preserve">v1.0.1 で実DBスキーマを確認した結果を継承する。v1.0.2 では業務テーブル構造に変更なし。</w:t>
      </w:r>
    </w:p>
    <w:p>
      <w:pPr>
        <w:spacing w:after="120" w:before="240"/>
      </w:pPr>
      <w:r>
        <w:rPr>
          <w:rFonts w:ascii="Yu Gothic" w:cs="Yu Gothic" w:eastAsia="Yu Gothic" w:hAnsi="Yu Gothic"/>
          <w:b/>
          <w:bCs/>
          <w:i w:val="false"/>
          <w:iCs w:val="false"/>
          <w:color w:val="000000"/>
          <w:sz w:val="24"/>
          <w:szCs w:val="24"/>
        </w:rPr>
        <w:t xml:space="preserve">9.1 業務データテーブル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テーブル</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用途・主要カラム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projects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現場マスタ。id / category_code / site_name / company_name / detail / attribute / tab_color / is_active / sort_order</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daily_reports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日報本体。Excel取込で1人1日1業務単位で1行。id / report_date / employee_name / job_type / category_code / project_name / hours / clock_in / clock_out / import_batch</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daily_equipment</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日報の機材明細。id / daily_report_id（FK→daily_reports.id）/ equipment_name / daily_rate / quantity</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daily_transport</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日報の交通明細。id / daily_report_id（FK→daily_reports.id）/ vehicle / departure / arrival / distance / travel_method / transport_cost</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cost_records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集計後の原価。原価集計タブのDataGrid表示行。id / category_code / record_date / fiscal_month / engineer_* / assistant_* / equipment_* / transport_cost / total_cost</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cost_filter_tabs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絞り込みタブ設定。id / project_id（FK CASCADE）/ tab_name / filter_month / filter_content / filter_match / filter_names / use_custom_rates</w:t>
            </w:r>
          </w:p>
        </w:tc>
      </w:tr>
    </w:tbl>
    <w:p>
      <w:pPr>
        <w:spacing w:after="120" w:before="240"/>
      </w:pPr>
      <w:r>
        <w:rPr>
          <w:rFonts w:ascii="Yu Gothic" w:cs="Yu Gothic" w:eastAsia="Yu Gothic" w:hAnsi="Yu Gothic"/>
          <w:b/>
          <w:bCs/>
          <w:i w:val="false"/>
          <w:iCs w:val="false"/>
          <w:color w:val="000000"/>
          <w:sz w:val="24"/>
          <w:szCs w:val="24"/>
        </w:rPr>
        <w:t xml:space="preserve">9.2 マスタテーブル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テーブル</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用途・主要カラム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employees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人員マスタ。id / employee_name / job_type（技師/助手）/ daily_rate / is_active</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equipment_rates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機材損料マスタ。id / equipment_name / daily_rate / is_active / note</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vehicles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車両マスタ。id / vehicle_name / is_active</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vehicle_rates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車両単価マスタ。id / vehicle_name / road_type / unit_price</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legacy_name_map</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旧形式氏名→略称変換マスタ（ベトナム人員等）。id / legacy_name / display_name</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category_groups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区分コード結合設定。id / parent_code / child_code</w:t>
            </w:r>
          </w:p>
        </w:tc>
      </w:tr>
    </w:tbl>
    <w:p>
      <w:pPr>
        <w:spacing w:after="120" w:before="240"/>
      </w:pPr>
      <w:r>
        <w:rPr>
          <w:rFonts w:ascii="Yu Gothic" w:cs="Yu Gothic" w:eastAsia="Yu Gothic" w:hAnsi="Yu Gothic"/>
          <w:b/>
          <w:bCs/>
          <w:i w:val="false"/>
          <w:iCs w:val="false"/>
          <w:color w:val="000000"/>
          <w:sz w:val="24"/>
          <w:szCs w:val="24"/>
        </w:rPr>
        <w:t xml:space="preserve">9.3 単価スナップショットテーブル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テーブル</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用途・主要カラム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project_rates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現場ごとのカスタム単価。id / project_id（FK）/ rate_type / employee_name / daily_rate</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filter_tab_rates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絞り込みタブごとのカスタム単価。id / filter_tab_id（FK）/ rate_type / employee_name / daily_rate</w:t>
            </w:r>
          </w:p>
        </w:tc>
      </w:tr>
    </w:tbl>
    <w:p>
      <w:pPr>
        <w:spacing w:after="120" w:before="240"/>
      </w:pPr>
      <w:r>
        <w:rPr>
          <w:rFonts w:ascii="Yu Gothic" w:cs="Yu Gothic" w:eastAsia="Yu Gothic" w:hAnsi="Yu Gothic"/>
          <w:b/>
          <w:bCs/>
          <w:i w:val="false"/>
          <w:iCs w:val="false"/>
          <w:color w:val="000000"/>
          <w:sz w:val="24"/>
          <w:szCs w:val="24"/>
        </w:rPr>
        <w:t xml:space="preserve">9.4 ユーザー・システム管理テーブル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テーブル</w:t>
            </w:r>
          </w:p>
        </w:tc>
        <w:tc>
          <w:tcPr>
            <w:tcW w:type="dxa" w:w="6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用途・主要カラム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pc_users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MACアドレス認証ユーザー。id / mac_address / user_name / pc_name / employee_id / is_admin</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user_sessions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ログインセッション。id / mac_address / user_name / software / status / current_tab（閲覧中タブ・準備済みカラム）</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month_collapse_states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ユーザー×タブごとの月度折りたたみ状態。id / pc_user_id（FK）/ filter_tab_id（FK）/ fiscal_month / is_collapsed</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operation_logs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操作ログ。id / log_datetime / operator_name / operation_type / target_table / detail / pc_user_id / import_batch</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error_logs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エラーログ。7日で自動削除。id / mac_address / user_name / error_type / source / message / stack_trace / occurred_at</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app_settings</w:t>
            </w:r>
          </w:p>
        </w:tc>
        <w:tc>
          <w:tcPr>
            <w:tcW w:type="dxa" w:w="6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NASパス等のDB設定（ローカルDBに保存・起動時参照）。key / value / updated_at / updated_by</w:t>
            </w:r>
          </w:p>
        </w:tc>
      </w:tr>
    </w:tbl>
    <w:p>
      <w:pPr>
        <w:spacing w:after="120" w:before="240"/>
      </w:pPr>
      <w:r>
        <w:rPr>
          <w:rFonts w:ascii="Yu Gothic" w:cs="Yu Gothic" w:eastAsia="Yu Gothic" w:hAnsi="Yu Gothic"/>
          <w:b/>
          <w:bCs/>
          <w:i w:val="false"/>
          <w:iCs w:val="false"/>
          <w:color w:val="000000"/>
          <w:sz w:val="24"/>
          <w:szCs w:val="24"/>
        </w:rPr>
        <w:t xml:space="preserve">9.5 v1.0.1 追加インデックス（再掲）</w:t>
      </w:r>
    </w:p>
    <w:p>
      <w:pPr>
        <w:spacing w:after="80" w:before="80"/>
        <w:jc w:val="left"/>
      </w:pPr>
      <w:r>
        <w:rPr>
          <w:rFonts w:ascii="Yu Gothic" w:cs="Yu Gothic" w:eastAsia="Yu Gothic" w:hAnsi="Yu Gothic"/>
          <w:b w:val="false"/>
          <w:bCs w:val="false"/>
          <w:i w:val="false"/>
          <w:iCs w:val="false"/>
          <w:color w:val="000000"/>
          <w:sz w:val="20"/>
          <w:szCs w:val="20"/>
        </w:rPr>
        <w:t xml:space="preserve">詳細は 6.5 節を参照。NAS DB に対しても全9個が起動時に自動作成される。</w:t>
      </w:r>
    </w:p>
    <w:p>
      <w:pPr>
        <w:spacing w:after="160" w:before="320"/>
      </w:pPr>
      <w:r>
        <w:rPr>
          <w:rFonts w:ascii="Yu Gothic" w:cs="Yu Gothic" w:eastAsia="Yu Gothic" w:hAnsi="Yu Gothic"/>
          <w:b/>
          <w:bCs/>
          <w:i w:val="false"/>
          <w:iCs w:val="false"/>
          <w:color w:val="000000"/>
          <w:sz w:val="28"/>
          <w:szCs w:val="28"/>
        </w:rPr>
        <w:t xml:space="preserve">10. 設定・環境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値</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設定JSON</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GitHubブランチ</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main（必ずmainブランチを使用すること）</w:t>
            </w:r>
          </w:p>
        </w:tc>
      </w:tr>
    </w:tbl>
    <w:p>
      <w:pPr>
        <w:spacing w:after="160" w:before="320"/>
      </w:pPr>
      <w:r>
        <w:rPr>
          <w:rFonts w:ascii="Yu Gothic" w:cs="Yu Gothic" w:eastAsia="Yu Gothic" w:hAnsi="Yu Gothic"/>
          <w:b/>
          <w:bCs/>
          <w:i w:val="false"/>
          <w:iCs w:val="false"/>
          <w:color w:val="000000"/>
          <w:sz w:val="28"/>
          <w:szCs w:val="28"/>
        </w:rPr>
        <w:t xml:space="preserve">11. チャット切替テンプレート</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正確性重視モードで動作して。</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（正確性重視モードのルール全文）</w:t>
      </w:r>
    </w:p>
    <w:p>
      <w:pPr>
        <w:spacing w:after="80" w:before="80"/>
        <w:jc w:val="left"/>
      </w:pPr>
      <w:r>
        <w:rPr>
          <w:rFonts w:ascii="Yu Gothic" w:cs="Yu Gothic" w:eastAsia="Yu Gothic" w:hAnsi="Yu Gothic"/>
          <w:b w:val="false"/>
          <w:bCs w:val="false"/>
          <w:i w:val="false"/>
          <w:iCs w:val="false"/>
          <w:color w:val="000000"/>
          <w:sz w:val="20"/>
          <w:szCs w:val="20"/>
        </w:rPr>
        <w:t xml:space="preserve">添付:EA_CostManager_基本設計書_v1.0.2.docx・要件定義書_v1.0.2.docx</w:t>
      </w:r>
    </w:p>
    <w:p>
      <w:pPr>
        <w:spacing w:after="80" w:before="80"/>
        <w:jc w:val="left"/>
      </w:pPr>
      <w:r>
        <w:rPr>
          <w:rFonts w:ascii="Yu Gothic" w:cs="Yu Gothic" w:eastAsia="Yu Gothic" w:hAnsi="Yu Gothic"/>
          <w:b w:val="false"/>
          <w:bCs w:val="false"/>
          <w:i w:val="false"/>
          <w:iCs w:val="false"/>
          <w:color w:val="000000"/>
          <w:sz w:val="20"/>
          <w:szCs w:val="20"/>
        </w:rPr>
        <w:t xml:space="preserve">前回の状況:（簡単なメモ）</w:t>
      </w:r>
    </w:p>
    <w:p>
      <w:pPr>
        <w:spacing w:after="160" w:before="320"/>
      </w:pPr>
      <w:r>
        <w:rPr>
          <w:rFonts w:ascii="Yu Gothic" w:cs="Yu Gothic" w:eastAsia="Yu Gothic" w:hAnsi="Yu Gothic"/>
          <w:b/>
          <w:bCs/>
          <w:i w:val="false"/>
          <w:iCs w:val="false"/>
          <w:color w:val="000000"/>
          <w:sz w:val="28"/>
          <w:szCs w:val="28"/>
        </w:rPr>
        <w:t xml:space="preserve">12.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バージョン</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日付</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変更内容</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システム方式設計セクション（ハードウェア構成・ソフトウェア構成・連携方式・データフロー・障害時の挙動・配布形態）を新設。▼追加：スプラッシュウィンドウ（SplashWindow.xaml）実装。アイコン・バージョン・進捗ステータス表示。▼追加：NAS DB ヘッダー破損自動検知・復元機能（is_valid_sqlite_header / find_latest_backup / restore_latest_backup の連携）。確認ダイアログ・自動再起動含む。▼修正：スプラッシュアイコン読み込みを BitmapImage → IconBitmapDecoder に変更（256x256 サブ画像を明示選択）。▼修正：バージョン表示を Run 分割しハードコード除去。▼修正：ピンクテーマの color_primary を #9C5080 → #C5719A に淡色化、color_primary_light を #C06898 → #D480A9 に調整。▼更新：csproj の &lt;Version&gt; を 1.0.1 → 1.0.2。影響ファイル:App.xaml.cs / database_manager.cs / SplashWindow.xaml / SplashWindow.xaml.cs / ThemeManager.cs / EA_CostManager.csproj</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2026/04/30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▼修正：詳細設定保存エラーを根本対応。user_settings.json の保存先を exe隣（Program Files (x86) 配下・書き込み拒否）から %LOCALAPPDATA%\01_EABASE Series\01_CostManager\ に変更。▼追加：旧パス→新パスへの自動マイグレーション処理。▼追加：ウィンドウ状態（最大化/通常サイズ・位置）の起動時復元・終了時保存。▼追加：DBインデックス9個の自動マイグレーション（ローカルDB＋NAS DB両方に適用）。▼追記：実DB乖離していたテーブル5個（daily_equipment / daily_transport / equipment_rates / vehicles / vehicle_rates）を設計書に反映。影響ファイル:UserSettingsManager.cs / database_manager.cs / App.xaml.cs / MainWindow.xaml / MainWindow.xaml.cs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正式リリース（Beta卒業）。v0.9.8 実装機能を継承。▼追加：バージョン表示の動的取得化／Inno Setup インストーラー作成・自動アップデート機構の本番初検証完了。影響ファイル:AppVersionInfo.cs / MainWindow.xaml / MainWindow.xaml.cs / EA_CostManager.csproj / EA_CostManager_setup.iss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v0.9.8</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2026/04/28</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▼追加：データバリデーション強化（区分列の日付形式・時間24h以上/マイナス・距離マイナス検出）／新規登録社員のMessageBox通知。影響ファイル:ExcelImportService.cs / ImportResult.cs / Daily_report_row.cs / import_view_model.cs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更新:ベトナム人員職種補完バグ修正、Ctrl+Zフォーカス問題修正、Undo/Redo例外可視化を追加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2026/04/26</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日報読込人欠落修正・セッション残留修正・Ctrl+F/F2実装・タブ複数選択+一括処理・ベトナム人員DB変換・人員マスタ職種連動・Excel/印刷ヘッダー情報オプション・Excel日付形式変更</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6完了:インストーラー・自動アップデート・DB切替バグ修正3件・現場登録バグ修正・大区分跨ぎタブ並び替え・news.jsonダウンロード・テーマ色調整</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v0.9.4</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2026/04/13</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5F完了:バックアップ復元UI</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5G完了:Undo/Redo・ショートカット・印刷列選択・ヘルプダイアログ</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5E完了:区分結合設定UI・合算集計</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5D完了:エラーログNAS保存・設定画面エラーログ参照</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5B完了:ダッシュボード自動更新・お知らせ・ユーザーアイコン</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v0.8.0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2026/04/09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5A完了:ユーザー管理・権限制御</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999999"/>
        <w:sz w:val="16"/>
        <w:szCs w:val="16"/>
      </w:rPr>
      <w:t xml:space="preserve"> / </w:t>
    </w:r>
    <w:r>
      <w:rPr>
        <w:rFonts w:ascii="Yu Gothic" w:cs="Yu Gothic" w:eastAsia="Yu Gothic" w:hAnsi="Yu Gothic"/>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b w:val="false"/>
        <w:bCs w:val="false"/>
        <w:i w:val="false"/>
        <w:iCs w:val="false"/>
        <w:color w:val="999999"/>
        <w:sz w:val="16"/>
        <w:szCs w:val="16"/>
      </w:rPr>
      <w:t xml:space="preserve">EA_CostManager 基本設計書 v1.0.2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EA_CostManager 基本設計書 v1.0.2</dc:title>
  <dc:creator>仲 良智</dc:creator>
  <dc:description>EA 原価集計管理システム 基本設計書 v1.0.2</dc:description>
  <cp:lastModifiedBy>Un-named</cp:lastModifiedBy>
  <cp:revision>1</cp:revision>
  <dcterms:created xsi:type="dcterms:W3CDTF">2026-05-12T16:46:21.475Z</dcterms:created>
  <dcterms:modified xsi:type="dcterms:W3CDTF">2026-05-12T16:46:21.475Z</dcterms:modified>
</cp:coreProperties>
</file>

<file path=docProps/custom.xml><?xml version="1.0" encoding="utf-8"?>
<Properties xmlns="http://schemas.openxmlformats.org/officeDocument/2006/custom-properties" xmlns:vt="http://schemas.openxmlformats.org/officeDocument/2006/docPropsVTypes"/>
</file>