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left"/>
      </w:pPr>
      <w:r>
        <w:rPr>
          <w:rFonts w:ascii="Yu Gothic" w:cs="Yu Gothic" w:eastAsia="Yu Gothic" w:hAnsi="Yu Gothic"/>
          <w:b w:val="false"/>
          <w:bCs w:val="false"/>
          <w:i w:val="false"/>
          <w:iCs w:val="false"/>
          <w:color w:val="000000"/>
          <w:sz w:val="20"/>
          <w:szCs w:val="20"/>
        </w:rPr>
        <w:t xml:space="preserve"/>
      </w:r>
    </w:p>
    <w:p>
      <w:pPr>
        <w:spacing w:after="200" w:before="0"/>
        <w:jc w:val="center"/>
      </w:pPr>
      <w:r>
        <w:rPr>
          <w:rFonts w:ascii="Yu Gothic" w:cs="Yu Gothic" w:eastAsia="Yu Gothic" w:hAnsi="Yu Gothic"/>
          <w:b/>
          <w:bCs/>
          <w:i w:val="false"/>
          <w:iCs w:val="false"/>
          <w:color w:val="1E3A8A"/>
          <w:sz w:val="40"/>
          <w:szCs w:val="40"/>
        </w:rPr>
        <w:t xml:space="preserve">EA_CostManager</w:t>
      </w:r>
    </w:p>
    <w:p>
      <w:pPr>
        <w:spacing w:after="600" w:before="0"/>
        <w:jc w:val="center"/>
      </w:pPr>
      <w:r>
        <w:rPr>
          <w:rFonts w:ascii="Yu Gothic" w:cs="Yu Gothic" w:eastAsia="Yu Gothic" w:hAnsi="Yu Gothic"/>
          <w:b w:val="false"/>
          <w:bCs w:val="false"/>
          <w:i w:val="false"/>
          <w:iCs w:val="false"/>
          <w:color w:val="1E3A8A"/>
          <w:sz w:val="28"/>
          <w:szCs w:val="28"/>
        </w:rPr>
        <w:t xml:space="preserve">EA 原価集計管理システム</w:t>
      </w:r>
    </w:p>
    <w:p>
      <w:pPr>
        <w:spacing w:after="200" w:before="0"/>
        <w:jc w:val="center"/>
      </w:pPr>
      <w:r>
        <w:rPr>
          <w:rFonts w:ascii="Yu Gothic" w:cs="Yu Gothic" w:eastAsia="Yu Gothic" w:hAnsi="Yu Gothic"/>
          <w:b/>
          <w:bCs/>
          <w:i w:val="false"/>
          <w:iCs w:val="false"/>
          <w:color w:val="000000"/>
          <w:sz w:val="36"/>
          <w:szCs w:val="36"/>
        </w:rPr>
        <w:t xml:space="preserve">要件定義書</w:t>
      </w:r>
    </w:p>
    <w:p>
      <w:pPr>
        <w:spacing w:after="200" w:before="800"/>
        <w:jc w:val="center"/>
      </w:pPr>
      <w:r>
        <w:rPr>
          <w:rFonts w:ascii="Yu Gothic" w:cs="Yu Gothic" w:eastAsia="Yu Gothic" w:hAnsi="Yu Gothic"/>
          <w:b/>
          <w:bCs/>
          <w:i w:val="false"/>
          <w:iCs w:val="false"/>
          <w:color w:val="000000"/>
          <w:sz w:val="28"/>
          <w:szCs w:val="28"/>
        </w:rPr>
        <w:t xml:space="preserve">バージョン:v1.0.2</w:t>
      </w:r>
    </w:p>
    <w:p>
      <w:pPr>
        <w:spacing w:after="100" w:before="200"/>
        <w:jc w:val="center"/>
      </w:pPr>
      <w:r>
        <w:rPr>
          <w:rFonts w:ascii="Yu Gothic" w:cs="Yu Gothic" w:eastAsia="Yu Gothic" w:hAnsi="Yu Gothic"/>
          <w:b w:val="false"/>
          <w:bCs w:val="false"/>
          <w:i w:val="false"/>
          <w:iCs w:val="false"/>
          <w:color w:val="000000"/>
          <w:sz w:val="22"/>
          <w:szCs w:val="22"/>
        </w:rPr>
        <w:t xml:space="preserve">作成日:2026年5月12日</w:t>
      </w:r>
    </w:p>
    <w:p>
      <w:pPr>
        <w:spacing w:after="100" w:before="100"/>
        <w:jc w:val="center"/>
      </w:pPr>
      <w:r>
        <w:rPr>
          <w:rFonts w:ascii="Yu Gothic" w:cs="Yu Gothic" w:eastAsia="Yu Gothic" w:hAnsi="Yu Gothic"/>
          <w:b w:val="false"/>
          <w:bCs w:val="false"/>
          <w:i w:val="false"/>
          <w:iCs w:val="false"/>
          <w:color w:val="000000"/>
          <w:sz w:val="22"/>
          <w:szCs w:val="22"/>
        </w:rPr>
        <w:t xml:space="preserve">作成者:仲 良智</w:t>
      </w:r>
    </w:p>
    <w:p>
      <w:pPr>
        <w:spacing w:after="100" w:before="100"/>
        <w:jc w:val="center"/>
      </w:pPr>
      <w:r>
        <w:rPr>
          <w:rFonts w:ascii="Yu Gothic" w:cs="Yu Gothic" w:eastAsia="Yu Gothic" w:hAnsi="Yu Gothic"/>
          <w:b w:val="false"/>
          <w:bCs w:val="false"/>
          <w:i w:val="false"/>
          <w:iCs w:val="false"/>
          <w:color w:val="000000"/>
          <w:sz w:val="22"/>
          <w:szCs w:val="22"/>
        </w:rPr>
        <w:t xml:space="preserve">対象環境:Windows 10/11 + C# / WPF / .NET 10</w:t>
      </w:r>
    </w:p>
    <w:p>
      <w:pPr>
        <w:spacing w:after="100" w:before="100"/>
        <w:jc w:val="center"/>
      </w:pPr>
      <w:r>
        <w:rPr>
          <w:rFonts w:ascii="Yu Gothic" w:cs="Yu Gothic" w:eastAsia="Yu Gothic" w:hAnsi="Yu Gothic"/>
          <w:b w:val="false"/>
          <w:bCs w:val="false"/>
          <w:i/>
          <w:iCs/>
          <w:color w:val="000000"/>
          <w:sz w:val="22"/>
          <w:szCs w:val="22"/>
        </w:rPr>
        <w:t xml:space="preserve">ステータス:正式リリース版（v1.0.2・起動UI改善・DB保護機能追加）</w:t>
      </w:r>
    </w:p>
    <w:p>
      <w:r>
        <w:br w:type="page"/>
      </w:r>
    </w:p>
    <w:p>
      <w:pPr>
        <w:spacing w:after="160" w:before="320"/>
      </w:pPr>
      <w:r>
        <w:rPr>
          <w:rFonts w:ascii="Yu Gothic" w:cs="Yu Gothic" w:eastAsia="Yu Gothic" w:hAnsi="Yu Gothic"/>
          <w:b/>
          <w:bCs/>
          <w:i w:val="false"/>
          <w:iCs w:val="false"/>
          <w:color w:val="000000"/>
          <w:sz w:val="28"/>
          <w:szCs w:val="28"/>
        </w:rPr>
        <w:t xml:space="preserve">1. 完了済み要件（v0.9.6まで）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1500"/>
        <w:gridCol w:w="23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4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Sprint</w:t>
            </w:r>
          </w:p>
        </w:tc>
        <w:tc>
          <w:tcPr>
            <w:tcW w:type="dxa" w:w="23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①〜⑦</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カラー変更・タブ固定・区分コード編集・ドラッグ並び替え等</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1〜4</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⑧</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区分正規化・結合設定UI</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5E</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⑨〜⑪</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標準DB切替・詳細設定・現場タブ検索</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4</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⑫</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ユーザー管理(MACアドレス認証・権限制御)</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5A</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⑬〜⑯</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タブヘッダー3段制限・月度/年度折りたたみ・並び順リセット・タブ拡大ON/OFF</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3〜4</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⑰〜㉓</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ローディング・操作ログ・ダッシュボード・自動更新・ユーザーアイコン・お知らせ</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5B</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㉔</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エラーログNAS保存(7日自動削除・設定画面参照)</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5D</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㉕</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区分結合設定UI・合算集計</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5E</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㉖</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Undo/Redo(属性・区分コード・現場名変更・最大10回)</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㉗</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ショートカットキー(Ctrl+Z/Y/R/P/E/N/U/M, F1)</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㉘</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ヘルプダイアログ(F1・ショートカット一覧)</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㉙</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印刷列選択チェックボックス</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㉚</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操作ボタンへのショートカットToolTip表示</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㉛</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バックアップ復元UI</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5F</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㉜</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インストーラー・自動アップデート</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㉝</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news.json への添付ファイルダウンロード機能</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㉞</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大区分を跨ぐタブドラッグ並び替え</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㉟</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DB設定保存先バグ修正・テストDB切替対応</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㊱</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サイドバー・ヘッダーバーのテーマ即時反映</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㊲</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設定保存後の自動再起動</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2. v1.0.0 実装完了要件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600"/>
        <w:gridCol w:w="14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22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c>
          <w:tcPr>
            <w:tcW w:type="dxa" w:w="1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㊳</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日報読込の人欠落修正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E列空欄行スキップ問題・3タイプ列レイアウト自動判定</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㊴</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セッション残留修正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終了時の書き込み先をNAS DBに統一・古いセッション自動掃除</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㊵</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Ctrl+Fショートカット</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タブ検索ボックスにフォーカス</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㊶</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F2ショートカット</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現場編集ダイアログを開く</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㊷</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Excel日付形式変更</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「M/d」→「M月d日」</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㊸</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ダッシュボード読込履歴改善</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操作履歴から除外・複数ファイル取込時の枠表示</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㊹</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現場タブの複数選択</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Ctrl+クリック / Shift+クリックで複数選択・ハイライト表示</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㊺</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一括属性変更</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複数選択タブの属性を一括で変更（BulkAttributeDialog）</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㊻</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一括アーカイブ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複数選択タブを一括でアーカイブ</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㊼</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一括処理のローディング</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実行中の画面フリーズを解消</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㊽</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ベトナム人員のDB動的認識</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legacy_name_map から変換辞書を動的取得</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㊾</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人員マスタの職種連動</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職種プルダウン変更時に単価を自動連動</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㊿</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Excel/印刷ヘッダー情報オプション</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絞り込み条件・カスタム単価情報の表示切替</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ベトナム人員職種補完バグ修正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補完SELECTにトランザクション tx を渡してトランザクション内最新データを参照</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Ctrl+Zフォーカス問題修正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属性変更後にタブ検索ボックスへフォーカスが残りCtrl+Zが効かない問題を修正</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Excel取込データバリデーション強化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区分列日付・時間範囲外・距離マイナスを検出。エラー行はスキップして取込継続。MessageBoxで一覧通知（最大50件表示）</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未登録社員のMessageBox通知</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Excel取込で employees テーブルに新規 INSERT された社員名を MessageBox で一覧通知</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バージョン表示の動的取得化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AssemblyVersion から動的取得。csproj の &lt;Version&gt; を上げるだけで全表示が自動連動</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Inno Setup インストーラー対応・正式リリース</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AppId による既存版自動アンインストール → 新版インストール対応・デスクトップショートカット作成</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3. v1.0.1 実装完了要件</w:t>
      </w:r>
    </w:p>
    <w:p>
      <w:pPr>
        <w:spacing w:after="80" w:before="80"/>
        <w:jc w:val="left"/>
      </w:pPr>
      <w:r>
        <w:rPr>
          <w:rFonts w:ascii="Yu Gothic" w:cs="Yu Gothic" w:eastAsia="Yu Gothic" w:hAnsi="Yu Gothic"/>
          <w:b w:val="false"/>
          <w:bCs w:val="false"/>
          <w:i w:val="false"/>
          <w:iCs w:val="false"/>
          <w:color w:val="000000"/>
          <w:sz w:val="20"/>
          <w:szCs w:val="20"/>
        </w:rPr>
        <w:t xml:space="preserve">v1.0.1 は v1.0.0 リリース直後に判明した「設定ファイル保存エラー」の根本対応を中心としたメンテナンスバージョン。あわせてユーザー要望の「ウィンドウ状態記憶」と、長期運用に向けた「DBインデックス整備」を含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600"/>
        <w:gridCol w:w="14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22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c>
          <w:tcPr>
            <w:tcW w:type="dxa" w:w="1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user_settings.json 保存エラー修正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Inno Setup インストール環境（Program Files (x86) 配下）で発生する書き込み拒否エラーを修正。保存先を %LOCALAPPDATA%\01_EABASE Series\01_CostManager\ に変更</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旧パスからの設定マイグレーション</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v1.0.0 以前の exe隣 user_settings.json を、v1.0.1 起動時に新パスへ自動コピー。旧ファイルは削除しない（権限不足回避）</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ウィンドウ状態記憶機能</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前回終了時のウィンドウ状態（最大化/通常サイズ・位置・サイズ）を user_settings.json に保存し、次回起動時に復元</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ウィンドウ画面外復元の保護</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外部モニター抜き差し対応。仮想画面範囲チェックで画面外なら CenterScreen に補正</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DBインデックス自動マイグレーション</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業務テーブル(daily_reports/daily_equipment/daily_transport/cost_records/operation_logs)に検索インデックス9個を追加。CREATE INDEX IF NOT EXISTS で冪等化</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実DB乖離テーブルの設計書反映</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v1.0.0 設計書に未記載だった daily_equipment / daily_transport / equipment_rates / vehicles / vehicle_rates の5テーブルを基本設計書 v1.0.1 に追記</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4. v1.0.2 実装完了要件</w:t>
      </w:r>
    </w:p>
    <w:p>
      <w:pPr>
        <w:spacing w:after="80" w:before="80"/>
        <w:jc w:val="left"/>
      </w:pPr>
      <w:r>
        <w:rPr>
          <w:rFonts w:ascii="Yu Gothic" w:cs="Yu Gothic" w:eastAsia="Yu Gothic" w:hAnsi="Yu Gothic"/>
          <w:b w:val="false"/>
          <w:bCs w:val="false"/>
          <w:i w:val="false"/>
          <w:iCs w:val="false"/>
          <w:color w:val="000000"/>
          <w:sz w:val="20"/>
          <w:szCs w:val="20"/>
        </w:rPr>
        <w:t xml:space="preserve">v1.0.2 は起動時UI改善とDB保護機能を追加するマイナーバージョン。スプラッシュウィンドウ実装、DB破損ヘッダー検証による自動復旧機能、ピンクテーマの淡色化を含む。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600"/>
        <w:gridCol w:w="14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22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c>
          <w:tcPr>
            <w:tcW w:type="dxa" w:w="1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スプラッシュウィンドウ実装</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処理（DB初期化・NAS接続・マイグレーション等）中にアイコン・バージョン・進捗ステータスを表示するスプラッシュウィンドウを追加。起動の長さによるユーザーの誤認・多重起動を防ぐ。460x250、左帯NAVY+白背景、ロイヤルブルー(#3457D5)進捗バー</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 DB ヘッダー破損自動検知・復元</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SQLite Error 26（'file is not a database'）はDB接続後の integrity_check では検知できないため、接続前にバイナリレベルで先頭16バイトを検証する関数 is_valid_sqlite_header() を実装。破損検知時は確認ダイアログを表示し、ユーザー承認後にバックアップから自動復元（破損DBは .broken_yyyyMMdd_HHmmss で退避）</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復元確認ダイアログ（半自動運用）</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DB破損検知時に「破損ファイル名・最新バックアップのファイル名/取得日時/サイズ・退避先名」を含む YesNo ダイアログを表示。既定ボタンは No（誤クリック防止）。Yes で復元→再起動、No でアプリ正常終了</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バックアップなしエラー対応</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ヘッダー破損を検知してもバックアップが1件もない場合は、NASバックアップフォルダパスとログファイルパスを案内するエラーダイアログを表示してアプリ異常終了</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スプラッシュアイコン読み込み方式変更</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BitmapImage では ICO 内の最小サブ画像(16x16)が選択される WPF の挙動により拡大ボケが発生していたため、IconBitmapDecoder の Frames プロパティから最大解像度(256x256)を明示選択する方式に変更。文字とアイコンの解像感を統一</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バージョン表示のRun分割（ハードコード除去）</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SplashWindow.xaml の version_text を Run で2分割し、1つ目の Run(version_number)をコードビハインドから AppVersionInfo.CURRENT_VERSION で動的セット。2つ目の Run(サブタイトル)は xaml で固定。csproj の &lt;Version&gt; 変更だけで全表示が連動する設計を維持</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⑦</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ピンクテーマ淡色化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ピンクテーマの color_primary を旧 #9C5080（濃いマゼンタ）から #C5719A（淡いローズピンク）に変更。color_primary_light も連動で #D480A9 に調整。サイドバー文字色(#BDC3C7)の可読性を確保しつつ、UIの印象を柔らかくする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5. v1.0.2 以降の対応予定項目</w:t>
      </w:r>
    </w:p>
    <w:p>
      <w:pPr>
        <w:spacing w:after="80" w:before="80"/>
        <w:jc w:val="left"/>
      </w:pPr>
      <w:r>
        <w:rPr>
          <w:rFonts w:ascii="Yu Gothic" w:cs="Yu Gothic" w:eastAsia="Yu Gothic" w:hAnsi="Yu Gothic"/>
          <w:b w:val="false"/>
          <w:bCs w:val="false"/>
          <w:i w:val="false"/>
          <w:iCs w:val="false"/>
          <w:color w:val="000000"/>
          <w:sz w:val="20"/>
          <w:szCs w:val="20"/>
        </w:rPr>
        <w:t xml:space="preserve">v1.0.2 リリース時点では対応せず、次バージョン以降で順次対応する項目。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00"/>
      </w:tblGrid>
      <w:tr>
        <w:trPr>
          <w:tblHeader/>
        </w:trPr>
        <w:tc>
          <w:tcPr>
            <w:tcW w:type="dxa" w:w="2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現状・概要</w:t>
            </w:r>
          </w:p>
        </w:tc>
        <w:tc>
          <w:tcPr>
            <w:tcW w:type="dxa" w:w="2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対応バージョン</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同接の不安定さ</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2台目PC起動時に時間がかかる/開けないことがある（SQLite on NAS の構造的制限）</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v1.0.3（仮）以降。日報ソフトでローカルDB方式採用後にCostManagerにも適用検討</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Undo/Redoボタン（マウス操作対応）</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Ctrl+Z/Yショートカットは動作しているが、ボタンUIは未提供。↶↷ボタンをExcelボタンの左に追加予定</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v1.0.3（仮）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ペンディング保存機構</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DB書き込みキャンセル時のデータ保護</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v1.0.3（仮）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起動時NASアクセス最小化（レベル2）</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前回マイグレーション日時を記録し24時間以内ならスキップ</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v1.0.3（仮）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Undo/Redoのタブジャンプ機能</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Excelと同様、Undo時に対象現場のタブへ自動ジャンプして戻った内容を視認できるようにする。現状は「裏で戻っている」ことが分からないため、複数回 Ctrl+Z で意図せず属性まで戻ってしまう問題への対策。最大履歴数（10回）の維持と両立可能な根本対応</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v1.0.3（仮）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サイドバー文字色のテーマ別最適化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現状はサイドバー文字色が #BDC3C7（薄グレー）に固定されているため、極端に淡いテーマ背景には不向き。テーマ別に文字色キーを切り替える仕組みを検討</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v1.0.3 以降（任意）</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ローカルDB方式へのアーキテクチャ移行</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NAS共有SQLite の構造的制限（同接時の書き込みロック競合）を本質的に解消するため、各PCがローカルDBで業務処理し、定期的にNASへ同期する方式へ移行。日報ソフト（EA_DailyReport）で先行採用予定</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v1.x.0 以降（中長期）</w:t>
            </w:r>
          </w:p>
        </w:tc>
      </w:tr>
    </w:tbl>
    <w:p>
      <w:pPr>
        <w:spacing w:after="160" w:before="320"/>
      </w:pPr>
      <w:r>
        <w:rPr>
          <w:rFonts w:ascii="Yu Gothic" w:cs="Yu Gothic" w:eastAsia="Yu Gothic" w:hAnsi="Yu Gothic"/>
          <w:b/>
          <w:bCs/>
          <w:i w:val="false"/>
          <w:iCs w:val="false"/>
          <w:color w:val="000000"/>
          <w:sz w:val="28"/>
          <w:szCs w:val="28"/>
        </w:rPr>
        <w:t xml:space="preserve">6. 未実装・優先度低</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5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ログイン中ユーザーの作業現場表示</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ユーザーアイコンホバー時に閲覧中の現場タブ名を表示（user_sessions.current_tab カラムは v1.0.0 で準備済み）</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ベトナム語対応</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日本語/ベトナム語切替</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通知システム</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未入力者をPCに通知</w:t>
            </w:r>
          </w:p>
        </w:tc>
      </w:tr>
    </w:tbl>
    <w:p>
      <w:pPr>
        <w:spacing w:after="160" w:before="320"/>
      </w:pPr>
      <w:r>
        <w:rPr>
          <w:rFonts w:ascii="Yu Gothic" w:cs="Yu Gothic" w:eastAsia="Yu Gothic" w:hAnsi="Yu Gothic"/>
          <w:b/>
          <w:bCs/>
          <w:i w:val="false"/>
          <w:iCs w:val="false"/>
          <w:color w:val="000000"/>
          <w:sz w:val="28"/>
          <w:szCs w:val="28"/>
        </w:rPr>
        <w:t xml:space="preserve">7. NAS共有SQLite の構造的限界（参考情報）</w:t>
      </w:r>
    </w:p>
    <w:p>
      <w:pPr>
        <w:spacing w:after="80" w:before="80"/>
        <w:jc w:val="left"/>
      </w:pPr>
      <w:r>
        <w:rPr>
          <w:rFonts w:ascii="Yu Gothic" w:cs="Yu Gothic" w:eastAsia="Yu Gothic" w:hAnsi="Yu Gothic"/>
          <w:b w:val="false"/>
          <w:bCs w:val="false"/>
          <w:i w:val="false"/>
          <w:iCs w:val="false"/>
          <w:color w:val="000000"/>
          <w:sz w:val="20"/>
          <w:szCs w:val="20"/>
        </w:rPr>
        <w:t xml:space="preserve">v1.0.1 でDBインデックスを整備し v1.0.2 でDB破損ヘッダー検証を追加したことで「読み込み」性能と「破損耐性」は改善されるが、NAS共有SQLite には以下の構造的限界が残る。中長期的なアーキテクチャ判断のため明文化する。</w:t>
      </w:r>
    </w:p>
    <w:p>
      <w:pPr>
        <w:spacing w:after="120" w:before="240"/>
      </w:pPr>
      <w:r>
        <w:rPr>
          <w:rFonts w:ascii="Yu Gothic" w:cs="Yu Gothic" w:eastAsia="Yu Gothic" w:hAnsi="Yu Gothic"/>
          <w:b/>
          <w:bCs/>
          <w:i w:val="false"/>
          <w:iCs w:val="false"/>
          <w:color w:val="000000"/>
          <w:sz w:val="24"/>
          <w:szCs w:val="24"/>
        </w:rPr>
        <w:t xml:space="preserve">7.1 アプリ側で改善できる範囲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対策</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効果</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インデックス追加</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件数増加に対する検索速度劣化を予防（v1.0.1 で対応済み）</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DB破損ヘッダー検証</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ヘッダー破損を起動前に検出してバックアップから自動復元（v1.0.2 で対応済み）</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クエリ最適化</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必要カラムだけSELECT・JOIN削減で読み込み量削減</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マスタテーブルのメモリキャッシュ</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employees / equipment_rates / vehicles など更新頻度の低いマスタを起動時にキャッシュ</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古いログの自動削除</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operation_logs / error_logs の古いデータを定期削除（error_logs は 7日で削除済み）</w:t>
            </w:r>
          </w:p>
        </w:tc>
      </w:tr>
    </w:tbl>
    <w:p>
      <w:pPr>
        <w:spacing w:after="120" w:before="240"/>
      </w:pPr>
      <w:r>
        <w:rPr>
          <w:rFonts w:ascii="Yu Gothic" w:cs="Yu Gothic" w:eastAsia="Yu Gothic" w:hAnsi="Yu Gothic"/>
          <w:b/>
          <w:bCs/>
          <w:i w:val="false"/>
          <w:iCs w:val="false"/>
          <w:color w:val="000000"/>
          <w:sz w:val="24"/>
          <w:szCs w:val="24"/>
        </w:rPr>
        <w:t xml:space="preserve">7.2 NAS共有SQLite で使えない最適化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理由</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WALモード</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SQLite公式が NAS共有環境では非推奨。ファイルロックの不整合でDB破損リスク</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共有キャッシュモード</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プロセスをまたぐキャッシュ共有が NAS では不可</w:t>
            </w:r>
          </w:p>
        </w:tc>
      </w:tr>
    </w:tbl>
    <w:p>
      <w:pPr>
        <w:spacing w:after="120" w:before="240"/>
      </w:pPr>
      <w:r>
        <w:rPr>
          <w:rFonts w:ascii="Yu Gothic" w:cs="Yu Gothic" w:eastAsia="Yu Gothic" w:hAnsi="Yu Gothic"/>
          <w:b/>
          <w:bCs/>
          <w:i w:val="false"/>
          <w:iCs w:val="false"/>
          <w:color w:val="000000"/>
          <w:sz w:val="24"/>
          <w:szCs w:val="24"/>
        </w:rPr>
        <w:t xml:space="preserve">7.3 アプリ側修正では本質的に解消不可な問題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問題</w:t>
            </w:r>
          </w:p>
        </w:tc>
        <w:tc>
          <w:tcPr>
            <w:tcW w:type="dxa" w:w="5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本質的な解決策</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同接時の書き込みロック競合</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ローカルDB方式へのアーキテクチャ移行（中長期）</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NASネットワーク遅延</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同上</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2台目PC起動時の長い待機時間</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起動時NASアクセス最小化（レベル2）+ 上記アーキテクチャ移行</w:t>
            </w:r>
          </w:p>
        </w:tc>
      </w:tr>
    </w:tbl>
    <w:p>
      <w:pPr>
        <w:spacing w:after="160" w:before="320"/>
      </w:pPr>
      <w:r>
        <w:rPr>
          <w:rFonts w:ascii="Yu Gothic" w:cs="Yu Gothic" w:eastAsia="Yu Gothic" w:hAnsi="Yu Gothic"/>
          <w:b/>
          <w:bCs/>
          <w:i w:val="false"/>
          <w:iCs w:val="false"/>
          <w:color w:val="000000"/>
          <w:sz w:val="28"/>
          <w:szCs w:val="28"/>
        </w:rPr>
        <w:t xml:space="preserve">8. 設定・環境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値</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本番NAS 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\\NAS7E6AA6\Public\000_事務関係\100_SE管理\01_EABASE Series\00_Database\ea_core.db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テストNAS 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\\NAS7E6AA6\...\99_Test\01_CostManager\ea_core.db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C:\Users\{user}\Documents\EA_DataCore\db\ea_core.db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バックアップ</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\\NAS7E6AA6\...\01_Backups\01_Cost Manager</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ローカル設定</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%LOCALAPPDATA%\01_EABASE Series\01_CostManager\user_settings.json</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バージョン</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v1.0.2</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GitHubブランチ</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main（必ずmainブランチを使用すること）</w:t>
            </w:r>
          </w:p>
        </w:tc>
      </w:tr>
    </w:tbl>
    <w:p>
      <w:pPr>
        <w:spacing w:after="160" w:before="320"/>
      </w:pPr>
      <w:r>
        <w:rPr>
          <w:rFonts w:ascii="Yu Gothic" w:cs="Yu Gothic" w:eastAsia="Yu Gothic" w:hAnsi="Yu Gothic"/>
          <w:b/>
          <w:bCs/>
          <w:i w:val="false"/>
          <w:iCs w:val="false"/>
          <w:color w:val="000000"/>
          <w:sz w:val="28"/>
          <w:szCs w:val="28"/>
        </w:rPr>
        <w:t xml:space="preserve">9. チャット切替テンプレート</w:t>
      </w:r>
    </w:p>
    <w:p>
      <w:pPr>
        <w:spacing w:after="80" w:before="80"/>
        <w:jc w:val="left"/>
      </w:pPr>
      <w:r>
        <w:rPr>
          <w:rFonts w:ascii="Yu Gothic" w:cs="Yu Gothic" w:eastAsia="Yu Gothic" w:hAnsi="Yu Gothic"/>
          <w:b w:val="false"/>
          <w:bCs w:val="false"/>
          <w:i w:val="false"/>
          <w:iCs w:val="false"/>
          <w:color w:val="000000"/>
          <w:sz w:val="20"/>
          <w:szCs w:val="20"/>
        </w:rPr>
        <w:t xml:space="preserve">正確性重視モードで動作して。</w:t>
      </w:r>
    </w:p>
    <w:p>
      <w:pPr>
        <w:spacing w:after="80" w:before="80"/>
        <w:jc w:val="left"/>
      </w:pPr>
      <w:r>
        <w:rPr>
          <w:rFonts w:ascii="Yu Gothic" w:cs="Yu Gothic" w:eastAsia="Yu Gothic" w:hAnsi="Yu Gothic"/>
          <w:b w:val="false"/>
          <w:bCs w:val="false"/>
          <w:i w:val="false"/>
          <w:iCs w:val="false"/>
          <w:color w:val="000000"/>
          <w:sz w:val="20"/>
          <w:szCs w:val="20"/>
        </w:rPr>
        <w:t xml:space="preserve">（正確性重視モードのルール全文）</w:t>
      </w:r>
    </w:p>
    <w:p>
      <w:pPr>
        <w:spacing w:after="80" w:before="80"/>
        <w:jc w:val="left"/>
      </w:pPr>
      <w:r>
        <w:rPr>
          <w:rFonts w:ascii="Yu Gothic" w:cs="Yu Gothic" w:eastAsia="Yu Gothic" w:hAnsi="Yu Gothic"/>
          <w:b w:val="false"/>
          <w:bCs w:val="false"/>
          <w:i w:val="false"/>
          <w:iCs w:val="false"/>
          <w:color w:val="000000"/>
          <w:sz w:val="20"/>
          <w:szCs w:val="20"/>
        </w:rPr>
        <w:t xml:space="preserve">添付:EA_CostManager_基本設計書_v1.0.2.docx・要件定義書_v1.0.2.docx</w:t>
      </w:r>
    </w:p>
    <w:p>
      <w:pPr>
        <w:spacing w:after="80" w:before="80"/>
        <w:jc w:val="left"/>
      </w:pPr>
      <w:r>
        <w:rPr>
          <w:rFonts w:ascii="Yu Gothic" w:cs="Yu Gothic" w:eastAsia="Yu Gothic" w:hAnsi="Yu Gothic"/>
          <w:b w:val="false"/>
          <w:bCs w:val="false"/>
          <w:i w:val="false"/>
          <w:iCs w:val="false"/>
          <w:color w:val="000000"/>
          <w:sz w:val="20"/>
          <w:szCs w:val="20"/>
        </w:rPr>
        <w:t xml:space="preserve">前回の状況:（簡単なメモ）</w:t>
      </w:r>
    </w:p>
    <w:p>
      <w:pPr>
        <w:spacing w:after="160" w:before="320"/>
      </w:pPr>
      <w:r>
        <w:rPr>
          <w:rFonts w:ascii="Yu Gothic" w:cs="Yu Gothic" w:eastAsia="Yu Gothic" w:hAnsi="Yu Gothic"/>
          <w:b/>
          <w:bCs/>
          <w:i w:val="false"/>
          <w:iCs w:val="false"/>
          <w:color w:val="000000"/>
          <w:sz w:val="28"/>
          <w:szCs w:val="28"/>
        </w:rPr>
        <w:t xml:space="preserve">10. 次Sprintへのメモ</w:t>
      </w:r>
    </w:p>
    <w:p>
      <w:pPr>
        <w:spacing w:after="80" w:before="80"/>
        <w:jc w:val="left"/>
      </w:pPr>
      <w:r>
        <w:rPr>
          <w:rFonts w:ascii="Yu Gothic" w:cs="Yu Gothic" w:eastAsia="Yu Gothic" w:hAnsi="Yu Gothic"/>
          <w:b w:val="false"/>
          <w:bCs w:val="false"/>
          <w:i w:val="false"/>
          <w:iCs w:val="false"/>
          <w:color w:val="000000"/>
          <w:sz w:val="20"/>
          <w:szCs w:val="20"/>
        </w:rPr>
        <w:t xml:space="preserve">v1.0.2 リリース完了。起動UIの改善（スプラッシュウィンドウ）と DB保護機能（ヘッダー破損自動検知・復元）を追加。あわせてピンクテーマの淡色化、スプラッシュ読み込み方式の最適化（IconBitmapDecoder採用）、バージョン表示のRun分割によるハードコード除去を実施。</w:t>
      </w:r>
    </w:p>
    <w:p>
      <w:pPr>
        <w:spacing w:after="80" w:before="80"/>
        <w:jc w:val="left"/>
      </w:pPr>
      <w:r>
        <w:rPr>
          <w:rFonts w:ascii="Yu Gothic" w:cs="Yu Gothic" w:eastAsia="Yu Gothic" w:hAnsi="Yu Gothic"/>
          <w:b w:val="false"/>
          <w:bCs w:val="false"/>
          <w:i w:val="false"/>
          <w:iCs w:val="false"/>
          <w:color w:val="000000"/>
          <w:sz w:val="20"/>
          <w:szCs w:val="20"/>
        </w:rPr>
        <w:t xml:space="preserve">次回（v1.0.3 仮称）では Undo/Redoボタン追加・タブジャンプ機能・ペンディング保存機構・起動時NASアクセス最小化（レベル2）に着手予定。</w:t>
      </w:r>
    </w:p>
    <w:p>
      <w:pPr>
        <w:spacing w:after="80" w:before="80"/>
        <w:jc w:val="left"/>
      </w:pPr>
      <w:r>
        <w:rPr>
          <w:rFonts w:ascii="Yu Gothic" w:cs="Yu Gothic" w:eastAsia="Yu Gothic" w:hAnsi="Yu Gothic"/>
          <w:b w:val="false"/>
          <w:bCs w:val="false"/>
          <w:i w:val="false"/>
          <w:iCs w:val="false"/>
          <w:color w:val="000000"/>
          <w:sz w:val="20"/>
          <w:szCs w:val="20"/>
        </w:rPr>
        <w:t xml:space="preserve">Undo/Redoボタンは v0.9.7 で実装着手したが、CostPage.xaml 差し替え時にビルドエラー（XDG0008→CS0103）が連鎖発生したため一旦stashで戻した。新規チャットで丁寧に再実装する。</w:t>
      </w:r>
    </w:p>
    <w:p>
      <w:pPr>
        <w:spacing w:after="80" w:before="80"/>
        <w:jc w:val="left"/>
      </w:pPr>
      <w:r>
        <w:rPr>
          <w:rFonts w:ascii="Yu Gothic" w:cs="Yu Gothic" w:eastAsia="Yu Gothic" w:hAnsi="Yu Gothic"/>
          <w:b w:val="false"/>
          <w:bCs w:val="false"/>
          <w:i w:val="false"/>
          <w:iCs w:val="false"/>
          <w:color w:val="000000"/>
          <w:sz w:val="20"/>
          <w:szCs w:val="20"/>
        </w:rPr>
        <w:t xml:space="preserve">日報ソフト（EA_DailyReport）の設計・実装も並行して進行中。v1.0.2 で得た知見（DB破損ヘッダー検証・スプラッシュ実装パターン・IconBitmapDecoder の活用）を DailyReport にも横展開予定。</w:t>
      </w:r>
    </w:p>
    <w:p>
      <w:pPr>
        <w:spacing w:after="160" w:before="320"/>
      </w:pPr>
      <w:r>
        <w:rPr>
          <w:rFonts w:ascii="Yu Gothic" w:cs="Yu Gothic" w:eastAsia="Yu Gothic" w:hAnsi="Yu Gothic"/>
          <w:b/>
          <w:bCs/>
          <w:i w:val="false"/>
          <w:iCs w:val="false"/>
          <w:color w:val="000000"/>
          <w:sz w:val="28"/>
          <w:szCs w:val="28"/>
        </w:rPr>
        <w:t xml:space="preserve">11. 変更履歴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バージョン</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日付</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変更内容</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v1.0.2</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2026/05/12</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▼追加：v1.0.2 実装完了要件として①〜⑦（スプラッシュウィンドウ実装・NAS DB ヘッダー破損自動検知/復元・復元確認ダイアログ・バックアップなしエラー対応・スプラッシュアイコン読み込み方式変更/IconBitmapDecoder・バージョン表示Run分割/ハードコード除去・ピンクテーマ淡色化）。▼追加：第5節「v1.0.2 以降の対応予定項目」にサイドバー文字色のテーマ別最適化を追加。▼更新：第7節「NAS共有SQLite の構造的限界」にDB破損ヘッダー検証の項目を追加。影響ファイル:App.xaml.cs / database_manager.cs / SplashWindow.xaml / SplashWindow.xaml.cs / ThemeManager.cs / EA_CostManager.csproj</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v1.0.1</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2026/04/30</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▼追加：v1.0.1 実装完了要件として①〜⑥（user_settings.json 保存先変更・旧パスマイグレーション・ウィンドウ状態記憶・画面外復元保護・DBインデックス自動マイグレーション・実DB乖離テーブル反映）。▼追加：第4節「v1.0.1 以降の対応予定項目」に Undo/Redoのタブジャンプ機能・ローカルDB方式への移行を追記。▼追加：第6節「NAS共有SQLite の構造的限界（参考情報）」を新設。影響ファイル:UserSettingsManager.cs / database_manager.cs / App.xaml.cs / MainWindow.xaml / MainWindow.xaml.cs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2026/04/29</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正式リリース（Beta卒業）。v0.9.8 実装機能（データバリデーション・未登録社員通知）を継承。▼追加：バージョン表示の動的取得化／Inno Setup インストーラー作成／自動アップデート機構の本番初検証完了。影響ファイル:AppVersionInfo.cs / MainWindow.xaml / MainWindow.xaml.cs / EA_CostManager.csproj / EA_CostManager_setup.iss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v0.9.8</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2026/04/28</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▼追加：データバリデーション強化（区分列の日付形式・時間24h以上/マイナス・距離マイナス検出）／新規登録社員のMessageBox通知。</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v0.9.7</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2026/04/27</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更新：ベトナム人員職種補完バグ修正、Ctrl+Zフォーカス問題修正を追加。</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v0.9.7</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2026/04/26</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v0.9.7修正完了:㊳〜㊿の13項目追加。</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2026/04/17</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6完了:インストーラー・自動アップデート・DB切替バグ修正</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v0.9.4</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2026/04/13</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5F完了:バックアップ復元UI</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v0.9.3</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2026/04/12</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5G完了:Undo/Redo・ショートカット</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v0.9.0以前</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2026/04/10以前</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5A〜5E完了</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b w:val="false"/>
        <w:bCs w:val="false"/>
        <w:i w:val="false"/>
        <w:iCs w:val="false"/>
        <w:color w:val="999999"/>
        <w:sz w:val="16"/>
        <w:szCs w:val="16"/>
      </w:rPr>
      <w:t xml:space="preserve">Page </w:t>
    </w:r>
    <w:r>
      <w:rPr>
        <w:rFonts w:ascii="Yu Gothic" w:cs="Yu Gothic" w:eastAsia="Yu Gothic" w:hAnsi="Yu Gothic"/>
        <w:color w:val="999999"/>
        <w:sz w:val="16"/>
        <w:szCs w:val="16"/>
      </w:rPr>
      <w:fldChar w:fldCharType="begin"/>
      <w:instrText xml:space="preserve">PAGE</w:instrText>
      <w:fldChar w:fldCharType="separate"/>
      <w:fldChar w:fldCharType="end"/>
    </w:r>
    <w:r>
      <w:rPr>
        <w:rFonts w:ascii="Yu Gothic" w:cs="Yu Gothic" w:eastAsia="Yu Gothic" w:hAnsi="Yu Gothic"/>
        <w:b w:val="false"/>
        <w:bCs w:val="false"/>
        <w:i w:val="false"/>
        <w:iCs w:val="false"/>
        <w:color w:val="999999"/>
        <w:sz w:val="16"/>
        <w:szCs w:val="16"/>
      </w:rPr>
      <w:t xml:space="preserve"> / </w:t>
    </w:r>
    <w:r>
      <w:rPr>
        <w:rFonts w:ascii="Yu Gothic" w:cs="Yu Gothic" w:eastAsia="Yu Gothic" w:hAnsi="Yu Gothic"/>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b w:val="false"/>
        <w:bCs w:val="false"/>
        <w:i w:val="false"/>
        <w:iCs w:val="false"/>
        <w:color w:val="999999"/>
        <w:sz w:val="16"/>
        <w:szCs w:val="16"/>
      </w:rPr>
      <w:t xml:space="preserve">EA_CostManager 要件定義書 v1.0.2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EA_CostManager 要件定義書 v1.0.2</dc:title>
  <dc:creator>仲 良智</dc:creator>
  <dc:description>EA 原価集計管理システム 要件定義書 v1.0.2</dc:description>
  <cp:lastModifiedBy>Un-named</cp:lastModifiedBy>
  <cp:revision>1</cp:revision>
  <dcterms:created xsi:type="dcterms:W3CDTF">2026-05-12T16:41:41.225Z</dcterms:created>
  <dcterms:modified xsi:type="dcterms:W3CDTF">2026-05-12T16:41:41.226Z</dcterms:modified>
</cp:coreProperties>
</file>

<file path=docProps/custom.xml><?xml version="1.0" encoding="utf-8"?>
<Properties xmlns="http://schemas.openxmlformats.org/officeDocument/2006/custom-properties" xmlns:vt="http://schemas.openxmlformats.org/officeDocument/2006/docPropsVTypes"/>
</file>