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EA_CostManager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v0.9.7 リリース前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最終テスト チェックリスト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バージョン：v0.9.7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作成日：2026年4月26日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作成者：仲 良智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【使い方】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・各項目を確認したらチェックボックス ☐ にチェックを入れる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・★マークは v0.9.7 の重要修正点なので必ず確認する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・NGの項目があれば右側にメモを残す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1】 テスト事前準備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テスト開始前に以下を完了する。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1-1. ファイル差し替え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修正済みファイルをすべて配置した（17ファイル）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ビルドが成功した（エラー0件）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1-2. テストDBクリーン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DBブラウザでテストDBを開き、以下のSQLを実行する：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daily_transport;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daily_equipment;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daily_reports;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cost_records;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filter_tab_rates;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cost_filter_tabs;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projects;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employees;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operation_logs;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error_logs;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user_sessions;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pc_users;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DELETE FROM sqlite_sequence;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VACUUM;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C62828"/>
          <w:sz w:val="22"/>
          <w:szCs w:val="22"/>
        </w:rPr>
        <w:t xml:space="preserve">※ legacy_name_map（旧形式氏名変換マスタ）はテスト対象なので削除しない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DBクリーン用SQLを実行した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legacy_name_map のデータは残っていることを確認した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1-3. テスト用Excelファイル準備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260221_日報入力.xlsm（現行形式）が手元にある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250321_作業日報_ｱｰｽ.xlsx（旧形式・3月）が手元にある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250621_作業日報_ｱｰｽ.xlsx（旧形式・6月）が手元にある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2】 起動・初期表示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ソフトが5秒以内に起動する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ユーザー登録ダイアログが表示される（初回のみ）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管理者ユーザーで登録できる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右上にログインユーザー名・人数バッジが表示される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ダッシュボードが初期表示される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お知らせ・操作履歴・日報読込履歴の枠が表示される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3】 日報取込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v0.9.7 の最重要修正点のひとつ。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3-1. 現行形式の取込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260221_日報入力.xlsm を取込→正常完了する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取込件数が正しい（おおよそ447件前後）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取込後に未登録区分ダイアログが表示される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ダイアログから区分を全件登録できる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3-2. 旧形式の取込（3月）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250321_作業日報_ｱｰｽ.xlsx を取込→正常完了する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3/27 のデータに荒木が含まれている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3/27 のデータに竹本が含まれている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3/27 のデータに田代が含まれている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3/27 のデータに杉本が含まれている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「区分」が空欄の行も「その他」として取り込まれている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3-3. 旧形式の取込（6月）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250621_作業日報_ｱｰｽ.xlsx を取込→正常完了する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全シートのデータが正しく取り込まれている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3-4. ベトナム人員の認識（重要）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旧形式氏名変換マスタが正しく機能するかの確認。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設定→マスタ管理→氏名変換に「ﾌﾟｲ ｱｲﾝ ﾄﾞｯｸ→ドック」が登録されている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設定→マスタ管理→氏名変換に「ﾁﾝ ｽｱﾝ ﾄｩﾝ→トゥン」が登録されている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人員マスタに「ドック」が助手・28000円で登録されている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人員マスタに「トゥン」が助手・28000円で登録されている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旧形式日報取込後、ドックの人件費が0円ではなく集計されている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旧形式日報取込後、トゥンの人件費が0円ではなく集計されている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フック・タイ・ズイ・バタイも引き続き正しく集計される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4】 ショートカット動作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Ctrl+F, F2 は v0.9.7 で新たに実装された。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Ctrl+F でタブ検索ボックスにフォーカスが移る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 で現場編集ダイアログが開く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属性変更後に Ctrl+Z で属性が元に戻る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現場名変更後に Ctrl+Z で現場名が元に戻る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Ctrl+Z 後に Ctrl+Y で再度進む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Ctrl+M で月度の折りたたみ・展開ができる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5】 現場タブの複数選択（新機能）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v0.9.7 で追加された新機能。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5-1. 選択操作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Ctrl+クリックで個別追加できる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Ctrl+クリック時、現在選択中のタブも自動で複数選択に含まれる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Ctrl+クリックで既に選択済みのタブを解除できる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Shift+クリックで範囲選択ができる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通常クリックで複数選択がクリアされて単一選択に戻る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複数選択中のタブが薄水色＋枠線でハイライト表示される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5-2. 右クリックメニュー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1件選択時：通常メニューのみ表示される（一括メニューは非表示）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2件以上選択時：「選択中のN件…」メニューが表示される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メニューの件数（N）が実際の選択数と一致している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5-3. 一括属性変更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「選択中のN件の属性を一括変更」をクリック→ダイアログが開く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ダイアログに件数と対象タブ一覧（4件以上は省略）が表示される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属性プルダウンで属性を選択→「一括適用」で全タブ変更される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処理中にローディングバーが表示される（画面が固まらない）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変更完了後、N件分のメッセージが表示される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変更後 Ctrl+Z で1件ずつ戻せる（最大10件）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5-4. 一括アーカイブ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「選択中のN件をアーカイブ」をクリック→確認ダイアログ表示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確認ダイアログに先頭3件のタブ名と「他N件」が表示される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OKで全タブがアーカイブされる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処理中にローディングバーが表示される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アーカイブ後、対象タブが画面から消える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設定→アーカイブ済み現場 から復元できる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5-5. その他の動作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複数選択中でも F2 は先頭タブのみが対象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複数選択中でも Ctrl+N は先頭タブのみが対象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6】 Excel書き出し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6-1. 基本動作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全件タブを選択→出力成功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絞り込みタブを選択→出力成功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複数タブを選択→1ファイルに複数シートで出力される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期間指定で範囲内のみ出力される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列の選択切替で出力列が変わる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プレビューが設定変更で自動更新される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日付が「3月10日」形式で出力される（旧版は「3/10」）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6-2. ヘッダー情報オプション（新機能）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v0.9.7 で追加。顧客提出時はOFF、社内用はONで使い分け。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「ヘッダー情報」GroupBox 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両オプションOFF時は従来通り（ヘッダーなし）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「絞り込み条件を表示」ON時、シート上部に絞り込み条件が表示される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条件には月度・キーワード・氏名・期間が含まれる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全件タブで「絞り込み条件：なし（全件表示）」と表示される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「カスタム単価を表示」ON時、カスタム単価適用タブに表示される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両方ON時、両情報がヘッダーに表示される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7】 印刷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7-1. 基本動作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印刷ダイアログが正常に開く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プレビューが右側に表示される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ズーム+/-でプレビューズームが変わる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前/次ボタンでページ切替できる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列のチェック切替でプレビューが更新される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印刷実行で正常に印刷される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7-2. ヘッダー情報オプション（新機能）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「ヘッダー情報」GroupBox 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両オプションOFF時は従来通り（ヘッダーなし）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「絞り込み条件を表示」ON時、プレビューに条件が表示される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「カスタム単価を表示」ON時、プレビューにカスタム単価情報が表示される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両方ON時、両情報がプレビューに表示される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8】 ダッシュボード表示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v0.9.7 の修正点が複数ある。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操作履歴に「日報読込」が表示されない（読込履歴セクションのみ）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1ファイル取込時：従来通り「ファイル名＋件数」が1行で表示される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複数ファイル取込時：1つの枠に複数ファイルがリスト表示される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複数ファイル時、各ファイルが「・ファイル名 件数」形式で表示される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複数ファイル時、合計件数が表示される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60秒経過で内容が自動更新される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更新ボタンでデータが再ロードされる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9】 設定画面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9-1. 人員マスタ（新機能）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v0.9.7 で職種連動機能が追加された。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「+ 追加」ボタンクリック→新規行が「技師・34800」で追加される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（旧版は「測量技師・34800」だった）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プルダウンで「助手」に変更→単価が28000に自動連動する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プルダウンで「技師」に戻す→単価が34800に自動連動する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プルダウンを操作せずに単価のみ手動変更→値が保持される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保存ボタンで全行がDBに反映される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「デフォルトに戻す」で全員の単価がリセットされる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</w:rPr>
        <w:t xml:space="preserve">9-2. その他のマスタ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車両マスタ：追加・編集・保存が動作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機材マスタ：追加・編集・保存が動作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氏名変換マスタ：旧形式→現行表記の登録・削除が可能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金額設定：技師・助手のデフォルト単価変更が可能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区分結合設定：区分の結合設定が機能する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10】 終了・再起動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×ボタンで1秒以内に終了する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タスクマネージャーで残留プロセスがない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即再起動するとセッションがクリアされている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再ログイン時に余計なセッションが残っていない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11】 既知の問題（v0.9.8 持ち越し）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以下は v0.9.7 では対応せず、次バージョンで根本対応する。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これらが発生してもリリースは可能。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対応バージョン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同接の不安定さ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2台目PC起動時に時間がかかる/開けないことがある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v0.9.8 以降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未登録社員の自動検出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Excel取込時にマスタ未登録社員があっても警告が出ない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v0.9.8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</w:rPr>
        <w:t xml:space="preserve">【STEP 12】 リリース判定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以下を全て満たした場合のみリリースする。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78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全テスト項目で OK 判定（NG項目なし）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v0.9.7 修正点（★マーク項目）が全て期待通り動作している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>★</w:t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既知の問題（STEP 11）以外で重大な問題が発生していない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B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ビルドが成功している（エラー0件）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63"/>
                <w:sz w:val="24"/>
                <w:szCs w:val="24"/>
              </w:rPr>
              <w:t xml:space="preserve"/>
            </w:r>
          </w:p>
        </w:tc>
        <w:tc>
          <w:tcPr>
            <w:tcW w:type="dxa" w:w="7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テストDBで全フローが問題なく動作する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【リリース承認】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　承認者：____________________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　承認日：____________________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　承認サイン：________________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　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2026-04-27T02:26:39.708Z</dcterms:created>
  <dcterms:modified xsi:type="dcterms:W3CDTF">2026-04-27T02:26:39.709Z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