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D8" w:rsidRPr="003E4041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Institución: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 w:rsidRPr="00DF38FB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Tecnológi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co Nacional de México – Instituto Tecnológico de Pachuca.</w:t>
      </w:r>
    </w:p>
    <w:p w:rsidR="003C74D8" w:rsidRPr="00331D55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3C74D8" w:rsidRPr="003E4041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 la Materia: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Graficación.</w:t>
      </w:r>
    </w:p>
    <w:p w:rsidR="003C74D8" w:rsidRPr="00331D55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3C74D8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Título del Reporte: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 w:rsidRPr="003C74D8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1.3 Sistema de control de versiones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.</w:t>
      </w:r>
    </w:p>
    <w:p w:rsidR="003C74D8" w:rsidRPr="00331D55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3C74D8" w:rsidRPr="003E4041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del Profesor: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Santana Valadez Luis Alejandro.</w:t>
      </w:r>
    </w:p>
    <w:p w:rsidR="003C74D8" w:rsidRPr="00331D55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3C74D8" w:rsidRPr="003E4041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del Alumno: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Castelán Silva Diego Yorel.</w:t>
      </w:r>
    </w:p>
    <w:p w:rsidR="003C74D8" w:rsidRPr="00331D55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3C74D8" w:rsidRPr="003E4041" w:rsidRDefault="003C74D8" w:rsidP="003C74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Fecha de Entrega: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12/02/2025.</w:t>
      </w:r>
    </w:p>
    <w:p w:rsidR="008E7F90" w:rsidRDefault="008E7F90"/>
    <w:p w:rsidR="00D24159" w:rsidRDefault="00D24159"/>
    <w:p w:rsidR="00D24159" w:rsidRDefault="00D24159"/>
    <w:p w:rsidR="00D24159" w:rsidRDefault="00D24159"/>
    <w:p w:rsidR="00D24159" w:rsidRDefault="00D24159"/>
    <w:p w:rsidR="00D24159" w:rsidRDefault="00D24159"/>
    <w:p w:rsidR="00D24159" w:rsidRDefault="00D24159"/>
    <w:p w:rsidR="00D24159" w:rsidRDefault="00D24159"/>
    <w:p w:rsidR="00D24159" w:rsidRDefault="00D24159"/>
    <w:p w:rsidR="00D24159" w:rsidRDefault="00D24159"/>
    <w:p w:rsidR="00D24159" w:rsidRDefault="00D24159"/>
    <w:p w:rsidR="00D24159" w:rsidRDefault="00D24159"/>
    <w:p w:rsidR="00D24159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Evidencia del punto 13:</w:t>
      </w: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C55BE">
        <w:rPr>
          <w:rFonts w:ascii="Arial" w:hAnsi="Arial" w:cs="Arial"/>
          <w:b/>
          <w:sz w:val="24"/>
        </w:rPr>
        <w:drawing>
          <wp:inline distT="0" distB="0" distL="0" distR="0" wp14:anchorId="3221F960" wp14:editId="63226275">
            <wp:extent cx="6413567" cy="197167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035" cy="19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Evidencia del punto 16:</w:t>
      </w: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C55BE">
        <w:rPr>
          <w:rFonts w:ascii="Arial" w:hAnsi="Arial" w:cs="Arial"/>
          <w:b/>
          <w:sz w:val="24"/>
        </w:rPr>
        <w:drawing>
          <wp:inline distT="0" distB="0" distL="0" distR="0" wp14:anchorId="7EC42B08" wp14:editId="392A6AD4">
            <wp:extent cx="2790825" cy="144677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161" cy="14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Evidencia del punto 17:</w:t>
      </w: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C55BE">
        <w:rPr>
          <w:rFonts w:ascii="Arial" w:hAnsi="Arial" w:cs="Arial"/>
          <w:b/>
          <w:sz w:val="24"/>
        </w:rPr>
        <w:drawing>
          <wp:inline distT="0" distB="0" distL="0" distR="0" wp14:anchorId="4C0B96A0" wp14:editId="5B366CB9">
            <wp:extent cx="6312571" cy="1390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4334" cy="14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Evidencia del punto 24:</w:t>
      </w:r>
    </w:p>
    <w:p w:rsidR="00C51C40" w:rsidRPr="00C51C40" w:rsidRDefault="00C51C40" w:rsidP="00AC55BE">
      <w:pPr>
        <w:spacing w:line="360" w:lineRule="auto"/>
        <w:jc w:val="both"/>
        <w:rPr>
          <w:rFonts w:ascii="Arial" w:hAnsi="Arial" w:cs="Arial"/>
          <w:sz w:val="24"/>
        </w:rPr>
      </w:pPr>
      <w:r w:rsidRPr="00C51C40">
        <w:rPr>
          <w:rFonts w:ascii="Arial" w:hAnsi="Arial" w:cs="Arial"/>
          <w:sz w:val="24"/>
        </w:rPr>
        <w:t>El archivo index.html ahora aparece en el espacio de trabajo y tiene una "A", indicando que ha sido agregado.</w:t>
      </w:r>
    </w:p>
    <w:p w:rsidR="00AC55BE" w:rsidRDefault="00AC55BE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C55BE">
        <w:rPr>
          <w:rFonts w:ascii="Arial" w:hAnsi="Arial" w:cs="Arial"/>
          <w:b/>
          <w:sz w:val="24"/>
        </w:rPr>
        <w:drawing>
          <wp:inline distT="0" distB="0" distL="0" distR="0" wp14:anchorId="62B891C8" wp14:editId="354D573D">
            <wp:extent cx="6234035" cy="3081045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9757" cy="31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40" w:rsidRDefault="00C51C4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Evidencia del punto 28:</w:t>
      </w:r>
    </w:p>
    <w:p w:rsidR="00C51C40" w:rsidRPr="00C51C40" w:rsidRDefault="00C51C40" w:rsidP="00AC55BE">
      <w:pPr>
        <w:spacing w:line="360" w:lineRule="auto"/>
        <w:jc w:val="both"/>
        <w:rPr>
          <w:rFonts w:ascii="Arial" w:hAnsi="Arial" w:cs="Arial"/>
          <w:sz w:val="24"/>
        </w:rPr>
      </w:pPr>
      <w:r w:rsidRPr="00C51C40">
        <w:rPr>
          <w:rFonts w:ascii="Arial" w:hAnsi="Arial" w:cs="Arial"/>
          <w:sz w:val="24"/>
        </w:rPr>
        <w:t>El archivo index.html fue descartado y ahora está nuevamente en estado "Untracked", lo que significa que aún no ha sido añadido.</w:t>
      </w:r>
    </w:p>
    <w:p w:rsidR="00C51C40" w:rsidRDefault="00C51C4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51C40">
        <w:rPr>
          <w:rFonts w:ascii="Arial" w:hAnsi="Arial" w:cs="Arial"/>
          <w:b/>
          <w:sz w:val="24"/>
        </w:rPr>
        <w:drawing>
          <wp:inline distT="0" distB="0" distL="0" distR="0" wp14:anchorId="1AB54A00" wp14:editId="4E138C1B">
            <wp:extent cx="6231304" cy="2000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293" cy="20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40" w:rsidRDefault="00C51C4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C51C40" w:rsidRDefault="00C51C4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C51C40" w:rsidRDefault="00C51C4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Evidencia del punto 35:</w:t>
      </w:r>
    </w:p>
    <w:p w:rsidR="00C51C40" w:rsidRPr="00C51C40" w:rsidRDefault="00C51C40" w:rsidP="00AC55BE">
      <w:pPr>
        <w:spacing w:line="360" w:lineRule="auto"/>
        <w:jc w:val="both"/>
        <w:rPr>
          <w:rFonts w:ascii="Arial" w:hAnsi="Arial" w:cs="Arial"/>
          <w:sz w:val="24"/>
        </w:rPr>
      </w:pPr>
      <w:r w:rsidRPr="00C51C40">
        <w:rPr>
          <w:rFonts w:ascii="Arial" w:hAnsi="Arial" w:cs="Arial"/>
          <w:sz w:val="24"/>
        </w:rPr>
        <w:t>El archivo ya no aparece en la staging area y ahora se muestra como Untracked.</w:t>
      </w:r>
    </w:p>
    <w:p w:rsidR="00C51C40" w:rsidRDefault="00C51C4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C51C40">
        <w:rPr>
          <w:rFonts w:ascii="Arial" w:hAnsi="Arial" w:cs="Arial"/>
          <w:b/>
          <w:sz w:val="24"/>
        </w:rPr>
        <w:drawing>
          <wp:inline distT="0" distB="0" distL="0" distR="0" wp14:anchorId="07B2FE48" wp14:editId="70DE55F2">
            <wp:extent cx="6144572" cy="2088515"/>
            <wp:effectExtent l="0" t="0" r="889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0837" cy="20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40" w:rsidRDefault="00C51C4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Evidencia del punto 40:</w:t>
      </w:r>
    </w:p>
    <w:p w:rsidR="00C51C40" w:rsidRDefault="00C51C40" w:rsidP="00AC55BE">
      <w:pPr>
        <w:spacing w:line="360" w:lineRule="auto"/>
        <w:jc w:val="both"/>
        <w:rPr>
          <w:rFonts w:ascii="Arial" w:hAnsi="Arial" w:cs="Arial"/>
          <w:sz w:val="24"/>
        </w:rPr>
      </w:pPr>
      <w:r w:rsidRPr="00C51C40">
        <w:rPr>
          <w:rFonts w:ascii="Arial" w:hAnsi="Arial" w:cs="Arial"/>
          <w:sz w:val="24"/>
        </w:rPr>
        <w:drawing>
          <wp:inline distT="0" distB="0" distL="0" distR="0" wp14:anchorId="524A787B" wp14:editId="37C2E2E3">
            <wp:extent cx="6238568" cy="13430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3430" cy="134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E" w:rsidRDefault="00FA1D49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Evidencia del punto 49:</w:t>
      </w:r>
    </w:p>
    <w:p w:rsidR="00FA1D49" w:rsidRDefault="00FA1D49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A1D49">
        <w:rPr>
          <w:rFonts w:ascii="Arial" w:hAnsi="Arial" w:cs="Arial"/>
          <w:b/>
          <w:sz w:val="24"/>
        </w:rPr>
        <w:drawing>
          <wp:inline distT="0" distB="0" distL="0" distR="0" wp14:anchorId="08461CC8" wp14:editId="736BF905">
            <wp:extent cx="6196517" cy="3905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776" cy="3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FA1D49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Evidencia del punto 53:</w:t>
      </w: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D25B2">
        <w:rPr>
          <w:rFonts w:ascii="Arial" w:hAnsi="Arial" w:cs="Arial"/>
          <w:b/>
          <w:sz w:val="24"/>
        </w:rPr>
        <w:drawing>
          <wp:inline distT="0" distB="0" distL="0" distR="0" wp14:anchorId="73C6C2BB" wp14:editId="3C317607">
            <wp:extent cx="5612130" cy="26416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Evidencia del punto 54:</w:t>
      </w: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D25B2">
        <w:rPr>
          <w:rFonts w:ascii="Arial" w:hAnsi="Arial" w:cs="Arial"/>
          <w:b/>
          <w:sz w:val="24"/>
        </w:rPr>
        <w:drawing>
          <wp:inline distT="0" distB="0" distL="0" distR="0" wp14:anchorId="4C577EA8" wp14:editId="1725B599">
            <wp:extent cx="5612130" cy="12433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Evidencia del punto 56:</w:t>
      </w:r>
    </w:p>
    <w:p w:rsidR="007D25B2" w:rsidRDefault="007D25B2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D25B2">
        <w:rPr>
          <w:rFonts w:ascii="Arial" w:hAnsi="Arial" w:cs="Arial"/>
          <w:b/>
          <w:sz w:val="24"/>
        </w:rPr>
        <w:drawing>
          <wp:inline distT="0" distB="0" distL="0" distR="0" wp14:anchorId="1C579103" wp14:editId="79C842EC">
            <wp:extent cx="5125165" cy="45535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Conclusiones:</w:t>
      </w:r>
    </w:p>
    <w:p w:rsidR="008D4280" w:rsidRDefault="008D4280" w:rsidP="00AC55BE">
      <w:pPr>
        <w:spacing w:line="360" w:lineRule="auto"/>
        <w:jc w:val="both"/>
        <w:rPr>
          <w:rFonts w:ascii="Arial" w:hAnsi="Arial" w:cs="Arial"/>
          <w:sz w:val="24"/>
        </w:rPr>
      </w:pPr>
      <w:r w:rsidRPr="008D4280">
        <w:rPr>
          <w:rFonts w:ascii="Arial" w:hAnsi="Arial" w:cs="Arial"/>
          <w:sz w:val="24"/>
        </w:rPr>
        <w:t>Podemos concluir que el uso de Git y GitHub facilita enormemente la gestión de nuestros proyectos, permitiéndonos trabajar de manera remota y colaborativa de forma eficiente. Además, comprendimos la importancia de algunos comandos clave de Git, así como la diferencia entre el trabajo en local y en remoto. Asimismo, aprendimos sobre la zona de preparación (Staging Area) y otros conceptos fundamentales que nos serán de gran utilidad para el desarrollo y control de versiones en nuestros futuros proyectos.</w:t>
      </w:r>
    </w:p>
    <w:p w:rsidR="008D4280" w:rsidRDefault="008D4280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D4280">
        <w:rPr>
          <w:rFonts w:ascii="Arial" w:hAnsi="Arial" w:cs="Arial"/>
          <w:b/>
          <w:sz w:val="24"/>
        </w:rPr>
        <w:t>Agrega la URL de tu aplicación Web de Github</w:t>
      </w:r>
      <w:r>
        <w:rPr>
          <w:rFonts w:ascii="Arial" w:hAnsi="Arial" w:cs="Arial"/>
          <w:b/>
          <w:sz w:val="24"/>
        </w:rPr>
        <w:t>:</w:t>
      </w:r>
    </w:p>
    <w:p w:rsidR="008D4280" w:rsidRDefault="00A748DA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hyperlink r:id="rId17" w:history="1">
        <w:r w:rsidRPr="00821279">
          <w:rPr>
            <w:rStyle w:val="Hipervnculo"/>
            <w:rFonts w:ascii="Arial" w:hAnsi="Arial" w:cs="Arial"/>
            <w:b/>
            <w:sz w:val="24"/>
          </w:rPr>
          <w:t>https://github.com/yori7v7/graf-app-color-git.git</w:t>
        </w:r>
      </w:hyperlink>
    </w:p>
    <w:p w:rsidR="00A748DA" w:rsidRDefault="00A748DA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748DA">
        <w:rPr>
          <w:rFonts w:ascii="Arial" w:hAnsi="Arial" w:cs="Arial"/>
          <w:b/>
          <w:sz w:val="24"/>
        </w:rPr>
        <w:t>Agrega la URL de tu aplicación Web de Github Pages</w:t>
      </w:r>
      <w:r>
        <w:rPr>
          <w:rFonts w:ascii="Arial" w:hAnsi="Arial" w:cs="Arial"/>
          <w:b/>
          <w:sz w:val="24"/>
        </w:rPr>
        <w:t>:</w:t>
      </w:r>
    </w:p>
    <w:p w:rsidR="00A748DA" w:rsidRDefault="003F62C8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  <w:hyperlink r:id="rId18" w:history="1">
        <w:r w:rsidRPr="00821279">
          <w:rPr>
            <w:rStyle w:val="Hipervnculo"/>
            <w:rFonts w:ascii="Arial" w:hAnsi="Arial" w:cs="Arial"/>
            <w:b/>
            <w:sz w:val="24"/>
          </w:rPr>
          <w:t>https://yori7v7.github.io/graf-app-color-git/</w:t>
        </w:r>
      </w:hyperlink>
    </w:p>
    <w:p w:rsidR="003F62C8" w:rsidRPr="008D4280" w:rsidRDefault="003F62C8" w:rsidP="00AC55B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D4280" w:rsidRDefault="008D4280" w:rsidP="00AC55BE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8D4280" w:rsidRPr="008D4280" w:rsidRDefault="008D4280" w:rsidP="00AC55BE">
      <w:pPr>
        <w:spacing w:line="360" w:lineRule="auto"/>
        <w:jc w:val="both"/>
        <w:rPr>
          <w:rFonts w:ascii="Arial" w:hAnsi="Arial" w:cs="Arial"/>
          <w:sz w:val="24"/>
        </w:rPr>
      </w:pPr>
    </w:p>
    <w:sectPr w:rsidR="008D4280" w:rsidRPr="008D4280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3F1" w:rsidRDefault="005013F1" w:rsidP="003C74D8">
      <w:pPr>
        <w:spacing w:after="0" w:line="240" w:lineRule="auto"/>
      </w:pPr>
      <w:r>
        <w:separator/>
      </w:r>
    </w:p>
  </w:endnote>
  <w:endnote w:type="continuationSeparator" w:id="0">
    <w:p w:rsidR="005013F1" w:rsidRDefault="005013F1" w:rsidP="003C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3F1" w:rsidRDefault="005013F1" w:rsidP="003C74D8">
      <w:pPr>
        <w:spacing w:after="0" w:line="240" w:lineRule="auto"/>
      </w:pPr>
      <w:r>
        <w:separator/>
      </w:r>
    </w:p>
  </w:footnote>
  <w:footnote w:type="continuationSeparator" w:id="0">
    <w:p w:rsidR="005013F1" w:rsidRDefault="005013F1" w:rsidP="003C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4D8" w:rsidRDefault="003C74D8">
    <w:pPr>
      <w:pStyle w:val="Encabezado"/>
    </w:pPr>
    <w:r>
      <w:rPr>
        <w:noProof/>
        <w:lang w:eastAsia="es-MX"/>
      </w:rPr>
      <w:drawing>
        <wp:anchor distT="0" distB="0" distL="0" distR="0" simplePos="0" relativeHeight="251661312" behindDoc="0" locked="0" layoutInCell="1" allowOverlap="1" wp14:anchorId="1E07C007" wp14:editId="2A5E8A8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111250" cy="889000"/>
          <wp:effectExtent l="0" t="0" r="0" b="6350"/>
          <wp:wrapNone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1250" cy="8890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Trebuchet MS"/>
        <w:noProof/>
        <w:sz w:val="20"/>
        <w:lang w:eastAsia="es-MX"/>
      </w:rPr>
      <w:drawing>
        <wp:anchor distT="0" distB="0" distL="114300" distR="114300" simplePos="0" relativeHeight="251659264" behindDoc="0" locked="0" layoutInCell="1" allowOverlap="1" wp14:anchorId="0B55C501" wp14:editId="747366DD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038350" cy="897914"/>
          <wp:effectExtent l="0" t="0" r="0" b="0"/>
          <wp:wrapNone/>
          <wp:docPr id="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897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D8"/>
    <w:rsid w:val="00304A3B"/>
    <w:rsid w:val="003C74D8"/>
    <w:rsid w:val="003F62C8"/>
    <w:rsid w:val="005013F1"/>
    <w:rsid w:val="007D25B2"/>
    <w:rsid w:val="008947D3"/>
    <w:rsid w:val="008D4280"/>
    <w:rsid w:val="008E7F90"/>
    <w:rsid w:val="00A748DA"/>
    <w:rsid w:val="00AB2F66"/>
    <w:rsid w:val="00AC55BE"/>
    <w:rsid w:val="00C51C40"/>
    <w:rsid w:val="00D24159"/>
    <w:rsid w:val="00FA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D67B"/>
  <w15:chartTrackingRefBased/>
  <w15:docId w15:val="{1893C2C3-16B8-4E0A-A3AD-1644D142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74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4D8"/>
  </w:style>
  <w:style w:type="paragraph" w:styleId="Piedepgina">
    <w:name w:val="footer"/>
    <w:basedOn w:val="Normal"/>
    <w:link w:val="PiedepginaCar"/>
    <w:uiPriority w:val="99"/>
    <w:unhideWhenUsed/>
    <w:rsid w:val="003C74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4D8"/>
  </w:style>
  <w:style w:type="character" w:styleId="Hipervnculo">
    <w:name w:val="Hyperlink"/>
    <w:basedOn w:val="Fuentedeprrafopredeter"/>
    <w:uiPriority w:val="99"/>
    <w:unhideWhenUsed/>
    <w:rsid w:val="00A74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yori7v7.github.io/graf-app-color-git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yori7v7/graf-app-color-git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Yorel Castelán Silva</dc:creator>
  <cp:keywords/>
  <dc:description/>
  <cp:lastModifiedBy>Diego Yorel Castelán Silva</cp:lastModifiedBy>
  <cp:revision>9</cp:revision>
  <dcterms:created xsi:type="dcterms:W3CDTF">2025-02-11T06:50:00Z</dcterms:created>
  <dcterms:modified xsi:type="dcterms:W3CDTF">2025-02-11T09:10:00Z</dcterms:modified>
</cp:coreProperties>
</file>