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B6D" w:rsidRPr="003E4041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373A3C"/>
          <w:sz w:val="24"/>
          <w:szCs w:val="24"/>
          <w:lang w:eastAsia="es-MX"/>
        </w:rPr>
      </w:pPr>
      <w:r w:rsidRPr="00331D55"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>Institución:</w:t>
      </w:r>
      <w:r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 xml:space="preserve"> </w:t>
      </w:r>
      <w:r w:rsidRPr="00DF38FB">
        <w:rPr>
          <w:rFonts w:ascii="Arial" w:eastAsia="Times New Roman" w:hAnsi="Arial" w:cs="Arial"/>
          <w:color w:val="373A3C"/>
          <w:sz w:val="24"/>
          <w:szCs w:val="24"/>
          <w:lang w:eastAsia="es-MX"/>
        </w:rPr>
        <w:t>Tecnológi</w:t>
      </w:r>
      <w:r>
        <w:rPr>
          <w:rFonts w:ascii="Arial" w:eastAsia="Times New Roman" w:hAnsi="Arial" w:cs="Arial"/>
          <w:color w:val="373A3C"/>
          <w:sz w:val="24"/>
          <w:szCs w:val="24"/>
          <w:lang w:eastAsia="es-MX"/>
        </w:rPr>
        <w:t>co Nacional de México – Instituto Tecnológico de Pachuca.</w:t>
      </w:r>
    </w:p>
    <w:p w:rsidR="006F2B6D" w:rsidRPr="00331D55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</w:pPr>
    </w:p>
    <w:p w:rsidR="006F2B6D" w:rsidRPr="003E4041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373A3C"/>
          <w:sz w:val="24"/>
          <w:szCs w:val="24"/>
          <w:lang w:eastAsia="es-MX"/>
        </w:rPr>
      </w:pPr>
      <w:r w:rsidRPr="00331D55"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>Nombre de la Materia:</w:t>
      </w:r>
      <w:r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color w:val="373A3C"/>
          <w:sz w:val="24"/>
          <w:szCs w:val="24"/>
          <w:lang w:eastAsia="es-MX"/>
        </w:rPr>
        <w:t>Graficación.</w:t>
      </w:r>
    </w:p>
    <w:p w:rsidR="006F2B6D" w:rsidRPr="00331D55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</w:pPr>
    </w:p>
    <w:p w:rsidR="006F2B6D" w:rsidRPr="003E4041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373A3C"/>
          <w:sz w:val="24"/>
          <w:szCs w:val="24"/>
          <w:lang w:eastAsia="es-MX"/>
        </w:rPr>
      </w:pPr>
      <w:r w:rsidRPr="00331D55"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>Título del Reporte:</w:t>
      </w:r>
      <w:r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 xml:space="preserve"> </w:t>
      </w:r>
      <w:r w:rsidRPr="006F2B6D">
        <w:rPr>
          <w:rFonts w:ascii="Arial" w:eastAsia="Times New Roman" w:hAnsi="Arial" w:cs="Arial"/>
          <w:color w:val="373A3C"/>
          <w:sz w:val="24"/>
          <w:szCs w:val="24"/>
          <w:lang w:eastAsia="es-MX"/>
        </w:rPr>
        <w:t>Actividad 1.2 Publicación colaborativa de códigos fuentes</w:t>
      </w:r>
      <w:r>
        <w:rPr>
          <w:rFonts w:ascii="Arial" w:eastAsia="Times New Roman" w:hAnsi="Arial" w:cs="Arial"/>
          <w:color w:val="373A3C"/>
          <w:sz w:val="24"/>
          <w:szCs w:val="24"/>
          <w:lang w:eastAsia="es-MX"/>
        </w:rPr>
        <w:t>.</w:t>
      </w:r>
    </w:p>
    <w:p w:rsidR="006F2B6D" w:rsidRPr="00331D55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</w:pPr>
    </w:p>
    <w:p w:rsidR="006F2B6D" w:rsidRPr="003E4041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373A3C"/>
          <w:sz w:val="24"/>
          <w:szCs w:val="24"/>
          <w:lang w:eastAsia="es-MX"/>
        </w:rPr>
      </w:pPr>
      <w:r w:rsidRPr="00331D55"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>Nombre del Profesor:</w:t>
      </w:r>
      <w:r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color w:val="373A3C"/>
          <w:sz w:val="24"/>
          <w:szCs w:val="24"/>
          <w:lang w:eastAsia="es-MX"/>
        </w:rPr>
        <w:t>Santana Valadez Luis Alejandro.</w:t>
      </w:r>
    </w:p>
    <w:p w:rsidR="006F2B6D" w:rsidRPr="00331D55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</w:pPr>
    </w:p>
    <w:p w:rsidR="006F2B6D" w:rsidRPr="003E4041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373A3C"/>
          <w:sz w:val="24"/>
          <w:szCs w:val="24"/>
          <w:lang w:eastAsia="es-MX"/>
        </w:rPr>
      </w:pPr>
      <w:r w:rsidRPr="00331D55"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>Nombre del Alumno:</w:t>
      </w:r>
      <w:r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color w:val="373A3C"/>
          <w:sz w:val="24"/>
          <w:szCs w:val="24"/>
          <w:lang w:eastAsia="es-MX"/>
        </w:rPr>
        <w:t>Castelán Silva Diego Yorel.</w:t>
      </w:r>
    </w:p>
    <w:p w:rsidR="006F2B6D" w:rsidRPr="00331D55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</w:pPr>
    </w:p>
    <w:p w:rsidR="006F2B6D" w:rsidRPr="003E4041" w:rsidRDefault="006F2B6D" w:rsidP="006F2B6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373A3C"/>
          <w:sz w:val="24"/>
          <w:szCs w:val="24"/>
          <w:lang w:eastAsia="es-MX"/>
        </w:rPr>
      </w:pPr>
      <w:r w:rsidRPr="00331D55"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>Fecha de Entrega:</w:t>
      </w:r>
      <w:r>
        <w:rPr>
          <w:rFonts w:ascii="Arial" w:eastAsia="Times New Roman" w:hAnsi="Arial" w:cs="Arial"/>
          <w:b/>
          <w:color w:val="373A3C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color w:val="373A3C"/>
          <w:sz w:val="24"/>
          <w:szCs w:val="24"/>
          <w:lang w:eastAsia="es-MX"/>
        </w:rPr>
        <w:t>10/02/2025.</w:t>
      </w:r>
    </w:p>
    <w:p w:rsidR="00C973E0" w:rsidRDefault="00C973E0"/>
    <w:p w:rsidR="006F2B6D" w:rsidRDefault="006F2B6D"/>
    <w:p w:rsidR="006F2B6D" w:rsidRDefault="006F2B6D"/>
    <w:p w:rsidR="006F2B6D" w:rsidRDefault="006F2B6D"/>
    <w:p w:rsidR="006F2B6D" w:rsidRDefault="006F2B6D"/>
    <w:p w:rsidR="006F2B6D" w:rsidRDefault="006F2B6D"/>
    <w:p w:rsidR="006F2B6D" w:rsidRDefault="006F2B6D"/>
    <w:p w:rsidR="006F2B6D" w:rsidRDefault="006F2B6D"/>
    <w:p w:rsidR="006F2B6D" w:rsidRDefault="006F2B6D"/>
    <w:p w:rsidR="006F2B6D" w:rsidRDefault="006F2B6D"/>
    <w:p w:rsidR="006F2B6D" w:rsidRDefault="006F2B6D"/>
    <w:p w:rsidR="006F2B6D" w:rsidRDefault="006F2B6D"/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EC5DC1">
        <w:rPr>
          <w:rFonts w:ascii="Arial" w:hAnsi="Arial" w:cs="Arial"/>
          <w:b/>
          <w:sz w:val="24"/>
        </w:rPr>
        <w:lastRenderedPageBreak/>
        <w:t>Sube tu imagen/avatar del inciso 4 a tu cuenta de Github</w:t>
      </w: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EC5DC1"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3E970495" wp14:editId="25200B91">
            <wp:extent cx="4553258" cy="2438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552" cy="24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EC5DC1"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6EDEFC4A" wp14:editId="75BB2599">
            <wp:extent cx="4572000" cy="24582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413" cy="2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EC5DC1"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6BE678DB" wp14:editId="23D16A94">
            <wp:extent cx="4572000" cy="2433434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855" cy="24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EC5DC1">
        <w:rPr>
          <w:rFonts w:ascii="Arial" w:hAnsi="Arial" w:cs="Arial"/>
          <w:b/>
          <w:sz w:val="24"/>
        </w:rPr>
        <w:lastRenderedPageBreak/>
        <w:t>Verifica la correcta publicación de tu MD</w:t>
      </w:r>
      <w:r w:rsidRPr="00EC5DC1">
        <w:rPr>
          <w:rFonts w:ascii="Arial" w:hAnsi="Arial" w:cs="Arial"/>
          <w:b/>
          <w:sz w:val="24"/>
        </w:rPr>
        <w:cr/>
      </w:r>
      <w:r w:rsidRPr="00EC5DC1"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01DBEBC4" wp14:editId="0557E1F5">
            <wp:extent cx="5612130" cy="29641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EC5DC1"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1040FBE2" wp14:editId="6EFE8E44">
            <wp:extent cx="5612130" cy="28321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EC5DC1" w:rsidRDefault="00EC5DC1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EC5DC1">
        <w:rPr>
          <w:rFonts w:ascii="Arial" w:hAnsi="Arial" w:cs="Arial"/>
          <w:b/>
          <w:sz w:val="24"/>
        </w:rPr>
        <w:lastRenderedPageBreak/>
        <w:t>Verifica que todos los archivos se hayan agregado a tu lista</w:t>
      </w:r>
      <w:r w:rsidRPr="00EC5DC1">
        <w:rPr>
          <w:rFonts w:ascii="Arial" w:hAnsi="Arial" w:cs="Arial"/>
          <w:b/>
          <w:sz w:val="24"/>
        </w:rPr>
        <w:cr/>
      </w:r>
      <w:r w:rsidR="00D272E2" w:rsidRPr="00D272E2"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4A45F711" wp14:editId="106BDB8F">
            <wp:extent cx="5612130" cy="28162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D272E2"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749B35A6" wp14:editId="6CC10A85">
            <wp:extent cx="5612130" cy="34264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D272E2">
        <w:rPr>
          <w:rFonts w:ascii="Arial" w:hAnsi="Arial" w:cs="Arial"/>
          <w:b/>
          <w:sz w:val="24"/>
        </w:rPr>
        <w:lastRenderedPageBreak/>
        <w:t>Verifica que tus archivos estén en la rama main de tu repositorio</w:t>
      </w:r>
      <w:r w:rsidRPr="00D272E2">
        <w:rPr>
          <w:rFonts w:ascii="Arial" w:hAnsi="Arial" w:cs="Arial"/>
          <w:b/>
          <w:sz w:val="24"/>
        </w:rPr>
        <w:cr/>
      </w:r>
      <w:r w:rsidRPr="00D272E2"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0D09D0FF" wp14:editId="24F70704">
            <wp:extent cx="5612130" cy="23958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D272E2" w:rsidRPr="00EC5DC1" w:rsidRDefault="00D272E2" w:rsidP="00EC5DC1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D272E2">
        <w:rPr>
          <w:rFonts w:ascii="Arial" w:hAnsi="Arial" w:cs="Arial"/>
          <w:b/>
          <w:sz w:val="24"/>
        </w:rPr>
        <w:lastRenderedPageBreak/>
        <w:t>Verifica la cor</w:t>
      </w:r>
      <w:r>
        <w:rPr>
          <w:rFonts w:ascii="Arial" w:hAnsi="Arial" w:cs="Arial"/>
          <w:b/>
          <w:sz w:val="24"/>
        </w:rPr>
        <w:t>recta visualización de tu sitio</w:t>
      </w:r>
    </w:p>
    <w:p w:rsidR="006F2B6D" w:rsidRDefault="00680BE7" w:rsidP="00D272E2">
      <w:pPr>
        <w:spacing w:line="360" w:lineRule="auto"/>
        <w:jc w:val="both"/>
        <w:rPr>
          <w:rStyle w:val="Hipervnculo"/>
        </w:rPr>
      </w:pPr>
      <w:r>
        <w:rPr>
          <w:rFonts w:ascii="Arial" w:hAnsi="Arial" w:cs="Arial"/>
          <w:sz w:val="24"/>
        </w:rPr>
        <w:t>URL</w:t>
      </w:r>
      <w:bookmarkStart w:id="0" w:name="_GoBack"/>
      <w:bookmarkEnd w:id="0"/>
      <w:r w:rsidR="00D272E2">
        <w:rPr>
          <w:rFonts w:ascii="Arial" w:hAnsi="Arial" w:cs="Arial"/>
          <w:sz w:val="24"/>
        </w:rPr>
        <w:t xml:space="preserve">: </w:t>
      </w:r>
      <w:hyperlink r:id="rId14" w:history="1">
        <w:r w:rsidR="006F2B6D" w:rsidRPr="00642180">
          <w:rPr>
            <w:rStyle w:val="Hipervnculo"/>
          </w:rPr>
          <w:t>https://github.com/yori7v7/graf-webapp-color.git</w:t>
        </w:r>
      </w:hyperlink>
    </w:p>
    <w:p w:rsidR="00D272E2" w:rsidRDefault="00D272E2" w:rsidP="00D272E2">
      <w:pPr>
        <w:spacing w:line="360" w:lineRule="auto"/>
        <w:jc w:val="both"/>
        <w:rPr>
          <w:rStyle w:val="Hipervnculo"/>
        </w:rPr>
      </w:pPr>
      <w:r w:rsidRPr="00D272E2">
        <w:rPr>
          <w:rStyle w:val="Hipervnculo"/>
          <w:noProof/>
          <w:lang w:eastAsia="es-MX"/>
        </w:rPr>
        <w:drawing>
          <wp:inline distT="0" distB="0" distL="0" distR="0" wp14:anchorId="230F6398" wp14:editId="199668B0">
            <wp:extent cx="5612130" cy="28022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2" w:rsidRDefault="00D272E2" w:rsidP="00D272E2">
      <w:pPr>
        <w:spacing w:line="360" w:lineRule="auto"/>
        <w:jc w:val="both"/>
        <w:rPr>
          <w:rStyle w:val="Hipervnculo"/>
        </w:rPr>
      </w:pPr>
      <w:r w:rsidRPr="00D272E2">
        <w:rPr>
          <w:rStyle w:val="Hipervnculo"/>
          <w:noProof/>
          <w:lang w:eastAsia="es-MX"/>
        </w:rPr>
        <w:drawing>
          <wp:inline distT="0" distB="0" distL="0" distR="0" wp14:anchorId="763E9662" wp14:editId="7FB3EEE4">
            <wp:extent cx="5612130" cy="27876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2" w:rsidRDefault="00D272E2" w:rsidP="006F2B6D"/>
    <w:p w:rsidR="006F2B6D" w:rsidRDefault="006F2B6D"/>
    <w:sectPr w:rsidR="006F2B6D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464" w:rsidRDefault="00982464" w:rsidP="006F2B6D">
      <w:pPr>
        <w:spacing w:after="0" w:line="240" w:lineRule="auto"/>
      </w:pPr>
      <w:r>
        <w:separator/>
      </w:r>
    </w:p>
  </w:endnote>
  <w:endnote w:type="continuationSeparator" w:id="0">
    <w:p w:rsidR="00982464" w:rsidRDefault="00982464" w:rsidP="006F2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464" w:rsidRDefault="00982464" w:rsidP="006F2B6D">
      <w:pPr>
        <w:spacing w:after="0" w:line="240" w:lineRule="auto"/>
      </w:pPr>
      <w:r>
        <w:separator/>
      </w:r>
    </w:p>
  </w:footnote>
  <w:footnote w:type="continuationSeparator" w:id="0">
    <w:p w:rsidR="00982464" w:rsidRDefault="00982464" w:rsidP="006F2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2B6D" w:rsidRDefault="006F2B6D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0" locked="0" layoutInCell="1" allowOverlap="1" wp14:anchorId="3F3F6249" wp14:editId="7DAA6A20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1111250" cy="889000"/>
          <wp:effectExtent l="0" t="0" r="0" b="635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1250" cy="8890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rFonts w:ascii="Trebuchet MS"/>
        <w:noProof/>
        <w:sz w:val="20"/>
        <w:lang w:eastAsia="es-MX"/>
      </w:rPr>
      <w:drawing>
        <wp:anchor distT="0" distB="0" distL="114300" distR="114300" simplePos="0" relativeHeight="251659264" behindDoc="0" locked="0" layoutInCell="1" allowOverlap="1" wp14:anchorId="2877E842" wp14:editId="1B160080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2038350" cy="897914"/>
          <wp:effectExtent l="0" t="0" r="0" b="0"/>
          <wp:wrapNone/>
          <wp:docPr id="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5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8350" cy="8979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E0"/>
    <w:rsid w:val="00304A3B"/>
    <w:rsid w:val="00680BE7"/>
    <w:rsid w:val="006F2B6D"/>
    <w:rsid w:val="008E7F90"/>
    <w:rsid w:val="00982464"/>
    <w:rsid w:val="00C973E0"/>
    <w:rsid w:val="00D272E2"/>
    <w:rsid w:val="00E02674"/>
    <w:rsid w:val="00EC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5F9B0"/>
  <w15:chartTrackingRefBased/>
  <w15:docId w15:val="{6DF2928E-0C71-4700-A139-763D1E09C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973E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973E0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F2B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2B6D"/>
  </w:style>
  <w:style w:type="paragraph" w:styleId="Piedepgina">
    <w:name w:val="footer"/>
    <w:basedOn w:val="Normal"/>
    <w:link w:val="PiedepginaCar"/>
    <w:uiPriority w:val="99"/>
    <w:unhideWhenUsed/>
    <w:rsid w:val="006F2B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2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4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yori7v7/graf-webapp-color.git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119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Yorel Castelán Silva</dc:creator>
  <cp:keywords/>
  <dc:description/>
  <cp:lastModifiedBy>Diego Yorel Castelán Silva</cp:lastModifiedBy>
  <cp:revision>5</cp:revision>
  <dcterms:created xsi:type="dcterms:W3CDTF">2025-02-07T13:11:00Z</dcterms:created>
  <dcterms:modified xsi:type="dcterms:W3CDTF">2025-02-07T13:25:00Z</dcterms:modified>
</cp:coreProperties>
</file>