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31BC8" w14:textId="77777777" w:rsidR="00B73533" w:rsidRDefault="00D66923">
      <w:pPr>
        <w:jc w:val="center"/>
      </w:pPr>
      <w:r>
        <w:t>PAGARÉ</w:t>
      </w:r>
    </w:p>
    <w:p w14:paraId="094DAE29" w14:textId="77777777" w:rsidR="00B73533" w:rsidRDefault="00B73533">
      <w:pPr>
        <w:jc w:val="center"/>
      </w:pPr>
    </w:p>
    <w:tbl>
      <w:tblPr>
        <w:tblStyle w:val="a"/>
        <w:tblW w:w="10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35"/>
        <w:gridCol w:w="5035"/>
      </w:tblGrid>
      <w:tr w:rsidR="00B73533" w14:paraId="67EA8D59" w14:textId="77777777">
        <w:tc>
          <w:tcPr>
            <w:tcW w:w="5035" w:type="dxa"/>
          </w:tcPr>
          <w:p w14:paraId="041F20F5" w14:textId="77777777" w:rsidR="00B73533" w:rsidRDefault="00D66923">
            <w:r>
              <w:t>No. De documento 1/1</w:t>
            </w:r>
          </w:p>
        </w:tc>
        <w:tc>
          <w:tcPr>
            <w:tcW w:w="5035" w:type="dxa"/>
          </w:tcPr>
          <w:p w14:paraId="3940041D" w14:textId="564D6A17" w:rsidR="00B73533" w:rsidRDefault="00D66923">
            <w:pPr>
              <w:jc w:val="right"/>
            </w:pPr>
            <w:r>
              <w:rPr>
                <w:b/>
              </w:rPr>
              <w:t xml:space="preserve">BUENO POR LA CANTIDAD DE </w:t>
            </w:r>
            <w:r w:rsidR="006D352F">
              <w:rPr>
                <w:b/>
                <w:highlight w:val="lightGray"/>
              </w:rPr>
              <w:fldChar w:fldCharType="begin"/>
            </w:r>
            <w:r w:rsidR="006D352F">
              <w:rPr>
                <w:b/>
                <w:highlight w:val="lightGray"/>
              </w:rPr>
              <w:instrText xml:space="preserve"> MERGEFIELD  Monto_Numero  \* MERGEFORMAT </w:instrText>
            </w:r>
            <w:r w:rsidR="006D352F">
              <w:rPr>
                <w:b/>
                <w:highlight w:val="lightGray"/>
              </w:rPr>
              <w:fldChar w:fldCharType="separate"/>
            </w:r>
            <w:r w:rsidR="006D352F">
              <w:rPr>
                <w:b/>
                <w:noProof/>
                <w:highlight w:val="lightGray"/>
              </w:rPr>
              <w:t>«Monto_Numero»</w:t>
            </w:r>
            <w:r w:rsidR="006D352F">
              <w:rPr>
                <w:b/>
                <w:highlight w:val="lightGray"/>
              </w:rPr>
              <w:fldChar w:fldCharType="end"/>
            </w:r>
          </w:p>
        </w:tc>
      </w:tr>
    </w:tbl>
    <w:p w14:paraId="2C3D6DBE" w14:textId="77777777" w:rsidR="00B73533" w:rsidRDefault="00B73533"/>
    <w:p w14:paraId="4BA7E6C4" w14:textId="5A1BB3CD" w:rsidR="00B73533" w:rsidRDefault="00D66923">
      <w:pPr>
        <w:spacing w:after="0"/>
        <w:ind w:firstLine="709"/>
        <w:jc w:val="both"/>
      </w:pPr>
      <w:r>
        <w:t>Por este PAGARE el C.</w:t>
      </w:r>
      <w:r>
        <w:rPr>
          <w:u w:val="single"/>
        </w:rPr>
        <w:t xml:space="preserve"> </w:t>
      </w:r>
      <w:r w:rsidR="006D352F">
        <w:rPr>
          <w:u w:val="single"/>
        </w:rPr>
        <w:fldChar w:fldCharType="begin"/>
      </w:r>
      <w:r w:rsidR="006D352F">
        <w:rPr>
          <w:u w:val="single"/>
        </w:rPr>
        <w:instrText xml:space="preserve"> MERGEFIELD  Nombre_Cliente  \* MERGEFORMAT </w:instrText>
      </w:r>
      <w:r w:rsidR="006D352F">
        <w:rPr>
          <w:u w:val="single"/>
        </w:rPr>
        <w:fldChar w:fldCharType="separate"/>
      </w:r>
      <w:r w:rsidR="006D352F">
        <w:rPr>
          <w:noProof/>
          <w:u w:val="single"/>
        </w:rPr>
        <w:t>«Nombre_Cliente»</w:t>
      </w:r>
      <w:r w:rsidR="006D352F">
        <w:rPr>
          <w:u w:val="single"/>
        </w:rPr>
        <w:fldChar w:fldCharType="end"/>
      </w:r>
      <w:r w:rsidR="006D352F">
        <w:rPr>
          <w:u w:val="single"/>
        </w:rPr>
        <w:t xml:space="preserve"> </w:t>
      </w:r>
      <w:r>
        <w:t xml:space="preserve">reconoce deber y se obliga a pagar incondicionalmente la cantidad de </w:t>
      </w:r>
      <w:r w:rsidR="006D352F">
        <w:rPr>
          <w:b/>
          <w:highlight w:val="lightGray"/>
        </w:rPr>
        <w:fldChar w:fldCharType="begin"/>
      </w:r>
      <w:r w:rsidR="006D352F">
        <w:rPr>
          <w:b/>
          <w:highlight w:val="lightGray"/>
        </w:rPr>
        <w:instrText xml:space="preserve"> MERGEFIELD  Monto_Numero  \* MERGEFORMAT </w:instrText>
      </w:r>
      <w:r w:rsidR="006D352F">
        <w:rPr>
          <w:b/>
          <w:highlight w:val="lightGray"/>
        </w:rPr>
        <w:fldChar w:fldCharType="separate"/>
      </w:r>
      <w:r w:rsidR="006D352F">
        <w:rPr>
          <w:b/>
          <w:noProof/>
          <w:highlight w:val="lightGray"/>
        </w:rPr>
        <w:t>«Monto_Numero»</w:t>
      </w:r>
      <w:r w:rsidR="006D352F">
        <w:rPr>
          <w:b/>
          <w:highlight w:val="lightGray"/>
        </w:rPr>
        <w:fldChar w:fldCharType="end"/>
      </w:r>
      <w:r w:rsidR="006D352F">
        <w:t xml:space="preserve"> </w:t>
      </w:r>
      <w:r w:rsidR="00D00396">
        <w:fldChar w:fldCharType="begin"/>
      </w:r>
      <w:r w:rsidR="00D00396">
        <w:instrText xml:space="preserve"> MERGEFIELD  Monto_Letra  \* MERGEFORMAT </w:instrText>
      </w:r>
      <w:r w:rsidR="00D00396">
        <w:fldChar w:fldCharType="separate"/>
      </w:r>
      <w:r w:rsidR="006D352F">
        <w:rPr>
          <w:noProof/>
        </w:rPr>
        <w:t>«Monto_Letra»</w:t>
      </w:r>
      <w:r w:rsidR="00D00396">
        <w:rPr>
          <w:noProof/>
        </w:rPr>
        <w:fldChar w:fldCharType="end"/>
      </w:r>
      <w:r>
        <w:t xml:space="preserve"> a la orden de</w:t>
      </w:r>
      <w:r>
        <w:rPr>
          <w:b/>
        </w:rPr>
        <w:t xml:space="preserve"> “KAPITALIZA RESPALDA TUS SUEÑOS, S.A.P.I. DE C.V., SOFOM E.N.R.</w:t>
      </w:r>
      <w:r>
        <w:t xml:space="preserve">, en Tlalnepantla, Estado de México. </w:t>
      </w:r>
    </w:p>
    <w:p w14:paraId="034CD7C1" w14:textId="77777777" w:rsidR="00B73533" w:rsidRDefault="00B73533">
      <w:pPr>
        <w:spacing w:after="0"/>
        <w:ind w:firstLine="709"/>
        <w:jc w:val="both"/>
      </w:pPr>
    </w:p>
    <w:p w14:paraId="35FDC5D4" w14:textId="77777777" w:rsidR="00B73533" w:rsidRDefault="00D66923">
      <w:pPr>
        <w:spacing w:after="0"/>
        <w:jc w:val="both"/>
      </w:pPr>
      <w:r>
        <w:t>El valor del presente PAGARE fue recibido a entera satisfacción del suscriptor.</w:t>
      </w:r>
    </w:p>
    <w:p w14:paraId="639B3121" w14:textId="77777777" w:rsidR="00B73533" w:rsidRDefault="00D66923">
      <w:pPr>
        <w:spacing w:after="0"/>
        <w:jc w:val="both"/>
        <w:rPr>
          <w:u w:val="single"/>
        </w:rPr>
      </w:pPr>
      <w:r>
        <w:t xml:space="preserve"> </w:t>
      </w:r>
    </w:p>
    <w:p w14:paraId="53B8AB09" w14:textId="77777777" w:rsidR="00B73533" w:rsidRDefault="00D66923">
      <w:pPr>
        <w:spacing w:after="0"/>
        <w:ind w:firstLine="709"/>
        <w:jc w:val="both"/>
        <w:rPr>
          <w:b/>
        </w:rPr>
      </w:pPr>
      <w:r>
        <w:t xml:space="preserve">De no pagarse la cantidad consignada en este Título de Crédito, Causará intereses moratorios mensuales a razón del 5% (Cinco Por ciento), calculándose sobre saldos insolutos; intereses que el suscriptor se obliga a pagar a </w:t>
      </w:r>
      <w:r>
        <w:rPr>
          <w:b/>
        </w:rPr>
        <w:t>KAPITALIZA RESPALDA TUS SUEÑOS, S.A.P.I. DE C.V., SOFOM E.N.R.</w:t>
      </w:r>
    </w:p>
    <w:p w14:paraId="6E864F42" w14:textId="77777777" w:rsidR="00B73533" w:rsidRDefault="00B73533">
      <w:pPr>
        <w:spacing w:after="0"/>
        <w:ind w:firstLine="709"/>
        <w:jc w:val="both"/>
      </w:pPr>
    </w:p>
    <w:p w14:paraId="319B92C2" w14:textId="77777777" w:rsidR="00B73533" w:rsidRDefault="00D66923">
      <w:pPr>
        <w:spacing w:after="0"/>
        <w:ind w:firstLine="709"/>
        <w:jc w:val="both"/>
      </w:pPr>
      <w:r>
        <w:t xml:space="preserve"> Este PAGARE, es de naturaleza mercantil y está regido por la Ley General de Títulos y Operaciones de Crédito en sus artículos 170, 173 parte final, 174 y demás relativos y aplicables a la ley en comento. </w:t>
      </w:r>
    </w:p>
    <w:p w14:paraId="3859F904" w14:textId="77777777" w:rsidR="00B73533" w:rsidRDefault="00B73533">
      <w:pPr>
        <w:spacing w:after="0"/>
        <w:ind w:firstLine="709"/>
        <w:jc w:val="both"/>
      </w:pPr>
    </w:p>
    <w:p w14:paraId="6EB2CE70" w14:textId="77777777" w:rsidR="00B73533" w:rsidRDefault="00D66923">
      <w:pPr>
        <w:spacing w:after="0"/>
        <w:ind w:firstLine="709"/>
        <w:jc w:val="both"/>
      </w:pPr>
      <w:r>
        <w:t xml:space="preserve">Las partes manifiestan expresamente que las firmas que calzan el presente documento fueron estampadas de su puño y letra y es la que utilizan en todos los actos públicos y privados en los que intervienen. </w:t>
      </w:r>
    </w:p>
    <w:p w14:paraId="5CA6A389" w14:textId="77777777" w:rsidR="00B73533" w:rsidRDefault="00B73533">
      <w:pPr>
        <w:spacing w:after="0"/>
        <w:jc w:val="both"/>
      </w:pPr>
    </w:p>
    <w:p w14:paraId="7FDC9A8E" w14:textId="5D4E556E" w:rsidR="00B73533" w:rsidRDefault="008E46B8">
      <w:pPr>
        <w:spacing w:after="0"/>
      </w:pPr>
      <w:bookmarkStart w:id="0" w:name="_heading=h.dlg7e0imcqa" w:colFirst="0" w:colLast="0"/>
      <w:bookmarkEnd w:id="0"/>
      <w:r>
        <w:t>En Avenida Juárez número 5 Unidad Condominal 3, perteneciente al Edificio “B”. Pueblo San Lucas Tepetlacalco, municipio de Tlalnepantla,</w:t>
      </w:r>
      <w:r w:rsidR="00D00396">
        <w:t xml:space="preserve"> </w:t>
      </w:r>
      <w:r>
        <w:t>Estado de México</w:t>
      </w:r>
      <w:r w:rsidR="006D352F">
        <w:t xml:space="preserve"> </w:t>
      </w:r>
      <w:r w:rsidR="00D66923">
        <w:t xml:space="preserve">a </w:t>
      </w:r>
      <w:r w:rsidR="00D00396">
        <w:fldChar w:fldCharType="begin"/>
      </w:r>
      <w:r w:rsidR="00D00396">
        <w:instrText xml:space="preserve"> MERGEFIELD  Fecha_Emision  \* MERGEFORMAT </w:instrText>
      </w:r>
      <w:r w:rsidR="00D00396">
        <w:fldChar w:fldCharType="separate"/>
      </w:r>
      <w:r w:rsidR="006D352F">
        <w:rPr>
          <w:noProof/>
        </w:rPr>
        <w:t>«Fecha_Emision»</w:t>
      </w:r>
      <w:r w:rsidR="00D00396">
        <w:rPr>
          <w:noProof/>
        </w:rPr>
        <w:fldChar w:fldCharType="end"/>
      </w:r>
      <w:r w:rsidR="00D66923">
        <w:br/>
      </w:r>
    </w:p>
    <w:p w14:paraId="4D2226FB" w14:textId="77777777" w:rsidR="00B73533" w:rsidRDefault="00D66923">
      <w:pPr>
        <w:jc w:val="center"/>
      </w:pPr>
      <w:r>
        <w:rPr>
          <w:b/>
        </w:rPr>
        <w:t>АСЕРТO PAGAR A SU VENCIMIENTO</w:t>
      </w:r>
      <w:r>
        <w:t>.</w:t>
      </w:r>
    </w:p>
    <w:p w14:paraId="323E4C84" w14:textId="77777777" w:rsidR="00B73533" w:rsidRDefault="00B73533">
      <w:pPr>
        <w:jc w:val="center"/>
      </w:pPr>
    </w:p>
    <w:p w14:paraId="1B0A3BEC" w14:textId="77777777" w:rsidR="00B73533" w:rsidRDefault="00B73533">
      <w:pPr>
        <w:jc w:val="center"/>
      </w:pPr>
    </w:p>
    <w:p w14:paraId="72A989A6" w14:textId="77777777" w:rsidR="00B73533" w:rsidRDefault="00D66923">
      <w:pPr>
        <w:jc w:val="center"/>
      </w:pPr>
      <w:proofErr w:type="gramStart"/>
      <w:r>
        <w:t>Firma :</w:t>
      </w:r>
      <w:proofErr w:type="gramEnd"/>
      <w:r>
        <w:t>_______________________</w:t>
      </w:r>
    </w:p>
    <w:p w14:paraId="6D1298FE" w14:textId="52AA5D06" w:rsidR="00B73533" w:rsidRDefault="00D66923">
      <w:pPr>
        <w:spacing w:after="0"/>
        <w:jc w:val="center"/>
      </w:pPr>
      <w:r>
        <w:t>Nombre:</w:t>
      </w:r>
      <w:r w:rsidR="006D352F">
        <w:rPr>
          <w:u w:val="single"/>
        </w:rPr>
        <w:fldChar w:fldCharType="begin"/>
      </w:r>
      <w:r w:rsidR="006D352F">
        <w:rPr>
          <w:u w:val="single"/>
        </w:rPr>
        <w:instrText xml:space="preserve"> MERGEFIELD  Nombre_Cliente  \* MERGEFORMAT </w:instrText>
      </w:r>
      <w:r w:rsidR="006D352F">
        <w:rPr>
          <w:u w:val="single"/>
        </w:rPr>
        <w:fldChar w:fldCharType="separate"/>
      </w:r>
      <w:r w:rsidR="006D352F">
        <w:rPr>
          <w:noProof/>
          <w:u w:val="single"/>
        </w:rPr>
        <w:t>«</w:t>
      </w:r>
      <w:proofErr w:type="spellStart"/>
      <w:r w:rsidR="006D352F">
        <w:rPr>
          <w:noProof/>
          <w:u w:val="single"/>
        </w:rPr>
        <w:t>Nombre_Cliente</w:t>
      </w:r>
      <w:proofErr w:type="spellEnd"/>
      <w:r w:rsidR="006D352F">
        <w:rPr>
          <w:noProof/>
          <w:u w:val="single"/>
        </w:rPr>
        <w:t>»</w:t>
      </w:r>
      <w:r w:rsidR="006D352F">
        <w:rPr>
          <w:u w:val="single"/>
        </w:rPr>
        <w:fldChar w:fldCharType="end"/>
      </w:r>
      <w:r>
        <w:br/>
        <w:t>Deudor Principal</w:t>
      </w:r>
    </w:p>
    <w:p w14:paraId="7D84337E" w14:textId="26A38875" w:rsidR="00B73533" w:rsidRDefault="00D66923" w:rsidP="00D00396">
      <w:pPr>
        <w:spacing w:after="0"/>
        <w:jc w:val="center"/>
        <w:rPr>
          <w:u w:val="single"/>
        </w:rPr>
      </w:pPr>
      <w:r>
        <w:t>Domicilio:</w:t>
      </w:r>
      <w:r>
        <w:rPr>
          <w:u w:val="single"/>
        </w:rPr>
        <w:t xml:space="preserve"> </w:t>
      </w:r>
      <w:r w:rsidR="007B4924" w:rsidRPr="007B4924">
        <w:rPr>
          <w:u w:val="single"/>
        </w:rPr>
        <w:fldChar w:fldCharType="begin"/>
      </w:r>
      <w:r w:rsidR="007B4924" w:rsidRPr="007B4924">
        <w:rPr>
          <w:u w:val="single"/>
        </w:rPr>
        <w:instrText xml:space="preserve"> MERGEFIELD  Direccion_Cliente  \* MERGEFORMAT </w:instrText>
      </w:r>
      <w:r w:rsidR="007B4924" w:rsidRPr="007B4924">
        <w:rPr>
          <w:u w:val="single"/>
        </w:rPr>
        <w:fldChar w:fldCharType="separate"/>
      </w:r>
      <w:r w:rsidR="007B4924" w:rsidRPr="007B4924">
        <w:rPr>
          <w:noProof/>
          <w:u w:val="single"/>
        </w:rPr>
        <w:t>«Direccion_Cliente»</w:t>
      </w:r>
      <w:r w:rsidR="007B4924" w:rsidRPr="007B4924">
        <w:rPr>
          <w:u w:val="single"/>
        </w:rPr>
        <w:fldChar w:fldCharType="end"/>
      </w:r>
    </w:p>
    <w:sectPr w:rsidR="00B73533">
      <w:pgSz w:w="12240" w:h="15840"/>
      <w:pgMar w:top="851" w:right="1080" w:bottom="709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2E8E7E-E5F2-4A1A-A4CB-926532942F4C}"/>
    <w:embedBold r:id="rId2" w:fontKey="{72CD9131-790D-4CCB-A72C-C4503CC574DE}"/>
    <w:embedItalic r:id="rId3" w:fontKey="{7446FC15-06FB-482E-904F-27CCB05DBF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EDE992C-22CA-4A7A-9B71-06963CD131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33"/>
    <w:rsid w:val="00123D89"/>
    <w:rsid w:val="001D2663"/>
    <w:rsid w:val="006D352F"/>
    <w:rsid w:val="007B4924"/>
    <w:rsid w:val="008E46B8"/>
    <w:rsid w:val="00AE255F"/>
    <w:rsid w:val="00B73533"/>
    <w:rsid w:val="00C15AD2"/>
    <w:rsid w:val="00D00396"/>
    <w:rsid w:val="00D6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9539"/>
  <w15:docId w15:val="{0A4FDBCB-580B-46DA-B7AC-6DD13B62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FB0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FB0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FB0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B02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B02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B02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2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2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2B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B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B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2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2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2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2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2B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33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t3i38BjiVr3HFP93UuYgD3RjQw==">CgMxLjAyDWguZGxnN2UwaW1jcWE4AHIhMTlCeFJKMVNVUXlCdUg2TElCTWdIelNHME5mOUZtY3V6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colokt1</dc:creator>
  <dc:description/>
  <cp:lastModifiedBy>User</cp:lastModifiedBy>
  <cp:revision>12</cp:revision>
  <dcterms:created xsi:type="dcterms:W3CDTF">2025-10-30T17:52:00Z</dcterms:created>
  <dcterms:modified xsi:type="dcterms:W3CDTF">2026-03-27T21:59:00Z</dcterms:modified>
  <dc:identifier/>
  <dc:language/>
</cp:coreProperties>
</file>