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2F7DC" w14:textId="77777777" w:rsidR="00F150E9" w:rsidRPr="00D73984" w:rsidRDefault="00E06D6C" w:rsidP="00E06D6C">
      <w:pPr>
        <w:jc w:val="center"/>
        <w:rPr>
          <w:b/>
          <w:sz w:val="32"/>
          <w:szCs w:val="32"/>
        </w:rPr>
      </w:pPr>
      <w:r w:rsidRPr="00E06D6C">
        <w:rPr>
          <w:b/>
          <w:sz w:val="32"/>
          <w:szCs w:val="32"/>
        </w:rPr>
        <w:t xml:space="preserve">Техническое задание на разработку сайта </w:t>
      </w:r>
      <w:r w:rsidR="001C3787">
        <w:rPr>
          <w:b/>
          <w:sz w:val="32"/>
          <w:szCs w:val="32"/>
          <w:lang w:val="en-US"/>
        </w:rPr>
        <w:t>forma-forma.ru</w:t>
      </w:r>
    </w:p>
    <w:p w14:paraId="7A1BA5B5" w14:textId="77777777" w:rsidR="00E06D6C" w:rsidRDefault="00E06D6C" w:rsidP="00E06D6C">
      <w:pPr>
        <w:pStyle w:val="a3"/>
      </w:pPr>
      <w:r w:rsidRPr="00E06D6C">
        <w:t xml:space="preserve">1 </w:t>
      </w:r>
      <w:r>
        <w:t>Структура сайта</w:t>
      </w:r>
    </w:p>
    <w:p w14:paraId="11B11B73" w14:textId="77777777" w:rsidR="00E06D6C" w:rsidRDefault="001C3787" w:rsidP="00E06D6C">
      <w:pPr>
        <w:pStyle w:val="a5"/>
        <w:numPr>
          <w:ilvl w:val="0"/>
          <w:numId w:val="1"/>
        </w:numPr>
      </w:pPr>
      <w:r>
        <w:t>Главная</w:t>
      </w:r>
    </w:p>
    <w:p w14:paraId="5276C6A5" w14:textId="77777777" w:rsidR="001C3787" w:rsidRDefault="001C3787" w:rsidP="00E06D6C">
      <w:pPr>
        <w:pStyle w:val="a5"/>
        <w:numPr>
          <w:ilvl w:val="0"/>
          <w:numId w:val="1"/>
        </w:numPr>
      </w:pPr>
      <w:r>
        <w:t>Форма</w:t>
      </w:r>
      <w:r w:rsidR="00DA2885">
        <w:t xml:space="preserve"> (каталог)</w:t>
      </w:r>
    </w:p>
    <w:p w14:paraId="31AF86CD" w14:textId="77777777" w:rsidR="00E06D6C" w:rsidRDefault="00E06D6C" w:rsidP="001C3787">
      <w:pPr>
        <w:pStyle w:val="a5"/>
      </w:pPr>
      <w:r>
        <w:t>-</w:t>
      </w:r>
      <w:r w:rsidR="001C3787">
        <w:t>Раздел</w:t>
      </w:r>
      <w:r>
        <w:br/>
        <w:t xml:space="preserve">    -</w:t>
      </w:r>
      <w:r w:rsidR="001C3787">
        <w:t>подраздел</w:t>
      </w:r>
    </w:p>
    <w:p w14:paraId="35D33EAA" w14:textId="77777777" w:rsidR="00E06D6C" w:rsidRDefault="001C3787" w:rsidP="00E06D6C">
      <w:pPr>
        <w:pStyle w:val="a5"/>
        <w:numPr>
          <w:ilvl w:val="0"/>
          <w:numId w:val="1"/>
        </w:numPr>
      </w:pPr>
      <w:r>
        <w:t>Форма-спорт</w:t>
      </w:r>
      <w:r w:rsidR="00DA2885">
        <w:t xml:space="preserve"> (каталог)</w:t>
      </w:r>
      <w:r w:rsidR="00312B91">
        <w:br/>
        <w:t>-</w:t>
      </w:r>
      <w:r>
        <w:t>Раздел</w:t>
      </w:r>
      <w:r w:rsidR="00E06D6C">
        <w:br/>
      </w:r>
      <w:r w:rsidR="00312B91">
        <w:t xml:space="preserve">     </w:t>
      </w:r>
      <w:r w:rsidR="00E06D6C">
        <w:t xml:space="preserve">- </w:t>
      </w:r>
      <w:r>
        <w:t>подраздел</w:t>
      </w:r>
    </w:p>
    <w:p w14:paraId="0417D195" w14:textId="77777777" w:rsidR="00E06D6C" w:rsidRDefault="001C3787" w:rsidP="00E06D6C">
      <w:pPr>
        <w:pStyle w:val="a5"/>
        <w:numPr>
          <w:ilvl w:val="0"/>
          <w:numId w:val="1"/>
        </w:numPr>
      </w:pPr>
      <w:r>
        <w:t>Аксессуары</w:t>
      </w:r>
      <w:r w:rsidR="00DA2885">
        <w:t xml:space="preserve"> (каталог)</w:t>
      </w:r>
      <w:r w:rsidR="00312B91">
        <w:br/>
        <w:t>-</w:t>
      </w:r>
      <w:r>
        <w:t>Раздел</w:t>
      </w:r>
      <w:r w:rsidR="00E06D6C">
        <w:br/>
      </w:r>
      <w:r w:rsidR="00312B91">
        <w:t xml:space="preserve">    </w:t>
      </w:r>
      <w:r w:rsidR="00E06D6C">
        <w:t>-</w:t>
      </w:r>
      <w:r>
        <w:t>подраздел</w:t>
      </w:r>
    </w:p>
    <w:p w14:paraId="20D00218" w14:textId="77777777" w:rsidR="00E06D6C" w:rsidRDefault="001C3787" w:rsidP="00E06D6C">
      <w:pPr>
        <w:pStyle w:val="a5"/>
        <w:numPr>
          <w:ilvl w:val="0"/>
          <w:numId w:val="1"/>
        </w:numPr>
      </w:pPr>
      <w:proofErr w:type="spellStart"/>
      <w:r>
        <w:t>Sale</w:t>
      </w:r>
      <w:proofErr w:type="spellEnd"/>
      <w:r w:rsidR="00DA2885">
        <w:t xml:space="preserve"> (каталог)</w:t>
      </w:r>
      <w:r>
        <w:br/>
        <w:t>-Раздел</w:t>
      </w:r>
      <w:r>
        <w:br/>
        <w:t xml:space="preserve">    -подраздел</w:t>
      </w:r>
    </w:p>
    <w:p w14:paraId="66ED18B3" w14:textId="77777777" w:rsidR="001C3787" w:rsidRDefault="001C3787" w:rsidP="00E06D6C">
      <w:pPr>
        <w:pStyle w:val="a5"/>
        <w:numPr>
          <w:ilvl w:val="0"/>
          <w:numId w:val="1"/>
        </w:numPr>
      </w:pPr>
      <w:r>
        <w:t>О нас</w:t>
      </w:r>
    </w:p>
    <w:p w14:paraId="30D97DE5" w14:textId="77777777" w:rsidR="001C3787" w:rsidRDefault="001C3787" w:rsidP="00E06D6C">
      <w:pPr>
        <w:pStyle w:val="a5"/>
        <w:numPr>
          <w:ilvl w:val="0"/>
          <w:numId w:val="1"/>
        </w:numPr>
      </w:pPr>
      <w:r>
        <w:t>Контакты</w:t>
      </w:r>
    </w:p>
    <w:p w14:paraId="22BF7F21" w14:textId="77777777" w:rsidR="00E06D6C" w:rsidRPr="00E06D6C" w:rsidRDefault="00E06D6C" w:rsidP="00E06D6C"/>
    <w:p w14:paraId="277CCCA9" w14:textId="77777777" w:rsidR="00E06D6C" w:rsidRDefault="00E06D6C" w:rsidP="0063700C">
      <w:pPr>
        <w:pStyle w:val="a3"/>
      </w:pPr>
      <w:r>
        <w:t>2 Общие требования</w:t>
      </w:r>
    </w:p>
    <w:p w14:paraId="79C447A8" w14:textId="77777777" w:rsidR="0063700C" w:rsidRDefault="0063700C" w:rsidP="0063700C">
      <w:r>
        <w:t xml:space="preserve">Верстка </w:t>
      </w:r>
      <w:proofErr w:type="spellStart"/>
      <w:r>
        <w:t>кроссбраузерная</w:t>
      </w:r>
      <w:proofErr w:type="spellEnd"/>
      <w:r>
        <w:t xml:space="preserve"> </w:t>
      </w:r>
      <w:r w:rsidRPr="005F296E">
        <w:rPr>
          <w:b/>
        </w:rPr>
        <w:t xml:space="preserve">( </w:t>
      </w:r>
      <w:r w:rsidRPr="005F296E">
        <w:rPr>
          <w:b/>
          <w:lang w:val="en-US"/>
        </w:rPr>
        <w:t>IE</w:t>
      </w:r>
      <w:r w:rsidRPr="005F296E">
        <w:rPr>
          <w:b/>
        </w:rPr>
        <w:t xml:space="preserve"> от 7го и выше, </w:t>
      </w:r>
      <w:r w:rsidRPr="005F296E">
        <w:rPr>
          <w:b/>
          <w:lang w:val="en-US"/>
        </w:rPr>
        <w:t>Opera</w:t>
      </w:r>
      <w:r w:rsidRPr="005F296E">
        <w:rPr>
          <w:b/>
        </w:rPr>
        <w:t xml:space="preserve">, </w:t>
      </w:r>
      <w:proofErr w:type="spellStart"/>
      <w:r w:rsidRPr="005F296E">
        <w:rPr>
          <w:b/>
        </w:rPr>
        <w:t>Chrome</w:t>
      </w:r>
      <w:proofErr w:type="spellEnd"/>
      <w:r w:rsidRPr="005F296E">
        <w:rPr>
          <w:b/>
        </w:rPr>
        <w:t xml:space="preserve">, </w:t>
      </w:r>
      <w:proofErr w:type="spellStart"/>
      <w:r w:rsidRPr="005F296E">
        <w:rPr>
          <w:b/>
        </w:rPr>
        <w:t>Mozilla</w:t>
      </w:r>
      <w:proofErr w:type="spellEnd"/>
      <w:r w:rsidRPr="005F296E">
        <w:rPr>
          <w:b/>
        </w:rPr>
        <w:t xml:space="preserve">, </w:t>
      </w:r>
      <w:r w:rsidRPr="005F296E">
        <w:rPr>
          <w:b/>
          <w:lang w:val="en-US"/>
        </w:rPr>
        <w:t>Safari</w:t>
      </w:r>
      <w:r>
        <w:t xml:space="preserve">), валидная. </w:t>
      </w:r>
      <w:r w:rsidR="001D5455">
        <w:t xml:space="preserve">Необходимо также при верстке учитывать отображение на </w:t>
      </w:r>
      <w:proofErr w:type="spellStart"/>
      <w:r w:rsidR="001D5455" w:rsidRPr="005F296E">
        <w:rPr>
          <w:b/>
          <w:lang w:val="en-US"/>
        </w:rPr>
        <w:t>iPad</w:t>
      </w:r>
      <w:proofErr w:type="spellEnd"/>
      <w:r w:rsidR="001D5455" w:rsidRPr="005F296E">
        <w:rPr>
          <w:b/>
        </w:rPr>
        <w:t xml:space="preserve">, </w:t>
      </w:r>
      <w:r w:rsidR="001D5455" w:rsidRPr="005F296E">
        <w:rPr>
          <w:b/>
          <w:lang w:val="en-US"/>
        </w:rPr>
        <w:t>iPhone</w:t>
      </w:r>
      <w:r w:rsidR="001D5455">
        <w:t>.</w:t>
      </w:r>
    </w:p>
    <w:p w14:paraId="79FDF72E" w14:textId="31B514ED" w:rsidR="001C3787" w:rsidRDefault="001C3787" w:rsidP="0063700C">
      <w:r>
        <w:rPr>
          <w:b/>
        </w:rPr>
        <w:t xml:space="preserve">Верстка по большей части центрованная. </w:t>
      </w:r>
      <w:r w:rsidRPr="00DA2885">
        <w:t>Меню, подвал, черная подложка с лозунгом на главной – их фон резиновый. Слайдер на главной адаптивный – должен увеличиваться вместе с увеличением разрешения. Пример</w:t>
      </w:r>
      <w:r w:rsidR="00DA2885" w:rsidRPr="00DA2885">
        <w:t xml:space="preserve"> </w:t>
      </w:r>
      <w:hyperlink r:id="rId6" w:history="1">
        <w:r w:rsidR="001E4394" w:rsidRPr="005D6B59">
          <w:rPr>
            <w:rStyle w:val="a6"/>
          </w:rPr>
          <w:t>http://veronicapo.com</w:t>
        </w:r>
      </w:hyperlink>
    </w:p>
    <w:p w14:paraId="77E0F9EB" w14:textId="0AF09B32" w:rsidR="001E4394" w:rsidRDefault="001E4394" w:rsidP="0063700C">
      <w:r>
        <w:t>Англоязычная версия сайта аналогична русскоязычной.</w:t>
      </w:r>
    </w:p>
    <w:p w14:paraId="1F00A95B" w14:textId="77777777" w:rsidR="00575D0A" w:rsidRDefault="00575D0A" w:rsidP="0063700C">
      <w:r>
        <w:t>Возможности по администрированию сайта:</w:t>
      </w:r>
    </w:p>
    <w:p w14:paraId="23CA528F" w14:textId="4D0A0F70" w:rsidR="001E4394" w:rsidRPr="001E4394" w:rsidRDefault="001E4394" w:rsidP="0063700C">
      <w:pPr>
        <w:rPr>
          <w:lang w:val="en-US"/>
        </w:rPr>
      </w:pPr>
      <w:r>
        <w:t xml:space="preserve">Шрифт </w:t>
      </w:r>
      <w:r>
        <w:rPr>
          <w:lang w:val="en-US"/>
        </w:rPr>
        <w:t xml:space="preserve">Open Sans </w:t>
      </w:r>
      <w:r>
        <w:t xml:space="preserve">из </w:t>
      </w:r>
      <w:r>
        <w:rPr>
          <w:lang w:val="en-US"/>
        </w:rPr>
        <w:t>google.fonr</w:t>
      </w:r>
      <w:bookmarkStart w:id="0" w:name="_GoBack"/>
      <w:bookmarkEnd w:id="0"/>
    </w:p>
    <w:p w14:paraId="776DD575" w14:textId="77777777" w:rsidR="00575D0A" w:rsidRDefault="00575D0A" w:rsidP="00575D0A">
      <w:pPr>
        <w:pStyle w:val="a5"/>
        <w:numPr>
          <w:ilvl w:val="0"/>
          <w:numId w:val="4"/>
        </w:numPr>
      </w:pPr>
      <w:r>
        <w:t xml:space="preserve">Редактирование </w:t>
      </w:r>
      <w:r w:rsidR="00DA2885">
        <w:t>контактов в шапке и подвале</w:t>
      </w:r>
    </w:p>
    <w:p w14:paraId="4BA2DBB2" w14:textId="77777777" w:rsidR="00575D0A" w:rsidRDefault="00DA2885" w:rsidP="00575D0A">
      <w:pPr>
        <w:pStyle w:val="a5"/>
        <w:numPr>
          <w:ilvl w:val="0"/>
          <w:numId w:val="4"/>
        </w:numPr>
      </w:pPr>
      <w:proofErr w:type="spellStart"/>
      <w:r>
        <w:t>Редактирвание</w:t>
      </w:r>
      <w:proofErr w:type="spellEnd"/>
      <w:r>
        <w:t xml:space="preserve"> слайдера. Возможность добавить фото, задать заголовок, описание. Кнопку «посмотреть» также можно добавить или убрать, на кнопку задается произвольная ссылка.</w:t>
      </w:r>
    </w:p>
    <w:p w14:paraId="41D30E9C" w14:textId="77777777" w:rsidR="00575D0A" w:rsidRDefault="00DA2885" w:rsidP="00575D0A">
      <w:pPr>
        <w:pStyle w:val="a5"/>
        <w:numPr>
          <w:ilvl w:val="0"/>
          <w:numId w:val="4"/>
        </w:numPr>
      </w:pPr>
      <w:r>
        <w:t>Добавление новых разделов и подразделов в каталог.</w:t>
      </w:r>
    </w:p>
    <w:p w14:paraId="58E4536F" w14:textId="77777777" w:rsidR="00575D0A" w:rsidRDefault="00575D0A" w:rsidP="00575D0A">
      <w:pPr>
        <w:pStyle w:val="a5"/>
        <w:numPr>
          <w:ilvl w:val="0"/>
          <w:numId w:val="4"/>
        </w:numPr>
      </w:pPr>
      <w:r>
        <w:t xml:space="preserve">Добавление новых </w:t>
      </w:r>
      <w:r w:rsidR="00DA2885">
        <w:t>ссылок в основное меню</w:t>
      </w:r>
    </w:p>
    <w:p w14:paraId="4A619E38" w14:textId="77777777" w:rsidR="00575D0A" w:rsidRDefault="00DA2885" w:rsidP="00575D0A">
      <w:pPr>
        <w:pStyle w:val="a5"/>
        <w:numPr>
          <w:ilvl w:val="0"/>
          <w:numId w:val="4"/>
        </w:numPr>
      </w:pPr>
      <w:r>
        <w:t>Возможность изменять картинки для блоков под слайдером</w:t>
      </w:r>
    </w:p>
    <w:p w14:paraId="1DFF9C78" w14:textId="77777777" w:rsidR="00575D0A" w:rsidRDefault="00DA2885" w:rsidP="00575D0A">
      <w:pPr>
        <w:pStyle w:val="a5"/>
        <w:numPr>
          <w:ilvl w:val="0"/>
          <w:numId w:val="4"/>
        </w:numPr>
      </w:pPr>
      <w:r>
        <w:t>Изменять ссылку на видео на главной</w:t>
      </w:r>
    </w:p>
    <w:p w14:paraId="72225E10" w14:textId="77777777" w:rsidR="00575D0A" w:rsidRDefault="00575D0A" w:rsidP="00575D0A">
      <w:pPr>
        <w:pStyle w:val="a5"/>
        <w:numPr>
          <w:ilvl w:val="0"/>
          <w:numId w:val="4"/>
        </w:numPr>
      </w:pPr>
      <w:r>
        <w:t xml:space="preserve">Добавление новых </w:t>
      </w:r>
      <w:r w:rsidR="00DA2885">
        <w:t>товаров во все разделы. Сортировка товаров в нужном порядке. Один товар может быть в нескольких разделах</w:t>
      </w:r>
    </w:p>
    <w:p w14:paraId="2B7F8E0A" w14:textId="77777777" w:rsidR="00575D0A" w:rsidRDefault="00575D0A" w:rsidP="00575D0A">
      <w:pPr>
        <w:pStyle w:val="a5"/>
        <w:numPr>
          <w:ilvl w:val="0"/>
          <w:numId w:val="4"/>
        </w:numPr>
      </w:pPr>
      <w:r>
        <w:lastRenderedPageBreak/>
        <w:t xml:space="preserve">Редактирование </w:t>
      </w:r>
      <w:r w:rsidR="00DA2885">
        <w:t>текстовых страниц</w:t>
      </w:r>
    </w:p>
    <w:p w14:paraId="4B7E9180" w14:textId="77777777" w:rsidR="001E4394" w:rsidRPr="00B42288" w:rsidRDefault="001E4394" w:rsidP="001E4394"/>
    <w:p w14:paraId="5778E3C8" w14:textId="77777777" w:rsidR="00B42288" w:rsidRPr="00BC53E5" w:rsidRDefault="00B42288" w:rsidP="00B42288">
      <w:pPr>
        <w:ind w:left="360"/>
      </w:pPr>
    </w:p>
    <w:p w14:paraId="53C75ACE" w14:textId="77777777" w:rsidR="00E06D6C" w:rsidRDefault="00E06D6C" w:rsidP="005F296E">
      <w:pPr>
        <w:pStyle w:val="a3"/>
      </w:pPr>
      <w:r>
        <w:t>3 Главная страница</w:t>
      </w:r>
    </w:p>
    <w:p w14:paraId="21F360F0" w14:textId="77777777" w:rsidR="008D121B" w:rsidRDefault="00DA2885" w:rsidP="008D121B">
      <w:pPr>
        <w:pStyle w:val="1"/>
      </w:pPr>
      <w:r>
        <w:t>Шапка и меню</w:t>
      </w:r>
    </w:p>
    <w:p w14:paraId="10DA9156" w14:textId="77777777" w:rsidR="008D121B" w:rsidRDefault="00DA2885" w:rsidP="008D121B">
      <w:r>
        <w:t>Логотип – ссылка на главную страницу</w:t>
      </w:r>
    </w:p>
    <w:p w14:paraId="2C0641EC" w14:textId="77777777" w:rsidR="00DA2885" w:rsidRDefault="00DA2885" w:rsidP="008D121B">
      <w:r>
        <w:t>Телефон – предусмотреть возможность редактирования</w:t>
      </w:r>
    </w:p>
    <w:p w14:paraId="071BBEA0" w14:textId="77777777" w:rsidR="00E30501" w:rsidRPr="00DA2885" w:rsidRDefault="00DA2885" w:rsidP="00E30501">
      <w:r>
        <w:t xml:space="preserve">Меню. Активная ссылка ( и при наведении курсора) выделяется линиями по краям. </w:t>
      </w:r>
    </w:p>
    <w:p w14:paraId="4E6CA2F7" w14:textId="77777777" w:rsidR="00737328" w:rsidRDefault="00DA2885" w:rsidP="00D73984">
      <w:pPr>
        <w:pStyle w:val="1"/>
      </w:pPr>
      <w:r>
        <w:t>Слайдер</w:t>
      </w:r>
    </w:p>
    <w:p w14:paraId="38B4C954" w14:textId="77777777" w:rsidR="00737328" w:rsidRDefault="00DA2885" w:rsidP="00737328">
      <w:r>
        <w:t>Слайд</w:t>
      </w:r>
      <w:r w:rsidR="00BC652D">
        <w:t xml:space="preserve">ер адаптивный, подстраивается под разрешение монитора. Количество слайдов не ограничено. У каждого слайдера есть заголовок и описание. Кнопка «посмотреть» может добавляться или убираться через </w:t>
      </w:r>
      <w:proofErr w:type="spellStart"/>
      <w:r w:rsidR="00BC652D">
        <w:t>админку</w:t>
      </w:r>
      <w:proofErr w:type="spellEnd"/>
      <w:r w:rsidR="00BC652D">
        <w:t xml:space="preserve"> для каждого слайда. На кнопку </w:t>
      </w:r>
      <w:proofErr w:type="spellStart"/>
      <w:r w:rsidR="00BC652D">
        <w:t>ожно</w:t>
      </w:r>
      <w:proofErr w:type="spellEnd"/>
      <w:r w:rsidR="00BC652D">
        <w:t xml:space="preserve"> задать произвольную ссылку.</w:t>
      </w:r>
    </w:p>
    <w:p w14:paraId="0A9C6F10" w14:textId="77777777" w:rsidR="00BC652D" w:rsidRPr="00DA2885" w:rsidRDefault="00BC652D" w:rsidP="00737328">
      <w:r>
        <w:t>Переключение слайдов обычное, плавный переход раз в 6 секунд.</w:t>
      </w:r>
    </w:p>
    <w:p w14:paraId="2E5D8098" w14:textId="77777777" w:rsidR="00D73984" w:rsidRPr="00BC652D" w:rsidRDefault="00BC652D" w:rsidP="00D73984">
      <w:pPr>
        <w:pStyle w:val="1"/>
        <w:rPr>
          <w:lang w:val="en-US" w:eastAsia="ru-RU"/>
        </w:rPr>
      </w:pPr>
      <w:r>
        <w:rPr>
          <w:noProof/>
          <w:lang w:eastAsia="ru-RU"/>
        </w:rPr>
        <w:t xml:space="preserve">Форма, форма спорт, </w:t>
      </w:r>
      <w:r>
        <w:rPr>
          <w:noProof/>
          <w:lang w:val="en-US" w:eastAsia="ru-RU"/>
        </w:rPr>
        <w:t>look, sale</w:t>
      </w:r>
    </w:p>
    <w:p w14:paraId="541B2182" w14:textId="77777777" w:rsidR="00BC652D" w:rsidRDefault="00BC652D" w:rsidP="00D73984">
      <w:pPr>
        <w:rPr>
          <w:lang w:eastAsia="ru-RU"/>
        </w:rPr>
      </w:pPr>
      <w:r>
        <w:rPr>
          <w:lang w:eastAsia="ru-RU"/>
        </w:rPr>
        <w:t xml:space="preserve">Форма — один товар из каталога «форма». Задается самостоятельно через </w:t>
      </w:r>
      <w:proofErr w:type="spellStart"/>
      <w:r>
        <w:rPr>
          <w:lang w:eastAsia="ru-RU"/>
        </w:rPr>
        <w:t>админку</w:t>
      </w:r>
      <w:proofErr w:type="spellEnd"/>
      <w:r>
        <w:rPr>
          <w:lang w:eastAsia="ru-RU"/>
        </w:rPr>
        <w:t>.</w:t>
      </w:r>
      <w:r>
        <w:rPr>
          <w:lang w:eastAsia="ru-RU"/>
        </w:rPr>
        <w:br/>
        <w:t xml:space="preserve">Форма спорт — из каталога «форма спорт». Также задается через </w:t>
      </w:r>
      <w:proofErr w:type="spellStart"/>
      <w:r>
        <w:rPr>
          <w:lang w:eastAsia="ru-RU"/>
        </w:rPr>
        <w:t>админку</w:t>
      </w:r>
      <w:proofErr w:type="spellEnd"/>
      <w:r>
        <w:rPr>
          <w:lang w:eastAsia="ru-RU"/>
        </w:rPr>
        <w:t>.</w:t>
      </w:r>
    </w:p>
    <w:p w14:paraId="2FE14D59" w14:textId="77777777" w:rsidR="00D73984" w:rsidRDefault="00BC652D" w:rsidP="00D73984">
      <w:pPr>
        <w:rPr>
          <w:lang w:eastAsia="ru-RU"/>
        </w:rPr>
      </w:pPr>
      <w:r>
        <w:rPr>
          <w:lang w:eastAsia="ru-RU"/>
        </w:rPr>
        <w:br/>
      </w:r>
      <w:r w:rsidRPr="00BC652D">
        <w:rPr>
          <w:b/>
          <w:lang w:val="en-US" w:eastAsia="ru-RU"/>
        </w:rPr>
        <w:t>Look</w:t>
      </w:r>
      <w:r>
        <w:rPr>
          <w:lang w:val="en-US" w:eastAsia="ru-RU"/>
        </w:rPr>
        <w:t xml:space="preserve"> — </w:t>
      </w:r>
      <w:r>
        <w:rPr>
          <w:lang w:eastAsia="ru-RU"/>
        </w:rPr>
        <w:t>по сути это фотография человека в полный рост. При нажатии на которую можно увидеть все вещи, которые одеты на модели в виде товаров каталога. Т.е. клиент должен иметь возможность загрузить фото лука и отметить товары из каталога, которые будут показываться списком на отдельной странице при клике на лук.</w:t>
      </w:r>
    </w:p>
    <w:p w14:paraId="71610FFE" w14:textId="77777777" w:rsidR="00BC652D" w:rsidRDefault="00BC652D" w:rsidP="00D73984">
      <w:pPr>
        <w:rPr>
          <w:lang w:val="en-US" w:eastAsia="ru-RU"/>
        </w:rPr>
      </w:pPr>
      <w:proofErr w:type="gramStart"/>
      <w:r>
        <w:rPr>
          <w:lang w:val="en-US" w:eastAsia="ru-RU"/>
        </w:rPr>
        <w:t xml:space="preserve">Sale — </w:t>
      </w:r>
      <w:r>
        <w:rPr>
          <w:lang w:eastAsia="ru-RU"/>
        </w:rPr>
        <w:t>товар из каталога «</w:t>
      </w:r>
      <w:r>
        <w:rPr>
          <w:lang w:val="en-US" w:eastAsia="ru-RU"/>
        </w:rPr>
        <w:t>Sale</w:t>
      </w:r>
      <w:r>
        <w:rPr>
          <w:lang w:eastAsia="ru-RU"/>
        </w:rPr>
        <w:t>».</w:t>
      </w:r>
      <w:proofErr w:type="gramEnd"/>
      <w:r>
        <w:rPr>
          <w:lang w:eastAsia="ru-RU"/>
        </w:rPr>
        <w:t xml:space="preserve"> Один, выбирается через </w:t>
      </w:r>
      <w:proofErr w:type="spellStart"/>
      <w:r>
        <w:rPr>
          <w:lang w:eastAsia="ru-RU"/>
        </w:rPr>
        <w:t>админку</w:t>
      </w:r>
      <w:proofErr w:type="spellEnd"/>
      <w:r>
        <w:rPr>
          <w:lang w:eastAsia="ru-RU"/>
        </w:rPr>
        <w:t>.</w:t>
      </w:r>
    </w:p>
    <w:p w14:paraId="33AF7A1C" w14:textId="77777777" w:rsidR="00BC652D" w:rsidRDefault="00BC652D" w:rsidP="00BC652D">
      <w:pPr>
        <w:pStyle w:val="1"/>
      </w:pPr>
      <w:r>
        <w:t>Цитата</w:t>
      </w:r>
    </w:p>
    <w:p w14:paraId="6DEC614E" w14:textId="77777777" w:rsidR="00BC652D" w:rsidRDefault="00BC652D" w:rsidP="00BC652D">
      <w:r>
        <w:t xml:space="preserve">Мы создаем </w:t>
      </w:r>
      <w:proofErr w:type="spellStart"/>
      <w:r>
        <w:t>форму..цитату</w:t>
      </w:r>
      <w:proofErr w:type="spellEnd"/>
      <w:r>
        <w:t xml:space="preserve"> можно менять через </w:t>
      </w:r>
      <w:proofErr w:type="spellStart"/>
      <w:r>
        <w:t>админку</w:t>
      </w:r>
      <w:proofErr w:type="spellEnd"/>
      <w:r>
        <w:t>.</w:t>
      </w:r>
    </w:p>
    <w:p w14:paraId="205DE513" w14:textId="77777777" w:rsidR="00BC652D" w:rsidRDefault="00BC652D" w:rsidP="00BC652D">
      <w:pPr>
        <w:pStyle w:val="1"/>
      </w:pPr>
      <w:r>
        <w:t>Видео</w:t>
      </w:r>
    </w:p>
    <w:p w14:paraId="4D29C791" w14:textId="77777777" w:rsidR="00BC652D" w:rsidRDefault="00BC652D" w:rsidP="00BC652D">
      <w:r>
        <w:t xml:space="preserve">Ролик с </w:t>
      </w:r>
      <w:proofErr w:type="spellStart"/>
      <w:r>
        <w:t>вимео</w:t>
      </w:r>
      <w:proofErr w:type="spellEnd"/>
      <w:r>
        <w:t xml:space="preserve">. Его можно менять через </w:t>
      </w:r>
      <w:proofErr w:type="spellStart"/>
      <w:r>
        <w:t>админку</w:t>
      </w:r>
      <w:proofErr w:type="spellEnd"/>
      <w:r>
        <w:t xml:space="preserve"> (обычно задается ссылка). </w:t>
      </w:r>
    </w:p>
    <w:p w14:paraId="56D9F252" w14:textId="77777777" w:rsidR="00EB796A" w:rsidRPr="00EB796A" w:rsidRDefault="00EB796A" w:rsidP="00EB796A">
      <w:pPr>
        <w:pStyle w:val="1"/>
        <w:rPr>
          <w:lang w:val="en-US"/>
        </w:rPr>
      </w:pPr>
      <w:r>
        <w:rPr>
          <w:lang w:val="en-US"/>
        </w:rPr>
        <w:t>Twitter</w:t>
      </w:r>
    </w:p>
    <w:p w14:paraId="02321C2B" w14:textId="77777777" w:rsidR="00EB796A" w:rsidRDefault="00EB796A" w:rsidP="00EB796A">
      <w:r>
        <w:t xml:space="preserve">В этот блог автоматически забирается последняя цитата из </w:t>
      </w:r>
      <w:proofErr w:type="spellStart"/>
      <w:r>
        <w:t>твиттера</w:t>
      </w:r>
      <w:proofErr w:type="spellEnd"/>
      <w:r>
        <w:t>.</w:t>
      </w:r>
    </w:p>
    <w:p w14:paraId="576F5212" w14:textId="77777777" w:rsidR="00EB796A" w:rsidRPr="00EB796A" w:rsidRDefault="00EB796A" w:rsidP="00EB796A">
      <w:pPr>
        <w:pStyle w:val="1"/>
        <w:rPr>
          <w:lang w:val="en-US"/>
        </w:rPr>
      </w:pPr>
      <w:proofErr w:type="spellStart"/>
      <w:r>
        <w:rPr>
          <w:lang w:val="en-US"/>
        </w:rPr>
        <w:lastRenderedPageBreak/>
        <w:t>Insta</w:t>
      </w:r>
      <w:proofErr w:type="spellEnd"/>
    </w:p>
    <w:p w14:paraId="64AC5C13" w14:textId="77777777" w:rsidR="00EB796A" w:rsidRPr="00EB796A" w:rsidRDefault="00EB796A" w:rsidP="00EB796A">
      <w:pPr>
        <w:rPr>
          <w:lang w:val="en-US"/>
        </w:rPr>
      </w:pPr>
      <w:r>
        <w:t xml:space="preserve">Автоматически забираются фото с </w:t>
      </w:r>
      <w:proofErr w:type="spellStart"/>
      <w:r>
        <w:t>инстаграмма</w:t>
      </w:r>
      <w:proofErr w:type="spellEnd"/>
      <w:r>
        <w:t xml:space="preserve"> по </w:t>
      </w:r>
      <w:proofErr w:type="spellStart"/>
      <w:r>
        <w:t>хештегам</w:t>
      </w:r>
      <w:proofErr w:type="spellEnd"/>
      <w:r>
        <w:t xml:space="preserve"> </w:t>
      </w:r>
      <w:r>
        <w:rPr>
          <w:lang w:val="en-US"/>
        </w:rPr>
        <w:t>#</w:t>
      </w:r>
      <w:proofErr w:type="spellStart"/>
      <w:r>
        <w:rPr>
          <w:lang w:val="en-US"/>
        </w:rPr>
        <w:t>lformal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#l</w:t>
      </w:r>
      <w:r>
        <w:t>форма</w:t>
      </w:r>
      <w:r>
        <w:rPr>
          <w:lang w:val="en-US"/>
        </w:rPr>
        <w:t>l</w:t>
      </w:r>
    </w:p>
    <w:p w14:paraId="43552616" w14:textId="6D5E695F" w:rsidR="00EB796A" w:rsidRPr="00F154ED" w:rsidRDefault="00F154ED" w:rsidP="00EB796A">
      <w:pPr>
        <w:pStyle w:val="1"/>
      </w:pPr>
      <w:r>
        <w:t>Подвал</w:t>
      </w:r>
    </w:p>
    <w:p w14:paraId="34A2E406" w14:textId="3457B4D8" w:rsidR="00EB796A" w:rsidRDefault="00F154ED" w:rsidP="00EB796A">
      <w:r>
        <w:t>Перезвоните  мне – открывает всплывающее окно с формой, есть в исходниках.</w:t>
      </w:r>
    </w:p>
    <w:p w14:paraId="75616474" w14:textId="2FB5D23D" w:rsidR="00F154ED" w:rsidRDefault="00F154ED" w:rsidP="00EB796A">
      <w:pPr>
        <w:rPr>
          <w:lang w:val="en-US"/>
        </w:rPr>
      </w:pPr>
      <w:proofErr w:type="spellStart"/>
      <w:proofErr w:type="gramStart"/>
      <w:r>
        <w:rPr>
          <w:lang w:val="en-US"/>
        </w:rPr>
        <w:t>Соцсети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подвале</w:t>
      </w:r>
      <w:proofErr w:type="spellEnd"/>
      <w:r>
        <w:rPr>
          <w:lang w:val="en-US"/>
        </w:rPr>
        <w:t xml:space="preserve"> – </w:t>
      </w:r>
      <w:r>
        <w:t>лайки.</w:t>
      </w:r>
      <w:proofErr w:type="gramEnd"/>
      <w:r>
        <w:br/>
      </w:r>
      <w:hyperlink r:id="rId7" w:history="1">
        <w:r w:rsidRPr="005D6B59">
          <w:rPr>
            <w:rStyle w:val="a6"/>
            <w:lang w:val="en-US"/>
          </w:rPr>
          <w:t>https://www.facebook.com/forma.glavnoe?fref=ts</w:t>
        </w:r>
      </w:hyperlink>
    </w:p>
    <w:p w14:paraId="0CA65D84" w14:textId="77777777" w:rsidR="00F154ED" w:rsidRPr="00F154ED" w:rsidRDefault="00F154ED" w:rsidP="00EB796A">
      <w:pPr>
        <w:rPr>
          <w:lang w:val="en-US"/>
        </w:rPr>
      </w:pPr>
    </w:p>
    <w:p w14:paraId="68127F56" w14:textId="77777777" w:rsidR="00EB796A" w:rsidRPr="00BC652D" w:rsidRDefault="00EB796A" w:rsidP="00BC652D">
      <w:pPr>
        <w:rPr>
          <w:lang w:val="en-US"/>
        </w:rPr>
      </w:pPr>
    </w:p>
    <w:p w14:paraId="28ABF92F" w14:textId="1C62D609" w:rsidR="00EB796A" w:rsidRDefault="00F154ED" w:rsidP="00EB796A">
      <w:pPr>
        <w:pStyle w:val="a3"/>
      </w:pPr>
      <w:r>
        <w:t>4 Каталог</w:t>
      </w:r>
    </w:p>
    <w:p w14:paraId="68834BF9" w14:textId="705BF64A" w:rsidR="00EB796A" w:rsidRDefault="00F154ED" w:rsidP="00EB796A">
      <w:pPr>
        <w:pStyle w:val="1"/>
      </w:pPr>
      <w:r>
        <w:t>Структура</w:t>
      </w:r>
    </w:p>
    <w:p w14:paraId="2D688775" w14:textId="3DABF1FE" w:rsidR="00EB796A" w:rsidRDefault="00F154ED" w:rsidP="00EB796A">
      <w:pPr>
        <w:rPr>
          <w:lang w:val="en-US"/>
        </w:rPr>
      </w:pPr>
      <w:r>
        <w:t xml:space="preserve">Сейчас есть 4 каталога: форма, форма спорт, аксессуары, </w:t>
      </w:r>
      <w:r>
        <w:rPr>
          <w:lang w:val="en-US"/>
        </w:rPr>
        <w:t xml:space="preserve">sale. </w:t>
      </w:r>
      <w:proofErr w:type="gramStart"/>
      <w:r>
        <w:rPr>
          <w:lang w:val="en-US"/>
        </w:rPr>
        <w:t xml:space="preserve">В </w:t>
      </w:r>
      <w:proofErr w:type="spellStart"/>
      <w:r>
        <w:rPr>
          <w:lang w:val="en-US"/>
        </w:rPr>
        <w:t>каждый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можно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произвольно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добавлять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разделы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например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женская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одежда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мужская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одежда</w:t>
      </w:r>
      <w:proofErr w:type="spellEnd"/>
      <w:r>
        <w:rPr>
          <w:lang w:val="en-US"/>
        </w:rPr>
        <w:t>).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И </w:t>
      </w:r>
      <w:proofErr w:type="spellStart"/>
      <w:r>
        <w:rPr>
          <w:lang w:val="en-US"/>
        </w:rPr>
        <w:t>подразделы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например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осенняя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коллекция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зимняя</w:t>
      </w:r>
      <w:proofErr w:type="spellEnd"/>
      <w:r>
        <w:rPr>
          <w:lang w:val="en-US"/>
        </w:rPr>
        <w:t>).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Примеры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есть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исходниках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Разделы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подразделы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выводятся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слева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виде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дополнительного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меню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 w:rsidR="00DF112C">
        <w:rPr>
          <w:lang w:val="en-US"/>
        </w:rPr>
        <w:t>Если</w:t>
      </w:r>
      <w:proofErr w:type="spellEnd"/>
      <w:r w:rsidR="00DF112C">
        <w:rPr>
          <w:lang w:val="en-US"/>
        </w:rPr>
        <w:t xml:space="preserve"> в </w:t>
      </w:r>
      <w:proofErr w:type="spellStart"/>
      <w:r w:rsidR="00DF112C">
        <w:rPr>
          <w:lang w:val="en-US"/>
        </w:rPr>
        <w:t>каталоге</w:t>
      </w:r>
      <w:proofErr w:type="spellEnd"/>
      <w:r w:rsidR="00DF112C">
        <w:rPr>
          <w:lang w:val="en-US"/>
        </w:rPr>
        <w:t xml:space="preserve"> </w:t>
      </w:r>
      <w:proofErr w:type="spellStart"/>
      <w:r w:rsidR="00DF112C">
        <w:rPr>
          <w:lang w:val="en-US"/>
        </w:rPr>
        <w:t>нет</w:t>
      </w:r>
      <w:proofErr w:type="spellEnd"/>
      <w:r w:rsidR="00DF112C">
        <w:rPr>
          <w:lang w:val="en-US"/>
        </w:rPr>
        <w:t xml:space="preserve"> </w:t>
      </w:r>
      <w:proofErr w:type="spellStart"/>
      <w:r w:rsidR="00DF112C">
        <w:rPr>
          <w:lang w:val="en-US"/>
        </w:rPr>
        <w:t>разделов</w:t>
      </w:r>
      <w:proofErr w:type="spellEnd"/>
      <w:r w:rsidR="00DF112C">
        <w:rPr>
          <w:lang w:val="en-US"/>
        </w:rPr>
        <w:t xml:space="preserve"> и </w:t>
      </w:r>
      <w:proofErr w:type="spellStart"/>
      <w:r w:rsidR="00DF112C">
        <w:rPr>
          <w:lang w:val="en-US"/>
        </w:rPr>
        <w:t>подразделов</w:t>
      </w:r>
      <w:proofErr w:type="spellEnd"/>
      <w:r w:rsidR="00DF112C">
        <w:rPr>
          <w:lang w:val="en-US"/>
        </w:rPr>
        <w:t xml:space="preserve">, </w:t>
      </w:r>
      <w:proofErr w:type="spellStart"/>
      <w:r w:rsidR="00DF112C">
        <w:rPr>
          <w:lang w:val="en-US"/>
        </w:rPr>
        <w:t>то</w:t>
      </w:r>
      <w:proofErr w:type="spellEnd"/>
      <w:r w:rsidR="00DF112C">
        <w:rPr>
          <w:lang w:val="en-US"/>
        </w:rPr>
        <w:t xml:space="preserve"> </w:t>
      </w:r>
      <w:proofErr w:type="spellStart"/>
      <w:r w:rsidR="00DF112C">
        <w:rPr>
          <w:lang w:val="en-US"/>
        </w:rPr>
        <w:t>левое</w:t>
      </w:r>
      <w:proofErr w:type="spellEnd"/>
      <w:r w:rsidR="00DF112C">
        <w:rPr>
          <w:lang w:val="en-US"/>
        </w:rPr>
        <w:t xml:space="preserve"> </w:t>
      </w:r>
      <w:proofErr w:type="spellStart"/>
      <w:r w:rsidR="00DF112C">
        <w:rPr>
          <w:lang w:val="en-US"/>
        </w:rPr>
        <w:t>меню</w:t>
      </w:r>
      <w:proofErr w:type="spellEnd"/>
      <w:r w:rsidR="00DF112C">
        <w:rPr>
          <w:lang w:val="en-US"/>
        </w:rPr>
        <w:t xml:space="preserve"> </w:t>
      </w:r>
      <w:proofErr w:type="spellStart"/>
      <w:r w:rsidR="00DF112C">
        <w:rPr>
          <w:lang w:val="en-US"/>
        </w:rPr>
        <w:t>не</w:t>
      </w:r>
      <w:proofErr w:type="spellEnd"/>
      <w:r w:rsidR="00DF112C">
        <w:rPr>
          <w:lang w:val="en-US"/>
        </w:rPr>
        <w:t xml:space="preserve"> </w:t>
      </w:r>
      <w:proofErr w:type="spellStart"/>
      <w:r w:rsidR="00DF112C">
        <w:rPr>
          <w:lang w:val="en-US"/>
        </w:rPr>
        <w:t>отображается</w:t>
      </w:r>
      <w:proofErr w:type="spellEnd"/>
      <w:r w:rsidR="00DF112C">
        <w:rPr>
          <w:lang w:val="en-US"/>
        </w:rPr>
        <w:t>.</w:t>
      </w:r>
      <w:proofErr w:type="gramEnd"/>
      <w:r w:rsidR="00DF112C">
        <w:rPr>
          <w:lang w:val="en-US"/>
        </w:rPr>
        <w:t xml:space="preserve"> </w:t>
      </w:r>
      <w:proofErr w:type="gramStart"/>
      <w:r w:rsidR="00DF112C">
        <w:rPr>
          <w:lang w:val="en-US"/>
        </w:rPr>
        <w:t xml:space="preserve">В </w:t>
      </w:r>
      <w:proofErr w:type="spellStart"/>
      <w:r w:rsidR="00DF112C">
        <w:rPr>
          <w:lang w:val="en-US"/>
        </w:rPr>
        <w:t>этом</w:t>
      </w:r>
      <w:proofErr w:type="spellEnd"/>
      <w:r w:rsidR="00DF112C">
        <w:rPr>
          <w:lang w:val="en-US"/>
        </w:rPr>
        <w:t xml:space="preserve"> </w:t>
      </w:r>
      <w:proofErr w:type="spellStart"/>
      <w:r w:rsidR="00DF112C">
        <w:rPr>
          <w:lang w:val="en-US"/>
        </w:rPr>
        <w:t>случае</w:t>
      </w:r>
      <w:proofErr w:type="spellEnd"/>
      <w:r w:rsidR="00DF112C">
        <w:rPr>
          <w:lang w:val="en-US"/>
        </w:rPr>
        <w:t xml:space="preserve"> в </w:t>
      </w:r>
      <w:proofErr w:type="spellStart"/>
      <w:r w:rsidR="00DF112C">
        <w:rPr>
          <w:lang w:val="en-US"/>
        </w:rPr>
        <w:t>одном</w:t>
      </w:r>
      <w:proofErr w:type="spellEnd"/>
      <w:r w:rsidR="00DF112C">
        <w:rPr>
          <w:lang w:val="en-US"/>
        </w:rPr>
        <w:t xml:space="preserve"> </w:t>
      </w:r>
      <w:proofErr w:type="spellStart"/>
      <w:r w:rsidR="00DF112C">
        <w:rPr>
          <w:lang w:val="en-US"/>
        </w:rPr>
        <w:t>ряду</w:t>
      </w:r>
      <w:proofErr w:type="spellEnd"/>
      <w:r w:rsidR="00DF112C">
        <w:rPr>
          <w:lang w:val="en-US"/>
        </w:rPr>
        <w:t xml:space="preserve"> </w:t>
      </w:r>
      <w:proofErr w:type="spellStart"/>
      <w:r w:rsidR="00DF112C">
        <w:rPr>
          <w:lang w:val="en-US"/>
        </w:rPr>
        <w:t>товаров</w:t>
      </w:r>
      <w:proofErr w:type="spellEnd"/>
      <w:r w:rsidR="00DF112C">
        <w:rPr>
          <w:lang w:val="en-US"/>
        </w:rPr>
        <w:t xml:space="preserve"> 4 </w:t>
      </w:r>
      <w:proofErr w:type="spellStart"/>
      <w:r w:rsidR="00DF112C">
        <w:rPr>
          <w:lang w:val="en-US"/>
        </w:rPr>
        <w:t>фот</w:t>
      </w:r>
      <w:proofErr w:type="spellEnd"/>
      <w:r w:rsidR="00DF112C">
        <w:t>о</w:t>
      </w:r>
      <w:r w:rsidR="00DF112C">
        <w:rPr>
          <w:lang w:val="en-US"/>
        </w:rPr>
        <w:t xml:space="preserve">, а </w:t>
      </w:r>
      <w:proofErr w:type="spellStart"/>
      <w:r w:rsidR="00DF112C">
        <w:rPr>
          <w:lang w:val="en-US"/>
        </w:rPr>
        <w:t>не</w:t>
      </w:r>
      <w:proofErr w:type="spellEnd"/>
      <w:r w:rsidR="00DF112C">
        <w:rPr>
          <w:lang w:val="en-US"/>
        </w:rPr>
        <w:t xml:space="preserve"> 3.</w:t>
      </w:r>
      <w:proofErr w:type="gramEnd"/>
      <w:r w:rsidR="00EB796A">
        <w:t xml:space="preserve"> </w:t>
      </w:r>
      <w:r w:rsidR="00DF112C">
        <w:br/>
      </w:r>
      <w:r w:rsidR="00DF112C">
        <w:br/>
        <w:t>Один товар может принадлежать нескольким каталогам.</w:t>
      </w:r>
    </w:p>
    <w:p w14:paraId="6E444195" w14:textId="16DCA98A" w:rsidR="00DF112C" w:rsidRDefault="00DF112C" w:rsidP="00DF112C">
      <w:pPr>
        <w:pStyle w:val="1"/>
      </w:pPr>
      <w:r>
        <w:t>Список товара</w:t>
      </w:r>
    </w:p>
    <w:p w14:paraId="4B94E0D9" w14:textId="22FF24A6" w:rsidR="00DF112C" w:rsidRDefault="00DF112C" w:rsidP="00DF112C">
      <w:r>
        <w:t>В списке товаров отображаются только фотографии (размер фиксированный). Разделения на страницы нет, товары продолжаются бесконечно.</w:t>
      </w:r>
    </w:p>
    <w:p w14:paraId="312DCA79" w14:textId="26CF6836" w:rsidR="00DF112C" w:rsidRDefault="00DF112C" w:rsidP="00DF112C">
      <w:pPr>
        <w:pStyle w:val="1"/>
      </w:pPr>
      <w:r>
        <w:t>Страница товара</w:t>
      </w:r>
    </w:p>
    <w:p w14:paraId="44BD5973" w14:textId="16320EE7" w:rsidR="00DF112C" w:rsidRDefault="00DF112C" w:rsidP="00DF112C">
      <w:r>
        <w:t>На странице товара:</w:t>
      </w:r>
      <w:r>
        <w:br/>
        <w:t xml:space="preserve">Большое фото и 3 превью. Размер у всех фото фиксированный. При нажатии на </w:t>
      </w:r>
      <w:proofErr w:type="spellStart"/>
      <w:r>
        <w:t>превбю</w:t>
      </w:r>
      <w:proofErr w:type="spellEnd"/>
      <w:r>
        <w:t xml:space="preserve"> меняется большое фото справа. При </w:t>
      </w:r>
      <w:proofErr w:type="spellStart"/>
      <w:r>
        <w:t>наводе</w:t>
      </w:r>
      <w:proofErr w:type="spellEnd"/>
      <w:r>
        <w:t xml:space="preserve"> курсора на большое фото происходит вот такое увеличение: </w:t>
      </w:r>
      <w:hyperlink r:id="rId8" w:history="1">
        <w:r w:rsidRPr="005D6B59">
          <w:rPr>
            <w:rStyle w:val="a6"/>
          </w:rPr>
          <w:t>http://www.wildberries.ru/catalog/1264203/detail.aspx</w:t>
        </w:r>
      </w:hyperlink>
      <w:r>
        <w:br/>
        <w:t>но только не в отдельном окне, а в том же окне картинки. Не нашла точно таких примеров.</w:t>
      </w:r>
    </w:p>
    <w:p w14:paraId="197263F3" w14:textId="13B14535" w:rsidR="00DF112C" w:rsidRDefault="00DF112C" w:rsidP="00DF112C">
      <w:r>
        <w:t>Заголовок товара. Стрелка рядом с заголовком ведет обратно на страницу со списком товара.</w:t>
      </w:r>
    </w:p>
    <w:p w14:paraId="54712550" w14:textId="548DA82E" w:rsidR="00DF112C" w:rsidRDefault="00DF112C" w:rsidP="00DF112C">
      <w:r>
        <w:t>Описание товара.</w:t>
      </w:r>
    </w:p>
    <w:p w14:paraId="12B8BF40" w14:textId="707293FA" w:rsidR="00DF112C" w:rsidRDefault="00DF112C" w:rsidP="00DF112C">
      <w:r>
        <w:t>Выбор цвета товара. Выпадающий список, позиции в списке надо задавать для каждого товара отдельно</w:t>
      </w:r>
      <w:r w:rsidR="00E942A6">
        <w:t>.</w:t>
      </w:r>
    </w:p>
    <w:p w14:paraId="10F70B20" w14:textId="6525260D" w:rsidR="00E942A6" w:rsidRDefault="00E942A6" w:rsidP="00DF112C">
      <w:r>
        <w:lastRenderedPageBreak/>
        <w:t xml:space="preserve">Выбор размера товара. Также выпадающий список. Размеры могут быть для разных товаров по разной системе: от 42 до 52, например или </w:t>
      </w:r>
      <w:r>
        <w:rPr>
          <w:lang w:val="en-US"/>
        </w:rPr>
        <w:t xml:space="preserve">XL, M </w:t>
      </w:r>
      <w:r>
        <w:t>и т.д. Я могу выслать полный список всех размеров, которые могут быть использованы. Для каждого товара надо будет создавать свой список размеров.</w:t>
      </w:r>
    </w:p>
    <w:p w14:paraId="5D31A4D3" w14:textId="4601E2F5" w:rsidR="00E942A6" w:rsidRDefault="00E942A6" w:rsidP="00DF112C">
      <w:r>
        <w:t xml:space="preserve">Количество. </w:t>
      </w:r>
    </w:p>
    <w:p w14:paraId="548D2644" w14:textId="5116AFD0" w:rsidR="00E942A6" w:rsidRDefault="00E942A6" w:rsidP="00DF112C">
      <w:r>
        <w:t>Стоимость.</w:t>
      </w:r>
    </w:p>
    <w:p w14:paraId="516CAC31" w14:textId="23C7BDE3" w:rsidR="00E942A6" w:rsidRDefault="00E942A6" w:rsidP="00DF112C">
      <w:r>
        <w:t>Кнопка «в корзину».</w:t>
      </w:r>
    </w:p>
    <w:p w14:paraId="27B69D92" w14:textId="289772DF" w:rsidR="00E942A6" w:rsidRPr="00E942A6" w:rsidRDefault="00E942A6" w:rsidP="00DF112C">
      <w:r>
        <w:t xml:space="preserve">Лайки в </w:t>
      </w:r>
      <w:proofErr w:type="spellStart"/>
      <w:r>
        <w:t>соцсетях</w:t>
      </w:r>
      <w:proofErr w:type="spellEnd"/>
      <w:r>
        <w:t xml:space="preserve"> – лайки на конкретный товар. В </w:t>
      </w:r>
      <w:proofErr w:type="spellStart"/>
      <w:r>
        <w:t>соцсеть</w:t>
      </w:r>
      <w:proofErr w:type="spellEnd"/>
      <w:r>
        <w:t xml:space="preserve"> </w:t>
      </w:r>
      <w:proofErr w:type="spellStart"/>
      <w:r>
        <w:t>расшаривается</w:t>
      </w:r>
      <w:proofErr w:type="spellEnd"/>
      <w:r>
        <w:t xml:space="preserve"> одно фото, заголовок и описание товара.</w:t>
      </w:r>
    </w:p>
    <w:p w14:paraId="6039C31D" w14:textId="77777777" w:rsidR="00DF112C" w:rsidRPr="00DF112C" w:rsidRDefault="00DF112C" w:rsidP="00DF112C">
      <w:pPr>
        <w:rPr>
          <w:lang w:val="en-US"/>
        </w:rPr>
      </w:pPr>
    </w:p>
    <w:p w14:paraId="7AB1AB94" w14:textId="4EA77CE8" w:rsidR="00E942A6" w:rsidRDefault="00E942A6" w:rsidP="00E942A6">
      <w:pPr>
        <w:pStyle w:val="a3"/>
      </w:pPr>
      <w:r>
        <w:t>5</w:t>
      </w:r>
      <w:r>
        <w:t xml:space="preserve"> </w:t>
      </w:r>
      <w:r>
        <w:t>Корзина</w:t>
      </w:r>
    </w:p>
    <w:p w14:paraId="0D104481" w14:textId="5262D1DC" w:rsidR="00E942A6" w:rsidRDefault="00E942A6" w:rsidP="00E942A6">
      <w:pPr>
        <w:pStyle w:val="1"/>
      </w:pPr>
      <w:r>
        <w:t>Список товаров</w:t>
      </w:r>
    </w:p>
    <w:p w14:paraId="5545B52C" w14:textId="72660762" w:rsidR="00DF112C" w:rsidRDefault="00E942A6" w:rsidP="00E942A6">
      <w:pPr>
        <w:rPr>
          <w:lang w:val="en-US"/>
        </w:rPr>
      </w:pPr>
      <w:r>
        <w:t xml:space="preserve">Стрелка рядом с заголовком «Корзина» вместо </w:t>
      </w:r>
      <w:proofErr w:type="spellStart"/>
      <w:r>
        <w:t>браузерной</w:t>
      </w:r>
      <w:proofErr w:type="spellEnd"/>
      <w:r>
        <w:t xml:space="preserve"> назад. Заголовок товара ведет на страницу товара. Все остальное как обычно.</w:t>
      </w:r>
    </w:p>
    <w:p w14:paraId="792626C5" w14:textId="6CA247F5" w:rsidR="00E942A6" w:rsidRDefault="00E942A6" w:rsidP="00E942A6">
      <w:pPr>
        <w:pStyle w:val="1"/>
      </w:pPr>
      <w:r>
        <w:t>Оформление</w:t>
      </w:r>
    </w:p>
    <w:p w14:paraId="47AA4F33" w14:textId="69E99F7A" w:rsidR="00E942A6" w:rsidRDefault="00E942A6" w:rsidP="00E942A6">
      <w:r>
        <w:t xml:space="preserve">Все поля обязательны. В оплату нужно подключить </w:t>
      </w:r>
      <w:proofErr w:type="spellStart"/>
      <w:r>
        <w:t>робокассу</w:t>
      </w:r>
      <w:proofErr w:type="spellEnd"/>
      <w:r>
        <w:t xml:space="preserve"> (предварительно), но пока ее клиент использовать не будет.</w:t>
      </w:r>
    </w:p>
    <w:p w14:paraId="0B5592C7" w14:textId="72A11E78" w:rsidR="001E4394" w:rsidRDefault="001E4394" w:rsidP="001E4394">
      <w:pPr>
        <w:pStyle w:val="a3"/>
      </w:pPr>
      <w:r>
        <w:t>6</w:t>
      </w:r>
      <w:r>
        <w:t xml:space="preserve"> </w:t>
      </w:r>
      <w:r>
        <w:t>О нас</w:t>
      </w:r>
    </w:p>
    <w:p w14:paraId="4F83B8CE" w14:textId="6A706DE8" w:rsidR="001E4394" w:rsidRDefault="001E4394" w:rsidP="00E942A6">
      <w:pPr>
        <w:rPr>
          <w:lang w:val="en-US"/>
        </w:rPr>
      </w:pPr>
      <w:r>
        <w:t>Текстовая страница</w:t>
      </w:r>
    </w:p>
    <w:p w14:paraId="7314ABFB" w14:textId="506367BE" w:rsidR="001E4394" w:rsidRDefault="001E4394" w:rsidP="001E4394">
      <w:pPr>
        <w:pStyle w:val="a3"/>
      </w:pPr>
      <w:r>
        <w:t>7</w:t>
      </w:r>
      <w:r>
        <w:t xml:space="preserve"> </w:t>
      </w:r>
      <w:r>
        <w:t>Контакты</w:t>
      </w:r>
    </w:p>
    <w:p w14:paraId="7B16BE2E" w14:textId="759BD725" w:rsidR="001E4394" w:rsidRDefault="001E4394" w:rsidP="001E4394">
      <w:pPr>
        <w:pStyle w:val="1"/>
      </w:pPr>
      <w:proofErr w:type="spellStart"/>
      <w:r>
        <w:t>Соцсети</w:t>
      </w:r>
      <w:proofErr w:type="spellEnd"/>
    </w:p>
    <w:p w14:paraId="328AF09C" w14:textId="7CA3FBD4" w:rsidR="001E4394" w:rsidRDefault="001E4394" w:rsidP="001E4394">
      <w:pPr>
        <w:rPr>
          <w:lang w:val="en-US"/>
        </w:rPr>
      </w:pPr>
      <w:r>
        <w:t xml:space="preserve">Ссылки на группы в </w:t>
      </w:r>
      <w:proofErr w:type="spellStart"/>
      <w:r>
        <w:t>соцсетях</w:t>
      </w:r>
      <w:proofErr w:type="spellEnd"/>
    </w:p>
    <w:p w14:paraId="173D5AEE" w14:textId="4EF3F921" w:rsidR="001E4394" w:rsidRDefault="001E4394" w:rsidP="001E4394">
      <w:pPr>
        <w:pStyle w:val="1"/>
      </w:pPr>
      <w:r>
        <w:t>Карта</w:t>
      </w:r>
    </w:p>
    <w:p w14:paraId="76353A90" w14:textId="00A93EF5" w:rsidR="001E4394" w:rsidRPr="001E4394" w:rsidRDefault="001E4394" w:rsidP="00E942A6">
      <w:r>
        <w:t xml:space="preserve">Гугл или </w:t>
      </w:r>
      <w:proofErr w:type="spellStart"/>
      <w:r>
        <w:t>яндекс</w:t>
      </w:r>
      <w:proofErr w:type="spellEnd"/>
    </w:p>
    <w:p w14:paraId="599D63E8" w14:textId="77777777" w:rsidR="001E4394" w:rsidRPr="001E4394" w:rsidRDefault="001E4394" w:rsidP="00E942A6">
      <w:pPr>
        <w:rPr>
          <w:lang w:val="en-US"/>
        </w:rPr>
      </w:pPr>
    </w:p>
    <w:p w14:paraId="188D208B" w14:textId="77777777" w:rsidR="00E942A6" w:rsidRPr="00E942A6" w:rsidRDefault="00E942A6" w:rsidP="00E942A6">
      <w:pPr>
        <w:rPr>
          <w:lang w:val="en-US"/>
        </w:rPr>
      </w:pPr>
    </w:p>
    <w:p w14:paraId="1E21621B" w14:textId="77777777" w:rsidR="004D2CFE" w:rsidRPr="004D2CFE" w:rsidRDefault="004D2CFE" w:rsidP="003350B5"/>
    <w:sectPr w:rsidR="004D2CFE" w:rsidRPr="004D2CFE" w:rsidSect="00F15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D36CC"/>
    <w:multiLevelType w:val="hybridMultilevel"/>
    <w:tmpl w:val="CD747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0615C"/>
    <w:multiLevelType w:val="hybridMultilevel"/>
    <w:tmpl w:val="41E2E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91C78"/>
    <w:multiLevelType w:val="hybridMultilevel"/>
    <w:tmpl w:val="78EEA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FB6300"/>
    <w:multiLevelType w:val="hybridMultilevel"/>
    <w:tmpl w:val="26029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6D6C"/>
    <w:rsid w:val="00021D27"/>
    <w:rsid w:val="000361A4"/>
    <w:rsid w:val="00043881"/>
    <w:rsid w:val="00125058"/>
    <w:rsid w:val="00136438"/>
    <w:rsid w:val="001430D7"/>
    <w:rsid w:val="00144232"/>
    <w:rsid w:val="00172803"/>
    <w:rsid w:val="00176BED"/>
    <w:rsid w:val="0019352E"/>
    <w:rsid w:val="001A0D5D"/>
    <w:rsid w:val="001A2A90"/>
    <w:rsid w:val="001C3787"/>
    <w:rsid w:val="001C5070"/>
    <w:rsid w:val="001D5455"/>
    <w:rsid w:val="001E4394"/>
    <w:rsid w:val="0028497A"/>
    <w:rsid w:val="00300205"/>
    <w:rsid w:val="00312B91"/>
    <w:rsid w:val="00321F5F"/>
    <w:rsid w:val="003350B5"/>
    <w:rsid w:val="00421E1D"/>
    <w:rsid w:val="004564D2"/>
    <w:rsid w:val="004B0355"/>
    <w:rsid w:val="004D2CFE"/>
    <w:rsid w:val="00522C32"/>
    <w:rsid w:val="0053123D"/>
    <w:rsid w:val="00575D0A"/>
    <w:rsid w:val="005A4D6B"/>
    <w:rsid w:val="005F296E"/>
    <w:rsid w:val="00615CD5"/>
    <w:rsid w:val="00630DAA"/>
    <w:rsid w:val="00631D95"/>
    <w:rsid w:val="0063700C"/>
    <w:rsid w:val="00700DCF"/>
    <w:rsid w:val="00737328"/>
    <w:rsid w:val="00794004"/>
    <w:rsid w:val="00803AC7"/>
    <w:rsid w:val="00822EC6"/>
    <w:rsid w:val="008D121B"/>
    <w:rsid w:val="008E6B4E"/>
    <w:rsid w:val="009130B2"/>
    <w:rsid w:val="009134F4"/>
    <w:rsid w:val="00921134"/>
    <w:rsid w:val="00AA7720"/>
    <w:rsid w:val="00B42288"/>
    <w:rsid w:val="00B429E2"/>
    <w:rsid w:val="00B63B71"/>
    <w:rsid w:val="00B65D2B"/>
    <w:rsid w:val="00BC53E5"/>
    <w:rsid w:val="00BC652D"/>
    <w:rsid w:val="00C17EE6"/>
    <w:rsid w:val="00CB320E"/>
    <w:rsid w:val="00D02353"/>
    <w:rsid w:val="00D706B0"/>
    <w:rsid w:val="00D73984"/>
    <w:rsid w:val="00DA2885"/>
    <w:rsid w:val="00DE6A00"/>
    <w:rsid w:val="00DF112C"/>
    <w:rsid w:val="00E06D6C"/>
    <w:rsid w:val="00E30501"/>
    <w:rsid w:val="00E942A6"/>
    <w:rsid w:val="00EB796A"/>
    <w:rsid w:val="00EC06CB"/>
    <w:rsid w:val="00EE0AFF"/>
    <w:rsid w:val="00F150E9"/>
    <w:rsid w:val="00F154ED"/>
    <w:rsid w:val="00F928F9"/>
    <w:rsid w:val="00F95DAD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3353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0E9"/>
  </w:style>
  <w:style w:type="paragraph" w:styleId="1">
    <w:name w:val="heading 1"/>
    <w:basedOn w:val="a"/>
    <w:next w:val="a"/>
    <w:link w:val="10"/>
    <w:uiPriority w:val="9"/>
    <w:qFormat/>
    <w:rsid w:val="00631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6D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06D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E06D6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361A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31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73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37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eronicapo.com" TargetMode="External"/><Relationship Id="rId7" Type="http://schemas.openxmlformats.org/officeDocument/2006/relationships/hyperlink" Target="https://www.facebook.com/forma.glavnoe?fref=ts" TargetMode="External"/><Relationship Id="rId8" Type="http://schemas.openxmlformats.org/officeDocument/2006/relationships/hyperlink" Target="http://www.wildberries.ru/catalog/1264203/detail.asp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760</Words>
  <Characters>4334</Characters>
  <Application>Microsoft Macintosh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</dc:creator>
  <cp:keywords/>
  <dc:description/>
  <cp:lastModifiedBy>VeronicaPo</cp:lastModifiedBy>
  <cp:revision>55</cp:revision>
  <dcterms:created xsi:type="dcterms:W3CDTF">2012-04-09T08:55:00Z</dcterms:created>
  <dcterms:modified xsi:type="dcterms:W3CDTF">2014-01-06T12:27:00Z</dcterms:modified>
</cp:coreProperties>
</file>