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>김연지</w:t>
            </w: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>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2020.0</w:t>
            </w: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2.19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15:0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0-</w:t>
            </w: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16:30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각자 짜온 코드를 살펴보고 양식을 통일한다.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</w:t>
            </w: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1. 서로의 코딩 결과물을 보며 보완해야 할 내용 의논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- 버튼 클릭 효과, 링크별로 이어질 페이지, 페이지네이션, 한 단계별로 제한할 사진의 개수, CSS에서 글자 크기를 지정하는 방식, 파일명에 대해 의논하였다.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 xml:space="preserve">각자 맡은 페이지를 완성해오고 부족하거나 수정할 부분이 있으면 함께 수정한다.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홈페이지에 넣을 정보와 이미지 자료도 정하고 디자인에 대해서도 논의한다.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2. 제대로 홈페이지를 구현시키기 위해 필요한 공부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 1). 반응형 디자인 공부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인터넷의 창의 크기에 따라 홈페이지가 적절히 배치된다.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스마트폰으로 홈페이지에 접속하면 모바일에 적절한 레이아웃으로 홈페이지가 열린다.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 2).  자바스크립트 공부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아이콘을 누르면 나머지 아이콘의 색이 회색으로 바뀐다.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태그를 누르면 선택한 재료에 태그가 이동되어 나타나고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  다시 그 태그를 누르면 태그 선택이 취소된다.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  3). 깃허브 공부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깃허브를 통한 리뷰하는 방식을 배운다.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깃허브 작동법에 대해 좀더 공부해서 오류를 해결한다.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3. 다음 회의 계획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일정 : 20.02.21 (금) 14:00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코드리뷰와 레시피 조사(계란, 김, 파스타면, 치즈, 햄을 재료로 한 12개의 요리법 조사)를 해온다. 홈페이지 기본 색상, 아이콘 디자인을 함께 의논하며 정하기로 한다. 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4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2020-01-29T06:54:00Z</dcterms:created>
  <dcterms:modified xsi:type="dcterms:W3CDTF">2020-02-21T02:58:00Z</dcterms:modified>
  <cp:version>0900.0001.01</cp:version>
</cp:coreProperties>
</file>