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2020.04.22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15:00-16:00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앞으로의 활동에 대하여 논의하고 계획을 세운다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/>
              <w:t>희진이가 백엔드를 학습하게 됨에 따라 남은 페이지를 연지가 자바스크립트를 배워가며 완성시</w:t>
            </w:r>
            <w:r>
              <w:rPr>
                <w:lang w:eastAsia="ko-KR"/>
                <w:rtl w:val="off"/>
              </w:rPr>
              <w:t>키</w:t>
            </w:r>
            <w:r>
              <w:rPr/>
              <w:t>기로 하였다. 아무리 늦어도 5월이 가기 전까지는 생활코딩에 있는</w:t>
            </w:r>
            <w:r>
              <w:rPr>
                <w:lang w:eastAsia="ko-KR"/>
                <w:rtl w:val="off"/>
              </w:rPr>
              <w:t xml:space="preserve"> javascript</w:t>
            </w:r>
            <w:r>
              <w:rPr/>
              <w:t xml:space="preserve"> 지식들을 학습하고</w:t>
            </w:r>
            <w:r>
              <w:rPr>
                <w:lang w:eastAsia="ko-KR"/>
                <w:rtl w:val="off"/>
              </w:rPr>
              <w:t xml:space="preserve"> 페이지의 외관을</w:t>
            </w:r>
            <w:r>
              <w:rPr/>
              <w:t xml:space="preserve"> 다 완성해내는 것이 목표이다.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희진이가 홈페이지 만드는데 도움이 되는 백엔드 지식을 배우게 된다면 홈페이지가 잘 작동할 수 있도록 도와주는 역할을 맡게 될 것이다.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2020-04-22T08:32:11Z</dcterms:modified>
  <cp:version>0900.0001.01</cp:version>
</cp:coreProperties>
</file>