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홈페이지 구성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홈페이지 구성이 세련되고 예쁜 것 같다.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342900</wp:posOffset>
            </wp:positionV>
            <wp:extent cx="4751857" cy="73961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1287" l="1402" r="-1402" t="1287"/>
                    <a:stretch>
                      <a:fillRect/>
                    </a:stretch>
                  </pic:blipFill>
                  <pic:spPr>
                    <a:xfrm>
                      <a:off x="0" y="0"/>
                      <a:ext cx="4751857" cy="739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196697" cy="20812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697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9592" cy="325278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592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-펼치기 접기 사용하기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-종류별/재료별/방법별로 고르게 한다.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종류 선택 후, 재료는 검색 -&gt; 검색창에 나오는 것을 선택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어느 카테고리에서도 이름을 검색할 수 있게끔 창을 만든다.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-검색 시 정확도 순으로 나열시키기 → 자신이 가진 재료 매칭이 우선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-고급 기술 : 아래에 목록 이름이 뜨는 것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82611" cy="23764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11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-제외할 성분을 넣는 것은 좋은 것 같다 : 알레르기, 편식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2425766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42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-인기 음식은 스크롤로 볼 수 있게 한다. (인기음식 카테고리 or 페이지 추가)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일일별 인기 음식,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한주별 인기 음식, 한달별 인기음식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-종류별 목록보기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:요리 이름을 검색창으로 만들게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-제철음식 요리법 추천목록 만들기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쉽게 구할 수 있는 재료이기도 해서 홈페이지 바로 메인화면에 뜨게 하면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계절과 시간의 흐름도 느낄 수 있고 좋을 것 같다.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-스크랩을 할 수 있게 하며 거기에 메모까지 달 수 있게 하면 좋을 것 같다.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-맛있는 재료 고르는 방법 칸 만들기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-도시락 매뉴 만들어보기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간단하게 만들고 배치할 수 있는 도시락 매뉴와 팁이 있으면 좋을 것 같다.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자취 요리 정보 사이트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hyperlink r:id="rId12">
        <w:r w:rsidDel="00000000" w:rsidR="00000000" w:rsidRPr="00000000">
          <w:rPr>
            <w:u w:val="single"/>
            <w:rtl w:val="0"/>
          </w:rPr>
          <w:t xml:space="preserve">https://www.82cook.com/entiz/read.php?num=1504525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hyperlink r:id="rId13">
        <w:r w:rsidDel="00000000" w:rsidR="00000000" w:rsidRPr="00000000">
          <w:rPr>
            <w:u w:val="single"/>
            <w:rtl w:val="0"/>
          </w:rPr>
          <w:t xml:space="preserve">http://dasomammy.com/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hyperlink r:id="rId14">
        <w:r w:rsidDel="00000000" w:rsidR="00000000" w:rsidRPr="00000000">
          <w:rPr>
            <w:u w:val="single"/>
            <w:rtl w:val="0"/>
          </w:rPr>
          <w:t xml:space="preserve">https://blog.naver.com/hyleeyan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hyperlink r:id="rId15">
        <w:r w:rsidDel="00000000" w:rsidR="00000000" w:rsidRPr="00000000">
          <w:rPr>
            <w:u w:val="single"/>
            <w:rtl w:val="0"/>
          </w:rPr>
          <w:t xml:space="preserve">http://namool.com/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사이트들은 간단 요리만 있는건 아닌데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구성이 깔끔하면서도 군더더기 없는 글이 많아 참고하기 좋을 것 같다.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u w:val="single"/>
            <w:rtl w:val="0"/>
          </w:rPr>
          <w:t xml:space="preserve">http://haemukja.com/recipes?utf8=%E2%9C%93&amp;sort=rlv&amp;name=%EC%B4%88%EA%B0%84%EB%8B%A8%EC%9A%94%EB%A6%AC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 요리법이 나와있다.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 출처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앱&gt;만개의 레시피 - 여러 요리 앱이 있었지만 만개의 레시피만한 앱은 없었다.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웹&gt;w3school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앱&gt;화해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웹&gt;https://www.82cook.com/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웹&gt;다음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hyperlink" Target="http://dasomammy.com/" TargetMode="External"/><Relationship Id="rId12" Type="http://schemas.openxmlformats.org/officeDocument/2006/relationships/hyperlink" Target="https://www.82cook.com/entiz/read.php?num=15045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://namool.com/" TargetMode="External"/><Relationship Id="rId14" Type="http://schemas.openxmlformats.org/officeDocument/2006/relationships/hyperlink" Target="https://blog.naver.com/hyleeyan" TargetMode="External"/><Relationship Id="rId17" Type="http://schemas.openxmlformats.org/officeDocument/2006/relationships/hyperlink" Target="http://haemukja.com/recipes?utf8=%E2%9C%93&amp;sort=rlv&amp;name=%EC%B4%88%EA%B0%84%EB%8B%A8%EC%9A%94%EB%A6%AC" TargetMode="External"/><Relationship Id="rId16" Type="http://schemas.openxmlformats.org/officeDocument/2006/relationships/hyperlink" Target="http://haemukja.com/recipes?utf8=%E2%9C%93&amp;sort=rlv&amp;name=%EC%B4%88%EA%B0%84%EB%8B%A8%EC%9A%94%EB%A6%AC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