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한컴돋움"/>
          <w:sz w:val="16"/>
        </w:rPr>
        <w:t>120. padding-inline-start:0</w:t>
      </w:r>
      <w:r>
        <w:br/>
        <w:rPr>
          <w:rFonts w:ascii="한컴돋움" w:eastAsia="한컴돋움"/>
          <w:sz w:val="16"/>
        </w:rPr>
        <w:t>: 이거슨 무엇인가요!!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br/>
        <w:rPr>
          <w:rFonts w:ascii="한컴돋움"/>
          <w:sz w:val="16"/>
        </w:rPr>
        <w:t>189. overflow: hidden;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: 이렇게 한 이유가 궁금합미다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글자가 잘리게 되면 어케되는거신가..!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 w:eastAsia="한컴돋움"/>
          <w:sz w:val="16"/>
        </w:rPr>
        <w:t>이 아래부턴 나랑 다른 점!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70. &lt;style&gt;</w:t>
      </w:r>
    </w:p>
    <w:p>
      <w:pPr>
        <w:pStyle w:val="0"/>
        <w:widowControl w:val="off"/>
      </w:pPr>
      <w:r>
        <w:rPr>
          <w:rFonts w:ascii="한컴돋움"/>
          <w:sz w:val="16"/>
        </w:rPr>
        <w:t>body {padding-bottom: 300px}</w:t>
      </w:r>
      <w:r>
        <w:br/>
        <w:rPr>
          <w:rFonts w:ascii="한컴돋움" w:eastAsia="한컴돋움"/>
          <w:sz w:val="16"/>
        </w:rPr>
        <w:t>나는 아직 넣지 않은 것이다!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92 .header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html5?에서는 아예 header태그를 별도로 만들어놨던데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class로 지정하지 않고 header태그로 나도 통일하는 것이 좋은 걸까?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118. word-break: keep-all;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단어기준으로 뿌수는거 반응형에서 되게 좋은 기능인 듯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나는 메뉴명 다 붙여써가지고 이거 활용할 생각을 못했는데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조은 띄어쓰기다 ㅋㅋㅋㅋㅋㅋㅋㅋㅋㅋㅋㅋㅋ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278. box-sizing: border-box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호 얘 잘 조절하면 검색창버튼 크기 잘 조절할 수 있을지도?!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305. white-space: nowrap;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 xml:space="preserve">세심하다 </w:t>
      </w:r>
      <w:r>
        <w:rPr>
          <w:rFonts w:eastAsia="한컴돋움"/>
          <w:sz w:val="16"/>
        </w:rPr>
        <w:t>乃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307. text-overflow: ellipsis;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이것도 조흔 기능인 듯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/>
          <w:sz w:val="16"/>
        </w:rPr>
        <w:t>313. margin-left: auto;</w:t>
      </w:r>
    </w:p>
    <w:p>
      <w:pPr>
        <w:pStyle w:val="0"/>
        <w:widowControl w:val="off"/>
      </w:pPr>
      <w:r>
        <w:rPr>
          <w:rFonts w:ascii="한컴돋움"/>
          <w:sz w:val="16"/>
        </w:rPr>
        <w:t xml:space="preserve">     margin-right: 0;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우측정렬 신기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돋움" w:eastAsia="한컴돋움"/>
          <w:sz w:val="16"/>
        </w:rPr>
        <w:t>나 img파일 옆에 alt 부가 설명 안붙였다..</w:t>
      </w:r>
    </w:p>
    <w:p>
      <w:pPr>
        <w:pStyle w:val="0"/>
        <w:widowControl w:val="off"/>
        <w:numPr>
          <w:numId w:val="2"/>
          <w:ilvl w:val="0"/>
        </w:numPr>
      </w:pPr>
      <w:r>
        <w:rPr>
          <w:rFonts w:ascii="한컴돋움" w:eastAsia="한컴돋움"/>
          <w:sz w:val="16"/>
        </w:rPr>
        <w:t>같은 요소의 이름은 통일시킬 필요를 느꼈다..</w:t>
      </w:r>
    </w:p>
    <w:p>
      <w:pPr>
        <w:pStyle w:val="0"/>
        <w:widowControl w:val="off"/>
        <w:rPr>
          <w:rFonts w:ascii="한컴돋움" w:eastAsia="한컴돋움"/>
          <w:color w:val="000000"/>
          <w:sz w:val="16"/>
        </w:rPr>
      </w:pPr>
    </w:p>
    <w:p>
      <w:pPr>
        <w:pStyle w:val="0"/>
        <w:widowControl w:val="off"/>
      </w:pPr>
      <w:r>
        <w:rPr>
          <w:rFonts w:ascii="한컴돋움" w:eastAsia="한컴돋움"/>
          <w:sz w:val="16"/>
        </w:rPr>
        <w:t>내 코드에 대한 의문점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- h1 검색결과 ie에서는 visible로 해도 보이지 않음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- 360px보다 작은 너비도 보기 좋게 해야하는가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- input과 button위치가 바뀌는데 왜 그런지 모르겠음</w:t>
      </w:r>
    </w:p>
    <w:p>
      <w:pPr>
        <w:pStyle w:val="0"/>
        <w:widowControl w:val="off"/>
      </w:pPr>
      <w:r>
        <w:rPr>
          <w:rFonts w:ascii="한컴돋움" w:eastAsia="한컴돋움"/>
          <w:sz w:val="16"/>
        </w:rPr>
        <w:t>- input의 길이를 반응형으로 설정하고 싶음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 w:sep="1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김연지</dc:creator>
  <cp:lastModifiedBy>김연지</cp:lastModifiedBy>
  <dcterms:created xsi:type="dcterms:W3CDTF">2020-03-09T05:22:11.111</dcterms:created>
  <dcterms:modified xsi:type="dcterms:W3CDTF">2020-03-09T12:58:15.945</dcterms:modified>
  <cp:version>0501.0001.01</cp:version>
</cp:coreProperties>
</file>