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0BAD" w14:textId="2856AEFC" w:rsidR="00DB4889" w:rsidRPr="00DB4889" w:rsidRDefault="00DB4889" w:rsidP="00DB4889">
      <w:pPr>
        <w:jc w:val="center"/>
        <w:rPr>
          <w:b/>
          <w:bCs/>
        </w:rPr>
      </w:pPr>
      <w:r w:rsidRPr="00DB4889">
        <w:rPr>
          <w:b/>
          <w:bCs/>
        </w:rPr>
        <w:t>Annual Strategy Meeting – Clara CFO Group</w:t>
      </w:r>
    </w:p>
    <w:p w14:paraId="6A87F417" w14:textId="2083C9CC" w:rsidR="00DB4889" w:rsidRDefault="00DB4889" w:rsidP="00DB4889">
      <w:pPr>
        <w:jc w:val="center"/>
      </w:pPr>
      <w:r>
        <w:t>December 2, 2022</w:t>
      </w:r>
    </w:p>
    <w:p w14:paraId="7AE15F30" w14:textId="330DAA9A" w:rsidR="00DB4889" w:rsidRPr="004351C3" w:rsidRDefault="00DB4889" w:rsidP="00DB4889">
      <w:pPr>
        <w:jc w:val="center"/>
        <w:rPr>
          <w:b/>
          <w:bCs/>
        </w:rPr>
      </w:pPr>
    </w:p>
    <w:p w14:paraId="2E569AA8" w14:textId="39C18302" w:rsidR="00DB4889" w:rsidRPr="004351C3" w:rsidRDefault="00DB4889" w:rsidP="00DB4889">
      <w:pPr>
        <w:rPr>
          <w:b/>
          <w:bCs/>
        </w:rPr>
      </w:pPr>
      <w:r w:rsidRPr="004351C3">
        <w:rPr>
          <w:b/>
          <w:bCs/>
        </w:rPr>
        <w:t xml:space="preserve">Agenda </w:t>
      </w:r>
    </w:p>
    <w:p w14:paraId="4FCBB2B3" w14:textId="3728A7BC" w:rsidR="00DB4889" w:rsidRDefault="00DB4889" w:rsidP="00DB4889">
      <w:r>
        <w:t>9am-</w:t>
      </w:r>
      <w:r w:rsidR="004351C3">
        <w:t>9:50</w:t>
      </w:r>
      <w:r>
        <w:t xml:space="preserve">am </w:t>
      </w:r>
      <w:r w:rsidR="00B80EBA">
        <w:t xml:space="preserve">– Values, Purpose, Targets </w:t>
      </w:r>
    </w:p>
    <w:p w14:paraId="317C8FF2" w14:textId="249B7D09" w:rsidR="00B80EBA" w:rsidRDefault="00B80EBA" w:rsidP="00B80EBA">
      <w:pPr>
        <w:pStyle w:val="ListParagraph"/>
        <w:numPr>
          <w:ilvl w:val="0"/>
          <w:numId w:val="1"/>
        </w:numPr>
      </w:pPr>
      <w:r>
        <w:t xml:space="preserve">Company Values </w:t>
      </w:r>
    </w:p>
    <w:p w14:paraId="7C187FDB" w14:textId="2DC21C28" w:rsidR="00B80EBA" w:rsidRDefault="00B80EBA" w:rsidP="00B80EBA">
      <w:pPr>
        <w:pStyle w:val="ListParagraph"/>
        <w:numPr>
          <w:ilvl w:val="0"/>
          <w:numId w:val="1"/>
        </w:numPr>
      </w:pPr>
      <w:r>
        <w:t xml:space="preserve">Core Purpose </w:t>
      </w:r>
    </w:p>
    <w:p w14:paraId="6BFB71A8" w14:textId="77777777" w:rsidR="00E034EC" w:rsidRDefault="00B80EBA" w:rsidP="00B80EBA">
      <w:pPr>
        <w:pStyle w:val="ListParagraph"/>
        <w:numPr>
          <w:ilvl w:val="0"/>
          <w:numId w:val="1"/>
        </w:numPr>
      </w:pPr>
      <w:r>
        <w:t>Niche</w:t>
      </w:r>
    </w:p>
    <w:p w14:paraId="0ABEE9ED" w14:textId="60D5E0B3" w:rsidR="00B80EBA" w:rsidRDefault="00E034EC" w:rsidP="00B80EBA">
      <w:pPr>
        <w:pStyle w:val="ListParagraph"/>
        <w:numPr>
          <w:ilvl w:val="0"/>
          <w:numId w:val="1"/>
        </w:numPr>
      </w:pPr>
      <w:proofErr w:type="gramStart"/>
      <w:r>
        <w:t>3 year</w:t>
      </w:r>
      <w:proofErr w:type="gramEnd"/>
      <w:r>
        <w:t xml:space="preserve"> target </w:t>
      </w:r>
      <w:r w:rsidR="00B80EBA">
        <w:t xml:space="preserve"> </w:t>
      </w:r>
    </w:p>
    <w:p w14:paraId="69CC945F" w14:textId="65C11749" w:rsidR="00730F94" w:rsidRDefault="00730F94" w:rsidP="00B80EBA">
      <w:pPr>
        <w:pStyle w:val="ListParagraph"/>
        <w:numPr>
          <w:ilvl w:val="0"/>
          <w:numId w:val="1"/>
        </w:numPr>
      </w:pPr>
      <w:proofErr w:type="gramStart"/>
      <w:r>
        <w:t>5 year</w:t>
      </w:r>
      <w:proofErr w:type="gramEnd"/>
      <w:r>
        <w:t xml:space="preserve"> </w:t>
      </w:r>
      <w:r w:rsidR="00E034EC">
        <w:t xml:space="preserve">vivid </w:t>
      </w:r>
      <w:r>
        <w:t xml:space="preserve">vision </w:t>
      </w:r>
    </w:p>
    <w:p w14:paraId="3BA72728" w14:textId="7BA8BDCD" w:rsidR="00AB5385" w:rsidRDefault="00AB5385" w:rsidP="00B80EBA">
      <w:pPr>
        <w:pStyle w:val="ListParagraph"/>
        <w:numPr>
          <w:ilvl w:val="0"/>
          <w:numId w:val="1"/>
        </w:numPr>
      </w:pPr>
      <w:r>
        <w:t>BHAG discussion</w:t>
      </w:r>
    </w:p>
    <w:p w14:paraId="36008953" w14:textId="4F9A817F" w:rsidR="00B80EBA" w:rsidRDefault="00B80EBA" w:rsidP="00B80EBA">
      <w:r>
        <w:t>Break</w:t>
      </w:r>
    </w:p>
    <w:p w14:paraId="7566C5B7" w14:textId="2D95E206" w:rsidR="00B80EBA" w:rsidRDefault="00B80EBA" w:rsidP="00B80EBA">
      <w:r>
        <w:t>10am-1</w:t>
      </w:r>
      <w:r w:rsidR="004351C3">
        <w:t>0:50</w:t>
      </w:r>
      <w:r>
        <w:t xml:space="preserve">am – Marketing Strategy </w:t>
      </w:r>
    </w:p>
    <w:p w14:paraId="11F38610" w14:textId="6D8CBB4D" w:rsidR="00B80EBA" w:rsidRDefault="00B80EBA" w:rsidP="00B80EBA">
      <w:pPr>
        <w:pStyle w:val="ListParagraph"/>
        <w:numPr>
          <w:ilvl w:val="0"/>
          <w:numId w:val="1"/>
        </w:numPr>
      </w:pPr>
      <w:r>
        <w:t xml:space="preserve">Our List – </w:t>
      </w:r>
    </w:p>
    <w:p w14:paraId="086B3993" w14:textId="5EADCF22" w:rsidR="00B80EBA" w:rsidRDefault="00B80EBA" w:rsidP="00B80EBA">
      <w:pPr>
        <w:pStyle w:val="ListParagraph"/>
        <w:numPr>
          <w:ilvl w:val="1"/>
          <w:numId w:val="1"/>
        </w:numPr>
      </w:pPr>
      <w:r>
        <w:t>Who are they</w:t>
      </w:r>
      <w:r w:rsidR="00730F94">
        <w:t>?</w:t>
      </w:r>
    </w:p>
    <w:p w14:paraId="4F637325" w14:textId="4CF03526" w:rsidR="00B80EBA" w:rsidRDefault="00B80EBA" w:rsidP="00B80EBA">
      <w:pPr>
        <w:pStyle w:val="ListParagraph"/>
        <w:numPr>
          <w:ilvl w:val="1"/>
          <w:numId w:val="1"/>
        </w:numPr>
      </w:pPr>
      <w:r>
        <w:t>Where are they</w:t>
      </w:r>
      <w:r w:rsidR="00730F94">
        <w:t>?</w:t>
      </w:r>
      <w:r>
        <w:t xml:space="preserve"> </w:t>
      </w:r>
    </w:p>
    <w:p w14:paraId="4DF0C110" w14:textId="3633DEED" w:rsidR="00B80EBA" w:rsidRDefault="00B80EBA" w:rsidP="00B80EBA">
      <w:pPr>
        <w:pStyle w:val="ListParagraph"/>
        <w:numPr>
          <w:ilvl w:val="1"/>
          <w:numId w:val="1"/>
        </w:numPr>
      </w:pPr>
      <w:r>
        <w:t>What are they</w:t>
      </w:r>
      <w:r w:rsidR="00730F94">
        <w:t>?</w:t>
      </w:r>
    </w:p>
    <w:p w14:paraId="3F8D6B66" w14:textId="52818BAA" w:rsidR="00B80EBA" w:rsidRDefault="00B80EBA" w:rsidP="00B80EBA">
      <w:pPr>
        <w:pStyle w:val="ListParagraph"/>
        <w:numPr>
          <w:ilvl w:val="0"/>
          <w:numId w:val="1"/>
        </w:numPr>
      </w:pPr>
      <w:proofErr w:type="gramStart"/>
      <w:r>
        <w:t>Unique  -</w:t>
      </w:r>
      <w:proofErr w:type="gramEnd"/>
      <w:r>
        <w:t xml:space="preserve"> What differentiates us?</w:t>
      </w:r>
    </w:p>
    <w:p w14:paraId="4ED7D452" w14:textId="083DF806" w:rsidR="00B80EBA" w:rsidRDefault="00FF1E5C" w:rsidP="00B80EBA">
      <w:pPr>
        <w:pStyle w:val="ListParagraph"/>
        <w:numPr>
          <w:ilvl w:val="0"/>
          <w:numId w:val="1"/>
        </w:numPr>
      </w:pPr>
      <w:r>
        <w:t xml:space="preserve">What is our Proven process? </w:t>
      </w:r>
    </w:p>
    <w:p w14:paraId="50D988D4" w14:textId="72E045DA" w:rsidR="00B80EBA" w:rsidRDefault="00FF1E5C" w:rsidP="00B80EBA">
      <w:pPr>
        <w:pStyle w:val="ListParagraph"/>
        <w:numPr>
          <w:ilvl w:val="0"/>
          <w:numId w:val="1"/>
        </w:numPr>
      </w:pPr>
      <w:r>
        <w:t xml:space="preserve">Guarantee – Do we want to offer one? </w:t>
      </w:r>
    </w:p>
    <w:p w14:paraId="20E4B5BB" w14:textId="10AEA733" w:rsidR="00FF1E5C" w:rsidRDefault="00FF1E5C" w:rsidP="00B80EBA">
      <w:pPr>
        <w:pStyle w:val="ListParagraph"/>
        <w:numPr>
          <w:ilvl w:val="0"/>
          <w:numId w:val="1"/>
        </w:numPr>
      </w:pPr>
      <w:r>
        <w:t xml:space="preserve">Where do we want to show up in 2023? </w:t>
      </w:r>
    </w:p>
    <w:p w14:paraId="17511A62" w14:textId="4E1A70D9" w:rsidR="00FF1E5C" w:rsidRDefault="00FF1E5C" w:rsidP="00FF1E5C">
      <w:pPr>
        <w:pStyle w:val="ListParagraph"/>
        <w:numPr>
          <w:ilvl w:val="1"/>
          <w:numId w:val="1"/>
        </w:numPr>
      </w:pPr>
      <w:r>
        <w:t xml:space="preserve">Social </w:t>
      </w:r>
    </w:p>
    <w:p w14:paraId="67680261" w14:textId="21672E28" w:rsidR="00FF1E5C" w:rsidRDefault="00FF1E5C" w:rsidP="00FF1E5C">
      <w:pPr>
        <w:pStyle w:val="ListParagraph"/>
        <w:numPr>
          <w:ilvl w:val="1"/>
          <w:numId w:val="1"/>
        </w:numPr>
      </w:pPr>
      <w:r>
        <w:t>Conferences</w:t>
      </w:r>
    </w:p>
    <w:p w14:paraId="0E628B00" w14:textId="59D91144" w:rsidR="00FF1E5C" w:rsidRDefault="00FF1E5C" w:rsidP="00FF1E5C">
      <w:pPr>
        <w:pStyle w:val="ListParagraph"/>
        <w:numPr>
          <w:ilvl w:val="1"/>
          <w:numId w:val="1"/>
        </w:numPr>
      </w:pPr>
      <w:r>
        <w:t xml:space="preserve">Groups </w:t>
      </w:r>
    </w:p>
    <w:p w14:paraId="77784FAA" w14:textId="74609B04" w:rsidR="00FF1E5C" w:rsidRDefault="00FF1E5C" w:rsidP="00FF1E5C">
      <w:pPr>
        <w:pStyle w:val="ListParagraph"/>
        <w:numPr>
          <w:ilvl w:val="1"/>
          <w:numId w:val="1"/>
        </w:numPr>
      </w:pPr>
      <w:r>
        <w:t xml:space="preserve">Other? </w:t>
      </w:r>
    </w:p>
    <w:p w14:paraId="2EE2B4AF" w14:textId="72E66940" w:rsidR="00FF1E5C" w:rsidRDefault="00FF1E5C" w:rsidP="00FF1E5C">
      <w:r>
        <w:t>Break</w:t>
      </w:r>
    </w:p>
    <w:p w14:paraId="0C60A680" w14:textId="09D62471" w:rsidR="00FF1E5C" w:rsidRDefault="00FF1E5C" w:rsidP="00FF1E5C">
      <w:r>
        <w:t>11am-12pm</w:t>
      </w:r>
    </w:p>
    <w:p w14:paraId="7740B746" w14:textId="73401758" w:rsidR="00FF1E5C" w:rsidRDefault="00FF1E5C" w:rsidP="00FF1E5C">
      <w:pPr>
        <w:pStyle w:val="ListParagraph"/>
        <w:numPr>
          <w:ilvl w:val="0"/>
          <w:numId w:val="1"/>
        </w:numPr>
      </w:pPr>
      <w:r>
        <w:t xml:space="preserve">Where have we been – lookback </w:t>
      </w:r>
      <w:proofErr w:type="gramStart"/>
      <w:r>
        <w:t>at</w:t>
      </w:r>
      <w:proofErr w:type="gramEnd"/>
      <w:r>
        <w:t xml:space="preserve"> 2022</w:t>
      </w:r>
    </w:p>
    <w:p w14:paraId="7CCC86F9" w14:textId="4CD7B3BF" w:rsidR="00ED7375" w:rsidRDefault="00ED7375" w:rsidP="00ED7375">
      <w:pPr>
        <w:pStyle w:val="ListParagraph"/>
        <w:numPr>
          <w:ilvl w:val="0"/>
          <w:numId w:val="1"/>
        </w:numPr>
      </w:pPr>
      <w:r>
        <w:t xml:space="preserve">Review current clients </w:t>
      </w:r>
    </w:p>
    <w:p w14:paraId="7FFCE56A" w14:textId="6C88DE2C" w:rsidR="00FF1E5C" w:rsidRDefault="004C4CA5" w:rsidP="00FF1E5C">
      <w:pPr>
        <w:pStyle w:val="ListParagraph"/>
        <w:numPr>
          <w:ilvl w:val="0"/>
          <w:numId w:val="1"/>
        </w:numPr>
      </w:pPr>
      <w:r>
        <w:t>Annual goals for 2023</w:t>
      </w:r>
    </w:p>
    <w:p w14:paraId="59C026BC" w14:textId="7EF5FCE8" w:rsidR="004C4CA5" w:rsidRDefault="004C4CA5" w:rsidP="004C4CA5">
      <w:pPr>
        <w:pStyle w:val="ListParagraph"/>
        <w:numPr>
          <w:ilvl w:val="1"/>
          <w:numId w:val="1"/>
        </w:numPr>
      </w:pPr>
      <w:r>
        <w:t xml:space="preserve">Clients </w:t>
      </w:r>
    </w:p>
    <w:p w14:paraId="3DF4398E" w14:textId="7EFC080E" w:rsidR="004C4CA5" w:rsidRDefault="004C4CA5" w:rsidP="004C4CA5">
      <w:pPr>
        <w:pStyle w:val="ListParagraph"/>
        <w:numPr>
          <w:ilvl w:val="1"/>
          <w:numId w:val="1"/>
        </w:numPr>
      </w:pPr>
      <w:r>
        <w:t xml:space="preserve">Team members </w:t>
      </w:r>
    </w:p>
    <w:p w14:paraId="6261703E" w14:textId="047D82FF" w:rsidR="004C4CA5" w:rsidRDefault="004C4CA5" w:rsidP="004C4CA5">
      <w:pPr>
        <w:pStyle w:val="ListParagraph"/>
        <w:numPr>
          <w:ilvl w:val="1"/>
          <w:numId w:val="1"/>
        </w:numPr>
      </w:pPr>
      <w:r>
        <w:t>Software Upgrades</w:t>
      </w:r>
    </w:p>
    <w:p w14:paraId="5E172FBA" w14:textId="728C5E43" w:rsidR="004C4CA5" w:rsidRDefault="004C4CA5" w:rsidP="004C4CA5">
      <w:pPr>
        <w:pStyle w:val="ListParagraph"/>
        <w:numPr>
          <w:ilvl w:val="1"/>
          <w:numId w:val="1"/>
        </w:numPr>
      </w:pPr>
      <w:r>
        <w:t xml:space="preserve">Processes </w:t>
      </w:r>
    </w:p>
    <w:p w14:paraId="0E0929BA" w14:textId="0F14E43E" w:rsidR="004C4CA5" w:rsidRDefault="004C4CA5" w:rsidP="004C4CA5">
      <w:pPr>
        <w:pStyle w:val="ListParagraph"/>
        <w:numPr>
          <w:ilvl w:val="1"/>
          <w:numId w:val="1"/>
        </w:numPr>
      </w:pPr>
      <w:r>
        <w:t xml:space="preserve">Travel </w:t>
      </w:r>
    </w:p>
    <w:p w14:paraId="2F84E149" w14:textId="5AF8C797" w:rsidR="004C4CA5" w:rsidRDefault="004C4CA5" w:rsidP="004C4CA5">
      <w:pPr>
        <w:pStyle w:val="ListParagraph"/>
        <w:numPr>
          <w:ilvl w:val="1"/>
          <w:numId w:val="1"/>
        </w:numPr>
      </w:pPr>
      <w:r>
        <w:t xml:space="preserve">YouTube </w:t>
      </w:r>
    </w:p>
    <w:p w14:paraId="150DDCB3" w14:textId="6A0CC603" w:rsidR="004C4CA5" w:rsidRDefault="00ED7375" w:rsidP="004C4CA5">
      <w:pPr>
        <w:pStyle w:val="ListParagraph"/>
        <w:numPr>
          <w:ilvl w:val="0"/>
          <w:numId w:val="1"/>
        </w:numPr>
      </w:pPr>
      <w:r>
        <w:t xml:space="preserve">Q1 Rocks – Set specific rocks  </w:t>
      </w:r>
    </w:p>
    <w:p w14:paraId="2FFDDD3E" w14:textId="7C3E6101" w:rsidR="004351C3" w:rsidRDefault="004351C3" w:rsidP="004351C3">
      <w:r>
        <w:t xml:space="preserve">Lunch – End of session </w:t>
      </w:r>
    </w:p>
    <w:sectPr w:rsidR="0043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6D93"/>
    <w:multiLevelType w:val="hybridMultilevel"/>
    <w:tmpl w:val="367CB866"/>
    <w:lvl w:ilvl="0" w:tplc="F4981384">
      <w:start w:val="9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4445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89"/>
    <w:rsid w:val="004351C3"/>
    <w:rsid w:val="004C4CA5"/>
    <w:rsid w:val="00730F94"/>
    <w:rsid w:val="00AB5385"/>
    <w:rsid w:val="00B80EBA"/>
    <w:rsid w:val="00DB4889"/>
    <w:rsid w:val="00E034EC"/>
    <w:rsid w:val="00ED7375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E89C"/>
  <w15:chartTrackingRefBased/>
  <w15:docId w15:val="{3F69F1A6-8B97-4845-8861-EBFAF497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Smolinski</dc:creator>
  <cp:keywords/>
  <dc:description/>
  <cp:lastModifiedBy>Hannah Smolinski</cp:lastModifiedBy>
  <cp:revision>1</cp:revision>
  <dcterms:created xsi:type="dcterms:W3CDTF">2022-12-01T20:58:00Z</dcterms:created>
  <dcterms:modified xsi:type="dcterms:W3CDTF">2022-12-02T06:23:00Z</dcterms:modified>
</cp:coreProperties>
</file>