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4C" w:rsidRPr="005F294C" w:rsidRDefault="005F294C" w:rsidP="005F29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294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Your goal will be to turn in one page with the following table filled out and a very short paragraph (on the same single page!) describing anything interesting you tried or observed or learned. Include all of your code in the appendix. I will try to enable Canvas so you c</w:t>
      </w:r>
      <w:r w:rsidR="00795D3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an upload your file in </w:t>
      </w:r>
      <w:proofErr w:type="spellStart"/>
      <w:r w:rsidR="00795D3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pdf</w:t>
      </w:r>
      <w:proofErr w:type="spellEnd"/>
      <w:r w:rsidR="00795D3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="00795D3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form</w:t>
      </w:r>
      <w:r w:rsidRPr="005F294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</w:t>
      </w:r>
      <w:proofErr w:type="spellEnd"/>
      <w:r w:rsidRPr="005F294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into Canvas directly.</w:t>
      </w:r>
    </w:p>
    <w:p w:rsidR="005F294C" w:rsidRPr="005F294C" w:rsidRDefault="005F294C" w:rsidP="005F294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0"/>
        <w:gridCol w:w="1761"/>
        <w:gridCol w:w="1497"/>
        <w:gridCol w:w="3497"/>
      </w:tblGrid>
      <w:tr w:rsidR="005F294C" w:rsidTr="005F294C">
        <w:tc>
          <w:tcPr>
            <w:tcW w:w="2000" w:type="dxa"/>
          </w:tcPr>
          <w:p w:rsidR="005F294C" w:rsidRDefault="005F294C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761" w:type="dxa"/>
          </w:tcPr>
          <w:p w:rsidR="005F294C" w:rsidRDefault="005F294C">
            <w:r>
              <w:rPr>
                <w:rFonts w:hint="eastAsia"/>
              </w:rPr>
              <w:t>Train Error</w:t>
            </w:r>
          </w:p>
        </w:tc>
        <w:tc>
          <w:tcPr>
            <w:tcW w:w="1497" w:type="dxa"/>
          </w:tcPr>
          <w:p w:rsidR="005F294C" w:rsidRDefault="005F294C">
            <w:r>
              <w:rPr>
                <w:rFonts w:hint="eastAsia"/>
              </w:rPr>
              <w:t>Test Error</w:t>
            </w:r>
          </w:p>
        </w:tc>
        <w:tc>
          <w:tcPr>
            <w:tcW w:w="3497" w:type="dxa"/>
          </w:tcPr>
          <w:p w:rsidR="005F294C" w:rsidRDefault="005F294C">
            <w:r>
              <w:rPr>
                <w:rFonts w:hint="eastAsia"/>
              </w:rPr>
              <w:t>Any Tuning? Comments</w:t>
            </w:r>
          </w:p>
        </w:tc>
      </w:tr>
      <w:tr w:rsidR="005F294C" w:rsidTr="005F294C">
        <w:tc>
          <w:tcPr>
            <w:tcW w:w="2000" w:type="dxa"/>
          </w:tcPr>
          <w:p w:rsidR="005F294C" w:rsidRDefault="005F294C">
            <w:r>
              <w:rPr>
                <w:rFonts w:hint="eastAsia"/>
              </w:rPr>
              <w:t>LDA</w:t>
            </w:r>
          </w:p>
        </w:tc>
        <w:tc>
          <w:tcPr>
            <w:tcW w:w="1761" w:type="dxa"/>
          </w:tcPr>
          <w:p w:rsidR="005F294C" w:rsidRDefault="005F294C"/>
        </w:tc>
        <w:tc>
          <w:tcPr>
            <w:tcW w:w="1497" w:type="dxa"/>
          </w:tcPr>
          <w:p w:rsidR="005F294C" w:rsidRDefault="005F294C"/>
        </w:tc>
        <w:tc>
          <w:tcPr>
            <w:tcW w:w="3497" w:type="dxa"/>
          </w:tcPr>
          <w:p w:rsidR="005F294C" w:rsidRDefault="00243E82">
            <w:r>
              <w:t>D</w:t>
            </w:r>
            <w:r>
              <w:rPr>
                <w:rFonts w:hint="eastAsia"/>
              </w:rPr>
              <w:t>o preprocessing with PCA</w:t>
            </w:r>
            <w:r w:rsidR="00F40845">
              <w:rPr>
                <w:rFonts w:hint="eastAsia"/>
              </w:rPr>
              <w:t xml:space="preserve">, adjust </w:t>
            </w:r>
            <w:proofErr w:type="spellStart"/>
            <w:r w:rsidR="00F40845">
              <w:rPr>
                <w:rFonts w:hint="eastAsia"/>
              </w:rPr>
              <w:t>pca_result_number</w:t>
            </w:r>
            <w:proofErr w:type="spellEnd"/>
            <w:r w:rsidR="00F40845">
              <w:rPr>
                <w:rFonts w:hint="eastAsia"/>
              </w:rPr>
              <w:t>=100</w:t>
            </w:r>
          </w:p>
        </w:tc>
      </w:tr>
      <w:tr w:rsidR="005F294C" w:rsidTr="005F294C">
        <w:tc>
          <w:tcPr>
            <w:tcW w:w="2000" w:type="dxa"/>
          </w:tcPr>
          <w:p w:rsidR="005F294C" w:rsidRDefault="005F294C">
            <w:r>
              <w:rPr>
                <w:rFonts w:hint="eastAsia"/>
              </w:rPr>
              <w:t>QDA</w:t>
            </w:r>
          </w:p>
        </w:tc>
        <w:tc>
          <w:tcPr>
            <w:tcW w:w="1761" w:type="dxa"/>
          </w:tcPr>
          <w:p w:rsidR="005F294C" w:rsidRDefault="005F294C"/>
        </w:tc>
        <w:tc>
          <w:tcPr>
            <w:tcW w:w="1497" w:type="dxa"/>
          </w:tcPr>
          <w:p w:rsidR="005F294C" w:rsidRDefault="005F294C">
            <w:bookmarkStart w:id="0" w:name="_GoBack"/>
            <w:bookmarkEnd w:id="0"/>
          </w:p>
        </w:tc>
        <w:tc>
          <w:tcPr>
            <w:tcW w:w="3497" w:type="dxa"/>
          </w:tcPr>
          <w:p w:rsidR="005F294C" w:rsidRDefault="005F294C"/>
        </w:tc>
      </w:tr>
      <w:tr w:rsidR="005F294C" w:rsidTr="005F294C">
        <w:tc>
          <w:tcPr>
            <w:tcW w:w="2000" w:type="dxa"/>
          </w:tcPr>
          <w:p w:rsidR="005F294C" w:rsidRDefault="005F294C">
            <w:r>
              <w:t>Naïve</w:t>
            </w:r>
            <w:r>
              <w:rPr>
                <w:rFonts w:hint="eastAsia"/>
              </w:rPr>
              <w:t xml:space="preserve"> Bayes</w:t>
            </w:r>
          </w:p>
        </w:tc>
        <w:tc>
          <w:tcPr>
            <w:tcW w:w="1761" w:type="dxa"/>
          </w:tcPr>
          <w:p w:rsidR="005F294C" w:rsidRDefault="005F294C"/>
        </w:tc>
        <w:tc>
          <w:tcPr>
            <w:tcW w:w="1497" w:type="dxa"/>
          </w:tcPr>
          <w:p w:rsidR="005F294C" w:rsidRDefault="005F294C"/>
        </w:tc>
        <w:tc>
          <w:tcPr>
            <w:tcW w:w="3497" w:type="dxa"/>
          </w:tcPr>
          <w:p w:rsidR="005F294C" w:rsidRDefault="005F294C"/>
        </w:tc>
      </w:tr>
      <w:tr w:rsidR="005F294C" w:rsidTr="005F294C">
        <w:tc>
          <w:tcPr>
            <w:tcW w:w="2000" w:type="dxa"/>
          </w:tcPr>
          <w:p w:rsidR="005F294C" w:rsidRDefault="005F294C">
            <w:r>
              <w:rPr>
                <w:rFonts w:hint="eastAsia"/>
              </w:rPr>
              <w:t>SVM</w:t>
            </w:r>
          </w:p>
        </w:tc>
        <w:tc>
          <w:tcPr>
            <w:tcW w:w="1761" w:type="dxa"/>
          </w:tcPr>
          <w:p w:rsidR="005F294C" w:rsidRDefault="006E1080">
            <w:r>
              <w:rPr>
                <w:rFonts w:hint="eastAsia"/>
              </w:rPr>
              <w:t>0%</w:t>
            </w:r>
          </w:p>
        </w:tc>
        <w:tc>
          <w:tcPr>
            <w:tcW w:w="1497" w:type="dxa"/>
          </w:tcPr>
          <w:p w:rsidR="005F294C" w:rsidRDefault="006E1080">
            <w:r w:rsidRPr="006E1080">
              <w:t>10.75%</w:t>
            </w:r>
          </w:p>
        </w:tc>
        <w:tc>
          <w:tcPr>
            <w:tcW w:w="3497" w:type="dxa"/>
          </w:tcPr>
          <w:p w:rsidR="005F294C" w:rsidRDefault="006E1080">
            <w:r>
              <w:t>K</w:t>
            </w:r>
            <w:r>
              <w:rPr>
                <w:rFonts w:hint="eastAsia"/>
              </w:rPr>
              <w:t>ernel=</w:t>
            </w:r>
            <w:r>
              <w:t xml:space="preserve"> </w:t>
            </w:r>
            <w:r w:rsidRPr="006E1080">
              <w:t>polynomial</w:t>
            </w:r>
            <w:r>
              <w:rPr>
                <w:rFonts w:hint="eastAsia"/>
              </w:rPr>
              <w:t xml:space="preserve"> (best result among </w:t>
            </w:r>
            <w:r w:rsidRPr="006E1080">
              <w:t>linear,</w:t>
            </w:r>
            <w:r>
              <w:rPr>
                <w:rFonts w:hint="eastAsia"/>
              </w:rPr>
              <w:t xml:space="preserve"> </w:t>
            </w:r>
            <w:r w:rsidRPr="006E1080">
              <w:t>polynomial,</w:t>
            </w:r>
            <w:r>
              <w:rPr>
                <w:rFonts w:hint="eastAsia"/>
              </w:rPr>
              <w:t xml:space="preserve"> </w:t>
            </w:r>
            <w:r w:rsidRPr="006E1080">
              <w:t>radial basis, sigmoid</w:t>
            </w:r>
            <w:r>
              <w:rPr>
                <w:rFonts w:hint="eastAsia"/>
              </w:rPr>
              <w:t>)</w:t>
            </w:r>
          </w:p>
        </w:tc>
      </w:tr>
      <w:tr w:rsidR="005F294C" w:rsidTr="005F294C">
        <w:tc>
          <w:tcPr>
            <w:tcW w:w="2000" w:type="dxa"/>
          </w:tcPr>
          <w:p w:rsidR="005F294C" w:rsidRDefault="005F294C">
            <w:r>
              <w:rPr>
                <w:rFonts w:hint="eastAsia"/>
              </w:rPr>
              <w:t>Single Tree</w:t>
            </w:r>
          </w:p>
        </w:tc>
        <w:tc>
          <w:tcPr>
            <w:tcW w:w="1761" w:type="dxa"/>
          </w:tcPr>
          <w:p w:rsidR="005F294C" w:rsidRDefault="006A13CE">
            <w:r w:rsidRPr="006A13CE">
              <w:t>17.69%</w:t>
            </w:r>
          </w:p>
        </w:tc>
        <w:tc>
          <w:tcPr>
            <w:tcW w:w="1497" w:type="dxa"/>
          </w:tcPr>
          <w:p w:rsidR="005F294C" w:rsidRDefault="006A13CE">
            <w:r w:rsidRPr="006A13CE">
              <w:t>32%</w:t>
            </w:r>
          </w:p>
        </w:tc>
        <w:tc>
          <w:tcPr>
            <w:tcW w:w="3497" w:type="dxa"/>
          </w:tcPr>
          <w:p w:rsidR="005F294C" w:rsidRDefault="006A13CE">
            <w:r w:rsidRPr="006A13CE">
              <w:t xml:space="preserve">control = </w:t>
            </w:r>
            <w:proofErr w:type="spellStart"/>
            <w:r w:rsidRPr="006A13CE">
              <w:t>rpart.control</w:t>
            </w:r>
            <w:proofErr w:type="spellEnd"/>
            <w:r w:rsidRPr="006A13CE">
              <w:t>(</w:t>
            </w:r>
            <w:proofErr w:type="spellStart"/>
            <w:r w:rsidRPr="006A13CE">
              <w:t>cp</w:t>
            </w:r>
            <w:proofErr w:type="spellEnd"/>
            <w:r w:rsidRPr="006A13CE">
              <w:t xml:space="preserve"> = 0.001)</w:t>
            </w:r>
            <w:r>
              <w:rPr>
                <w:rFonts w:hint="eastAsia"/>
              </w:rPr>
              <w:t xml:space="preserve"> from 0.05 to 0.001 the train error decrease 15% and test error decrease 7.5%</w:t>
            </w:r>
          </w:p>
        </w:tc>
      </w:tr>
      <w:tr w:rsidR="005F294C" w:rsidTr="005F294C">
        <w:tc>
          <w:tcPr>
            <w:tcW w:w="2000" w:type="dxa"/>
          </w:tcPr>
          <w:p w:rsidR="005F294C" w:rsidRDefault="005F294C">
            <w:r>
              <w:rPr>
                <w:rFonts w:hint="eastAsia"/>
              </w:rPr>
              <w:t>Random Forest</w:t>
            </w:r>
          </w:p>
        </w:tc>
        <w:tc>
          <w:tcPr>
            <w:tcW w:w="1761" w:type="dxa"/>
          </w:tcPr>
          <w:p w:rsidR="005F294C" w:rsidRDefault="006E1080">
            <w:r w:rsidRPr="006E1080">
              <w:t>0%</w:t>
            </w:r>
          </w:p>
        </w:tc>
        <w:tc>
          <w:tcPr>
            <w:tcW w:w="1497" w:type="dxa"/>
          </w:tcPr>
          <w:p w:rsidR="005F294C" w:rsidRDefault="006E1080">
            <w:r>
              <w:rPr>
                <w:rFonts w:hint="eastAsia"/>
              </w:rPr>
              <w:t>6.5</w:t>
            </w:r>
            <w:r w:rsidRPr="006E1080">
              <w:t>%</w:t>
            </w:r>
          </w:p>
        </w:tc>
        <w:tc>
          <w:tcPr>
            <w:tcW w:w="3497" w:type="dxa"/>
          </w:tcPr>
          <w:p w:rsidR="005F294C" w:rsidRDefault="006E1080" w:rsidP="006E1080">
            <w:r w:rsidRPr="006E1080">
              <w:t xml:space="preserve">Variable importance mode, </w:t>
            </w:r>
            <w:r>
              <w:rPr>
                <w:rFonts w:hint="eastAsia"/>
              </w:rPr>
              <w:t xml:space="preserve">change </w:t>
            </w:r>
            <w:r w:rsidRPr="006E1080">
              <w:t>permutation</w:t>
            </w:r>
            <w:r w:rsidRPr="006E1080">
              <w:t xml:space="preserve"> </w:t>
            </w:r>
            <w:r>
              <w:rPr>
                <w:rFonts w:hint="eastAsia"/>
              </w:rPr>
              <w:t xml:space="preserve"> to </w:t>
            </w:r>
            <w:r w:rsidRPr="006E1080">
              <w:t xml:space="preserve">'impurity', </w:t>
            </w:r>
            <w:r>
              <w:rPr>
                <w:rFonts w:hint="eastAsia"/>
              </w:rPr>
              <w:t>which</w:t>
            </w:r>
            <w:r w:rsidRPr="006E1080">
              <w:t xml:space="preserve"> measure</w:t>
            </w:r>
            <w:r>
              <w:rPr>
                <w:rFonts w:hint="eastAsia"/>
              </w:rPr>
              <w:t xml:space="preserve">s </w:t>
            </w:r>
            <w:r w:rsidRPr="006E1080">
              <w:t xml:space="preserve">the </w:t>
            </w:r>
            <w:proofErr w:type="spellStart"/>
            <w:r w:rsidRPr="006E1080">
              <w:t>Gini</w:t>
            </w:r>
            <w:proofErr w:type="spellEnd"/>
            <w:r w:rsidRPr="006E1080">
              <w:t xml:space="preserve"> index for classification </w:t>
            </w:r>
          </w:p>
        </w:tc>
      </w:tr>
      <w:tr w:rsidR="005F294C" w:rsidTr="005F294C">
        <w:tc>
          <w:tcPr>
            <w:tcW w:w="2000" w:type="dxa"/>
          </w:tcPr>
          <w:p w:rsidR="005F294C" w:rsidRDefault="005F294C">
            <w:r>
              <w:rPr>
                <w:rFonts w:hint="eastAsia"/>
              </w:rPr>
              <w:t>Gradient Boosting</w:t>
            </w:r>
          </w:p>
        </w:tc>
        <w:tc>
          <w:tcPr>
            <w:tcW w:w="1761" w:type="dxa"/>
          </w:tcPr>
          <w:p w:rsidR="005F294C" w:rsidRDefault="005F294C"/>
        </w:tc>
        <w:tc>
          <w:tcPr>
            <w:tcW w:w="1497" w:type="dxa"/>
          </w:tcPr>
          <w:p w:rsidR="005F294C" w:rsidRDefault="005F294C"/>
        </w:tc>
        <w:tc>
          <w:tcPr>
            <w:tcW w:w="3497" w:type="dxa"/>
          </w:tcPr>
          <w:p w:rsidR="005F294C" w:rsidRDefault="005F294C"/>
        </w:tc>
      </w:tr>
      <w:tr w:rsidR="005F294C" w:rsidTr="005F294C">
        <w:tc>
          <w:tcPr>
            <w:tcW w:w="2000" w:type="dxa"/>
          </w:tcPr>
          <w:p w:rsidR="005F294C" w:rsidRDefault="005F294C">
            <w:bookmarkStart w:id="1" w:name="OLE_LINK1"/>
            <w:r>
              <w:rPr>
                <w:rFonts w:hint="eastAsia"/>
              </w:rPr>
              <w:t xml:space="preserve">Your </w:t>
            </w:r>
            <w:proofErr w:type="spellStart"/>
            <w:r>
              <w:rPr>
                <w:rFonts w:hint="eastAsia"/>
              </w:rPr>
              <w:t>creation</w:t>
            </w:r>
            <w:bookmarkEnd w:id="1"/>
            <w:r w:rsidR="00B87C41">
              <w:rPr>
                <w:rFonts w:hint="eastAsia"/>
              </w:rPr>
              <w:t>:K-NN</w:t>
            </w:r>
            <w:proofErr w:type="spellEnd"/>
          </w:p>
        </w:tc>
        <w:tc>
          <w:tcPr>
            <w:tcW w:w="1761" w:type="dxa"/>
          </w:tcPr>
          <w:p w:rsidR="005F294C" w:rsidRDefault="00B87C41">
            <w:r w:rsidRPr="00B87C41">
              <w:t>8.06%</w:t>
            </w:r>
          </w:p>
        </w:tc>
        <w:tc>
          <w:tcPr>
            <w:tcW w:w="1497" w:type="dxa"/>
          </w:tcPr>
          <w:p w:rsidR="005F294C" w:rsidRDefault="00B87C41">
            <w:r w:rsidRPr="00B87C41">
              <w:t>13.5%</w:t>
            </w:r>
          </w:p>
        </w:tc>
        <w:tc>
          <w:tcPr>
            <w:tcW w:w="3497" w:type="dxa"/>
          </w:tcPr>
          <w:p w:rsidR="005F294C" w:rsidRDefault="005F294C"/>
        </w:tc>
      </w:tr>
    </w:tbl>
    <w:p w:rsidR="00CD7817" w:rsidRPr="005F294C" w:rsidRDefault="003C09A9"/>
    <w:sectPr w:rsidR="00CD7817" w:rsidRPr="005F294C" w:rsidSect="005F294C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4C"/>
    <w:rsid w:val="000005C4"/>
    <w:rsid w:val="000956B0"/>
    <w:rsid w:val="00173EDA"/>
    <w:rsid w:val="001763B2"/>
    <w:rsid w:val="001B2F09"/>
    <w:rsid w:val="00216D47"/>
    <w:rsid w:val="00222D2C"/>
    <w:rsid w:val="00243E82"/>
    <w:rsid w:val="00251EF6"/>
    <w:rsid w:val="002B339A"/>
    <w:rsid w:val="00340337"/>
    <w:rsid w:val="00340436"/>
    <w:rsid w:val="00376DA2"/>
    <w:rsid w:val="003C09A9"/>
    <w:rsid w:val="003D7E2B"/>
    <w:rsid w:val="00427B22"/>
    <w:rsid w:val="0046297B"/>
    <w:rsid w:val="004A49F5"/>
    <w:rsid w:val="005317D0"/>
    <w:rsid w:val="005679F0"/>
    <w:rsid w:val="005C3919"/>
    <w:rsid w:val="005C433A"/>
    <w:rsid w:val="005F294C"/>
    <w:rsid w:val="006518A1"/>
    <w:rsid w:val="00657450"/>
    <w:rsid w:val="00695040"/>
    <w:rsid w:val="006A13CE"/>
    <w:rsid w:val="006E1080"/>
    <w:rsid w:val="00723916"/>
    <w:rsid w:val="00774FF2"/>
    <w:rsid w:val="00781A7C"/>
    <w:rsid w:val="00795D38"/>
    <w:rsid w:val="007A3762"/>
    <w:rsid w:val="007E06FB"/>
    <w:rsid w:val="00810A50"/>
    <w:rsid w:val="00812FCB"/>
    <w:rsid w:val="00860E36"/>
    <w:rsid w:val="0088342D"/>
    <w:rsid w:val="008E6385"/>
    <w:rsid w:val="008F74D1"/>
    <w:rsid w:val="0093330A"/>
    <w:rsid w:val="009E38CD"/>
    <w:rsid w:val="00A03668"/>
    <w:rsid w:val="00A63D45"/>
    <w:rsid w:val="00A86273"/>
    <w:rsid w:val="00AD25C3"/>
    <w:rsid w:val="00AE5319"/>
    <w:rsid w:val="00B02F46"/>
    <w:rsid w:val="00B36A3A"/>
    <w:rsid w:val="00B43B9C"/>
    <w:rsid w:val="00B5004E"/>
    <w:rsid w:val="00B54445"/>
    <w:rsid w:val="00B87C41"/>
    <w:rsid w:val="00BF32A1"/>
    <w:rsid w:val="00C5252E"/>
    <w:rsid w:val="00CA6C2C"/>
    <w:rsid w:val="00D73E72"/>
    <w:rsid w:val="00DA2C3D"/>
    <w:rsid w:val="00DB5375"/>
    <w:rsid w:val="00E03CA9"/>
    <w:rsid w:val="00EB5F47"/>
    <w:rsid w:val="00EC4E0D"/>
    <w:rsid w:val="00EF49C1"/>
    <w:rsid w:val="00F405A1"/>
    <w:rsid w:val="00F40845"/>
    <w:rsid w:val="00F72D73"/>
    <w:rsid w:val="00FC3FC3"/>
    <w:rsid w:val="00FE0E22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294C"/>
    <w:rPr>
      <w:b/>
      <w:bCs/>
    </w:rPr>
  </w:style>
  <w:style w:type="table" w:styleId="a5">
    <w:name w:val="Table Grid"/>
    <w:basedOn w:val="a1"/>
    <w:uiPriority w:val="59"/>
    <w:rsid w:val="005F2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294C"/>
    <w:rPr>
      <w:b/>
      <w:bCs/>
    </w:rPr>
  </w:style>
  <w:style w:type="table" w:styleId="a5">
    <w:name w:val="Table Grid"/>
    <w:basedOn w:val="a1"/>
    <w:uiPriority w:val="59"/>
    <w:rsid w:val="005F2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132</Words>
  <Characters>758</Characters>
  <Application>Microsoft Office Word</Application>
  <DocSecurity>0</DocSecurity>
  <Lines>6</Lines>
  <Paragraphs>1</Paragraphs>
  <ScaleCrop>false</ScaleCrop>
  <Company>Lenovo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</dc:creator>
  <cp:lastModifiedBy>cina</cp:lastModifiedBy>
  <cp:revision>8</cp:revision>
  <dcterms:created xsi:type="dcterms:W3CDTF">2017-11-07T00:03:00Z</dcterms:created>
  <dcterms:modified xsi:type="dcterms:W3CDTF">2017-11-09T07:47:00Z</dcterms:modified>
</cp:coreProperties>
</file>