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2180879"/>
        <w:docPartObj>
          <w:docPartGallery w:val="Cover Pages"/>
          <w:docPartUnique/>
        </w:docPartObj>
      </w:sdtPr>
      <w:sdtContent>
        <w:p w14:paraId="2136331F" w14:textId="77777777" w:rsidR="00E74D90" w:rsidRDefault="00E74D9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7C6491" wp14:editId="5D2ACD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D85968" w14:textId="57ADA6F5" w:rsidR="00E74D90" w:rsidRDefault="00E74D9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Functional Design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CEAC13F" w14:textId="3FC3CFFD" w:rsidR="00E74D90" w:rsidRDefault="00E74D9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892B3A3" w14:textId="6017E826" w:rsidR="00E74D90" w:rsidRDefault="00E74D9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Kremer,Yordi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Y.C.T.J.</w:t>
                                      </w:r>
                                    </w:p>
                                  </w:sdtContent>
                                </w:sdt>
                                <w:p w14:paraId="7F023194" w14:textId="77777777" w:rsidR="00E74D9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74D9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74D9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74D9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7C6491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D85968" w14:textId="57ADA6F5" w:rsidR="00E74D90" w:rsidRDefault="00E74D9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Functional Design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CEAC13F" w14:textId="3FC3CFFD" w:rsidR="00E74D90" w:rsidRDefault="00E74D9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892B3A3" w14:textId="6017E826" w:rsidR="00E74D90" w:rsidRDefault="00E74D9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Kremer,Yordi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Y.C.T.J.</w:t>
                                </w:r>
                              </w:p>
                            </w:sdtContent>
                          </w:sdt>
                          <w:p w14:paraId="7F023194" w14:textId="77777777" w:rsidR="00E74D9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74D9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 w:rsidR="00E74D9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74D90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68F3713E" w14:textId="77777777" w:rsidR="00E74D90" w:rsidRDefault="00E74D90" w:rsidP="00E74D90">
          <w:pPr>
            <w:pStyle w:val="Heading1"/>
          </w:pPr>
          <w:r>
            <w:lastRenderedPageBreak/>
            <w:t>User Stories</w:t>
          </w:r>
        </w:p>
        <w:p w14:paraId="51D0B3C1" w14:textId="6DE8D934" w:rsidR="008E31FB" w:rsidRDefault="008E31FB" w:rsidP="008E31FB">
          <w:pPr>
            <w:pStyle w:val="ListParagraph"/>
            <w:numPr>
              <w:ilvl w:val="0"/>
              <w:numId w:val="1"/>
            </w:numPr>
          </w:pPr>
          <w:r>
            <w:t>A</w:t>
          </w:r>
          <w:r w:rsidRPr="008E31FB">
            <w:t xml:space="preserve"> </w:t>
          </w:r>
          <w:r>
            <w:t>s a user I can watch a video simultaneously with someone.</w:t>
          </w:r>
        </w:p>
        <w:p w14:paraId="1B0A9E24" w14:textId="5321D441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invite someone into my room.</w:t>
          </w:r>
        </w:p>
        <w:p w14:paraId="3DBBFBBB" w14:textId="00DA55FF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pause the video.</w:t>
          </w:r>
        </w:p>
        <w:p w14:paraId="325C7EB1" w14:textId="0F1B028E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play the video</w:t>
          </w:r>
          <w:r w:rsidR="008E31FB">
            <w:t>.</w:t>
          </w:r>
        </w:p>
        <w:p w14:paraId="015C8845" w14:textId="4DE7C81D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skip to a certain part in the video.</w:t>
          </w:r>
        </w:p>
        <w:p w14:paraId="0E4C8B32" w14:textId="5692843C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chat with people in the same room.</w:t>
          </w:r>
        </w:p>
        <w:p w14:paraId="3581E01E" w14:textId="77777777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create a room.</w:t>
          </w:r>
        </w:p>
        <w:p w14:paraId="7DF4EB74" w14:textId="732D8FE8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create an account.</w:t>
          </w:r>
        </w:p>
        <w:p w14:paraId="226B5547" w14:textId="4CF3D121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login.</w:t>
          </w:r>
        </w:p>
        <w:p w14:paraId="36A6E0C3" w14:textId="40AACAA9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logout.</w:t>
          </w:r>
        </w:p>
        <w:p w14:paraId="74B51E54" w14:textId="0721593D" w:rsidR="00E74D90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add videos to a playlist.</w:t>
          </w:r>
        </w:p>
        <w:p w14:paraId="4AA02C45" w14:textId="77777777" w:rsidR="008E31FB" w:rsidRDefault="00E74D90" w:rsidP="00E74D90">
          <w:pPr>
            <w:pStyle w:val="ListParagraph"/>
            <w:numPr>
              <w:ilvl w:val="0"/>
              <w:numId w:val="1"/>
            </w:numPr>
          </w:pPr>
          <w:r>
            <w:t>As a user I can vote to skip the video to the next video in the playlist.</w:t>
          </w:r>
        </w:p>
        <w:p w14:paraId="075F33A8" w14:textId="77777777" w:rsidR="008E31FB" w:rsidRDefault="008E31FB" w:rsidP="008E31FB"/>
        <w:p w14:paraId="002CB1C2" w14:textId="297E173E" w:rsidR="008E31FB" w:rsidRDefault="008E31FB" w:rsidP="00A12345">
          <w:pPr>
            <w:pStyle w:val="Heading1"/>
          </w:pPr>
          <w:r>
            <w:t>Moscow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2337"/>
            <w:gridCol w:w="2338"/>
            <w:gridCol w:w="2338"/>
          </w:tblGrid>
          <w:tr w:rsidR="008E31FB" w14:paraId="4C652E71" w14:textId="77777777" w:rsidTr="008E31F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</w:tcPr>
              <w:p w14:paraId="16B9A30C" w14:textId="0D2FC668" w:rsidR="008E31FB" w:rsidRDefault="008E31FB" w:rsidP="008E31FB">
                <w:r>
                  <w:t xml:space="preserve">Must have </w:t>
                </w:r>
              </w:p>
            </w:tc>
            <w:tc>
              <w:tcPr>
                <w:tcW w:w="2337" w:type="dxa"/>
              </w:tcPr>
              <w:p w14:paraId="6AB0C8D1" w14:textId="25419230" w:rsidR="008E31FB" w:rsidRDefault="008E31FB" w:rsidP="008E31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Should have </w:t>
                </w:r>
              </w:p>
            </w:tc>
            <w:tc>
              <w:tcPr>
                <w:tcW w:w="2338" w:type="dxa"/>
              </w:tcPr>
              <w:p w14:paraId="1B14E261" w14:textId="5D389A19" w:rsidR="008E31FB" w:rsidRDefault="008E31FB" w:rsidP="008E31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Could have </w:t>
                </w:r>
              </w:p>
            </w:tc>
            <w:tc>
              <w:tcPr>
                <w:tcW w:w="2338" w:type="dxa"/>
              </w:tcPr>
              <w:p w14:paraId="0B3D5EA9" w14:textId="36309884" w:rsidR="008E31FB" w:rsidRDefault="008E31FB" w:rsidP="008E31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Won’t have </w:t>
                </w:r>
              </w:p>
            </w:tc>
          </w:tr>
          <w:tr w:rsidR="008E31FB" w14:paraId="72EFC07C" w14:textId="77777777" w:rsidTr="008E31F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</w:tcPr>
              <w:p w14:paraId="60B395F7" w14:textId="2DAB9FD7" w:rsidR="008E31FB" w:rsidRPr="008E31FB" w:rsidRDefault="008E31FB" w:rsidP="008E31FB">
                <w:pPr>
                  <w:rPr>
                    <w:b w:val="0"/>
                    <w:bCs w:val="0"/>
                  </w:rPr>
                </w:pPr>
                <w:r w:rsidRPr="008E31FB">
                  <w:rPr>
                    <w:b w:val="0"/>
                    <w:bCs w:val="0"/>
                  </w:rPr>
                  <w:t>As a user I can watch a video simultaneously with someone.</w:t>
                </w:r>
              </w:p>
            </w:tc>
            <w:tc>
              <w:tcPr>
                <w:tcW w:w="2337" w:type="dxa"/>
              </w:tcPr>
              <w:p w14:paraId="7A3E3818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As a user I can chat with people in the same room.</w:t>
                </w:r>
              </w:p>
              <w:p w14:paraId="648D1AAA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0BB09820" w14:textId="77777777" w:rsidR="00A12345" w:rsidRDefault="00A12345" w:rsidP="00A123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As a user I can add videos to a playlist.</w:t>
                </w:r>
              </w:p>
              <w:p w14:paraId="1444E837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328D5482" w14:textId="2ECC2D96" w:rsidR="008E31FB" w:rsidRDefault="00F75A73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As a user I can kick someone from my room</w:t>
                </w:r>
              </w:p>
            </w:tc>
          </w:tr>
          <w:tr w:rsidR="008E31FB" w14:paraId="7537B6E0" w14:textId="77777777" w:rsidTr="008E31F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</w:tcPr>
              <w:p w14:paraId="1D905076" w14:textId="77777777" w:rsidR="008E31FB" w:rsidRPr="008E31FB" w:rsidRDefault="008E31FB" w:rsidP="008E31FB">
                <w:pPr>
                  <w:rPr>
                    <w:b w:val="0"/>
                    <w:bCs w:val="0"/>
                  </w:rPr>
                </w:pPr>
                <w:r w:rsidRPr="008E31FB">
                  <w:rPr>
                    <w:b w:val="0"/>
                    <w:bCs w:val="0"/>
                  </w:rPr>
                  <w:t>As a user I can invite someone into my room.</w:t>
                </w:r>
              </w:p>
              <w:p w14:paraId="72B85D44" w14:textId="77777777" w:rsidR="008E31FB" w:rsidRPr="008E31FB" w:rsidRDefault="008E31FB" w:rsidP="008E31FB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2337" w:type="dxa"/>
              </w:tcPr>
              <w:p w14:paraId="1A46E875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As a user I can skip to a certain part in the video.</w:t>
                </w:r>
              </w:p>
              <w:p w14:paraId="25DEDC3C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4E062883" w14:textId="77777777" w:rsidR="00A12345" w:rsidRDefault="00A12345" w:rsidP="00A123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As a user I can vote to skip the video to the next video in the playlist.</w:t>
                </w:r>
              </w:p>
              <w:p w14:paraId="71B3BE3D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17961F33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E31FB" w14:paraId="7CD1746B" w14:textId="77777777" w:rsidTr="008E31F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</w:tcPr>
              <w:p w14:paraId="650C513D" w14:textId="77777777" w:rsidR="008E31FB" w:rsidRPr="008E31FB" w:rsidRDefault="008E31FB" w:rsidP="008E31FB">
                <w:pPr>
                  <w:rPr>
                    <w:b w:val="0"/>
                    <w:bCs w:val="0"/>
                  </w:rPr>
                </w:pPr>
                <w:r w:rsidRPr="008E31FB">
                  <w:rPr>
                    <w:b w:val="0"/>
                    <w:bCs w:val="0"/>
                  </w:rPr>
                  <w:t>As a user I can play the video.</w:t>
                </w:r>
              </w:p>
              <w:p w14:paraId="756F96EC" w14:textId="77777777" w:rsidR="008E31FB" w:rsidRPr="008E31FB" w:rsidRDefault="008E31FB" w:rsidP="008E31FB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2337" w:type="dxa"/>
              </w:tcPr>
              <w:p w14:paraId="692C3249" w14:textId="77777777" w:rsidR="008E31FB" w:rsidRP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E31FB">
                  <w:t>As a user I can pause the video.</w:t>
                </w:r>
              </w:p>
              <w:p w14:paraId="54FDDD22" w14:textId="77777777" w:rsidR="008E31FB" w:rsidRP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</w:p>
            </w:tc>
            <w:tc>
              <w:tcPr>
                <w:tcW w:w="2338" w:type="dxa"/>
              </w:tcPr>
              <w:p w14:paraId="2A1955DE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28FFEA6F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E31FB" w14:paraId="665B1571" w14:textId="77777777" w:rsidTr="008E31F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</w:tcPr>
              <w:p w14:paraId="69F318A1" w14:textId="77777777" w:rsidR="008E31FB" w:rsidRPr="008E31FB" w:rsidRDefault="008E31FB" w:rsidP="008E31FB">
                <w:pPr>
                  <w:rPr>
                    <w:b w:val="0"/>
                    <w:bCs w:val="0"/>
                  </w:rPr>
                </w:pPr>
                <w:r w:rsidRPr="008E31FB">
                  <w:rPr>
                    <w:b w:val="0"/>
                    <w:bCs w:val="0"/>
                  </w:rPr>
                  <w:t>As a user I can create a room.</w:t>
                </w:r>
              </w:p>
              <w:p w14:paraId="729FBA0C" w14:textId="77777777" w:rsidR="008E31FB" w:rsidRPr="008E31FB" w:rsidRDefault="008E31FB" w:rsidP="008E31FB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2337" w:type="dxa"/>
              </w:tcPr>
              <w:p w14:paraId="15B42559" w14:textId="77777777" w:rsidR="003341B0" w:rsidRPr="008E31FB" w:rsidRDefault="003341B0" w:rsidP="003341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 w:rsidRPr="008E31FB">
                  <w:t>As a user I can login.</w:t>
                </w:r>
              </w:p>
              <w:p w14:paraId="74B14D40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50ED89DC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43CE8F45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E31FB" w14:paraId="48B221D8" w14:textId="77777777" w:rsidTr="008E31F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</w:tcPr>
              <w:p w14:paraId="4F5285EA" w14:textId="77777777" w:rsidR="008E31FB" w:rsidRPr="008E31FB" w:rsidRDefault="008E31FB" w:rsidP="003341B0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2337" w:type="dxa"/>
              </w:tcPr>
              <w:p w14:paraId="7679C034" w14:textId="77777777" w:rsidR="003341B0" w:rsidRPr="008E31FB" w:rsidRDefault="003341B0" w:rsidP="003341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 w:rsidRPr="008E31FB">
                  <w:t>As a user I can logout.</w:t>
                </w:r>
              </w:p>
              <w:p w14:paraId="2BE83122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05B1B800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38" w:type="dxa"/>
              </w:tcPr>
              <w:p w14:paraId="0DEC98E4" w14:textId="77777777" w:rsidR="008E31FB" w:rsidRDefault="008E31FB" w:rsidP="008E31F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4CEB70A4" w14:textId="277BB575" w:rsidR="00E74D90" w:rsidRDefault="00000000"/>
      </w:sdtContent>
    </w:sdt>
    <w:p w14:paraId="4A439C81" w14:textId="77777777" w:rsidR="00E74D90" w:rsidRDefault="00E74D90"/>
    <w:p w14:paraId="78052D6D" w14:textId="77777777" w:rsidR="002A0C3E" w:rsidRDefault="002A0C3E"/>
    <w:p w14:paraId="71C8F40F" w14:textId="77777777" w:rsidR="002A0C3E" w:rsidRDefault="002A0C3E"/>
    <w:p w14:paraId="72628A7F" w14:textId="77777777" w:rsidR="002A0C3E" w:rsidRDefault="002A0C3E"/>
    <w:p w14:paraId="3CAE7775" w14:textId="77777777" w:rsidR="002A0C3E" w:rsidRDefault="002A0C3E"/>
    <w:p w14:paraId="3469206D" w14:textId="40C6AEE0" w:rsidR="002A0C3E" w:rsidRDefault="002A0C3E" w:rsidP="002A0C3E">
      <w:pPr>
        <w:pStyle w:val="Heading1"/>
        <w:rPr>
          <w:lang w:val="en-NL"/>
        </w:rPr>
      </w:pPr>
      <w:r>
        <w:rPr>
          <w:lang w:val="en-NL"/>
        </w:rPr>
        <w:lastRenderedPageBreak/>
        <w:t>C4 Level Diagram</w:t>
      </w:r>
    </w:p>
    <w:p w14:paraId="6DB09B81" w14:textId="7B1A1335" w:rsidR="002A0C3E" w:rsidRPr="002A0C3E" w:rsidRDefault="002A0C3E" w:rsidP="002A0C3E">
      <w:pPr>
        <w:pStyle w:val="Caption"/>
        <w:keepNext/>
        <w:rPr>
          <w:lang w:val="en-NL"/>
        </w:rPr>
      </w:pPr>
      <w:r>
        <w:rPr>
          <w:lang w:val="en-NL"/>
        </w:rPr>
        <w:t>C1 Diagram</w:t>
      </w:r>
    </w:p>
    <w:p w14:paraId="16860092" w14:textId="2DF10654" w:rsidR="002A0C3E" w:rsidRDefault="002A0C3E" w:rsidP="002A0C3E">
      <w:pPr>
        <w:rPr>
          <w:lang w:val="en-NL"/>
        </w:rPr>
      </w:pPr>
      <w:r>
        <w:rPr>
          <w:noProof/>
          <w:lang w:val="en-NL"/>
        </w:rPr>
        <w:drawing>
          <wp:inline distT="0" distB="0" distL="0" distR="0" wp14:anchorId="128C82EF" wp14:editId="2D9728F6">
            <wp:extent cx="3562709" cy="4377552"/>
            <wp:effectExtent l="0" t="0" r="0" b="0"/>
            <wp:docPr id="12445983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8304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836" cy="43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2944" w14:textId="09902819" w:rsidR="002A0C3E" w:rsidRPr="002A0C3E" w:rsidRDefault="002A0C3E" w:rsidP="002A0C3E">
      <w:pPr>
        <w:pStyle w:val="Caption"/>
        <w:keepNext/>
        <w:rPr>
          <w:lang w:val="en-NL"/>
        </w:rPr>
      </w:pPr>
      <w:r>
        <w:rPr>
          <w:lang w:val="en-NL"/>
        </w:rPr>
        <w:lastRenderedPageBreak/>
        <w:t>C2 Diagram</w:t>
      </w:r>
    </w:p>
    <w:p w14:paraId="1531F7B8" w14:textId="45B14192" w:rsidR="002A0C3E" w:rsidRPr="002A0C3E" w:rsidRDefault="002A0C3E" w:rsidP="002A0C3E">
      <w:pPr>
        <w:rPr>
          <w:lang w:val="en-NL"/>
        </w:rPr>
      </w:pPr>
      <w:r>
        <w:rPr>
          <w:noProof/>
          <w:lang w:val="en-NL"/>
        </w:rPr>
        <w:drawing>
          <wp:inline distT="0" distB="0" distL="0" distR="0" wp14:anchorId="3C2D56E8" wp14:editId="7A5F0B57">
            <wp:extent cx="5943600" cy="4700905"/>
            <wp:effectExtent l="0" t="0" r="0" b="4445"/>
            <wp:docPr id="13209626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6269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F6D" w14:textId="77777777" w:rsidR="00E74D90" w:rsidRDefault="00E74D90"/>
    <w:p w14:paraId="7148A452" w14:textId="77777777" w:rsidR="00E74D90" w:rsidRDefault="00E74D90"/>
    <w:p w14:paraId="217240C0" w14:textId="77777777" w:rsidR="00E74D90" w:rsidRDefault="00E74D90"/>
    <w:p w14:paraId="568D2EF9" w14:textId="77777777" w:rsidR="00E74D90" w:rsidRDefault="00E74D90"/>
    <w:sectPr w:rsidR="00E74D90" w:rsidSect="00295C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42BE"/>
    <w:multiLevelType w:val="hybridMultilevel"/>
    <w:tmpl w:val="7516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CD"/>
    <w:multiLevelType w:val="hybridMultilevel"/>
    <w:tmpl w:val="FA38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142DE"/>
    <w:multiLevelType w:val="hybridMultilevel"/>
    <w:tmpl w:val="2346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580167">
    <w:abstractNumId w:val="1"/>
  </w:num>
  <w:num w:numId="2" w16cid:durableId="1550069292">
    <w:abstractNumId w:val="2"/>
  </w:num>
  <w:num w:numId="3" w16cid:durableId="58827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0"/>
    <w:rsid w:val="00295CC7"/>
    <w:rsid w:val="002A0C3E"/>
    <w:rsid w:val="003341B0"/>
    <w:rsid w:val="004524FE"/>
    <w:rsid w:val="004D5E34"/>
    <w:rsid w:val="006960F0"/>
    <w:rsid w:val="006E76C1"/>
    <w:rsid w:val="00705034"/>
    <w:rsid w:val="007B5798"/>
    <w:rsid w:val="00845D72"/>
    <w:rsid w:val="008E31FB"/>
    <w:rsid w:val="00902A66"/>
    <w:rsid w:val="009A2CCB"/>
    <w:rsid w:val="009B0989"/>
    <w:rsid w:val="00A12345"/>
    <w:rsid w:val="00B2101E"/>
    <w:rsid w:val="00B7039E"/>
    <w:rsid w:val="00BC6117"/>
    <w:rsid w:val="00C45CAF"/>
    <w:rsid w:val="00E74D90"/>
    <w:rsid w:val="00EC569F"/>
    <w:rsid w:val="00F7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707E7"/>
  <w15:chartTrackingRefBased/>
  <w15:docId w15:val="{5A433F56-C9CA-42CD-ABAA-BE424CCE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D9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4D9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4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D90"/>
    <w:pPr>
      <w:ind w:left="720"/>
      <w:contextualSpacing/>
    </w:pPr>
  </w:style>
  <w:style w:type="table" w:styleId="TableGrid">
    <w:name w:val="Table Grid"/>
    <w:basedOn w:val="TableNormal"/>
    <w:uiPriority w:val="39"/>
    <w:rsid w:val="008E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31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E31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2A0C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</dc:title>
  <dc:subject/>
  <dc:creator>Kremer,Yordi Y.C.T.J.</dc:creator>
  <cp:keywords/>
  <dc:description/>
  <cp:lastModifiedBy>Kremer,Yordi Y.C.T.J.</cp:lastModifiedBy>
  <cp:revision>11</cp:revision>
  <dcterms:created xsi:type="dcterms:W3CDTF">2024-03-01T09:06:00Z</dcterms:created>
  <dcterms:modified xsi:type="dcterms:W3CDTF">2024-04-01T08:47:00Z</dcterms:modified>
</cp:coreProperties>
</file>