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45" w:rsidRPr="00823D45" w:rsidRDefault="00823D45" w:rsidP="00823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We use </w:t>
      </w: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asynchronous functions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in </w:t>
      </w: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Next.js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to handle tasks that </w:t>
      </w: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take time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to complete, like:</w:t>
      </w:r>
    </w:p>
    <w:p w:rsidR="00823D45" w:rsidRPr="00823D45" w:rsidRDefault="00823D45" w:rsidP="0082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>Fetching data from an API</w:t>
      </w:r>
    </w:p>
    <w:p w:rsidR="00823D45" w:rsidRPr="00823D45" w:rsidRDefault="00823D45" w:rsidP="0082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>Reading from a database</w:t>
      </w:r>
    </w:p>
    <w:p w:rsidR="00823D45" w:rsidRPr="00823D45" w:rsidRDefault="00823D45" w:rsidP="0082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>Writing to a file</w:t>
      </w:r>
    </w:p>
    <w:p w:rsidR="00823D45" w:rsidRPr="00823D45" w:rsidRDefault="00823D45" w:rsidP="00823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>Waiting for user input</w:t>
      </w:r>
    </w:p>
    <w:p w:rsidR="00823D45" w:rsidRPr="00823D45" w:rsidRDefault="00823D45" w:rsidP="00823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Instead of making the whole website wait for that task to finish, </w:t>
      </w: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asynchronous functions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allow the app to </w:t>
      </w: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continue running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while the task is being completed in the background.</w:t>
      </w:r>
    </w:p>
    <w:p w:rsidR="00823D45" w:rsidRPr="00823D45" w:rsidRDefault="00823D45" w:rsidP="00823D4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D45" w:rsidRP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📌 In easy words:</w:t>
      </w:r>
    </w:p>
    <w:p w:rsidR="00823D45" w:rsidRPr="00823D45" w:rsidRDefault="00823D45" w:rsidP="00823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>Imagine you're cooking dinner and your friend is baking a cake in the oven.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br/>
        <w:t>You don't just stand there doing nothing until the cake is ready—you cook while the cake bakes.</w:t>
      </w:r>
    </w:p>
    <w:p w:rsidR="00823D45" w:rsidRPr="00823D45" w:rsidRDefault="00823D45" w:rsidP="00823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Asynchronous functions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are like that—your app continues running (cooking) while waiting for the slow task (baking) to finish.</w:t>
      </w:r>
    </w:p>
    <w:p w:rsidR="00823D45" w:rsidRPr="00823D45" w:rsidRDefault="00823D45" w:rsidP="00823D4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D45" w:rsidRDefault="00823D45" w:rsidP="00823D4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8"/>
          <w:szCs w:val="28"/>
        </w:rPr>
      </w:pPr>
      <w:r w:rsidRPr="00823D45">
        <w:rPr>
          <w:rFonts w:ascii="Times New Roman" w:eastAsia="Times New Roman" w:hAnsi="Times New Roman" w:cs="Times New Roman"/>
          <w:b/>
          <w:bCs/>
          <w:sz w:val="36"/>
          <w:szCs w:val="36"/>
        </w:rPr>
        <w:t>🧠 In Next.js, we often use it like this: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CODE</w:t>
      </w:r>
    </w:p>
    <w:p w:rsid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>export async function getServerSideProps() {</w:t>
      </w: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const res = await fetch('https://api.example.com/data');</w:t>
      </w: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const data = await res.json();</w:t>
      </w: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return {</w:t>
      </w: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props: { data },</w:t>
      </w: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};</w:t>
      </w: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23D45">
        <w:rPr>
          <w:rFonts w:ascii="Courier New" w:eastAsia="Times New Roman" w:hAnsi="Courier New" w:cs="Courier New"/>
          <w:b/>
          <w:bCs/>
          <w:sz w:val="32"/>
          <w:szCs w:val="32"/>
        </w:rPr>
        <w:t>}</w:t>
      </w:r>
    </w:p>
    <w:p w:rsid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823D45" w:rsidRPr="00823D45" w:rsidRDefault="00823D45" w:rsidP="0082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823D45" w:rsidRPr="00823D45" w:rsidRDefault="00823D45" w:rsidP="0082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Courier New" w:eastAsia="Times New Roman" w:hAnsi="Courier New" w:cs="Courier New"/>
          <w:sz w:val="28"/>
          <w:szCs w:val="28"/>
        </w:rPr>
        <w:t>async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lets the function run in the background.</w:t>
      </w:r>
    </w:p>
    <w:p w:rsidR="00823D45" w:rsidRPr="00823D45" w:rsidRDefault="00823D45" w:rsidP="0082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Courier New" w:eastAsia="Times New Roman" w:hAnsi="Courier New" w:cs="Courier New"/>
          <w:sz w:val="28"/>
          <w:szCs w:val="28"/>
        </w:rPr>
        <w:t>await</w:t>
      </w:r>
      <w:r w:rsidRPr="00823D45">
        <w:rPr>
          <w:rFonts w:ascii="Times New Roman" w:eastAsia="Times New Roman" w:hAnsi="Times New Roman" w:cs="Times New Roman"/>
          <w:sz w:val="36"/>
          <w:szCs w:val="36"/>
        </w:rPr>
        <w:t xml:space="preserve"> pauses only that line until the data is received.</w:t>
      </w:r>
    </w:p>
    <w:p w:rsidR="00823D45" w:rsidRPr="00823D45" w:rsidRDefault="00823D45" w:rsidP="00823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D45">
        <w:rPr>
          <w:rFonts w:ascii="Times New Roman" w:eastAsia="Times New Roman" w:hAnsi="Times New Roman" w:cs="Times New Roman"/>
          <w:sz w:val="36"/>
          <w:szCs w:val="36"/>
        </w:rPr>
        <w:t>The rest of the app doesn't freeze.</w:t>
      </w:r>
    </w:p>
    <w:p w:rsidR="00631FC8" w:rsidRPr="00823D45" w:rsidRDefault="00631FC8">
      <w:pPr>
        <w:rPr>
          <w:sz w:val="32"/>
          <w:szCs w:val="26"/>
        </w:rPr>
      </w:pPr>
    </w:p>
    <w:sectPr w:rsidR="00631FC8" w:rsidRPr="0082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384A"/>
    <w:multiLevelType w:val="multilevel"/>
    <w:tmpl w:val="201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61EC1"/>
    <w:multiLevelType w:val="multilevel"/>
    <w:tmpl w:val="16F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823D45"/>
    <w:rsid w:val="00631FC8"/>
    <w:rsid w:val="0082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23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D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D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45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23D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3D45"/>
  </w:style>
  <w:style w:type="character" w:customStyle="1" w:styleId="hljs-title">
    <w:name w:val="hljs-title"/>
    <w:basedOn w:val="DefaultParagraphFont"/>
    <w:rsid w:val="00823D45"/>
  </w:style>
  <w:style w:type="character" w:customStyle="1" w:styleId="hljs-string">
    <w:name w:val="hljs-string"/>
    <w:basedOn w:val="DefaultParagraphFont"/>
    <w:rsid w:val="00823D45"/>
  </w:style>
  <w:style w:type="character" w:customStyle="1" w:styleId="hljs-attr">
    <w:name w:val="hljs-attr"/>
    <w:basedOn w:val="DefaultParagraphFont"/>
    <w:rsid w:val="00823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ADADRSH</dc:creator>
  <cp:keywords/>
  <dc:description/>
  <cp:lastModifiedBy>ADADRSH</cp:lastModifiedBy>
  <cp:revision>2</cp:revision>
  <dcterms:created xsi:type="dcterms:W3CDTF">2025-04-21T14:30:00Z</dcterms:created>
  <dcterms:modified xsi:type="dcterms:W3CDTF">2025-04-21T14:34:00Z</dcterms:modified>
</cp:coreProperties>
</file>