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FB6C" w14:textId="5D96C9C2" w:rsidR="00B14D6C" w:rsidRPr="00B14D6C" w:rsidRDefault="00B14D6C" w:rsidP="00B14D6C">
      <w:pPr>
        <w:ind w:left="2160" w:firstLine="720"/>
        <w:rPr>
          <w:b/>
          <w:bCs/>
          <w:sz w:val="32"/>
          <w:szCs w:val="32"/>
        </w:rPr>
      </w:pPr>
      <w:r w:rsidRPr="00B14D6C">
        <w:rPr>
          <w:b/>
          <w:bCs/>
          <w:sz w:val="32"/>
          <w:szCs w:val="32"/>
        </w:rPr>
        <w:t>Devbot  — API Usage (no GUI)</w:t>
      </w:r>
    </w:p>
    <w:p w14:paraId="77DF59B0" w14:textId="77777777" w:rsidR="00B14D6C" w:rsidRDefault="00B14D6C" w:rsidP="00B14D6C"/>
    <w:p w14:paraId="64CA3E97" w14:textId="4E80B570" w:rsidR="00B14D6C" w:rsidRDefault="00B14D6C" w:rsidP="00B14D6C">
      <w:r w:rsidRPr="00B14D6C">
        <w:t>Once the package is installed, you can use the library directly in your code. Below is a compact reference for saving API keys, listing supported models, and invoking the core LLM call.</w:t>
      </w:r>
      <w:r>
        <w:t xml:space="preserve"> </w:t>
      </w:r>
    </w:p>
    <w:p w14:paraId="5A3DD1C0" w14:textId="50CAAB2E" w:rsidR="00B14D6C" w:rsidRPr="00B14D6C" w:rsidRDefault="00B14D6C" w:rsidP="00B14D6C">
      <w:pPr>
        <w:rPr>
          <w:b/>
          <w:bCs/>
        </w:rPr>
      </w:pPr>
      <w:r>
        <w:rPr>
          <w:b/>
          <w:bCs/>
        </w:rPr>
        <w:t>1</w:t>
      </w:r>
      <w:r w:rsidRPr="00B14D6C">
        <w:rPr>
          <w:b/>
          <w:bCs/>
        </w:rPr>
        <w:t>) Save your API key(s)</w:t>
      </w:r>
    </w:p>
    <w:p w14:paraId="1C887A01" w14:textId="72C9968C" w:rsidR="00B14D6C" w:rsidRDefault="00B14D6C" w:rsidP="00B14D6C">
      <w:r w:rsidRPr="00B14D6C">
        <w:t>Before querying a model, save the corresponding provider key to file.</w:t>
      </w:r>
    </w:p>
    <w:p w14:paraId="0235CE74" w14:textId="0CB9A44F" w:rsidR="00B14D6C" w:rsidRPr="00B14D6C" w:rsidRDefault="00B14D6C" w:rsidP="00B14D6C">
      <w:pPr>
        <w:rPr>
          <w:b/>
          <w:bCs/>
        </w:rPr>
      </w:pPr>
      <w:r w:rsidRPr="00B14D6C">
        <w:rPr>
          <w:b/>
          <w:bCs/>
        </w:rPr>
        <w:t xml:space="preserve">Code: </w:t>
      </w:r>
    </w:p>
    <w:p w14:paraId="445B3613" w14:textId="3ABD2B51" w:rsidR="00B14D6C" w:rsidRPr="00B14D6C" w:rsidRDefault="00B14D6C" w:rsidP="00B14D6C">
      <w:pPr>
        <w:ind w:left="1440"/>
      </w:pPr>
      <w:r w:rsidRPr="00B14D6C">
        <w:t>from devbot_sa.devbot_assistant import store_api_key_to_file</w:t>
      </w:r>
    </w:p>
    <w:p w14:paraId="7A363F81" w14:textId="77777777" w:rsidR="00B14D6C" w:rsidRPr="00B14D6C" w:rsidRDefault="00B14D6C" w:rsidP="00B14D6C">
      <w:pPr>
        <w:ind w:left="1440"/>
      </w:pPr>
      <w:r w:rsidRPr="00B14D6C">
        <w:t># provider: "openai" | "google" | "groq"</w:t>
      </w:r>
    </w:p>
    <w:p w14:paraId="0E2F3872" w14:textId="77777777" w:rsidR="00B14D6C" w:rsidRPr="00B14D6C" w:rsidRDefault="00B14D6C" w:rsidP="00B14D6C">
      <w:pPr>
        <w:ind w:left="1440"/>
      </w:pPr>
      <w:r w:rsidRPr="00B14D6C">
        <w:t>store_api_key_to_file("openai", "&lt;YOUR_OPENAI_API_KEY&gt;")</w:t>
      </w:r>
    </w:p>
    <w:p w14:paraId="44951533" w14:textId="77777777" w:rsidR="00B14D6C" w:rsidRPr="00B14D6C" w:rsidRDefault="00B14D6C" w:rsidP="00B14D6C">
      <w:pPr>
        <w:ind w:left="1440"/>
      </w:pPr>
      <w:r w:rsidRPr="00B14D6C">
        <w:t>store_api_key_to_file("google", "&lt;YOUR_GOOGLE_API_KEY&gt;")</w:t>
      </w:r>
    </w:p>
    <w:p w14:paraId="265B30AD" w14:textId="77777777" w:rsidR="00B14D6C" w:rsidRDefault="00B14D6C" w:rsidP="00B14D6C">
      <w:pPr>
        <w:ind w:left="1440"/>
      </w:pPr>
      <w:r w:rsidRPr="00B14D6C">
        <w:t>store_api_key_to_file("groq",   "&lt;YOUR_GROQ_API_KEY&gt;")</w:t>
      </w:r>
    </w:p>
    <w:p w14:paraId="4058EB80" w14:textId="77777777" w:rsidR="00B14D6C" w:rsidRPr="00B14D6C" w:rsidRDefault="00B14D6C" w:rsidP="00B14D6C">
      <w:r w:rsidRPr="00B14D6C">
        <w:rPr>
          <w:b/>
          <w:bCs/>
        </w:rPr>
        <w:t>What it does</w:t>
      </w:r>
    </w:p>
    <w:p w14:paraId="2E4F75FD" w14:textId="77777777" w:rsidR="00B14D6C" w:rsidRPr="00B14D6C" w:rsidRDefault="00B14D6C" w:rsidP="00B14D6C">
      <w:pPr>
        <w:numPr>
          <w:ilvl w:val="0"/>
          <w:numId w:val="2"/>
        </w:numPr>
      </w:pPr>
      <w:r w:rsidRPr="00B14D6C">
        <w:t>Writes the key into a file next to the library module:</w:t>
      </w:r>
    </w:p>
    <w:p w14:paraId="396E3D08" w14:textId="77777777" w:rsidR="00B14D6C" w:rsidRPr="00B14D6C" w:rsidRDefault="00B14D6C" w:rsidP="00B14D6C">
      <w:pPr>
        <w:numPr>
          <w:ilvl w:val="1"/>
          <w:numId w:val="2"/>
        </w:numPr>
      </w:pPr>
      <w:r w:rsidRPr="00B14D6C">
        <w:t>openai_api_key, google_api_key, or groq_api_key.</w:t>
      </w:r>
    </w:p>
    <w:p w14:paraId="552838BE" w14:textId="77777777" w:rsidR="00B14D6C" w:rsidRDefault="00B14D6C" w:rsidP="00B14D6C">
      <w:pPr>
        <w:numPr>
          <w:ilvl w:val="0"/>
          <w:numId w:val="2"/>
        </w:numPr>
      </w:pPr>
      <w:r w:rsidRPr="00B14D6C">
        <w:t>These files are read automatically when you call query_llm(...).</w:t>
      </w:r>
    </w:p>
    <w:p w14:paraId="06EF15CE" w14:textId="7FA36D41" w:rsidR="00B14D6C" w:rsidRDefault="00B14D6C" w:rsidP="00B14D6C">
      <w:pPr>
        <w:numPr>
          <w:ilvl w:val="0"/>
          <w:numId w:val="2"/>
        </w:numPr>
      </w:pPr>
      <w:r>
        <w:t xml:space="preserve">This method must be called with your api key and the relevant provider (use the same name for the providers as shown above) before you call </w:t>
      </w:r>
      <w:r w:rsidRPr="00B14D6C">
        <w:rPr>
          <w:b/>
          <w:bCs/>
        </w:rPr>
        <w:t>query_llm</w:t>
      </w:r>
      <w:r>
        <w:t xml:space="preserve"> function.</w:t>
      </w:r>
    </w:p>
    <w:p w14:paraId="0781B220" w14:textId="77777777" w:rsidR="00B14D6C" w:rsidRDefault="00B14D6C" w:rsidP="00B14D6C"/>
    <w:p w14:paraId="4EB747F4" w14:textId="77777777" w:rsidR="00B14D6C" w:rsidRDefault="00B14D6C" w:rsidP="00B14D6C">
      <w:pPr>
        <w:rPr>
          <w:b/>
          <w:bCs/>
        </w:rPr>
      </w:pPr>
      <w:r w:rsidRPr="00B14D6C">
        <w:rPr>
          <w:b/>
          <w:bCs/>
        </w:rPr>
        <w:t>2) See which models are available</w:t>
      </w:r>
    </w:p>
    <w:p w14:paraId="552E09F1" w14:textId="5852B7C2" w:rsidR="00B14D6C" w:rsidRPr="00B14D6C" w:rsidRDefault="00B14D6C" w:rsidP="00B14D6C">
      <w:pPr>
        <w:rPr>
          <w:b/>
          <w:bCs/>
        </w:rPr>
      </w:pPr>
      <w:r>
        <w:rPr>
          <w:b/>
          <w:bCs/>
        </w:rPr>
        <w:t>Code:</w:t>
      </w:r>
    </w:p>
    <w:p w14:paraId="68503EC5" w14:textId="77777777" w:rsidR="00B14D6C" w:rsidRPr="00B14D6C" w:rsidRDefault="00B14D6C" w:rsidP="00B14D6C">
      <w:pPr>
        <w:ind w:left="2160"/>
      </w:pPr>
      <w:r w:rsidRPr="00B14D6C">
        <w:t>from devbot_sa.devbot_assistant import available_models</w:t>
      </w:r>
    </w:p>
    <w:p w14:paraId="6984F151" w14:textId="77777777" w:rsidR="00B14D6C" w:rsidRPr="00B14D6C" w:rsidRDefault="00B14D6C" w:rsidP="00B14D6C"/>
    <w:p w14:paraId="2C2AA3E4" w14:textId="77777777" w:rsidR="00B14D6C" w:rsidRPr="00B14D6C" w:rsidRDefault="00B14D6C" w:rsidP="00B14D6C">
      <w:pPr>
        <w:ind w:left="2160"/>
      </w:pPr>
      <w:r w:rsidRPr="00B14D6C">
        <w:t>models = available_models()</w:t>
      </w:r>
    </w:p>
    <w:p w14:paraId="7ADE3824" w14:textId="77777777" w:rsidR="00B14D6C" w:rsidRPr="00B14D6C" w:rsidRDefault="00B14D6C" w:rsidP="00B14D6C">
      <w:pPr>
        <w:ind w:left="2160"/>
      </w:pPr>
      <w:r w:rsidRPr="00B14D6C">
        <w:t>print(models)</w:t>
      </w:r>
    </w:p>
    <w:p w14:paraId="2967B20F" w14:textId="77777777" w:rsidR="00B14D6C" w:rsidRDefault="00B14D6C" w:rsidP="00B14D6C"/>
    <w:p w14:paraId="46096078" w14:textId="77777777" w:rsidR="00B14D6C" w:rsidRDefault="00B14D6C" w:rsidP="00B14D6C">
      <w:r w:rsidRPr="00B14D6C">
        <w:rPr>
          <w:b/>
          <w:bCs/>
        </w:rPr>
        <w:lastRenderedPageBreak/>
        <w:t>What it does</w:t>
      </w:r>
      <w:r>
        <w:rPr>
          <w:b/>
          <w:bCs/>
        </w:rPr>
        <w:t>:</w:t>
      </w:r>
    </w:p>
    <w:p w14:paraId="3A1CC6DF" w14:textId="0B4DE2FB" w:rsidR="00B14D6C" w:rsidRPr="00B14D6C" w:rsidRDefault="00B14D6C" w:rsidP="00B14D6C">
      <w:pPr>
        <w:pStyle w:val="ListParagraph"/>
        <w:numPr>
          <w:ilvl w:val="0"/>
          <w:numId w:val="6"/>
        </w:numPr>
      </w:pPr>
      <w:r w:rsidRPr="00B14D6C">
        <w:t xml:space="preserve">Returns a list[str] of model identifiers the library </w:t>
      </w:r>
      <w:r>
        <w:t>can query</w:t>
      </w:r>
      <w:r w:rsidRPr="00B14D6C">
        <w:t>:</w:t>
      </w:r>
    </w:p>
    <w:p w14:paraId="7D063459" w14:textId="77777777" w:rsidR="00B14D6C" w:rsidRPr="00B14D6C" w:rsidRDefault="00B14D6C" w:rsidP="00B14D6C">
      <w:pPr>
        <w:numPr>
          <w:ilvl w:val="0"/>
          <w:numId w:val="3"/>
        </w:numPr>
      </w:pPr>
      <w:r w:rsidRPr="00B14D6C">
        <w:t>OpenAI (e.g., gpt-4o, gpt-4o-mini, o3, o1, gpt-5, etc.)</w:t>
      </w:r>
    </w:p>
    <w:p w14:paraId="72132447" w14:textId="77777777" w:rsidR="00B14D6C" w:rsidRPr="00B14D6C" w:rsidRDefault="00B14D6C" w:rsidP="00B14D6C">
      <w:pPr>
        <w:numPr>
          <w:ilvl w:val="0"/>
          <w:numId w:val="3"/>
        </w:numPr>
      </w:pPr>
      <w:r w:rsidRPr="00B14D6C">
        <w:t>Google Gemini (e.g., gemini-2.0-flash, gemini-2.5-pro, gemini-2.5-flash)</w:t>
      </w:r>
    </w:p>
    <w:p w14:paraId="066D3DFA" w14:textId="77777777" w:rsidR="00B14D6C" w:rsidRDefault="00B14D6C" w:rsidP="00B14D6C">
      <w:pPr>
        <w:numPr>
          <w:ilvl w:val="0"/>
          <w:numId w:val="3"/>
        </w:numPr>
      </w:pPr>
      <w:r w:rsidRPr="00B14D6C">
        <w:t>Groq / Llama variants (e.g., llama-3.3-70b-versatile, …)</w:t>
      </w:r>
    </w:p>
    <w:p w14:paraId="02B08DBC" w14:textId="147F49D4" w:rsidR="00B14D6C" w:rsidRDefault="00B14D6C" w:rsidP="00B14D6C">
      <w:pPr>
        <w:pStyle w:val="ListParagraph"/>
        <w:numPr>
          <w:ilvl w:val="0"/>
          <w:numId w:val="6"/>
        </w:numPr>
      </w:pPr>
      <w:r w:rsidRPr="00B14D6C">
        <w:t>Choose a model that matches the provider whose key you saved.</w:t>
      </w:r>
      <w:r>
        <w:t xml:space="preserve"> </w:t>
      </w:r>
    </w:p>
    <w:p w14:paraId="24E3FE0D" w14:textId="4408EE99" w:rsidR="00B14D6C" w:rsidRDefault="00B14D6C" w:rsidP="00B14D6C">
      <w:pPr>
        <w:pStyle w:val="ListParagraph"/>
        <w:numPr>
          <w:ilvl w:val="0"/>
          <w:numId w:val="6"/>
        </w:numPr>
      </w:pPr>
      <w:r>
        <w:t xml:space="preserve">The model name you pass to the </w:t>
      </w:r>
      <w:r w:rsidRPr="00B14D6C">
        <w:rPr>
          <w:b/>
          <w:bCs/>
        </w:rPr>
        <w:t>query_llm</w:t>
      </w:r>
      <w:r>
        <w:t xml:space="preserve"> should be exactly same as returned from this function.</w:t>
      </w:r>
    </w:p>
    <w:p w14:paraId="58850AC1" w14:textId="77777777" w:rsidR="00B14D6C" w:rsidRDefault="00B14D6C" w:rsidP="00B14D6C"/>
    <w:p w14:paraId="26DB17B3" w14:textId="77777777" w:rsidR="00B14D6C" w:rsidRDefault="00B14D6C" w:rsidP="00B14D6C">
      <w:pPr>
        <w:rPr>
          <w:b/>
          <w:bCs/>
        </w:rPr>
      </w:pPr>
      <w:r w:rsidRPr="00B14D6C">
        <w:rPr>
          <w:b/>
          <w:bCs/>
        </w:rPr>
        <w:t>3) Call the core LLM API</w:t>
      </w:r>
    </w:p>
    <w:p w14:paraId="0F741D62" w14:textId="13970D94" w:rsidR="00B14D6C" w:rsidRPr="00B14D6C" w:rsidRDefault="00B14D6C" w:rsidP="00B14D6C">
      <w:pPr>
        <w:rPr>
          <w:b/>
          <w:bCs/>
        </w:rPr>
      </w:pPr>
      <w:r>
        <w:rPr>
          <w:b/>
          <w:bCs/>
        </w:rPr>
        <w:t>Code:</w:t>
      </w:r>
    </w:p>
    <w:p w14:paraId="3E28FC2E" w14:textId="77777777" w:rsidR="00B14D6C" w:rsidRPr="00B14D6C" w:rsidRDefault="00B14D6C" w:rsidP="00B14D6C">
      <w:pPr>
        <w:ind w:left="1440"/>
      </w:pPr>
      <w:r w:rsidRPr="00B14D6C">
        <w:t>from devbot_sa.devbot_assistant import query_llm</w:t>
      </w:r>
    </w:p>
    <w:p w14:paraId="455F357F" w14:textId="77777777" w:rsidR="00B14D6C" w:rsidRPr="00B14D6C" w:rsidRDefault="00B14D6C" w:rsidP="00B14D6C">
      <w:pPr>
        <w:ind w:left="1440"/>
      </w:pPr>
    </w:p>
    <w:p w14:paraId="7094193C" w14:textId="77777777" w:rsidR="00B14D6C" w:rsidRPr="00B14D6C" w:rsidRDefault="00B14D6C" w:rsidP="00B14D6C">
      <w:pPr>
        <w:ind w:left="1440"/>
      </w:pPr>
      <w:r w:rsidRPr="00B14D6C">
        <w:t>reply_text = query_llm(</w:t>
      </w:r>
    </w:p>
    <w:p w14:paraId="7C98F34D" w14:textId="77777777" w:rsidR="00B14D6C" w:rsidRPr="00B14D6C" w:rsidRDefault="00B14D6C" w:rsidP="00B14D6C">
      <w:pPr>
        <w:ind w:left="1440"/>
      </w:pPr>
      <w:r w:rsidRPr="00B14D6C">
        <w:t xml:space="preserve">    model="gpt-4o",                           # required model name (string)</w:t>
      </w:r>
    </w:p>
    <w:p w14:paraId="12BACF61" w14:textId="77777777" w:rsidR="00B14D6C" w:rsidRPr="00B14D6C" w:rsidRDefault="00B14D6C" w:rsidP="00B14D6C">
      <w:pPr>
        <w:ind w:left="1440"/>
      </w:pPr>
      <w:r w:rsidRPr="00B14D6C">
        <w:t xml:space="preserve">    human_message="Design a high-level architecture for a note-taking app using PlantUML.",</w:t>
      </w:r>
    </w:p>
    <w:p w14:paraId="23B28033" w14:textId="77777777" w:rsidR="00B14D6C" w:rsidRPr="00B14D6C" w:rsidRDefault="00B14D6C" w:rsidP="00B14D6C">
      <w:pPr>
        <w:ind w:left="1440"/>
      </w:pPr>
      <w:r w:rsidRPr="00B14D6C">
        <w:t xml:space="preserve">    continue_chat=False,                      # False for first turn; True to continue from last run</w:t>
      </w:r>
    </w:p>
    <w:p w14:paraId="11ECF4B4" w14:textId="77777777" w:rsidR="00B14D6C" w:rsidRPr="00B14D6C" w:rsidRDefault="00B14D6C" w:rsidP="00B14D6C">
      <w:pPr>
        <w:ind w:left="1440"/>
      </w:pPr>
      <w:r w:rsidRPr="00B14D6C">
        <w:t xml:space="preserve">    system_message=(</w:t>
      </w:r>
    </w:p>
    <w:p w14:paraId="4A745E81" w14:textId="77777777" w:rsidR="00B14D6C" w:rsidRPr="00B14D6C" w:rsidRDefault="00B14D6C" w:rsidP="00B14D6C">
      <w:pPr>
        <w:ind w:left="1440"/>
      </w:pPr>
      <w:r w:rsidRPr="00B14D6C">
        <w:t xml:space="preserve">        "You are a software architecture assistant named 'Devbot'. "</w:t>
      </w:r>
    </w:p>
    <w:p w14:paraId="6D5A4EC8" w14:textId="77777777" w:rsidR="00B14D6C" w:rsidRPr="00B14D6C" w:rsidRDefault="00B14D6C" w:rsidP="00B14D6C">
      <w:pPr>
        <w:ind w:left="1440"/>
      </w:pPr>
      <w:r w:rsidRPr="00B14D6C">
        <w:t xml:space="preserve">        "Only discuss software architecture and use PlantUML for diagrams."</w:t>
      </w:r>
    </w:p>
    <w:p w14:paraId="3C8D3948" w14:textId="77777777" w:rsidR="00B14D6C" w:rsidRPr="00B14D6C" w:rsidRDefault="00B14D6C" w:rsidP="00B14D6C">
      <w:pPr>
        <w:ind w:left="1440"/>
      </w:pPr>
      <w:r w:rsidRPr="00B14D6C">
        <w:t xml:space="preserve">    ),</w:t>
      </w:r>
    </w:p>
    <w:p w14:paraId="10DB44EB" w14:textId="7CD756CA" w:rsidR="00B14D6C" w:rsidRPr="00B14D6C" w:rsidRDefault="00B14D6C" w:rsidP="00B14D6C">
      <w:pPr>
        <w:ind w:left="1440"/>
      </w:pPr>
      <w:r w:rsidRPr="00B14D6C">
        <w:t xml:space="preserve">    temperature=0.3,             </w:t>
      </w:r>
      <w:r>
        <w:t xml:space="preserve"> </w:t>
      </w:r>
      <w:r w:rsidRPr="00B14D6C">
        <w:t># optional float; defaults to provider default if None</w:t>
      </w:r>
    </w:p>
    <w:p w14:paraId="46EFA2F8" w14:textId="77777777" w:rsidR="00B14D6C" w:rsidRPr="00B14D6C" w:rsidRDefault="00B14D6C" w:rsidP="00B14D6C">
      <w:pPr>
        <w:ind w:left="1440"/>
      </w:pPr>
      <w:r w:rsidRPr="00B14D6C">
        <w:t>)</w:t>
      </w:r>
    </w:p>
    <w:p w14:paraId="724BD563" w14:textId="77777777" w:rsidR="00B14D6C" w:rsidRPr="00B14D6C" w:rsidRDefault="00B14D6C" w:rsidP="00B14D6C"/>
    <w:p w14:paraId="62463A3D" w14:textId="79BA6CDD" w:rsidR="00B14D6C" w:rsidRPr="00B14D6C" w:rsidRDefault="00B14D6C" w:rsidP="00B14D6C">
      <w:pPr>
        <w:ind w:left="1440"/>
      </w:pPr>
      <w:r w:rsidRPr="00B14D6C">
        <w:t>print(reply_text)</w:t>
      </w:r>
      <w:r>
        <w:t xml:space="preserve">  # The output returned by the model</w:t>
      </w:r>
    </w:p>
    <w:p w14:paraId="3B3518FE" w14:textId="77777777" w:rsidR="00B14D6C" w:rsidRPr="00B14D6C" w:rsidRDefault="00B14D6C" w:rsidP="00B14D6C">
      <w:pPr>
        <w:rPr>
          <w:b/>
          <w:bCs/>
        </w:rPr>
      </w:pPr>
      <w:r w:rsidRPr="00B14D6C">
        <w:rPr>
          <w:b/>
          <w:bCs/>
        </w:rPr>
        <w:lastRenderedPageBreak/>
        <w:t>Inputs</w:t>
      </w:r>
    </w:p>
    <w:p w14:paraId="7F0C9226" w14:textId="77777777" w:rsidR="00B14D6C" w:rsidRPr="00B14D6C" w:rsidRDefault="00B14D6C" w:rsidP="00B14D6C">
      <w:pPr>
        <w:numPr>
          <w:ilvl w:val="0"/>
          <w:numId w:val="7"/>
        </w:numPr>
      </w:pPr>
      <w:r w:rsidRPr="00B14D6C">
        <w:t>model: str</w:t>
      </w:r>
      <w:r w:rsidRPr="00B14D6C">
        <w:br/>
        <w:t>Model identifier (must be one from available_models()).</w:t>
      </w:r>
    </w:p>
    <w:p w14:paraId="204FBFC1" w14:textId="77777777" w:rsidR="00B14D6C" w:rsidRPr="00B14D6C" w:rsidRDefault="00B14D6C" w:rsidP="00B14D6C">
      <w:pPr>
        <w:numPr>
          <w:ilvl w:val="0"/>
          <w:numId w:val="7"/>
        </w:numPr>
      </w:pPr>
      <w:r w:rsidRPr="00B14D6C">
        <w:t>human_message: str</w:t>
      </w:r>
      <w:r w:rsidRPr="00B14D6C">
        <w:br/>
        <w:t xml:space="preserve">The </w:t>
      </w:r>
      <w:r w:rsidRPr="00B14D6C">
        <w:rPr>
          <w:b/>
          <w:bCs/>
        </w:rPr>
        <w:t>exact prompt</w:t>
      </w:r>
      <w:r w:rsidRPr="00B14D6C">
        <w:t xml:space="preserve"> you want sent as the human message.</w:t>
      </w:r>
    </w:p>
    <w:p w14:paraId="2E7C2402" w14:textId="34EA63F4" w:rsidR="00B14D6C" w:rsidRPr="00B14D6C" w:rsidRDefault="00B14D6C" w:rsidP="00B14D6C">
      <w:pPr>
        <w:numPr>
          <w:ilvl w:val="0"/>
          <w:numId w:val="7"/>
        </w:numPr>
      </w:pPr>
      <w:r w:rsidRPr="00B14D6C">
        <w:t>continue_chat: bool = False</w:t>
      </w:r>
      <w:r w:rsidRPr="00B14D6C">
        <w:br/>
        <w:t>If True, the function will read the previous reply from the output file (saved next to the module) and include it as the prior AI message for context.</w:t>
      </w:r>
      <w:r>
        <w:t xml:space="preserve"> Otherwise sends only the prompt without any chat history.</w:t>
      </w:r>
    </w:p>
    <w:p w14:paraId="6B7E32D8" w14:textId="77777777" w:rsidR="00B14D6C" w:rsidRPr="00B14D6C" w:rsidRDefault="00B14D6C" w:rsidP="00B14D6C">
      <w:pPr>
        <w:numPr>
          <w:ilvl w:val="0"/>
          <w:numId w:val="7"/>
        </w:numPr>
      </w:pPr>
      <w:r w:rsidRPr="00B14D6C">
        <w:t>system_message: Optional[str] = None</w:t>
      </w:r>
      <w:r w:rsidRPr="00B14D6C">
        <w:br/>
        <w:t>Custom system instruction. If None, an empty string is used (you can pass your own or reuse the project’s SYSTEM_PROMPT).</w:t>
      </w:r>
    </w:p>
    <w:p w14:paraId="63718BAB" w14:textId="77777777" w:rsidR="00B14D6C" w:rsidRPr="00B14D6C" w:rsidRDefault="00B14D6C" w:rsidP="00B14D6C">
      <w:pPr>
        <w:numPr>
          <w:ilvl w:val="0"/>
          <w:numId w:val="7"/>
        </w:numPr>
      </w:pPr>
      <w:r w:rsidRPr="00B14D6C">
        <w:t>temperature: Optional[float] = None</w:t>
      </w:r>
      <w:r w:rsidRPr="00B14D6C">
        <w:br/>
        <w:t>Sampling temperature; if None, the model’s default is used.</w:t>
      </w:r>
    </w:p>
    <w:p w14:paraId="1607FB10" w14:textId="77777777" w:rsidR="00B14D6C" w:rsidRPr="00B14D6C" w:rsidRDefault="00B14D6C" w:rsidP="00B14D6C">
      <w:pPr>
        <w:rPr>
          <w:b/>
          <w:bCs/>
        </w:rPr>
      </w:pPr>
      <w:r w:rsidRPr="00B14D6C">
        <w:rPr>
          <w:b/>
          <w:bCs/>
        </w:rPr>
        <w:t>Return value</w:t>
      </w:r>
    </w:p>
    <w:p w14:paraId="4B37436B" w14:textId="77777777" w:rsidR="00B14D6C" w:rsidRPr="00B14D6C" w:rsidRDefault="00B14D6C" w:rsidP="00B14D6C">
      <w:pPr>
        <w:numPr>
          <w:ilvl w:val="0"/>
          <w:numId w:val="8"/>
        </w:numPr>
      </w:pPr>
      <w:r w:rsidRPr="00B14D6C">
        <w:rPr>
          <w:b/>
          <w:bCs/>
        </w:rPr>
        <w:t>str</w:t>
      </w:r>
      <w:r w:rsidRPr="00B14D6C">
        <w:t>: the model’s reply text.</w:t>
      </w:r>
    </w:p>
    <w:p w14:paraId="762ABC75" w14:textId="77777777" w:rsidR="00B14D6C" w:rsidRPr="00B14D6C" w:rsidRDefault="00B14D6C" w:rsidP="00B14D6C"/>
    <w:p w14:paraId="7E30E8D8" w14:textId="77777777" w:rsidR="00B14D6C" w:rsidRDefault="00B14D6C" w:rsidP="00B14D6C"/>
    <w:p w14:paraId="2D817E84" w14:textId="77777777" w:rsidR="00B14D6C" w:rsidRPr="00B14D6C" w:rsidRDefault="00B14D6C" w:rsidP="00B14D6C">
      <w:pPr>
        <w:ind w:left="360"/>
      </w:pPr>
    </w:p>
    <w:p w14:paraId="5CD9CD26" w14:textId="77777777" w:rsidR="00B14D6C" w:rsidRPr="00B14D6C" w:rsidRDefault="00B14D6C" w:rsidP="00B14D6C"/>
    <w:p w14:paraId="1196E193" w14:textId="77777777" w:rsidR="00B14D6C" w:rsidRPr="00B14D6C" w:rsidRDefault="00B14D6C" w:rsidP="00B14D6C"/>
    <w:p w14:paraId="29BD1651" w14:textId="77777777" w:rsidR="006F6BE3" w:rsidRDefault="006F6BE3"/>
    <w:sectPr w:rsidR="006F6B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F60"/>
    <w:multiLevelType w:val="hybridMultilevel"/>
    <w:tmpl w:val="B4A83F2C"/>
    <w:lvl w:ilvl="0" w:tplc="89C4B86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A5E5C"/>
    <w:multiLevelType w:val="hybridMultilevel"/>
    <w:tmpl w:val="282814C0"/>
    <w:lvl w:ilvl="0" w:tplc="89C4B86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93401"/>
    <w:multiLevelType w:val="multilevel"/>
    <w:tmpl w:val="A53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79A"/>
    <w:multiLevelType w:val="multilevel"/>
    <w:tmpl w:val="BEC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52736"/>
    <w:multiLevelType w:val="multilevel"/>
    <w:tmpl w:val="1A0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A251E"/>
    <w:multiLevelType w:val="multilevel"/>
    <w:tmpl w:val="74EAD2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A79D5"/>
    <w:multiLevelType w:val="hybridMultilevel"/>
    <w:tmpl w:val="F7ECA0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5521E"/>
    <w:multiLevelType w:val="multilevel"/>
    <w:tmpl w:val="233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87874">
    <w:abstractNumId w:val="3"/>
  </w:num>
  <w:num w:numId="2" w16cid:durableId="1824734753">
    <w:abstractNumId w:val="7"/>
  </w:num>
  <w:num w:numId="3" w16cid:durableId="1223827949">
    <w:abstractNumId w:val="5"/>
  </w:num>
  <w:num w:numId="4" w16cid:durableId="297806198">
    <w:abstractNumId w:val="1"/>
  </w:num>
  <w:num w:numId="5" w16cid:durableId="2011834487">
    <w:abstractNumId w:val="0"/>
  </w:num>
  <w:num w:numId="6" w16cid:durableId="1289554085">
    <w:abstractNumId w:val="6"/>
  </w:num>
  <w:num w:numId="7" w16cid:durableId="1740126450">
    <w:abstractNumId w:val="2"/>
  </w:num>
  <w:num w:numId="8" w16cid:durableId="925269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6C"/>
    <w:rsid w:val="006F6BE3"/>
    <w:rsid w:val="00A4769D"/>
    <w:rsid w:val="00B14D6C"/>
    <w:rsid w:val="00B31315"/>
    <w:rsid w:val="00C0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7FF31"/>
  <w15:chartTrackingRefBased/>
  <w15:docId w15:val="{1A8A51A2-CBD8-4E2E-9250-3CF781D7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499</Words>
  <Characters>2377</Characters>
  <Application>Microsoft Office Word</Application>
  <DocSecurity>0</DocSecurity>
  <Lines>51</Lines>
  <Paragraphs>30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Khan</dc:creator>
  <cp:keywords/>
  <dc:description/>
  <cp:lastModifiedBy>Hashim Khan</cp:lastModifiedBy>
  <cp:revision>1</cp:revision>
  <dcterms:created xsi:type="dcterms:W3CDTF">2025-10-13T23:46:00Z</dcterms:created>
  <dcterms:modified xsi:type="dcterms:W3CDTF">2025-10-13T23:55:00Z</dcterms:modified>
</cp:coreProperties>
</file>